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9"/>
        <w:gridCol w:w="4253"/>
      </w:tblGrid>
      <w:tr w14:paraId="7BDE7369">
        <w:trPr>
          <w:trHeight w:val="524" w:hRule="atLeast"/>
        </w:trPr>
        <w:tc>
          <w:tcPr>
            <w:tcW w:w="8540" w:type="dxa"/>
            <w:gridSpan w:val="2"/>
            <w:vAlign w:val="center"/>
          </w:tcPr>
          <w:p w14:paraId="18D9F025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OSPF 基本配置</w:t>
            </w:r>
          </w:p>
        </w:tc>
      </w:tr>
      <w:tr w14:paraId="3DC68A19">
        <w:trPr>
          <w:trHeight w:val="545" w:hRule="atLeast"/>
        </w:trPr>
        <w:tc>
          <w:tcPr>
            <w:tcW w:w="4270" w:type="dxa"/>
            <w:vAlign w:val="center"/>
          </w:tcPr>
          <w:p w14:paraId="1FFE77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3教421</w:t>
            </w:r>
          </w:p>
        </w:tc>
        <w:tc>
          <w:tcPr>
            <w:tcW w:w="4270" w:type="dxa"/>
            <w:vAlign w:val="center"/>
          </w:tcPr>
          <w:p w14:paraId="0032F3F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2024/11/25</w:t>
            </w:r>
          </w:p>
        </w:tc>
      </w:tr>
      <w:tr w14:paraId="4B086C5F">
        <w:trPr>
          <w:trHeight w:val="1120" w:hRule="atLeast"/>
        </w:trPr>
        <w:tc>
          <w:tcPr>
            <w:tcW w:w="8540" w:type="dxa"/>
            <w:gridSpan w:val="2"/>
          </w:tcPr>
          <w:p w14:paraId="710795BD">
            <w:pP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</w:t>
            </w:r>
          </w:p>
        </w:tc>
      </w:tr>
      <w:tr w14:paraId="252A3954">
        <w:trPr>
          <w:trHeight w:val="980" w:hRule="atLeast"/>
        </w:trPr>
        <w:tc>
          <w:tcPr>
            <w:tcW w:w="8540" w:type="dxa"/>
            <w:gridSpan w:val="2"/>
          </w:tcPr>
          <w:p w14:paraId="1D3243F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 w14:paraId="677B9A94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•理解路由协议的工作原理；</w:t>
            </w:r>
          </w:p>
          <w:p w14:paraId="0BE5FE67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•掌握在路由器上如何配置 OSPF 路由协议。</w:t>
            </w:r>
          </w:p>
          <w:p w14:paraId="5771006D">
            <w:pPr>
              <w:ind w:firstLine="40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14:paraId="6F5FBE92">
        <w:trPr>
          <w:trHeight w:val="1121" w:hRule="atLeast"/>
        </w:trPr>
        <w:tc>
          <w:tcPr>
            <w:tcW w:w="8540" w:type="dxa"/>
            <w:gridSpan w:val="2"/>
          </w:tcPr>
          <w:p w14:paraId="5FE61C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 w14:paraId="431A9F58">
            <w:pPr>
              <w:pStyle w:val="7"/>
              <w:ind w:left="720" w:firstLine="240" w:firstLineChars="1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788410" cy="2170430"/>
                  <wp:effectExtent l="0" t="0" r="2540" b="1270"/>
                  <wp:docPr id="17089042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0420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200" cy="217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C95F76">
        <w:trPr>
          <w:trHeight w:val="5390" w:hRule="atLeast"/>
        </w:trPr>
        <w:tc>
          <w:tcPr>
            <w:tcW w:w="8540" w:type="dxa"/>
            <w:gridSpan w:val="2"/>
          </w:tcPr>
          <w:p w14:paraId="471EE27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 w14:paraId="0F15D55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1、根据拓扑图完成搭建，设置两个PC的网关、ip地址、子网掩码，如下图所示</w:t>
            </w:r>
          </w:p>
          <w:p w14:paraId="74815784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533650" cy="1706880"/>
                  <wp:effectExtent l="0" t="0" r="0" b="7620"/>
                  <wp:docPr id="3946869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68697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20" cy="171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501900" cy="1673860"/>
                  <wp:effectExtent l="0" t="0" r="0" b="2540"/>
                  <wp:docPr id="6276427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4274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578" cy="168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ADE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2、设置路由器的端口ip，如下图所示</w:t>
            </w:r>
          </w:p>
          <w:p w14:paraId="048CABBB">
            <w:pPr>
              <w:ind w:firstLine="240" w:firstLine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-2270760</wp:posOffset>
                      </wp:positionH>
                      <wp:positionV relativeFrom="paragraph">
                        <wp:posOffset>1595120</wp:posOffset>
                      </wp:positionV>
                      <wp:extent cx="635" cy="635"/>
                      <wp:effectExtent l="57150" t="57150" r="57150" b="57150"/>
                      <wp:wrapNone/>
                      <wp:docPr id="389667613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389667613" name="墨迹 5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5" o:spid="_x0000_s1026" o:spt="75" style="position:absolute;left:0pt;margin-left:-178.8pt;margin-top:125.6pt;height:0.05pt;width:0.05pt;z-index:251659264;mso-width-relative:page;mso-height-relative:page;" coordsize="21600,21600" o:gfxdata="UEsDBAoAAAAAAIdO4kAAAAAAAAAAAAAAAAAEAAAAZHJzL1BLAwQUAAAACACHTuJAftU2vdgAAAAN&#10;AQAADwAAAGRycy9kb3ducmV2LnhtbE2PwU7DMAyG75N4h8hI3LaknTqgNN0BgcSVAeLqNVlTNXGq&#10;Jl3Hnp6MCzv696ffn6vtyVl21GPoPEnIVgKYpsarjloJnx+vywdgISIptJ60hB8dYFvfLCoslZ/p&#10;XR93sWWphEKJEkyMQ8l5aIx2GFZ+0JR2Bz86jGkcW65GnFO5szwXYsMddpQuGBz0s9FNv5uchDcz&#10;2exbtF9jLw5ngXP/2J1fpLy7zcQTsKhP8R+Gi35Shzo57f1EKjArYbku7jeJlZAXWQ4sIZeoALb/&#10;i9bA64pff1H/AlBLAwQUAAAACACHTuJAWeaL3ogBAABzAwAADgAAAGRycy9lMm9Eb2MueG1srVM9&#10;TsMwFN6RuIPlnaahECBqykCF1IHSAQ5gHLuxiP2iZ7dpr8PEFZg4DRLH4CVtaQtCQojFsv2S7zfp&#10;Xy5syeYKvQGX8bjT5Uw5Cblx04zf310fnXPmg3C5KMGpjC+V55eDw4N+XaXqGAooc4WMQJxP6yrj&#10;RQhVGkVeFsoK34FKORpqQCsCHXEa5ShqQrdldNztJlENmFcIUnlPt8PVkK8R8TeAoLWRaghyZpUL&#10;K1RUpQhkyRem8nzQqtVayXCrtVeBlRknp6FdiYT2D80aDfoinaKoCiPXEsRvJHzxZIVxRPoJNRRB&#10;sBmab1DWSAQPOnQk2GhlpE2EXMTdL9mM3GPjJD6RM0wluEBuJwLDJv128BcKW5L9+gZy6lfMAvxz&#10;+gxTk2ccR3m81e/mV1sHE9z6Gs8nyJrne+cXSXKWxD3OnLAk7e3p+f31hZ02LW1SGO/D0CRaj34i&#10;WGi0TTUUNlu0zS8/m1eLwCRd9hL6ICTdN5sdzNW7G4adCoh2r+zdcyNp518ZfABQSwMECgAAAAAA&#10;h07iQAAAAAAAAAAAAAAAAAgAAABkcnMvaW5rL1BLAwQUAAAACACHTuJAAP51a6QBAAAEBAAAEAAA&#10;AGRycy9pbmsvaW5rMS54bWylk99PgzAQx99N/B+a+rxR2HRKxvZmYqKJcTPRR4TbaEbbpS2y/fce&#10;Bbol4oPKA4Fr73v3uR/z5UGU5BO04UomNBwzSkBmKudym9DX9f3olhJjU5mnpZKQ0CMYulxcXsy5&#10;3IkyxjdBBWmaL1EmtLB2HwdBXdfjejJWehtEjE2CB7l7eqSLziuHDZfcYkjTmzIlLRxsIxbzPKGZ&#10;PTB/H7VXqtIZ+OPGorPTDavTDO6VFqn1ikUqJZREpgLzfqPEHvf4wTHOFjQlIj0kNAqns+ktwwcN&#10;HCswOrdUmKTBXAQNhlXf/60auLrFP+f/rNUetOVwKlUL1h0cSdb+O8YWVoNRZdXUl5LPtKwQO3SI&#10;HVAYDCB910O63+l1MF1C55l3J76RfTktF4DjJfa+s9ZgKxrzymo3hBGLpqMwHEXXazaJo7t4ctO0&#10;o4/Vzk2v96ErU3itD32aEHfiGVuumue28CViY3ZNyUDPh1wL4NvC/s03U6XCAew6cwWzMIqmZ0wu&#10;niccWBY3LaRbmRfYJPTK7Qtxnq3BseM+M0YQjLG+YM7Xi2NDF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AgHAABbQ29udGVudF9U&#10;eXBlc10ueG1sUEsBAhQACgAAAAAAh07iQAAAAAAAAAAAAAAAAAYAAAAAAAAAAAAQAAAA0wQAAF9y&#10;ZWxzL1BLAQIUABQAAAAIAIdO4kCKFGY80QAAAJQBAAALAAAAAAAAAAEAIAAAAPcEAABfcmVscy8u&#10;cmVsc1BLAQIUAAoAAAAAAIdO4kAAAAAAAAAAAAAAAAAEAAAAAAAAAAAAEAAAAAAAAABkcnMvUEsB&#10;AhQACgAAAAAAh07iQAAAAAAAAAAAAAAAAAoAAAAAAAAAAAAQAAAA8QUAAGRycy9fcmVscy9QSwEC&#10;FAAUAAAACACHTuJAeRi8nbgAAAAhAQAAGQAAAAAAAAABACAAAAAZBgAAZHJzL19yZWxzL2Uyb0Rv&#10;Yy54bWwucmVsc1BLAQIUABQAAAAIAIdO4kB+1Ta92AAAAA0BAAAPAAAAAAAAAAEAIAAAACIAAABk&#10;cnMvZG93bnJldi54bWxQSwECFAAUAAAACACHTuJAWeaL3ogBAABzAwAADgAAAAAAAAABACAAAAAn&#10;AQAAZHJzL2Uyb0RvYy54bWxQSwECFAAKAAAAAACHTuJAAAAAAAAAAAAAAAAACAAAAAAAAAAAABAA&#10;AADbAgAAZHJzL2luay9QSwECFAAUAAAACACHTuJAAP51a6QBAAAEBAAAEAAAAAAAAAABACAAAAAB&#10;AwAAZHJzL2luay9pbmsxLnhtbFBLBQYAAAAACgAKAEwCAAA+CAAAAAA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509135" cy="1525905"/>
                  <wp:effectExtent l="0" t="0" r="5715" b="0"/>
                  <wp:docPr id="13464421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421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180" cy="152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2F61C">
            <w:pPr>
              <w:ind w:firstLine="240" w:firstLine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631055" cy="1433830"/>
                  <wp:effectExtent l="0" t="0" r="0" b="0"/>
                  <wp:docPr id="15041726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1726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47" cy="14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066C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3、.制作划分三个区域的ospf，分别为area0，area1，area2。在AR1中启用OSPF协议，进入area 0，宣告自己的直连网段为10.0.0.0，反掩码为0.0.0.255，进入area 1，宣告自己的直连网段为192.168.1.0，反掩码为0.0.0.255</w:t>
            </w:r>
          </w:p>
          <w:p w14:paraId="6F8B79A7">
            <w:pPr>
              <w:ind w:firstLine="240" w:firstLine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1309370</wp:posOffset>
                      </wp:positionV>
                      <wp:extent cx="1638300" cy="635"/>
                      <wp:effectExtent l="57150" t="57150" r="57150" b="57150"/>
                      <wp:wrapNone/>
                      <wp:docPr id="357693500" name="墨迹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357693500" name="墨迹 9"/>
                                  <w14:cNvContentPartPr/>
                                </w14:nvContentPartPr>
                                <w14:xfrm>
                                  <a:off x="0" y="0"/>
                                  <a:ext cx="1638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9" o:spid="_x0000_s1026" o:spt="75" style="position:absolute;left:0pt;margin-left:131.95pt;margin-top:103.1pt;height:0.05pt;width:129pt;z-index:251663360;mso-width-relative:page;mso-height-relative:page;" coordsize="21600,21600" o:gfxdata="UEsDBAoAAAAAAIdO4kAAAAAAAAAAAAAAAAAEAAAAZHJzL1BLAwQUAAAACACHTuJARyDGY9cAAAAL&#10;AQAADwAAAGRycy9kb3ducmV2LnhtbE2PzU7DMBCE70i8g7VIXCpqJ1WjksbpAQmkHgmVuDrx4kT1&#10;TxQ7afv2LFzgtjszmv22OlydZQtOcQheQrYWwNB3QQ/eSDh9vD7tgMWkvFY2eJRwwwiH+v6uUqUO&#10;F/+OS5MMoxIfSyWhT2ksOY9dj07FdRjRk/cVJqcSrZPhelIXKneW50IU3KnB04VejfjSY3duZich&#10;HN/M1plbs5tH/tkel1Wy3UrKx4dM7IElvKa/MPzgEzrUxNSG2evIrIS82DxTlAZR5MAosc0zUtpf&#10;ZQO8rvj/H+pvUEsDBBQAAAAIAIdO4kBSfTBVjAEAAHcDAAAOAAAAZHJzL2Uyb0RvYy54bWytU0tO&#10;wzAQ3SNxB8t7moTSQqOmLKiQWABdwAGMYzcWsScau017HVZcgRWnQeIYTNKWliIkhNhYtp/zPvOU&#10;4fnClmyu0BtwGU86MWfKSciNm2b8/u7y6IwzH4TLRQlOZXypPD8fHR4M6ypVx1BAmStkROJ8WlcZ&#10;L0Ko0ijyslBW+A5UyhGoAa0IdMRplKOoid2W0XEc96MaMK8QpPKebscrkK8Z8TeEoLWRagxyZpUL&#10;K1ZUpQgUyRem8nzUutVayXCrtVeBlRmnpKFdSYT2D80ajYYinaKoCiPXFsRvLOxlssI4Ev2kGosg&#10;2AzNNyprJIIHHToSbLQK0k6EUiTx3myu3GOTJDmRM0wluEBpJwLDZvot8BcJW1L8+hpy6lfMAvzz&#10;9BmmJs84XuXJ1r+bX2wTTHCb62Y+Qda87/ZO+4NuL6ZunLBk7e3p+f31hQ2aljZTuPlKQ0i0hn4S&#10;WGi0TTU0bLZom19+Nq8WgUm6TPrds26fhCVhzWaHd/X9RmWnBpL+UvjuubG187+MPgBQSwMECgAA&#10;AAAAh07iQAAAAAAAAAAAAAAAAAgAAABkcnMvaW5rL1BLAwQUAAAACACHTuJAaHv3m7kBAAAlBAAA&#10;EAAAAGRycy9pbmsvaW5rMS54bWylU01vnDAQvVfqf7Amh1zKYgxoIxQ2t0iVWqlqEqk9EnAWK9he&#10;2Sbs/vsOBrwrlR6SckD2G8+befNxe3eUHXnjxgqtSkg2FAhXtW6E2pfw9Hgf3QCxrlJN1WnFSzhx&#10;C3e7z59uhXqVXYF/ggzKjifZldA6dyjieBiGzZButNnHjNI0/qpev3+D3ezV8BehhMOQdoFqrRw/&#10;upGsEE0JtTvS8B65H3Rvah7MI2Lq8wtnqprfayMrFxjbSineEVVJzPsXEHc64EFgnD03QGR1LIEl&#10;2Ta7ofghILAC0SXSY5IWc5EQr7P+/m/W2Net+Hf+P4w+cOMEP5dqEjYbTqSe7l7jJNZwq7t+rC+Q&#10;t6rrUXbiJc6CknhF0t98qO59fLOYOaHLzGdLaORSTickx/GSh9BZZ7EVI/zgjB9CRlkWJUnE8kea&#10;FiktEja2Y4k1zc3C92x62wauZ3OeEG8JGiddg2hcG0pENzQHstLzNdeWi33rPuZb607jAM6dueLb&#10;hLHsQpOPFxSuLIufFjKvzE/+UsKV3xfiPSfAa8d9ppSgMEq/XGd5uh1P19Mdoixn+QiAB5aKevIQ&#10;HTu2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AHAABbQ29udGVudF9UeXBlc10ueG1sUEsBAhQACgAAAAAAh07iQAAAAAAAAAAA&#10;AAAAAAYAAAAAAAAAAAAQAAAA6wQAAF9yZWxzL1BLAQIUABQAAAAIAIdO4kCKFGY80QAAAJQBAAAL&#10;AAAAAAAAAAEAIAAAAA8FAABfcmVscy8ucmVsc1BLAQIUAAoAAAAAAIdO4kAAAAAAAAAAAAAAAAAE&#10;AAAAAAAAAAAAEAAAAAAAAABkcnMvUEsBAhQACgAAAAAAh07iQAAAAAAAAAAAAAAAAAoAAAAAAAAA&#10;AAAQAAAACQYAAGRycy9fcmVscy9QSwECFAAUAAAACACHTuJAeRi8nbgAAAAhAQAAGQAAAAAAAAAB&#10;ACAAAAAxBgAAZHJzL19yZWxzL2Uyb0RvYy54bWwucmVsc1BLAQIUABQAAAAIAIdO4kBHIMZj1wAA&#10;AAsBAAAPAAAAAAAAAAEAIAAAACIAAABkcnMvZG93bnJldi54bWxQSwECFAAUAAAACACHTuJAUn0w&#10;VYwBAAB3AwAADgAAAAAAAAABACAAAAAmAQAAZHJzL2Uyb0RvYy54bWxQSwECFAAKAAAAAACHTuJA&#10;AAAAAAAAAAAAAAAACAAAAAAAAAAAABAAAADeAgAAZHJzL2luay9QSwECFAAUAAAACACHTuJAaHv3&#10;m7kBAAAlBAAAEAAAAAAAAAABACAAAAAEAwAAZHJzL2luay9pbmsxLnhtbFBLBQYAAAAACgAKAEwC&#10;AABWCAAAAAA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1181100</wp:posOffset>
                      </wp:positionV>
                      <wp:extent cx="524510" cy="635"/>
                      <wp:effectExtent l="57150" t="57150" r="46990" b="57150"/>
                      <wp:wrapNone/>
                      <wp:docPr id="611914359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611914359" name="墨迹 8"/>
                                  <w14:cNvContentPartPr/>
                                </w14:nvContentPartPr>
                                <w14:xfrm>
                                  <a:off x="0" y="0"/>
                                  <a:ext cx="5245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8" o:spid="_x0000_s1026" o:spt="75" style="position:absolute;left:0pt;margin-left:84.05pt;margin-top:93pt;height:0.05pt;width:41.3pt;z-index:251662336;mso-width-relative:page;mso-height-relative:page;" coordsize="21600,21600" o:gfxdata="UEsDBAoAAAAAAIdO4kAAAAAAAAAAAAAAAAAEAAAAZHJzL1BLAwQUAAAACACHTuJAvwFTLNYAAAAL&#10;AQAADwAAAGRycy9kb3ducmV2LnhtbE2PzU7DMBCE70i8g7VI3KidSk2iEKcHJATiRuGQoxtvfiBe&#10;R7ablrdn4QK3nd3R7Df1/uJmsWKIkycN2UaBQOq8nWjQ8P72eFeCiMmQNbMn1PCFEfbN9VVtKuvP&#10;9IrrIQ2CQyhWRsOY0lJJGbsRnYkbvyDxrffBmcQyDNIGc+ZwN8utUrl0ZiL+MJoFH0bsPg8np6Hf&#10;TetLHwo52LYw64dq2+LpWevbm0zdg0h4SX9m+MFndGiY6ehPZKOYWedlxlYeypxLsWO7UwWI4+8m&#10;A9nU8n+H5htQSwMEFAAAAAgAh07iQCISh1ONAQAAdgMAAA4AAABkcnMvZTJvRG9jLnhtbK1TS07D&#10;MBDdI3EHy3uaprRVGzVlQYXEAugCDmAcu7GIPdHYbcp1WHEFVpwGiWMwSf9FSAixsWK/5M37OKOL&#10;pS3YQqE34FIet9qcKSchM26W8of7q7MBZz4Il4kCnEr5s/L8Ynx6MqrKRHUghyJTyIjE+aQqU56H&#10;UCZR5GWurPAtKJUjUANaEWiLsyhDURG7LaJOu92PKsCsRJDKezqdrEC+ZsTfEILWRqoJyLlVLqxY&#10;URUikCWfm9LzcaNWayXDndZeBVaknJyGZqUh9PxYr9F4JJIZijI3ci1B/EbCkScrjKOhW6qJCILN&#10;0XyjskYieNChJcFGKyNNIuQibh9lc+2eaidxV84xkeACuZ0KDJv0G+AvI2xB9qsbyKhfMQ/wz+kz&#10;TEyWcrzO4p1+t7jcOZjiztftYoqsfr8fx8O4e94bcuaEJWkfL6+f729sULe0SeH2kIaQaA39NGCp&#10;0dbVUNhs2TT/vG1eLQOTdNjrdHsduhOSoPN+cy02tKvPN7u9FmjyQd/7+1rV3u8y/gJQSwMECgAA&#10;AAAAh07iQAAAAAAAAAAAAAAAAAgAAABkcnMvaW5rL1BLAwQUAAAACACHTuJA0NhZKLoBAAAlBAAA&#10;EAAAAGRycy9pbmsvaW5rMS54bWylU8FunDAQvVfqP1iTQy5hsYHVRihsbpEqtVLUpFJzJOAsVrC9&#10;sk3Y/fsMBrwrhRzScrDsGebNvHkzN7cH2ZI3bqzQqgC2okC4qnQt1K6AP4930TUQ60pVl61WvIAj&#10;t3C7/f7tRqhX2eZ4EkRQdrjJtoDGuX0ex33fr/p0pc0uTihN4x/q9ddP2E5RNX8RSjhMaWdTpZXj&#10;BzeA5aIuoHIHGv5H7AfdmYoH92Ax1ekPZ8qK32kjSxcQm1Ip3hJVSqz7LxB33ONFYJ4dN0BkeSgg&#10;Ydkmu6b4oUFgB6JzS4dFWqxFQryM+vTfqLHvW/55/fdG77lxgp9aNRKbHEdSjW/PcSRruNVtN/QX&#10;yFvZdkibeYoTIRYvUPqIh+y+hjeRmQo6r3zyBCHndjohOY6X3AdlnUUpBvODM34IE5pkEWNRsn6k&#10;aZ7SnG4GOeZc49zMeM+ms03AejanCfGewHHk1YvaNaFFdEXXQBY0XwptuNg17t9iK91qHMBJmQu+&#10;YUmSnXHy+QLDhWXx00KmlfnNXwq48PtCfORo8Nxxnykl/ry6ZFm2Ht6XSJTSK4hYlmbDFbxh7qgH&#10;D9lRse0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hBwAAW0NvbnRlbnRfVHlwZXNdLnhtbFBLAQIUAAoAAAAAAIdO4kAAAAAAAAAA&#10;AAAAAAAGAAAAAAAAAAAAEAAAAOwEAABfcmVscy9QSwECFAAUAAAACACHTuJAihRmPNEAAACUAQAA&#10;CwAAAAAAAAABACAAAAAQBQAAX3JlbHMvLnJlbHNQSwECFAAKAAAAAACHTuJAAAAAAAAAAAAAAAAA&#10;BAAAAAAAAAAAABAAAAAAAAAAZHJzL1BLAQIUAAoAAAAAAIdO4kAAAAAAAAAAAAAAAAAKAAAAAAAA&#10;AAAAEAAAAAoGAABkcnMvX3JlbHMvUEsBAhQAFAAAAAgAh07iQHkYvJ24AAAAIQEAABkAAAAAAAAA&#10;AQAgAAAAMgYAAGRycy9fcmVscy9lMm9Eb2MueG1sLnJlbHNQSwECFAAUAAAACACHTuJAvwFTLNYA&#10;AAALAQAADwAAAAAAAAABACAAAAAiAAAAZHJzL2Rvd25yZXYueG1sUEsBAhQAFAAAAAgAh07iQCIS&#10;h1ONAQAAdgMAAA4AAAAAAAAAAQAgAAAAJQEAAGRycy9lMm9Eb2MueG1sUEsBAhQACgAAAAAAh07i&#10;QAAAAAAAAAAAAAAAAAgAAAAAAAAAAAAQAAAA3gIAAGRycy9pbmsvUEsBAhQAFAAAAAgAh07iQNDY&#10;WSi6AQAAJQQAABAAAAAAAAAAAQAgAAAABAMAAGRycy9pbmsvaW5rMS54bWxQSwUGAAAAAAoACgBM&#10;AgAAVwgAAAAA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948055</wp:posOffset>
                      </wp:positionV>
                      <wp:extent cx="1660525" cy="635"/>
                      <wp:effectExtent l="57150" t="57150" r="54610" b="57150"/>
                      <wp:wrapNone/>
                      <wp:docPr id="796280011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5">
                                <w14:nvContentPartPr>
                                  <w14:cNvPr id="796280011" name="墨迹 7"/>
                                  <w14:cNvContentPartPr/>
                                </w14:nvContentPartPr>
                                <w14:xfrm>
                                  <a:off x="0" y="0"/>
                                  <a:ext cx="16603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7" o:spid="_x0000_s1026" o:spt="75" style="position:absolute;left:0pt;margin-left:134.55pt;margin-top:74.65pt;height:0.05pt;width:130.75pt;z-index:251661312;mso-width-relative:page;mso-height-relative:page;" coordsize="21600,21600" o:gfxdata="UEsDBAoAAAAAAIdO4kAAAAAAAAAAAAAAAAAEAAAAZHJzL1BLAwQUAAAACACHTuJAfuNxltsAAAAL&#10;AQAADwAAAGRycy9kb3ducmV2LnhtbE2Py07DMBBF90j8gzVI7Kgdtw1tiNMFiEqIDZRWiJ0bT5Mo&#10;fkS227R/j2EDy5l7dOdMuTobTU7oQ+esgGzCgKCtnepsI2D78Xy3ABKitEpqZ1HABQOsquurUhbK&#10;jfYdT5vYkFRiQyEFtDEOBaWhbtHIMHED2pQdnDcyptE3VHk5pnKjKWcsp0Z2Nl1o5YCPLdb95mgE&#10;9HrdP30uxpfL/drvDpzP+dvrlxC3Nxl7ABLxHP9g+NFP6lAlp707WhWIFsDzZZbQFMyWUyCJmE9Z&#10;DmT/u5kBrUr6/4fqG1BLAwQUAAAACACHTuJAaeDqpY0BAAB3AwAADgAAAGRycy9lMm9Eb2MueG1s&#10;rVNLTsMwEN0jcQfLe5qkRQGipl1QIbEAuoADGMduLGJPNHabch1WXIEVp0HiGEzSLyAkhNhYsV/y&#10;5n2c4XhpK7ZQ6A24nCe9mDPlJBTGzXJ+d3txdMqZD8IVogKncv6oPB+PDg+GTZ2pPpRQFQoZkTif&#10;NXXOyxDqLIq8LJUVvge1cgRqQCsCbXEWFSgaYrdV1I/jNGoAixpBKu/pdLIC+ZoRf0MIWhupJiDn&#10;VrmwYkVViUCWfGlqz0edWq2VDDdaexVYlXNyGrqVhtDzfbtGo6HIZijq0si1BPEbCV88WWEcDd1S&#10;TUQQbI7mG5U1EsGDDj0JNloZ6RIhF0n8JZtL99A6SY7lHDMJLpDbqcCwSb8D/jLCVmS/uYKC+hXz&#10;AP+cPsPMFDnHyyLZ6XeL852DKe58XS+myNr3T87S/mkcJwlnTliS9vb0/P76wk7aljYpXH+mISRa&#10;Qz8NWGq0bTUUNlt2zT9um1fLwCQdJmkaD/p0KSRhg7S7Fxve1feb3V4NNPpT4fv7Vtbe/zL6AFBL&#10;AwQKAAAAAACHTuJAAAAAAAAAAAAAAAAACAAAAGRycy9pbmsvUEsDBBQAAAAIAIdO4kCtJtvCtwEA&#10;ACUEAAAQAAAAZHJzL2luay9pbmsxLnhtbKVTTU/jMBC9I/EfrOHAhTTOR6EbkXJDQmKl1QLScgyJ&#10;21jEdmU7pP33O3ESt9KGA6wPlv3G82bezPj2bi8a8sG04UrmEC0oECZLVXG5zeHl+T5YATG2kFXR&#10;KMlyODADd+vzs1su30WT4U6QQZr+JJocamt3WRh2XbfokoXS2zCmNAkf5PvPR1iPXhXbcMkthjQT&#10;VCpp2d72ZBmvcijtnvr3yP2kWl0yb+4RXR5fWF2U7F5pUVjPWBdSsobIQmDef4DYww4PHONsmQYi&#10;in0OcZTepCuKCwGOFQhOkRaTNJiLgHCe9fW/WUNXt+zz/H9ptWPacnYs1SBsNBxIOdydxkGsZkY1&#10;bV9fIB9F06LsyEkcBUXhjKR/+VDd1/hGMWNCp5mPFt/IqZyWC4bjJXa+s9ZgK3r4yWo3hDGN0yCK&#10;gnj5TJMsoRlN+3ZMsYa5mfjedGtqz/WmjxPiLF7joKvjla19ieiCLoHM9HzOtWZ8W9vv+ZaqUTiA&#10;Y2cu2E0Ux6eaXDyvcOazuGkh45f5zTY5XLj/QpznADjtKIlS4vary/Saxv39crhDkC5/JD0ADpgq&#10;6sh9dOzY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B+43GW&#10;2wAAAAsBAAAPAAAAAAAAAAEAIAAAACIAAABkcnMvZG93bnJldi54bWxQSwECFAAUAAAACACHTuJA&#10;aeDqpY0BAAB3AwAADgAAAAAAAAABACAAAAAqAQAAZHJzL2Uyb0RvYy54bWxQSwECFAAKAAAAAACH&#10;TuJAAAAAAAAAAAAAAAAACAAAAAAAAAAAABAAAADjAgAAZHJzL2luay9QSwECFAAUAAAACACHTuJA&#10;rSbbwrcBAAAlBAAAEAAAAAAAAAABACAAAAAJAwAAZHJzL2luay9pbmsxLnhtbFBLBQYAAAAACgAK&#10;AEwCAABZCAAAAAA=&#10;">
                      <v:imagedata r:id="rId1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829310</wp:posOffset>
                      </wp:positionV>
                      <wp:extent cx="408940" cy="635"/>
                      <wp:effectExtent l="57150" t="57150" r="48260" b="57150"/>
                      <wp:wrapNone/>
                      <wp:docPr id="2001624339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7">
                                <w14:nvContentPartPr>
                                  <w14:cNvPr id="2001624339" name="墨迹 6"/>
                                  <w14:cNvContentPartPr/>
                                </w14:nvContentPartPr>
                                <w14:xfrm>
                                  <a:off x="0" y="0"/>
                                  <a:ext cx="4089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6" o:spid="_x0000_s1026" o:spt="75" style="position:absolute;left:0pt;margin-left:84.55pt;margin-top:65.3pt;height:0.05pt;width:32.2pt;z-index:251660288;mso-width-relative:page;mso-height-relative:page;" coordsize="21600,21600" o:gfxdata="UEsDBAoAAAAAAIdO4kAAAAAAAAAAAAAAAAAEAAAAZHJzL1BLAwQUAAAACACHTuJAtTTYKNkAAAAL&#10;AQAADwAAAGRycy9kb3ducmV2LnhtbE2PzU7DMBCE70i8g7VI3KidRg0Q4vQQiYpKvRAizm68JBH+&#10;CbHbBJ6ehQvcdnZHs98U28UadsYpDN5JSFYCGLrW68F1EpqXx5s7YCEqp5XxDiV8YoBteXlRqFz7&#10;2T3juY4doxAXciWhj3HMOQ9tj1aFlR/R0e3NT1ZFklPH9aRmCreGr4XIuFWDow+9GrHqsX2vT1ZC&#10;tamWw0dzEE+7ev9q9rt5/mo6Ka+vEvEALOIS/8zwg0/oUBLT0Z+cDsyQzu4TstKQigwYOdZpugF2&#10;/N3cAi8L/r9D+Q1QSwMEFAAAAAgAh07iQK/TwIGLAQAAdwMAAA4AAABkcnMvZTJvRG9jLnhtbK1T&#10;S07DMBDdI3EHy3uapK2qNmrKggqJBdAFHMA4dmMRe6Kx25TrsOIKrDgNEsdgkv5BSAixiWy/5M37&#10;OOPzlS3ZUqE34DKedGLOlJOQGzfP+P3d5dmQMx+Ey0UJTmX8SXl+Pjk9GddVqrpQQJkrZETifFpX&#10;GS9CqNIo8rJQVvgOVMoRqAGtCLTFeZSjqIndllE3jgdRDZhXCFJ5T6fTNcg3jPgbQtDaSDUFubDK&#10;hTUrqlIEsuQLU3k+adVqrWS41dqrwMqMk9PQPmkIrR+aZzQZi3SOoiqM3EgQv5HwxZMVxtHQHdVU&#10;BMEWaL5RWSMRPOjQkWCjtZE2EXKRxF+yuXKPjZOkLxeYSnCB3M4Ehm36LfCXEbYk+/U15NSvWAT4&#10;5/QZpibPOF7lyV6/W17sHcxw7+tmOUPWvE+3Ixl0+73eiDMnLGl7f375eHtlg6ambQw3xzyERBvo&#10;pwkrjbbphtJmq7b6p131ahWYpMN+PBwN6FJIgnq0OKBdf74dclADTT4q/HDfqDr4XyafUEsDBAoA&#10;AAAAAIdO4kAAAAAAAAAAAAAAAAAIAAAAZHJzL2luay9QSwMEFAAAAAgAh07iQHzp0e22AQAAJQQA&#10;ABAAAABkcnMvaW5rL2luazEueG1spVNBT+swDL4/if8QmQOXtzXJhoYqOm5ISCChB0hwLG1YI5pk&#10;SlK6/fvnpm02iXIAeogcu/7s77NzebVTNfkQ1kmjM2BzCkTowpRSbzJ4eryeXQBxPtdlXhstMtgL&#10;B1frkz+XUr+rOsWTIIJ2naXqDCrvt2mStG07bxdzYzcJp3SR3Oj3u1tYD1mleJNaeizpRldhtBc7&#10;34Glssyg8Dsa/0fsB9PYQsRw57HF4Q9v80JcG6tyHxGrXGtRE50r7PsZiN9v0ZBYZyMsEJXvMuBs&#10;uVpeUPzQIVGB2bGnwSYd9qIgmUZ9+TVqEnRLv+7/3pqtsF6Kg1Q9sSGwJ0V/Dxx7slY4UzedvkA+&#10;8rpB2ixQHAixZILSZzxk9z28gczQ0HHnQyQOcpTTSyVwvdQ2TtY7HEXnfvA2LCGnfDljbMbPH+ki&#10;XdAUZ4XjGGv1ezPivdrGVRHr1R42JEQix55XK0tfRYnonJ4DmZj5VGol5KbyP8stTG1wAYfJnIoV&#10;43x5xCnUiwwnHkvYFjI8mX/iLYPT8F5IyOwdgTu+Z0oJEqP07xljfNVZZ/0dUFQeTAjnqGgAj9Vx&#10;Yuv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eBwAAW0NvbnRlbnRfVHlwZXNdLnhtbFBLAQIUAAoAAAAAAIdO4kAAAAAAAAAAAAAA&#10;AAAGAAAAAAAAAAAAEAAAAOkEAABfcmVscy9QSwECFAAUAAAACACHTuJAihRmPNEAAACUAQAACwAA&#10;AAAAAAABACAAAAANBQAAX3JlbHMvLnJlbHNQSwECFAAKAAAAAACHTuJAAAAAAAAAAAAAAAAABAAA&#10;AAAAAAAAABAAAAAAAAAAZHJzL1BLAQIUAAoAAAAAAIdO4kAAAAAAAAAAAAAAAAAKAAAAAAAAAAAA&#10;EAAAAAcGAABkcnMvX3JlbHMvUEsBAhQAFAAAAAgAh07iQHkYvJ24AAAAIQEAABkAAAAAAAAAAQAg&#10;AAAALwYAAGRycy9fcmVscy9lMm9Eb2MueG1sLnJlbHNQSwECFAAUAAAACACHTuJAtTTYKNkAAAAL&#10;AQAADwAAAAAAAAABACAAAAAiAAAAZHJzL2Rvd25yZXYueG1sUEsBAhQAFAAAAAgAh07iQK/TwIGL&#10;AQAAdwMAAA4AAAAAAAAAAQAgAAAAKAEAAGRycy9lMm9Eb2MueG1sUEsBAhQACgAAAAAAh07iQAAA&#10;AAAAAAAAAAAAAAgAAAAAAAAAAAAQAAAA3wIAAGRycy9pbmsvUEsBAhQAFAAAAAgAh07iQHzp0e22&#10;AQAAJQQAABAAAAAAAAAAAQAgAAAABQMAAGRycy9pbmsvaW5rMS54bWxQSwUGAAAAAAoACgBMAgAA&#10;VAgAAAAA&#10;">
                      <v:imagedata r:id="rId1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821555" cy="1247140"/>
                  <wp:effectExtent l="0" t="0" r="0" b="0"/>
                  <wp:docPr id="19289666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6664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10" cy="124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5B15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4、在AR2中启用OSPF协议，进入area 0，宣告自己的直连网段为10.0.0.0，反掩码为0.0.0.255，进入area 2，宣告自己的直连网段为192.168.2.0，反掩码为0.0.0.255</w:t>
            </w:r>
          </w:p>
          <w:p w14:paraId="5904B785">
            <w:pPr>
              <w:ind w:firstLine="240" w:firstLine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844550</wp:posOffset>
                      </wp:positionV>
                      <wp:extent cx="464185" cy="635"/>
                      <wp:effectExtent l="57150" t="57150" r="50800" b="57150"/>
                      <wp:wrapNone/>
                      <wp:docPr id="961363968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0">
                                <w14:nvContentPartPr>
                                  <w14:cNvPr id="961363968" name="墨迹 13"/>
                                  <w14:cNvContentPartPr/>
                                </w14:nvContentPartPr>
                                <w14:xfrm>
                                  <a:off x="0" y="0"/>
                                  <a:ext cx="4640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3" o:spid="_x0000_s1026" o:spt="75" style="position:absolute;left:0pt;margin-left:77.3pt;margin-top:66.5pt;height:0.05pt;width:36.55pt;z-index:251667456;mso-width-relative:page;mso-height-relative:page;" coordsize="21600,21600" o:gfxdata="UEsDBAoAAAAAAIdO4kAAAAAAAAAAAAAAAAAEAAAAZHJzL1BLAwQUAAAACACHTuJApNc6RNkAAAAL&#10;AQAADwAAAGRycy9kb3ducmV2LnhtbE2PS0/DMBCE70j8B2uRuFHnAW0JcSoVCaQeODTlws2JNw+I&#10;11HsNu2/Z+ECt53d0ew3+eZsB3HCyfeOFMSLCARS7UxPrYL3w8vdGoQPmoweHKGCC3rYFNdXuc6M&#10;m2mPpzK0gkPIZ1pBF8KYSenrDq32Czci8a1xk9WB5dRKM+mZw+0gkyhaSqt74g+dHvG5w/qrPFoF&#10;28Nr9bgtL29p1MzNhzH1bve5Vur2Jo6eQAQ8hz8z/OAzOhTMVLkjGS8G1g/3S7bykKZcih1JslqB&#10;qH43Mcgil/87FN9QSwMEFAAAAAgAh07iQIAlXsCOAQAAdwMAAA4AAABkcnMvZTJvRG9jLnhtbK1T&#10;S07DMBDdI3EHy3uahFYRRE27oEJiAXQBBzCO3VjEnmjsNuU6rLgCK06DxDGYpF9ASBViY2X8kjfz&#10;3psMx0tbsYVCb8DlPOnFnCknoTBulvP7u8uTM858EK4QFTiV8yfl+Xh0fDRs6kydQglVoZARifNZ&#10;U+e8DKHOosjLUlnhe1ArR6AGtCJQibOoQNEQu62i0zhOowawqBGk8p5uJyuQrxnxEELQ2kg1ATm3&#10;yoUVK6pKBJLkS1N7Puqm1VrJcKu1V4FVOSeloTupCT0/tGc0GopshqIujVyPIA4Z4ZsmK4yjpluq&#10;iQiCzdH8oLJGInjQoSfBRishnSOkIom/eXPlHlslyUDOMZPgAqmdCgwb9zvgLy1sRfKbaygoXzEP&#10;8M/uM8xMkXO8KpLd/G5xsVMwxZ2um8UUWfv+eZr00/55SgvohKXR3p9fPt5eWdJvY9rYcPOVh5Bo&#10;Df3WYanRttmQ22zZRf+0jV4tA5N0OUgH8YCWQhLUT7u92NCuPt9UezFQ5y+B79ftVHv/y+gTUEsD&#10;BAoAAAAAAIdO4kAAAAAAAAAAAAAAAAAIAAAAZHJzL2luay9QSwMEFAAAAAgAh07iQNV6HTu4AQAA&#10;JQQAABAAAABkcnMvaW5rL2luazEueG1spVNNa+MwEL0v7H8Q00Mv61hSUhJMnd4KC1so/YDdo2ur&#10;saglBUmuk3/fsWwrgfUe2jXGyDOaN/PezFzfHFRD3oV10ugc2IICEbo0ldS7HJ6fbpMNEOcLXRWN&#10;0SKHo3Bws/3+7VrqN9Vk+CWIoF1/Uk0Otff7LE27rlt0y4Wxu5RTukx/6re7X7AdoyrxKrX0mNJN&#10;ptJoLw6+B8tklUPpDzTeR+xH09pSRHdvseXphrdFKW6NVYWPiHWhtWiILhTW/RuIP+7xIDHPTlgg&#10;qjjkwNlqvdpQfNAgUYHk3NJikQ5rUZDOo/75b9Q06Jb9u/57a/bCeilOUg3ERseRlMN/4DiQtcKZ&#10;pu31BfJeNC3SZoHiSIilM5T+xkN2n8MbyYwFnVc+emIjJzm9VALHS+1jZ73DVvTmR2/DEHLKVwlj&#10;Cb96ostsSfHt2zHlGuZmwnuxrasj1os9TUjwRI4Dr05Wvo4S0QW9AjLT87nQWshd7b8WW5rG4ACO&#10;nbkQa8b56oxTyBcZzixLmBYyrsyDeM3hIuwLCZGDIXDHfaaUIDFKf1wyvgmny+EfEsbXvHdBMEyK&#10;BvCYHTu2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Ck1zpE&#10;2QAAAAsBAAAPAAAAAAAAAAEAIAAAACIAAABkcnMvZG93bnJldi54bWxQSwECFAAUAAAACACHTuJA&#10;gCVewI4BAAB3AwAADgAAAAAAAAABACAAAAAoAQAAZHJzL2Uyb0RvYy54bWxQSwECFAAKAAAAAACH&#10;TuJAAAAAAAAAAAAAAAAACAAAAAAAAAAAABAAAADiAgAAZHJzL2luay9QSwECFAAUAAAACACHTuJA&#10;1XodO7gBAAAlBAAAEAAAAAAAAAABACAAAAAIAwAAZHJzL2luay9pbmsxLnhtbFBLBQYAAAAACgAK&#10;AEwCAABZCAAAAAA=&#10;">
                      <v:imagedata r:id="rId21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949960</wp:posOffset>
                      </wp:positionV>
                      <wp:extent cx="1611630" cy="635"/>
                      <wp:effectExtent l="57150" t="57150" r="46355" b="57150"/>
                      <wp:wrapNone/>
                      <wp:docPr id="159666668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2">
                                <w14:nvContentPartPr>
                                  <w14:cNvPr id="159666668" name="墨迹 12"/>
                                  <w14:cNvContentPartPr/>
                                </w14:nvContentPartPr>
                                <w14:xfrm>
                                  <a:off x="0" y="0"/>
                                  <a:ext cx="1611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2" o:spid="_x0000_s1026" o:spt="75" style="position:absolute;left:0pt;margin-left:135.6pt;margin-top:74.8pt;height:0.05pt;width:126.9pt;z-index:251666432;mso-width-relative:page;mso-height-relative:page;" coordsize="21600,21600" o:gfxdata="UEsDBAoAAAAAAIdO4kAAAAAAAAAAAAAAAAAEAAAAZHJzL1BLAwQUAAAACACHTuJAEULuudYAAAAL&#10;AQAADwAAAGRycy9kb3ducmV2LnhtbE2PwU7DMBBE70j8g7VI3KiTiLY0jVMJEAiJSwl8gBtv4oh4&#10;HdluG/6ehQscd+ZpdqbazW4UJwxx8KQgX2QgkFpvBuoVfLw/3dyBiEmT0aMnVPCFEXb15UWlS+PP&#10;9IanJvWCQyiWWoFNaSqljK1Fp+PCT0jsdT44nfgMvTRBnzncjbLIspV0eiD+YPWEDxbbz+boFMz7&#10;50eL8v4lBt10nX+1zoRZqeurPNuCSDinPxh+6nN1qLnTwR/JRDEqKNZ5wSgbt5sVCCaWxZLXHX6V&#10;Nci6kv831N9QSwMEFAAAAAgAh07iQN23BhOKAQAAeAMAAA4AAABkcnMvZTJvRG9jLnhtbK1TS07D&#10;MBDdI3EHy3uaukAFUdMuqJC6ALqAAxjHbixiTzR2m3IdVlyBFadB4hhM0i8gJITwwrI9zpv3cQaj&#10;pSvZQmOw4DMuOl3OtFeQWz/L+N3t5dEZZyFKn8sSvM74ow58NDw8GNRVqntQQJlrZATiQ1pXGS9i&#10;rNIkCarQToYOVNpT0QA6GWmLsyRHWRO6K5Net9tPasC8QlA6BDodr4p8jYi/AQRjrNJjUHOnfVyh&#10;oi5lJEmhsFXgw5atMVrFG2OCjqzMOCmN7UxNaH3fzMlwINMZyqqwak1B/obCF01OWk9Nt1BjGSWb&#10;o/0G5axCCGBiR4FLVkJaR0iF6H7xZuIfGiXiRM0xVeAjqZ1KjBv328JfWriS5NdXkFO+ch7hn91n&#10;mNo84zjJxY6/X1zsFExxp+t6MUXW3Ben5/1m0AP00hG1t6fn99cXJnpNTBsbrj/jUCVZl37qsDTo&#10;mmzIbbZso3/cRq+XkSk6FH0hjvv0KhTVmsUe7ur7TZe9HKj1p8T39w2tvR9m+AFQSwMECgAAAAAA&#10;h07iQAAAAAAAAAAAAAAAAAgAAABkcnMvaW5rL1BLAwQUAAAACACHTuJAqNHvgrsBAAAlBAAAEAAA&#10;AGRycy9pbmsvaW5rMS54bWylU01vnDAQvVfqf7Amh1zCYlg2G6GwuUWq1EpVk0rtkcBksYLtlW3C&#10;7r/vYMC7UumhLQdkv/G8mTcf9w9H2bJ3NFZoVUCy4sBQVboWal/A9+fH6A6YdaWqy1YrLOCEFh52&#10;Hz/cC/Um25z+jBiUHU6yLaBx7pDHcd/3q3690mYfp5yv40/q7ctn2E1eNb4KJRyFtDNUaeXw6Aay&#10;XNQFVO7Iw3viftKdqTCYB8RU5xfOlBU+aiNLFxibUilsmSol5f0DmDsd6CAozh4NMFkeC0iTbJvd&#10;cfoIEFSB6BLpKElLuUiIl1l//jdr7OuW/zn/r0Yf0DiB51KNwibDiVXj3WscxRq0uu2G+gJ7L9uO&#10;ZCde4iQoiRck/c5H6v6ObxIzJXSZ+WQJjZzL6YREGi95CJ11lloxwE/O+CFMeZpFSRKlm2e+ztc8&#10;T7dDO+ZY49zMfC+ms03gejHnCfGWoHHU1YvaNaFEfMU3wBZ6vuTaoNg37t98K91qGsCpM1e4TdI0&#10;u9Dk4wWFC8vip4VNK/MNXwu48vvCvOcIeO0kiXNGW835zXWW3d4Op2uP3kCUZZvtAIAH5op68hCd&#10;Orb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BFC7rnWAAAA&#10;CwEAAA8AAAAAAAAAAQAgAAAAIgAAAGRycy9kb3ducmV2LnhtbFBLAQIUABQAAAAIAIdO4kDdtwYT&#10;igEAAHgDAAAOAAAAAAAAAAEAIAAAACUBAABkcnMvZTJvRG9jLnhtbFBLAQIUAAoAAAAAAIdO4kAA&#10;AAAAAAAAAAAAAAAIAAAAAAAAAAAAEAAAANsCAABkcnMvaW5rL1BLAQIUABQAAAAIAIdO4kCo0e+C&#10;uwEAACUEAAAQAAAAAAAAAAEAIAAAAAEDAABkcnMvaW5rL2luazEueG1sUEsFBgAAAAAKAAoATAIA&#10;AFUIAAAAAA==&#10;">
                      <v:imagedata r:id="rId23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597535</wp:posOffset>
                      </wp:positionV>
                      <wp:extent cx="1347470" cy="635"/>
                      <wp:effectExtent l="57150" t="57150" r="43180" b="57150"/>
                      <wp:wrapNone/>
                      <wp:docPr id="1652229341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4">
                                <w14:nvContentPartPr>
                                  <w14:cNvPr id="1652229341" name="墨迹 11"/>
                                  <w14:cNvContentPartPr/>
                                </w14:nvContentPartPr>
                                <w14:xfrm>
                                  <a:off x="0" y="0"/>
                                  <a:ext cx="134748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1" o:spid="_x0000_s1026" o:spt="75" style="position:absolute;left:0pt;margin-left:137.65pt;margin-top:47.05pt;height:0.05pt;width:106.1pt;z-index:251665408;mso-width-relative:page;mso-height-relative:page;" coordsize="21600,21600" o:gfxdata="UEsDBAoAAAAAAIdO4kAAAAAAAAAAAAAAAAAEAAAAZHJzL1BLAwQUAAAACACHTuJA8W8iXdkAAAAJ&#10;AQAADwAAAGRycy9kb3ducmV2LnhtbE2Py27CMBBF95X4B2sqdVfspARoiMOiVdWIDSqPvYmHJGo8&#10;DrEJtF+PWbXLmTm6c262vJqWDdi7xpKEaCyAIZVWN1RJ2G0/nufAnFekVWsJJfygg2U+eshUqu2F&#10;vnDY+IqFEHKpklB736Wcu7JGo9zYdkjhdrS9UT6MfcV1ry4h3LQ8FmLKjWoofKhVh281lt+bs5HA&#10;k5U4Fbvfz+2U9kO5XxfJe1VI+fQYiQUwj1f/B8NdP6hDHpwO9kzasVZCPEteAirhdRIBC8BkPkuA&#10;He6LGHie8f8N8htQSwMEFAAAAAgAh07iQO3vZgGUAQAAeQMAAA4AAABkcnMvZTJvRG9jLnhtbK1T&#10;S27bMBDdB8gdCO5jmbLrOIJlL2oU8KKpF8kBGIq0iIocYUhbznW66hW66mkK9BgZyZbtpCgQFN0Q&#10;Ip/05n2o2WLvKrbTGCz4nIvBkDPtFRTWb3L++PDpZspZiNIXsgKvc/6sA1/Mr69mTZ3pFEqoCo2M&#10;SHzImjrnZYx1liRBldrJMIBaewINoJORtrhJCpQNsbsqSYfDSdIAFjWC0iHQ6fIA8iMjvocQjLFK&#10;L0FtnfbxwIq6kpEshdLWgc87tcZoFb8YE3RkVc7JaexWGkLPT+2azGcy26CsS6uOEuR7JLzx5KT1&#10;NPREtZRRsi3aP6icVQgBTBwocMnBSJcIuRDDN9ms/NfWiRirLWYKfCS3a4mxT78D/mWEq8h+8xkK&#10;6lduI/zn9Blmtsg5rgpx1u93H88O1nj2db9bI2vfF5MPaZrejcaCMy8dafv17fvvnz+YEG1PfQ73&#10;r4kISY7Q30bsDbq2HIqb7bvun0/d631kig7FaHw7ntK1UISNJt3N6HkP3/e7iyJo9KvKL/etrIs/&#10;Zv4CUEsDBAoAAAAAAIdO4kAAAAAAAAAAAAAAAAAIAAAAZHJzL2luay9QSwMEFAAAAAgAh07iQFyv&#10;KaO5AQAAJQQAABAAAABkcnMvaW5rL2luazEueG1spVNNT+QwDL2vtP8hMgcudJp+oKJqOtyQVtqV&#10;0AISHEubmUY0yShJ6cy/x03bDIhyYLeHKLHrZz8/e319EC15ZdpwJQuIVhQIk5WqudwV8HB/E1wB&#10;MbaUddkqyQo4MgPXm58/1ly+iDbHkyCCNMNNtAU01u7zMOz7ftUnK6V3YUxpEv6SL39+w2aKqtmW&#10;S24xpZlNlZKWHewAlvO6gMoeqP8fse9Upyvm3YNFV6c/rC4rdqO0KK1HbEopWUtkKbDuRyD2uMcL&#10;xzw7poGI8lBAHKVZekXxQwPHDgTvLR0WabAWAeEy6tN/o4aub/nX9d9qtWfacnZq1UhschxJNb4d&#10;x5GsZka13dBfIK9l2yHtyFGcCEXhAqXPeMjue3gTmamg95VPHi/k3E7LBcPxEnuvrDUoxWC+s9oN&#10;YUzjNIiiIL68p0me0DxOBznmXOPczHjPujONx3rWpwlxHs9x5NXz2ja+RXRFL4EsaL4U2jC+a+y/&#10;xVaqVTiAkzJnLIviD5xcPs9wYVnctJBpZf6ybQFnbl+IixwNjjvuM6XEnRfnSZakw/sciVJ6AUGS&#10;xdlwBWeYO+rAfXZUbPM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AAAAAZHJzL1BLAQIUAAoAAAAAAIdO4kAAAAAAAAAAAAAA&#10;AAAKAAAAAAAAAAAAEAAAABMGAABkcnMvX3JlbHMvUEsBAhQAFAAAAAgAh07iQHkYvJ24AAAAIQEA&#10;ABkAAAAAAAAAAQAgAAAAOwYAAGRycy9fcmVscy9lMm9Eb2MueG1sLnJlbHNQSwECFAAUAAAACACH&#10;TuJA8W8iXdkAAAAJAQAADwAAAAAAAAABACAAAAAiAAAAZHJzL2Rvd25yZXYueG1sUEsBAhQAFAAA&#10;AAgAh07iQO3vZgGUAQAAeQMAAA4AAAAAAAAAAQAgAAAAKAEAAGRycy9lMm9Eb2MueG1sUEsBAhQA&#10;CgAAAAAAh07iQAAAAAAAAAAAAAAAAAgAAAAAAAAAAAAQAAAA6AIAAGRycy9pbmsvUEsBAhQAFAAA&#10;AAgAh07iQFyvKaO5AQAAJQQAABAAAAAAAAAAAQAgAAAADgMAAGRycy9pbmsvaW5rMS54bWxQSwUG&#10;AAAAAAoACgBMAgAAYAgAAAAA&#10;">
                      <v:imagedata r:id="rId25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489585</wp:posOffset>
                      </wp:positionV>
                      <wp:extent cx="362585" cy="635"/>
                      <wp:effectExtent l="57150" t="57150" r="57150" b="57150"/>
                      <wp:wrapNone/>
                      <wp:docPr id="67089221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6">
                                <w14:nvContentPartPr>
                                  <w14:cNvPr id="67089221" name="墨迹 10"/>
                                  <w14:cNvContentPartPr/>
                                </w14:nvContentPartPr>
                                <w14:xfrm>
                                  <a:off x="0" y="0"/>
                                  <a:ext cx="3625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0" o:spid="_x0000_s1026" o:spt="75" style="position:absolute;left:0pt;margin-left:84.05pt;margin-top:38.55pt;height:0.05pt;width:28.55pt;z-index:251664384;mso-width-relative:page;mso-height-relative:page;" coordsize="21600,21600" o:gfxdata="UEsDBAoAAAAAAIdO4kAAAAAAAAAAAAAAAAAEAAAAZHJzL1BLAwQUAAAACACHTuJASL3jjtgAAAAJ&#10;AQAADwAAAGRycy9kb3ducmV2LnhtbE2PzU7DMBCE70i8g7VI3KgTS6RVGqdCND1xgYKEenPjJQmJ&#10;1yF2f+Dp2Z7gtJrd0ew3xersBnHEKXSeNKSzBARS7W1HjYa3183dAkSIhqwZPKGGbwywKq+vCpNb&#10;f6IXPG5jIziEQm40tDGOuZShbtGZMPMjEt8+/ORMZDk10k7mxOFukCpJMulMR/yhNSM+tlj324PT&#10;8PTZ19UOv/B9pJ919rDpq/VzpfXtTZosQUQ8xz8zXPAZHUpm2vsD2SAG1tkiZauG+ZwnG5S6VyD2&#10;l4UCWRbyf4PyF1BLAwQUAAAACACHTuJAzoLTVIsBAAB2AwAADgAAAGRycy9lMm9Eb2MueG1srVM9&#10;TsMwFN6RuIPlneanUCBq2oEKiQHoAAcwjt1YxH7Rs9uU6zBxBSZOg8QxeElbWkBICLFYtl/y/SbD&#10;8dJWbKHQG3A5T3oxZ8pJKIyb5fz25vzghDMfhCtEBU7l/EF5Ph7t7w2bOlMplFAVChmBOJ81dc7L&#10;EOosirwslRW+B7VyNNSAVgQ64iwqUDSEbqsojeNB1AAWNYJU3tPtZDXka0T8DSBobaSagJxb5cIK&#10;FVUlAlnypak9H3VqtVYyXGvtVWBVzslp6FYiof1du0ajochmKOrSyLUE8RsJXzxZYRyRfkBNRBBs&#10;juYblDUSwYMOPQk2WhnpEiEXSfwlmwt33zpJDuUcMwkukNupwLBJvxv8hcJWZL+5hIL6FfMA/5w+&#10;w8wUOceLItnqd4uzrYMpbn1dLabI2ucHx/HJaZomnDlhSdnr49PbyzNLupY2KVx9hqH+ovXoJ4Kl&#10;RttWQ2GzZdf8w0fzahmYpMv+ID1K6ZuQNOoPOsIN7Or1zWmnBWL+1PfuuVW187uM3gFQSwMECgAA&#10;AAAAh07iQAAAAAAAAAAAAAAAAAgAAABkcnMvaW5rL1BLAwQUAAAACACHTuJAKs9xUbkBAAAjBAAA&#10;EAAAAGRycy9pbmsvaW5rMS54bWylU0tv2zAMvg/YfxDYQy9zLDvpkhh1eiswYAOGtQO2o2uzsVBL&#10;CiS5Tv79aNlWAsw7rPXB4EP8yI+P27ujbNgrGiu0yiFZcGCoSl0Jtc/h5+N9tAFmXaGqotEKczih&#10;hbvdxw+3Qr3IJqM/IwRle0k2OdTOHbI47rpu0S0X2uzjlPNl/EW9fPsKuzGqwmehhKOUdjKVWjk8&#10;uh4sE1UOpTvy8J6wH3RrSgzu3mLK8wtnihLvtZGFC4h1oRQ2TBWS6v4FzJ0OJAjKs0cDTBbHHNJk&#10;tV5tOH1kENSB6NLSUpGWapEQz6P+fjdq7PuW/bv+70Yf0DiB51YNxEbHiZWD7jkOZA1a3bR9f4G9&#10;Fk1LtBNPcSSUxDOU/sYjdv+HN5IZC7qsfPSEQU7tdEIirZc8hMk6S6PozQ/O+CVMebqKkiRKbx75&#10;MlvyLE36cUy5hr2Z8J5Ma+uA9WTOG+I9gePAqxOVq0OL+ILfAJuZ+VxojWJfu7fFlrrRtIDjZK5w&#10;naTp6oKTzxcYzhyL3xY2nswPfM7hyt8L85GDwXOne+acETHOP11vt5974XpQIdpu1r0OXp/66aFD&#10;bprX7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AHAABbQ29udGVudF9UeXBlc10ueG1sUEsBAhQACgAAAAAAh07iQAAAAAAAAAAA&#10;AAAAAAYAAAAAAAAAAAAQAAAA6wQAAF9yZWxzL1BLAQIUABQAAAAIAIdO4kCKFGY80QAAAJQBAAAL&#10;AAAAAAAAAAEAIAAAAA8FAABfcmVscy8ucmVsc1BLAQIUAAoAAAAAAIdO4kAAAAAAAAAAAAAAAAAE&#10;AAAAAAAAAAAAEAAAAAAAAABkcnMvUEsBAhQACgAAAAAAh07iQAAAAAAAAAAAAAAAAAoAAAAAAAAA&#10;AAAQAAAACQYAAGRycy9fcmVscy9QSwECFAAUAAAACACHTuJAeRi8nbgAAAAhAQAAGQAAAAAAAAAB&#10;ACAAAAAxBgAAZHJzL19yZWxzL2Uyb0RvYy54bWwucmVsc1BLAQIUABQAAAAIAIdO4kBIveOO2AAA&#10;AAkBAAAPAAAAAAAAAAEAIAAAACIAAABkcnMvZG93bnJldi54bWxQSwECFAAUAAAACACHTuJAzoLT&#10;VIsBAAB2AwAADgAAAAAAAAABACAAAAAnAQAAZHJzL2Uyb0RvYy54bWxQSwECFAAKAAAAAACHTuJA&#10;AAAAAAAAAAAAAAAACAAAAAAAAAAAABAAAADeAgAAZHJzL2luay9QSwECFAAUAAAACACHTuJAKs9x&#10;UbkBAAAjBAAAEAAAAAAAAAABACAAAAAEAwAAZHJzL2luay9pbmsxLnhtbFBLBQYAAAAACgAKAEwC&#10;AABWCAAAAAA=&#10;">
                      <v:imagedata r:id="rId27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844415" cy="1075055"/>
                  <wp:effectExtent l="0" t="0" r="0" b="0"/>
                  <wp:docPr id="11484502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4502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060" cy="10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0BE1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5、查询AR2和AR1的路由表，可以发现OSPF已经将未直连的网段配置好了：AR1学习到了192.168.2.0/24的路由，AR2学习到了192.168.1.0/24的路由。</w:t>
            </w:r>
          </w:p>
          <w:p w14:paraId="728242A3">
            <w:pPr>
              <w:ind w:left="420" w:left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2322195</wp:posOffset>
                      </wp:positionV>
                      <wp:extent cx="2817495" cy="635"/>
                      <wp:effectExtent l="57150" t="57150" r="40005" b="57150"/>
                      <wp:wrapNone/>
                      <wp:docPr id="533859099" name="墨迹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9">
                                <w14:nvContentPartPr>
                                  <w14:cNvPr id="533859099" name="墨迹 14"/>
                                  <w14:cNvContentPartPr/>
                                </w14:nvContentPartPr>
                                <w14:xfrm>
                                  <a:off x="0" y="0"/>
                                  <a:ext cx="28177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4" o:spid="_x0000_s1026" o:spt="75" style="position:absolute;left:0pt;margin-left:38.2pt;margin-top:182.85pt;height:0.05pt;width:221.85pt;z-index:251668480;mso-width-relative:page;mso-height-relative:page;" coordsize="21600,21600" o:gfxdata="UEsDBAoAAAAAAIdO4kAAAAAAAAAAAAAAAAAEAAAAZHJzL1BLAwQUAAAACACHTuJAYMslwtkAAAAK&#10;AQAADwAAAGRycy9kb3ducmV2LnhtbE2PsU7DMBCGdyTewTokFtTaKSStQpwOBcTSCtF2YHTjIw7Y&#10;5yh22vL2GBYY7+7Tf99fLc/OsiMOofMkIZsKYEiN1x21Eva7p8kCWIiKtLKeUMIXBljWlxeVKrU/&#10;0Sset7FlKYRCqSSYGPuS89AYdCpMfY+Ubu9+cCqmcWi5HtQphTvLZ0IU3KmO0gejelwZbD63o5Pw&#10;8cif37p1fqNaM+J69WI3D3sr5fVVJu6BRTzHPxh+9JM61Mnp4EfSgVkJ8+IukRJui3wOLAH5TGTA&#10;Dr+bBfC64v8r1N9QSwMEFAAAAAgAh07iQJ6kT7yQAQAAeAMAAA4AAABkcnMvZTJvRG9jLnhtbK1T&#10;S07DMBDdI3EHy3uapC3QRk27oEJiAXQBBzCO3VjEnmjsNuU6rLgCK06DxDGYpC0tICSE2FixX/Lm&#10;fZzRZGVLtlToDbiMJ52YM+Uk5MbNM357c3404MwH4XJRglMZf1CeT8aHB6O6SlUXCihzhYxInE/r&#10;KuNFCFUaRV4WygrfgUo5AjWgFYG2OI9yFDWx2zLqxvFJVAPmFYJU3tPpdA3yDSP+hhC0NlJNQS6s&#10;cmHNiqoUgSz5wlSej1u1WisZrrX2KrAy4+Q0tCsNoee7Zo3GI5HOUVSFkRsJ4jcSvniywjga+kE1&#10;FUGwBZpvVNZIBA86dCTYaG2kTYRcJPGXbC7cfeMk6csFphJcILczgWGbfgv8ZYQtyX59CTn1KxYB&#10;/jl9hqnJM44XebLT75ZnOwcz3Pm6Ws6QNe8f93qD42E8HHLmhCVpr49Pby/PLOk3NW1juPrMQ0i0&#10;gX6asNJom24obbZqq3/4qF6tApN02B0kp6dduhWSsN5JezG2vOvvt7u9Hmj0p8b3942svR9m/A5Q&#10;SwMECgAAAAAAh07iQAAAAAAAAAAAAAAAAAgAAABkcnMvaW5rL1BLAwQUAAAACACHTuJAB1ow3rcB&#10;AAAlBAAAEAAAAGRycy9pbmsvaW5rMS54bWylU01P4zAQva/Ef7CGA5dN43xUrSJSbkhIIKEFJDiG&#10;xDQWsV3ZDmn//U6cxK1EOAA+WPYbz5t5M+PLq71oyAfThiuZQ7SgQJgsVcXlNoenx+tgDcTYQlZF&#10;oyTL4cAMXG3O/lxy+S6aDHeCDNL0J9HkUFu7y8Kw67pFlyyU3oYxpUl4I9/vbmEzelXsjUtuMaSZ&#10;oFJJy/a2J8t4lUNp99S/R+4H1eqSeXOP6PL4wuqiZNdKi8J6xrqQkjVEFgLzfgZiDzs8cIyzZRqI&#10;KPY5xFG6StcUFwIcKxCcIi0maTAXAeE868uvWUNXt+zr/O+12jFtOTuWahA2Gg6kHO5O4yBWM6Oa&#10;tq8vkI+iaVF25CSOgqJwRtJnPlT3Pb5RzJjQaeajxTdyKqflguF4iZ3vrDXYih5+sNoNYUzjNIii&#10;IF4+0iRLaLZM+nZMsYa5mfhedWtqz/WqjxPiLF7joKvjla19ieiCLoHM9HzOtWZ8W9uf+ZaqUTiA&#10;Y2fO2SqK4/REk4vnFc58FjctZPwy/9hbDufuvxDnOQBOO0qilLj978VqHaX9/WK4Q7Ba07gHwAFT&#10;RR25j44d2/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YMsl&#10;wtkAAAAKAQAADwAAAAAAAAABACAAAAAiAAAAZHJzL2Rvd25yZXYueG1sUEsBAhQAFAAAAAgAh07i&#10;QJ6kT7yQAQAAeAMAAA4AAAAAAAAAAQAgAAAAKAEAAGRycy9lMm9Eb2MueG1sUEsBAhQACgAAAAAA&#10;h07iQAAAAAAAAAAAAAAAAAgAAAAAAAAAAAAQAAAA5AIAAGRycy9pbmsvUEsBAhQAFAAAAAgAh07i&#10;QAdaMN63AQAAJQQAABAAAAAAAAAAAQAgAAAACgMAAGRycy9pbmsvaW5rMS54bWxQSwUGAAAAAAoA&#10;CgBMAgAAWggAAAAA&#10;">
                      <v:imagedata r:id="rId30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091305" cy="2753995"/>
                  <wp:effectExtent l="0" t="0" r="4445" b="8255"/>
                  <wp:docPr id="2673277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277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807" cy="278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1864995</wp:posOffset>
                      </wp:positionV>
                      <wp:extent cx="2833370" cy="635"/>
                      <wp:effectExtent l="57150" t="57150" r="43180" b="57150"/>
                      <wp:wrapNone/>
                      <wp:docPr id="1051459809" name="墨迹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2">
                                <w14:nvContentPartPr>
                                  <w14:cNvPr id="1051459809" name="墨迹 15"/>
                                  <w14:cNvContentPartPr/>
                                </w14:nvContentPartPr>
                                <w14:xfrm>
                                  <a:off x="0" y="0"/>
                                  <a:ext cx="28335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5" o:spid="_x0000_s1026" o:spt="75" style="position:absolute;left:0pt;margin-left:46pt;margin-top:146.85pt;height:0.05pt;width:223.1pt;z-index:251669504;mso-width-relative:page;mso-height-relative:page;" coordsize="21600,21600" o:gfxdata="UEsDBAoAAAAAAIdO4kAAAAAAAAAAAAAAAAAEAAAAZHJzL1BLAwQUAAAACACHTuJAlHOynNcAAAAK&#10;AQAADwAAAGRycy9kb3ducmV2LnhtbE2PzW7CMBCE75X6DtZW4lYcTCEhjYOAqpV6LOUBTLxNIuJ1&#10;FJu/t+/CpT3Ozmj2m2J5cZ044RBaTxom4wQEUuVtS7WG3ff7cwYiREPWdJ5QwxUDLMvHh8Lk1p/p&#10;C0/bWAsuoZAbDU2MfS5lqBp0Jox9j8Tejx+ciSyHWtrBnLncdVIlyVw60xJ/aEyPmwarw/boNHzE&#10;2do6elnvPlcoN+qaHt7mqdajp0nyCiLiJf6F4YbP6FAy094fyQbRaVgonhI1qMU0BcGB2TRTIPb3&#10;SwayLOT/CeUvUEsDBBQAAAAIAIdO4kBDpfDvjwEAAHkDAAAOAAAAZHJzL2Uyb0RvYy54bWytU0tO&#10;wzAQ3SNxB8t7mqSlqI2adkGFxALoAg5gHLuxiD3R2G3KdVhxBVacBoljMElbWkBIFWJj2X7Jm/dJ&#10;RpOVLdlSoTfgMp50Ys6Uk5AbN8/43e3FyYAzH4TLRQlOZfxReT4ZHx+N6ipVXSigzBUyInE+rauM&#10;FyFUaRR5WSgrfAcq5QjUgFYEOuI8ylHUxG7LqBvHZ1ENmFcIUnlPt9M1yDeMeAghaG2kmoJcWOXC&#10;mhVVKQJZ8oWpPB+3arVWMtxo7VVgZcbJaWhXGkL7+2aNxiORzlFUhZEbCeIQCd88WWEcDf2kmoog&#10;2ALNDyprJIIHHToSbLQ20iZCLpL4WzaX7qFxkpzKBaYSXCC3M4Fhm34L/GWELcl+fQU59SsWAf45&#10;fYapyTOOl3my0++W5zsHM9z5ul7OkDXPJ3E/Oe0PB/GQMycsaXt7en5/fWFJv+lpm8P1VyJCog30&#10;24iVRtuUQ3GzVdv942f3ahWYpMvuoNfrn9FnIQnr0WaPd/3+dspeETT6S+X750bW3h8z/gBQSwME&#10;CgAAAAAAh07iQAAAAAAAAAAAAAAAAAgAAABkcnMvaW5rL1BLAwQUAAAACACHTuJAyeA9VLgBAAAl&#10;BAAAEAAAAGRycy9pbmsvaW5rMS54bWylU01r4zAQvRf6H8T00Esdyx/BwdTprbCwC0s/YPfo2mos&#10;aklBkuvk33cs20pgvYe2OgjpjebNvJnR7d1BtOSdacOVLCBaUSBMVqrmclfA89N9sAFibCnrslWS&#10;FXBkBu62lxe3XL6JNsedIIM0w0m0BTTW7vMw7Pt+1ScrpXdhTGkS/pBvv37CdvKq2SuX3GJIM0OV&#10;kpYd7ECW87qAyh6of4/cj6rTFfPmAdHV6YXVZcXulRal9YxNKSVriSwF5v0HiD3u8cAxzo5pIKI8&#10;FBBHaZZuKC4EOFYgOEc6TNJgLgLCZda/32YNXd3y/+f/W6s905azU6lGYZPhSKrx7jSOYjUzqu2G&#10;+gJ5L9sOZUdO4iQoChck/cuH6j7HN4mZEjrPfLL4Rs7ltFwwHC+x9521BlsxwI9WuyGMaZwGURTE&#10;6yea5EmU03hoxxxrnJuZ70V3pvFcL/o0Ic7iNY66el7bxpeIrugayELPl1wbxneN/ZpvpVqFAzh1&#10;5oplURynZ5pcPK9w4bO4aSHTl3lgrwVcuf9CnOcIOO0oiVLi9pvrbLPOhvv1eIcg26TJAIAD5oo6&#10;ch8dO7b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JRzspzX&#10;AAAACgEAAA8AAAAAAAAAAQAgAAAAIgAAAGRycy9kb3ducmV2LnhtbFBLAQIUABQAAAAIAIdO4kBD&#10;pfDvjwEAAHkDAAAOAAAAAAAAAAEAIAAAACYBAABkcnMvZTJvRG9jLnhtbFBLAQIUAAoAAAAAAIdO&#10;4kAAAAAAAAAAAAAAAAAIAAAAAAAAAAAAEAAAAOECAABkcnMvaW5rL1BLAQIUABQAAAAIAIdO4kDJ&#10;4D1UuAEAACUEAAAQAAAAAAAAAAEAIAAAAAcDAABkcnMvaW5rL2luazEueG1sUEsFBgAAAAAKAAoA&#10;TAIAAFgIAAAAAA==&#10;">
                      <v:imagedata r:id="rId33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473575" cy="2871470"/>
                  <wp:effectExtent l="0" t="0" r="3175" b="5080"/>
                  <wp:docPr id="117544187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4187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381" cy="2901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CAB9E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6、zhw1用ping命令连接zhw2，可以发现丢包率为0，成功。</w:t>
            </w:r>
          </w:p>
          <w:p w14:paraId="21075D77">
            <w:pPr>
              <w:ind w:firstLine="200" w:firstLineChars="1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2240280</wp:posOffset>
                      </wp:positionV>
                      <wp:extent cx="1115060" cy="635"/>
                      <wp:effectExtent l="57150" t="57150" r="46990" b="57150"/>
                      <wp:wrapNone/>
                      <wp:docPr id="1792241901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5">
                                <w14:nvContentPartPr>
                                  <w14:cNvPr id="1792241901" name="墨迹 16"/>
                                  <w14:cNvContentPartPr/>
                                </w14:nvContentPartPr>
                                <w14:xfrm>
                                  <a:off x="0" y="0"/>
                                  <a:ext cx="111528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6" o:spid="_x0000_s1026" o:spt="75" style="position:absolute;left:0pt;margin-left:24.7pt;margin-top:176.4pt;height:0.05pt;width:87.8pt;z-index:251670528;mso-width-relative:page;mso-height-relative:page;" coordsize="21600,21600" o:gfxdata="UEsDBAoAAAAAAIdO4kAAAAAAAAAAAAAAAAAEAAAAZHJzL1BLAwQUAAAACACHTuJAw3MZptYAAAAK&#10;AQAADwAAAGRycy9kb3ducmV2LnhtbE2PwU7DMAyG70i8Q2QkbixdtlZbaToh0MSZATu7jWkLTVI1&#10;6Tp4egwXONr+9Pv7i93Z9uJEY+i807BcJCDI1d50rtHw8ry/2YAIEZ3B3jvS8EkBduXlRYG58bN7&#10;otMhNoJDXMhRQxvjkEsZ6pYshoUfyPHtzY8WI49jI82IM4fbXqokyaTFzvGHFge6b6n+OExWg8pe&#10;71Zp9jjMU7RphceHd9p/aX19tUxuQUQ6xz8YfvRZHUp2qvzkTBC9hvV2zaSGVaq4AgNKpVyu+t1s&#10;QZaF/F+h/AZQSwMEFAAAAAgAh07iQMso7e2SAQAAeQMAAA4AAABkcnMvZTJvRG9jLnhtbK1TS27b&#10;MBDdB+gdCO5riWrqOIJlL2oEyCKuF8kBGIq0iIocYUhb9nW66hW66mkK9BgZyd8kKGAU3RAin/Tm&#10;fajxdONqttYYLPiCi0HKmfYKSuuXBX96vPs44ixE6UtZg9cF3+rAp5MPV+O2yXUGFdSlRkYkPuRt&#10;U/AqxiZPkqAq7WQYQKM9gQbQyUhbXCYlypbYXZ1kaTpMWsCyQVA6BDqd7UC+Z8RLCMEYq/QM1Mpp&#10;H3esqGsZyVKobBP4pFdrjFbxqzFBR1YXnJzGfqUh9PzcrclkLPMlyqayai9BXiLhjScnraehR6qZ&#10;jJKt0L6jclYhBDBxoMAlOyN9IuRCpG+yufffOifiWq0wV+AjuV1IjIf0e+BfRria7LcPUFK/chXh&#10;P6fPMLdlwfG+FCf9fv3l5GCBJ1/z9QJZ9764uc2ya3GbCs68dKTt9/cff379ZGLY9XTIYf6aiJBk&#10;D/1txMag68qhuNmm73577F5vIlN0KIT4nI3oWijCPg37m3Hg3X1/2J0VQaNfVX6+72Sd/TGTF1BL&#10;AwQKAAAAAACHTuJAAAAAAAAAAAAAAAAACAAAAGRycy9pbmsvUEsDBBQAAAAIAIdO4kANDaWyuAEA&#10;ACUEAAAQAAAAZHJzL2luay9pbmsxLnhtbKVTTU/jMBC9r7T/wRoOXEhjJ0WUiJQb0kogrZYiLceQ&#10;mMYitivbIe2/34mTuJU2HIAcrPiN5828+bi53cuGvHNjhVY5sAUFwlWpK6G2OTxt7qIVEOsKVRWN&#10;VjyHA7dwu/7540aoN9lkeBJkULb/k00OtXO7LI67rlt06UKbbZxQmsa/1NvDPaxHr4q/CiUchrQT&#10;VGrl+N71ZJmocijdnob3yP2oW1PyYO4RUx5fOFOU/E4bWbjAWBdK8YaoQmLef4G4ww5/BMbZcgNE&#10;FvscEra8Wq4ofggIrEB0irSYpMVcJMTzrM/fZo193bKP8/9t9I4bJ/ixVIOw0XAg5XD3Ggexhlvd&#10;tH19gbwXTYuymZc4CmLxjKT/+VDd5/hGMWNCp5mPltDIqZxOSI7jJXehs85iK3r40Rk/hAlNlhFj&#10;UXK5oWmWsozRvh1TrGFuJr4X09o6cL2Y44R4S9A46OpE5epQIrqgl0Bmej7nWnOxrd3XfEvdaBzA&#10;sTNn/IolyfJEk48XFM4si58WMq7MH/6aw5nfF+I9B8Brx32mlPjz4jylq+v+fo5CKb2ACAFvAg9M&#10;FfXkITp2bP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w3MZ&#10;ptYAAAAKAQAADwAAAAAAAAABACAAAAAiAAAAZHJzL2Rvd25yZXYueG1sUEsBAhQAFAAAAAgAh07i&#10;QMso7e2SAQAAeQMAAA4AAAAAAAAAAQAgAAAAJQEAAGRycy9lMm9Eb2MueG1sUEsBAhQACgAAAAAA&#10;h07iQAAAAAAAAAAAAAAAAAgAAAAAAAAAAAAQAAAA4wIAAGRycy9pbmsvUEsBAhQAFAAAAAgAh07i&#10;QA0NpbK4AQAAJQQAABAAAAAAAAAAAQAgAAAACQMAAGRycy9pbmsvaW5rMS54bWxQSwUGAAAAAAoA&#10;CgBMAgAAWggAAAAA&#10;">
                      <v:imagedata r:id="rId3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4709795" cy="2390775"/>
                  <wp:effectExtent l="0" t="0" r="0" b="9525"/>
                  <wp:docPr id="471147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4787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624" cy="239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9511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6ABFEEA8">
        <w:trPr>
          <w:trHeight w:val="1130" w:hRule="atLeast"/>
        </w:trPr>
        <w:tc>
          <w:tcPr>
            <w:tcW w:w="8540" w:type="dxa"/>
            <w:gridSpan w:val="2"/>
          </w:tcPr>
          <w:p w14:paraId="4E6005D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 w14:paraId="059211D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问题：一开始做OSPF划分的时候，没有区分area0、area1和area2，导致AR1和AR2无法学习到对应的路由，后续对划分的区域进行ospf配置，解决了这个问题。</w:t>
            </w:r>
          </w:p>
          <w:p w14:paraId="4FC3149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体会：我认识到OSPF 是一种基于链路状态的路由协议，与RIP不同，OSPF 使用Dijkstra 算法来计算最短路径，并根据网络的拓扑结构动态更新路由。OSPF 网络可以划分为多个区域（Area），最常见的是将整个网络划分为 Backbone 区域以及其他非 Backbone 区域。这样可以减少路由表的大小，并提升网络的可扩展性。</w:t>
            </w:r>
          </w:p>
          <w:p w14:paraId="09FA84A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082148E9">
        <w:trPr>
          <w:trHeight w:val="565" w:hRule="atLeast"/>
        </w:trPr>
        <w:tc>
          <w:tcPr>
            <w:tcW w:w="4270" w:type="dxa"/>
            <w:vAlign w:val="center"/>
          </w:tcPr>
          <w:p w14:paraId="603383C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  <w:tc>
          <w:tcPr>
            <w:tcW w:w="4270" w:type="dxa"/>
            <w:vAlign w:val="center"/>
          </w:tcPr>
          <w:p w14:paraId="3352BCC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</w:tr>
      <w:tr w14:paraId="400C5EEC">
        <w:trPr>
          <w:trHeight w:val="545" w:hRule="atLeast"/>
        </w:trPr>
        <w:tc>
          <w:tcPr>
            <w:tcW w:w="4270" w:type="dxa"/>
            <w:vAlign w:val="center"/>
          </w:tcPr>
          <w:p w14:paraId="7FF6B69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  <w:tc>
          <w:tcPr>
            <w:tcW w:w="4270" w:type="dxa"/>
            <w:vAlign w:val="center"/>
          </w:tcPr>
          <w:p w14:paraId="36C85FB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</w:tr>
      <w:tr w14:paraId="4EDA08AB">
        <w:trPr>
          <w:trHeight w:val="1119" w:hRule="atLeast"/>
        </w:trPr>
        <w:tc>
          <w:tcPr>
            <w:tcW w:w="8540" w:type="dxa"/>
            <w:gridSpan w:val="2"/>
          </w:tcPr>
          <w:p w14:paraId="35A2581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 w14:paraId="0EFE5A47"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 周菡文夏立群 王佳琪 黄江晔</w:t>
            </w:r>
            <w:bookmarkStart w:id="0" w:name="_GoBack"/>
            <w:bookmarkEnd w:id="0"/>
          </w:p>
        </w:tc>
      </w:tr>
      <w:tr w14:paraId="7D29D052">
        <w:trPr>
          <w:trHeight w:val="570" w:hRule="atLeast"/>
        </w:trPr>
        <w:tc>
          <w:tcPr>
            <w:tcW w:w="4270" w:type="dxa"/>
            <w:vAlign w:val="center"/>
          </w:tcPr>
          <w:p w14:paraId="1D8B6EC6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 w14:paraId="62E2AC3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Q4YjcxYTI1ZDk0YmEyNjYzN2YyNWYyZWYwMGMifQ=="/>
  </w:docVars>
  <w:rsids>
    <w:rsidRoot w:val="00E85728"/>
    <w:rsid w:val="00001630"/>
    <w:rsid w:val="00057845"/>
    <w:rsid w:val="00082923"/>
    <w:rsid w:val="000A23A5"/>
    <w:rsid w:val="000F0C85"/>
    <w:rsid w:val="00105E3F"/>
    <w:rsid w:val="00111C63"/>
    <w:rsid w:val="001921E4"/>
    <w:rsid w:val="001A4048"/>
    <w:rsid w:val="001A7CC5"/>
    <w:rsid w:val="001B5E77"/>
    <w:rsid w:val="001C76D7"/>
    <w:rsid w:val="001D2B80"/>
    <w:rsid w:val="001E00CD"/>
    <w:rsid w:val="00222E17"/>
    <w:rsid w:val="002436D4"/>
    <w:rsid w:val="002D0433"/>
    <w:rsid w:val="002E4494"/>
    <w:rsid w:val="00375A9B"/>
    <w:rsid w:val="00384499"/>
    <w:rsid w:val="0039097E"/>
    <w:rsid w:val="003C2245"/>
    <w:rsid w:val="003F0B1A"/>
    <w:rsid w:val="00406013"/>
    <w:rsid w:val="004520D0"/>
    <w:rsid w:val="004804D3"/>
    <w:rsid w:val="004A58B1"/>
    <w:rsid w:val="004D2A00"/>
    <w:rsid w:val="004D5BFD"/>
    <w:rsid w:val="004F5843"/>
    <w:rsid w:val="005B2432"/>
    <w:rsid w:val="00606DBB"/>
    <w:rsid w:val="00631416"/>
    <w:rsid w:val="006647C1"/>
    <w:rsid w:val="0069450C"/>
    <w:rsid w:val="006A78E1"/>
    <w:rsid w:val="006C356F"/>
    <w:rsid w:val="006C51E4"/>
    <w:rsid w:val="007A5F7F"/>
    <w:rsid w:val="007E3043"/>
    <w:rsid w:val="0083227A"/>
    <w:rsid w:val="00847B37"/>
    <w:rsid w:val="00852479"/>
    <w:rsid w:val="00912F88"/>
    <w:rsid w:val="009260E7"/>
    <w:rsid w:val="00937E10"/>
    <w:rsid w:val="009D47BB"/>
    <w:rsid w:val="00AF456E"/>
    <w:rsid w:val="00AF7A00"/>
    <w:rsid w:val="00B01A90"/>
    <w:rsid w:val="00CC5F38"/>
    <w:rsid w:val="00CF6A19"/>
    <w:rsid w:val="00E03976"/>
    <w:rsid w:val="00E25F4C"/>
    <w:rsid w:val="00E85728"/>
    <w:rsid w:val="00EE1001"/>
    <w:rsid w:val="00F03883"/>
    <w:rsid w:val="00F269F2"/>
    <w:rsid w:val="00F82DE2"/>
    <w:rsid w:val="1BFE8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customXml" Target="ink/ink12.xml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customXml" Target="ink/ink11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customXml" Target="ink/ink10.xm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customXml" Target="ink/ink9.xml"/><Relationship Id="rId25" Type="http://schemas.openxmlformats.org/officeDocument/2006/relationships/image" Target="media/image14.png"/><Relationship Id="rId24" Type="http://schemas.openxmlformats.org/officeDocument/2006/relationships/customXml" Target="ink/ink8.xml"/><Relationship Id="rId23" Type="http://schemas.openxmlformats.org/officeDocument/2006/relationships/image" Target="media/image13.png"/><Relationship Id="rId22" Type="http://schemas.openxmlformats.org/officeDocument/2006/relationships/customXml" Target="ink/ink7.xml"/><Relationship Id="rId21" Type="http://schemas.openxmlformats.org/officeDocument/2006/relationships/image" Target="media/image12.png"/><Relationship Id="rId20" Type="http://schemas.openxmlformats.org/officeDocument/2006/relationships/customXml" Target="ink/ink6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customXml" Target="ink/ink5.xml"/><Relationship Id="rId16" Type="http://schemas.openxmlformats.org/officeDocument/2006/relationships/image" Target="media/image9.png"/><Relationship Id="rId15" Type="http://schemas.openxmlformats.org/officeDocument/2006/relationships/customXml" Target="ink/ink4.xml"/><Relationship Id="rId14" Type="http://schemas.openxmlformats.org/officeDocument/2006/relationships/image" Target="media/image8.png"/><Relationship Id="rId13" Type="http://schemas.openxmlformats.org/officeDocument/2006/relationships/customXml" Target="ink/ink3.xml"/><Relationship Id="rId12" Type="http://schemas.openxmlformats.org/officeDocument/2006/relationships/image" Target="media/image7.png"/><Relationship Id="rId11" Type="http://schemas.openxmlformats.org/officeDocument/2006/relationships/customXml" Target="ink/ink2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29: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0.000,'7814.000'0.000,"-7802.000"0.000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0.000,'7857.000'0.000,"-7843.000"0.000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1: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1.000,'3089.000'0.000,"-3081.000"0.000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0.000,'4537.000'0.000,"-4525.000"0.000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1.000,'1445.000'0.000,"-1434.000"0.000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0.000,'4602.000'0.000,"-4593.000"0.000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0.000,'1127.000'0.000,"-1120.000"0.000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0.000,'1280.000'0.000,"-1272.000"0.000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1.000,'4466.000'0.000,"-4457.000"0.000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1.000,'3734.000'0.000,"-3727.000"0.000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5T03:30: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0.000,'996.000'0.000,"-987.000"0.000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</Words>
  <Characters>806</Characters>
  <Lines>6</Lines>
  <Paragraphs>1</Paragraphs>
  <TotalTime>91</TotalTime>
  <ScaleCrop>false</ScaleCrop>
  <LinksUpToDate>false</LinksUpToDate>
  <CharactersWithSpaces>946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迟茗</cp:lastModifiedBy>
  <dcterms:modified xsi:type="dcterms:W3CDTF">2024-12-02T10:27:53Z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1D5A598B9CD08945291B4D6743193E96_42</vt:lpwstr>
  </property>
</Properties>
</file>