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270B5E">
      <w:pPr>
        <w:ind w:firstLine="2160" w:firstLineChars="60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2674620" cy="2697480"/>
            <wp:effectExtent l="0" t="0" r="0" b="7620"/>
            <wp:docPr id="1" name="图片 1" descr="校徽杭电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徽杭电副本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DFCE">
      <w:pPr>
        <w:rPr>
          <w:b/>
          <w:bCs/>
          <w:sz w:val="36"/>
          <w:szCs w:val="36"/>
        </w:rPr>
      </w:pPr>
    </w:p>
    <w:p w14:paraId="059785AA">
      <w:pPr>
        <w:spacing w:line="720" w:lineRule="auto"/>
        <w:jc w:val="center"/>
        <w:rPr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sz w:val="36"/>
          <w:szCs w:val="36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杭州电子科技大学</w:t>
      </w:r>
    </w:p>
    <w:p w14:paraId="765401CE">
      <w:pPr>
        <w:autoSpaceDE w:val="0"/>
        <w:autoSpaceDN w:val="0"/>
        <w:adjustRightInd w:val="0"/>
        <w:spacing w:line="360" w:lineRule="auto"/>
        <w:jc w:val="center"/>
        <w:rPr>
          <w:rFonts w:hint="eastAsia" w:ascii="宋体" w:hAnsi="宋体"/>
          <w:b/>
          <w:bCs/>
          <w:sz w:val="48"/>
          <w:szCs w:val="48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 w:ascii="宋体" w:hAnsi="宋体"/>
          <w:b/>
          <w:bCs/>
          <w:sz w:val="48"/>
          <w:szCs w:val="48"/>
          <w:lang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《</w:t>
      </w:r>
      <w:r>
        <w:rPr>
          <w:rFonts w:hint="eastAsia" w:ascii="宋体" w:hAnsi="宋体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编译原理</w:t>
      </w:r>
      <w:r>
        <w:rPr>
          <w:rFonts w:hint="eastAsia" w:ascii="宋体" w:hAnsi="宋体"/>
          <w:b/>
          <w:bCs/>
          <w:sz w:val="48"/>
          <w:szCs w:val="48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课程实践》</w:t>
      </w:r>
    </w:p>
    <w:p w14:paraId="5D48C214">
      <w:pPr>
        <w:autoSpaceDE w:val="0"/>
        <w:autoSpaceDN w:val="0"/>
        <w:adjustRightInd w:val="0"/>
        <w:spacing w:line="360" w:lineRule="auto"/>
        <w:jc w:val="center"/>
        <w:rPr>
          <w:rFonts w:ascii="宋体" w:hAnsi="宋体" w:cs="楷体"/>
          <w:b/>
          <w:bCs/>
          <w:color w:val="000000"/>
          <w:spacing w:val="2"/>
          <w:kern w:val="0"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实验报告</w:t>
      </w:r>
    </w:p>
    <w:p w14:paraId="6BB390FF">
      <w:pPr>
        <w:autoSpaceDE w:val="0"/>
        <w:autoSpaceDN w:val="0"/>
        <w:adjustRightInd w:val="0"/>
        <w:spacing w:line="499" w:lineRule="exact"/>
        <w:rPr>
          <w:rFonts w:ascii="黑体" w:hAnsi="黑体" w:eastAsia="黑体" w:cs="楷体"/>
          <w:b/>
          <w:bCs/>
          <w:color w:val="000000"/>
          <w:spacing w:val="2"/>
          <w:kern w:val="0"/>
          <w:sz w:val="50"/>
        </w:rPr>
      </w:pPr>
    </w:p>
    <w:p w14:paraId="69C17A33">
      <w:pPr>
        <w:autoSpaceDE w:val="0"/>
        <w:autoSpaceDN w:val="0"/>
        <w:adjustRightInd w:val="0"/>
        <w:spacing w:line="499" w:lineRule="exact"/>
        <w:rPr>
          <w:rFonts w:ascii="黑体" w:hAnsi="黑体" w:eastAsia="黑体" w:cs="楷体"/>
          <w:color w:val="000000"/>
          <w:spacing w:val="2"/>
          <w:kern w:val="0"/>
          <w:sz w:val="50"/>
        </w:rPr>
      </w:pPr>
    </w:p>
    <w:p w14:paraId="4706153C">
      <w:pPr>
        <w:ind w:firstLine="1800" w:firstLineChars="500"/>
        <w:jc w:val="left"/>
        <w:rPr>
          <w:rFonts w:ascii="宋体" w:hAnsi="宋体"/>
          <w:sz w:val="36"/>
          <w:szCs w:val="36"/>
          <w:u w:val="single"/>
        </w:rPr>
      </w:pPr>
      <w:r>
        <w:rPr>
          <w:rFonts w:hint="eastAsia" w:ascii="宋体" w:hAnsi="宋体"/>
          <w:sz w:val="36"/>
          <w:szCs w:val="36"/>
        </w:rPr>
        <w:t xml:space="preserve">题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目：</w:t>
      </w:r>
      <w:r>
        <w:rPr>
          <w:rFonts w:hint="eastAsia"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>实验3语法</w:t>
      </w:r>
      <w:r>
        <w:rPr>
          <w:rFonts w:hint="eastAsia" w:ascii="宋体" w:hAnsi="宋体"/>
          <w:sz w:val="36"/>
          <w:szCs w:val="36"/>
          <w:u w:val="single"/>
        </w:rPr>
        <w:t xml:space="preserve">分析核心算法实现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            </w:t>
      </w:r>
    </w:p>
    <w:p w14:paraId="752D14C8">
      <w:pPr>
        <w:ind w:firstLine="1800" w:firstLineChars="500"/>
        <w:jc w:val="left"/>
        <w:rPr>
          <w:rFonts w:ascii="宋体" w:hAnsi="宋体"/>
          <w:sz w:val="36"/>
          <w:szCs w:val="36"/>
          <w:u w:val="single"/>
        </w:rPr>
      </w:pPr>
      <w:r>
        <w:rPr>
          <w:rFonts w:hint="eastAsia" w:ascii="宋体" w:hAnsi="宋体"/>
          <w:sz w:val="36"/>
          <w:szCs w:val="36"/>
        </w:rPr>
        <w:t xml:space="preserve">学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院：</w:t>
      </w:r>
      <w:r>
        <w:rPr>
          <w:rFonts w:hint="eastAsia" w:ascii="宋体" w:hAnsi="宋体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计算机学院</w:t>
      </w:r>
      <w:r>
        <w:rPr>
          <w:rFonts w:hint="eastAsia" w:ascii="宋体" w:hAnsi="宋体"/>
          <w:sz w:val="36"/>
          <w:szCs w:val="36"/>
          <w:u w:val="single"/>
        </w:rPr>
        <w:t xml:space="preserve">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            </w:t>
      </w:r>
    </w:p>
    <w:p w14:paraId="2BD70ADE">
      <w:pPr>
        <w:ind w:firstLine="1800" w:firstLineChars="500"/>
        <w:jc w:val="left"/>
        <w:rPr>
          <w:rFonts w:ascii="宋体" w:hAnsi="宋体"/>
          <w:sz w:val="36"/>
          <w:szCs w:val="36"/>
        </w:rPr>
      </w:pPr>
      <w:r>
        <w:rPr>
          <w:rFonts w:hint="eastAsia" w:ascii="宋体" w:hAnsi="宋体"/>
          <w:sz w:val="36"/>
          <w:szCs w:val="36"/>
        </w:rPr>
        <w:t xml:space="preserve">专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业：</w:t>
      </w:r>
      <w:r>
        <w:rPr>
          <w:rFonts w:hint="eastAsia" w:ascii="宋体" w:hAnsi="宋体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</w:t>
      </w:r>
      <w:r>
        <w:rPr>
          <w:rFonts w:hint="eastAsia"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>计算机科学与技术</w:t>
      </w:r>
      <w:r>
        <w:rPr>
          <w:rFonts w:hint="eastAsia"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            </w:t>
      </w:r>
    </w:p>
    <w:p w14:paraId="3175F4CF">
      <w:pPr>
        <w:ind w:firstLine="1800" w:firstLineChars="500"/>
        <w:jc w:val="left"/>
        <w:rPr>
          <w:rFonts w:ascii="宋体" w:hAnsi="宋体"/>
          <w:sz w:val="36"/>
          <w:szCs w:val="36"/>
          <w:u w:val="single"/>
        </w:rPr>
      </w:pPr>
      <w:r>
        <w:rPr>
          <w:rFonts w:hint="eastAsia" w:ascii="宋体" w:hAnsi="宋体"/>
          <w:sz w:val="36"/>
          <w:szCs w:val="36"/>
        </w:rPr>
        <w:t xml:space="preserve">班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级：</w:t>
      </w:r>
      <w:r>
        <w:rPr>
          <w:rFonts w:hint="eastAsia" w:ascii="宋体" w:hAnsi="宋体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</w:t>
      </w:r>
      <w:r>
        <w:rPr>
          <w:rFonts w:hint="eastAsia"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>22052312</w:t>
      </w:r>
      <w:r>
        <w:rPr>
          <w:rFonts w:hint="eastAsia"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            </w:t>
      </w:r>
    </w:p>
    <w:p w14:paraId="5B583101">
      <w:pPr>
        <w:ind w:firstLine="1800" w:firstLineChars="500"/>
        <w:jc w:val="left"/>
        <w:rPr>
          <w:rFonts w:ascii="宋体" w:hAnsi="宋体"/>
          <w:sz w:val="36"/>
          <w:szCs w:val="36"/>
        </w:rPr>
      </w:pPr>
      <w:r>
        <w:rPr>
          <w:rFonts w:hint="eastAsia" w:ascii="宋体" w:hAnsi="宋体"/>
          <w:sz w:val="36"/>
          <w:szCs w:val="36"/>
        </w:rPr>
        <w:t xml:space="preserve">学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号：</w:t>
      </w:r>
      <w:r>
        <w:rPr>
          <w:rFonts w:hint="eastAsia" w:ascii="宋体" w:hAnsi="宋体"/>
          <w:sz w:val="36"/>
          <w:szCs w:val="36"/>
          <w:u w:val="single"/>
        </w:rPr>
        <w:t xml:space="preserve">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22050201                </w:t>
      </w:r>
    </w:p>
    <w:p w14:paraId="4E6D1BE2">
      <w:pPr>
        <w:ind w:firstLine="1800" w:firstLineChars="500"/>
        <w:jc w:val="left"/>
        <w:rPr>
          <w:rFonts w:ascii="宋体" w:hAnsi="宋体"/>
          <w:sz w:val="36"/>
          <w:szCs w:val="36"/>
        </w:rPr>
      </w:pPr>
      <w:r>
        <w:rPr>
          <w:rFonts w:hint="eastAsia" w:ascii="宋体" w:hAnsi="宋体"/>
          <w:sz w:val="36"/>
          <w:szCs w:val="36"/>
        </w:rPr>
        <w:t xml:space="preserve">姓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名：</w:t>
      </w:r>
      <w:r>
        <w:rPr>
          <w:rFonts w:hint="eastAsia" w:ascii="宋体" w:hAnsi="宋体"/>
          <w:sz w:val="36"/>
          <w:szCs w:val="36"/>
          <w:u w:val="single"/>
        </w:rPr>
        <w:t xml:space="preserve">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黄江晔               </w:t>
      </w:r>
    </w:p>
    <w:p w14:paraId="7CC9E321">
      <w:pPr>
        <w:ind w:firstLine="1800" w:firstLineChars="500"/>
        <w:jc w:val="left"/>
        <w:rPr>
          <w:rFonts w:ascii="宋体" w:hAnsi="宋体"/>
          <w:sz w:val="36"/>
          <w:szCs w:val="36"/>
          <w:u w:val="single"/>
        </w:rPr>
      </w:pPr>
      <w:r>
        <w:rPr>
          <w:rFonts w:hint="eastAsia" w:ascii="宋体" w:hAnsi="宋体"/>
          <w:sz w:val="36"/>
          <w:szCs w:val="36"/>
        </w:rPr>
        <w:t>完成日期：</w:t>
      </w:r>
      <w:r>
        <w:rPr>
          <w:rFonts w:hint="eastAsia" w:ascii="宋体" w:hAnsi="宋体"/>
          <w:sz w:val="36"/>
          <w:szCs w:val="36"/>
          <w:u w:val="single"/>
        </w:rPr>
        <w:t xml:space="preserve"> 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2024.11.13               </w:t>
      </w:r>
    </w:p>
    <w:p w14:paraId="2584DCCE">
      <w:pPr>
        <w:rPr>
          <w:rFonts w:ascii="宋体" w:hAnsi="宋体"/>
          <w:sz w:val="36"/>
          <w:szCs w:val="36"/>
          <w:u w:val="single"/>
        </w:rPr>
      </w:pPr>
      <w:r>
        <w:rPr>
          <w:rFonts w:ascii="宋体" w:hAnsi="宋体"/>
          <w:sz w:val="36"/>
          <w:szCs w:val="36"/>
          <w:u w:val="single"/>
        </w:rPr>
        <w:br w:type="page"/>
      </w:r>
    </w:p>
    <w:p w14:paraId="3BE43E3C">
      <w:pPr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实验目的</w:t>
      </w:r>
    </w:p>
    <w:p w14:paraId="164E629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1）</w:t>
      </w:r>
      <w:r>
        <w:rPr>
          <w:rFonts w:hint="eastAsia"/>
          <w:sz w:val="28"/>
          <w:szCs w:val="28"/>
        </w:rPr>
        <w:t>理解上下文无关文法中的左递归、左公共因子、FIRST集和FOLLOW集的概念及其对语法分析的影响。</w:t>
      </w:r>
    </w:p>
    <w:p w14:paraId="5885F7C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2）</w:t>
      </w:r>
      <w:r>
        <w:rPr>
          <w:rFonts w:hint="eastAsia"/>
          <w:sz w:val="28"/>
          <w:szCs w:val="28"/>
        </w:rPr>
        <w:t>掌握消去左递归、提取左公共因子，以及计算FIRST集和FOLLOW集的算法。</w:t>
      </w:r>
    </w:p>
    <w:p w14:paraId="232126A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3）</w:t>
      </w:r>
      <w:r>
        <w:rPr>
          <w:rFonts w:hint="eastAsia"/>
          <w:sz w:val="28"/>
          <w:szCs w:val="28"/>
        </w:rPr>
        <w:t>理解LL(1)文法的概念及应用，并学习设计和实现LL(1)预测分析器。</w:t>
      </w:r>
    </w:p>
    <w:p w14:paraId="51A307C5">
      <w:pPr>
        <w:numPr>
          <w:ilvl w:val="0"/>
          <w:numId w:val="1"/>
        </w:numPr>
        <w:rPr>
          <w:rFonts w:hint="eastAsia"/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实验内容</w:t>
      </w:r>
      <w:r>
        <w:rPr>
          <w:rFonts w:hint="eastAsia"/>
          <w:b/>
          <w:bCs/>
          <w:sz w:val="40"/>
          <w:szCs w:val="40"/>
          <w:lang w:val="en-US" w:eastAsia="zh-CN"/>
        </w:rPr>
        <w:t>与实验要求</w:t>
      </w:r>
    </w:p>
    <w:p w14:paraId="5D025CC7">
      <w:pP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实验内容：</w:t>
      </w:r>
    </w:p>
    <w:p w14:paraId="6CA3B39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1）</w:t>
      </w:r>
      <w:r>
        <w:rPr>
          <w:rFonts w:hint="eastAsia"/>
          <w:sz w:val="28"/>
          <w:szCs w:val="28"/>
        </w:rPr>
        <w:t>消去左递归：</w:t>
      </w:r>
    </w:p>
    <w:p w14:paraId="332836BF">
      <w:pPr>
        <w:numPr>
          <w:ilvl w:val="0"/>
          <w:numId w:val="2"/>
        </w:numPr>
        <w:ind w:left="420" w:leftChars="0" w:hanging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对非终结符集合进行排序。</w:t>
      </w:r>
    </w:p>
    <w:p w14:paraId="42F1620F">
      <w:pPr>
        <w:numPr>
          <w:ilvl w:val="0"/>
          <w:numId w:val="2"/>
        </w:numPr>
        <w:ind w:left="420" w:leftChars="0" w:hanging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按顺序遍历每个非终结符，检查其候选式是否以排在其前面的非终结符开头，并进行代换。</w:t>
      </w:r>
    </w:p>
    <w:p w14:paraId="33F6F53E">
      <w:pPr>
        <w:numPr>
          <w:ilvl w:val="0"/>
          <w:numId w:val="2"/>
        </w:numPr>
        <w:ind w:left="420" w:leftChars="0" w:hanging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消去直接左递归。</w:t>
      </w:r>
    </w:p>
    <w:p w14:paraId="0CE872FD">
      <w:pPr>
        <w:numPr>
          <w:ilvl w:val="0"/>
          <w:numId w:val="3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提取左公共因子</w:t>
      </w:r>
      <w:r>
        <w:rPr>
          <w:rFonts w:hint="eastAsia"/>
          <w:sz w:val="28"/>
          <w:szCs w:val="28"/>
          <w:lang w:eastAsia="zh-CN"/>
        </w:rPr>
        <w:t>：</w:t>
      </w:r>
    </w:p>
    <w:p w14:paraId="3BF167C3">
      <w:pPr>
        <w:numPr>
          <w:ilvl w:val="0"/>
          <w:numId w:val="4"/>
        </w:numPr>
        <w:ind w:left="420" w:leftChars="0" w:hanging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对每个非终结符的候选式识别最长的公共前缀。</w:t>
      </w:r>
    </w:p>
    <w:p w14:paraId="69D65C8E">
      <w:pPr>
        <w:numPr>
          <w:ilvl w:val="0"/>
          <w:numId w:val="4"/>
        </w:numPr>
        <w:ind w:left="420" w:leftChars="0" w:hanging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构建字典树（Trie）辅助提取公共前缀，将公共前缀提取为新非终结符的候选式。</w:t>
      </w:r>
    </w:p>
    <w:p w14:paraId="48DAE19B">
      <w:pPr>
        <w:numPr>
          <w:ilvl w:val="0"/>
          <w:numId w:val="3"/>
        </w:numPr>
        <w:ind w:left="0" w:leftChars="0"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计算FIRST集和FOLLOW集：</w:t>
      </w:r>
    </w:p>
    <w:p w14:paraId="108128B8">
      <w:pPr>
        <w:numPr>
          <w:ilvl w:val="0"/>
          <w:numId w:val="5"/>
        </w:numPr>
        <w:ind w:left="420" w:leftChars="0" w:hanging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输入上下文无关文法。</w:t>
      </w:r>
    </w:p>
    <w:p w14:paraId="0E44B9F5">
      <w:pPr>
        <w:numPr>
          <w:ilvl w:val="0"/>
          <w:numId w:val="5"/>
        </w:numPr>
        <w:ind w:left="420" w:leftChars="0" w:hanging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计算每个非终结符的FIRST集和FOLLOW集。</w:t>
      </w:r>
    </w:p>
    <w:p w14:paraId="0D694461">
      <w:pPr>
        <w:numPr>
          <w:ilvl w:val="0"/>
          <w:numId w:val="3"/>
        </w:numPr>
        <w:ind w:left="0" w:leftChars="0"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LL(1)文法判定与预测分析器：</w:t>
      </w:r>
    </w:p>
    <w:p w14:paraId="7B5C48EF">
      <w:pPr>
        <w:numPr>
          <w:ilvl w:val="0"/>
          <w:numId w:val="6"/>
        </w:numPr>
        <w:ind w:left="420" w:leftChars="0" w:hanging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输入上下文无关文法。</w:t>
      </w:r>
    </w:p>
    <w:p w14:paraId="5EEAC7FF">
      <w:pPr>
        <w:numPr>
          <w:ilvl w:val="0"/>
          <w:numId w:val="6"/>
        </w:numPr>
        <w:ind w:left="420" w:leftChars="0" w:hanging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判断文法是否为LL(1)。</w:t>
      </w:r>
    </w:p>
    <w:p w14:paraId="284967C2">
      <w:pPr>
        <w:numPr>
          <w:ilvl w:val="0"/>
          <w:numId w:val="6"/>
        </w:numPr>
        <w:ind w:left="420" w:leftChars="0" w:hanging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构造预测分析表。</w:t>
      </w:r>
    </w:p>
    <w:p w14:paraId="108B77E5">
      <w:pPr>
        <w:numPr>
          <w:ilvl w:val="0"/>
          <w:numId w:val="6"/>
        </w:numPr>
        <w:ind w:left="420" w:leftChars="0" w:hanging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实现预测分析器，能够根据输入串进行语法分析。</w:t>
      </w:r>
    </w:p>
    <w:p w14:paraId="5429C112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实验要求</w:t>
      </w:r>
      <w:r>
        <w:rPr>
          <w:rFonts w:hint="eastAsia"/>
          <w:sz w:val="28"/>
          <w:szCs w:val="28"/>
          <w:lang w:val="en-US" w:eastAsia="zh-CN"/>
        </w:rPr>
        <w:t>：</w:t>
      </w:r>
    </w:p>
    <w:p w14:paraId="316571CB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</w:t>
      </w:r>
      <w:r>
        <w:rPr>
          <w:rFonts w:hint="default"/>
          <w:sz w:val="28"/>
          <w:szCs w:val="28"/>
          <w:lang w:val="en-US" w:eastAsia="zh-CN"/>
        </w:rPr>
        <w:t>消去左递归：输入一个上下文无关文法，输出消去左递归后的文法，处理直接和间接左递归，确保输出文法与输入文法等价。</w:t>
      </w:r>
    </w:p>
    <w:p w14:paraId="30786DC8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</w:t>
      </w:r>
      <w:r>
        <w:rPr>
          <w:rFonts w:hint="default"/>
          <w:sz w:val="28"/>
          <w:szCs w:val="28"/>
          <w:lang w:val="en-US" w:eastAsia="zh-CN"/>
        </w:rPr>
        <w:t>提取左公共因子：输入一个上下文无关文法，输出提取左公共因子后的文法，使用适当的数据结构（如Trie树）提高提取效率，确保输出文法无二义性且与输入文法等价。</w:t>
      </w:r>
    </w:p>
    <w:p w14:paraId="30E9AEDE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</w:t>
      </w:r>
      <w:r>
        <w:rPr>
          <w:rFonts w:hint="default"/>
          <w:sz w:val="28"/>
          <w:szCs w:val="28"/>
          <w:lang w:val="en-US" w:eastAsia="zh-CN"/>
        </w:rPr>
        <w:t>计算FIRST集和FOLLOW集：输入一个上下文无关文法，输出每个非终结符的FIRST集和FOLLOW集，算法应考虑文法的各种情况，确保输出结果准确。</w:t>
      </w:r>
    </w:p>
    <w:p w14:paraId="725C6BF8">
      <w:pPr>
        <w:rPr>
          <w:rFonts w:ascii="宋体" w:hAnsi="宋体"/>
          <w:sz w:val="28"/>
          <w:szCs w:val="28"/>
          <w:u w:val="single"/>
        </w:rPr>
      </w:pPr>
      <w:r>
        <w:rPr>
          <w:rFonts w:hint="eastAsia"/>
          <w:sz w:val="28"/>
          <w:szCs w:val="28"/>
          <w:lang w:val="en-US" w:eastAsia="zh-CN"/>
        </w:rPr>
        <w:t>（4）</w:t>
      </w:r>
      <w:r>
        <w:rPr>
          <w:rFonts w:hint="default"/>
          <w:sz w:val="28"/>
          <w:szCs w:val="28"/>
          <w:lang w:val="en-US" w:eastAsia="zh-CN"/>
        </w:rPr>
        <w:t>LL(1)文法判定与预测分析器：在前述任务的基础上判断文法是否为LL(1)，输出文法是否为LL(1)的判断结果，输出预测分析表，并输入一个字符串，输出语法分析结果（是否成功以及分析过程）。</w:t>
      </w:r>
    </w:p>
    <w:p w14:paraId="50A7ED1D">
      <w:pPr>
        <w:numPr>
          <w:ilvl w:val="0"/>
          <w:numId w:val="1"/>
        </w:numPr>
        <w:rPr>
          <w:rFonts w:hint="default"/>
          <w:b/>
          <w:bCs/>
          <w:sz w:val="40"/>
          <w:szCs w:val="40"/>
          <w:lang w:val="en-US"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设计方案与算法描述</w:t>
      </w:r>
    </w:p>
    <w:p w14:paraId="1C924E87">
      <w:pPr>
        <w:rPr>
          <w:rFonts w:hint="eastAsia" w:ascii="黑体" w:hAnsi="黑体" w:eastAsia="黑体" w:cs="黑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36"/>
          <w:lang w:val="en-US" w:eastAsia="zh-CN"/>
        </w:rPr>
        <w:t>一、消除上下文无关文法中的左递归</w:t>
      </w:r>
    </w:p>
    <w:p w14:paraId="351B8D6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1. 识别直接左递归：⽂法规则形式为 A -&gt; Aα|β 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</w:rPr>
        <w:t>其中A是⾮终结符，α和β是任意的⽂法符号序列（终结符或⾮终结符），并且⾄少有⼀个β不以 A 开头。要消除直接左递归，可以引⼊⼀个新的⾮终结符A' 来替换原产⽣式的左递归部分，并重新定义 A 的产⽣式如下：</w:t>
      </w:r>
    </w:p>
    <w:p w14:paraId="1C537EA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 -&gt;βA'</w:t>
      </w:r>
    </w:p>
    <w:p w14:paraId="4E0B5DB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A' -&gt;αA' |ε</w:t>
      </w:r>
    </w:p>
    <w:p w14:paraId="66DD7B7E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865" cy="4552950"/>
            <wp:effectExtent l="0" t="0" r="13335" b="190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D89E">
      <w:pPr>
        <w:numPr>
          <w:ilvl w:val="0"/>
          <w:numId w:val="7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识别间接左递归：间接左递归的⽂法规则可能没有直接的形式 A -&gt; Aα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</w:rPr>
        <w:t>但是通过⼀系列的推导，A可以推导出以A开头的字符串。消除间接左递归通常需要将间接左递归转换为直接左递归，然后应⽤直接左递归的消除⽅法。</w:t>
      </w:r>
    </w:p>
    <w:p w14:paraId="0D50A5D5"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2405" cy="1302385"/>
            <wp:effectExtent l="0" t="0" r="10795" b="184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B75D">
      <w:pPr>
        <w:numPr>
          <w:ilvl w:val="0"/>
          <w:numId w:val="7"/>
        </w:numPr>
        <w:ind w:left="0" w:leftChars="0"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转换产⽣式：对于每个存在左递归的⾮终结符，引⼊新的⾮终结符作为辅助符号，并重新定义产⽣式以消除左递归。</w:t>
      </w:r>
    </w:p>
    <w:p w14:paraId="06AD28FB"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867275" cy="1733550"/>
            <wp:effectExtent l="0" t="0" r="9525" b="190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3659"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重点难点：</w:t>
      </w:r>
    </w:p>
    <w:p w14:paraId="68ED00B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1. 设计⽂法的数据结构，特别是产⽣式规则的左部和右部如何表示，才能更⽅便进⾏替换</w:t>
      </w:r>
    </w:p>
    <w:p w14:paraId="4CD5979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文法数据结构设计：文法被表示为字典，键为非终结符，值为该非终结符的所有产生式的列表。每个产生式是由终结符和非终结符组成的字符串或列表。这种设计结构便于进行文法的转换和修改。</w:t>
      </w:r>
    </w:p>
    <w:p w14:paraId="5566F362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产生式规则的左部与右部表示：文法的左部是非终结符（如 A），右部则是由多个候选项（产生式）组成，使用 | 分隔。每个候选项可以是由终结符和非终结符组成的字符串（例如 aB 或 a）。</w:t>
      </w:r>
    </w:p>
    <w:p w14:paraId="26546C90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右部非终结符转终结符：在 convert 方法中，通过匹配产生式右部的非终结符与已有的其他产生式进行替换，确保在消除间接左递归时能够适当合并产生式。</w:t>
      </w:r>
    </w:p>
    <w:p w14:paraId="58DB30B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2. ⽂法输⼊形式，并转换为相应的数据结构</w:t>
      </w:r>
    </w:p>
    <w:p w14:paraId="7187076C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文法输入和转换：在 LL1_analysis 类的 init_all_ 方法中，代码读取文法字符串并将其转换为字典数据结构。每一行文法被解析为非终结符和相应的产生式，并存储到字典 grammer_list 中。</w:t>
      </w:r>
    </w:p>
    <w:p w14:paraId="4AA949F7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消除左递归：在 init_all_ 中，调用 EliminateLeftRecursion 类的 remove_left_recursion 方法，首先对文法进行间接左递归的消除，然后再通过 clean_direct_recursion 方法消除直接左递归，最终得到一个无左递归的文法。</w:t>
      </w:r>
    </w:p>
    <w:p w14:paraId="2F216ABB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3. 如何验证转换出来的⽂法与原始⽂法是等价的？</w:t>
      </w:r>
      <w:r>
        <w:rPr>
          <w:rFonts w:hint="eastAsia"/>
          <w:sz w:val="28"/>
          <w:szCs w:val="28"/>
          <w:lang w:val="en-US" w:eastAsia="zh-CN"/>
        </w:rPr>
        <w:t>【可探讨】</w:t>
      </w:r>
    </w:p>
    <w:p w14:paraId="6C508A99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直接左递归与间接左递归的处理：在 EliminateLeftRecursion 类中，消除左递归的过程分为两步：首先是处理间接左递归，之后是消除直接左递归。在消除直接左递归时，新非终结符（如 A'）会被引入，并且通过对原产生式的转换、替换和分离来消除递归。这种方式确保了文法的等价性，因为虽然文法形式发生了变化，但每个文法的语言（可以生成的句子）保持不变。</w:t>
      </w:r>
    </w:p>
    <w:p w14:paraId="281B18C3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空串产生式的添加：在直接左递归的处理过程中，如果产生式中有非终结符自递归（如 A -&gt; Aa | b），会引入新的非终结符（如 A'）并将空串产生式（A' -&gt; ε）加入文法，这样保证了文法的等价性，即原文法和新文法能生成相同的字符串</w:t>
      </w:r>
    </w:p>
    <w:p w14:paraId="0FD248B6">
      <w:pPr>
        <w:rPr>
          <w:rFonts w:hint="eastAsia" w:ascii="黑体" w:hAnsi="黑体" w:eastAsia="黑体" w:cs="黑体"/>
          <w:b w:val="0"/>
          <w:bCs w:val="0"/>
          <w:sz w:val="32"/>
          <w:szCs w:val="4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40"/>
          <w:lang w:val="en-US" w:eastAsia="zh-CN"/>
        </w:rPr>
        <w:t>二、提取上下文无关文法左公共因子</w:t>
      </w:r>
    </w:p>
    <w:p w14:paraId="69E0FD1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 计算公共前缀</w:t>
      </w:r>
    </w:p>
    <w:p w14:paraId="577D7F11">
      <w:pPr>
        <w:ind w:firstLine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LCP 方法：计算两个产生式右部的最长公共前缀的函数。接收两个产生式的右部（通过其索引在 rules 列表中获得），逐字符地比较它们，直到找到不相等的字符为止。返回这个公共前缀。</w:t>
      </w:r>
    </w:p>
    <w:p w14:paraId="3F42B3EB">
      <w:pPr>
        <w:jc w:val="center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409950" cy="1733550"/>
            <wp:effectExtent l="0" t="0" r="19050" b="190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FAFCA">
      <w:pPr>
        <w:numPr>
          <w:ilvl w:val="0"/>
          <w:numId w:val="8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获取公共前缀的索引</w:t>
      </w:r>
    </w:p>
    <w:p w14:paraId="4F090435"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get_lcp_res 方法：遍历当前非终结符的所有产生式（rules），并尝试找出它们之间的公共前缀。对于每一对产生式，调用 LCP 方法计算它们的公共前缀，并将这些公共前缀存储到字典 res 中，键是公共前缀，值是包含这个前缀的产生式索引的集合。</w:t>
      </w:r>
    </w:p>
    <w:p w14:paraId="3A1F19AE"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3838575" cy="2552700"/>
            <wp:effectExtent l="0" t="0" r="22225" b="1270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A6A1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default"/>
          <w:sz w:val="28"/>
          <w:szCs w:val="28"/>
          <w:lang w:val="en-US" w:eastAsia="zh-CN"/>
        </w:rPr>
        <w:t>. 消除公共因子</w:t>
      </w:r>
    </w:p>
    <w:p w14:paraId="7490A690">
      <w:p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remove_common_factor 方法：遍历所有非终结符（key），并通过 get_lcp_res 方法查找它们产生式的公共前缀。对于每个公共前缀，执行以下操作：</w:t>
      </w:r>
    </w:p>
    <w:p w14:paraId="25EBE1D5">
      <w:p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新非终结符的引入：如果公共前缀存在，则为这个非终结符引入一个新非终结符（key'），并将其添加到非终结符集合中。</w:t>
      </w:r>
    </w:p>
    <w:p w14:paraId="2D494EDB">
      <w:p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创建新产生式：将有公共前缀的产生式右部（去掉公共前缀）作为新产生式加入到新非终结符的产生式列表中。如果右部为空串，则替换为空串（ε）。</w:t>
      </w:r>
    </w:p>
    <w:p w14:paraId="7E142568">
      <w:p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修改原产生式：在原非终结符的产生式中，去除有公共前缀的部分，加入新的产生式（即 lcp + key'）。</w:t>
      </w:r>
    </w:p>
    <w:p w14:paraId="210B4B14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重复此过程：直到所有公共前缀都被提取和处理。</w:t>
      </w:r>
    </w:p>
    <w:p w14:paraId="15058DE6">
      <w:pPr>
        <w:jc w:val="center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876800" cy="5019675"/>
            <wp:effectExtent l="0" t="0" r="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ABE6">
      <w:pPr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  <w:t>三、计算FIRST集和FOLLOW集</w:t>
      </w:r>
    </w:p>
    <w:p w14:paraId="32ADCF78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（1）整体逻辑：</w:t>
      </w:r>
    </w:p>
    <w:p w14:paraId="255BEF1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FIRST集</w:t>
      </w:r>
    </w:p>
    <w:p w14:paraId="452A620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对于文法的每个非终结符A，FIRST(A)是可以从A的产生式推导出的第一个终结符集。</w:t>
      </w:r>
    </w:p>
    <w:p w14:paraId="24F4A0D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如果A → ε，则将ε加入FIRST(A)。</w:t>
      </w:r>
    </w:p>
    <w:p w14:paraId="5F7D312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如果A → B1B2...Bn，并且B1的FIRST集包含终结符，则将B1的FIRST集加入A的FIRST集。</w:t>
      </w:r>
    </w:p>
    <w:p w14:paraId="0E7D196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FOLLOW集</w:t>
      </w:r>
    </w:p>
    <w:p w14:paraId="143DDE6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对于文法中的每个非终结符A，FOLLOW(A)是所有可以跟随在A之后的终结符的集合。</w:t>
      </w:r>
    </w:p>
    <w:p w14:paraId="4D5E287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如果A是文法的开始符号，则将$（表示输入结束符）加入FOLLOW(A)。</w:t>
      </w:r>
    </w:p>
    <w:p w14:paraId="7712F99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如果A → αBβ，则将FIRST(β)（除去ε）加入FOLLOW(B)。</w:t>
      </w:r>
    </w:p>
    <w:p w14:paraId="65277AE9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（2）FIRST集的计算：</w:t>
      </w:r>
    </w:p>
    <w:p w14:paraId="04E9D917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default"/>
          <w:sz w:val="28"/>
          <w:szCs w:val="28"/>
          <w:lang w:val="en-US" w:eastAsia="zh-CN"/>
        </w:rPr>
        <w:t>初始化：为每个非终结符初始化一个空的 First 集。</w:t>
      </w:r>
    </w:p>
    <w:p w14:paraId="1553AB4F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2.按以下两条规则分两部分计算：</w:t>
      </w:r>
    </w:p>
    <w:p w14:paraId="4C2EE513">
      <w:pPr>
        <w:rPr>
          <w:rFonts w:hint="default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68595" cy="916305"/>
            <wp:effectExtent l="0" t="0" r="14605" b="234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594F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770" cy="876300"/>
            <wp:effectExtent l="0" t="0" r="11430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5769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1285240"/>
            <wp:effectExtent l="0" t="0" r="12065" b="1016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B8FA8">
      <w:pPr>
        <w:numPr>
          <w:ilvl w:val="0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去重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default"/>
          <w:sz w:val="28"/>
          <w:szCs w:val="28"/>
          <w:lang w:val="en-US" w:eastAsia="zh-CN"/>
        </w:rPr>
        <w:t>对每个非终结符的First集去重，确保没有重复的元素。</w:t>
      </w:r>
    </w:p>
    <w:p w14:paraId="009A1456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69230" cy="923925"/>
            <wp:effectExtent l="0" t="0" r="13970" b="158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DA05">
      <w:pPr>
        <w:numPr>
          <w:ilvl w:val="0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收敛：在递归计算First集时，如果在某一轮计算后First集没有变化（即 test == FIRST）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则退出循环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表示已经计算完成。</w:t>
      </w:r>
    </w:p>
    <w:p w14:paraId="4F838FE6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3581400" cy="304800"/>
            <wp:effectExtent l="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09CB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（3）FOLLOW集的计算：</w:t>
      </w:r>
    </w:p>
    <w:p w14:paraId="2F6201B7">
      <w:pPr>
        <w:numPr>
          <w:ilvl w:val="0"/>
          <w:numId w:val="9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初始化：对于文法的开始符号，将其Follow集初始化为 "$"（表示输入的结束符号）。其他非终结符的Follow集初始化为空字符串。</w:t>
      </w:r>
    </w:p>
    <w:p w14:paraId="17DF3130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递归计算Follow集</w:t>
      </w:r>
    </w:p>
    <w:p w14:paraId="593B1D48"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通过迭代法来计算 Follow 集，这个过程依赖于规则：</w:t>
      </w:r>
    </w:p>
    <w:p w14:paraId="5D43771F"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如果某个非终结符A推导出一个产生式A -&gt;αBβ，且B是非终结符，则Follow(B)应该包含Follow(A)（即A的Follow集被传递给B）。</w:t>
      </w:r>
    </w:p>
    <w:p w14:paraId="7F5AD83A"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如果某个非终结符A推导出一个产生式A -&gt;αB，且B是非终结符且其右侧没有符号（即B在产生式的末尾），那么Follow(B)应该包含 Follow(A)。</w:t>
      </w:r>
    </w:p>
    <w:p w14:paraId="51F4B35B"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如果B后面紧跟着某个符号β，且β可推导出空串（即β的First集包含ε），则 Follow(B)应该也包含Follow(A)。</w:t>
      </w:r>
    </w:p>
    <w:p w14:paraId="3F84BDAF"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若右边的符号是终结符，或者产生式的右部以终结符开始，那么终结符会被加入到 Follow集中。</w:t>
      </w:r>
    </w:p>
    <w:p w14:paraId="2127FE19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2985770"/>
            <wp:effectExtent l="0" t="0" r="12065" b="1143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93BFA">
      <w:pPr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73040" cy="1576705"/>
            <wp:effectExtent l="0" t="0" r="10160" b="2349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75204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default"/>
          <w:sz w:val="28"/>
          <w:szCs w:val="28"/>
          <w:lang w:val="en-US" w:eastAsia="zh-CN"/>
        </w:rPr>
        <w:t>去重：对每个非终结符的</w:t>
      </w:r>
      <w:r>
        <w:rPr>
          <w:rFonts w:hint="eastAsia"/>
          <w:sz w:val="28"/>
          <w:szCs w:val="28"/>
          <w:lang w:val="en-US" w:eastAsia="zh-CN"/>
        </w:rPr>
        <w:t>Follow</w:t>
      </w:r>
      <w:r>
        <w:rPr>
          <w:rFonts w:hint="default"/>
          <w:sz w:val="28"/>
          <w:szCs w:val="28"/>
          <w:lang w:val="en-US" w:eastAsia="zh-CN"/>
        </w:rPr>
        <w:t>集去重，确保没有重复的元素。</w:t>
      </w:r>
    </w:p>
    <w:p w14:paraId="2527AF82"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153025" cy="1028700"/>
            <wp:effectExtent l="0" t="0" r="3175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B6311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检查是否收敛</w:t>
      </w:r>
    </w:p>
    <w:p w14:paraId="73104E32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在计算过程中，使用一个 test 变量来记录上一轮计算前的 Follow 集。如果某一轮计算后，Follow 集 没有发生变化（即 test == FOLLOW），则退出循环，表示计算已经完成。</w:t>
      </w:r>
    </w:p>
    <w:p w14:paraId="79869555">
      <w:pPr>
        <w:jc w:val="center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62300" cy="314325"/>
            <wp:effectExtent l="0" t="0" r="12700" b="158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6022">
      <w:pPr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  <w:t>四、LL(1)文法的判定</w:t>
      </w:r>
    </w:p>
    <w:p w14:paraId="556DAB16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1750695"/>
            <wp:effectExtent l="0" t="0" r="15240" b="190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E74A">
      <w:pPr>
        <w:rPr>
          <w:rFonts w:hint="eastAsia"/>
          <w:sz w:val="28"/>
          <w:szCs w:val="28"/>
        </w:rPr>
      </w:pPr>
    </w:p>
    <w:p w14:paraId="4ADE824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 初始化判定标志</w:t>
      </w:r>
    </w:p>
    <w:p w14:paraId="5C129F1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首先，定义一个 is_ll1 标志来表示是否为 LL(1) 文法。初始化为 True，表示默认认为该文法是 LL(1) 文法，直到发现冲突为止。</w:t>
      </w:r>
    </w:p>
    <w:p w14:paraId="7EDB10E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 遍历分析表</w:t>
      </w:r>
    </w:p>
    <w:p w14:paraId="35BA5A7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然后，</w:t>
      </w:r>
      <w:r>
        <w:rPr>
          <w:rFonts w:hint="eastAsia"/>
          <w:sz w:val="28"/>
          <w:szCs w:val="28"/>
        </w:rPr>
        <w:t>遍历 LL(1) 分析表，检查每个位置是否有冲突。分析表是一个二维数组 analysis_table，其中每个位置可能存放某个非终结符的产生式或 None（表示该位置没有产生式）。</w:t>
      </w:r>
    </w:p>
    <w:p w14:paraId="3AC7C62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外层循环遍历所有非终结符（通过 new_vn），内层循环遍历所有终结符（通过 new_vt）。</w:t>
      </w:r>
    </w:p>
    <w:p w14:paraId="0084784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如果在某个位置 analysis_table[i][j] 存在值，表示该位置已经填充了一个产生式，接下来检查是否有冲突。</w:t>
      </w:r>
    </w:p>
    <w:p w14:paraId="5420B68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 检查是否存在冲突</w:t>
      </w:r>
    </w:p>
    <w:p w14:paraId="270DC3E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当 analysis_table[i][j] 存在值时，说明该非终结符和终结符的组合已经被填入了分析表。</w:t>
      </w:r>
    </w:p>
    <w:p w14:paraId="779CB29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然后，你需要检查同一非终结符 new_vn[i] 在相同的终结符 new_vt[j] 下是否有其他的产生式。如果存在相同位置（即 analysis_table[k][j] == analysis_table[i][j]）的其他产生式，则发生冲突，说明该文法不是 LL(1) 文法。</w:t>
      </w:r>
    </w:p>
    <w:p w14:paraId="11D49C9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4. 判断并退出</w:t>
      </w:r>
    </w:p>
    <w:p w14:paraId="053848C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如果发现冲突，即 is_ll1 被设置为 False，则退出循环，表示文法不是 LL(1) 文法。</w:t>
      </w:r>
    </w:p>
    <w:p w14:paraId="70F9E42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外层和内层循环都检查完成后，判断 is_ll1 的值：</w:t>
      </w:r>
    </w:p>
    <w:p w14:paraId="24E66F4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 is_ll1 仍然为 True，说明没有冲突，文法是 LL(1) 文法。</w:t>
      </w:r>
    </w:p>
    <w:p w14:paraId="1273D6B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否则，文法不是 LL(1) 文法。</w:t>
      </w:r>
    </w:p>
    <w:p w14:paraId="5814BB14">
      <w:pPr>
        <w:rPr>
          <w:rFonts w:hint="default" w:ascii="黑体" w:hAnsi="黑体" w:eastAsia="黑体" w:cs="黑体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  <w:t>五、构造预测分析表</w:t>
      </w:r>
    </w:p>
    <w:p w14:paraId="05815B89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1.总体逻辑：</w:t>
      </w:r>
    </w:p>
    <w:p w14:paraId="6FB54BF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构造LL(1)预测分析表，对于每个非终结符A和终结符a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</w:rPr>
        <w:t>填入合适的产生式A→α。</w:t>
      </w:r>
    </w:p>
    <w:p w14:paraId="3F76801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根据输入串和预测分析表进行语法分析，使用栈结构逐步推导。</w:t>
      </w:r>
    </w:p>
    <w:p w14:paraId="192BFF47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2.初始化分析表，遍历文法产生式</w:t>
      </w:r>
    </w:p>
    <w:p w14:paraId="3031177B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遍历每个非终结符 new_vn[i]，然后针对该非终结符的每个产生式 t，填充分析表中的相应位置。</w:t>
      </w:r>
    </w:p>
    <w:p w14:paraId="77928271">
      <w:pPr>
        <w:numPr>
          <w:ilvl w:val="0"/>
          <w:numId w:val="10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处理 ε 产生式</w:t>
      </w:r>
    </w:p>
    <w:p w14:paraId="7C0C189F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如果当前产生式是 ε，则表示该非终结符能够推导出空串。此时，需要填充分析表中该非终结符和 FOLLOW 集合中的每个终结符的交集位置为 ε。</w:t>
      </w:r>
    </w:p>
    <w:p w14:paraId="7B03E765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671830"/>
            <wp:effectExtent l="0" t="0" r="16510" b="1397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DBF4A">
      <w:pPr>
        <w:numPr>
          <w:ilvl w:val="0"/>
          <w:numId w:val="10"/>
        </w:numPr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处理非 ε 产生式</w:t>
      </w:r>
    </w:p>
    <w:p w14:paraId="529C2CF8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如果产生式 t 不是 ε，则遍历产生式右侧的每个符号，分为以下几种情况：</w:t>
      </w:r>
    </w:p>
    <w:p w14:paraId="1C9C7DF2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第一，</w:t>
      </w:r>
      <w:r>
        <w:rPr>
          <w:rFonts w:hint="default"/>
          <w:sz w:val="28"/>
          <w:szCs w:val="28"/>
          <w:lang w:val="en-US" w:eastAsia="zh-CN"/>
        </w:rPr>
        <w:t>如果符号是终结符，直接将该符号填入分析表相应的位置。</w:t>
      </w:r>
    </w:p>
    <w:p w14:paraId="19D3C9F8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第二，</w:t>
      </w:r>
      <w:r>
        <w:rPr>
          <w:rFonts w:hint="default"/>
          <w:sz w:val="28"/>
          <w:szCs w:val="28"/>
          <w:lang w:val="en-US" w:eastAsia="zh-CN"/>
        </w:rPr>
        <w:t>如果符号是非终结符，则使用该非终结符的 FIRST 集合中的元素：</w:t>
      </w:r>
    </w:p>
    <w:p w14:paraId="23CDF442">
      <w:p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遍历该非终结符的 FIRST 集合，将其中非 ε 的元素填入相应位置。</w:t>
      </w:r>
    </w:p>
    <w:p w14:paraId="1C6736EB">
      <w:p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如果该非终结符的 FIRST 集合包含 ε，则继续检查后续的符号。</w:t>
      </w:r>
    </w:p>
    <w:p w14:paraId="22407C3A">
      <w:pPr>
        <w:numPr>
          <w:ilvl w:val="0"/>
          <w:numId w:val="10"/>
        </w:numPr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处理右侧能推导出 ε 的情况</w:t>
      </w:r>
    </w:p>
    <w:p w14:paraId="229DE837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如果产生式右侧的所有符号都能够推导出 ε，则需要检查该非终结符的 FOLLOW 集合，将 FOLLOW 集合中的符号填入相应的分析表位置。</w:t>
      </w:r>
    </w:p>
    <w:p w14:paraId="71B5A878"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865" cy="4211955"/>
            <wp:effectExtent l="0" t="0" r="13335" b="44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2596"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73040" cy="1137285"/>
            <wp:effectExtent l="0" t="0" r="10160" b="571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838D">
      <w:pPr>
        <w:rPr>
          <w:rFonts w:hint="default" w:ascii="黑体" w:hAnsi="黑体" w:eastAsia="黑体" w:cs="黑体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  <w:t>六、实现预测分析器</w:t>
      </w:r>
    </w:p>
    <w:p w14:paraId="6537401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 分析器的基本结构</w:t>
      </w:r>
    </w:p>
    <w:p w14:paraId="41637D2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LL1_analysis_solve 函数是整个预测分析器的核心函数。使用一个栈和一个输入字符串来模拟文法的自顶向下分析，通过 LL(1) 分析表来决定如何进行推导。</w:t>
      </w:r>
    </w:p>
    <w:p w14:paraId="762DEB1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 参数说明</w:t>
      </w:r>
    </w:p>
    <w:p w14:paraId="1976BCB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goal_str: 目标输入串，通常是要分析的字符串。</w:t>
      </w:r>
    </w:p>
    <w:p w14:paraId="3C628F1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ans_table: 用于记录分析过程和结果的表格。</w:t>
      </w:r>
    </w:p>
    <w:p w14:paraId="1CFEB35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vt: 终结符集合。</w:t>
      </w:r>
    </w:p>
    <w:p w14:paraId="561B316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vn: 非终结符集合。</w:t>
      </w:r>
    </w:p>
    <w:p w14:paraId="25EF3FC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analysis_table: 预先构造的 LL(1) 分析表，用于查找每个非终结符和终结符的匹配产生式。</w:t>
      </w:r>
    </w:p>
    <w:p w14:paraId="191D868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stack_str: 模拟栈，栈底存放 $ 表示输入结束。</w:t>
      </w:r>
    </w:p>
    <w:p w14:paraId="1B66127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ptr: 指向当前输入符号的位置。</w:t>
      </w:r>
    </w:p>
    <w:p w14:paraId="225C896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 初始化过程</w:t>
      </w:r>
    </w:p>
    <w:p w14:paraId="0206D5F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 goal_str 和 stack_str 与终结符、非终结符集合进行匹配（match_strings(vm + ["ε"], goal_str)），这应该是确保输入的合法性或做符号处理。</w:t>
      </w:r>
    </w:p>
    <w:p w14:paraId="055AE49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初始化一个空的 lookup_table，该表格用来存放当前分析状态的匹配信息。</w:t>
      </w:r>
    </w:p>
    <w:p w14:paraId="723C81E1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638675" cy="485775"/>
            <wp:effectExtent l="0" t="0" r="9525" b="2222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C31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4. 主循环</w:t>
      </w:r>
    </w:p>
    <w:p w14:paraId="35B67B1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这个循环是 LL(1) 预测分析的核心，分析器在栈顶符号和输入符号的帮助下逐步分析目标字符串，直到分析成功或失败。</w:t>
      </w:r>
    </w:p>
    <w:p w14:paraId="366191F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4.1. 检查非法输入</w:t>
      </w:r>
    </w:p>
    <w:p w14:paraId="3280AD5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首先，分析器会检查栈顶符号和当前输入符号是否合法：如果栈顶符号和当前输入符号都不在终结符或非终结符中，输入就被视为非法，返回错误信息。</w:t>
      </w:r>
    </w:p>
    <w:p w14:paraId="53B783C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4.2. 栈顶符号与当前输入符号匹配</w:t>
      </w:r>
    </w:p>
    <w:p w14:paraId="2266626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如果栈顶符号和当前输入符号相同，且栈顶符号为 $（表示字符串结束），则分析成功。</w:t>
      </w:r>
    </w:p>
    <w:p w14:paraId="7890B8C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如果栈顶符号和输入符号相同，但不为 $，则从栈中弹出栈顶符号并前进输入指针。</w:t>
      </w:r>
    </w:p>
    <w:p w14:paraId="7CDF31C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4.3. 查找分析表</w:t>
      </w:r>
    </w:p>
    <w:p w14:paraId="6985B70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如果栈顶符号和当前输入符号不相同，则需要查找分析表，找到匹配的产生式：</w:t>
      </w:r>
    </w:p>
    <w:p w14:paraId="00886FC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查找栈顶符号的索引：根据栈顶符号在非终结符或终结符集合中的位置查找其索引。</w:t>
      </w:r>
    </w:p>
    <w:p w14:paraId="380A87C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查找当前输入符号的索引：根据当前输入符号在终结符集合中的位置查找其索引。</w:t>
      </w:r>
    </w:p>
    <w:p w14:paraId="6B82289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查找分析表中的对应产生式：根据栈顶符号和当前输入符号的索引，查找 LL(1) 分析表中的对应值。</w:t>
      </w:r>
    </w:p>
    <w:p w14:paraId="6FDE55D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4.4. 分析表匹配成功</w:t>
      </w:r>
    </w:p>
    <w:p w14:paraId="6FA2F14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如果找到了匹配的产生式（lookup_table 不是 None），则根据该产生式进行相应的操作：</w:t>
      </w:r>
    </w:p>
    <w:p w14:paraId="6583E00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如果产生式是 ε，弹出栈顶符号。</w:t>
      </w:r>
    </w:p>
    <w:p w14:paraId="1688E3F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如果产生式是其他符号，则将该产生式右侧的符号反向压入栈中。</w:t>
      </w:r>
    </w:p>
    <w:p w14:paraId="7B9683D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4.5. 分析失败</w:t>
      </w:r>
    </w:p>
    <w:p w14:paraId="72361ED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如果在分析表中找不到匹配的产生式（即 lookup_table 为 None），则分析失败。</w:t>
      </w:r>
    </w:p>
    <w:p w14:paraId="06BB2AB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5. 输出分析过程</w:t>
      </w:r>
    </w:p>
    <w:p w14:paraId="1CEEBD9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在每一步操作中，分析器都会记录当前栈内容、剩余输入串以及对应的产生式，并将其保存到 ans_table 中。</w:t>
      </w:r>
    </w:p>
    <w:p w14:paraId="039D06D9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详细代码见第五部分源代码。</w:t>
      </w:r>
    </w:p>
    <w:p w14:paraId="12A2D946">
      <w:pPr>
        <w:numPr>
          <w:ilvl w:val="0"/>
          <w:numId w:val="1"/>
        </w:numPr>
        <w:rPr>
          <w:rFonts w:hint="default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测试结果</w:t>
      </w:r>
    </w:p>
    <w:p w14:paraId="6FAE1F45"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测试用例：</w:t>
      </w:r>
    </w:p>
    <w:p w14:paraId="56615BEA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653155" cy="1343025"/>
            <wp:effectExtent l="0" t="0" r="444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BA9C"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消除左递归：</w:t>
      </w:r>
    </w:p>
    <w:p w14:paraId="51135BE6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2915285" cy="5588635"/>
            <wp:effectExtent l="0" t="0" r="0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rcRect l="22643" r="50699" b="15416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558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72532"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提取左公因子、计算first集和follow集、预测分析表、预测分析器：</w:t>
      </w:r>
    </w:p>
    <w:p w14:paraId="0445B558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2862580" cy="4057650"/>
            <wp:effectExtent l="0" t="0" r="7620" b="635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rcRect l="22324" t="23189" r="48272" b="7503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DC3B8">
      <w:pPr>
        <w:rPr>
          <w:rFonts w:hint="eastAsia"/>
          <w:b/>
          <w:bCs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578225" cy="4230370"/>
            <wp:effectExtent l="0" t="0" r="3175" b="1143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rcRect l="20436" r="28454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00D4A">
      <w:pPr>
        <w:rPr>
          <w:rFonts w:hint="eastAsia"/>
          <w:b/>
          <w:bCs/>
          <w:sz w:val="24"/>
          <w:szCs w:val="32"/>
        </w:rPr>
      </w:pPr>
    </w:p>
    <w:p w14:paraId="62B753AA"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44"/>
          <w:szCs w:val="52"/>
          <w:lang w:val="en-US" w:eastAsia="zh-CN"/>
        </w:rPr>
      </w:pPr>
      <w:r>
        <w:rPr>
          <w:rFonts w:hint="eastAsia" w:eastAsia="宋体"/>
          <w:b/>
          <w:bCs/>
          <w:sz w:val="48"/>
          <w:szCs w:val="48"/>
          <w:lang w:val="en-US" w:eastAsia="zh-CN"/>
        </w:rPr>
        <w:t>五、源</w:t>
      </w:r>
      <w:r>
        <w:rPr>
          <w:rFonts w:hint="eastAsia"/>
          <w:b/>
          <w:bCs/>
          <w:sz w:val="48"/>
          <w:szCs w:val="48"/>
          <w:lang w:val="en-US" w:eastAsia="zh-CN"/>
        </w:rPr>
        <w:t>代码</w:t>
      </w:r>
    </w:p>
    <w:p w14:paraId="6B3CE1B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import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re</w:t>
      </w:r>
    </w:p>
    <w:p w14:paraId="6166BA8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import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copy</w:t>
      </w:r>
    </w:p>
    <w:p w14:paraId="388FA38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prettytable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import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PrettyTable</w:t>
      </w:r>
    </w:p>
    <w:p w14:paraId="3BDFE41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3033B85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#按终结符和非终结符遍历</w:t>
      </w:r>
    </w:p>
    <w:p w14:paraId="2B1F199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def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match_strings(A, input_str):</w:t>
      </w:r>
    </w:p>
    <w:p w14:paraId="0EC6181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优先匹配最长(A'和A识别成A')</w:t>
      </w:r>
    </w:p>
    <w:p w14:paraId="2C90D7C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A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sorted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(A, key=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lambda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x: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(x), reverse=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True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0BB92C2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pattern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'|'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.join(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map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(re.escape, A)) </w:t>
      </w:r>
    </w:p>
    <w:p w14:paraId="37DF11E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matches = re.findall(pattern, input_str)</w:t>
      </w:r>
    </w:p>
    <w:p w14:paraId="65EBB40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matches</w:t>
      </w:r>
    </w:p>
    <w:p w14:paraId="7C58D57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5941589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#按终结符非终结符整体字符串倒序</w:t>
      </w:r>
    </w:p>
    <w:p w14:paraId="2766EB8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def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reverse_by_set(A, input_str):</w:t>
      </w:r>
    </w:p>
    <w:p w14:paraId="2E59F66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result = []</w:t>
      </w:r>
    </w:p>
    <w:p w14:paraId="73BFAF3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i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(input_str)</w:t>
      </w:r>
    </w:p>
    <w:p w14:paraId="352A009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while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&gt; 0:</w:t>
      </w:r>
    </w:p>
    <w:p w14:paraId="08EAB1B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word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reversed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(A):</w:t>
      </w:r>
    </w:p>
    <w:p w14:paraId="7F9B6AD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word_len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(word)</w:t>
      </w:r>
    </w:p>
    <w:p w14:paraId="19D62C0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&gt;= word_len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and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input_str[i - word_len:i] == word:</w:t>
      </w:r>
    </w:p>
    <w:p w14:paraId="7223C5A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result.append(word)</w:t>
      </w:r>
    </w:p>
    <w:p w14:paraId="195650D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i -= word_len</w:t>
      </w:r>
    </w:p>
    <w:p w14:paraId="269A352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break</w:t>
      </w:r>
    </w:p>
    <w:p w14:paraId="18C2736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3F8A12D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i -= 1</w:t>
      </w:r>
    </w:p>
    <w:p w14:paraId="08CF4C8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.join(result)</w:t>
      </w:r>
    </w:p>
    <w:p w14:paraId="5079B4F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00B6F27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#可视化输出</w:t>
      </w:r>
    </w:p>
    <w:p w14:paraId="0A2637A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class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draw_grammer:</w:t>
      </w:r>
    </w:p>
    <w:p w14:paraId="2EE1D6C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def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draw_grammer(grammer,vn,descrpition):</w:t>
      </w:r>
    </w:p>
    <w:p w14:paraId="40DBEDF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print_content = PrettyTable([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'编号'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,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'左部'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,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'右部'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,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'产生式'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]) </w:t>
      </w:r>
    </w:p>
    <w:p w14:paraId="7B97279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idx = 1</w:t>
      </w:r>
    </w:p>
    <w:p w14:paraId="4197702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vn:</w:t>
      </w:r>
    </w:p>
    <w:p w14:paraId="3ABC17F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j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grammer[i]:</w:t>
      </w:r>
    </w:p>
    <w:p w14:paraId="2A90EC8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print_content.add_row([idx, i, j, i +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'-&gt;'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+ j])</w:t>
      </w:r>
    </w:p>
    <w:p w14:paraId="4169F16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idx += 1</w:t>
      </w:r>
    </w:p>
    <w:p w14:paraId="6582BDB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print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'\n\n'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+descrpition+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':\n'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, print_content)</w:t>
      </w:r>
    </w:p>
    <w:p w14:paraId="0C81103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554F903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#消除左递归</w:t>
      </w:r>
    </w:p>
    <w:p w14:paraId="2B5D589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class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EliminateLeftRecursion:</w:t>
      </w:r>
    </w:p>
    <w:p w14:paraId="0F255A2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def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__init__(self, grammer, vn):</w:t>
      </w:r>
    </w:p>
    <w:p w14:paraId="17F9CF4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self.grammer = grammer</w:t>
      </w:r>
    </w:p>
    <w:p w14:paraId="28BD023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self.vn = vn</w:t>
      </w:r>
    </w:p>
    <w:p w14:paraId="7C07B5B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1F65920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#消除间接左递归</w:t>
      </w:r>
    </w:p>
    <w:p w14:paraId="73068D3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def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remove_left_recursion(self):</w:t>
      </w:r>
    </w:p>
    <w:p w14:paraId="7269D7C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new_grammer = copy.deepcopy(self.grammer)</w:t>
      </w:r>
    </w:p>
    <w:p w14:paraId="3C2318F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new_vn = copy.deepcopy(self.vn)</w:t>
      </w:r>
    </w:p>
    <w:p w14:paraId="7C8616A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#两层循环暴露直接左递归</w:t>
      </w:r>
    </w:p>
    <w:p w14:paraId="7BE9365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range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(self.vn)):</w:t>
      </w:r>
    </w:p>
    <w:p w14:paraId="1D52F9A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j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range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(0, i):</w:t>
      </w:r>
    </w:p>
    <w:p w14:paraId="069FF36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new_grammer = self.convert(self.vn[i], self.vn[j], new_grammer)</w:t>
      </w:r>
    </w:p>
    <w:p w14:paraId="02695AC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new_grammer, new_vn = self.clean_direct_recursion(self.vn[i], new_grammer, new_vn)</w:t>
      </w:r>
    </w:p>
    <w:p w14:paraId="2DD4A82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new_grammer, new_vn</w:t>
      </w:r>
    </w:p>
    <w:p w14:paraId="7F8FC49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</w:p>
    <w:p w14:paraId="0CC34DF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#产生式右部非终结符转终结符</w:t>
      </w:r>
    </w:p>
    <w:p w14:paraId="3BF210C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def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convert(self, ch_i, ch_j, grammer):</w:t>
      </w:r>
    </w:p>
    <w:p w14:paraId="0FB5489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rules = copy.deepcopy(grammer)</w:t>
      </w:r>
    </w:p>
    <w:p w14:paraId="66AFCE9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key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grammer.keys():</w:t>
      </w:r>
    </w:p>
    <w:p w14:paraId="2F1B743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item_i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grammer[key]:</w:t>
      </w:r>
    </w:p>
    <w:p w14:paraId="5E3A7DE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ch_i == key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and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ch_j == item_i[0]:</w:t>
      </w:r>
    </w:p>
    <w:p w14:paraId="3105761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rules[key].remove(item_i)</w:t>
      </w:r>
    </w:p>
    <w:p w14:paraId="73F19FD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item_j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grammer[ch_j]:</w:t>
      </w:r>
    </w:p>
    <w:p w14:paraId="6A28A90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rules[key].append(item_j + item_i[1:])</w:t>
      </w:r>
    </w:p>
    <w:p w14:paraId="1EB1835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rules</w:t>
      </w:r>
    </w:p>
    <w:p w14:paraId="02E005B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06BD73F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#消除直接左递归</w:t>
      </w:r>
    </w:p>
    <w:p w14:paraId="1E866E1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def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clean_direct_recursion(self, ch_i, grammer, new_vn):</w:t>
      </w:r>
    </w:p>
    <w:p w14:paraId="2A7E9FD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ch = ch_i +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"'"</w:t>
      </w:r>
    </w:p>
    <w:p w14:paraId="3398DB3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flag = 0</w:t>
      </w:r>
    </w:p>
    <w:p w14:paraId="7E552AA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rules = copy.deepcopy(grammer)</w:t>
      </w:r>
    </w:p>
    <w:p w14:paraId="211FEC1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key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grammer.keys():</w:t>
      </w:r>
    </w:p>
    <w:p w14:paraId="7F0AB67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item_i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grammer[key]:</w:t>
      </w:r>
    </w:p>
    <w:p w14:paraId="5C9E3E7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ch_i == key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and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ch_i == item_i[0]:</w:t>
      </w:r>
    </w:p>
    <w:p w14:paraId="12B095A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flag = 1</w:t>
      </w:r>
    </w:p>
    <w:p w14:paraId="75795D7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#添加新非终结符</w:t>
      </w:r>
    </w:p>
    <w:p w14:paraId="46692A0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ch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rules.keys():</w:t>
      </w:r>
    </w:p>
    <w:p w14:paraId="468F18B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rules[ch] = []</w:t>
      </w:r>
    </w:p>
    <w:p w14:paraId="719B1EF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rules[ch].append(item_i[1:] + ch)</w:t>
      </w:r>
    </w:p>
    <w:p w14:paraId="70420CB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rules[key].remove(item_i)</w:t>
      </w:r>
    </w:p>
    <w:p w14:paraId="42E55CC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#不存在左递归，直接返回</w:t>
      </w:r>
    </w:p>
    <w:p w14:paraId="2BC38CA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flag == 0:</w:t>
      </w:r>
    </w:p>
    <w:p w14:paraId="1F98B65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rules, new_vn</w:t>
      </w:r>
    </w:p>
    <w:p w14:paraId="1730846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key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grammer.keys():</w:t>
      </w:r>
    </w:p>
    <w:p w14:paraId="425A8A3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item_i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grammer[key]:</w:t>
      </w:r>
    </w:p>
    <w:p w14:paraId="71E2CB7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ch_i == key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and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ch_i != item_i[0]:</w:t>
      </w:r>
    </w:p>
    <w:p w14:paraId="3951E3B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ch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rules.keys():</w:t>
      </w:r>
    </w:p>
    <w:p w14:paraId="19B32A8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rules[ch] = []</w:t>
      </w:r>
    </w:p>
    <w:p w14:paraId="24C4446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rules[ch_i].append(item_i + ch)</w:t>
      </w:r>
    </w:p>
    <w:p w14:paraId="151128A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rules[key].remove(item_i)</w:t>
      </w:r>
    </w:p>
    <w:p w14:paraId="6E5FD68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#添加新非终结符空串产生式</w:t>
      </w:r>
    </w:p>
    <w:p w14:paraId="676995D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rules[ch].append(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'ε'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0E6B3E7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new_vn.append(ch)</w:t>
      </w:r>
    </w:p>
    <w:p w14:paraId="0B65293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print(rules,' ',new_vn)</w:t>
      </w:r>
    </w:p>
    <w:p w14:paraId="5146B74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rules, new_vn</w:t>
      </w:r>
    </w:p>
    <w:p w14:paraId="1837182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005E31C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#提取左公因子</w:t>
      </w:r>
    </w:p>
    <w:p w14:paraId="5DF8873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class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ExtractCommonFactors:</w:t>
      </w:r>
    </w:p>
    <w:p w14:paraId="312CAE0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def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__init__(self, grammer, vn):</w:t>
      </w:r>
    </w:p>
    <w:p w14:paraId="3020A72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self.grammer = grammer</w:t>
      </w:r>
    </w:p>
    <w:p w14:paraId="41A0D26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self.vn = vn</w:t>
      </w:r>
    </w:p>
    <w:p w14:paraId="212BD51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</w:p>
    <w:p w14:paraId="5951470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获取最长公共前缀</w:t>
      </w:r>
    </w:p>
    <w:p w14:paraId="38EC139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def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LCP(self, i, j, rules):</w:t>
      </w:r>
    </w:p>
    <w:p w14:paraId="75DEE95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strs = [rules[i], rules[j]]</w:t>
      </w:r>
    </w:p>
    <w:p w14:paraId="188ECAA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res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''</w:t>
      </w:r>
    </w:p>
    <w:p w14:paraId="26565CE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each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zip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(*strs):</w:t>
      </w:r>
    </w:p>
    <w:p w14:paraId="7B1A743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(each)) == 1:</w:t>
      </w:r>
    </w:p>
    <w:p w14:paraId="4EC72D1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res += each[0]</w:t>
      </w:r>
    </w:p>
    <w:p w14:paraId="396277F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4E3B562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res</w:t>
      </w:r>
    </w:p>
    <w:p w14:paraId="1D95204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res</w:t>
      </w:r>
    </w:p>
    <w:p w14:paraId="1D7B331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5E2A4C9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#获取公共前缀索引</w:t>
      </w:r>
    </w:p>
    <w:p w14:paraId="36E7C21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def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get_lcp_res(self, key):</w:t>
      </w:r>
    </w:p>
    <w:p w14:paraId="7A688A1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res = {}</w:t>
      </w:r>
    </w:p>
    <w:p w14:paraId="6CDD3BC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rules = self.grammer[key]</w:t>
      </w:r>
    </w:p>
    <w:p w14:paraId="3937905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range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(rules)):</w:t>
      </w:r>
    </w:p>
    <w:p w14:paraId="1A17400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j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range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(i+1,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(rules)):</w:t>
      </w:r>
    </w:p>
    <w:p w14:paraId="6E9AAC4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temp = self.LCP(i,j,rules)</w:t>
      </w:r>
    </w:p>
    <w:p w14:paraId="67718B5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temp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res.keys():</w:t>
      </w:r>
    </w:p>
    <w:p w14:paraId="3D43A21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res[temp]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()</w:t>
      </w:r>
    </w:p>
    <w:p w14:paraId="237DFEA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res[temp].add(i)</w:t>
      </w:r>
    </w:p>
    <w:p w14:paraId="3628713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res[temp].add(j)</w:t>
      </w:r>
    </w:p>
    <w:p w14:paraId="04CB10C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#去空串前缀</w:t>
      </w:r>
    </w:p>
    <w:p w14:paraId="5548F3D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res.keys():</w:t>
      </w:r>
    </w:p>
    <w:p w14:paraId="34254B4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res.pop(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374C812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res</w:t>
      </w:r>
    </w:p>
    <w:p w14:paraId="685564E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01C18FD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def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remove_common_factor(self):</w:t>
      </w:r>
    </w:p>
    <w:p w14:paraId="7B670FC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keys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list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(self.grammer.keys())</w:t>
      </w:r>
    </w:p>
    <w:p w14:paraId="0FCC236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key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keys:</w:t>
      </w:r>
    </w:p>
    <w:p w14:paraId="352609B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while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True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):</w:t>
      </w:r>
    </w:p>
    <w:p w14:paraId="06A4849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res = self.get_lcp_res(key)</w:t>
      </w:r>
    </w:p>
    <w:p w14:paraId="65EB638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#直到没有公共前缀</w:t>
      </w:r>
    </w:p>
    <w:p w14:paraId="4FADB4A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(res == {}):</w:t>
      </w:r>
    </w:p>
    <w:p w14:paraId="1CABAD1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break</w:t>
      </w:r>
    </w:p>
    <w:p w14:paraId="6586DCE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dels = []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#存即将删除的串</w:t>
      </w:r>
    </w:p>
    <w:p w14:paraId="0805EF9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lcp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list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(res.keys())[0]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#每次取一个公共前缀</w:t>
      </w:r>
    </w:p>
    <w:p w14:paraId="7E44CDE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ch = key+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"'"</w:t>
      </w:r>
    </w:p>
    <w:p w14:paraId="3F906DB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ch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self.vn:</w:t>
      </w:r>
    </w:p>
    <w:p w14:paraId="268D25C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self.vn.append(ch)</w:t>
      </w:r>
    </w:p>
    <w:p w14:paraId="7D00799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遍历要消除公共因子的元素下标</w:t>
      </w:r>
    </w:p>
    <w:p w14:paraId="0072D16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res[lcp]:</w:t>
      </w:r>
    </w:p>
    <w:p w14:paraId="2C23B04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string = self.grammer[key][i]</w:t>
      </w:r>
    </w:p>
    <w:p w14:paraId="10D7B79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dels.append(string)</w:t>
      </w:r>
    </w:p>
    <w:p w14:paraId="1801EE1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string = string.lstrip(lcp)</w:t>
      </w:r>
    </w:p>
    <w:p w14:paraId="6122E5B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string ==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4B6CA7F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string +=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'ε'</w:t>
      </w:r>
    </w:p>
    <w:p w14:paraId="0B1CB3F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ch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self.grammer.keys():</w:t>
      </w:r>
    </w:p>
    <w:p w14:paraId="123DE7B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self.grammer[ch] = []</w:t>
      </w:r>
    </w:p>
    <w:p w14:paraId="42BFFFC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#加入新产生式</w:t>
      </w:r>
    </w:p>
    <w:p w14:paraId="43D62E4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self.grammer[ch].append(string)</w:t>
      </w:r>
    </w:p>
    <w:p w14:paraId="1AB653C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#删去原来产生式</w:t>
      </w:r>
    </w:p>
    <w:p w14:paraId="16F0F7B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string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dels:</w:t>
      </w:r>
    </w:p>
    <w:p w14:paraId="3AF7A1D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self.grammer[key].remove(string)</w:t>
      </w:r>
    </w:p>
    <w:p w14:paraId="6F34447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self.grammer[key].append(lcp + ch)</w:t>
      </w:r>
    </w:p>
    <w:p w14:paraId="0E087C3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self.grammer, self.vn</w:t>
      </w:r>
    </w:p>
    <w:p w14:paraId="5347505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31DDF85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#文法分析</w:t>
      </w:r>
    </w:p>
    <w:p w14:paraId="3355D98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class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LL1_analysis:</w:t>
      </w:r>
    </w:p>
    <w:p w14:paraId="77D3687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def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__init__(self, Gram):</w:t>
      </w:r>
    </w:p>
    <w:p w14:paraId="66E230D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#终结符 非终结符 分析表元素 $+开始符号</w:t>
      </w:r>
    </w:p>
    <w:p w14:paraId="74CCD10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self.vt, self.vn, self.analysis_table, self.stack_str = self.init_all_(g=Gram)</w:t>
      </w:r>
    </w:p>
    <w:p w14:paraId="01928FE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self.ptr = 0</w:t>
      </w:r>
    </w:p>
    <w:p w14:paraId="02C2BFA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566A8B4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def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init_all_(self, g):</w:t>
      </w:r>
    </w:p>
    <w:p w14:paraId="023B82D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#读取文法</w:t>
      </w:r>
    </w:p>
    <w:p w14:paraId="1A40EE5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grammer_list = {}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#非终结符：产生式</w:t>
      </w:r>
    </w:p>
    <w:p w14:paraId="0728B04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vn_list = []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#非终结符</w:t>
      </w:r>
    </w:p>
    <w:p w14:paraId="0F2F396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line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re.split(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'\n'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, g):</w:t>
      </w:r>
    </w:p>
    <w:p w14:paraId="1192213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去空格</w:t>
      </w:r>
    </w:p>
    <w:p w14:paraId="6C044BC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line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.join([i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line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[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,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 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]])</w:t>
      </w:r>
    </w:p>
    <w:p w14:paraId="647F25E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'-&gt;'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line:</w:t>
      </w:r>
    </w:p>
    <w:p w14:paraId="398996B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line.split(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'-&gt;'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)[0]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vn_list:</w:t>
      </w:r>
    </w:p>
    <w:p w14:paraId="12E76FC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vn_list.append(line.split(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'-&gt;'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)[0])</w:t>
      </w:r>
    </w:p>
    <w:p w14:paraId="0DAFD5F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line.split(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'-&gt;'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)[1].split(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'|'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):</w:t>
      </w:r>
    </w:p>
    <w:p w14:paraId="7407DD8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grammer_list.get(line.split(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'-&gt;'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)[0])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is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None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27B2277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grammer_list[line.split(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'-&gt;'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)[0]] = []</w:t>
      </w:r>
    </w:p>
    <w:p w14:paraId="5751A48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grammer_list[line.split(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'-&gt;'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)[0]].append(i)</w:t>
      </w:r>
    </w:p>
    <w:p w14:paraId="7E36F5B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5540418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grammer_list[line.split(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'-&gt;'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)[0]].append(i)</w:t>
      </w:r>
    </w:p>
    <w:p w14:paraId="70B71C8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draw_grammer.draw_grammer(grammer=grammer_list, vn=vn_list, descrpition=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'输入的文法'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050D4C7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7781293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#消除左递归</w:t>
      </w:r>
    </w:p>
    <w:p w14:paraId="210CD47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print('产生式：', grammer_list)</w:t>
      </w:r>
    </w:p>
    <w:p w14:paraId="152081F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print('非终结符：', vn_list)</w:t>
      </w:r>
    </w:p>
    <w:p w14:paraId="4DF4290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eliminate_left_recursion = EliminateLeftRecursion(grammer=grammer_list, vn=vn_list)</w:t>
      </w:r>
    </w:p>
    <w:p w14:paraId="168C9C8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new_grammer, new_vn = eliminate_left_recursion.remove_left_recursion()</w:t>
      </w:r>
    </w:p>
    <w:p w14:paraId="48B372A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draw_grammer.draw_grammer(grammer=new_grammer, vn=new_vn, descrpition=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'消除左递归'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 </w:t>
      </w:r>
    </w:p>
    <w:p w14:paraId="1777E80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4B0ED90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#提取左公因子</w:t>
      </w:r>
    </w:p>
    <w:p w14:paraId="1B685FA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extractcommonfactors = ExtractCommonFactors(grammer=new_grammer, vn=new_vn)</w:t>
      </w:r>
    </w:p>
    <w:p w14:paraId="58E6701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new_grammer, new_vn = extractcommonfactors.remove_common_factor()</w:t>
      </w:r>
    </w:p>
    <w:p w14:paraId="76F5B9C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draw_grammer.draw_grammer(grammer=new_grammer, vn=new_vn, descrpition=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'提取公因子'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68E9A08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772AD4D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only_grammer = []</w:t>
      </w:r>
    </w:p>
    <w:p w14:paraId="434CCF0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new_vt = []</w:t>
      </w:r>
    </w:p>
    <w:p w14:paraId="44C7159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new_vn:</w:t>
      </w:r>
    </w:p>
    <w:p w14:paraId="2582D95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j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new_grammer[i]:</w:t>
      </w:r>
    </w:p>
    <w:p w14:paraId="61C674E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only_grammer.append(i +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'-&gt;'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+ j)</w:t>
      </w:r>
    </w:p>
    <w:p w14:paraId="7FBBAF9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</w:p>
    <w:p w14:paraId="27E3BEA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j: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获取当前的所有的终结符</w:t>
      </w:r>
    </w:p>
    <w:p w14:paraId="7CFF797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new_vt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and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new_vn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and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t!=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"ε"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and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t!=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"'"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73CCCF3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print(t)</w:t>
      </w:r>
    </w:p>
    <w:p w14:paraId="612F139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new_vt.append(t)</w:t>
      </w:r>
    </w:p>
    <w:p w14:paraId="67AC992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new_vt.append(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'$'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0BE0301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print('\n\n消除文法左递归的文法的非终结符:',new_vn,</w:t>
      </w:r>
    </w:p>
    <w:p w14:paraId="68E0DB8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      '\n\n消除文法左递归的文法的终结符:', new_vt)</w:t>
      </w:r>
    </w:p>
    <w:p w14:paraId="2862DDA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4D8F9F3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#FIRST集和FOLLOW集</w:t>
      </w:r>
    </w:p>
    <w:p w14:paraId="35DC4CE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FIRST, FOLLOW = self.get_first_and_follow_set(grammars=only_grammer,vn=new_vn,vt=new_vt)</w:t>
      </w:r>
    </w:p>
    <w:p w14:paraId="0FEF22E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print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'\n\n文法的FIRST集:'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7E4E43E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i, j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FIRST.items():</w:t>
      </w:r>
    </w:p>
    <w:p w14:paraId="4DC9FC9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= j[0]</w:t>
      </w:r>
    </w:p>
    <w:p w14:paraId="2844F8D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temp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j[1:]:</w:t>
      </w:r>
    </w:p>
    <w:p w14:paraId="01CDC3F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+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','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+ temp</w:t>
      </w:r>
    </w:p>
    <w:p w14:paraId="580EE52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print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"FIRST("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+ i +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")"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+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 = {"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+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+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"}"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119F795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print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'\n\n文法的FOLLOW集:'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404DFAB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i, j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FOLLOW.items():</w:t>
      </w:r>
    </w:p>
    <w:p w14:paraId="4452348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= j[0]</w:t>
      </w:r>
    </w:p>
    <w:p w14:paraId="058B194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temp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j[1:]:</w:t>
      </w:r>
    </w:p>
    <w:p w14:paraId="40BA94C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+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','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+ temp</w:t>
      </w:r>
    </w:p>
    <w:p w14:paraId="275333A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print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"FOLLOW("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+ i +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")"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+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 = {"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+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+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"}"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49BA13F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4046293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#分析表</w:t>
      </w:r>
    </w:p>
    <w:p w14:paraId="4BCEDCB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analysis_table = [[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None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] * (1 +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(new_vt))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row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range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(1 +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(new_vn))]</w:t>
      </w:r>
    </w:p>
    <w:p w14:paraId="1EB2151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analysis_table[0][0]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 '</w:t>
      </w:r>
    </w:p>
    <w:p w14:paraId="0B05E0E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range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(new_vt)):</w:t>
      </w:r>
    </w:p>
    <w:p w14:paraId="7939E62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analysis_table[0][i + 1] = new_vt[i]</w:t>
      </w:r>
    </w:p>
    <w:p w14:paraId="33D0B52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range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(new_vn)):</w:t>
      </w:r>
    </w:p>
    <w:p w14:paraId="205EFC6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analysis_table[i + 1][0] = new_vn[i]</w:t>
      </w:r>
    </w:p>
    <w:p w14:paraId="65DCBE4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range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(new_vn)):</w:t>
      </w:r>
    </w:p>
    <w:p w14:paraId="6DC7B73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new_grammer[new_vn[i]]: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遍历该文法的所有产生式</w:t>
      </w:r>
    </w:p>
    <w:p w14:paraId="36E6DB7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 ==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'ε'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如果是ε，对应在FOLLOW集中的终结符位置填上ε</w:t>
      </w:r>
    </w:p>
    <w:p w14:paraId="20DC57D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j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range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(new_vt)):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遍历所有的终结符</w:t>
      </w:r>
    </w:p>
    <w:p w14:paraId="5F80484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new_vt[j]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FOLLOW[new_vn[i]]: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FOLLOW[part_begin]为当前非终结符的FOLLOW集</w:t>
      </w:r>
    </w:p>
    <w:p w14:paraId="78EEFF7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如果分析表该位置为空，则填入ε</w:t>
      </w:r>
    </w:p>
    <w:p w14:paraId="1F450B2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analysis_table[i + 1][j + 1]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is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None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1EEC6BE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analysis_table[i + 1][j + 1]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'ε'</w:t>
      </w:r>
    </w:p>
    <w:p w14:paraId="102A9DC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54C5DDD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first_found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False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用于标记是否已经找到有效的FIRST项</w:t>
      </w:r>
    </w:p>
    <w:p w14:paraId="71DC5AE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symbol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t: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遍历产生式右侧的每个符号</w:t>
      </w:r>
    </w:p>
    <w:p w14:paraId="0CC6567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symbol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new_vt: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如果是终结符</w:t>
      </w:r>
    </w:p>
    <w:p w14:paraId="5942341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将该符号填入对应位置</w:t>
      </w:r>
    </w:p>
    <w:p w14:paraId="34DCE83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j = new_vt.index(symbol)</w:t>
      </w:r>
    </w:p>
    <w:p w14:paraId="57F3D33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analysis_table[i + 1][j + 1]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is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None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07C558F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analysis_table[i + 1][j + 1] = t</w:t>
      </w:r>
    </w:p>
    <w:p w14:paraId="597FFB0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first_found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True</w:t>
      </w:r>
    </w:p>
    <w:p w14:paraId="5B30F4E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break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终结符就直接填入，并停止检查其他符号</w:t>
      </w:r>
    </w:p>
    <w:p w14:paraId="35BE135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如果是非终结符</w:t>
      </w:r>
    </w:p>
    <w:p w14:paraId="29DC5CD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使用该非终结符的FIRST集</w:t>
      </w:r>
    </w:p>
    <w:p w14:paraId="26A1B66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first_symbol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FIRST[symbol]:</w:t>
      </w:r>
    </w:p>
    <w:p w14:paraId="20E84E2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first_symbol !=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'ε'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只处理非ε项</w:t>
      </w:r>
    </w:p>
    <w:p w14:paraId="3DD7649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j = new_vt.index(first_symbol)</w:t>
      </w:r>
    </w:p>
    <w:p w14:paraId="3FCD64A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analysis_table[i + 1][j + 1]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is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None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7775B08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    analysis_table[i + 1][j + 1] = t</w:t>
      </w:r>
    </w:p>
    <w:p w14:paraId="7217491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如果该非终结符的FIRST集包含ε，需要继续检查后面的符号</w:t>
      </w:r>
    </w:p>
    <w:p w14:paraId="17EEDA0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'ε'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FIRST[symbol]:</w:t>
      </w:r>
    </w:p>
    <w:p w14:paraId="5DB7577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continue</w:t>
      </w:r>
    </w:p>
    <w:p w14:paraId="2B5372D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2F03227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first_found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True</w:t>
      </w:r>
    </w:p>
    <w:p w14:paraId="587A17D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break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如果FIRST集没有包含ε，停止检查后面的符号</w:t>
      </w:r>
    </w:p>
    <w:p w14:paraId="00CFFA3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351A927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如果右侧符号都能推导出ε，则检查FOLLOW集并填充</w:t>
      </w:r>
    </w:p>
    <w:p w14:paraId="2CEC4E0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first_found:</w:t>
      </w:r>
    </w:p>
    <w:p w14:paraId="5A95E1C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j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range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(new_vt)):</w:t>
      </w:r>
    </w:p>
    <w:p w14:paraId="58C70E6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new_vt[j]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FOLLOW[new_vn[i]]:</w:t>
      </w:r>
    </w:p>
    <w:p w14:paraId="3487ECE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analysis_table[i + 1][j + 1]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is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None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74F07D2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analysis_table[i + 1][j + 1]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'ε'</w:t>
      </w:r>
    </w:p>
    <w:p w14:paraId="14B0C4D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#判断是否为LL（1）文法</w:t>
      </w:r>
    </w:p>
    <w:p w14:paraId="0C0AF44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is_ll1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True</w:t>
      </w:r>
    </w:p>
    <w:p w14:paraId="37DE670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range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(1, 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(new_vn) + 1):</w:t>
      </w:r>
    </w:p>
    <w:p w14:paraId="4646EFA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j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range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(1, 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(new_vt) + 1):</w:t>
      </w:r>
    </w:p>
    <w:p w14:paraId="327E6BE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analysis_table[i][j]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is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None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如果当前位置有值 检查是否冲突</w:t>
      </w:r>
    </w:p>
    <w:p w14:paraId="52399FB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k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range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(i + 1,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(new_vn) + 1):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对比同一非终结符的其他产生式</w:t>
      </w:r>
    </w:p>
    <w:p w14:paraId="6595A89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analysis_table[k][j] == analysis_table[i][j]:</w:t>
      </w:r>
    </w:p>
    <w:p w14:paraId="55D5C07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is_ll1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False</w:t>
      </w:r>
    </w:p>
    <w:p w14:paraId="1CE2CAA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break</w:t>
      </w:r>
    </w:p>
    <w:p w14:paraId="50FC61D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is_ll1:</w:t>
      </w:r>
    </w:p>
    <w:p w14:paraId="38072C8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break</w:t>
      </w:r>
    </w:p>
    <w:p w14:paraId="77BCD56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is_ll1:</w:t>
      </w:r>
    </w:p>
    <w:p w14:paraId="1C226BE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break</w:t>
      </w:r>
    </w:p>
    <w:p w14:paraId="70C349E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26165A8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is_ll1:</w:t>
      </w:r>
    </w:p>
    <w:p w14:paraId="76ADE46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print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"\n\n该文法是LL(1)文法"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4E00CB6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5901623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print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"\n\n该文法不是LL(1)文法"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3FBF5E2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0DFD065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#输出分析表</w:t>
      </w:r>
    </w:p>
    <w:p w14:paraId="0FB2344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pretty_table_title = [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'非终结符'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]</w:t>
      </w:r>
    </w:p>
    <w:p w14:paraId="508516F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new_vt:</w:t>
      </w:r>
    </w:p>
    <w:p w14:paraId="3FCF956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pretty_table_title.append(i)</w:t>
      </w:r>
    </w:p>
    <w:p w14:paraId="5FDEB68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analysis_pretty_table = PrettyTable(pretty_table_title)</w:t>
      </w:r>
    </w:p>
    <w:p w14:paraId="047F60C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range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(analysis_table) - 1):</w:t>
      </w:r>
    </w:p>
    <w:p w14:paraId="4EC05DB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analysis_pretty_table.add_row(analysis_table[i + 1])</w:t>
      </w:r>
    </w:p>
    <w:p w14:paraId="4931D4C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print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'\n\n预测分析表:\n'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, analysis_pretty_table)</w:t>
      </w:r>
    </w:p>
    <w:p w14:paraId="65186EF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16A1828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#返回预处理结构</w:t>
      </w:r>
    </w:p>
    <w:p w14:paraId="35E7243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print("new_vn:",new_vn[0])</w:t>
      </w:r>
    </w:p>
    <w:p w14:paraId="19FF2B1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new_vt, new_vn, analysis_table,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'$'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+ new_vn[0]</w:t>
      </w:r>
    </w:p>
    <w:p w14:paraId="09D4304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2A95088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def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get_first_and_follow_set(self,grammars,vn,vt):</w:t>
      </w:r>
    </w:p>
    <w:p w14:paraId="38280E3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FIRST = {}</w:t>
      </w:r>
    </w:p>
    <w:p w14:paraId="714AE4A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FOLLOW = {}</w:t>
      </w:r>
    </w:p>
    <w:p w14:paraId="488F3E7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index=0</w:t>
      </w:r>
    </w:p>
    <w:p w14:paraId="52D8B01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grammars: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初始化first、follow集</w:t>
      </w:r>
    </w:p>
    <w:p w14:paraId="76E1EFC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print(str)</w:t>
      </w:r>
    </w:p>
    <w:p w14:paraId="199318C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part_begin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"-&gt;"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)[0]</w:t>
      </w:r>
    </w:p>
    <w:p w14:paraId="7F22E51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part_end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"-&gt;"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)[1]</w:t>
      </w:r>
    </w:p>
    <w:p w14:paraId="6A4628C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FIRST[part_begin]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""</w:t>
      </w:r>
    </w:p>
    <w:p w14:paraId="016335C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index==0:</w:t>
      </w:r>
    </w:p>
    <w:p w14:paraId="4E37384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FOLLOW[part_begin]=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"$"</w:t>
      </w:r>
    </w:p>
    <w:p w14:paraId="30C7908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069896A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FOLLOW[part_begin]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""</w:t>
      </w:r>
    </w:p>
    <w:p w14:paraId="6AE6A93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index+=1</w:t>
      </w:r>
    </w:p>
    <w:p w14:paraId="2A3C6E6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print(part_begin,FOLLOW[part_begin])</w:t>
      </w:r>
    </w:p>
    <w:p w14:paraId="1764785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78EA564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#first集</w:t>
      </w:r>
    </w:p>
    <w:p w14:paraId="3C65B9E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vm=vt+vn</w:t>
      </w:r>
    </w:p>
    <w:p w14:paraId="5A47BAB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print(match_strings(vm,grammars[1].split("-&gt;")[1]))</w:t>
      </w:r>
    </w:p>
    <w:p w14:paraId="283352B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grammars: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求first集 一 -&gt;直接推出第一个字符为终结符</w:t>
      </w:r>
    </w:p>
    <w:p w14:paraId="4ACBD2C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part_begin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"-&gt;"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)[0]</w:t>
      </w:r>
    </w:p>
    <w:p w14:paraId="2BDAF57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part_end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"-&gt;"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)[1]</w:t>
      </w:r>
    </w:p>
    <w:p w14:paraId="4578BBB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part_end[0]==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'ε'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46E6A21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FIRST[part_begin] = FIRST.get(part_begin) + part_end[0]</w:t>
      </w:r>
    </w:p>
    <w:p w14:paraId="35AA9DA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(match_strings(vm,part_end)[0]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vt) :</w:t>
      </w:r>
    </w:p>
    <w:p w14:paraId="38530EF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FIRST[part_begin] = FIRST.get(part_begin) + match_strings(vm,part_end)[0]</w:t>
      </w:r>
    </w:p>
    <w:p w14:paraId="7A1F442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3B14247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range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(vn)):</w:t>
      </w:r>
    </w:p>
    <w:p w14:paraId="5371084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while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True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4E19DA4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test = FIRST</w:t>
      </w:r>
    </w:p>
    <w:p w14:paraId="323FD2D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grammars: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求first集 二  A-&gt;B 把B的first集加到A的first集中</w:t>
      </w:r>
    </w:p>
    <w:p w14:paraId="37AB011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part_begin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''</w:t>
      </w:r>
    </w:p>
    <w:p w14:paraId="3F4C1F6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part_end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''</w:t>
      </w:r>
    </w:p>
    <w:p w14:paraId="439D9AC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part_begin +=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'-&gt;'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)[0]</w:t>
      </w:r>
    </w:p>
    <w:p w14:paraId="6CFAE70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part_end +=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'-&gt;'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)[1]</w:t>
      </w:r>
    </w:p>
    <w:p w14:paraId="15CF49E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#B的first集加到A的first集中</w:t>
      </w:r>
    </w:p>
    <w:p w14:paraId="514C52F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part_end[0]!=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'ε'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:</w:t>
      </w:r>
    </w:p>
    <w:p w14:paraId="01F500A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match_strings(vm,part_end)[0]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vn:</w:t>
      </w:r>
    </w:p>
    <w:p w14:paraId="6404A26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FIRST[part_begin] = FIRST.get(part_begin) + FIRST.get(match_strings(vm,part_end)[0])</w:t>
      </w:r>
    </w:p>
    <w:p w14:paraId="6C6253C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7F03180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first集去重</w:t>
      </w:r>
    </w:p>
    <w:p w14:paraId="5E934E6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i, j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FIRST.items():</w:t>
      </w:r>
    </w:p>
    <w:p w14:paraId="24333DA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temp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""</w:t>
      </w:r>
    </w:p>
    <w:p w14:paraId="2C9612C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word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list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(j)):</w:t>
      </w:r>
    </w:p>
    <w:p w14:paraId="3CDD559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temp += word</w:t>
      </w:r>
    </w:p>
    <w:p w14:paraId="5A2A4D0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FIRST[i] = temp</w:t>
      </w:r>
    </w:p>
    <w:p w14:paraId="33EFAB1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test == FIRST:</w:t>
      </w:r>
    </w:p>
    <w:p w14:paraId="0FF9098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break</w:t>
      </w:r>
    </w:p>
    <w:p w14:paraId="22B2536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194B217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#follow集</w:t>
      </w:r>
    </w:p>
    <w:p w14:paraId="6F4CAB7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range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(vn)):</w:t>
      </w:r>
    </w:p>
    <w:p w14:paraId="442B0FC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while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True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1D5CC6E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test = FOLLOW</w:t>
      </w:r>
    </w:p>
    <w:p w14:paraId="428BA5D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S-&gt;Ab型</w:t>
      </w:r>
    </w:p>
    <w:p w14:paraId="30B4C83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grammars:</w:t>
      </w:r>
    </w:p>
    <w:p w14:paraId="1D41D38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part_begin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"-&gt;"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)[0]</w:t>
      </w:r>
    </w:p>
    <w:p w14:paraId="7044E92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part_end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str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.split(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"-&gt;"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)[1]</w:t>
      </w:r>
    </w:p>
    <w:p w14:paraId="2C965EB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#S-&gt;a 直接推出终结符则继续</w:t>
      </w:r>
    </w:p>
    <w:p w14:paraId="2A84304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(match_strings(vm,part_end)) == 1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and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(part_end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vt)):</w:t>
      </w:r>
    </w:p>
    <w:p w14:paraId="1EFE50F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continue</w:t>
      </w:r>
    </w:p>
    <w:p w14:paraId="1B9C596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#否则</w:t>
      </w:r>
    </w:p>
    <w:p w14:paraId="45EB660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7FF95B4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temp = match_strings(vm+[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"ε"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],reverse_by_set(vm+[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"ε"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],part_end))</w:t>
      </w:r>
    </w:p>
    <w:p w14:paraId="3EF0901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若非终结符在末端 A-&gt;aCB A-&gt;aB如果非终结符B在句型的末端则把A加入进去</w:t>
      </w:r>
    </w:p>
    <w:p w14:paraId="36EFFF7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temp[0]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vn:</w:t>
      </w:r>
    </w:p>
    <w:p w14:paraId="5F3AA10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FOLLOW[temp[0]] = FOLLOW.get(temp[0]) + FOLLOW.get(part_begin)</w:t>
      </w:r>
    </w:p>
    <w:p w14:paraId="3B10C59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temp1 = temp[0]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#B</w:t>
      </w:r>
    </w:p>
    <w:p w14:paraId="07AA660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temp[1:]:</w:t>
      </w:r>
    </w:p>
    <w:p w14:paraId="0FA926C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print("11111111111111")</w:t>
      </w:r>
    </w:p>
    <w:p w14:paraId="328D143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print(i)</w:t>
      </w:r>
    </w:p>
    <w:p w14:paraId="2CF21F1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vt: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#A-&gt;aB</w:t>
      </w:r>
    </w:p>
    <w:p w14:paraId="1B67B7E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temp1 = i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#a</w:t>
      </w:r>
    </w:p>
    <w:p w14:paraId="4FAE9AA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6DF4F1E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temp1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vn: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#A-&gt;aCB #i=c删掉</w:t>
      </w:r>
    </w:p>
    <w:p w14:paraId="31B7059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#此时temp1是C，CA-&gt;aBC,i=B，first(C)-空加入到follow(B)中即i</w:t>
      </w:r>
    </w:p>
    <w:p w14:paraId="6DCE10A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    FOLLOW[i] = FOLLOW.get(i) + FIRST.get(temp1).replace(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"ε"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,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66A0220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#A-&gt;aBβ（但是β可以推出空串，即β的first集中有空）</w:t>
      </w:r>
    </w:p>
    <w:p w14:paraId="2923C28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'ε'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FIRST.get(temp1)):</w:t>
      </w:r>
    </w:p>
    <w:p w14:paraId="0A520C7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    FOLLOW[i] = FOLLOW.get(i) + FOLLOW.get(part_begin)</w:t>
      </w:r>
    </w:p>
    <w:p w14:paraId="6A06126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temp1 = i</w:t>
      </w:r>
    </w:p>
    <w:p w14:paraId="4DD5B57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若终结符在末端</w:t>
      </w:r>
    </w:p>
    <w:p w14:paraId="1171060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670684C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temp1 = temp[0]</w:t>
      </w:r>
    </w:p>
    <w:p w14:paraId="6D6E7A9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temp[1:]:</w:t>
      </w:r>
    </w:p>
    <w:p w14:paraId="57E7091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vt :</w:t>
      </w:r>
    </w:p>
    <w:p w14:paraId="245F73A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temp1 = i</w:t>
      </w:r>
    </w:p>
    <w:p w14:paraId="020FF12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5C931C2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temp1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vn:</w:t>
      </w:r>
    </w:p>
    <w:p w14:paraId="785181B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    FOLLOW[i] = FOLLOW.get(i) + FIRST.get(temp1)</w:t>
      </w:r>
    </w:p>
    <w:p w14:paraId="6CBA64C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7B2B41E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    FOLLOW[i] = FOLLOW.get(i) + temp1</w:t>
      </w:r>
    </w:p>
    <w:p w14:paraId="603438B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            temp1 = i</w:t>
      </w:r>
    </w:p>
    <w:p w14:paraId="6631012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#follow集去重</w:t>
      </w:r>
    </w:p>
    <w:p w14:paraId="4A1014B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i, j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FOLLOW.items():</w:t>
      </w:r>
    </w:p>
    <w:p w14:paraId="176BBDA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temp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""</w:t>
      </w:r>
    </w:p>
    <w:p w14:paraId="0D13B2D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word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list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(j)):</w:t>
      </w:r>
    </w:p>
    <w:p w14:paraId="0809EA4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    temp += word</w:t>
      </w:r>
    </w:p>
    <w:p w14:paraId="30924A6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FOLLOW[i] = temp</w:t>
      </w:r>
    </w:p>
    <w:p w14:paraId="75BC162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test == FOLLOW:</w:t>
      </w:r>
    </w:p>
    <w:p w14:paraId="142D29D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break</w:t>
      </w:r>
    </w:p>
    <w:p w14:paraId="05C0578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FIRST, FOLLOW</w:t>
      </w:r>
    </w:p>
    <w:p w14:paraId="145008B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28E580F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#LL（1）分析过程</w:t>
      </w:r>
    </w:p>
    <w:p w14:paraId="1FE4320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def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LL1_analysis_solve(self, goal_str, ans_table):</w:t>
      </w:r>
    </w:p>
    <w:p w14:paraId="2F86345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vt, vn, analysis_table, stack_str, ptr = self.vt, self.vn, self.analysis_table, self.stack_str, self.ptr</w:t>
      </w:r>
    </w:p>
    <w:p w14:paraId="3A28489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vm=vn+vt</w:t>
      </w:r>
    </w:p>
    <w:p w14:paraId="2D9FB48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goal_str=match_strings(vm+[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"ε"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],goal_str)</w:t>
      </w:r>
    </w:p>
    <w:p w14:paraId="084E401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stack_str=match_strings(vm+[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"ε"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],stack_str)</w:t>
      </w:r>
    </w:p>
    <w:p w14:paraId="646E948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lookup_table=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None</w:t>
      </w:r>
    </w:p>
    <w:p w14:paraId="0928183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shuchu=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''</w:t>
      </w:r>
    </w:p>
    <w:p w14:paraId="68558E3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o=0</w:t>
      </w:r>
    </w:p>
    <w:p w14:paraId="5D8F486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while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ptr &gt;= 0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and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ptr &lt;=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(goal_str):</w:t>
      </w:r>
    </w:p>
    <w:p w14:paraId="054FDB6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stack_top = stack_str[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(stack_str) - 1]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获取栈顶 $new_vn[0]</w:t>
      </w:r>
    </w:p>
    <w:p w14:paraId="19CBC14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goal_pos = goal_str[ptr]</w:t>
      </w:r>
    </w:p>
    <w:p w14:paraId="1D3E764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print(stack_str, '  ', stack_top, '  ', goal_pos)</w:t>
      </w:r>
    </w:p>
    <w:p w14:paraId="6546D8A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(stack_top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vt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and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stack_top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vn)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goal_pos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vt: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非法输入的情况</w:t>
      </w:r>
    </w:p>
    <w:p w14:paraId="4884B9A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print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'输入不合法！'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79AA0FB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</w:p>
    <w:p w14:paraId="65125F1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stack_top == goal_pos:</w:t>
      </w:r>
    </w:p>
    <w:p w14:paraId="748AE4D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stack_top ==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'$'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栈顶符号=当前输入符号=$</w:t>
      </w:r>
    </w:p>
    <w:p w14:paraId="14CBA4D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print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'分析成功！'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660085B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shuchu="".join(stack_top)+"-&gt;"+"".join(lookup_table)</w:t>
      </w:r>
    </w:p>
    <w:p w14:paraId="57CDF65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ans_table.add_row([stack_str, goal_str[ptr: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(goal_str)],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'分析成功'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])</w:t>
      </w:r>
    </w:p>
    <w:p w14:paraId="3646800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</w:p>
    <w:p w14:paraId="1F3E005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栈顶符号=当前输入符号但是并不都等于$</w:t>
      </w:r>
    </w:p>
    <w:p w14:paraId="0E88675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shuchu="".join(stack_top)+"-&gt;"+"".join(lookup_table)</w:t>
      </w:r>
    </w:p>
    <w:p w14:paraId="6E0BD34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ans_table.add_row([stack_str, goal_str[ptr: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(goal_str)],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])</w:t>
      </w:r>
    </w:p>
    <w:p w14:paraId="6E8CF98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stack_str = stack_str[0: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(stack_str) - 1]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#弹栈</w:t>
      </w:r>
    </w:p>
    <w:p w14:paraId="4E1CFB2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ptr += 1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#指针前移</w:t>
      </w:r>
    </w:p>
    <w:p w14:paraId="17E0E47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continue</w:t>
      </w:r>
    </w:p>
    <w:p w14:paraId="1E9BDB2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67BF17D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lookup_table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None</w:t>
      </w:r>
    </w:p>
    <w:p w14:paraId="78D56E7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#查找栈顶符号在分析表中索引</w:t>
      </w:r>
    </w:p>
    <w:p w14:paraId="2B63CE1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stack_top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vn:</w:t>
      </w:r>
    </w:p>
    <w:p w14:paraId="1F3EB0F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stack_top_index = vn.index(stack_top)</w:t>
      </w:r>
    </w:p>
    <w:p w14:paraId="3561BC3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stack_top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vt:</w:t>
      </w:r>
    </w:p>
    <w:p w14:paraId="61F000B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stack_top_index = vt.index(stack_top)</w:t>
      </w:r>
    </w:p>
    <w:p w14:paraId="184DCAF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12B16EC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print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f"未知的栈顶符号: {stack_top}"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6385349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</w:p>
    <w:p w14:paraId="414A120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753431D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#查找输入符号在分析表中索引</w:t>
      </w:r>
    </w:p>
    <w:p w14:paraId="35ECCD8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goal_pos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vn:</w:t>
      </w:r>
    </w:p>
    <w:p w14:paraId="2064E23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goal_pos_index = vn.index(goal_pos)</w:t>
      </w:r>
    </w:p>
    <w:p w14:paraId="701FA6C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goal_pos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vt:</w:t>
      </w:r>
    </w:p>
    <w:p w14:paraId="7A22D70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goal_pos_index = vt.index(goal_pos)</w:t>
      </w:r>
    </w:p>
    <w:p w14:paraId="3389D1E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7DF4DD3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print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f"未知的输入符号: {goal_pos}"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5A5F212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</w:p>
    <w:p w14:paraId="59CA5E4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1FAA7E1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#查找对应产生式</w:t>
      </w:r>
    </w:p>
    <w:p w14:paraId="13412B5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lookup_table = analysis_table[stack_top_index + 1][goal_pos_index + 1]</w:t>
      </w:r>
    </w:p>
    <w:p w14:paraId="131A14D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print(stack_top, ' ', goal_pos, ' ', lookup_table)</w:t>
      </w:r>
    </w:p>
    <w:p w14:paraId="0C511D3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lookup_table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is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None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404DB5F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#弹栈，结束</w:t>
      </w:r>
    </w:p>
    <w:p w14:paraId="37ED6E5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lookup_table ==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'ε'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1B052FC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hh=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.join(stack_top)+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"-&gt;"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+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.join(lookup_table)</w:t>
      </w:r>
    </w:p>
    <w:p w14:paraId="343203C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ans_table.add_row([stack_str, goal_str[ptr: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(goal_str)], hh])</w:t>
      </w:r>
    </w:p>
    <w:p w14:paraId="595673C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stack_str = stack_str[0: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(stack_str) - 1]</w:t>
      </w:r>
    </w:p>
    <w:p w14:paraId="1ED5846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o+=1</w:t>
      </w:r>
    </w:p>
    <w:p w14:paraId="3EDE01C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continue</w:t>
      </w:r>
    </w:p>
    <w:p w14:paraId="3089764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74DDF77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#存在对应产生式，反向压栈</w:t>
      </w:r>
    </w:p>
    <w:p w14:paraId="6F9E176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shuchu=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.join(stack_top)+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"-&gt;"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+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.join(lookup_table)</w:t>
      </w:r>
    </w:p>
    <w:p w14:paraId="3887B74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ans_table.add_row([stack_str, goal_str[ptr: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(goal_str)], shuchu])</w:t>
      </w:r>
    </w:p>
    <w:p w14:paraId="1BD37C7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o+=1</w:t>
      </w:r>
    </w:p>
    <w:p w14:paraId="13273B7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stack_str = stack_str[0: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len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(stack_str) - 1]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00"/>
          <w:spacing w:val="0"/>
          <w:sz w:val="28"/>
          <w:szCs w:val="28"/>
          <w:u w:val="none"/>
          <w:shd w:val="clear" w:fill="FFFFFF"/>
        </w:rPr>
        <w:t># 弹栈</w:t>
      </w:r>
    </w:p>
    <w:p w14:paraId="5CAD8B9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stack_str += match_strings(vm+[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"ε"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],reverse_by_set(vm+[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"ε"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],lookup_table))</w:t>
      </w:r>
    </w:p>
    <w:p w14:paraId="5664A24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continue</w:t>
      </w:r>
    </w:p>
    <w:p w14:paraId="5C54740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1A048F3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print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'分析失败！'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</w:t>
      </w:r>
    </w:p>
    <w:p w14:paraId="73F46DE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return</w:t>
      </w:r>
    </w:p>
    <w:p w14:paraId="32F40D9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</w:p>
    <w:p w14:paraId="2ECAAC5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__name__ ==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'__main__'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166A5ED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with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open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'test.txt'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,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'r'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, encoding=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'utf-8'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as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file:</w:t>
      </w:r>
    </w:p>
    <w:p w14:paraId="641EC6B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ll1_analysis = LL1_analysis(Gram=file.read())</w:t>
      </w:r>
    </w:p>
    <w:p w14:paraId="48152F8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while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True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</w:t>
      </w:r>
    </w:p>
    <w:p w14:paraId="4919A67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goal_str 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input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'请输入字符串(q退出):'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) +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'$'</w:t>
      </w:r>
    </w:p>
    <w:p w14:paraId="5572FE5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if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goal_str ==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'q$'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: </w:t>
      </w:r>
    </w:p>
    <w:p w14:paraId="1D5A301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break</w:t>
      </w:r>
    </w:p>
    <w:p w14:paraId="39A79C5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result_table = PrettyTable([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'栈'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,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'输入串'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,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31515"/>
          <w:spacing w:val="0"/>
          <w:sz w:val="28"/>
          <w:szCs w:val="28"/>
          <w:u w:val="none"/>
          <w:shd w:val="clear" w:fill="FFFFFF"/>
        </w:rPr>
        <w:t>'寻找产生式'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])</w:t>
      </w:r>
    </w:p>
    <w:p w14:paraId="6515688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ll1_analysis.LL1_analysis_solve(goal_str=goal_str, ans_table=result_table)</w:t>
      </w:r>
    </w:p>
    <w:p w14:paraId="2BAD75C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24" w:space="1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900" w:right="0" w:hanging="360"/>
        <w:jc w:val="left"/>
        <w:rPr>
          <w:color w:val="5C5C5C"/>
          <w:sz w:val="21"/>
          <w:szCs w:val="24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        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FF"/>
          <w:spacing w:val="0"/>
          <w:sz w:val="28"/>
          <w:szCs w:val="28"/>
          <w:u w:val="none"/>
          <w:shd w:val="clear" w:fill="FFFFFF"/>
        </w:rPr>
        <w:t>print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5C5C"/>
          <w:spacing w:val="0"/>
          <w:sz w:val="28"/>
          <w:szCs w:val="28"/>
          <w:u w:val="none"/>
          <w:shd w:val="clear" w:fill="FFFFFF"/>
        </w:rPr>
        <w:t>(result_table)</w:t>
      </w:r>
    </w:p>
    <w:p w14:paraId="51CD8F27">
      <w:pPr>
        <w:keepNext w:val="0"/>
        <w:keepLines w:val="0"/>
        <w:widowControl/>
        <w:suppressLineNumbers w:val="0"/>
        <w:jc w:val="left"/>
        <w:rPr>
          <w:rFonts w:hint="default" w:ascii="Menlo Regular" w:hAnsi="Menlo Regular" w:eastAsia="黑体" w:cs="Menlo Regular"/>
          <w:sz w:val="18"/>
          <w:szCs w:val="18"/>
          <w:lang w:val="en-US" w:eastAsia="zh-CN"/>
        </w:rPr>
      </w:pPr>
    </w:p>
    <w:p w14:paraId="6FE6F32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2"/>
          <w:szCs w:val="28"/>
          <w:lang w:val="en-US" w:eastAsia="zh-CN"/>
        </w:rPr>
      </w:pPr>
    </w:p>
    <w:p w14:paraId="231A0E8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32"/>
          <w:szCs w:val="40"/>
          <w:lang w:val="en-US" w:eastAsia="zh-CN"/>
        </w:rPr>
      </w:pPr>
      <w:bookmarkStart w:id="0" w:name="_GoBack"/>
      <w:bookmarkEnd w:id="0"/>
    </w:p>
    <w:p w14:paraId="79C618D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32"/>
          <w:szCs w:val="40"/>
          <w:lang w:val="en-US" w:eastAsia="zh-CN"/>
        </w:rPr>
      </w:pPr>
      <w:r>
        <w:rPr>
          <w:rFonts w:hint="eastAsia" w:ascii="宋体" w:hAnsi="宋体" w:eastAsia="宋体" w:cs="宋体"/>
          <w:sz w:val="32"/>
          <w:szCs w:val="40"/>
          <w:lang w:val="en-US" w:eastAsia="zh-CN"/>
        </w:rPr>
        <w:t>测试文件（test.txt）：</w:t>
      </w:r>
    </w:p>
    <w:p w14:paraId="01765E0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32"/>
          <w:szCs w:val="40"/>
          <w:lang w:val="en-US" w:eastAsia="zh-CN"/>
        </w:rPr>
      </w:pPr>
      <w:r>
        <w:rPr>
          <w:rFonts w:hint="eastAsia" w:ascii="宋体" w:hAnsi="宋体" w:eastAsia="宋体" w:cs="宋体"/>
          <w:sz w:val="32"/>
          <w:szCs w:val="40"/>
          <w:lang w:val="en-US" w:eastAsia="zh-CN"/>
        </w:rPr>
        <w:t>D-&gt;TV</w:t>
      </w:r>
    </w:p>
    <w:p w14:paraId="4D9CBD4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32"/>
          <w:szCs w:val="40"/>
          <w:lang w:val="en-US" w:eastAsia="zh-CN"/>
        </w:rPr>
      </w:pPr>
      <w:r>
        <w:rPr>
          <w:rFonts w:hint="eastAsia" w:ascii="宋体" w:hAnsi="宋体" w:eastAsia="宋体" w:cs="宋体"/>
          <w:sz w:val="32"/>
          <w:szCs w:val="40"/>
          <w:lang w:val="en-US" w:eastAsia="zh-CN"/>
        </w:rPr>
        <w:t>T-&gt;i|f</w:t>
      </w:r>
    </w:p>
    <w:p w14:paraId="74165334">
      <w:pPr>
        <w:keepNext w:val="0"/>
        <w:keepLines w:val="0"/>
        <w:widowControl/>
        <w:suppressLineNumbers w:val="0"/>
        <w:jc w:val="left"/>
        <w:rPr>
          <w:rFonts w:hint="eastAsia"/>
          <w:sz w:val="20"/>
          <w:szCs w:val="22"/>
        </w:rPr>
      </w:pPr>
      <w:r>
        <w:rPr>
          <w:rFonts w:hint="eastAsia" w:ascii="宋体" w:hAnsi="宋体" w:eastAsia="宋体" w:cs="宋体"/>
          <w:sz w:val="32"/>
          <w:szCs w:val="40"/>
          <w:lang w:val="en-US" w:eastAsia="zh-CN"/>
        </w:rPr>
        <w:t>V-&gt;d,V|d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enlo Regular">
    <w:altName w:val="Segoe Print"/>
    <w:panose1 w:val="020B0609030804020204"/>
    <w:charset w:val="00"/>
    <w:family w:val="auto"/>
    <w:pitch w:val="default"/>
    <w:sig w:usb0="00000000" w:usb1="00000000" w:usb2="02000028" w:usb3="00000000" w:csb0="600001DF" w:csb1="FFD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ACF9EB"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196AD38"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uMeuoyAgAAYw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m4x66j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196AD38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BCC7EA"/>
    <w:multiLevelType w:val="singleLevel"/>
    <w:tmpl w:val="8BBCC7EA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543C8A3"/>
    <w:multiLevelType w:val="singleLevel"/>
    <w:tmpl w:val="B543C8A3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DEDD95E"/>
    <w:multiLevelType w:val="singleLevel"/>
    <w:tmpl w:val="BDEDD95E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DFACD209"/>
    <w:multiLevelType w:val="singleLevel"/>
    <w:tmpl w:val="DFACD209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DFFF9ED6"/>
    <w:multiLevelType w:val="singleLevel"/>
    <w:tmpl w:val="DFFF9E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E2FDC9C3"/>
    <w:multiLevelType w:val="multilevel"/>
    <w:tmpl w:val="E2FDC9C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8"/>
        <w:szCs w:val="28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FF7E423F"/>
    <w:multiLevelType w:val="singleLevel"/>
    <w:tmpl w:val="FF7E423F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FFFAFCC6"/>
    <w:multiLevelType w:val="singleLevel"/>
    <w:tmpl w:val="FFFAFCC6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00000004"/>
    <w:multiLevelType w:val="multilevel"/>
    <w:tmpl w:val="00000004"/>
    <w:lvl w:ilvl="0" w:tentative="0">
      <w:start w:val="1"/>
      <w:numFmt w:val="japaneseCounting"/>
      <w:lvlText w:val="%1、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55BF66DE"/>
    <w:multiLevelType w:val="singleLevel"/>
    <w:tmpl w:val="55BF66DE"/>
    <w:lvl w:ilvl="0" w:tentative="0">
      <w:start w:val="2"/>
      <w:numFmt w:val="decimal"/>
      <w:suff w:val="space"/>
      <w:lvlText w:val="%1."/>
      <w:lvlJc w:val="left"/>
    </w:lvl>
  </w:abstractNum>
  <w:abstractNum w:abstractNumId="10">
    <w:nsid w:val="7F5CBF86"/>
    <w:multiLevelType w:val="singleLevel"/>
    <w:tmpl w:val="7F5CBF86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8"/>
  </w:num>
  <w:num w:numId="2">
    <w:abstractNumId w:val="10"/>
  </w:num>
  <w:num w:numId="3">
    <w:abstractNumId w:val="3"/>
  </w:num>
  <w:num w:numId="4">
    <w:abstractNumId w:val="1"/>
  </w:num>
  <w:num w:numId="5">
    <w:abstractNumId w:val="7"/>
  </w:num>
  <w:num w:numId="6">
    <w:abstractNumId w:val="0"/>
  </w:num>
  <w:num w:numId="7">
    <w:abstractNumId w:val="2"/>
  </w:num>
  <w:num w:numId="8">
    <w:abstractNumId w:val="9"/>
  </w:num>
  <w:num w:numId="9">
    <w:abstractNumId w:val="4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FiNDZjNGIxYTVmZGNhMWI3NWZjZmRjZTdkNmE5ZDMifQ=="/>
  </w:docVars>
  <w:rsids>
    <w:rsidRoot w:val="00054977"/>
    <w:rsid w:val="00054977"/>
    <w:rsid w:val="000725AC"/>
    <w:rsid w:val="0008799F"/>
    <w:rsid w:val="001858A3"/>
    <w:rsid w:val="002370F8"/>
    <w:rsid w:val="004C2915"/>
    <w:rsid w:val="004D6E3A"/>
    <w:rsid w:val="0058382A"/>
    <w:rsid w:val="005F2A9C"/>
    <w:rsid w:val="00756496"/>
    <w:rsid w:val="007B6035"/>
    <w:rsid w:val="00877002"/>
    <w:rsid w:val="008F6885"/>
    <w:rsid w:val="00917729"/>
    <w:rsid w:val="00961644"/>
    <w:rsid w:val="00AB4218"/>
    <w:rsid w:val="00AC126F"/>
    <w:rsid w:val="00B218B7"/>
    <w:rsid w:val="00B31C9E"/>
    <w:rsid w:val="00B4278A"/>
    <w:rsid w:val="00CF50D3"/>
    <w:rsid w:val="00D633C5"/>
    <w:rsid w:val="00E6290E"/>
    <w:rsid w:val="00F349CE"/>
    <w:rsid w:val="00FC4DC5"/>
    <w:rsid w:val="0403146D"/>
    <w:rsid w:val="0A62094B"/>
    <w:rsid w:val="17B5A825"/>
    <w:rsid w:val="1C6721F6"/>
    <w:rsid w:val="1F7D6ADA"/>
    <w:rsid w:val="22C77053"/>
    <w:rsid w:val="3EFF8FAB"/>
    <w:rsid w:val="3FFDA531"/>
    <w:rsid w:val="4EB7A113"/>
    <w:rsid w:val="52B44DA3"/>
    <w:rsid w:val="52FE9B33"/>
    <w:rsid w:val="571FA113"/>
    <w:rsid w:val="5BFD12DF"/>
    <w:rsid w:val="5F9942F3"/>
    <w:rsid w:val="5FF85A0E"/>
    <w:rsid w:val="5FFA52B2"/>
    <w:rsid w:val="67BF054D"/>
    <w:rsid w:val="67FF54E0"/>
    <w:rsid w:val="6B763BA5"/>
    <w:rsid w:val="6BFE5C2C"/>
    <w:rsid w:val="7339B888"/>
    <w:rsid w:val="737DF891"/>
    <w:rsid w:val="75F9616D"/>
    <w:rsid w:val="76811B17"/>
    <w:rsid w:val="77EE8CB2"/>
    <w:rsid w:val="77F7BF67"/>
    <w:rsid w:val="77F95BD6"/>
    <w:rsid w:val="7B7D3DEA"/>
    <w:rsid w:val="7BDDB49B"/>
    <w:rsid w:val="7BDF3147"/>
    <w:rsid w:val="7D75285D"/>
    <w:rsid w:val="7DFF1297"/>
    <w:rsid w:val="7DFF4DE5"/>
    <w:rsid w:val="7FB34556"/>
    <w:rsid w:val="7FCD4645"/>
    <w:rsid w:val="7FDD2615"/>
    <w:rsid w:val="7FDFD6A7"/>
    <w:rsid w:val="7FF3BDA6"/>
    <w:rsid w:val="7FFF1E5F"/>
    <w:rsid w:val="7FFF6974"/>
    <w:rsid w:val="7FFF6CCE"/>
    <w:rsid w:val="8E5D50CC"/>
    <w:rsid w:val="97FF9A33"/>
    <w:rsid w:val="9FDBBA95"/>
    <w:rsid w:val="A2FFB118"/>
    <w:rsid w:val="ADFF747C"/>
    <w:rsid w:val="B780E002"/>
    <w:rsid w:val="B7F37EA1"/>
    <w:rsid w:val="BA8EA8E6"/>
    <w:rsid w:val="BEFD9E92"/>
    <w:rsid w:val="BFBFD8E5"/>
    <w:rsid w:val="BFDF1D7F"/>
    <w:rsid w:val="BFEF7E48"/>
    <w:rsid w:val="DABFAF92"/>
    <w:rsid w:val="DDDE9C71"/>
    <w:rsid w:val="DE71F6B8"/>
    <w:rsid w:val="E6FCC4B3"/>
    <w:rsid w:val="E76ECD5C"/>
    <w:rsid w:val="E7B6F42C"/>
    <w:rsid w:val="E7DB1BB0"/>
    <w:rsid w:val="E9B7EF58"/>
    <w:rsid w:val="EA93724A"/>
    <w:rsid w:val="ED4E7BE4"/>
    <w:rsid w:val="EE8FD5B3"/>
    <w:rsid w:val="F1FDB839"/>
    <w:rsid w:val="F36BF4D8"/>
    <w:rsid w:val="F6EE5978"/>
    <w:rsid w:val="F7DB1EA0"/>
    <w:rsid w:val="F7FEF1D9"/>
    <w:rsid w:val="FACBE188"/>
    <w:rsid w:val="FDFD845F"/>
    <w:rsid w:val="FEBE9A8C"/>
    <w:rsid w:val="FF6FC916"/>
    <w:rsid w:val="FFEE6947"/>
    <w:rsid w:val="FFFF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character" w:customStyle="1" w:styleId="13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4">
    <w:name w:val="页脚 字符"/>
    <w:basedOn w:val="10"/>
    <w:link w:val="5"/>
    <w:qFormat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53</Pages>
  <Words>4590</Words>
  <Characters>5631</Characters>
  <Lines>56</Lines>
  <Paragraphs>16</Paragraphs>
  <TotalTime>16</TotalTime>
  <ScaleCrop>false</ScaleCrop>
  <LinksUpToDate>false</LinksUpToDate>
  <CharactersWithSpaces>6042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2022-05-17T10:41:00Z</dcterms:created>
  <dc:creator>azura</dc:creator>
  <cp:lastModifiedBy>WPS_1694560876</cp:lastModifiedBy>
  <dcterms:modified xsi:type="dcterms:W3CDTF">2024-11-14T08:17:17Z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670BA7A8A1CA4220928AF51B7DC452E5_13</vt:lpwstr>
  </property>
</Properties>
</file>