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9B738" w14:textId="77777777" w:rsidR="00052B38" w:rsidRPr="007D5F05" w:rsidRDefault="00052B38" w:rsidP="00052B38">
      <w:pPr>
        <w:jc w:val="center"/>
        <w:rPr>
          <w:rFonts w:ascii="SimSun" w:eastAsia="SimSun" w:hAnsi="SimSun"/>
          <w:b/>
          <w:sz w:val="32"/>
          <w:szCs w:val="32"/>
        </w:rPr>
      </w:pPr>
      <w:r w:rsidRPr="007D5F05">
        <w:rPr>
          <w:rFonts w:ascii="SimSun" w:eastAsia="SimSun" w:hAnsi="SimSun"/>
          <w:b/>
          <w:sz w:val="32"/>
          <w:szCs w:val="32"/>
        </w:rPr>
        <w:t>接口自动化测试工具使用说明</w:t>
      </w:r>
    </w:p>
    <w:p w14:paraId="67A6D581" w14:textId="77777777" w:rsidR="00052B38" w:rsidRPr="007D5F05" w:rsidRDefault="00052B38" w:rsidP="00EC3921">
      <w:pPr>
        <w:pStyle w:val="1"/>
        <w:numPr>
          <w:ilvl w:val="0"/>
          <w:numId w:val="1"/>
        </w:numPr>
        <w:rPr>
          <w:rFonts w:ascii="SimSun" w:hAnsi="SimSun"/>
        </w:rPr>
      </w:pPr>
      <w:r w:rsidRPr="007D5F05">
        <w:rPr>
          <w:rFonts w:ascii="SimSun" w:hAnsi="SimSun" w:hint="eastAsia"/>
        </w:rPr>
        <w:t>模块介绍</w:t>
      </w:r>
    </w:p>
    <w:p w14:paraId="0659A0F1" w14:textId="77777777" w:rsidR="00052B38" w:rsidRPr="007D5F05" w:rsidRDefault="00052B38" w:rsidP="00630C4E">
      <w:pPr>
        <w:pStyle w:val="2"/>
        <w:rPr>
          <w:rFonts w:ascii="SimSun" w:hAnsi="SimSun"/>
        </w:rPr>
      </w:pPr>
      <w:r w:rsidRPr="007D5F05">
        <w:rPr>
          <w:rFonts w:ascii="SimSun" w:hAnsi="SimSun" w:hint="eastAsia"/>
        </w:rPr>
        <w:t>doc</w:t>
      </w:r>
    </w:p>
    <w:p w14:paraId="377FE052" w14:textId="77777777" w:rsidR="00052B38" w:rsidRPr="007D5F05" w:rsidRDefault="00052B38" w:rsidP="008328F8">
      <w:pPr>
        <w:ind w:leftChars="200" w:left="42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存放使用说明文档</w:t>
      </w:r>
    </w:p>
    <w:p w14:paraId="3D820294" w14:textId="0ADA9A44" w:rsidR="00D76119" w:rsidRPr="007D5F05" w:rsidRDefault="008328F8" w:rsidP="00EC3921">
      <w:pPr>
        <w:pStyle w:val="1"/>
        <w:numPr>
          <w:ilvl w:val="0"/>
          <w:numId w:val="1"/>
        </w:numPr>
        <w:rPr>
          <w:rFonts w:ascii="SimSun" w:hAnsi="SimSun"/>
        </w:rPr>
      </w:pPr>
      <w:r w:rsidRPr="007D5F05">
        <w:rPr>
          <w:rFonts w:ascii="SimSun" w:hAnsi="SimSun"/>
        </w:rPr>
        <w:t>环境与模块支持</w:t>
      </w:r>
    </w:p>
    <w:p w14:paraId="7EDD862E" w14:textId="09515369" w:rsidR="008328F8" w:rsidRPr="007D5F05" w:rsidRDefault="008328F8" w:rsidP="008328F8">
      <w:pPr>
        <w:pStyle w:val="2"/>
        <w:rPr>
          <w:rFonts w:ascii="SimSun" w:hAnsi="SimSun"/>
        </w:rPr>
      </w:pPr>
      <w:r w:rsidRPr="007D5F05">
        <w:rPr>
          <w:rFonts w:ascii="SimSun" w:hAnsi="SimSun"/>
        </w:rPr>
        <w:t>环境依赖</w:t>
      </w:r>
    </w:p>
    <w:p w14:paraId="7F5CE0AA" w14:textId="22BDD205" w:rsidR="008328F8" w:rsidRPr="007D5F05" w:rsidRDefault="0019446A" w:rsidP="008328F8">
      <w:pPr>
        <w:ind w:left="42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python 版本：</w:t>
      </w:r>
      <w:r w:rsidR="00FA3036" w:rsidRPr="007D5F05">
        <w:rPr>
          <w:rFonts w:ascii="SimSun" w:eastAsia="SimSun" w:hAnsi="SimSun"/>
        </w:rPr>
        <w:t>2.7.x</w:t>
      </w:r>
      <w:r w:rsidRPr="007D5F05">
        <w:rPr>
          <w:rFonts w:ascii="SimSun" w:eastAsia="SimSun" w:hAnsi="SimSun"/>
        </w:rPr>
        <w:t>（</w:t>
      </w:r>
      <w:r w:rsidR="00FA3036" w:rsidRPr="007D5F05">
        <w:rPr>
          <w:rFonts w:ascii="SimSun" w:eastAsia="SimSun" w:hAnsi="SimSun"/>
        </w:rPr>
        <w:t>测试环境中为：Python 2.7.11）</w:t>
      </w:r>
    </w:p>
    <w:p w14:paraId="09ADD31F" w14:textId="31C5B892" w:rsidR="004029BC" w:rsidRPr="007D5F05" w:rsidRDefault="008328F8" w:rsidP="004029BC">
      <w:pPr>
        <w:pStyle w:val="2"/>
        <w:rPr>
          <w:rFonts w:ascii="SimSun" w:hAnsi="SimSun"/>
        </w:rPr>
      </w:pPr>
      <w:r w:rsidRPr="007D5F05">
        <w:rPr>
          <w:rFonts w:ascii="SimSun" w:hAnsi="SimSun"/>
        </w:rPr>
        <w:t>python模块</w:t>
      </w:r>
    </w:p>
    <w:p w14:paraId="35D24453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os</w:t>
      </w:r>
    </w:p>
    <w:p w14:paraId="40FBDFEA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lxml</w:t>
      </w:r>
    </w:p>
    <w:p w14:paraId="59A24292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datetime</w:t>
      </w:r>
    </w:p>
    <w:p w14:paraId="51FBAD56" w14:textId="18A8BB95" w:rsidR="008328F8" w:rsidRPr="007D5F05" w:rsidRDefault="00FA3036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xml</w:t>
      </w:r>
    </w:p>
    <w:p w14:paraId="4A1170C9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collections</w:t>
      </w:r>
    </w:p>
    <w:p w14:paraId="676ED2CA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requests</w:t>
      </w:r>
    </w:p>
    <w:p w14:paraId="2DE59592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base64</w:t>
      </w:r>
    </w:p>
    <w:p w14:paraId="38A3F9C3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string</w:t>
      </w:r>
    </w:p>
    <w:p w14:paraId="38049436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random</w:t>
      </w:r>
    </w:p>
    <w:p w14:paraId="0A9C6529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hashlib</w:t>
      </w:r>
    </w:p>
    <w:p w14:paraId="1136227A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time</w:t>
      </w:r>
    </w:p>
    <w:p w14:paraId="0889AABC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struct</w:t>
      </w:r>
    </w:p>
    <w:p w14:paraId="6C01C248" w14:textId="6F123058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Crypto.Cipher</w:t>
      </w:r>
    </w:p>
    <w:p w14:paraId="2EB27912" w14:textId="77777777" w:rsidR="008328F8" w:rsidRPr="007D5F05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sys</w:t>
      </w:r>
    </w:p>
    <w:p w14:paraId="41D0C828" w14:textId="103D800A" w:rsidR="00D76119" w:rsidRDefault="008328F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socket</w:t>
      </w:r>
    </w:p>
    <w:p w14:paraId="421025E5" w14:textId="008A8EB3" w:rsidR="00422BA8" w:rsidRPr="00422BA8" w:rsidRDefault="00422BA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shutil</w:t>
      </w:r>
    </w:p>
    <w:p w14:paraId="3FFC48E0" w14:textId="4C847DB6" w:rsidR="00422BA8" w:rsidRPr="00422BA8" w:rsidRDefault="00422BA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json</w:t>
      </w:r>
    </w:p>
    <w:p w14:paraId="670275DE" w14:textId="6470B91C" w:rsidR="00422BA8" w:rsidRPr="00422BA8" w:rsidRDefault="00422BA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ConfigParser</w:t>
      </w:r>
    </w:p>
    <w:p w14:paraId="66D9D430" w14:textId="4660EF9B" w:rsidR="00422BA8" w:rsidRPr="00422BA8" w:rsidRDefault="00422BA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T</w:t>
      </w: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hreading</w:t>
      </w:r>
    </w:p>
    <w:p w14:paraId="22CDB920" w14:textId="1087F792" w:rsidR="00422BA8" w:rsidRPr="00422BA8" w:rsidRDefault="00422BA8" w:rsidP="00EC392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S</w:t>
      </w: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mtplib</w:t>
      </w:r>
    </w:p>
    <w:p w14:paraId="73A638A2" w14:textId="584279E9" w:rsidR="00586988" w:rsidRPr="00422BA8" w:rsidRDefault="00422BA8" w:rsidP="00586988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586988">
        <w:rPr>
          <w:rFonts w:ascii="Menlo" w:eastAsia="Times New Roman" w:hAnsi="Menlo" w:cs="Menlo"/>
          <w:color w:val="000000"/>
          <w:kern w:val="0"/>
          <w:sz w:val="18"/>
          <w:szCs w:val="18"/>
        </w:rPr>
        <w:t>email</w:t>
      </w:r>
      <w:bookmarkStart w:id="0" w:name="_GoBack"/>
      <w:bookmarkEnd w:id="0"/>
    </w:p>
    <w:p w14:paraId="55F42FBE" w14:textId="0C819C18" w:rsidR="00FA3036" w:rsidRPr="007D5F05" w:rsidRDefault="00FA3036" w:rsidP="00FA3036">
      <w:pPr>
        <w:pStyle w:val="2"/>
        <w:rPr>
          <w:rFonts w:ascii="SimSun" w:hAnsi="SimSun"/>
        </w:rPr>
      </w:pPr>
      <w:r w:rsidRPr="007D5F05">
        <w:rPr>
          <w:rFonts w:ascii="SimSun" w:hAnsi="SimSun"/>
        </w:rPr>
        <w:lastRenderedPageBreak/>
        <w:t>查看当前系统已安装模块命令：</w:t>
      </w:r>
    </w:p>
    <w:p w14:paraId="34698646" w14:textId="0B1B2C3F" w:rsidR="00DE4BB9" w:rsidRPr="007D5F05" w:rsidRDefault="00DE4BB9" w:rsidP="00EC3921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在已安装python的环境中输入：python，进入python环境中；</w:t>
      </w:r>
    </w:p>
    <w:p w14:paraId="0673C9BC" w14:textId="714761A5" w:rsidR="00DE4BB9" w:rsidRPr="007D5F05" w:rsidRDefault="00DE4BB9" w:rsidP="00EC3921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输入：help('modules')，查看已安装模块</w:t>
      </w:r>
    </w:p>
    <w:p w14:paraId="76414817" w14:textId="55FC9C1C" w:rsidR="00FA3036" w:rsidRPr="007D5F05" w:rsidRDefault="00DE4BB9" w:rsidP="00FA3036">
      <w:pPr>
        <w:rPr>
          <w:rFonts w:ascii="SimSun" w:eastAsia="SimSun" w:hAnsi="SimSun"/>
        </w:rPr>
      </w:pPr>
      <w:r w:rsidRPr="007D5F05">
        <w:rPr>
          <w:rFonts w:ascii="SimSun" w:eastAsia="SimSun" w:hAnsi="SimSun"/>
          <w:noProof/>
        </w:rPr>
        <w:drawing>
          <wp:inline distT="0" distB="0" distL="0" distR="0" wp14:anchorId="5280DD00" wp14:editId="418F602D">
            <wp:extent cx="5274310" cy="46037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492" w14:textId="77777777" w:rsidR="00FA3036" w:rsidRPr="007D5F05" w:rsidRDefault="00FA3036" w:rsidP="00FA3036">
      <w:pPr>
        <w:pStyle w:val="a3"/>
        <w:ind w:left="900" w:firstLineChars="0" w:firstLine="0"/>
        <w:rPr>
          <w:rFonts w:ascii="SimSun" w:eastAsia="SimSun" w:hAnsi="SimSun"/>
        </w:rPr>
      </w:pPr>
    </w:p>
    <w:p w14:paraId="5B731359" w14:textId="77777777" w:rsidR="00520A64" w:rsidRPr="007D5F05" w:rsidRDefault="005618AC" w:rsidP="00EC3921">
      <w:pPr>
        <w:pStyle w:val="1"/>
        <w:numPr>
          <w:ilvl w:val="0"/>
          <w:numId w:val="1"/>
        </w:numPr>
        <w:rPr>
          <w:rFonts w:ascii="SimSun" w:hAnsi="SimSun"/>
        </w:rPr>
      </w:pPr>
      <w:r w:rsidRPr="007D5F05">
        <w:rPr>
          <w:rFonts w:ascii="SimSun" w:hAnsi="SimSun" w:hint="eastAsia"/>
        </w:rPr>
        <w:t xml:space="preserve">目录结构 </w:t>
      </w:r>
    </w:p>
    <w:p w14:paraId="288225AF" w14:textId="77777777" w:rsidR="00520A64" w:rsidRPr="007D5F05" w:rsidRDefault="00520A64" w:rsidP="00520A64">
      <w:pPr>
        <w:pStyle w:val="2"/>
        <w:rPr>
          <w:rFonts w:ascii="SimSun" w:hAnsi="SimSun"/>
        </w:rPr>
      </w:pPr>
      <w:r w:rsidRPr="007D5F05">
        <w:rPr>
          <w:rFonts w:ascii="SimSun" w:hAnsi="SimSun"/>
        </w:rPr>
        <w:t>appid</w:t>
      </w:r>
      <w:r w:rsidR="00F517CE" w:rsidRPr="007D5F05">
        <w:rPr>
          <w:rFonts w:ascii="SimSun" w:hAnsi="SimSun"/>
        </w:rPr>
        <w:t xml:space="preserve"> </w:t>
      </w:r>
    </w:p>
    <w:p w14:paraId="26A5F0E6" w14:textId="48CBE1A2" w:rsidR="00520A64" w:rsidRPr="007D5F05" w:rsidRDefault="00520A64" w:rsidP="007D5F05">
      <w:pPr>
        <w:pStyle w:val="a3"/>
        <w:ind w:left="420" w:firstLineChars="0" w:firstLine="0"/>
        <w:rPr>
          <w:rFonts w:ascii="SimSun" w:eastAsia="SimSun" w:hAnsi="SimSun"/>
        </w:rPr>
      </w:pPr>
      <w:r w:rsidRPr="007D5F05">
        <w:rPr>
          <w:rFonts w:ascii="SimSun" w:eastAsia="SimSun" w:hAnsi="SimSun" w:hint="eastAsia"/>
        </w:rPr>
        <w:t>存放</w:t>
      </w:r>
      <w:r w:rsidRPr="007D5F05">
        <w:rPr>
          <w:rFonts w:ascii="SimSun" w:eastAsia="SimSun" w:hAnsi="SimSun"/>
        </w:rPr>
        <w:t>appidlist.txt</w:t>
      </w:r>
      <w:r w:rsidRPr="007D5F05">
        <w:rPr>
          <w:rFonts w:ascii="SimSun" w:eastAsia="SimSun" w:hAnsi="SimSun" w:hint="eastAsia"/>
        </w:rPr>
        <w:t>，读取后可获得appid，openid，</w:t>
      </w:r>
      <w:r w:rsidR="00D11B9B">
        <w:rPr>
          <w:rFonts w:ascii="SimSun" w:eastAsia="SimSun" w:hAnsi="SimSun"/>
        </w:rPr>
        <w:t>authtype</w:t>
      </w:r>
      <w:r w:rsidR="007D5F05" w:rsidRPr="007D5F05">
        <w:rPr>
          <w:rFonts w:ascii="SimSun" w:eastAsia="SimSun" w:hAnsi="SimSun" w:hint="eastAsia"/>
        </w:rPr>
        <w:t>，</w:t>
      </w:r>
      <w:r w:rsidR="00D11B9B">
        <w:rPr>
          <w:rFonts w:ascii="SimSun" w:eastAsia="SimSun" w:hAnsi="SimSun"/>
        </w:rPr>
        <w:t>uniqueid</w:t>
      </w:r>
      <w:r w:rsidR="007D5F05" w:rsidRPr="007D5F05">
        <w:rPr>
          <w:rFonts w:ascii="SimSun" w:eastAsia="SimSun" w:hAnsi="SimSun" w:hint="eastAsia"/>
        </w:rPr>
        <w:t>，</w:t>
      </w:r>
      <w:r w:rsidR="00D11B9B">
        <w:rPr>
          <w:rFonts w:ascii="SimSun" w:eastAsia="SimSun" w:hAnsi="SimSun"/>
        </w:rPr>
        <w:t>authtoken</w:t>
      </w:r>
      <w:r w:rsidR="007D5F05" w:rsidRPr="007D5F05">
        <w:rPr>
          <w:rFonts w:ascii="SimSun" w:eastAsia="SimSun" w:hAnsi="SimSun" w:hint="eastAsia"/>
        </w:rPr>
        <w:t>；</w:t>
      </w:r>
    </w:p>
    <w:p w14:paraId="732F1C62" w14:textId="77777777" w:rsidR="00661425" w:rsidRDefault="00520A64" w:rsidP="00661425">
      <w:pPr>
        <w:pStyle w:val="2"/>
        <w:rPr>
          <w:rFonts w:ascii="SimSun" w:hAnsi="SimSun"/>
        </w:rPr>
      </w:pPr>
      <w:r w:rsidRPr="007D5F05">
        <w:rPr>
          <w:rFonts w:ascii="SimSun" w:hAnsi="SimSun"/>
        </w:rPr>
        <w:t>config</w:t>
      </w:r>
    </w:p>
    <w:p w14:paraId="500251E7" w14:textId="5855CFBC" w:rsidR="00656206" w:rsidRPr="00661425" w:rsidRDefault="00047C3F" w:rsidP="00661425">
      <w:pPr>
        <w:pStyle w:val="a3"/>
        <w:ind w:left="420" w:firstLineChars="0" w:firstLine="0"/>
        <w:rPr>
          <w:rFonts w:ascii="SimSun" w:hAnsi="SimSun"/>
        </w:rPr>
      </w:pPr>
      <w:r w:rsidRPr="00661425">
        <w:rPr>
          <w:rFonts w:ascii="SimSun" w:eastAsia="SimSun" w:hAnsi="SimSun" w:hint="eastAsia"/>
        </w:rPr>
        <w:t>存放</w:t>
      </w:r>
      <w:r w:rsidR="00520A64" w:rsidRPr="00661425">
        <w:rPr>
          <w:rFonts w:ascii="SimSun" w:eastAsia="SimSun" w:hAnsi="SimSun"/>
        </w:rPr>
        <w:t>Per.conf</w:t>
      </w:r>
      <w:r w:rsidRPr="00661425">
        <w:rPr>
          <w:rFonts w:ascii="SimSun" w:eastAsia="SimSun" w:hAnsi="SimSun" w:hint="eastAsia"/>
        </w:rPr>
        <w:t>，可以获得</w:t>
      </w:r>
      <w:r w:rsidR="00656206" w:rsidRPr="00661425">
        <w:rPr>
          <w:rFonts w:ascii="SimSun" w:eastAsia="SimSun" w:hAnsi="SimSun" w:hint="eastAsia"/>
        </w:rPr>
        <w:t>第三方授权appid，token，</w:t>
      </w:r>
      <w:r w:rsidR="00656206" w:rsidRPr="00661425">
        <w:rPr>
          <w:rFonts w:ascii="SimSun" w:eastAsia="SimSun" w:hAnsi="SimSun"/>
        </w:rPr>
        <w:t>encodingAESKey</w:t>
      </w:r>
      <w:r w:rsidR="00656206" w:rsidRPr="00661425">
        <w:rPr>
          <w:rFonts w:ascii="SimSun" w:eastAsia="SimSun" w:hAnsi="SimSun" w:hint="eastAsia"/>
        </w:rPr>
        <w:t>和推送url</w:t>
      </w:r>
      <w:r w:rsidR="00D36CA9">
        <w:rPr>
          <w:rFonts w:ascii="SimSun" w:eastAsia="SimSun" w:hAnsi="SimSun" w:hint="eastAsia"/>
        </w:rPr>
        <w:t>；</w:t>
      </w:r>
      <w:r w:rsidR="00656206" w:rsidRPr="00661425">
        <w:rPr>
          <w:rFonts w:ascii="SimSun" w:eastAsia="SimSun" w:hAnsi="SimSun"/>
        </w:rPr>
        <w:t xml:space="preserve">    </w:t>
      </w:r>
      <w:r w:rsidR="00656206" w:rsidRPr="00661425">
        <w:rPr>
          <w:rFonts w:ascii="SimSun" w:hAnsi="SimSun"/>
        </w:rPr>
        <w:t xml:space="preserve">    </w:t>
      </w:r>
    </w:p>
    <w:p w14:paraId="6067AB0C" w14:textId="77777777" w:rsidR="00256AD9" w:rsidRPr="008A600B" w:rsidRDefault="00520A64" w:rsidP="008A600B">
      <w:pPr>
        <w:pStyle w:val="2"/>
        <w:rPr>
          <w:rFonts w:ascii="SimSun" w:hAnsi="SimSun"/>
        </w:rPr>
      </w:pPr>
      <w:r w:rsidRPr="007D5F05">
        <w:rPr>
          <w:rFonts w:ascii="SimSun" w:hAnsi="SimSun"/>
        </w:rPr>
        <w:t>Doc</w:t>
      </w:r>
    </w:p>
    <w:p w14:paraId="5ADDD8AF" w14:textId="37E59C66" w:rsidR="00D36CA9" w:rsidRPr="00256AD9" w:rsidRDefault="00A07C06" w:rsidP="00256AD9">
      <w:pPr>
        <w:pStyle w:val="a3"/>
        <w:ind w:left="420" w:firstLineChars="0" w:firstLine="0"/>
        <w:rPr>
          <w:rFonts w:ascii="SimSun" w:eastAsia="SimSun" w:hAnsi="SimSun"/>
        </w:rPr>
      </w:pPr>
      <w:r w:rsidRPr="00256AD9">
        <w:rPr>
          <w:rFonts w:ascii="SimSun" w:eastAsia="SimSun" w:hAnsi="SimSun" w:hint="eastAsia"/>
        </w:rPr>
        <w:t>存放</w:t>
      </w:r>
      <w:r w:rsidR="00D36CA9" w:rsidRPr="00256AD9">
        <w:rPr>
          <w:rFonts w:ascii="SimSun" w:eastAsia="SimSun" w:hAnsi="SimSun" w:hint="eastAsia"/>
        </w:rPr>
        <w:t>使用说明</w:t>
      </w:r>
      <w:r w:rsidRPr="00256AD9">
        <w:rPr>
          <w:rFonts w:ascii="SimSun" w:eastAsia="SimSun" w:hAnsi="SimSun" w:hint="eastAsia"/>
        </w:rPr>
        <w:t>文档</w:t>
      </w:r>
      <w:r w:rsidR="00256AD9" w:rsidRPr="00256AD9">
        <w:rPr>
          <w:rFonts w:ascii="SimSun" w:eastAsia="SimSun" w:hAnsi="SimSun"/>
        </w:rPr>
        <w:t>wechat_data使用说明</w:t>
      </w:r>
      <w:r w:rsidR="00256AD9">
        <w:rPr>
          <w:rFonts w:ascii="SimSun" w:eastAsia="SimSun" w:hAnsi="SimSun" w:hint="eastAsia"/>
        </w:rPr>
        <w:t>；</w:t>
      </w:r>
    </w:p>
    <w:p w14:paraId="5D7BA2AA" w14:textId="799BC399" w:rsidR="00F517CE" w:rsidRPr="007D5F05" w:rsidRDefault="00520A64" w:rsidP="008A600B">
      <w:pPr>
        <w:pStyle w:val="2"/>
        <w:rPr>
          <w:rFonts w:ascii="SimSun" w:hAnsi="SimSun"/>
        </w:rPr>
      </w:pPr>
      <w:r w:rsidRPr="007D5F05">
        <w:rPr>
          <w:rFonts w:ascii="SimSun" w:hAnsi="SimSun"/>
        </w:rPr>
        <w:t>log</w:t>
      </w:r>
    </w:p>
    <w:p w14:paraId="2B505BD1" w14:textId="3B629268" w:rsidR="00520A64" w:rsidRPr="007D5F05" w:rsidRDefault="00520A64" w:rsidP="008A600B">
      <w:pPr>
        <w:pStyle w:val="a3"/>
        <w:ind w:left="420" w:firstLineChars="0" w:firstLine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errorlog</w:t>
      </w:r>
    </w:p>
    <w:p w14:paraId="7F4A2FA4" w14:textId="77777777" w:rsidR="00520A64" w:rsidRPr="007D5F05" w:rsidRDefault="00520A64" w:rsidP="008A600B">
      <w:pPr>
        <w:pStyle w:val="a3"/>
        <w:ind w:left="420" w:firstLineChars="0" w:firstLine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failresult_history</w:t>
      </w:r>
    </w:p>
    <w:p w14:paraId="6E8EC61F" w14:textId="5FBDDE70" w:rsidR="00520A64" w:rsidRPr="007D5F05" w:rsidRDefault="00520A64" w:rsidP="008A600B">
      <w:pPr>
        <w:pStyle w:val="a3"/>
        <w:ind w:left="420" w:firstLineChars="0" w:firstLine="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staticlog</w:t>
      </w:r>
    </w:p>
    <w:p w14:paraId="7D458B84" w14:textId="77777777" w:rsidR="00052B38" w:rsidRDefault="00052B38" w:rsidP="00EC3921">
      <w:pPr>
        <w:pStyle w:val="1"/>
        <w:numPr>
          <w:ilvl w:val="0"/>
          <w:numId w:val="1"/>
        </w:numPr>
        <w:rPr>
          <w:rFonts w:ascii="SimSun" w:hAnsi="SimSun"/>
        </w:rPr>
      </w:pPr>
      <w:r w:rsidRPr="007D5F05">
        <w:rPr>
          <w:rFonts w:ascii="SimSun" w:hAnsi="SimSun" w:hint="eastAsia"/>
        </w:rPr>
        <w:t>函数说明</w:t>
      </w:r>
    </w:p>
    <w:p w14:paraId="2A94C6B5" w14:textId="77777777" w:rsidR="002B38E9" w:rsidRPr="0022290D" w:rsidRDefault="002B38E9" w:rsidP="002B38E9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push.sh</w:t>
      </w:r>
    </w:p>
    <w:p w14:paraId="37E6C15C" w14:textId="1C788D17" w:rsidR="002B38E9" w:rsidRDefault="00256907" w:rsidP="002B38E9">
      <w:pPr>
        <w:ind w:left="420"/>
        <w:rPr>
          <w:rFonts w:ascii="SimSun" w:hAnsi="SimSun"/>
        </w:rPr>
      </w:pPr>
      <w:r>
        <w:rPr>
          <w:rFonts w:ascii="SimSun" w:hAnsi="SimSun" w:hint="eastAsia"/>
        </w:rPr>
        <w:t>手动推送数据命令行执行；</w:t>
      </w:r>
    </w:p>
    <w:p w14:paraId="4EAA4F41" w14:textId="77777777" w:rsidR="00C90967" w:rsidRDefault="009268F2" w:rsidP="00C90967">
      <w:pPr>
        <w:ind w:left="420"/>
        <w:rPr>
          <w:rFonts w:ascii="SimSun" w:hAnsi="SimSun"/>
        </w:rPr>
      </w:pPr>
      <w:r>
        <w:rPr>
          <w:rFonts w:ascii="SimSun" w:hAnsi="SimSun" w:hint="eastAsia"/>
        </w:rPr>
        <w:t>示例：</w:t>
      </w:r>
    </w:p>
    <w:p w14:paraId="59DD4971" w14:textId="76AF4042" w:rsidR="009268F2" w:rsidRDefault="001D518A" w:rsidP="00C90967">
      <w:pPr>
        <w:ind w:left="420"/>
        <w:rPr>
          <w:rFonts w:ascii="SimSun" w:hAnsi="SimSun"/>
        </w:rPr>
      </w:pPr>
      <w:r w:rsidRPr="001D518A">
        <w:rPr>
          <w:rFonts w:ascii="SimSun" w:hAnsi="SimSun"/>
        </w:rPr>
        <w:t xml:space="preserve">sh push.sh </w:t>
      </w:r>
      <w:r w:rsidR="003E23ED" w:rsidRPr="00C90967">
        <w:rPr>
          <w:rFonts w:ascii="SimSun" w:hAnsi="SimSun"/>
        </w:rPr>
        <w:t>wx15426e0b8f518593</w:t>
      </w:r>
      <w:r w:rsidR="00C90967">
        <w:rPr>
          <w:rFonts w:ascii="SimSun" w:hAnsi="SimSun" w:hint="eastAsia"/>
        </w:rPr>
        <w:t xml:space="preserve"> </w:t>
      </w:r>
      <w:r w:rsidRPr="001D518A">
        <w:rPr>
          <w:rFonts w:ascii="SimSun" w:hAnsi="SimSun"/>
        </w:rPr>
        <w:t xml:space="preserve">-t </w:t>
      </w:r>
      <w:r w:rsidR="003E23ED">
        <w:rPr>
          <w:rFonts w:ascii="SimSun" w:hAnsi="SimSun" w:hint="eastAsia"/>
        </w:rPr>
        <w:t>测试文本消息</w:t>
      </w:r>
      <w:r w:rsidR="00C90967">
        <w:rPr>
          <w:rFonts w:ascii="SimSun" w:hAnsi="SimSun" w:hint="eastAsia"/>
        </w:rPr>
        <w:t>；</w:t>
      </w:r>
    </w:p>
    <w:p w14:paraId="066734B4" w14:textId="77777777" w:rsidR="00F845B9" w:rsidRDefault="00F845B9" w:rsidP="00F845B9">
      <w:pPr>
        <w:ind w:left="420"/>
        <w:rPr>
          <w:rFonts w:ascii="SimSun" w:hAnsi="SimSun"/>
        </w:rPr>
      </w:pPr>
      <w:r>
        <w:rPr>
          <w:rFonts w:ascii="SimSun" w:hAnsi="SimSun" w:hint="eastAsia"/>
        </w:rPr>
        <w:t>支持类型：</w:t>
      </w:r>
    </w:p>
    <w:p w14:paraId="796B161E" w14:textId="503A1992" w:rsidR="00C90967" w:rsidRPr="00C90967" w:rsidRDefault="00C90967" w:rsidP="00B83E8C">
      <w:pPr>
        <w:ind w:left="420"/>
        <w:rPr>
          <w:rFonts w:ascii="SimSun" w:hAnsi="SimSun"/>
        </w:rPr>
      </w:pPr>
      <w:r w:rsidRPr="00C90967">
        <w:rPr>
          <w:rFonts w:ascii="SimSun" w:hAnsi="SimSun"/>
        </w:rPr>
        <w:t>-t (</w:t>
      </w:r>
      <w:r w:rsidRPr="00C90967">
        <w:rPr>
          <w:rFonts w:ascii="SimSun" w:hAnsi="SimSun"/>
        </w:rPr>
        <w:t>文本消息</w:t>
      </w:r>
      <w:r w:rsidRPr="00C90967">
        <w:rPr>
          <w:rFonts w:ascii="SimSun" w:hAnsi="SimSun"/>
        </w:rPr>
        <w:t>) -i (</w:t>
      </w:r>
      <w:r w:rsidRPr="00C90967">
        <w:rPr>
          <w:rFonts w:ascii="SimSun" w:hAnsi="SimSun"/>
        </w:rPr>
        <w:t>图片消息</w:t>
      </w:r>
      <w:r w:rsidRPr="00C90967">
        <w:rPr>
          <w:rFonts w:ascii="SimSun" w:hAnsi="SimSun"/>
        </w:rPr>
        <w:t>) -vo</w:t>
      </w:r>
      <w:r w:rsidRPr="00C90967">
        <w:rPr>
          <w:rFonts w:ascii="SimSun" w:hAnsi="SimSun"/>
        </w:rPr>
        <w:t>（语音消息）</w:t>
      </w:r>
      <w:r w:rsidRPr="00C90967">
        <w:rPr>
          <w:rFonts w:ascii="SimSun" w:hAnsi="SimSun"/>
        </w:rPr>
        <w:t>-vi (</w:t>
      </w:r>
      <w:r w:rsidRPr="00C90967">
        <w:rPr>
          <w:rFonts w:ascii="SimSun" w:hAnsi="SimSun"/>
        </w:rPr>
        <w:t>视频消息</w:t>
      </w:r>
      <w:r w:rsidRPr="00C90967">
        <w:rPr>
          <w:rFonts w:ascii="SimSun" w:hAnsi="SimSun"/>
        </w:rPr>
        <w:t>) -sv (</w:t>
      </w:r>
      <w:r w:rsidRPr="00C90967">
        <w:rPr>
          <w:rFonts w:ascii="SimSun" w:hAnsi="SimSun"/>
        </w:rPr>
        <w:t>小视频消息</w:t>
      </w:r>
      <w:r w:rsidRPr="00C90967">
        <w:rPr>
          <w:rFonts w:ascii="SimSun" w:hAnsi="SimSun"/>
        </w:rPr>
        <w:t>) -lo</w:t>
      </w:r>
      <w:r w:rsidRPr="00C90967">
        <w:rPr>
          <w:rFonts w:ascii="SimSun" w:hAnsi="SimSun"/>
        </w:rPr>
        <w:t>（地理位置消息）</w:t>
      </w:r>
      <w:r w:rsidRPr="00C90967">
        <w:rPr>
          <w:rFonts w:ascii="SimSun" w:hAnsi="SimSun"/>
        </w:rPr>
        <w:t xml:space="preserve"> -li</w:t>
      </w:r>
      <w:r w:rsidRPr="00C90967">
        <w:rPr>
          <w:rFonts w:ascii="SimSun" w:hAnsi="SimSun"/>
        </w:rPr>
        <w:t>（链接消息</w:t>
      </w:r>
      <w:r w:rsidRPr="00C90967">
        <w:rPr>
          <w:rFonts w:ascii="SimSun" w:hAnsi="SimSun" w:hint="eastAsia"/>
        </w:rPr>
        <w:t>）</w:t>
      </w:r>
      <w:r w:rsidRPr="00C90967">
        <w:rPr>
          <w:rFonts w:ascii="SimSun" w:hAnsi="SimSun"/>
        </w:rPr>
        <w:t xml:space="preserve"> -e</w:t>
      </w:r>
      <w:r w:rsidRPr="00C90967">
        <w:rPr>
          <w:rFonts w:ascii="SimSun" w:hAnsi="SimSun"/>
        </w:rPr>
        <w:t>（事件消息</w:t>
      </w:r>
      <w:r w:rsidRPr="00C90967">
        <w:rPr>
          <w:rFonts w:ascii="SimSun" w:hAnsi="SimSun" w:hint="eastAsia"/>
        </w:rPr>
        <w:t>）</w:t>
      </w:r>
    </w:p>
    <w:p w14:paraId="31594D51" w14:textId="77777777" w:rsidR="00EC3921" w:rsidRDefault="00EC3921" w:rsidP="00EC3921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main_manual.py</w:t>
      </w:r>
    </w:p>
    <w:p w14:paraId="49F7D718" w14:textId="77777777" w:rsidR="00EC3921" w:rsidRPr="00205D18" w:rsidRDefault="00EC3921" w:rsidP="00EC3921">
      <w:pPr>
        <w:ind w:left="420"/>
      </w:pPr>
      <w:r>
        <w:rPr>
          <w:rFonts w:hint="eastAsia"/>
        </w:rPr>
        <w:t>手动推送数据主函数，因被命令行调用，故需要在命令行中输入对应参数；</w:t>
      </w:r>
    </w:p>
    <w:p w14:paraId="4403962D" w14:textId="77777777" w:rsidR="00EC3921" w:rsidRDefault="00EC3921" w:rsidP="00EC3921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manual_Pushdata.py</w:t>
      </w:r>
    </w:p>
    <w:p w14:paraId="37C8E72C" w14:textId="4E73D694" w:rsidR="00EC3921" w:rsidRPr="00EC3921" w:rsidRDefault="00EC3921" w:rsidP="00EC3921">
      <w:pPr>
        <w:ind w:firstLine="420"/>
      </w:pPr>
      <w:r>
        <w:rPr>
          <w:rFonts w:hint="eastAsia"/>
        </w:rPr>
        <w:t>手动推送数据模块；</w:t>
      </w:r>
    </w:p>
    <w:p w14:paraId="26B2680C" w14:textId="77777777" w:rsidR="00742C53" w:rsidRDefault="00742C53" w:rsidP="00742C53">
      <w:pPr>
        <w:pStyle w:val="2"/>
        <w:rPr>
          <w:rFonts w:ascii="SimSun" w:hAnsi="SimSun"/>
        </w:rPr>
      </w:pPr>
      <w:r w:rsidRPr="00742C53">
        <w:rPr>
          <w:rFonts w:ascii="SimSun" w:hAnsi="SimSun"/>
        </w:rPr>
        <w:t>Autoreply_Monior.py</w:t>
      </w:r>
    </w:p>
    <w:p w14:paraId="3E3711E0" w14:textId="19626722" w:rsidR="00EC3921" w:rsidRDefault="00742C53" w:rsidP="00AE098D">
      <w:pPr>
        <w:ind w:left="420"/>
      </w:pPr>
      <w:r w:rsidRPr="00C5303A">
        <w:rPr>
          <w:rFonts w:hint="eastAsia"/>
        </w:rPr>
        <w:t>自动回复</w:t>
      </w:r>
      <w:r w:rsidR="00E8336F" w:rsidRPr="00C5303A">
        <w:rPr>
          <w:rFonts w:hint="eastAsia"/>
        </w:rPr>
        <w:t>校验</w:t>
      </w:r>
      <w:r w:rsidRPr="00C5303A">
        <w:rPr>
          <w:rFonts w:hint="eastAsia"/>
        </w:rPr>
        <w:t>执行入口，包含关键词自动回复，自定义菜单自动回复，默认自动回复和再次关注自动回复</w:t>
      </w:r>
      <w:r w:rsidR="00BF5074" w:rsidRPr="00C5303A">
        <w:rPr>
          <w:rFonts w:hint="eastAsia"/>
        </w:rPr>
        <w:t>；</w:t>
      </w:r>
    </w:p>
    <w:p w14:paraId="0C3BE313" w14:textId="77777777" w:rsidR="00EC3921" w:rsidRPr="00EC3921" w:rsidRDefault="00EC3921" w:rsidP="00EC3921">
      <w:pPr>
        <w:pStyle w:val="2"/>
        <w:ind w:left="992"/>
        <w:rPr>
          <w:rFonts w:ascii="SimSun" w:hAnsi="SimSun"/>
        </w:rPr>
      </w:pPr>
      <w:r w:rsidRPr="00EC3921">
        <w:rPr>
          <w:rFonts w:ascii="SimSun" w:hAnsi="SimSun"/>
        </w:rPr>
        <w:t>PushAutoReply.py</w:t>
      </w:r>
    </w:p>
    <w:p w14:paraId="7082FA3C" w14:textId="77777777" w:rsidR="00EC3921" w:rsidRPr="001C587A" w:rsidRDefault="00EC3921" w:rsidP="00EC3921">
      <w:pPr>
        <w:ind w:firstLine="420"/>
      </w:pPr>
      <w:r>
        <w:rPr>
          <w:rFonts w:hint="eastAsia"/>
        </w:rPr>
        <w:t>关键词校验执行入口；</w:t>
      </w:r>
    </w:p>
    <w:p w14:paraId="2E162120" w14:textId="77777777" w:rsidR="00EC3921" w:rsidRPr="00EC3921" w:rsidRDefault="00EC3921" w:rsidP="00EC3921">
      <w:pPr>
        <w:pStyle w:val="2"/>
        <w:ind w:left="992"/>
        <w:rPr>
          <w:rFonts w:ascii="SimSun" w:hAnsi="SimSun"/>
        </w:rPr>
      </w:pPr>
      <w:r w:rsidRPr="00EC3921">
        <w:rPr>
          <w:rFonts w:ascii="SimSun" w:hAnsi="SimSun"/>
        </w:rPr>
        <w:t>MenuAutoReply.py</w:t>
      </w:r>
    </w:p>
    <w:p w14:paraId="61B58854" w14:textId="48AC2E5F" w:rsidR="00EC3921" w:rsidRPr="00C5303A" w:rsidRDefault="00EC3921" w:rsidP="00CD5ACA">
      <w:pPr>
        <w:ind w:firstLine="420"/>
      </w:pPr>
      <w:r>
        <w:rPr>
          <w:rFonts w:hint="eastAsia"/>
        </w:rPr>
        <w:t>自定义菜单校验执行入口；</w:t>
      </w:r>
    </w:p>
    <w:p w14:paraId="325EEBC6" w14:textId="77777777" w:rsidR="0022290D" w:rsidRDefault="0022290D" w:rsidP="00E446FA">
      <w:pPr>
        <w:pStyle w:val="2"/>
        <w:rPr>
          <w:rFonts w:ascii="SimSun" w:hAnsi="SimSun"/>
        </w:rPr>
      </w:pPr>
      <w:r w:rsidRPr="00E446FA">
        <w:rPr>
          <w:rFonts w:ascii="SimSun" w:hAnsi="SimSun"/>
        </w:rPr>
        <w:t>DefaultAutoReply</w:t>
      </w:r>
      <w:r w:rsidRPr="008864CF">
        <w:rPr>
          <w:rFonts w:ascii="SimSun" w:hAnsi="SimSun"/>
        </w:rPr>
        <w:t>.py</w:t>
      </w:r>
    </w:p>
    <w:p w14:paraId="5B8903AD" w14:textId="265803E9" w:rsidR="0022290D" w:rsidRDefault="00957A40" w:rsidP="00E8336F">
      <w:pPr>
        <w:ind w:firstLine="420"/>
      </w:pPr>
      <w:r>
        <w:rPr>
          <w:rFonts w:hint="eastAsia"/>
        </w:rPr>
        <w:t>默认自动回复和再次关注自动回复</w:t>
      </w:r>
      <w:r w:rsidR="00E8336F">
        <w:rPr>
          <w:rFonts w:hint="eastAsia"/>
        </w:rPr>
        <w:t>执行入口</w:t>
      </w:r>
      <w:r w:rsidR="008602F3">
        <w:rPr>
          <w:rFonts w:hint="eastAsia"/>
        </w:rPr>
        <w:t>；</w:t>
      </w:r>
    </w:p>
    <w:p w14:paraId="0F43B3CA" w14:textId="77777777" w:rsidR="000F51AC" w:rsidRPr="000F51AC" w:rsidRDefault="000F51AC" w:rsidP="000F51AC">
      <w:pPr>
        <w:pStyle w:val="2"/>
        <w:rPr>
          <w:rFonts w:ascii="SimSun" w:hAnsi="SimSun"/>
        </w:rPr>
      </w:pPr>
      <w:r w:rsidRPr="000F51AC">
        <w:rPr>
          <w:rFonts w:ascii="SimSun" w:hAnsi="SimSun"/>
        </w:rPr>
        <w:t>get_authorinfo.py</w:t>
      </w:r>
    </w:p>
    <w:p w14:paraId="0683F466" w14:textId="1FE0FB7A" w:rsidR="000F51AC" w:rsidRPr="00E8336F" w:rsidRDefault="000F51AC" w:rsidP="000F51AC">
      <w:pPr>
        <w:ind w:firstLine="420"/>
      </w:pPr>
      <w:r>
        <w:rPr>
          <w:rFonts w:hint="eastAsia"/>
        </w:rPr>
        <w:t>获取appid</w:t>
      </w:r>
      <w:r>
        <w:t>.t</w:t>
      </w:r>
      <w:r>
        <w:rPr>
          <w:rFonts w:hint="eastAsia"/>
        </w:rPr>
        <w:t>xt列表中相关信息；</w:t>
      </w:r>
    </w:p>
    <w:p w14:paraId="721E1201" w14:textId="77777777" w:rsidR="00742C53" w:rsidRDefault="00742C53" w:rsidP="0022290D">
      <w:pPr>
        <w:pStyle w:val="2"/>
        <w:rPr>
          <w:rFonts w:ascii="SimSun" w:hAnsi="SimSun"/>
        </w:rPr>
      </w:pPr>
      <w:r w:rsidRPr="00C063DB">
        <w:rPr>
          <w:rFonts w:ascii="SimSun" w:hAnsi="SimSun"/>
        </w:rPr>
        <w:t>FileOperation.py</w:t>
      </w:r>
    </w:p>
    <w:p w14:paraId="5CDFFDBB" w14:textId="4E54E922" w:rsidR="00BD2703" w:rsidRPr="00BD2703" w:rsidRDefault="00BD2703" w:rsidP="00BD2703">
      <w:pPr>
        <w:ind w:left="420"/>
      </w:pPr>
      <w:r>
        <w:rPr>
          <w:rFonts w:hint="eastAsia"/>
        </w:rPr>
        <w:t>判断文件是否存在等文件操作类模块；</w:t>
      </w:r>
    </w:p>
    <w:p w14:paraId="1A8DDDCB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get_autoreply.py</w:t>
      </w:r>
    </w:p>
    <w:p w14:paraId="77266AB5" w14:textId="5CF8C0B6" w:rsidR="00BD2703" w:rsidRPr="00BD2703" w:rsidRDefault="00BD2703" w:rsidP="00BD2703">
      <w:pPr>
        <w:ind w:left="420"/>
      </w:pPr>
      <w:r>
        <w:rPr>
          <w:rFonts w:hint="eastAsia"/>
        </w:rPr>
        <w:t>根据获取自动回复接口获取自动回复内容</w:t>
      </w:r>
      <w:r w:rsidR="00660E47">
        <w:rPr>
          <w:rFonts w:hint="eastAsia"/>
        </w:rPr>
        <w:t>；</w:t>
      </w:r>
    </w:p>
    <w:p w14:paraId="4F8263CD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get_keywords.py</w:t>
      </w:r>
    </w:p>
    <w:p w14:paraId="22F7A3D9" w14:textId="13CEB814" w:rsidR="00D406D7" w:rsidRPr="00D406D7" w:rsidRDefault="00D406D7" w:rsidP="00D406D7">
      <w:pPr>
        <w:ind w:left="420"/>
      </w:pPr>
      <w:r>
        <w:rPr>
          <w:rFonts w:hint="eastAsia"/>
        </w:rPr>
        <w:t>根据获取关键词接口，获取公众号的关键词列表；</w:t>
      </w:r>
    </w:p>
    <w:p w14:paraId="583B8C02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get_material.py</w:t>
      </w:r>
    </w:p>
    <w:p w14:paraId="7C78A0C4" w14:textId="6AE5D50B" w:rsidR="00D406D7" w:rsidRPr="00D406D7" w:rsidRDefault="00D406D7" w:rsidP="00D406D7">
      <w:pPr>
        <w:ind w:left="420"/>
      </w:pPr>
      <w:r>
        <w:rPr>
          <w:rFonts w:hint="eastAsia"/>
        </w:rPr>
        <w:t>根据素材ID，获取对应的素材内容；</w:t>
      </w:r>
    </w:p>
    <w:p w14:paraId="7F770F13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get_Menulist.py</w:t>
      </w:r>
    </w:p>
    <w:p w14:paraId="0E2AF1FF" w14:textId="7FB514D6" w:rsidR="00D406D7" w:rsidRPr="00D406D7" w:rsidRDefault="00D406D7" w:rsidP="00D406D7">
      <w:pPr>
        <w:ind w:left="420"/>
      </w:pPr>
      <w:r>
        <w:rPr>
          <w:rFonts w:hint="eastAsia"/>
        </w:rPr>
        <w:t>根据获取自定义菜单接口，获取公众号的自定义菜单；</w:t>
      </w:r>
    </w:p>
    <w:p w14:paraId="7648B189" w14:textId="704581C1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get_service.py</w:t>
      </w:r>
    </w:p>
    <w:p w14:paraId="085650EC" w14:textId="3D85BC01" w:rsidR="00E62EBB" w:rsidRPr="00E62EBB" w:rsidRDefault="00E62EBB" w:rsidP="00E62EBB">
      <w:pPr>
        <w:ind w:left="420"/>
      </w:pPr>
      <w:r>
        <w:rPr>
          <w:rFonts w:hint="eastAsia"/>
        </w:rPr>
        <w:t>根据用户发送的消息，判断是否进入客服状态，如果是跳出客服状态，不进行数据推送；</w:t>
      </w:r>
    </w:p>
    <w:p w14:paraId="5DCFC22A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ierror.py</w:t>
      </w:r>
    </w:p>
    <w:p w14:paraId="099A78AF" w14:textId="1C2586EE" w:rsidR="008864CF" w:rsidRPr="008864CF" w:rsidRDefault="008864CF" w:rsidP="00590392">
      <w:pPr>
        <w:ind w:firstLine="420"/>
      </w:pPr>
      <w:r w:rsidRPr="007D5F05">
        <w:rPr>
          <w:rFonts w:ascii="SimSun" w:eastAsia="SimSun" w:hAnsi="SimSun"/>
        </w:rPr>
        <w:t>微信提供的错误码</w:t>
      </w:r>
      <w:r w:rsidR="005F0D10">
        <w:rPr>
          <w:rFonts w:hint="eastAsia"/>
        </w:rPr>
        <w:t>；</w:t>
      </w:r>
    </w:p>
    <w:p w14:paraId="03074993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map_function.py</w:t>
      </w:r>
    </w:p>
    <w:p w14:paraId="53ACC681" w14:textId="633DDE04" w:rsidR="00601681" w:rsidRDefault="00F06E3A" w:rsidP="00F44FC1">
      <w:pPr>
        <w:ind w:left="420"/>
      </w:pPr>
      <w:r>
        <w:rPr>
          <w:rFonts w:hint="eastAsia"/>
        </w:rPr>
        <w:t>生成关键词、自定义菜单与预期回复对应关系模块；</w:t>
      </w:r>
    </w:p>
    <w:p w14:paraId="373CFA2B" w14:textId="77777777" w:rsidR="00601681" w:rsidRPr="00601681" w:rsidRDefault="00601681" w:rsidP="00601681">
      <w:pPr>
        <w:pStyle w:val="2"/>
        <w:rPr>
          <w:rFonts w:ascii="SimSun" w:hAnsi="SimSun"/>
        </w:rPr>
      </w:pPr>
      <w:r w:rsidRPr="00601681">
        <w:rPr>
          <w:rFonts w:ascii="SimSun" w:hAnsi="SimSun"/>
        </w:rPr>
        <w:t>MesType.py</w:t>
      </w:r>
    </w:p>
    <w:p w14:paraId="26481AE8" w14:textId="787532DE" w:rsidR="00601681" w:rsidRPr="00F06E3A" w:rsidRDefault="00601681" w:rsidP="0085589E">
      <w:pPr>
        <w:ind w:left="420"/>
      </w:pPr>
      <w:r>
        <w:rPr>
          <w:rFonts w:hint="eastAsia"/>
        </w:rPr>
        <w:t>根据自动获取的关键词和自定义菜单或者手动输入的参数生成xml格式数据；</w:t>
      </w:r>
    </w:p>
    <w:p w14:paraId="55256202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MesCrypt.py</w:t>
      </w:r>
    </w:p>
    <w:p w14:paraId="1D0B5EA7" w14:textId="77777777" w:rsidR="008864CF" w:rsidRPr="007D5F05" w:rsidRDefault="008864CF" w:rsidP="008864CF">
      <w:pPr>
        <w:ind w:firstLine="42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XML数据加密和解密；</w:t>
      </w:r>
    </w:p>
    <w:p w14:paraId="0182DD42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Pushdata.py</w:t>
      </w:r>
    </w:p>
    <w:p w14:paraId="721D777F" w14:textId="0F5281A1" w:rsidR="001C587A" w:rsidRDefault="001C587A" w:rsidP="001C587A">
      <w:pPr>
        <w:ind w:left="420"/>
      </w:pPr>
      <w:r>
        <w:rPr>
          <w:rFonts w:hint="eastAsia"/>
        </w:rPr>
        <w:t>自动生成数据推送模块；</w:t>
      </w:r>
    </w:p>
    <w:p w14:paraId="405F439B" w14:textId="77777777" w:rsidR="00AE098D" w:rsidRPr="00AE098D" w:rsidRDefault="00AE098D" w:rsidP="00AE098D">
      <w:pPr>
        <w:pStyle w:val="2"/>
        <w:rPr>
          <w:rFonts w:ascii="SimSun" w:hAnsi="SimSun"/>
        </w:rPr>
      </w:pPr>
      <w:r w:rsidRPr="00AE098D">
        <w:rPr>
          <w:rFonts w:ascii="SimSun" w:hAnsi="SimSun"/>
        </w:rPr>
        <w:t>Compare.py</w:t>
      </w:r>
    </w:p>
    <w:p w14:paraId="2C186ECC" w14:textId="38C92459" w:rsidR="00AE098D" w:rsidRPr="001C587A" w:rsidRDefault="00AE098D" w:rsidP="00AE098D">
      <w:pPr>
        <w:ind w:firstLine="420"/>
      </w:pPr>
      <w:r w:rsidRPr="008602F3">
        <w:rPr>
          <w:rFonts w:hint="eastAsia"/>
        </w:rPr>
        <w:t>对比实际回复和预期回复是否一致；</w:t>
      </w:r>
    </w:p>
    <w:p w14:paraId="146EE194" w14:textId="77777777" w:rsidR="00742C53" w:rsidRDefault="00742C53" w:rsidP="0022290D">
      <w:pPr>
        <w:pStyle w:val="2"/>
      </w:pPr>
      <w:r>
        <w:t>send_emails.py</w:t>
      </w:r>
    </w:p>
    <w:p w14:paraId="6B43B89B" w14:textId="2DD43C2C" w:rsidR="001C587A" w:rsidRPr="001C587A" w:rsidRDefault="001C587A" w:rsidP="001C587A">
      <w:r>
        <w:rPr>
          <w:rFonts w:hint="eastAsia"/>
        </w:rPr>
        <w:t>···</w:t>
      </w:r>
      <w:r>
        <w:rPr>
          <w:rFonts w:hint="eastAsia"/>
        </w:rPr>
        <w:tab/>
        <w:t>发送预警邮件模块；</w:t>
      </w:r>
    </w:p>
    <w:p w14:paraId="7CD0B1DF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SubData.py</w:t>
      </w:r>
    </w:p>
    <w:p w14:paraId="42153D4D" w14:textId="4A61658A" w:rsidR="001C587A" w:rsidRPr="001C587A" w:rsidRDefault="001C587A" w:rsidP="001C587A">
      <w:pPr>
        <w:ind w:left="420"/>
      </w:pPr>
      <w:r>
        <w:rPr>
          <w:rFonts w:hint="eastAsia"/>
        </w:rPr>
        <w:t>统计校验成功与失败个数模块；</w:t>
      </w:r>
    </w:p>
    <w:p w14:paraId="6D44ABD0" w14:textId="7777777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writelog.py</w:t>
      </w:r>
    </w:p>
    <w:p w14:paraId="62379F45" w14:textId="4D47A770" w:rsidR="00EC3921" w:rsidRPr="00EC3921" w:rsidRDefault="00EC3921" w:rsidP="00EC3921">
      <w:pPr>
        <w:ind w:left="420"/>
      </w:pPr>
      <w:r>
        <w:rPr>
          <w:rFonts w:hint="eastAsia"/>
        </w:rPr>
        <w:t>写入错误日志模块；</w:t>
      </w:r>
    </w:p>
    <w:p w14:paraId="69916591" w14:textId="7E802D17" w:rsidR="00742C53" w:rsidRDefault="00742C53" w:rsidP="0022290D">
      <w:pPr>
        <w:pStyle w:val="2"/>
        <w:rPr>
          <w:rFonts w:ascii="SimSun" w:hAnsi="SimSun"/>
        </w:rPr>
      </w:pPr>
      <w:r w:rsidRPr="0022290D">
        <w:rPr>
          <w:rFonts w:ascii="SimSun" w:hAnsi="SimSun"/>
        </w:rPr>
        <w:t>WXBizMsgCrypt.py</w:t>
      </w:r>
    </w:p>
    <w:p w14:paraId="57C37ED0" w14:textId="43C0448B" w:rsidR="008864CF" w:rsidRPr="008864CF" w:rsidRDefault="008864CF" w:rsidP="008864CF">
      <w:pPr>
        <w:ind w:firstLine="420"/>
        <w:rPr>
          <w:rFonts w:ascii="SimSun" w:eastAsia="SimSun" w:hAnsi="SimSun"/>
        </w:rPr>
      </w:pPr>
      <w:r w:rsidRPr="007D5F05">
        <w:rPr>
          <w:rFonts w:ascii="SimSun" w:eastAsia="SimSun" w:hAnsi="SimSun"/>
        </w:rPr>
        <w:t>微信提供的加密解密文；</w:t>
      </w:r>
    </w:p>
    <w:p w14:paraId="425FC938" w14:textId="56F17ECE" w:rsidR="00052B38" w:rsidRPr="007D5F05" w:rsidRDefault="00052B38" w:rsidP="008864CF">
      <w:pPr>
        <w:rPr>
          <w:rFonts w:ascii="SimSun" w:eastAsia="SimSun" w:hAnsi="SimSun"/>
        </w:rPr>
      </w:pPr>
    </w:p>
    <w:p w14:paraId="6FB7516B" w14:textId="000ADB90" w:rsidR="00052B38" w:rsidRPr="007D5F05" w:rsidRDefault="00052B38" w:rsidP="00EC3921">
      <w:pPr>
        <w:pStyle w:val="1"/>
        <w:numPr>
          <w:ilvl w:val="0"/>
          <w:numId w:val="1"/>
        </w:numPr>
        <w:rPr>
          <w:rFonts w:ascii="SimSun" w:hAnsi="SimSun"/>
        </w:rPr>
      </w:pPr>
      <w:r w:rsidRPr="007D5F05">
        <w:rPr>
          <w:rFonts w:ascii="SimSun" w:hAnsi="SimSun" w:hint="eastAsia"/>
        </w:rPr>
        <w:t>操作实例</w:t>
      </w:r>
    </w:p>
    <w:p w14:paraId="379ECA0B" w14:textId="47695D38" w:rsidR="00052B38" w:rsidRDefault="00234C4A" w:rsidP="00234C4A">
      <w:pPr>
        <w:pStyle w:val="2"/>
        <w:rPr>
          <w:rFonts w:ascii="SimSun" w:hAnsi="SimSun"/>
        </w:rPr>
      </w:pPr>
      <w:r>
        <w:rPr>
          <w:rFonts w:ascii="SimSun" w:hAnsi="SimSun" w:hint="eastAsia"/>
        </w:rPr>
        <w:t>手动推送数据</w:t>
      </w:r>
    </w:p>
    <w:p w14:paraId="201C4E4B" w14:textId="37E3B045" w:rsidR="00234C4A" w:rsidRPr="006D7DCD" w:rsidRDefault="00234C4A" w:rsidP="006D7DCD">
      <w:pPr>
        <w:pStyle w:val="a3"/>
        <w:numPr>
          <w:ilvl w:val="0"/>
          <w:numId w:val="18"/>
        </w:numPr>
        <w:ind w:firstLineChars="0"/>
        <w:rPr>
          <w:rFonts w:ascii="SimSun" w:hAnsi="SimSun"/>
        </w:rPr>
      </w:pPr>
      <w:r w:rsidRPr="006D7DCD">
        <w:rPr>
          <w:rFonts w:ascii="SimSun" w:hAnsi="SimSun" w:hint="eastAsia"/>
        </w:rPr>
        <w:t>执行</w:t>
      </w:r>
      <w:r w:rsidRPr="006D7DCD">
        <w:rPr>
          <w:rFonts w:ascii="SimSun" w:hAnsi="SimSun" w:hint="eastAsia"/>
        </w:rPr>
        <w:t>sh push</w:t>
      </w:r>
      <w:r w:rsidRPr="006D7DCD">
        <w:rPr>
          <w:rFonts w:ascii="SimSun" w:hAnsi="SimSun"/>
        </w:rPr>
        <w:t>.sh</w:t>
      </w:r>
      <w:r w:rsidRPr="006D7DCD">
        <w:rPr>
          <w:rFonts w:ascii="SimSun" w:hAnsi="SimSun" w:hint="eastAsia"/>
        </w:rPr>
        <w:t>查看所支持的消息类型</w:t>
      </w:r>
    </w:p>
    <w:p w14:paraId="6A177013" w14:textId="44700A2F" w:rsidR="00234C4A" w:rsidRPr="006D7DCD" w:rsidRDefault="006D7DCD" w:rsidP="006D7DCD">
      <w:pPr>
        <w:ind w:left="420"/>
        <w:rPr>
          <w:rFonts w:ascii="SimSun" w:hAnsi="SimSun"/>
        </w:rPr>
      </w:pPr>
      <w:r w:rsidRPr="006D7DCD">
        <w:rPr>
          <w:rFonts w:ascii="SimSun" w:hAnsi="SimSun"/>
          <w:noProof/>
        </w:rPr>
        <w:drawing>
          <wp:inline distT="0" distB="0" distL="0" distR="0" wp14:anchorId="103AA34A" wp14:editId="3C8ADA45">
            <wp:extent cx="5274310" cy="102743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88F5" w14:textId="77777777" w:rsidR="00234C4A" w:rsidRPr="006D7DCD" w:rsidRDefault="00234C4A" w:rsidP="006D7DCD">
      <w:pPr>
        <w:pStyle w:val="a3"/>
        <w:numPr>
          <w:ilvl w:val="0"/>
          <w:numId w:val="18"/>
        </w:numPr>
        <w:ind w:firstLineChars="0"/>
        <w:rPr>
          <w:rFonts w:ascii="SimSun" w:hAnsi="SimSun"/>
        </w:rPr>
      </w:pPr>
      <w:r w:rsidRPr="006D7DCD">
        <w:rPr>
          <w:rFonts w:ascii="SimSun" w:hAnsi="SimSun" w:hint="eastAsia"/>
        </w:rPr>
        <w:t>支持类型：</w:t>
      </w:r>
    </w:p>
    <w:p w14:paraId="296CC65C" w14:textId="4D027995" w:rsidR="00897ECC" w:rsidRDefault="00234C4A" w:rsidP="00897ECC">
      <w:pPr>
        <w:ind w:left="420"/>
        <w:rPr>
          <w:rFonts w:ascii="SimSun" w:hAnsi="SimSun"/>
        </w:rPr>
      </w:pPr>
      <w:r w:rsidRPr="00C90967">
        <w:rPr>
          <w:rFonts w:ascii="SimSun" w:hAnsi="SimSun"/>
        </w:rPr>
        <w:t>-t (</w:t>
      </w:r>
      <w:r w:rsidRPr="00C90967">
        <w:rPr>
          <w:rFonts w:ascii="SimSun" w:hAnsi="SimSun"/>
        </w:rPr>
        <w:t>文本消息</w:t>
      </w:r>
      <w:r w:rsidRPr="00C90967">
        <w:rPr>
          <w:rFonts w:ascii="SimSun" w:hAnsi="SimSun"/>
        </w:rPr>
        <w:t>) -i (</w:t>
      </w:r>
      <w:r w:rsidRPr="00C90967">
        <w:rPr>
          <w:rFonts w:ascii="SimSun" w:hAnsi="SimSun"/>
        </w:rPr>
        <w:t>图片消息</w:t>
      </w:r>
      <w:r w:rsidRPr="00C90967">
        <w:rPr>
          <w:rFonts w:ascii="SimSun" w:hAnsi="SimSun"/>
        </w:rPr>
        <w:t>) -vo</w:t>
      </w:r>
      <w:r w:rsidRPr="00C90967">
        <w:rPr>
          <w:rFonts w:ascii="SimSun" w:hAnsi="SimSun"/>
        </w:rPr>
        <w:t>（语音消息）</w:t>
      </w:r>
      <w:r w:rsidRPr="00C90967">
        <w:rPr>
          <w:rFonts w:ascii="SimSun" w:hAnsi="SimSun"/>
        </w:rPr>
        <w:t>-vi (</w:t>
      </w:r>
      <w:r w:rsidRPr="00C90967">
        <w:rPr>
          <w:rFonts w:ascii="SimSun" w:hAnsi="SimSun"/>
        </w:rPr>
        <w:t>视频消息</w:t>
      </w:r>
      <w:r w:rsidRPr="00C90967">
        <w:rPr>
          <w:rFonts w:ascii="SimSun" w:hAnsi="SimSun"/>
        </w:rPr>
        <w:t>) -sv (</w:t>
      </w:r>
      <w:r w:rsidRPr="00C90967">
        <w:rPr>
          <w:rFonts w:ascii="SimSun" w:hAnsi="SimSun"/>
        </w:rPr>
        <w:t>小视频消息</w:t>
      </w:r>
      <w:r w:rsidRPr="00C90967">
        <w:rPr>
          <w:rFonts w:ascii="SimSun" w:hAnsi="SimSun"/>
        </w:rPr>
        <w:t>) -lo</w:t>
      </w:r>
      <w:r w:rsidRPr="00C90967">
        <w:rPr>
          <w:rFonts w:ascii="SimSun" w:hAnsi="SimSun"/>
        </w:rPr>
        <w:t>（地理位置消息）</w:t>
      </w:r>
      <w:r w:rsidRPr="00C90967">
        <w:rPr>
          <w:rFonts w:ascii="SimSun" w:hAnsi="SimSun"/>
        </w:rPr>
        <w:t xml:space="preserve"> -li</w:t>
      </w:r>
      <w:r w:rsidRPr="00C90967">
        <w:rPr>
          <w:rFonts w:ascii="SimSun" w:hAnsi="SimSun"/>
        </w:rPr>
        <w:t>（链接消息</w:t>
      </w:r>
      <w:r w:rsidRPr="00C90967">
        <w:rPr>
          <w:rFonts w:ascii="SimSun" w:hAnsi="SimSun" w:hint="eastAsia"/>
        </w:rPr>
        <w:t>）</w:t>
      </w:r>
      <w:r w:rsidRPr="00C90967">
        <w:rPr>
          <w:rFonts w:ascii="SimSun" w:hAnsi="SimSun"/>
        </w:rPr>
        <w:t xml:space="preserve"> -e</w:t>
      </w:r>
      <w:r w:rsidRPr="00C90967">
        <w:rPr>
          <w:rFonts w:ascii="SimSun" w:hAnsi="SimSun"/>
        </w:rPr>
        <w:t>（事件消息</w:t>
      </w:r>
      <w:r w:rsidRPr="00C90967">
        <w:rPr>
          <w:rFonts w:ascii="SimSun" w:hAnsi="SimSun" w:hint="eastAsia"/>
        </w:rPr>
        <w:t>）</w:t>
      </w:r>
    </w:p>
    <w:p w14:paraId="20DFD67F" w14:textId="77777777" w:rsidR="006D7DCD" w:rsidRPr="006D7DCD" w:rsidRDefault="006D7DCD" w:rsidP="006D7DCD">
      <w:pPr>
        <w:pStyle w:val="a3"/>
        <w:numPr>
          <w:ilvl w:val="0"/>
          <w:numId w:val="18"/>
        </w:numPr>
        <w:ind w:firstLineChars="0"/>
        <w:rPr>
          <w:rFonts w:ascii="SimSun" w:hAnsi="SimSun"/>
        </w:rPr>
      </w:pPr>
      <w:r w:rsidRPr="006D7DCD">
        <w:rPr>
          <w:rFonts w:ascii="SimSun" w:hAnsi="SimSun" w:hint="eastAsia"/>
        </w:rPr>
        <w:t>根据屏幕显示，按照顺序输入参数值，如普通文本消息：</w:t>
      </w:r>
    </w:p>
    <w:p w14:paraId="1E6B992B" w14:textId="463491BD" w:rsidR="006D7DCD" w:rsidRDefault="006D7DCD" w:rsidP="00897ECC">
      <w:pPr>
        <w:ind w:left="420" w:firstLine="420"/>
        <w:rPr>
          <w:rFonts w:ascii="SimSun" w:hAnsi="SimSun"/>
        </w:rPr>
      </w:pPr>
      <w:r w:rsidRPr="006D7DCD">
        <w:rPr>
          <w:rFonts w:ascii="SimSun" w:hAnsi="SimSun"/>
        </w:rPr>
        <w:t>sh push.sh wx15426e0b8f518593</w:t>
      </w:r>
      <w:r w:rsidRPr="006D7DCD">
        <w:rPr>
          <w:rFonts w:ascii="SimSun" w:hAnsi="SimSun" w:hint="eastAsia"/>
        </w:rPr>
        <w:t xml:space="preserve"> </w:t>
      </w:r>
      <w:r w:rsidRPr="006D7DCD">
        <w:rPr>
          <w:rFonts w:ascii="SimSun" w:hAnsi="SimSun"/>
        </w:rPr>
        <w:t xml:space="preserve">-t </w:t>
      </w:r>
      <w:r w:rsidRPr="006D7DCD">
        <w:rPr>
          <w:rFonts w:ascii="SimSun" w:hAnsi="SimSun" w:hint="eastAsia"/>
        </w:rPr>
        <w:t>测试文本消息；</w:t>
      </w:r>
    </w:p>
    <w:p w14:paraId="72FF31E0" w14:textId="3724E97B" w:rsidR="00897ECC" w:rsidRDefault="00897ECC" w:rsidP="00897ECC">
      <w:pPr>
        <w:pStyle w:val="a3"/>
        <w:numPr>
          <w:ilvl w:val="0"/>
          <w:numId w:val="18"/>
        </w:numPr>
        <w:ind w:firstLineChars="0"/>
        <w:rPr>
          <w:rFonts w:ascii="SimSun" w:hAnsi="SimSun"/>
        </w:rPr>
      </w:pPr>
      <w:r>
        <w:rPr>
          <w:rFonts w:ascii="SimSun" w:hAnsi="SimSun" w:hint="eastAsia"/>
        </w:rPr>
        <w:t>遇到普通授权的</w:t>
      </w:r>
      <w:r>
        <w:rPr>
          <w:rFonts w:ascii="SimSun" w:hAnsi="SimSun" w:hint="eastAsia"/>
        </w:rPr>
        <w:t>appid</w:t>
      </w:r>
      <w:r>
        <w:rPr>
          <w:rFonts w:ascii="SimSun" w:hAnsi="SimSun" w:hint="eastAsia"/>
        </w:rPr>
        <w:t>，如果在</w:t>
      </w:r>
      <w:r>
        <w:rPr>
          <w:rFonts w:ascii="SimSun" w:hAnsi="SimSun" w:hint="eastAsia"/>
        </w:rPr>
        <w:t>appidlist</w:t>
      </w:r>
      <w:r>
        <w:rPr>
          <w:rFonts w:ascii="SimSun" w:hAnsi="SimSun"/>
        </w:rPr>
        <w:t>.txt</w:t>
      </w:r>
      <w:r>
        <w:rPr>
          <w:rFonts w:ascii="SimSun" w:hAnsi="SimSun" w:hint="eastAsia"/>
        </w:rPr>
        <w:t>中未获取到对应的</w:t>
      </w:r>
      <w:r>
        <w:rPr>
          <w:rFonts w:ascii="SimSun" w:hAnsi="SimSun" w:hint="eastAsia"/>
        </w:rPr>
        <w:t>token</w:t>
      </w:r>
      <w:r>
        <w:rPr>
          <w:rFonts w:ascii="SimSun" w:hAnsi="SimSun" w:hint="eastAsia"/>
        </w:rPr>
        <w:t>，需要手动输入</w:t>
      </w:r>
      <w:r w:rsidR="002E76F4">
        <w:rPr>
          <w:rFonts w:ascii="SimSun" w:hAnsi="SimSun" w:hint="eastAsia"/>
        </w:rPr>
        <w:t>该</w:t>
      </w:r>
      <w:r w:rsidR="002E76F4">
        <w:rPr>
          <w:rFonts w:ascii="SimSun" w:hAnsi="SimSun" w:hint="eastAsia"/>
        </w:rPr>
        <w:t>appid</w:t>
      </w:r>
      <w:r w:rsidR="002E76F4">
        <w:rPr>
          <w:rFonts w:ascii="SimSun" w:hAnsi="SimSun" w:hint="eastAsia"/>
        </w:rPr>
        <w:t>的</w:t>
      </w:r>
      <w:r w:rsidR="002E76F4">
        <w:rPr>
          <w:rFonts w:ascii="SimSun" w:hAnsi="SimSun" w:hint="eastAsia"/>
        </w:rPr>
        <w:t>token</w:t>
      </w:r>
      <w:r w:rsidR="002E76F4">
        <w:rPr>
          <w:rFonts w:ascii="SimSun" w:hAnsi="SimSun" w:hint="eastAsia"/>
        </w:rPr>
        <w:t>和</w:t>
      </w:r>
      <w:r w:rsidR="002E76F4">
        <w:rPr>
          <w:rFonts w:ascii="SimSun" w:hAnsi="SimSun" w:hint="eastAsia"/>
        </w:rPr>
        <w:t>uniqueid</w:t>
      </w:r>
    </w:p>
    <w:p w14:paraId="5B7A5877" w14:textId="03F964D8" w:rsidR="00376649" w:rsidRPr="002209CE" w:rsidRDefault="00376649" w:rsidP="00376649">
      <w:pPr>
        <w:ind w:left="420"/>
        <w:rPr>
          <w:rFonts w:ascii="SimSun" w:hAnsi="SimSun"/>
          <w:b/>
          <w:color w:val="FF0000"/>
        </w:rPr>
      </w:pPr>
      <w:r w:rsidRPr="002209CE">
        <w:rPr>
          <w:rFonts w:ascii="SimSun" w:hAnsi="SimSun" w:hint="eastAsia"/>
          <w:b/>
          <w:color w:val="FF0000"/>
        </w:rPr>
        <w:t>注意：</w:t>
      </w:r>
      <w:r w:rsidR="002209CE">
        <w:rPr>
          <w:rFonts w:ascii="SimSun" w:hAnsi="SimSun"/>
          <w:b/>
          <w:color w:val="FF0000"/>
        </w:rPr>
        <w:t>appidlist</w:t>
      </w:r>
      <w:r w:rsidR="002209CE">
        <w:rPr>
          <w:rFonts w:ascii="SimSun" w:hAnsi="SimSun" w:hint="eastAsia"/>
          <w:b/>
          <w:color w:val="FF0000"/>
        </w:rPr>
        <w:t>需要周期性维护，时刻根据最新的公众号获取到对应的信息</w:t>
      </w:r>
      <w:r w:rsidR="0096467A">
        <w:rPr>
          <w:rFonts w:ascii="SimSun" w:hAnsi="SimSun" w:hint="eastAsia"/>
          <w:b/>
          <w:color w:val="FF0000"/>
        </w:rPr>
        <w:t>；</w:t>
      </w:r>
    </w:p>
    <w:p w14:paraId="302A12F3" w14:textId="77777777" w:rsidR="00234C4A" w:rsidRDefault="00234C4A" w:rsidP="00234C4A"/>
    <w:p w14:paraId="680A430D" w14:textId="65291F1E" w:rsidR="0096467A" w:rsidRDefault="0096467A" w:rsidP="0096467A">
      <w:pPr>
        <w:pStyle w:val="2"/>
        <w:rPr>
          <w:rFonts w:ascii="SimSun" w:hAnsi="SimSun"/>
        </w:rPr>
      </w:pPr>
      <w:r>
        <w:rPr>
          <w:rFonts w:ascii="SimSun" w:hAnsi="SimSun" w:hint="eastAsia"/>
        </w:rPr>
        <w:t>自动执行关键词、自定义菜单、默认自动回复和再次关注自动回复</w:t>
      </w:r>
    </w:p>
    <w:p w14:paraId="0AD8A6A5" w14:textId="39D24736" w:rsidR="00E618ED" w:rsidRDefault="00E618ED" w:rsidP="00E618ED">
      <w:pPr>
        <w:pStyle w:val="a3"/>
        <w:numPr>
          <w:ilvl w:val="0"/>
          <w:numId w:val="22"/>
        </w:numPr>
        <w:ind w:firstLineChars="0"/>
        <w:rPr>
          <w:rFonts w:ascii="SimSun" w:hAnsi="SimSun"/>
        </w:rPr>
      </w:pPr>
      <w:r>
        <w:rPr>
          <w:rFonts w:ascii="SimSun" w:hAnsi="SimSun"/>
        </w:rPr>
        <w:t>Jenkins</w:t>
      </w:r>
      <w:r>
        <w:rPr>
          <w:rFonts w:ascii="SimSun" w:hAnsi="SimSun" w:hint="eastAsia"/>
        </w:rPr>
        <w:t>地址：</w:t>
      </w:r>
      <w:hyperlink r:id="rId7" w:history="1">
        <w:r w:rsidRPr="001963B5">
          <w:rPr>
            <w:rStyle w:val="a6"/>
            <w:rFonts w:ascii="SimSun" w:hAnsi="SimSun"/>
          </w:rPr>
          <w:t>http://103.37.141.134:10010/jenkins/</w:t>
        </w:r>
      </w:hyperlink>
      <w:r>
        <w:rPr>
          <w:rFonts w:ascii="SimSun" w:hAnsi="SimSun" w:hint="eastAsia"/>
        </w:rPr>
        <w:t>；</w:t>
      </w:r>
    </w:p>
    <w:p w14:paraId="5302AD9F" w14:textId="1D66060C" w:rsidR="00E618ED" w:rsidRDefault="00E618ED" w:rsidP="00E618ED">
      <w:pPr>
        <w:pStyle w:val="a3"/>
        <w:numPr>
          <w:ilvl w:val="0"/>
          <w:numId w:val="22"/>
        </w:numPr>
        <w:ind w:firstLineChars="0"/>
        <w:rPr>
          <w:rFonts w:ascii="SimSun" w:hAnsi="SimSun"/>
        </w:rPr>
      </w:pPr>
      <w:r>
        <w:rPr>
          <w:rFonts w:ascii="SimSun" w:hAnsi="SimSun" w:hint="eastAsia"/>
        </w:rPr>
        <w:t>查看项目：</w:t>
      </w:r>
      <w:r w:rsidRPr="00E618ED">
        <w:rPr>
          <w:rFonts w:ascii="SimSun" w:hAnsi="SimSun"/>
        </w:rPr>
        <w:t>wechat_AutoReplyMonitor</w:t>
      </w:r>
    </w:p>
    <w:p w14:paraId="6E02B3AD" w14:textId="092FD3F9" w:rsidR="00E618ED" w:rsidRDefault="00AB3F39" w:rsidP="00E618ED">
      <w:pPr>
        <w:pStyle w:val="a3"/>
        <w:numPr>
          <w:ilvl w:val="0"/>
          <w:numId w:val="22"/>
        </w:numPr>
        <w:ind w:firstLineChars="0"/>
        <w:rPr>
          <w:rFonts w:ascii="SimSun" w:hAnsi="SimSun"/>
        </w:rPr>
      </w:pPr>
      <w:r>
        <w:rPr>
          <w:rFonts w:ascii="SimSun" w:hAnsi="SimSun" w:hint="eastAsia"/>
        </w:rPr>
        <w:t>点击配置进入配置页面可查看到</w:t>
      </w:r>
      <w:r w:rsidR="00F268BF">
        <w:rPr>
          <w:rFonts w:ascii="SimSun" w:hAnsi="SimSun" w:hint="eastAsia"/>
        </w:rPr>
        <w:t>当前执行时间配置为上午</w:t>
      </w:r>
      <w:r w:rsidR="00F268BF">
        <w:rPr>
          <w:rFonts w:ascii="SimSun" w:hAnsi="SimSun" w:hint="eastAsia"/>
        </w:rPr>
        <w:t>7</w:t>
      </w:r>
      <w:r w:rsidR="00F268BF">
        <w:rPr>
          <w:rFonts w:ascii="SimSun" w:hAnsi="SimSun" w:hint="eastAsia"/>
        </w:rPr>
        <w:t>点到晚上</w:t>
      </w:r>
      <w:r w:rsidR="00F268BF">
        <w:rPr>
          <w:rFonts w:ascii="SimSun" w:hAnsi="SimSun" w:hint="eastAsia"/>
        </w:rPr>
        <w:t>12</w:t>
      </w:r>
      <w:r w:rsidR="00F268BF">
        <w:rPr>
          <w:rFonts w:ascii="SimSun" w:hAnsi="SimSun" w:hint="eastAsia"/>
        </w:rPr>
        <w:t>点，每五分钟执行一次</w:t>
      </w:r>
      <w:r>
        <w:rPr>
          <w:rFonts w:ascii="SimSun" w:hAnsi="SimSun" w:hint="eastAsia"/>
        </w:rPr>
        <w:t>：</w:t>
      </w:r>
    </w:p>
    <w:p w14:paraId="25EBB097" w14:textId="101BBD01" w:rsidR="00F268BF" w:rsidRPr="00E618ED" w:rsidRDefault="00F268BF" w:rsidP="00F268BF">
      <w:pPr>
        <w:pStyle w:val="a3"/>
        <w:ind w:left="780" w:firstLineChars="0" w:firstLine="0"/>
        <w:rPr>
          <w:rFonts w:ascii="SimSun" w:hAnsi="SimSun"/>
        </w:rPr>
      </w:pPr>
      <w:r w:rsidRPr="00F268BF">
        <w:rPr>
          <w:rFonts w:ascii="SimSun" w:hAnsi="SimSun"/>
          <w:noProof/>
        </w:rPr>
        <w:drawing>
          <wp:inline distT="0" distB="0" distL="0" distR="0" wp14:anchorId="132E7BB9" wp14:editId="78A774E9">
            <wp:extent cx="5274310" cy="19221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B371" w14:textId="63A85B67" w:rsidR="00234C4A" w:rsidRDefault="00901310" w:rsidP="0090131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工具部署路径如图：</w:t>
      </w:r>
    </w:p>
    <w:p w14:paraId="4CC77C4C" w14:textId="162CCD94" w:rsidR="00901310" w:rsidRDefault="00901310" w:rsidP="00901310">
      <w:pPr>
        <w:pStyle w:val="a3"/>
        <w:ind w:left="780" w:firstLineChars="0" w:firstLine="0"/>
      </w:pPr>
      <w:r w:rsidRPr="00901310">
        <w:rPr>
          <w:noProof/>
        </w:rPr>
        <w:drawing>
          <wp:inline distT="0" distB="0" distL="0" distR="0" wp14:anchorId="4FD75FDC" wp14:editId="1C5305FE">
            <wp:extent cx="5274310" cy="246507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595" w14:textId="09C4273D" w:rsidR="00901310" w:rsidRDefault="000A5D63" w:rsidP="0090131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查看每次执行结果，可点击任意想要查看的构建历史，进入后点击Console output：</w:t>
      </w:r>
    </w:p>
    <w:p w14:paraId="44DCE604" w14:textId="7C8DCF14" w:rsidR="000A5D63" w:rsidRDefault="000A5D63" w:rsidP="000A5D63">
      <w:pPr>
        <w:pStyle w:val="a3"/>
        <w:ind w:left="780" w:firstLineChars="0" w:firstLine="0"/>
      </w:pPr>
      <w:r w:rsidRPr="000A5D63">
        <w:rPr>
          <w:noProof/>
        </w:rPr>
        <w:drawing>
          <wp:inline distT="0" distB="0" distL="0" distR="0" wp14:anchorId="674E322B" wp14:editId="2142BD78">
            <wp:extent cx="5274310" cy="488569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D424" w14:textId="14A53B2E" w:rsidR="000A5D63" w:rsidRDefault="000A5D63" w:rsidP="000A5D63">
      <w:pPr>
        <w:pStyle w:val="a3"/>
        <w:ind w:left="780" w:firstLineChars="0" w:firstLine="0"/>
      </w:pPr>
      <w:r w:rsidRPr="000A5D63">
        <w:rPr>
          <w:noProof/>
        </w:rPr>
        <w:drawing>
          <wp:inline distT="0" distB="0" distL="0" distR="0" wp14:anchorId="21DC0757" wp14:editId="571C2B9F">
            <wp:extent cx="5274310" cy="16916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2AC4" w14:textId="00E7CFBE" w:rsidR="009D5EFE" w:rsidRPr="007D5F05" w:rsidRDefault="009D5EFE" w:rsidP="00535FE7">
      <w:pPr>
        <w:pStyle w:val="a3"/>
        <w:ind w:left="780" w:firstLineChars="0" w:firstLine="0"/>
        <w:rPr>
          <w:rFonts w:ascii="SimSun" w:eastAsia="SimSun" w:hAnsi="SimSun"/>
        </w:rPr>
      </w:pPr>
    </w:p>
    <w:sectPr w:rsidR="009D5EFE" w:rsidRPr="007D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3395"/>
    <w:multiLevelType w:val="hybridMultilevel"/>
    <w:tmpl w:val="6F9E9910"/>
    <w:lvl w:ilvl="0" w:tplc="CF522DAC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23B588A"/>
    <w:multiLevelType w:val="hybridMultilevel"/>
    <w:tmpl w:val="CC3EEB9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28F2749E"/>
    <w:multiLevelType w:val="multilevel"/>
    <w:tmpl w:val="06A437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2C7C57FB"/>
    <w:multiLevelType w:val="hybridMultilevel"/>
    <w:tmpl w:val="E70690B8"/>
    <w:lvl w:ilvl="0" w:tplc="94A60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E2F6402"/>
    <w:multiLevelType w:val="hybridMultilevel"/>
    <w:tmpl w:val="B5FE45C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EFD38CD"/>
    <w:multiLevelType w:val="hybridMultilevel"/>
    <w:tmpl w:val="1862DCFE"/>
    <w:lvl w:ilvl="0" w:tplc="ED50C55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2"/>
    <w:lvlOverride w:ilvl="0">
      <w:startOverride w:val="3"/>
    </w:lvlOverride>
    <w:lvlOverride w:ilvl="1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38"/>
    <w:rsid w:val="00047C3F"/>
    <w:rsid w:val="00052B38"/>
    <w:rsid w:val="000A5D63"/>
    <w:rsid w:val="000C3146"/>
    <w:rsid w:val="000D27CC"/>
    <w:rsid w:val="000E1A32"/>
    <w:rsid w:val="000F51AC"/>
    <w:rsid w:val="001277C4"/>
    <w:rsid w:val="0019446A"/>
    <w:rsid w:val="001C587A"/>
    <w:rsid w:val="001D518A"/>
    <w:rsid w:val="001E74A5"/>
    <w:rsid w:val="00205D18"/>
    <w:rsid w:val="002209CE"/>
    <w:rsid w:val="0022290D"/>
    <w:rsid w:val="00234C4A"/>
    <w:rsid w:val="00256907"/>
    <w:rsid w:val="00256AD9"/>
    <w:rsid w:val="002B38E9"/>
    <w:rsid w:val="002E76F4"/>
    <w:rsid w:val="00376649"/>
    <w:rsid w:val="003D15A4"/>
    <w:rsid w:val="003E23ED"/>
    <w:rsid w:val="004029BC"/>
    <w:rsid w:val="00422BA8"/>
    <w:rsid w:val="00462927"/>
    <w:rsid w:val="00470167"/>
    <w:rsid w:val="004C126E"/>
    <w:rsid w:val="004E5EAF"/>
    <w:rsid w:val="00520A64"/>
    <w:rsid w:val="005273DB"/>
    <w:rsid w:val="005304F7"/>
    <w:rsid w:val="00535FE7"/>
    <w:rsid w:val="005618AC"/>
    <w:rsid w:val="00586988"/>
    <w:rsid w:val="00590392"/>
    <w:rsid w:val="005C707F"/>
    <w:rsid w:val="005D657C"/>
    <w:rsid w:val="005F0D10"/>
    <w:rsid w:val="005F27F9"/>
    <w:rsid w:val="00601681"/>
    <w:rsid w:val="00601E60"/>
    <w:rsid w:val="00630375"/>
    <w:rsid w:val="00630C4E"/>
    <w:rsid w:val="00656206"/>
    <w:rsid w:val="00660E47"/>
    <w:rsid w:val="00661425"/>
    <w:rsid w:val="006D7DCD"/>
    <w:rsid w:val="00742C53"/>
    <w:rsid w:val="00752581"/>
    <w:rsid w:val="00773019"/>
    <w:rsid w:val="007D5F05"/>
    <w:rsid w:val="008328F8"/>
    <w:rsid w:val="00844CF2"/>
    <w:rsid w:val="0085589E"/>
    <w:rsid w:val="008602F3"/>
    <w:rsid w:val="008864CF"/>
    <w:rsid w:val="00897ECC"/>
    <w:rsid w:val="008A4070"/>
    <w:rsid w:val="008A600B"/>
    <w:rsid w:val="00901310"/>
    <w:rsid w:val="00902C5E"/>
    <w:rsid w:val="009268F2"/>
    <w:rsid w:val="00935C32"/>
    <w:rsid w:val="009411EB"/>
    <w:rsid w:val="00957A40"/>
    <w:rsid w:val="0096467A"/>
    <w:rsid w:val="009D5EFE"/>
    <w:rsid w:val="00A04364"/>
    <w:rsid w:val="00A07C06"/>
    <w:rsid w:val="00A570B6"/>
    <w:rsid w:val="00A630DB"/>
    <w:rsid w:val="00A86ABE"/>
    <w:rsid w:val="00AA2F8A"/>
    <w:rsid w:val="00AB3F39"/>
    <w:rsid w:val="00AE098D"/>
    <w:rsid w:val="00AF5FBC"/>
    <w:rsid w:val="00B83088"/>
    <w:rsid w:val="00B83E8C"/>
    <w:rsid w:val="00BA5AF1"/>
    <w:rsid w:val="00BD2703"/>
    <w:rsid w:val="00BF5074"/>
    <w:rsid w:val="00C063DB"/>
    <w:rsid w:val="00C5303A"/>
    <w:rsid w:val="00C90967"/>
    <w:rsid w:val="00CA1067"/>
    <w:rsid w:val="00CD5ACA"/>
    <w:rsid w:val="00D11B9B"/>
    <w:rsid w:val="00D36CA9"/>
    <w:rsid w:val="00D406D7"/>
    <w:rsid w:val="00D611D7"/>
    <w:rsid w:val="00D76119"/>
    <w:rsid w:val="00DA42D5"/>
    <w:rsid w:val="00DE4BB9"/>
    <w:rsid w:val="00E446FA"/>
    <w:rsid w:val="00E618ED"/>
    <w:rsid w:val="00E62EBB"/>
    <w:rsid w:val="00E8336F"/>
    <w:rsid w:val="00E93EB9"/>
    <w:rsid w:val="00E96952"/>
    <w:rsid w:val="00EC3921"/>
    <w:rsid w:val="00ED74AE"/>
    <w:rsid w:val="00F06E3A"/>
    <w:rsid w:val="00F268BF"/>
    <w:rsid w:val="00F44FC1"/>
    <w:rsid w:val="00F4622F"/>
    <w:rsid w:val="00F47F00"/>
    <w:rsid w:val="00F517CE"/>
    <w:rsid w:val="00F845B9"/>
    <w:rsid w:val="00F93DEB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933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52B38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0C4E"/>
    <w:pPr>
      <w:keepNext/>
      <w:keepLines/>
      <w:spacing w:line="578" w:lineRule="auto"/>
      <w:outlineLvl w:val="0"/>
    </w:pPr>
    <w:rPr>
      <w:rFonts w:eastAsia="SimSun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01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SimSu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6A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0A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0A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52B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20A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0C4E"/>
    <w:rPr>
      <w:rFonts w:eastAsia="SimSun"/>
      <w:b/>
      <w:bCs/>
      <w:kern w:val="44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470167"/>
    <w:rPr>
      <w:rFonts w:asciiTheme="majorHAnsi" w:eastAsia="SimSun" w:hAnsiTheme="majorHAnsi" w:cstheme="majorBidi"/>
      <w:b/>
      <w:bCs/>
      <w:sz w:val="28"/>
      <w:szCs w:val="32"/>
    </w:rPr>
  </w:style>
  <w:style w:type="character" w:customStyle="1" w:styleId="60">
    <w:name w:val="标题 6字符"/>
    <w:basedOn w:val="a0"/>
    <w:link w:val="6"/>
    <w:uiPriority w:val="9"/>
    <w:rsid w:val="00052B38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052B38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52B38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052B38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A86AB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52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752581"/>
    <w:rPr>
      <w:rFonts w:ascii="Courier New" w:hAnsi="Courier New" w:cs="Courier New"/>
      <w:kern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520A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20A64"/>
    <w:rPr>
      <w:b/>
      <w:bCs/>
      <w:sz w:val="28"/>
      <w:szCs w:val="28"/>
    </w:rPr>
  </w:style>
  <w:style w:type="character" w:customStyle="1" w:styleId="70">
    <w:name w:val="标题 7字符"/>
    <w:basedOn w:val="a0"/>
    <w:link w:val="7"/>
    <w:uiPriority w:val="9"/>
    <w:rsid w:val="00520A64"/>
    <w:rPr>
      <w:b/>
      <w:bCs/>
    </w:rPr>
  </w:style>
  <w:style w:type="character" w:styleId="a6">
    <w:name w:val="Hyperlink"/>
    <w:basedOn w:val="a0"/>
    <w:uiPriority w:val="99"/>
    <w:unhideWhenUsed/>
    <w:rsid w:val="00E61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103.37.141.134:10010/jenkins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312</Words>
  <Characters>1783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模块介绍</vt:lpstr>
      <vt:lpstr>    doc</vt:lpstr>
      <vt:lpstr>环境与模块支持</vt:lpstr>
      <vt:lpstr>    环境依赖</vt:lpstr>
      <vt:lpstr>    python模块</vt:lpstr>
      <vt:lpstr>    查看当前系统已安装模块命令：</vt:lpstr>
      <vt:lpstr>目录结构 </vt:lpstr>
      <vt:lpstr>    appid </vt:lpstr>
      <vt:lpstr>    config</vt:lpstr>
      <vt:lpstr>    Doc</vt:lpstr>
      <vt:lpstr>    log</vt:lpstr>
      <vt:lpstr>函数说明</vt:lpstr>
      <vt:lpstr>    push.sh</vt:lpstr>
      <vt:lpstr>    main_manual.py</vt:lpstr>
      <vt:lpstr>    manual_Pushdata.py</vt:lpstr>
      <vt:lpstr>    Autoreply_Monior.py</vt:lpstr>
      <vt:lpstr>    PushAutoReply.py</vt:lpstr>
      <vt:lpstr>    MenuAutoReply.py</vt:lpstr>
      <vt:lpstr>    DefaultAutoReply.py</vt:lpstr>
      <vt:lpstr>    get_authorinfo.py</vt:lpstr>
      <vt:lpstr>    FileOperation.py</vt:lpstr>
      <vt:lpstr>    get_autoreply.py</vt:lpstr>
      <vt:lpstr>    get_keywords.py</vt:lpstr>
      <vt:lpstr>    get_material.py</vt:lpstr>
      <vt:lpstr>    get_Menulist.py</vt:lpstr>
      <vt:lpstr>    get_service.py</vt:lpstr>
      <vt:lpstr>    ierror.py</vt:lpstr>
      <vt:lpstr>    map_function.py</vt:lpstr>
      <vt:lpstr>    MesType.py</vt:lpstr>
      <vt:lpstr>    MesCrypt.py</vt:lpstr>
      <vt:lpstr>    Pushdata.py</vt:lpstr>
      <vt:lpstr>    Compare.py</vt:lpstr>
      <vt:lpstr>    send_emails.py</vt:lpstr>
      <vt:lpstr>    SubData.py</vt:lpstr>
      <vt:lpstr>    writelog.py</vt:lpstr>
      <vt:lpstr>    WXBizMsgCrypt.py</vt:lpstr>
      <vt:lpstr>操作实例</vt:lpstr>
      <vt:lpstr>    手动推送数据</vt:lpstr>
      <vt:lpstr>    自动执行关键词、自定义菜单、默认自动回复和再次关注自动回复</vt:lpstr>
    </vt:vector>
  </TitlesOfParts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2017-03-20T10:10:00Z</dcterms:created>
  <dcterms:modified xsi:type="dcterms:W3CDTF">2017-03-21T11:37:00Z</dcterms:modified>
</cp:coreProperties>
</file>