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sz w:val="48"/>
          <w:szCs w:val="48"/>
          <w:lang w:val="zh-CN" w:eastAsia="zh-CN"/>
        </w:rPr>
        <w:t>销售退货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>obj.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草稿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业务伙伴：{{ obj.partner_id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单据日期：{{ obj.date_due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联系人：{{ obj.contact }}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到期日期：{{ obj.date_due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地址：{{ obj.address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源单号：{{ obj.order_id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手机：{{ obj.mobile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发票号：{{ obj.invoice_id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 xml:space="preserve">销售员：{{ obj.staff_id }}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/>
          <w:lang w:val="en-US" w:eastAsia="zh-CN"/>
        </w:rPr>
        <w:t>退</w:t>
      </w:r>
      <w:r>
        <w:rPr>
          <w:rFonts w:hint="eastAsia" w:hAnsi="宋体" w:eastAsia="宋体" w:cs="宋体" w:asciiTheme="minorAscii"/>
          <w:lang w:val="en-US" w:eastAsia="zh-CN"/>
        </w:rPr>
        <w:t>款状态：{{ obj.return_state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lang w:val="en-US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入仓库：{{ obj.warehouse_dest_id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</w:p>
    <w:tbl>
      <w:tblPr>
        <w:tblStyle w:val="4"/>
        <w:tblW w:w="9592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4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单位成本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销售金额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税率(%)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64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in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_ids %}</w:t>
            </w: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{{line.attribute_id}}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 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{{line.uos_id}}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{{line.goods_qty}}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line.uom_id 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cost_unit</w:t>
            </w:r>
            <w:bookmarkStart w:id="1" w:name="_GoBack"/>
            <w:bookmarkEnd w:id="1"/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tax_rate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subtotal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endfor %}</w:t>
            </w: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本次收款：{{ obj.receipt}}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客户承担费用：{{ obj.partner_cost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总欠款：{{ obj.total_debt }}</w:t>
      </w:r>
    </w:p>
    <w:p>
      <w:pPr>
        <w:pStyle w:val="7"/>
        <w:framePr w:w="0" w:wrap="auto" w:vAnchor="margin" w:hAnchor="text" w:yAlign="inline"/>
        <w:widowControl w:val="0"/>
        <w:ind w:left="108" w:right="0" w:hanging="108"/>
        <w:rPr>
          <w:rFonts w:hint="eastAsia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{{ obj.create_uid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审核人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{{obj.approve_uid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 w:eastAsia="zh-CN"/>
        </w:rPr>
        <w:t xml:space="preserve">: {{ obj.create_date }}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{{ obj.write_</w:t>
      </w:r>
      <w:bookmarkStart w:id="0" w:name="__DdeLink__115_206846082"/>
      <w:r>
        <w:rPr>
          <w:rFonts w:hint="eastAsia" w:hAnsi="宋体" w:eastAsia="宋体" w:cs="宋体" w:asciiTheme="minorAscii"/>
          <w:lang w:val="en-US" w:eastAsia="zh-CN"/>
        </w:rPr>
        <w:t>date</w:t>
      </w:r>
      <w:bookmarkEnd w:id="0"/>
      <w:r>
        <w:rPr>
          <w:rFonts w:hint="eastAsia" w:hAnsi="宋体" w:eastAsia="宋体" w:cs="宋体" w:asciiTheme="minorAscii"/>
          <w:lang w:val="en-US" w:eastAsia="zh-CN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15B3269"/>
    <w:rsid w:val="03B80874"/>
    <w:rsid w:val="04377733"/>
    <w:rsid w:val="04394B1E"/>
    <w:rsid w:val="07051B18"/>
    <w:rsid w:val="09023C2E"/>
    <w:rsid w:val="09254A70"/>
    <w:rsid w:val="099D5A09"/>
    <w:rsid w:val="09E21558"/>
    <w:rsid w:val="0A9D5F1D"/>
    <w:rsid w:val="0AB8285E"/>
    <w:rsid w:val="0DDA3514"/>
    <w:rsid w:val="0F413B0F"/>
    <w:rsid w:val="109453C4"/>
    <w:rsid w:val="131A4E59"/>
    <w:rsid w:val="146E75C5"/>
    <w:rsid w:val="14BD2E10"/>
    <w:rsid w:val="153141CD"/>
    <w:rsid w:val="15E66ED3"/>
    <w:rsid w:val="18B6461F"/>
    <w:rsid w:val="19854970"/>
    <w:rsid w:val="1A620770"/>
    <w:rsid w:val="1EC716D9"/>
    <w:rsid w:val="22875EB3"/>
    <w:rsid w:val="23CD751C"/>
    <w:rsid w:val="2431468C"/>
    <w:rsid w:val="247E4EAE"/>
    <w:rsid w:val="290F4F1D"/>
    <w:rsid w:val="2921217B"/>
    <w:rsid w:val="2B3144D2"/>
    <w:rsid w:val="2C7B37DA"/>
    <w:rsid w:val="2D674190"/>
    <w:rsid w:val="2DB9197D"/>
    <w:rsid w:val="2E0D0DC3"/>
    <w:rsid w:val="2F8E7C03"/>
    <w:rsid w:val="2FC16011"/>
    <w:rsid w:val="302545F2"/>
    <w:rsid w:val="34217B63"/>
    <w:rsid w:val="35301ABC"/>
    <w:rsid w:val="357D44CA"/>
    <w:rsid w:val="364938F6"/>
    <w:rsid w:val="36987156"/>
    <w:rsid w:val="39DF2324"/>
    <w:rsid w:val="3A1C41B5"/>
    <w:rsid w:val="3A806DA1"/>
    <w:rsid w:val="3AD35887"/>
    <w:rsid w:val="3AEA7F83"/>
    <w:rsid w:val="3B4B55C4"/>
    <w:rsid w:val="3B8C7DF2"/>
    <w:rsid w:val="3C1C707A"/>
    <w:rsid w:val="3C267B88"/>
    <w:rsid w:val="3CF77E12"/>
    <w:rsid w:val="3DCB337B"/>
    <w:rsid w:val="3EBB5B38"/>
    <w:rsid w:val="3F8A4B33"/>
    <w:rsid w:val="40FA1499"/>
    <w:rsid w:val="41AE7A10"/>
    <w:rsid w:val="42EB36F7"/>
    <w:rsid w:val="45045A32"/>
    <w:rsid w:val="458F7BC7"/>
    <w:rsid w:val="45D601AD"/>
    <w:rsid w:val="47057502"/>
    <w:rsid w:val="47A67670"/>
    <w:rsid w:val="47C63B31"/>
    <w:rsid w:val="48193384"/>
    <w:rsid w:val="49B7580E"/>
    <w:rsid w:val="4A1666AB"/>
    <w:rsid w:val="4D680440"/>
    <w:rsid w:val="4DC92744"/>
    <w:rsid w:val="4FD6428B"/>
    <w:rsid w:val="4FD864AC"/>
    <w:rsid w:val="50354484"/>
    <w:rsid w:val="51030533"/>
    <w:rsid w:val="527819E9"/>
    <w:rsid w:val="542B7CA5"/>
    <w:rsid w:val="54F00790"/>
    <w:rsid w:val="55424DB1"/>
    <w:rsid w:val="595C6DCE"/>
    <w:rsid w:val="5BAE415D"/>
    <w:rsid w:val="5CF650ED"/>
    <w:rsid w:val="5F6D6BCD"/>
    <w:rsid w:val="5F7F7F7A"/>
    <w:rsid w:val="63673E1F"/>
    <w:rsid w:val="64124D6C"/>
    <w:rsid w:val="64ED79CC"/>
    <w:rsid w:val="65210EC8"/>
    <w:rsid w:val="654F0C49"/>
    <w:rsid w:val="65E76D14"/>
    <w:rsid w:val="66812C5D"/>
    <w:rsid w:val="66C564B1"/>
    <w:rsid w:val="66C95A8E"/>
    <w:rsid w:val="6771503B"/>
    <w:rsid w:val="694131AC"/>
    <w:rsid w:val="69F239EE"/>
    <w:rsid w:val="6BD568CA"/>
    <w:rsid w:val="6D3550A5"/>
    <w:rsid w:val="6D35611D"/>
    <w:rsid w:val="6EE275A2"/>
    <w:rsid w:val="6FE361F0"/>
    <w:rsid w:val="6FFB3A93"/>
    <w:rsid w:val="711F2E7C"/>
    <w:rsid w:val="71424DBD"/>
    <w:rsid w:val="743E6812"/>
    <w:rsid w:val="75957768"/>
    <w:rsid w:val="769E1498"/>
    <w:rsid w:val="76A12650"/>
    <w:rsid w:val="77E02945"/>
    <w:rsid w:val="78547540"/>
    <w:rsid w:val="78965F13"/>
    <w:rsid w:val="78F908FC"/>
    <w:rsid w:val="7A734CA7"/>
    <w:rsid w:val="7A7C2861"/>
    <w:rsid w:val="7DA9401B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2016-09-27T02:09:18Z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