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拆卸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单据日期：{{ obj.date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拆卸费用</w:t>
      </w:r>
      <w:r>
        <w:rPr>
          <w:rFonts w:hint="eastAsia" w:hAnsi="宋体" w:eastAsia="宋体" w:cs="宋体" w:asciiTheme="minorAscii"/>
          <w:lang w:val="zh-CN" w:eastAsia="zh-CN"/>
        </w:rPr>
        <w:t>：{{ obj.</w:t>
      </w:r>
      <w:r>
        <w:rPr>
          <w:rFonts w:hint="eastAsia" w:hAnsi="宋体" w:eastAsia="宋体" w:cs="宋体" w:asciiTheme="minorAscii"/>
          <w:lang w:val="en-US" w:eastAsia="zh-CN"/>
        </w:rPr>
        <w:t>fee</w:t>
      </w:r>
      <w:r>
        <w:rPr>
          <w:rFonts w:hint="eastAsia" w:hAnsi="宋体" w:eastAsia="宋体" w:cs="宋体" w:asciiTheme="minorAscii"/>
          <w:lang w:val="zh-CN" w:eastAsia="zh-CN"/>
        </w:rPr>
        <w:t xml:space="preserve">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调出仓库：{{ obj.warehouse_id }}</w:t>
      </w:r>
      <w:r>
        <w:rPr>
          <w:rFonts w:hint="eastAsia" w:hAnsi="宋体" w:eastAsia="宋体" w:cs="宋体" w:asciiTheme="minorAscii"/>
          <w:lang w:val="zh-CN" w:eastAsia="zh-CN"/>
        </w:rPr>
        <w:t xml:space="preserve">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模板：{{ obj.bom_id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en-US" w:eastAsia="zh-CN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组合件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out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子件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in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hAnsi="宋体" w:eastAsia="宋体" w:cs="宋体" w:asciiTheme="minorAscii"/>
          <w:lang w:val="en-US"/>
        </w:rPr>
        <w:t>obj.write_uid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517377"/>
    <w:rsid w:val="03B80874"/>
    <w:rsid w:val="04394B1E"/>
    <w:rsid w:val="06617B58"/>
    <w:rsid w:val="08D04C47"/>
    <w:rsid w:val="0E7849CB"/>
    <w:rsid w:val="0F413B0F"/>
    <w:rsid w:val="15C272B9"/>
    <w:rsid w:val="17565E7D"/>
    <w:rsid w:val="19854970"/>
    <w:rsid w:val="1B2C7216"/>
    <w:rsid w:val="1BFC18B0"/>
    <w:rsid w:val="1C2E781A"/>
    <w:rsid w:val="1EA54A03"/>
    <w:rsid w:val="1F2D21B6"/>
    <w:rsid w:val="20CF591B"/>
    <w:rsid w:val="25AF76FC"/>
    <w:rsid w:val="27BE60CD"/>
    <w:rsid w:val="288D07CE"/>
    <w:rsid w:val="290F4F1D"/>
    <w:rsid w:val="2921217B"/>
    <w:rsid w:val="2DB9197D"/>
    <w:rsid w:val="2F6C0534"/>
    <w:rsid w:val="2F8E7C03"/>
    <w:rsid w:val="33E026D3"/>
    <w:rsid w:val="35E27715"/>
    <w:rsid w:val="36790741"/>
    <w:rsid w:val="36987156"/>
    <w:rsid w:val="3A1C41B5"/>
    <w:rsid w:val="3A9C15D9"/>
    <w:rsid w:val="3AEA7F83"/>
    <w:rsid w:val="40406BCD"/>
    <w:rsid w:val="42064C51"/>
    <w:rsid w:val="4334062F"/>
    <w:rsid w:val="48193384"/>
    <w:rsid w:val="4A1666AB"/>
    <w:rsid w:val="4A711BC4"/>
    <w:rsid w:val="4B9577EE"/>
    <w:rsid w:val="53575CD5"/>
    <w:rsid w:val="53651988"/>
    <w:rsid w:val="595C6DCE"/>
    <w:rsid w:val="5BAE415D"/>
    <w:rsid w:val="5D47605C"/>
    <w:rsid w:val="5F6D6BCD"/>
    <w:rsid w:val="603452FE"/>
    <w:rsid w:val="62DD57AF"/>
    <w:rsid w:val="63F81FD7"/>
    <w:rsid w:val="64D32A48"/>
    <w:rsid w:val="65210EC8"/>
    <w:rsid w:val="67B00FCD"/>
    <w:rsid w:val="67BF2685"/>
    <w:rsid w:val="68F417B1"/>
    <w:rsid w:val="6B595F8E"/>
    <w:rsid w:val="7128158C"/>
    <w:rsid w:val="743E6812"/>
    <w:rsid w:val="74823E2A"/>
    <w:rsid w:val="75957768"/>
    <w:rsid w:val="77E0294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2016-09-26T08:02:04Z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