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其他入库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业务伙伴：{{ obj.partner_id.name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入</w:t>
      </w:r>
      <w:r>
        <w:rPr>
          <w:rFonts w:hint="eastAsia" w:hAnsi="宋体" w:eastAsia="宋体" w:cs="宋体" w:asciiTheme="minorAscii"/>
          <w:lang w:val="zh-CN" w:eastAsia="zh-CN"/>
        </w:rPr>
        <w:t>仓库：</w:t>
      </w:r>
      <w:r>
        <w:rPr>
          <w:rFonts w:hint="eastAsia" w:hAnsi="宋体" w:eastAsia="宋体" w:cs="宋体" w:asciiTheme="minorAscii"/>
          <w:lang w:val="en-US"/>
        </w:rPr>
        <w:t xml:space="preserve">{{ </w:t>
      </w:r>
      <w:bookmarkStart w:id="0" w:name="_GoBack"/>
      <w:bookmarkEnd w:id="0"/>
      <w:r>
        <w:rPr>
          <w:rFonts w:hint="eastAsia" w:hAnsi="宋体" w:eastAsia="宋体" w:cs="宋体" w:asciiTheme="minorAscii"/>
          <w:lang w:val="en-US"/>
        </w:rPr>
        <w:t>obj.warehouse_</w:t>
      </w:r>
      <w:r>
        <w:rPr>
          <w:rFonts w:hint="eastAsia" w:hAnsi="宋体" w:eastAsia="宋体" w:cs="宋体" w:asciiTheme="minorAscii"/>
          <w:lang w:val="en-US" w:eastAsia="zh-CN"/>
        </w:rPr>
        <w:t>dest_</w:t>
      </w:r>
      <w:r>
        <w:rPr>
          <w:rFonts w:hint="eastAsia" w:hAnsi="宋体" w:eastAsia="宋体" w:cs="宋体" w:asciiTheme="minorAscii"/>
          <w:lang w:val="en-US"/>
        </w:rPr>
        <w:t>id.name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 xml:space="preserve">单据日期：{{ obj.date }}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入库凭证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voucher_</w:t>
      </w:r>
      <w:r>
        <w:rPr>
          <w:rFonts w:hint="eastAsia" w:hAnsi="宋体" w:eastAsia="宋体" w:cs="宋体" w:asciiTheme="minorAscii"/>
          <w:lang w:val="en-US"/>
        </w:rPr>
        <w:t>id.name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tbl>
      <w:tblPr>
        <w:tblStyle w:val="4"/>
        <w:tblW w:w="86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入库单价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入库金额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in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_ids %}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line.goods_id.name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line.attribute_id.name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name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line.uos_id.name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line.goods_qty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line.uom_id.name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line.cost_unit}}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.cost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备注：</w:t>
      </w:r>
      <w:r>
        <w:rPr>
          <w:rFonts w:hint="eastAsia" w:hAnsi="宋体" w:eastAsia="宋体" w:cs="宋体" w:asciiTheme="minorAscii"/>
          <w:b w:val="0"/>
          <w:bCs w:val="0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>obj</w:t>
      </w:r>
      <w:r>
        <w:rPr>
          <w:rFonts w:hint="eastAsia" w:hAnsi="宋体" w:eastAsia="宋体" w:cs="宋体" w:asciiTheme="minorAscii"/>
          <w:b w:val="0"/>
          <w:bCs w:val="0"/>
        </w:rPr>
        <w:t>.note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 xml:space="preserve">{{ obj.create_uid.name 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最后修改人：</w:t>
      </w:r>
      <w:r>
        <w:rPr>
          <w:rFonts w:hint="eastAsia" w:hAnsi="宋体" w:eastAsia="宋体" w:cs="宋体" w:asciiTheme="minorAscii"/>
          <w:lang w:val="en-US"/>
        </w:rPr>
        <w:t>{{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obj.write_uid.name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</w:t>
      </w:r>
      <w:r>
        <w:rPr>
          <w:rFonts w:hint="eastAsia" w:hAnsi="宋体" w:eastAsia="宋体" w:cs="宋体" w:asciiTheme="minorAscii"/>
          <w:lang w:val="en-US"/>
        </w:rPr>
        <w:t>: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approve_uid.name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7F3830"/>
    <w:rsid w:val="03B80874"/>
    <w:rsid w:val="04394B1E"/>
    <w:rsid w:val="0615359C"/>
    <w:rsid w:val="068716DD"/>
    <w:rsid w:val="0E987BA6"/>
    <w:rsid w:val="0F413B0F"/>
    <w:rsid w:val="12B52AAB"/>
    <w:rsid w:val="19854970"/>
    <w:rsid w:val="290F4F1D"/>
    <w:rsid w:val="2921217B"/>
    <w:rsid w:val="2DB9197D"/>
    <w:rsid w:val="2F8E7C03"/>
    <w:rsid w:val="36987156"/>
    <w:rsid w:val="3A1C41B5"/>
    <w:rsid w:val="3AEA7F83"/>
    <w:rsid w:val="3EAE475D"/>
    <w:rsid w:val="412B00CC"/>
    <w:rsid w:val="48193384"/>
    <w:rsid w:val="4A1666AB"/>
    <w:rsid w:val="4DE647E0"/>
    <w:rsid w:val="4EF045F5"/>
    <w:rsid w:val="54203F7A"/>
    <w:rsid w:val="55285AA2"/>
    <w:rsid w:val="595C6DCE"/>
    <w:rsid w:val="5A9A4D01"/>
    <w:rsid w:val="5BAE415D"/>
    <w:rsid w:val="5BFC5A54"/>
    <w:rsid w:val="5F6D6BCD"/>
    <w:rsid w:val="65210EC8"/>
    <w:rsid w:val="6C19010F"/>
    <w:rsid w:val="743E6812"/>
    <w:rsid w:val="75957768"/>
    <w:rsid w:val="77E02945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2016-09-20T07:52:37Z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