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E3CC" w14:textId="77777777" w:rsidR="001051E8" w:rsidRDefault="001051E8" w:rsidP="001051E8">
      <w:r>
        <w:t>Time to wake up</w:t>
      </w:r>
    </w:p>
    <w:p w14:paraId="53B6B912" w14:textId="4B0AB910" w:rsidR="003018D7" w:rsidRPr="001051E8" w:rsidRDefault="001051E8" w:rsidP="001051E8">
      <w:r>
        <w:t xml:space="preserve">Time to </w:t>
      </w:r>
      <w:r>
        <w:t>learn</w:t>
      </w:r>
    </w:p>
    <w:sectPr w:rsidR="003018D7" w:rsidRPr="001051E8" w:rsidSect="001C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20"/>
    <w:rsid w:val="001051E8"/>
    <w:rsid w:val="001C4080"/>
    <w:rsid w:val="003018D7"/>
    <w:rsid w:val="0030472B"/>
    <w:rsid w:val="004979E6"/>
    <w:rsid w:val="00E6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A1F1"/>
  <w15:chartTrackingRefBased/>
  <w15:docId w15:val="{B46DDC4C-93DA-4918-8444-836B5275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Xabibulloh Bayramov</dc:creator>
  <cp:keywords/>
  <dc:description/>
  <cp:lastModifiedBy>Xabibulloh Bayramov</cp:lastModifiedBy>
  <cp:revision>3</cp:revision>
  <dcterms:created xsi:type="dcterms:W3CDTF">2024-02-19T04:55:00Z</dcterms:created>
  <dcterms:modified xsi:type="dcterms:W3CDTF">2024-02-19T04:55:00Z</dcterms:modified>
</cp:coreProperties>
</file>