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0311" w14:textId="58A97F2A" w:rsidR="003A44BD" w:rsidRDefault="0073191E">
      <w:r>
        <w:t>Question 1 :</w:t>
      </w:r>
    </w:p>
    <w:p w14:paraId="4C181933" w14:textId="5884DD3D" w:rsidR="0073191E" w:rsidRDefault="0073191E">
      <w:r>
        <w:t>Un SGBD</w:t>
      </w:r>
      <w:r w:rsidR="0076063E">
        <w:t>R propriétaire</w:t>
      </w:r>
      <w:r>
        <w:t xml:space="preserve"> est</w:t>
      </w:r>
      <w:r w:rsidR="00BF69AF">
        <w:t xml:space="preserve"> système qui gère</w:t>
      </w:r>
      <w:r w:rsidR="00C72D9C">
        <w:t xml:space="preserve"> une base de donnée relationnelle</w:t>
      </w:r>
      <w:r w:rsidR="00DA43BB">
        <w:t xml:space="preserve"> non libre d’accès</w:t>
      </w:r>
      <w:r w:rsidR="00BF69AF">
        <w:t xml:space="preserve"> </w:t>
      </w:r>
      <w:r w:rsidR="00676FA8">
        <w:t xml:space="preserve">et qui met les règle sur la base de donnée qu’il gère </w:t>
      </w:r>
      <w:r w:rsidR="00BF69AF">
        <w:t xml:space="preserve">et un SGBDR </w:t>
      </w:r>
      <w:r w:rsidR="00676FA8">
        <w:t xml:space="preserve">libre </w:t>
      </w:r>
      <w:r w:rsidR="00BF69AF">
        <w:t>est aussi un système qui gère une base de donnée relationnelle mais qui est libre d’accès</w:t>
      </w:r>
      <w:r w:rsidR="0076063E">
        <w:t xml:space="preserve"> et par </w:t>
      </w:r>
      <w:proofErr w:type="spellStart"/>
      <w:r w:rsidR="0076063E">
        <w:t>tous</w:t>
      </w:r>
      <w:proofErr w:type="spellEnd"/>
      <w:r w:rsidR="0076063E">
        <w:t xml:space="preserve"> le </w:t>
      </w:r>
      <w:proofErr w:type="gramStart"/>
      <w:r w:rsidR="0076063E">
        <w:t>monde</w:t>
      </w:r>
      <w:r w:rsidR="00BF69AF">
        <w:t xml:space="preserve"> .</w:t>
      </w:r>
      <w:proofErr w:type="gramEnd"/>
      <w:r w:rsidR="00BF69AF">
        <w:t xml:space="preserve"> </w:t>
      </w:r>
    </w:p>
    <w:p w14:paraId="30D3D5B1" w14:textId="72FF984A" w:rsidR="00676FA8" w:rsidRDefault="00676FA8">
      <w:r>
        <w:t>Question 2 :</w:t>
      </w:r>
    </w:p>
    <w:p w14:paraId="695DB08D" w14:textId="27527EEE" w:rsidR="00676FA8" w:rsidRDefault="00676FA8">
      <w:proofErr w:type="spellStart"/>
      <w:r>
        <w:t>Apache_OpenOffice</w:t>
      </w:r>
      <w:proofErr w:type="spellEnd"/>
      <w:r>
        <w:t xml:space="preserve"> est un logiciel </w:t>
      </w:r>
      <w:r w:rsidR="00DC241F">
        <w:t xml:space="preserve">SGBD mais pas SGBDR tandis que </w:t>
      </w:r>
      <w:proofErr w:type="spellStart"/>
      <w:r w:rsidR="00DC241F">
        <w:t>libreoffice</w:t>
      </w:r>
      <w:proofErr w:type="spellEnd"/>
      <w:r w:rsidR="00DC241F">
        <w:t xml:space="preserve"> est un logiciel SGBDR.</w:t>
      </w:r>
    </w:p>
    <w:p w14:paraId="78F116EB" w14:textId="77777777" w:rsidR="00676FA8" w:rsidRDefault="00676FA8"/>
    <w:p w14:paraId="7F7BC42E" w14:textId="76C34EF3" w:rsidR="00676FA8" w:rsidRDefault="00676FA8">
      <w:r>
        <w:t>Question 3 :</w:t>
      </w:r>
    </w:p>
    <w:p w14:paraId="6FDA6D2D" w14:textId="19C9388F" w:rsidR="00676FA8" w:rsidRDefault="00F74298">
      <w:r>
        <w:t xml:space="preserve">Les deux logiciel sont des SGBD mais libre office est un </w:t>
      </w:r>
      <w:proofErr w:type="gramStart"/>
      <w:r>
        <w:t>SGBDR ,</w:t>
      </w:r>
      <w:proofErr w:type="gramEnd"/>
      <w:r>
        <w:t xml:space="preserve"> avec LibreOffice on peut </w:t>
      </w:r>
      <w:r w:rsidR="00294EA8">
        <w:t>se connecter a MySQL pour gérer les bases de données.</w:t>
      </w:r>
    </w:p>
    <w:p w14:paraId="1EE043B3" w14:textId="30C661E8" w:rsidR="00294EA8" w:rsidRDefault="00294EA8">
      <w:proofErr w:type="gramStart"/>
      <w:r>
        <w:t>Les deux logiciel</w:t>
      </w:r>
      <w:proofErr w:type="gramEnd"/>
      <w:r>
        <w:t xml:space="preserve"> sont des logiciel de traitement de texte</w:t>
      </w:r>
    </w:p>
    <w:p w14:paraId="2A626644" w14:textId="77777777" w:rsidR="00294EA8" w:rsidRDefault="00294EA8"/>
    <w:p w14:paraId="63A66883" w14:textId="5EB198BA" w:rsidR="00294EA8" w:rsidRDefault="00294EA8">
      <w:r>
        <w:t>Question 4 :</w:t>
      </w:r>
    </w:p>
    <w:p w14:paraId="70C4667C" w14:textId="4245EDF6" w:rsidR="00CE4D83" w:rsidRDefault="005C29A7">
      <w:r>
        <w:t xml:space="preserve">Il y a : SQL </w:t>
      </w:r>
      <w:proofErr w:type="spellStart"/>
      <w:r>
        <w:t>Developer</w:t>
      </w:r>
      <w:proofErr w:type="spellEnd"/>
      <w:r>
        <w:t xml:space="preserve">, Amazon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gramStart"/>
      <w:r>
        <w:t>Service(</w:t>
      </w:r>
      <w:proofErr w:type="gramEnd"/>
      <w:r>
        <w:t>RDS), MySQL, Microsoft SQL Server, IBM Informix</w:t>
      </w:r>
      <w:r w:rsidR="00CE4D83">
        <w:t>.</w:t>
      </w:r>
    </w:p>
    <w:p w14:paraId="59FA69BE" w14:textId="77777777" w:rsidR="00CE4D83" w:rsidRDefault="00CE4D83"/>
    <w:p w14:paraId="7991F307" w14:textId="63A65F79" w:rsidR="00CE4D83" w:rsidRDefault="00CE4D83">
      <w:r>
        <w:t>Question 6 :</w:t>
      </w:r>
    </w:p>
    <w:p w14:paraId="03215663" w14:textId="7D5A6C17" w:rsidR="00CE4D83" w:rsidRDefault="00CE4D83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CLIENTE :</w:t>
      </w:r>
    </w:p>
    <w:p w14:paraId="09529FEC" w14:textId="496CD495" w:rsidR="000B07B9" w:rsidRDefault="007F19D1">
      <w:pPr>
        <w:rPr>
          <w:rFonts w:ascii="Helvetica" w:hAnsi="Helvetica" w:cs="Helvetica"/>
          <w:kern w:val="0"/>
          <w:sz w:val="18"/>
          <w:szCs w:val="18"/>
        </w:rPr>
      </w:pPr>
      <w:proofErr w:type="spellStart"/>
      <w:r>
        <w:rPr>
          <w:rFonts w:ascii="Helvetica" w:hAnsi="Helvetica" w:cs="Helvetica"/>
          <w:kern w:val="0"/>
          <w:sz w:val="18"/>
          <w:szCs w:val="18"/>
        </w:rPr>
        <w:t>N</w:t>
      </w:r>
      <w:r w:rsidR="000B07B9">
        <w:rPr>
          <w:rFonts w:ascii="Helvetica" w:hAnsi="Helvetica" w:cs="Helvetica"/>
          <w:kern w:val="0"/>
          <w:sz w:val="18"/>
          <w:szCs w:val="18"/>
        </w:rPr>
        <w:t>umero</w:t>
      </w:r>
      <w:r w:rsidR="008D5E9B">
        <w:rPr>
          <w:rFonts w:ascii="Helvetica" w:hAnsi="Helvetica" w:cs="Helvetica"/>
          <w:kern w:val="0"/>
          <w:sz w:val="18"/>
          <w:szCs w:val="18"/>
        </w:rPr>
        <w:t>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 : </w:t>
      </w:r>
    </w:p>
    <w:p w14:paraId="1FC5D819" w14:textId="76FE785A" w:rsidR="00CE4D83" w:rsidRDefault="00CE4D83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ab/>
      </w:r>
      <w:r w:rsidR="000B07B9">
        <w:rPr>
          <w:rFonts w:ascii="Helvetica" w:hAnsi="Helvetica" w:cs="Helvetica"/>
          <w:kern w:val="0"/>
          <w:sz w:val="18"/>
          <w:szCs w:val="18"/>
        </w:rPr>
        <w:t>-</w:t>
      </w:r>
      <w:proofErr w:type="spellStart"/>
      <w:r w:rsidR="00DC3A62">
        <w:rPr>
          <w:rFonts w:ascii="Helvetica" w:hAnsi="Helvetica" w:cs="Helvetica"/>
          <w:kern w:val="0"/>
          <w:sz w:val="18"/>
          <w:szCs w:val="18"/>
        </w:rPr>
        <w:t>Nom</w:t>
      </w:r>
      <w:r w:rsidR="008D5E9B">
        <w:rPr>
          <w:rFonts w:ascii="Helvetica" w:hAnsi="Helvetica" w:cs="Helvetica"/>
          <w:kern w:val="0"/>
          <w:sz w:val="18"/>
          <w:szCs w:val="18"/>
        </w:rPr>
        <w:t>Client</w:t>
      </w:r>
      <w:proofErr w:type="spellEnd"/>
    </w:p>
    <w:p w14:paraId="1320964F" w14:textId="76D576A2" w:rsidR="000B07B9" w:rsidRDefault="000B07B9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ab/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LocRue</w:t>
      </w:r>
      <w:r w:rsidR="008D5E9B">
        <w:rPr>
          <w:rFonts w:ascii="Helvetica" w:hAnsi="Helvetica" w:cs="Helvetica"/>
          <w:kern w:val="0"/>
          <w:sz w:val="18"/>
          <w:szCs w:val="18"/>
        </w:rPr>
        <w:t>Client</w:t>
      </w:r>
      <w:proofErr w:type="spellEnd"/>
    </w:p>
    <w:p w14:paraId="10505AA1" w14:textId="30EFCD9D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Rue</w:t>
      </w:r>
      <w:r w:rsidR="008D5E9B">
        <w:rPr>
          <w:rFonts w:ascii="Helvetica" w:hAnsi="Helvetica" w:cs="Helvetica"/>
          <w:kern w:val="0"/>
          <w:sz w:val="18"/>
          <w:szCs w:val="18"/>
        </w:rPr>
        <w:t>Client</w:t>
      </w:r>
      <w:proofErr w:type="spellEnd"/>
    </w:p>
    <w:p w14:paraId="47198705" w14:textId="13B0DCB0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C</w:t>
      </w:r>
      <w:r w:rsidR="008D5E9B">
        <w:rPr>
          <w:rFonts w:ascii="Helvetica" w:hAnsi="Helvetica" w:cs="Helvetica"/>
          <w:kern w:val="0"/>
          <w:sz w:val="18"/>
          <w:szCs w:val="18"/>
        </w:rPr>
        <w:t>pClient</w:t>
      </w:r>
      <w:proofErr w:type="spellEnd"/>
    </w:p>
    <w:p w14:paraId="785D3372" w14:textId="27DCBA27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Ville</w:t>
      </w:r>
      <w:r w:rsidR="008D5E9B">
        <w:rPr>
          <w:rFonts w:ascii="Helvetica" w:hAnsi="Helvetica" w:cs="Helvetica"/>
          <w:kern w:val="0"/>
          <w:sz w:val="18"/>
          <w:szCs w:val="18"/>
        </w:rPr>
        <w:t>Client</w:t>
      </w:r>
      <w:proofErr w:type="spellEnd"/>
    </w:p>
    <w:p w14:paraId="127EFA36" w14:textId="39FB7126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-Contact</w:t>
      </w:r>
    </w:p>
    <w:p w14:paraId="29D85E0E" w14:textId="59995DDC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Tel</w:t>
      </w:r>
      <w:r w:rsidR="008D5E9B">
        <w:rPr>
          <w:rFonts w:ascii="Helvetica" w:hAnsi="Helvetica" w:cs="Helvetica"/>
          <w:kern w:val="0"/>
          <w:sz w:val="18"/>
          <w:szCs w:val="18"/>
        </w:rPr>
        <w:t>Client</w:t>
      </w:r>
      <w:proofErr w:type="spellEnd"/>
    </w:p>
    <w:p w14:paraId="568FEC8A" w14:textId="6C180750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-Fax</w:t>
      </w:r>
    </w:p>
    <w:p w14:paraId="7D938372" w14:textId="3F1555C4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Email</w:t>
      </w:r>
      <w:r w:rsidR="008D5E9B">
        <w:rPr>
          <w:rFonts w:ascii="Helvetica" w:hAnsi="Helvetica" w:cs="Helvetica"/>
          <w:kern w:val="0"/>
          <w:sz w:val="18"/>
          <w:szCs w:val="18"/>
        </w:rPr>
        <w:t>Client</w:t>
      </w:r>
      <w:proofErr w:type="spellEnd"/>
    </w:p>
    <w:p w14:paraId="44ED7749" w14:textId="3F54377C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-Capital</w:t>
      </w:r>
    </w:p>
    <w:p w14:paraId="411EB6A0" w14:textId="5250FB8E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CodeA</w:t>
      </w:r>
      <w:proofErr w:type="spellEnd"/>
    </w:p>
    <w:p w14:paraId="3E606DF0" w14:textId="77777777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FICHE_ACTIVITE :</w:t>
      </w:r>
    </w:p>
    <w:p w14:paraId="1466690E" w14:textId="6C01DB54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 w:rsidR="008D67E2">
        <w:rPr>
          <w:rFonts w:ascii="Helvetica" w:hAnsi="Helvetica" w:cs="Helvetica"/>
          <w:kern w:val="0"/>
          <w:sz w:val="18"/>
          <w:szCs w:val="18"/>
        </w:rPr>
        <w:t>ODE</w:t>
      </w:r>
      <w:r>
        <w:rPr>
          <w:rFonts w:ascii="Helvetica" w:hAnsi="Helvetica" w:cs="Helvetica"/>
          <w:kern w:val="0"/>
          <w:sz w:val="18"/>
          <w:szCs w:val="18"/>
        </w:rPr>
        <w:t> :</w:t>
      </w:r>
    </w:p>
    <w:p w14:paraId="37D901E6" w14:textId="536824ED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ab/>
        <w:t>-</w:t>
      </w:r>
      <w:r w:rsidR="003425B6">
        <w:rPr>
          <w:rFonts w:ascii="Helvetica" w:hAnsi="Helvetica" w:cs="Helvetica"/>
          <w:kern w:val="0"/>
          <w:sz w:val="18"/>
          <w:szCs w:val="18"/>
        </w:rPr>
        <w:t>DESIGNATION</w:t>
      </w:r>
    </w:p>
    <w:p w14:paraId="24A0AF75" w14:textId="77777777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</w:p>
    <w:p w14:paraId="1B2A96CB" w14:textId="77777777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</w:p>
    <w:p w14:paraId="4BE7B31A" w14:textId="77777777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lastRenderedPageBreak/>
        <w:t>TABLEAU_COMPETENCE :</w:t>
      </w:r>
    </w:p>
    <w:p w14:paraId="12CEBF9E" w14:textId="63E9AD2C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  <w:proofErr w:type="spellStart"/>
      <w:r>
        <w:rPr>
          <w:rFonts w:ascii="Helvetica" w:hAnsi="Helvetica" w:cs="Helvetica"/>
          <w:kern w:val="0"/>
          <w:sz w:val="18"/>
          <w:szCs w:val="18"/>
        </w:rPr>
        <w:t>Code</w:t>
      </w:r>
      <w:r w:rsidR="008D67E2">
        <w:rPr>
          <w:rFonts w:ascii="Helvetica" w:hAnsi="Helvetica" w:cs="Helvetica"/>
          <w:kern w:val="0"/>
          <w:sz w:val="18"/>
          <w:szCs w:val="18"/>
        </w:rPr>
        <w:t>A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> :</w:t>
      </w:r>
    </w:p>
    <w:p w14:paraId="2099DBB4" w14:textId="77777777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ab/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designation</w:t>
      </w:r>
      <w:proofErr w:type="spellEnd"/>
    </w:p>
    <w:p w14:paraId="6B72EC1B" w14:textId="14143CC5" w:rsidR="000B07B9" w:rsidRDefault="0077378A" w:rsidP="0077378A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</w:t>
      </w:r>
      <w:r w:rsidR="007536E0">
        <w:rPr>
          <w:rFonts w:ascii="Helvetica" w:hAnsi="Helvetica" w:cs="Helvetica"/>
          <w:kern w:val="0"/>
          <w:sz w:val="18"/>
          <w:szCs w:val="18"/>
        </w:rPr>
        <w:t>TAUX_HORAIRE</w:t>
      </w:r>
    </w:p>
    <w:p w14:paraId="4DB0AE05" w14:textId="77777777" w:rsidR="0077378A" w:rsidRDefault="0077378A" w:rsidP="0077378A">
      <w:pPr>
        <w:ind w:firstLine="708"/>
        <w:rPr>
          <w:rFonts w:ascii="Helvetica" w:hAnsi="Helvetica" w:cs="Helvetica"/>
          <w:kern w:val="0"/>
          <w:sz w:val="18"/>
          <w:szCs w:val="18"/>
        </w:rPr>
      </w:pPr>
    </w:p>
    <w:p w14:paraId="57880761" w14:textId="2E3217E5" w:rsidR="000B07B9" w:rsidRDefault="000B07B9" w:rsidP="000B07B9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EMPLOYE :</w:t>
      </w:r>
    </w:p>
    <w:p w14:paraId="188FE996" w14:textId="3B83310B" w:rsidR="000B07B9" w:rsidRDefault="007F19D1" w:rsidP="000B07B9">
      <w:pPr>
        <w:rPr>
          <w:rFonts w:ascii="Helvetica" w:hAnsi="Helvetica" w:cs="Helvetica"/>
          <w:kern w:val="0"/>
          <w:sz w:val="18"/>
          <w:szCs w:val="18"/>
        </w:rPr>
      </w:pPr>
      <w:proofErr w:type="spellStart"/>
      <w:r>
        <w:rPr>
          <w:rFonts w:ascii="Helvetica" w:hAnsi="Helvetica" w:cs="Helvetica"/>
          <w:kern w:val="0"/>
          <w:sz w:val="18"/>
          <w:szCs w:val="18"/>
        </w:rPr>
        <w:t>N</w:t>
      </w:r>
      <w:r w:rsidR="000B07B9">
        <w:rPr>
          <w:rFonts w:ascii="Helvetica" w:hAnsi="Helvetica" w:cs="Helvetica"/>
          <w:kern w:val="0"/>
          <w:sz w:val="18"/>
          <w:szCs w:val="18"/>
        </w:rPr>
        <w:t>umero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> :</w:t>
      </w:r>
    </w:p>
    <w:p w14:paraId="6400CEB2" w14:textId="77777777" w:rsidR="000B07B9" w:rsidRDefault="000B07B9" w:rsidP="000B07B9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ab/>
        <w:t>-Nom</w:t>
      </w:r>
    </w:p>
    <w:p w14:paraId="73498499" w14:textId="0E8A8F7E" w:rsidR="003425B6" w:rsidRDefault="003425B6" w:rsidP="000B07B9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ab/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Prenom</w:t>
      </w:r>
      <w:proofErr w:type="spellEnd"/>
    </w:p>
    <w:p w14:paraId="0E066D24" w14:textId="77777777" w:rsidR="000B07B9" w:rsidRDefault="000B07B9" w:rsidP="000B07B9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ab/>
        <w:t>-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LocRue</w:t>
      </w:r>
      <w:proofErr w:type="spellEnd"/>
    </w:p>
    <w:p w14:paraId="2795B5D4" w14:textId="77777777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- Rue </w:t>
      </w:r>
    </w:p>
    <w:p w14:paraId="356D3EE3" w14:textId="77777777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-CP</w:t>
      </w:r>
    </w:p>
    <w:p w14:paraId="3B125F22" w14:textId="77777777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-Ville</w:t>
      </w:r>
    </w:p>
    <w:p w14:paraId="6E8A59A8" w14:textId="77777777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-Tel</w:t>
      </w:r>
    </w:p>
    <w:p w14:paraId="781987FD" w14:textId="77777777" w:rsidR="000B07B9" w:rsidRDefault="000B07B9" w:rsidP="000B07B9">
      <w:pPr>
        <w:ind w:firstLine="708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-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Email</w:t>
      </w:r>
      <w:proofErr w:type="gramEnd"/>
    </w:p>
    <w:p w14:paraId="37717A81" w14:textId="6A89AA8A" w:rsidR="007F19D1" w:rsidRDefault="007F19D1" w:rsidP="0077378A">
      <w:pPr>
        <w:ind w:firstLine="708"/>
        <w:rPr>
          <w:rFonts w:ascii="Helvetica" w:hAnsi="Helvetica" w:cs="Helvetica"/>
          <w:kern w:val="0"/>
          <w:sz w:val="18"/>
          <w:szCs w:val="18"/>
        </w:rPr>
      </w:pPr>
    </w:p>
    <w:tbl>
      <w:tblPr>
        <w:tblStyle w:val="Grilledutableau"/>
        <w:tblpPr w:leftFromText="141" w:rightFromText="141" w:vertAnchor="text" w:horzAnchor="margin" w:tblpX="-857" w:tblpY="374"/>
        <w:tblW w:w="11032" w:type="dxa"/>
        <w:tblLook w:val="04A0" w:firstRow="1" w:lastRow="0" w:firstColumn="1" w:lastColumn="0" w:noHBand="0" w:noVBand="1"/>
      </w:tblPr>
      <w:tblGrid>
        <w:gridCol w:w="417"/>
        <w:gridCol w:w="33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671AC1" w14:paraId="19DBF71C" w14:textId="3374F71A" w:rsidTr="00671AC1">
        <w:tc>
          <w:tcPr>
            <w:tcW w:w="417" w:type="dxa"/>
          </w:tcPr>
          <w:p w14:paraId="39CA8AB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39494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</w:t>
            </w:r>
          </w:p>
        </w:tc>
        <w:tc>
          <w:tcPr>
            <w:tcW w:w="317" w:type="dxa"/>
          </w:tcPr>
          <w:p w14:paraId="72BC1F3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</w:t>
            </w:r>
          </w:p>
        </w:tc>
        <w:tc>
          <w:tcPr>
            <w:tcW w:w="317" w:type="dxa"/>
          </w:tcPr>
          <w:p w14:paraId="3606BB0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3</w:t>
            </w:r>
          </w:p>
        </w:tc>
        <w:tc>
          <w:tcPr>
            <w:tcW w:w="317" w:type="dxa"/>
          </w:tcPr>
          <w:p w14:paraId="3B41D5F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4</w:t>
            </w:r>
          </w:p>
        </w:tc>
        <w:tc>
          <w:tcPr>
            <w:tcW w:w="317" w:type="dxa"/>
          </w:tcPr>
          <w:p w14:paraId="67BAE13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5</w:t>
            </w:r>
          </w:p>
        </w:tc>
        <w:tc>
          <w:tcPr>
            <w:tcW w:w="317" w:type="dxa"/>
          </w:tcPr>
          <w:p w14:paraId="075FBFF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6</w:t>
            </w:r>
          </w:p>
        </w:tc>
        <w:tc>
          <w:tcPr>
            <w:tcW w:w="317" w:type="dxa"/>
          </w:tcPr>
          <w:p w14:paraId="7F53782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7</w:t>
            </w:r>
          </w:p>
        </w:tc>
        <w:tc>
          <w:tcPr>
            <w:tcW w:w="317" w:type="dxa"/>
          </w:tcPr>
          <w:p w14:paraId="4034ACA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8</w:t>
            </w:r>
          </w:p>
        </w:tc>
        <w:tc>
          <w:tcPr>
            <w:tcW w:w="317" w:type="dxa"/>
          </w:tcPr>
          <w:p w14:paraId="3FD0900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9</w:t>
            </w:r>
          </w:p>
        </w:tc>
        <w:tc>
          <w:tcPr>
            <w:tcW w:w="417" w:type="dxa"/>
          </w:tcPr>
          <w:p w14:paraId="3F335FE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10</w:t>
            </w:r>
          </w:p>
        </w:tc>
        <w:tc>
          <w:tcPr>
            <w:tcW w:w="417" w:type="dxa"/>
          </w:tcPr>
          <w:p w14:paraId="30F3BDB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11</w:t>
            </w:r>
          </w:p>
        </w:tc>
        <w:tc>
          <w:tcPr>
            <w:tcW w:w="417" w:type="dxa"/>
          </w:tcPr>
          <w:p w14:paraId="11C225A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12</w:t>
            </w:r>
          </w:p>
        </w:tc>
        <w:tc>
          <w:tcPr>
            <w:tcW w:w="417" w:type="dxa"/>
          </w:tcPr>
          <w:p w14:paraId="602AF0B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13</w:t>
            </w:r>
          </w:p>
        </w:tc>
        <w:tc>
          <w:tcPr>
            <w:tcW w:w="417" w:type="dxa"/>
          </w:tcPr>
          <w:p w14:paraId="6A60E0F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14</w:t>
            </w:r>
          </w:p>
        </w:tc>
        <w:tc>
          <w:tcPr>
            <w:tcW w:w="417" w:type="dxa"/>
          </w:tcPr>
          <w:p w14:paraId="21A41B3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15</w:t>
            </w:r>
          </w:p>
        </w:tc>
        <w:tc>
          <w:tcPr>
            <w:tcW w:w="417" w:type="dxa"/>
          </w:tcPr>
          <w:p w14:paraId="2FB49D2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16</w:t>
            </w:r>
          </w:p>
        </w:tc>
        <w:tc>
          <w:tcPr>
            <w:tcW w:w="417" w:type="dxa"/>
          </w:tcPr>
          <w:p w14:paraId="3EFE371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17</w:t>
            </w:r>
          </w:p>
        </w:tc>
        <w:tc>
          <w:tcPr>
            <w:tcW w:w="417" w:type="dxa"/>
          </w:tcPr>
          <w:p w14:paraId="3994373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18</w:t>
            </w:r>
          </w:p>
        </w:tc>
        <w:tc>
          <w:tcPr>
            <w:tcW w:w="417" w:type="dxa"/>
          </w:tcPr>
          <w:p w14:paraId="0617D66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19</w:t>
            </w:r>
          </w:p>
        </w:tc>
        <w:tc>
          <w:tcPr>
            <w:tcW w:w="417" w:type="dxa"/>
          </w:tcPr>
          <w:p w14:paraId="5B88426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20</w:t>
            </w:r>
          </w:p>
        </w:tc>
        <w:tc>
          <w:tcPr>
            <w:tcW w:w="417" w:type="dxa"/>
          </w:tcPr>
          <w:p w14:paraId="1568F46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21</w:t>
            </w:r>
          </w:p>
        </w:tc>
        <w:tc>
          <w:tcPr>
            <w:tcW w:w="417" w:type="dxa"/>
          </w:tcPr>
          <w:p w14:paraId="76745AE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22</w:t>
            </w:r>
          </w:p>
        </w:tc>
        <w:tc>
          <w:tcPr>
            <w:tcW w:w="417" w:type="dxa"/>
          </w:tcPr>
          <w:p w14:paraId="68D0EB3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23</w:t>
            </w:r>
          </w:p>
        </w:tc>
        <w:tc>
          <w:tcPr>
            <w:tcW w:w="417" w:type="dxa"/>
          </w:tcPr>
          <w:p w14:paraId="31DCBB4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24</w:t>
            </w:r>
          </w:p>
        </w:tc>
        <w:tc>
          <w:tcPr>
            <w:tcW w:w="417" w:type="dxa"/>
          </w:tcPr>
          <w:p w14:paraId="7C0A71C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25</w:t>
            </w:r>
          </w:p>
        </w:tc>
        <w:tc>
          <w:tcPr>
            <w:tcW w:w="417" w:type="dxa"/>
          </w:tcPr>
          <w:p w14:paraId="37BAF1D3" w14:textId="3D7D9CF1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26</w:t>
            </w:r>
          </w:p>
        </w:tc>
        <w:tc>
          <w:tcPr>
            <w:tcW w:w="417" w:type="dxa"/>
          </w:tcPr>
          <w:p w14:paraId="0378B781" w14:textId="28862310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27</w:t>
            </w:r>
          </w:p>
        </w:tc>
        <w:tc>
          <w:tcPr>
            <w:tcW w:w="236" w:type="dxa"/>
          </w:tcPr>
          <w:p w14:paraId="29387FAE" w14:textId="1F6F77D4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28</w:t>
            </w:r>
          </w:p>
        </w:tc>
      </w:tr>
      <w:tr w:rsidR="00671AC1" w14:paraId="1B687A0F" w14:textId="77870AE0" w:rsidTr="00671AC1">
        <w:tc>
          <w:tcPr>
            <w:tcW w:w="417" w:type="dxa"/>
          </w:tcPr>
          <w:p w14:paraId="26A39D47" w14:textId="7F51F6D1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6DD577CB" w14:textId="364E89A1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161A02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948F5B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F07649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9ABD3E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FECD18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B2E2F7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5E077F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F68443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E0D85B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7CE820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85E751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ABF08E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DC5C1C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6A73E1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904DF0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AEDDDA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25D00A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4EF986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6B5AF8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31BDCA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EEBFFB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EBE6A5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A02A1C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2048FF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414575F" w14:textId="121B2B5E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AD4EE0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12B93D5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4A160D2" w14:textId="677235B3" w:rsidTr="00671AC1">
        <w:tc>
          <w:tcPr>
            <w:tcW w:w="417" w:type="dxa"/>
          </w:tcPr>
          <w:p w14:paraId="121F51CE" w14:textId="0676A36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</w:t>
            </w:r>
          </w:p>
        </w:tc>
        <w:tc>
          <w:tcPr>
            <w:tcW w:w="337" w:type="dxa"/>
          </w:tcPr>
          <w:p w14:paraId="5692178D" w14:textId="7E02B62F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3D9E57E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E9EE24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05BA1D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65BE20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DFA561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7C4C73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31C025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492B0A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A8ECF0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3AA194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F97FCA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4C3657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7172EF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F7172D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E4EF26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5B5320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34D18A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FB6830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7CE43C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F0B93D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A32A74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448D77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97DD2C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B0D10F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F517FD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EE4867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2382F5B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338CC55B" w14:textId="721A01BD" w:rsidTr="00671AC1">
        <w:tc>
          <w:tcPr>
            <w:tcW w:w="417" w:type="dxa"/>
          </w:tcPr>
          <w:p w14:paraId="4E0C47B5" w14:textId="106709B9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3</w:t>
            </w:r>
          </w:p>
        </w:tc>
        <w:tc>
          <w:tcPr>
            <w:tcW w:w="337" w:type="dxa"/>
          </w:tcPr>
          <w:p w14:paraId="4827C86A" w14:textId="4914289A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3940664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6A138A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206CCE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9EFDEA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23EC9D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DD16D0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64FB8E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B7531D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A06AAC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CD15BD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6BC597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2C1CDD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002FBF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D87F49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3BE120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DC5741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B03C4B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A9E6DF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AED22C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65CE14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43BFDC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C8259C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FBA4B5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8E9C0C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A950FD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409439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6AC1A4B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4508184" w14:textId="21D83661" w:rsidTr="00671AC1">
        <w:tc>
          <w:tcPr>
            <w:tcW w:w="417" w:type="dxa"/>
          </w:tcPr>
          <w:p w14:paraId="3A7BF446" w14:textId="5BECC23E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4</w:t>
            </w:r>
          </w:p>
        </w:tc>
        <w:tc>
          <w:tcPr>
            <w:tcW w:w="337" w:type="dxa"/>
          </w:tcPr>
          <w:p w14:paraId="4056EE75" w14:textId="74AF7C08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6206CDD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A140BB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E13794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C2058E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0008EE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076479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4A4933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8B0837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6B047F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3C4CEF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045324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9A67F0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363C9A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63AA2B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2812B0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5CC8F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2969DA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729BA3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6D8FD6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D7E788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7E3265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042BA2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AEBA51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D2904B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9A61A6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A2C375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7EAAE86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67D693D3" w14:textId="7DA3787B" w:rsidTr="00671AC1">
        <w:tc>
          <w:tcPr>
            <w:tcW w:w="417" w:type="dxa"/>
          </w:tcPr>
          <w:p w14:paraId="2F858E74" w14:textId="24E49BAB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5</w:t>
            </w:r>
          </w:p>
        </w:tc>
        <w:tc>
          <w:tcPr>
            <w:tcW w:w="337" w:type="dxa"/>
          </w:tcPr>
          <w:p w14:paraId="31B6C864" w14:textId="0B364601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4C326C6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575C7F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284538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9860A6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6493A5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25065F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16565D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A00B52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832A76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A4C368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8D3B14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C44D66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7E1C63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B7E30E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326F09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7E8FFE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0AD8D4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D124A5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1B9D7A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191D29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247DC6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9DFC33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852219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1DEEE8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070862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C69D08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035213A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4F94DC41" w14:textId="7EC7AE39" w:rsidTr="00671AC1">
        <w:tc>
          <w:tcPr>
            <w:tcW w:w="417" w:type="dxa"/>
          </w:tcPr>
          <w:p w14:paraId="2DF1FED0" w14:textId="7134AC1C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6</w:t>
            </w:r>
          </w:p>
        </w:tc>
        <w:tc>
          <w:tcPr>
            <w:tcW w:w="337" w:type="dxa"/>
          </w:tcPr>
          <w:p w14:paraId="37C94063" w14:textId="3C285B0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3EB7F31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1F5FDD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5171EC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305A38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A5FFC1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F57BE9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437DA2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DB923E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2A3E41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471E12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FD87C9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F30E01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111720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551304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6B58ED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E35F51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7097B7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1D1FF2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35AE1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6639F9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6EF10E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C68DAC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D9D717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C178B8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E514A1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0B695F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4D73BD6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3523B96" w14:textId="6C357978" w:rsidTr="00671AC1">
        <w:tc>
          <w:tcPr>
            <w:tcW w:w="417" w:type="dxa"/>
          </w:tcPr>
          <w:p w14:paraId="1CD2796A" w14:textId="0CBBA8D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7</w:t>
            </w:r>
          </w:p>
        </w:tc>
        <w:tc>
          <w:tcPr>
            <w:tcW w:w="337" w:type="dxa"/>
          </w:tcPr>
          <w:p w14:paraId="51889C24" w14:textId="7338B3AB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00DAF99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BA671B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B6490F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C19DD8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75515E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6363B2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98800C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193131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24FF45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05D235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0219ED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4D8717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E85620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E0DABA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D7F506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83D643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63ADDD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B5E243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59FAC3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99EA53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63492F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9F69D6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500DDB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D47A8C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121A8B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07BAE1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5A81F01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11F88838" w14:textId="45E5B518" w:rsidTr="00671AC1">
        <w:tc>
          <w:tcPr>
            <w:tcW w:w="417" w:type="dxa"/>
          </w:tcPr>
          <w:p w14:paraId="14C4D1CC" w14:textId="1648B432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8</w:t>
            </w:r>
          </w:p>
        </w:tc>
        <w:tc>
          <w:tcPr>
            <w:tcW w:w="337" w:type="dxa"/>
          </w:tcPr>
          <w:p w14:paraId="5DB12C9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108808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E36EB6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BF1586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4D8879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1D6531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63F86A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E1CBB7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F4F863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8DCAD3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4EF056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0AE3C9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758663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5555C1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6BB971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5A0C71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402A6D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4C7EFC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547A04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7DCBA1C" w14:textId="027FD8A4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09DC706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8D0198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26FECD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ADCDE2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6442C6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06947E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FF0B2E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18613FC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40495D22" w14:textId="65D8518A" w:rsidTr="00671AC1">
        <w:tc>
          <w:tcPr>
            <w:tcW w:w="417" w:type="dxa"/>
          </w:tcPr>
          <w:p w14:paraId="068E866B" w14:textId="7E359A3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9</w:t>
            </w:r>
          </w:p>
        </w:tc>
        <w:tc>
          <w:tcPr>
            <w:tcW w:w="337" w:type="dxa"/>
          </w:tcPr>
          <w:p w14:paraId="24C76195" w14:textId="615193B1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0FF7592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F235C8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AA22F9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B09823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6D4315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575E8D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77355B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EABB80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CC0A68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5C0B6B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D2DB2F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D37819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572C80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F71B16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7AFA0F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7BF412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F33670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20587E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93AD65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13DE7B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EEFAAC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B7776D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116510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02F1AE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A2749D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106962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36BD075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7F03FDDE" w14:textId="0CCF0673" w:rsidTr="00671AC1">
        <w:tc>
          <w:tcPr>
            <w:tcW w:w="417" w:type="dxa"/>
          </w:tcPr>
          <w:p w14:paraId="5986ABE7" w14:textId="1D845A0C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10</w:t>
            </w:r>
          </w:p>
        </w:tc>
        <w:tc>
          <w:tcPr>
            <w:tcW w:w="337" w:type="dxa"/>
          </w:tcPr>
          <w:p w14:paraId="1E7DB2D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74351A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CA0423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B18396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B5FEC7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9FF008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6C3DB1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2B9B77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9C0E29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7C2A7A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1A7BEB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B4C39A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64CF7A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1C6047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4A6C6B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D2220C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14FC13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BB435D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B836C2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BD8DA3A" w14:textId="7DA6C964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6938B68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FBFB34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84EBC1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F9352E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1E0C58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707BDA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229529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7D37109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6DE7E043" w14:textId="44844E24" w:rsidTr="00671AC1">
        <w:tc>
          <w:tcPr>
            <w:tcW w:w="417" w:type="dxa"/>
          </w:tcPr>
          <w:p w14:paraId="572F290E" w14:textId="226230FD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11</w:t>
            </w:r>
          </w:p>
        </w:tc>
        <w:tc>
          <w:tcPr>
            <w:tcW w:w="337" w:type="dxa"/>
          </w:tcPr>
          <w:p w14:paraId="4746DE38" w14:textId="119BCEC9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317" w:type="dxa"/>
          </w:tcPr>
          <w:p w14:paraId="04C7E5E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3CBCDC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CA1EC4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AF19D2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227DB8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E1EBB5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C06C46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AA8EF7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DF8935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439068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ABD7E4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2A1697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556E81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213BF7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AA4CF4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FB1E17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6227A6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3BF814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4CFB79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FC40A0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EC1A26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57F5C6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20883E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BB82BD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37801B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51B6E5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22B69A7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41C0F97C" w14:textId="52508379" w:rsidTr="00671AC1">
        <w:tc>
          <w:tcPr>
            <w:tcW w:w="417" w:type="dxa"/>
          </w:tcPr>
          <w:p w14:paraId="73936F69" w14:textId="516D65EC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12</w:t>
            </w:r>
          </w:p>
        </w:tc>
        <w:tc>
          <w:tcPr>
            <w:tcW w:w="337" w:type="dxa"/>
          </w:tcPr>
          <w:p w14:paraId="7A25FFC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ED1B5F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E3F257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78C2FE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81762D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438112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5F7A5D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8A30A2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1C9E94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A06A0C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B52F2A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8339A8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EBD01A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3F5CCE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7C33E5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83C84A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4BAA33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7150C3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D83590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2FB255B" w14:textId="71164844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77D4D64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B2DEAF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B9BEFE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84F598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72A0CA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334F5A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044462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75D0944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16B8734F" w14:textId="5DD5EB31" w:rsidTr="00671AC1">
        <w:tc>
          <w:tcPr>
            <w:tcW w:w="417" w:type="dxa"/>
          </w:tcPr>
          <w:p w14:paraId="232FE084" w14:textId="0CCE1F06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13</w:t>
            </w:r>
          </w:p>
        </w:tc>
        <w:tc>
          <w:tcPr>
            <w:tcW w:w="337" w:type="dxa"/>
          </w:tcPr>
          <w:p w14:paraId="7EC4F2F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4A9740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3D4EDE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AB7D46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95CDF5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AF1F27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EEF867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607394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E2D711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05996A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7F5E0E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EC111F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FDA549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5EB2EF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A76AAE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58737A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F6F1CC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4AF8B4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D7E26C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BA2D59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E9FE1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BC6981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CC4B5D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180E80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9511B4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78F122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D5696A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72ACB10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DF28AE2" w14:textId="660F7D61" w:rsidTr="00671AC1">
        <w:tc>
          <w:tcPr>
            <w:tcW w:w="417" w:type="dxa"/>
          </w:tcPr>
          <w:p w14:paraId="3D2C4AF5" w14:textId="5237CBAA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14</w:t>
            </w:r>
          </w:p>
        </w:tc>
        <w:tc>
          <w:tcPr>
            <w:tcW w:w="337" w:type="dxa"/>
          </w:tcPr>
          <w:p w14:paraId="674467C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64D2D4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9CEF8A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425DBC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B6E766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7C238D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10AA87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0EE488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060643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CF07D4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10334A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3086FD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5B7093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9E897F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B19F9B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E8E341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071B9F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5F8F22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A6EBAC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501353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A64858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D629AF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AE03EF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7DD458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EC223B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8E1EA9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AE3776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7B49E28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5487540" w14:textId="5C854623" w:rsidTr="00671AC1">
        <w:tc>
          <w:tcPr>
            <w:tcW w:w="417" w:type="dxa"/>
          </w:tcPr>
          <w:p w14:paraId="3CC6F7FD" w14:textId="5D3FFB8B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15</w:t>
            </w:r>
          </w:p>
        </w:tc>
        <w:tc>
          <w:tcPr>
            <w:tcW w:w="337" w:type="dxa"/>
          </w:tcPr>
          <w:p w14:paraId="3824705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8F7764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880669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0ED8E6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47D829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E081EC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8922B3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A908BC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650723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739B48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BCF095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0A5285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B09693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31589F8" w14:textId="6866A5E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3C5AB62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F09CAF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5BBF0F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6183D8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AFD18F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AB2B88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55E114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4CA6CE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4C16B2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B39AE8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EEA7E8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5053ED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314543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7FE0A3E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76EA968D" w14:textId="67FD948F" w:rsidTr="00671AC1">
        <w:tc>
          <w:tcPr>
            <w:tcW w:w="417" w:type="dxa"/>
          </w:tcPr>
          <w:p w14:paraId="57C70C76" w14:textId="322A561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16</w:t>
            </w:r>
          </w:p>
        </w:tc>
        <w:tc>
          <w:tcPr>
            <w:tcW w:w="337" w:type="dxa"/>
          </w:tcPr>
          <w:p w14:paraId="0A36008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4BE357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015356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8AF565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990F75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96E92D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204E73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12765B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F76594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A4ACD9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2BDA51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0736D0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7296653" w14:textId="44F7836E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6A47695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0A25EF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0211FF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1D3129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97D84A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F57A3D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034531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26505E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8A0599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A9ACF0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005F89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01EB50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5130D1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63146E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06392DA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A66098A" w14:textId="5A995B99" w:rsidTr="00671AC1">
        <w:tc>
          <w:tcPr>
            <w:tcW w:w="417" w:type="dxa"/>
          </w:tcPr>
          <w:p w14:paraId="209EA605" w14:textId="1DF9FC7A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17</w:t>
            </w:r>
          </w:p>
        </w:tc>
        <w:tc>
          <w:tcPr>
            <w:tcW w:w="337" w:type="dxa"/>
          </w:tcPr>
          <w:p w14:paraId="0153DEF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99D78B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92C7C7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AAFB5D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1E0AC3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33C688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F8361C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E4C0D5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6A916A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FD6E02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162300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EDA548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8EA0899" w14:textId="6679FE1B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7558C6F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9D52B4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1EAE65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B93686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11823B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61FBC9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A939A4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B930A9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30B4FF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407F7F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C0D03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01C1A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E6DEE9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EAC762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485BE70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6D044495" w14:textId="08BBE233" w:rsidTr="00671AC1">
        <w:tc>
          <w:tcPr>
            <w:tcW w:w="417" w:type="dxa"/>
          </w:tcPr>
          <w:p w14:paraId="1788DD75" w14:textId="2BD62536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18</w:t>
            </w:r>
          </w:p>
        </w:tc>
        <w:tc>
          <w:tcPr>
            <w:tcW w:w="337" w:type="dxa"/>
          </w:tcPr>
          <w:p w14:paraId="78A4A1A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EDB515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ECBB12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757CA0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DEE7CD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137CEB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503474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9D2837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C09BB0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C57E23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28F25F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8AF319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40F548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B2AF95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AAB615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BC1C9A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462DCD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FBF32F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514230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90747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0D110F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F84806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93E39B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338327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DF3C52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BE0756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FFCC7F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2AE1776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17738C8A" w14:textId="26AE58BA" w:rsidTr="00671AC1">
        <w:tc>
          <w:tcPr>
            <w:tcW w:w="417" w:type="dxa"/>
          </w:tcPr>
          <w:p w14:paraId="57C7FE71" w14:textId="2D2D719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19</w:t>
            </w:r>
          </w:p>
        </w:tc>
        <w:tc>
          <w:tcPr>
            <w:tcW w:w="337" w:type="dxa"/>
          </w:tcPr>
          <w:p w14:paraId="2E7907B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4291EE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893DC6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B7A92A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8594F4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54380F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9B6FDF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C39A0B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9D8020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ED25CB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73BF60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25B508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42E066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4B8FE8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808673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56C865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F6A9DE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837BE9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D98933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155249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A6871E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3E61FE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E62C63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E5B425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E0DB27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E84606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242138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098E94CA" w14:textId="64BAD249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</w:tr>
      <w:tr w:rsidR="00671AC1" w14:paraId="1B574D3D" w14:textId="3DEECC38" w:rsidTr="00671AC1">
        <w:tc>
          <w:tcPr>
            <w:tcW w:w="417" w:type="dxa"/>
          </w:tcPr>
          <w:p w14:paraId="46E34F4B" w14:textId="0E55D3F2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20</w:t>
            </w:r>
          </w:p>
        </w:tc>
        <w:tc>
          <w:tcPr>
            <w:tcW w:w="337" w:type="dxa"/>
          </w:tcPr>
          <w:p w14:paraId="1965BCD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F09B68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2AD3F8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B69EA2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9483C5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33FF0F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70AC90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3CFFBD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CFCA10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2BB299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136823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32DFF9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6B464D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18D12B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C13364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815B55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3DB438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DBB787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C092F2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763587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945B0E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19FBE4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85333A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AF2998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7F827B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619156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A565E9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0D1D5B1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75444957" w14:textId="3A3C0D32" w:rsidTr="00671AC1">
        <w:tc>
          <w:tcPr>
            <w:tcW w:w="417" w:type="dxa"/>
          </w:tcPr>
          <w:p w14:paraId="7F3AECCE" w14:textId="4A8E4173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21</w:t>
            </w:r>
          </w:p>
        </w:tc>
        <w:tc>
          <w:tcPr>
            <w:tcW w:w="337" w:type="dxa"/>
          </w:tcPr>
          <w:p w14:paraId="129B9E4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7133AE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7C732C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FF35F7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6A174E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B0D94E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31678D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02609C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E50CF1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D254BA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AD3DA3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C66A78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935A72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A5A7D7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C8B8F6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109281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754447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6D2521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DA4B25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25AC051" w14:textId="7C8B69BE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1E90E84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82BA13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CD4A85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54C4C3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B14654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87ED87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EBD3C7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2CD3057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4FFE1B47" w14:textId="368578F4" w:rsidTr="00671AC1">
        <w:tc>
          <w:tcPr>
            <w:tcW w:w="417" w:type="dxa"/>
          </w:tcPr>
          <w:p w14:paraId="57BE7A34" w14:textId="7BC9DE76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22</w:t>
            </w:r>
          </w:p>
        </w:tc>
        <w:tc>
          <w:tcPr>
            <w:tcW w:w="337" w:type="dxa"/>
          </w:tcPr>
          <w:p w14:paraId="4162F07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BAEC07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A1A95E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8F4D43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37E4F5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FB7C00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74FE36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ED3CC3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E4F60F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647693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C9BAD6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B584D7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5A1A50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544D79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D103BE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2D6407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074F11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15319D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C121B7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DB3F147" w14:textId="0B649B3B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2B3C1D3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C399A8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8E9F4D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2621CF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8FD1EA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18E6D2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4FEB7D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397DF07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73CBF55" w14:textId="2F801965" w:rsidTr="00671AC1">
        <w:tc>
          <w:tcPr>
            <w:tcW w:w="417" w:type="dxa"/>
          </w:tcPr>
          <w:p w14:paraId="62694FC7" w14:textId="609CD963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23</w:t>
            </w:r>
          </w:p>
        </w:tc>
        <w:tc>
          <w:tcPr>
            <w:tcW w:w="337" w:type="dxa"/>
          </w:tcPr>
          <w:p w14:paraId="7D267A8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8387DB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A3ABC8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A60517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C22908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50EA75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E358AF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7211CF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C60230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F2C25A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BAD18F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AA27B8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66A3A7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452DA3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989BBF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3FD63E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AEF497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8E280A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46E240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0697545" w14:textId="2DA3EDFE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38C47F2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54FDA8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37E7C0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669DBD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624584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B5C192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0A55C3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605B08B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5BCED6B5" w14:textId="1F692F57" w:rsidTr="00671AC1">
        <w:trPr>
          <w:trHeight w:val="120"/>
        </w:trPr>
        <w:tc>
          <w:tcPr>
            <w:tcW w:w="417" w:type="dxa"/>
          </w:tcPr>
          <w:p w14:paraId="5085107F" w14:textId="20363180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24</w:t>
            </w:r>
          </w:p>
        </w:tc>
        <w:tc>
          <w:tcPr>
            <w:tcW w:w="337" w:type="dxa"/>
          </w:tcPr>
          <w:p w14:paraId="1BD6B23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67F351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92519D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F5CF61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C59B7E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8F11A2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485CA3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BAAD38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382BDE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9BD615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14D7AE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471312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577B6C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CAAE12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28D7E1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92B5D7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FAEB7D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CD0744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408825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57DC55B" w14:textId="04EDEEA9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25092E4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C40CA5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C9FF53B" w14:textId="680869CA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F8F88C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07E80B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01E0C6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23BEFA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2149E98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0773995F" w14:textId="2B91DB55" w:rsidTr="003F235B">
        <w:trPr>
          <w:trHeight w:val="80"/>
        </w:trPr>
        <w:tc>
          <w:tcPr>
            <w:tcW w:w="417" w:type="dxa"/>
          </w:tcPr>
          <w:p w14:paraId="2D0DCDE1" w14:textId="49C2EB2A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25</w:t>
            </w:r>
          </w:p>
        </w:tc>
        <w:tc>
          <w:tcPr>
            <w:tcW w:w="337" w:type="dxa"/>
          </w:tcPr>
          <w:p w14:paraId="059FFCC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5B1B93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E1C033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3B36B2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523B1A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562593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906344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E106DB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74D20B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4EC677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C4A246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363A45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0A563E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3F709E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744EE5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A7760C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0C7C95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B83164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EFA39D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089F912" w14:textId="36E98484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28250D1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07323B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C2EC5FA" w14:textId="25CF4A8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96DEA2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8BBB37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63E03D35" w14:textId="6B0C3DAA" w:rsidR="00671AC1" w:rsidRDefault="003F235B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A68BBB" wp14:editId="744485A3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136249</wp:posOffset>
                      </wp:positionV>
                      <wp:extent cx="7951" cy="270344"/>
                      <wp:effectExtent l="0" t="0" r="30480" b="34925"/>
                      <wp:wrapNone/>
                      <wp:docPr id="409472462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2703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8EEE8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10.75pt" to="16.1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" strokecolor="white [321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2C9912D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</w:tcPr>
          <w:p w14:paraId="1598113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2068C46C" w14:textId="05D838F4" w:rsidTr="003F235B">
        <w:tc>
          <w:tcPr>
            <w:tcW w:w="417" w:type="dxa"/>
          </w:tcPr>
          <w:p w14:paraId="290FD14C" w14:textId="709EF2A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26</w:t>
            </w:r>
          </w:p>
        </w:tc>
        <w:tc>
          <w:tcPr>
            <w:tcW w:w="337" w:type="dxa"/>
          </w:tcPr>
          <w:p w14:paraId="5EDD078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076CBB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872071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987E95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E1031A2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5E4CEB1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7E2D58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4255FA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08D430F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F67214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274D82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794C92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1F4A79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1CF2DD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41D877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BE2A038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2962D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EC13AB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5F6D80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9C9372A" w14:textId="378D7B7E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675624D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ECF489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121449E" w14:textId="1C6A8585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45220DE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  <w:tcBorders>
              <w:right w:val="single" w:sz="4" w:space="0" w:color="auto"/>
            </w:tcBorders>
          </w:tcPr>
          <w:p w14:paraId="2DC3925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7F41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30DAC4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  <w:tr w:rsidR="00671AC1" w14:paraId="0272FDCD" w14:textId="4E97E0A3" w:rsidTr="003F235B">
        <w:tc>
          <w:tcPr>
            <w:tcW w:w="417" w:type="dxa"/>
          </w:tcPr>
          <w:p w14:paraId="6E44149C" w14:textId="648E348C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27</w:t>
            </w:r>
          </w:p>
        </w:tc>
        <w:tc>
          <w:tcPr>
            <w:tcW w:w="337" w:type="dxa"/>
          </w:tcPr>
          <w:p w14:paraId="44D7996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E252AFC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12EED73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6FC358BB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342FF28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E77CA6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449DD04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754CFADA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317" w:type="dxa"/>
          </w:tcPr>
          <w:p w14:paraId="2540781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354B6CE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99DF1B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2B4F203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592FDC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31E6614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03EDC3F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0693FB3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7619F5ED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CFC7819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C983976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56E150A9" w14:textId="49C76BD0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18"/>
                <w:szCs w:val="18"/>
              </w:rPr>
              <w:t>X</w:t>
            </w:r>
          </w:p>
        </w:tc>
        <w:tc>
          <w:tcPr>
            <w:tcW w:w="417" w:type="dxa"/>
          </w:tcPr>
          <w:p w14:paraId="1CE059B5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65DE475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1B631B70" w14:textId="3D90F172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</w:tcPr>
          <w:p w14:paraId="44205AD3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417" w:type="dxa"/>
            <w:tcBorders>
              <w:right w:val="single" w:sz="4" w:space="0" w:color="auto"/>
            </w:tcBorders>
          </w:tcPr>
          <w:p w14:paraId="284920E7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060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33919ED0" w14:textId="77777777" w:rsidR="00671AC1" w:rsidRDefault="00671AC1" w:rsidP="00671AC1">
            <w:pPr>
              <w:rPr>
                <w:rFonts w:ascii="Helvetica" w:hAnsi="Helvetica" w:cs="Helvetica"/>
                <w:kern w:val="0"/>
                <w:sz w:val="18"/>
                <w:szCs w:val="18"/>
              </w:rPr>
            </w:pPr>
          </w:p>
        </w:tc>
      </w:tr>
    </w:tbl>
    <w:p w14:paraId="068E7B66" w14:textId="38052AB5" w:rsidR="0077378A" w:rsidRDefault="0077378A" w:rsidP="0077378A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Question 7 :</w:t>
      </w:r>
    </w:p>
    <w:p w14:paraId="2E205183" w14:textId="008A0436" w:rsidR="005E76B5" w:rsidRDefault="005E76B5" w:rsidP="00671AC1">
      <w:pPr>
        <w:rPr>
          <w:rFonts w:ascii="Helvetica" w:hAnsi="Helvetica" w:cs="Helvetica"/>
          <w:kern w:val="0"/>
          <w:sz w:val="18"/>
          <w:szCs w:val="18"/>
        </w:rPr>
      </w:pPr>
    </w:p>
    <w:p w14:paraId="57F22960" w14:textId="32FE66CF" w:rsidR="00671AC1" w:rsidRPr="00671AC1" w:rsidRDefault="00671AC1" w:rsidP="00671AC1">
      <w:pPr>
        <w:rPr>
          <w:rFonts w:ascii="Helvetica" w:hAnsi="Helvetica" w:cs="Helvetica"/>
          <w:kern w:val="0"/>
          <w:sz w:val="18"/>
          <w:szCs w:val="18"/>
          <w:lang w:val="it-IT"/>
        </w:rPr>
      </w:pPr>
      <w:r w:rsidRPr="00671AC1">
        <w:rPr>
          <w:rFonts w:ascii="Helvetica" w:hAnsi="Helvetica" w:cs="Helvetica"/>
          <w:kern w:val="0"/>
          <w:sz w:val="18"/>
          <w:szCs w:val="18"/>
          <w:lang w:val="it-IT"/>
        </w:rPr>
        <w:t>La colonne 28 correpond a MoisAnnee+Numero</w:t>
      </w:r>
      <w:r>
        <w:rPr>
          <w:rFonts w:ascii="Helvetica" w:hAnsi="Helvetica" w:cs="Helvetica"/>
          <w:kern w:val="0"/>
          <w:sz w:val="18"/>
          <w:szCs w:val="18"/>
          <w:lang w:val="it-IT"/>
        </w:rPr>
        <w:t>Client+Numero+CodeA</w:t>
      </w:r>
    </w:p>
    <w:p w14:paraId="3B2A7787" w14:textId="77777777" w:rsidR="005E76B5" w:rsidRPr="00671AC1" w:rsidRDefault="005E76B5" w:rsidP="005E76B5">
      <w:pPr>
        <w:rPr>
          <w:rFonts w:ascii="Helvetica" w:hAnsi="Helvetica" w:cs="Helvetica"/>
          <w:kern w:val="0"/>
          <w:sz w:val="18"/>
          <w:szCs w:val="18"/>
          <w:lang w:val="it-IT"/>
        </w:rPr>
      </w:pPr>
    </w:p>
    <w:p w14:paraId="031F5EA2" w14:textId="77777777" w:rsidR="005E76B5" w:rsidRPr="00671AC1" w:rsidRDefault="005E76B5" w:rsidP="007F19D1">
      <w:pPr>
        <w:rPr>
          <w:rFonts w:ascii="Helvetica" w:hAnsi="Helvetica" w:cs="Helvetica"/>
          <w:kern w:val="0"/>
          <w:sz w:val="18"/>
          <w:szCs w:val="18"/>
          <w:lang w:val="it-IT"/>
        </w:rPr>
      </w:pPr>
    </w:p>
    <w:p w14:paraId="3783D4D0" w14:textId="7829C6E0" w:rsidR="000B07B9" w:rsidRDefault="00D56A41" w:rsidP="000B07B9">
      <w:pPr>
        <w:rPr>
          <w:rFonts w:ascii="Helvetica" w:hAnsi="Helvetica" w:cs="Helvetica"/>
          <w:kern w:val="0"/>
          <w:sz w:val="18"/>
          <w:szCs w:val="18"/>
          <w:lang w:val="it-IT"/>
        </w:rPr>
      </w:pPr>
      <w:r>
        <w:rPr>
          <w:rFonts w:ascii="Helvetica" w:hAnsi="Helvetica" w:cs="Helvetica"/>
          <w:kern w:val="0"/>
          <w:sz w:val="18"/>
          <w:szCs w:val="18"/>
          <w:lang w:val="it-IT"/>
        </w:rPr>
        <w:lastRenderedPageBreak/>
        <w:t>Question 8:</w:t>
      </w:r>
    </w:p>
    <w:p w14:paraId="4AD3CD73" w14:textId="4C7BD01B" w:rsidR="00D56A41" w:rsidRDefault="00D56A41" w:rsidP="000B07B9">
      <w:pPr>
        <w:rPr>
          <w:rFonts w:ascii="Helvetica" w:hAnsi="Helvetica" w:cs="Helvetica"/>
          <w:kern w:val="0"/>
          <w:sz w:val="18"/>
          <w:szCs w:val="18"/>
          <w:lang w:val="it-IT"/>
        </w:rPr>
      </w:pPr>
      <w:r>
        <w:rPr>
          <w:rFonts w:ascii="Helvetica" w:hAnsi="Helvetica" w:cs="Helvetica"/>
          <w:kern w:val="0"/>
          <w:sz w:val="18"/>
          <w:szCs w:val="18"/>
          <w:lang w:val="it-IT"/>
        </w:rPr>
        <w:t>FICHE_RELEVE:</w:t>
      </w:r>
    </w:p>
    <w:p w14:paraId="1B296F28" w14:textId="215BEE88" w:rsidR="00D56A41" w:rsidRDefault="00D56A41" w:rsidP="000B07B9">
      <w:pPr>
        <w:rPr>
          <w:rFonts w:ascii="Helvetica" w:hAnsi="Helvetica" w:cs="Helvetica"/>
          <w:kern w:val="0"/>
          <w:sz w:val="18"/>
          <w:szCs w:val="18"/>
          <w:lang w:val="it-IT"/>
        </w:rPr>
      </w:pPr>
      <w:r>
        <w:rPr>
          <w:rFonts w:ascii="Helvetica" w:hAnsi="Helvetica" w:cs="Helvetica"/>
          <w:kern w:val="0"/>
          <w:sz w:val="18"/>
          <w:szCs w:val="18"/>
          <w:lang w:val="it-IT"/>
        </w:rPr>
        <w:t>-</w:t>
      </w:r>
      <w:r w:rsidRPr="00D56A41">
        <w:rPr>
          <w:rFonts w:ascii="Helvetica" w:hAnsi="Helvetica" w:cs="Helvetica"/>
          <w:kern w:val="0"/>
          <w:sz w:val="18"/>
          <w:szCs w:val="18"/>
          <w:lang w:val="it-IT"/>
        </w:rPr>
        <w:t xml:space="preserve"> </w:t>
      </w:r>
      <w:r w:rsidRPr="00671AC1">
        <w:rPr>
          <w:rFonts w:ascii="Helvetica" w:hAnsi="Helvetica" w:cs="Helvetica"/>
          <w:kern w:val="0"/>
          <w:sz w:val="18"/>
          <w:szCs w:val="18"/>
          <w:lang w:val="it-IT"/>
        </w:rPr>
        <w:t>MoisAnnee</w:t>
      </w:r>
      <w:r>
        <w:rPr>
          <w:rFonts w:ascii="Helvetica" w:hAnsi="Helvetica" w:cs="Helvetica"/>
          <w:kern w:val="0"/>
          <w:sz w:val="18"/>
          <w:szCs w:val="18"/>
          <w:lang w:val="it-IT"/>
        </w:rPr>
        <w:t xml:space="preserve"> </w:t>
      </w:r>
      <w:r w:rsidRPr="00671AC1">
        <w:rPr>
          <w:rFonts w:ascii="Helvetica" w:hAnsi="Helvetica" w:cs="Helvetica"/>
          <w:kern w:val="0"/>
          <w:sz w:val="18"/>
          <w:szCs w:val="18"/>
          <w:lang w:val="it-IT"/>
        </w:rPr>
        <w:t>+</w:t>
      </w:r>
      <w:r>
        <w:rPr>
          <w:rFonts w:ascii="Helvetica" w:hAnsi="Helvetica" w:cs="Helvetica"/>
          <w:kern w:val="0"/>
          <w:sz w:val="18"/>
          <w:szCs w:val="18"/>
          <w:lang w:val="it-IT"/>
        </w:rPr>
        <w:t xml:space="preserve"> </w:t>
      </w:r>
      <w:r w:rsidRPr="00671AC1">
        <w:rPr>
          <w:rFonts w:ascii="Helvetica" w:hAnsi="Helvetica" w:cs="Helvetica"/>
          <w:kern w:val="0"/>
          <w:sz w:val="18"/>
          <w:szCs w:val="18"/>
          <w:lang w:val="it-IT"/>
        </w:rPr>
        <w:t>Numero</w:t>
      </w:r>
      <w:r>
        <w:rPr>
          <w:rFonts w:ascii="Helvetica" w:hAnsi="Helvetica" w:cs="Helvetica"/>
          <w:kern w:val="0"/>
          <w:sz w:val="18"/>
          <w:szCs w:val="18"/>
          <w:lang w:val="it-IT"/>
        </w:rPr>
        <w:t>Client + Numero + CodeA :</w:t>
      </w:r>
    </w:p>
    <w:p w14:paraId="11026CA0" w14:textId="6A2F3F37" w:rsidR="00D56A41" w:rsidRDefault="00D56A41" w:rsidP="000B07B9">
      <w:pPr>
        <w:rPr>
          <w:rFonts w:ascii="Helvetica" w:hAnsi="Helvetica" w:cs="Helvetica"/>
          <w:kern w:val="0"/>
          <w:sz w:val="18"/>
          <w:szCs w:val="18"/>
          <w:lang w:val="it-IT"/>
        </w:rPr>
      </w:pPr>
      <w:r>
        <w:rPr>
          <w:rFonts w:ascii="Helvetica" w:hAnsi="Helvetica" w:cs="Helvetica"/>
          <w:kern w:val="0"/>
          <w:sz w:val="18"/>
          <w:szCs w:val="18"/>
          <w:lang w:val="it-IT"/>
        </w:rPr>
        <w:tab/>
        <w:t>-NbHeureTravallees</w:t>
      </w:r>
    </w:p>
    <w:p w14:paraId="567BE935" w14:textId="77777777" w:rsidR="00D56A41" w:rsidRDefault="00D56A41" w:rsidP="000B07B9">
      <w:pPr>
        <w:rPr>
          <w:rFonts w:ascii="Helvetica" w:hAnsi="Helvetica" w:cs="Helvetica"/>
          <w:kern w:val="0"/>
          <w:sz w:val="18"/>
          <w:szCs w:val="18"/>
          <w:lang w:val="it-IT"/>
        </w:rPr>
      </w:pPr>
    </w:p>
    <w:p w14:paraId="2CA1C4E5" w14:textId="658CAC4F" w:rsidR="00327788" w:rsidRDefault="00327788" w:rsidP="000B07B9">
      <w:pPr>
        <w:rPr>
          <w:rFonts w:ascii="Helvetica" w:hAnsi="Helvetica" w:cs="Helvetica"/>
          <w:kern w:val="0"/>
          <w:sz w:val="18"/>
          <w:szCs w:val="18"/>
          <w:lang w:val="it-IT"/>
        </w:rPr>
      </w:pPr>
      <w:r>
        <w:rPr>
          <w:rFonts w:ascii="Helvetica" w:hAnsi="Helvetica" w:cs="Helvetica"/>
          <w:kern w:val="0"/>
          <w:sz w:val="18"/>
          <w:szCs w:val="18"/>
          <w:lang w:val="it-IT"/>
        </w:rPr>
        <w:t>Question 9 :</w:t>
      </w:r>
    </w:p>
    <w:p w14:paraId="271DFF04" w14:textId="06A37FAD" w:rsidR="00327788" w:rsidRDefault="00327788" w:rsidP="00327788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EMPLOYE 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 xml:space="preserve">( </w:t>
      </w:r>
      <w:proofErr w:type="spellStart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Numero</w:t>
      </w:r>
      <w:proofErr w:type="spellEnd"/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, Nom,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Prenom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LocRue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>,  Rue , CP, Ville, Tel, Email)</w:t>
      </w:r>
    </w:p>
    <w:p w14:paraId="11EB779B" w14:textId="49E04300" w:rsidR="00327788" w:rsidRDefault="00327788" w:rsidP="00327788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FICHE_ACTIVITE (</w:t>
      </w:r>
      <w:proofErr w:type="gramStart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CODE</w:t>
      </w:r>
      <w:r>
        <w:rPr>
          <w:rFonts w:ascii="Helvetica" w:hAnsi="Helvetica" w:cs="Helvetica"/>
          <w:kern w:val="0"/>
          <w:sz w:val="18"/>
          <w:szCs w:val="18"/>
        </w:rPr>
        <w:t> ,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DESIGNATION)</w:t>
      </w:r>
    </w:p>
    <w:p w14:paraId="2ADA7879" w14:textId="7FC24592" w:rsidR="00327788" w:rsidRDefault="00327788" w:rsidP="00327788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CLIENTE (</w:t>
      </w:r>
      <w:proofErr w:type="spellStart"/>
      <w:proofErr w:type="gramStart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NumeroClient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> ,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NomClient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LocRueClient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RueClient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CpClient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VilleClient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Contact,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TelClient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Fax,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EmailClient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 , Capita,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CodeA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>)</w:t>
      </w:r>
    </w:p>
    <w:p w14:paraId="2CC8FF54" w14:textId="59A844B4" w:rsidR="00327788" w:rsidRDefault="00327788" w:rsidP="00327788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TABLEAU_COMPETENCE (</w:t>
      </w:r>
      <w:proofErr w:type="spellStart"/>
      <w:proofErr w:type="gramStart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CodeA</w:t>
      </w:r>
      <w:proofErr w:type="spellEnd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 </w:t>
      </w:r>
      <w:r>
        <w:rPr>
          <w:rFonts w:ascii="Helvetica" w:hAnsi="Helvetica" w:cs="Helvetica"/>
          <w:kern w:val="0"/>
          <w:sz w:val="18"/>
          <w:szCs w:val="18"/>
          <w:u w:val="single"/>
        </w:rPr>
        <w:t>,</w:t>
      </w:r>
      <w:proofErr w:type="gramEnd"/>
      <w:r>
        <w:rPr>
          <w:rFonts w:ascii="Helvetica" w:hAnsi="Helvetica" w:cs="Helvetica"/>
          <w:kern w:val="0"/>
          <w:sz w:val="18"/>
          <w:szCs w:val="18"/>
          <w:u w:val="single"/>
        </w:rPr>
        <w:t xml:space="preserve">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designation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kern w:val="0"/>
          <w:sz w:val="18"/>
          <w:szCs w:val="18"/>
        </w:rPr>
        <w:t>taux_horaire</w:t>
      </w:r>
      <w:proofErr w:type="spellEnd"/>
      <w:r>
        <w:rPr>
          <w:rFonts w:ascii="Helvetica" w:hAnsi="Helvetica" w:cs="Helvetica"/>
          <w:kern w:val="0"/>
          <w:sz w:val="18"/>
          <w:szCs w:val="18"/>
        </w:rPr>
        <w:t>)</w:t>
      </w:r>
    </w:p>
    <w:p w14:paraId="00AB5FC4" w14:textId="77777777" w:rsidR="00C93A93" w:rsidRPr="00327788" w:rsidRDefault="00C93A93" w:rsidP="00C93A93">
      <w:pPr>
        <w:rPr>
          <w:rFonts w:ascii="Helvetica" w:hAnsi="Helvetica" w:cs="Helvetica"/>
          <w:kern w:val="0"/>
          <w:sz w:val="18"/>
          <w:szCs w:val="18"/>
        </w:rPr>
      </w:pPr>
      <w:r w:rsidRPr="00327788">
        <w:rPr>
          <w:rFonts w:ascii="Helvetica" w:hAnsi="Helvetica" w:cs="Helvetica"/>
          <w:kern w:val="0"/>
          <w:sz w:val="18"/>
          <w:szCs w:val="18"/>
        </w:rPr>
        <w:t xml:space="preserve">FICHE_RELEVE </w:t>
      </w:r>
      <w:proofErr w:type="gramStart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( #</w:t>
      </w:r>
      <w:proofErr w:type="gramEnd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MoisAnnee, #NumeroClient ,#</w:t>
      </w:r>
      <w:proofErr w:type="spellStart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>Numero</w:t>
      </w:r>
      <w:proofErr w:type="spellEnd"/>
      <w:r w:rsidRPr="00327788">
        <w:rPr>
          <w:rFonts w:ascii="Helvetica" w:hAnsi="Helvetica" w:cs="Helvetica"/>
          <w:kern w:val="0"/>
          <w:sz w:val="18"/>
          <w:szCs w:val="18"/>
          <w:u w:val="single"/>
        </w:rPr>
        <w:t xml:space="preserve"> , #CodeA</w:t>
      </w:r>
      <w:r w:rsidRPr="00327788">
        <w:rPr>
          <w:rFonts w:ascii="Helvetica" w:hAnsi="Helvetica" w:cs="Helvetica"/>
          <w:kern w:val="0"/>
          <w:sz w:val="18"/>
          <w:szCs w:val="18"/>
        </w:rPr>
        <w:t xml:space="preserve">, </w:t>
      </w:r>
      <w:proofErr w:type="spellStart"/>
      <w:r w:rsidRPr="00327788">
        <w:rPr>
          <w:rFonts w:ascii="Helvetica" w:hAnsi="Helvetica" w:cs="Helvetica"/>
          <w:kern w:val="0"/>
          <w:sz w:val="18"/>
          <w:szCs w:val="18"/>
        </w:rPr>
        <w:t>NbHeureTravaillees</w:t>
      </w:r>
      <w:proofErr w:type="spellEnd"/>
      <w:r w:rsidRPr="00327788">
        <w:rPr>
          <w:rFonts w:ascii="Helvetica" w:hAnsi="Helvetica" w:cs="Helvetica"/>
          <w:kern w:val="0"/>
          <w:sz w:val="18"/>
          <w:szCs w:val="18"/>
        </w:rPr>
        <w:t>)</w:t>
      </w:r>
    </w:p>
    <w:p w14:paraId="0397EBD4" w14:textId="77777777" w:rsidR="00327788" w:rsidRDefault="00327788" w:rsidP="00327788">
      <w:pPr>
        <w:rPr>
          <w:rFonts w:ascii="Helvetica" w:hAnsi="Helvetica" w:cs="Helvetica"/>
          <w:kern w:val="0"/>
          <w:sz w:val="18"/>
          <w:szCs w:val="18"/>
        </w:rPr>
      </w:pPr>
    </w:p>
    <w:p w14:paraId="3B8D26E3" w14:textId="77777777" w:rsidR="00327788" w:rsidRDefault="00327788" w:rsidP="00327788">
      <w:pPr>
        <w:rPr>
          <w:rFonts w:ascii="Helvetica" w:hAnsi="Helvetica" w:cs="Helvetica"/>
          <w:kern w:val="0"/>
          <w:sz w:val="18"/>
          <w:szCs w:val="18"/>
        </w:rPr>
      </w:pPr>
    </w:p>
    <w:p w14:paraId="403D63CA" w14:textId="77777777" w:rsidR="00327788" w:rsidRDefault="00327788" w:rsidP="00327788">
      <w:pPr>
        <w:rPr>
          <w:rFonts w:ascii="Helvetica" w:hAnsi="Helvetica" w:cs="Helvetica"/>
          <w:kern w:val="0"/>
          <w:sz w:val="18"/>
          <w:szCs w:val="18"/>
        </w:rPr>
      </w:pPr>
    </w:p>
    <w:p w14:paraId="08E4AD95" w14:textId="77777777" w:rsidR="00327788" w:rsidRPr="00327788" w:rsidRDefault="00327788" w:rsidP="000B07B9">
      <w:pPr>
        <w:rPr>
          <w:rFonts w:ascii="Helvetica" w:hAnsi="Helvetica" w:cs="Helvetica"/>
          <w:kern w:val="0"/>
          <w:sz w:val="18"/>
          <w:szCs w:val="18"/>
        </w:rPr>
      </w:pPr>
    </w:p>
    <w:sectPr w:rsidR="00327788" w:rsidRPr="0032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77"/>
    <w:rsid w:val="000B07B9"/>
    <w:rsid w:val="00294EA8"/>
    <w:rsid w:val="00327788"/>
    <w:rsid w:val="003425B6"/>
    <w:rsid w:val="003A44BD"/>
    <w:rsid w:val="003F235B"/>
    <w:rsid w:val="005C29A7"/>
    <w:rsid w:val="005E76B5"/>
    <w:rsid w:val="00671AC1"/>
    <w:rsid w:val="00676FA8"/>
    <w:rsid w:val="0073191E"/>
    <w:rsid w:val="007536E0"/>
    <w:rsid w:val="0076063E"/>
    <w:rsid w:val="0077378A"/>
    <w:rsid w:val="00780E58"/>
    <w:rsid w:val="007F19D1"/>
    <w:rsid w:val="008D5E9B"/>
    <w:rsid w:val="008D67E2"/>
    <w:rsid w:val="008D7557"/>
    <w:rsid w:val="00A70277"/>
    <w:rsid w:val="00BF69AF"/>
    <w:rsid w:val="00C72D9C"/>
    <w:rsid w:val="00C93A93"/>
    <w:rsid w:val="00CE4D83"/>
    <w:rsid w:val="00D56A41"/>
    <w:rsid w:val="00D63572"/>
    <w:rsid w:val="00DA43BB"/>
    <w:rsid w:val="00DC241F"/>
    <w:rsid w:val="00DC3A62"/>
    <w:rsid w:val="00E86D33"/>
    <w:rsid w:val="00F7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A1D6"/>
  <w15:chartTrackingRefBased/>
  <w15:docId w15:val="{8FC714C2-F640-4318-BAA7-31EEB613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Kremser</dc:creator>
  <cp:keywords/>
  <dc:description/>
  <cp:lastModifiedBy>Gaëtan Kremser</cp:lastModifiedBy>
  <cp:revision>24</cp:revision>
  <dcterms:created xsi:type="dcterms:W3CDTF">2023-09-27T13:04:00Z</dcterms:created>
  <dcterms:modified xsi:type="dcterms:W3CDTF">2023-11-08T14:31:00Z</dcterms:modified>
</cp:coreProperties>
</file>