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F5FA" w14:textId="29C5C655" w:rsidR="003A44BD" w:rsidRDefault="007D00BC">
      <w:r>
        <w:t xml:space="preserve">Utiliser </w:t>
      </w:r>
      <w:proofErr w:type="gramStart"/>
      <w:r>
        <w:t>une machine virtuel</w:t>
      </w:r>
      <w:proofErr w:type="gramEnd"/>
      <w:r>
        <w:t xml:space="preserve"> </w:t>
      </w:r>
    </w:p>
    <w:p w14:paraId="467C778E" w14:textId="0D14C0A4" w:rsidR="007D00BC" w:rsidRDefault="007D00BC">
      <w:r>
        <w:t xml:space="preserve">Donnée infecter </w:t>
      </w:r>
      <w:proofErr w:type="gramStart"/>
      <w:r>
        <w:t>peut être</w:t>
      </w:r>
      <w:proofErr w:type="gramEnd"/>
      <w:r>
        <w:t xml:space="preserve"> dans </w:t>
      </w:r>
      <w:proofErr w:type="spellStart"/>
      <w:r>
        <w:t>bac</w:t>
      </w:r>
      <w:proofErr w:type="spellEnd"/>
      <w:r>
        <w:t xml:space="preserve"> up</w:t>
      </w:r>
    </w:p>
    <w:p w14:paraId="55C4460D" w14:textId="2B02B086" w:rsidR="007D00BC" w:rsidRDefault="007D00BC">
      <w:r>
        <w:t>Clean le bac up sur une machine virtuel hors réseau</w:t>
      </w:r>
    </w:p>
    <w:sectPr w:rsidR="007D0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BC"/>
    <w:rsid w:val="003A44BD"/>
    <w:rsid w:val="007D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723D"/>
  <w15:chartTrackingRefBased/>
  <w15:docId w15:val="{6E72D2E1-2512-47C2-B7BA-1EE1B53A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Kremser</dc:creator>
  <cp:keywords/>
  <dc:description/>
  <cp:lastModifiedBy>Gaëtan Kremser</cp:lastModifiedBy>
  <cp:revision>1</cp:revision>
  <dcterms:created xsi:type="dcterms:W3CDTF">2023-11-21T14:40:00Z</dcterms:created>
  <dcterms:modified xsi:type="dcterms:W3CDTF">2023-11-21T14:47:00Z</dcterms:modified>
</cp:coreProperties>
</file>