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 ASSIGNMENT –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 Gagan Chordia</w:t>
      </w:r>
    </w:p>
    <w:p>
      <w:pPr>
        <w:pStyle w:val="Normal"/>
        <w:bidi w:val="0"/>
        <w:jc w:val="left"/>
        <w:rPr/>
      </w:pPr>
      <w:r>
        <w:rPr/>
        <w:t>Reg.No: 19BCE0788</w:t>
      </w:r>
    </w:p>
    <w:p>
      <w:pPr>
        <w:pStyle w:val="Normal"/>
        <w:bidi w:val="0"/>
        <w:jc w:val="left"/>
        <w:rPr/>
      </w:pPr>
      <w:r>
        <w:rPr/>
        <w:t>Slot: L9+L10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8"/>
          <w:szCs w:val="28"/>
        </w:rPr>
      </w:pPr>
      <w:r>
        <w:rPr>
          <w:rFonts w:ascii="serif" w:hAnsi="serif"/>
          <w:b/>
          <w:bCs/>
          <w:sz w:val="28"/>
          <w:szCs w:val="28"/>
        </w:rPr>
        <w:t>Implement the solution for reader – writer’s problem.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8"/>
          <w:szCs w:val="28"/>
        </w:rPr>
      </w:pPr>
      <w:r>
        <w:rPr>
          <w:rFonts w:ascii="serif" w:hAnsi="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C Code: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&lt;semaphore.h&gt;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&lt;pthread.h&gt;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sem_t mutex, writeBlock;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readCount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*reader(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*read){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 = 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read);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sem_wait(&amp;mutex);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readCount++;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(readCount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sem_wait(&amp;writeBlock);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sem_post(&amp;mutex);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"\nData is read by reader %d is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x, data);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sleep(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sem_wait(&amp;mutex);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readCount--;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(readCount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sem_post(&amp;writeBlock);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sem_post(&amp;mutex);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*writer(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*write){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 = 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write);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sem_wait(&amp;writeBlock);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data++;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"\nData is writen by the writer %d is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,x,data);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sleep(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sem_post(&amp;writeBlock);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pthread_t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readThread[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writeThread[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sem_init(&amp;mutex,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sem_init(&amp;writeBlock,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pthread_create(&amp;writeThread[i],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writer,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*)i);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pthread_create(&amp;readThread[i],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reader,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*)i);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pthread_join(writeThread[i],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pthread_join(readThread[i],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/>
        <w:t>Output: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4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8"/>
          <w:szCs w:val="28"/>
        </w:rPr>
      </w:pPr>
      <w:r>
        <w:rPr>
          <w:rFonts w:ascii="serif" w:hAnsi="serif"/>
          <w:b/>
          <w:bCs/>
          <w:sz w:val="28"/>
          <w:szCs w:val="28"/>
        </w:rPr>
        <w:t xml:space="preserve">Implement the solution for dining philosopher’s problem. 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C Code: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1"/>
          <w:szCs w:val="24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31515"/>
          <w:sz w:val="21"/>
          <w:szCs w:val="24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#define n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compltedDinner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chopSticks{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inUse;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}CSAvailability[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philosp{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left;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right;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}status[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toDine(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philosopherNo){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(status[philosopherNo].left==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status[philosopherNo].right==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completed his dinner\n"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(status[philosopherNo].left==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status[philosopherNo].right==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completed his dinner\n"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status[philosopherNo].left = status[philosopherNo].right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otherChopStick = philosopherNo-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(otherChopStick==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otherChopStick=(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CSAvailability[philosopherNo].inUse = CSAvailability[otherChopStick].inUse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has used chopsticks %d and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,otherChopStick+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compltedDinner++;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(status[philosopherNo].left==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status[philosopherNo].right==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(philosopherNo==(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(CSAvailability[philosopherNo].inUse==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CSAvailability[philosopherNo].inUse = status[philosopherNo].right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using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waiting for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 = philosopherNo;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philosopherNo-=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(philosopherNo==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philosopherNo=(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(CSAvailability[philosopherNo].inUse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CSAvailability[philosopherNo].inUse = status[temp].right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using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,temp+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waiting for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,temp+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(status[philosopherNo].left==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(philosopherNo==(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(CSAvailability[philosopherNo-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].inUse==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CSAvailability[philosopherNo-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].inUse = status[philosopherNo].left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using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waiting for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{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//except last philosopher case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(CSAvailability[philosopherNo].inUse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CSAvailability[philosopherNo].inUse = status[philosopherNo].left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using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"Philosopher %d is waiting for chopstick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,philosopherNo+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CSAvailability[i].inUse=status[i].left=status[i].right=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(compltedDinner&lt;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toDine(i);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"\nNumber of philosophers completed dinner = %d\n\n"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,compltedDinner);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4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4772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8"/>
          <w:szCs w:val="28"/>
        </w:rPr>
      </w:pPr>
      <w:r>
        <w:rPr>
          <w:rFonts w:ascii="serif" w:hAnsi="serif"/>
          <w:b/>
          <w:bCs/>
          <w:sz w:val="28"/>
          <w:szCs w:val="28"/>
        </w:rPr>
        <w:t>Implement the solution for producer consumer problem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C Code: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1"/>
          <w:szCs w:val="24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31515"/>
          <w:sz w:val="21"/>
          <w:szCs w:val="24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mutex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full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empty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y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wait(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--x;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signal(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x){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++x;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producer(){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mutex = wait(mutex);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full = signal(full);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empty = wait(empty);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y++;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"\n\nProducer Produced: 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mutex = signal(mutex);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consumer(){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mutex = wait(mutex);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full = wait(full);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empty = signal(empty);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"\n\nConsumer Consumed: 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y--;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mutex = signal(mutex);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a, flag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(flag){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"\n\nPress 1 to produce.\n\nPress 2 to consume.\n\nPress 3 to exit\n"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(mutex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empty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producer();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"\nBuffer is full"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(mutex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full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consumer();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"\nBuffer is empty"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flag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08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6441440</wp:posOffset>
            </wp:positionV>
            <wp:extent cx="2752725" cy="1724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8"/>
          <w:szCs w:val="28"/>
        </w:rPr>
      </w:pPr>
      <w:r>
        <w:rPr>
          <w:rFonts w:ascii="serif" w:hAnsi="serif"/>
          <w:b/>
          <w:bCs/>
          <w:sz w:val="28"/>
          <w:szCs w:val="28"/>
        </w:rPr>
        <w:t xml:space="preserve">The analogy is based upon a hypothetical barber shop with one barber. There is a barber shop which has one barber, one barber chair, and n chairs for waiting for customers if there are any to sit on the chair.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serif" w:hAnsi="serif"/>
          <w:b/>
          <w:bCs/>
          <w:sz w:val="28"/>
          <w:szCs w:val="28"/>
        </w:rPr>
        <w:t xml:space="preserve">If there is no customer, then the barber sleeps in his own chair.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serif" w:hAnsi="serif"/>
          <w:b/>
          <w:bCs/>
          <w:sz w:val="28"/>
          <w:szCs w:val="28"/>
        </w:rPr>
        <w:t xml:space="preserve">When a customer arrives, he has to wake up the barber.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serif" w:hAnsi="serif"/>
          <w:b/>
          <w:bCs/>
          <w:sz w:val="28"/>
          <w:szCs w:val="28"/>
        </w:rPr>
        <w:t>If there are many customers and the barber is cutting a customer’s hair, then the remaining customers either wait if there are empty chairs in the waiting room or they leave if no chairs are empty.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C Code: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1"/>
          <w:szCs w:val="24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31515"/>
          <w:sz w:val="21"/>
          <w:szCs w:val="24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&lt;sys/stat.h&gt;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&lt;time.h&gt;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customers[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barber[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freeSeats[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randomWait()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delay;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delay = random() %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99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- wait: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delay);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barberProcess()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num;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"Barber %d is trying to get a customer\n"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P(customers);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"Barber %d is waiting for the seat to become free\n"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P(seats);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read(freeSeats[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],&amp;num,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num++;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write(freeSeats[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],&amp;num,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"Barber %d is increasing the number of free accessSeats to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,i,num);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V(barber);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V(seats);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"Barber is now cutting hair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randomWait();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customerProcess()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num;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++i)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"New customer trying to find a seat\n"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P(seats);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read(freeSeats[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],&amp;num,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(num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num--;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write(freeSeats[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],&amp;num,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"Customer left seating in waiting room. The total free accessSeats are now: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,num);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V(customers);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V(seats);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"Customer is now waiting for the barber\n"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P(barber);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"Customer is now getting a hair cut\n"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write(freeSeats[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],&amp;num,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V(seats);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"No free chairs available\n"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randomWait();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V(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arr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write(arr[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],&amp;a,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arr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read(arr[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],&amp;a,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pipe(seats);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pipe(customers);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pipe(barber);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pipe(freeSeats);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V(seats);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num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write(freeSeats[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],&amp;num,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(fork()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srand(time(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barberProcess();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i++) 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(fork()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srand(time(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*i);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customerProcess();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sleep(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9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12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94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8"/>
          <w:szCs w:val="28"/>
        </w:rPr>
      </w:pPr>
      <w:r>
        <w:rPr>
          <w:rFonts w:ascii="serif" w:hAnsi="serif"/>
          <w:b/>
          <w:bCs/>
          <w:sz w:val="28"/>
          <w:szCs w:val="28"/>
        </w:rPr>
        <w:t xml:space="preserve">A pair of processes involved in exchanging a sequence of integers. The number of integers that can be produced and consumed at a time is limited to 100. Write a Program to implement the producer and consumer problem using POSIX semaphore for the above scenario. </w:t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8"/>
          <w:szCs w:val="28"/>
        </w:rPr>
      </w:pPr>
      <w:r>
        <w:rPr>
          <w:rFonts w:ascii="serif" w:hAnsi="serif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C Code: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1"/>
          <w:szCs w:val="24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31515"/>
          <w:sz w:val="21"/>
          <w:szCs w:val="24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&lt;semaphore.h&gt;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&lt;pthread.h&gt;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#define buffersize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pthread_mutex_t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mutex;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pthread_t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tidP[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],tidC[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sem_t full,empty;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counter;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buffer[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buffersize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initialize(){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pthread_mutex_init(&amp;mutex,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sem_init(&amp;full,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sem_init(&amp;empty,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buffersize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counter=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write(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item){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buffer[counter++]=item;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read(){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(buffer[--counter]);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*producer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*produce){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waittime,item,i;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item=rand()%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waittime=rand()%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sem_wait(&amp;empty);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pthread_mutex_lock(&amp;mutex);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"\nProducer produced: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,item);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write(item);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pthread_mutex_unlock(&amp;mutex);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sem_post(&amp;full);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*consumer(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*consume){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waittime,item;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waittime=rand()%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sem_wait(&amp;full);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pthread_mutex_lock(&amp;mutex);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item=read();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"\nConsumer consumed: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,item);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pthread_mutex_unlock(&amp;mutex);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sem_post(&amp;empty);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producers, consumers,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initialize();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the number of producers: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,&amp;producers);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the number of consumers: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,&amp;consumers);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 &lt; producers;i++){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pthread_create(&amp;tidP[i],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,producer,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;i&lt;consumers;i++){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pthread_create(&amp;tidC[i],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,consumer,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;i&lt;producers;i++){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pthread_join(tidP[i],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;i&lt;consumers;i++){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pthread_join(tidC[i],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05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13</Pages>
  <Words>975</Words>
  <Characters>7439</Characters>
  <CharactersWithSpaces>8101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2021-05-04T08:44:55Z</dcterms:created>
  <dc:creator/>
  <dc:description/>
  <dc:language>en-IN</dc:language>
  <cp:lastModifiedBy/>
  <dcterms:modified xsi:type="dcterms:W3CDTF">2021-05-04T17:01:27Z</dcterms:modified>
  <cp:revision>3</cp:revision>
  <dc:subject/>
  <dc:title/>
</cp:coreProperties>
</file>