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018" w:rsidRDefault="002D3B73" w:rsidP="002A5ADB">
      <w:pPr>
        <w:pStyle w:val="Header"/>
        <w:spacing w:before="10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1905000" cy="1181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BD9" w:rsidRDefault="005A5BD9" w:rsidP="00AD6671">
      <w:pPr>
        <w:pStyle w:val="Header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OPEN EDUCATIONAL RESOURCE</w:t>
      </w:r>
    </w:p>
    <w:p w:rsidR="002C7018" w:rsidRDefault="002D3B73" w:rsidP="00AD6671">
      <w:pPr>
        <w:pStyle w:val="Header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Course Code: </w:t>
      </w:r>
      <w:r w:rsidR="00E631BD">
        <w:rPr>
          <w:rFonts w:ascii="Times New Roman" w:hAnsi="Times New Roman"/>
          <w:b/>
          <w:sz w:val="24"/>
          <w:szCs w:val="24"/>
        </w:rPr>
        <w:t>CHE</w:t>
      </w:r>
      <w:r w:rsidR="00BD3716">
        <w:rPr>
          <w:rFonts w:ascii="Times New Roman" w:hAnsi="Times New Roman"/>
          <w:b/>
          <w:sz w:val="24"/>
          <w:szCs w:val="24"/>
        </w:rPr>
        <w:t>110</w:t>
      </w:r>
    </w:p>
    <w:p w:rsidR="002C7018" w:rsidRDefault="002D3B73" w:rsidP="00AD6671">
      <w:pPr>
        <w:pStyle w:val="Header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Course </w:t>
      </w:r>
      <w:r w:rsidR="004F7D3F">
        <w:rPr>
          <w:rFonts w:ascii="Times New Roman" w:hAnsi="Times New Roman"/>
          <w:b/>
          <w:sz w:val="24"/>
          <w:szCs w:val="24"/>
        </w:rPr>
        <w:t>Title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 w:rsidR="00BD3716">
        <w:rPr>
          <w:rStyle w:val="fontstyle01"/>
        </w:rPr>
        <w:t>ENVIRONMENTAL STUDIES</w:t>
      </w:r>
    </w:p>
    <w:p w:rsidR="002C7018" w:rsidRPr="005A5BD9" w:rsidRDefault="002D3B73" w:rsidP="00AD6671">
      <w:pPr>
        <w:pStyle w:val="Header"/>
        <w:ind w:left="9130" w:hangingChars="4150" w:hanging="913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</w:t>
      </w:r>
      <w:r w:rsidR="00BD3716">
        <w:rPr>
          <w:rFonts w:ascii="Times New Roman" w:hAnsi="Times New Roman"/>
          <w:b/>
        </w:rPr>
        <w:t>L.T.P: 2</w:t>
      </w:r>
      <w:r w:rsidRPr="005A5BD9">
        <w:rPr>
          <w:rFonts w:ascii="Times New Roman" w:hAnsi="Times New Roman"/>
          <w:b/>
        </w:rPr>
        <w:t xml:space="preserve">.0.0                                                                                                                                    </w:t>
      </w:r>
      <w:r w:rsidR="00BD3716">
        <w:rPr>
          <w:rFonts w:ascii="Times New Roman" w:hAnsi="Times New Roman"/>
          <w:b/>
        </w:rPr>
        <w:t>Credit:  2</w:t>
      </w:r>
    </w:p>
    <w:p w:rsidR="002C7018" w:rsidRDefault="002C7018" w:rsidP="00AD6671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10620" w:type="dxa"/>
        <w:tblInd w:w="-432" w:type="dxa"/>
        <w:tblLayout w:type="fixed"/>
        <w:tblLook w:val="04A0"/>
      </w:tblPr>
      <w:tblGrid>
        <w:gridCol w:w="853"/>
        <w:gridCol w:w="821"/>
        <w:gridCol w:w="993"/>
        <w:gridCol w:w="1842"/>
        <w:gridCol w:w="993"/>
        <w:gridCol w:w="1559"/>
        <w:gridCol w:w="1134"/>
        <w:gridCol w:w="2425"/>
      </w:tblGrid>
      <w:tr w:rsidR="00826625" w:rsidRPr="00AD6671" w:rsidTr="00826625">
        <w:trPr>
          <w:trHeight w:val="279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018" w:rsidRPr="00AD6671" w:rsidRDefault="002D3B73">
            <w:pPr>
              <w:spacing w:before="100" w:beforeAutospacing="1" w:after="0" w:line="25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bookmarkStart w:id="0" w:name="_Hlk144889836"/>
            <w:r w:rsidRPr="00AD6671">
              <w:rPr>
                <w:rFonts w:eastAsia="Calibri"/>
                <w:b/>
                <w:sz w:val="20"/>
                <w:szCs w:val="20"/>
              </w:rPr>
              <w:t>Course Code</w:t>
            </w:r>
            <w:bookmarkEnd w:id="0"/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018" w:rsidRPr="00AD6671" w:rsidRDefault="002D3B73">
            <w:pPr>
              <w:spacing w:before="100" w:beforeAutospacing="1" w:after="0" w:line="25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D6671">
              <w:rPr>
                <w:rFonts w:eastAsia="Calibri"/>
                <w:b/>
                <w:sz w:val="20"/>
                <w:szCs w:val="20"/>
              </w:rPr>
              <w:t>Course Title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018" w:rsidRPr="00AD6671" w:rsidRDefault="002D3B73">
            <w:pPr>
              <w:spacing w:before="100" w:beforeAutospacing="1" w:after="0" w:line="25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D6671">
              <w:rPr>
                <w:rFonts w:eastAsia="Calibri"/>
                <w:b/>
                <w:sz w:val="20"/>
                <w:szCs w:val="20"/>
              </w:rPr>
              <w:t>Unit mapped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018" w:rsidRPr="00AD6671" w:rsidRDefault="002D3B73">
            <w:pPr>
              <w:spacing w:before="100" w:beforeAutospacing="1" w:after="0" w:line="25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D6671">
              <w:rPr>
                <w:rFonts w:eastAsia="Calibri"/>
                <w:b/>
                <w:sz w:val="20"/>
                <w:szCs w:val="20"/>
              </w:rPr>
              <w:t>Broad topic</w:t>
            </w:r>
            <w:r w:rsidR="00B95084" w:rsidRPr="00AD6671">
              <w:rPr>
                <w:rFonts w:eastAsia="Calibri"/>
                <w:b/>
                <w:sz w:val="20"/>
                <w:szCs w:val="20"/>
              </w:rPr>
              <w:t>/Sub Topic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018" w:rsidRPr="00AD6671" w:rsidRDefault="002D3B73">
            <w:pPr>
              <w:spacing w:before="100" w:beforeAutospacing="1" w:after="0" w:line="25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D6671">
              <w:rPr>
                <w:rFonts w:eastAsia="Calibri"/>
                <w:b/>
                <w:sz w:val="20"/>
                <w:szCs w:val="20"/>
              </w:rPr>
              <w:t>OER Type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018" w:rsidRPr="00AD6671" w:rsidRDefault="002D3B73">
            <w:pPr>
              <w:spacing w:before="100" w:beforeAutospacing="1" w:after="0" w:line="25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D6671">
              <w:rPr>
                <w:rFonts w:eastAsia="Calibri"/>
                <w:b/>
                <w:sz w:val="20"/>
                <w:szCs w:val="20"/>
              </w:rPr>
              <w:t>Title of OER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018" w:rsidRPr="00AD6671" w:rsidRDefault="002D3B73">
            <w:pPr>
              <w:spacing w:before="100" w:beforeAutospacing="1" w:after="0" w:line="25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D6671">
              <w:rPr>
                <w:rFonts w:eastAsia="Calibri"/>
                <w:b/>
                <w:sz w:val="20"/>
                <w:szCs w:val="20"/>
              </w:rPr>
              <w:t>*%age unit mapped with OER (approx)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018" w:rsidRPr="00AD6671" w:rsidRDefault="002D3B73">
            <w:pPr>
              <w:spacing w:before="100" w:beforeAutospacing="1" w:after="0" w:line="256" w:lineRule="auto"/>
              <w:jc w:val="both"/>
              <w:rPr>
                <w:rFonts w:eastAsia="Calibri"/>
                <w:b/>
                <w:sz w:val="20"/>
                <w:szCs w:val="20"/>
              </w:rPr>
            </w:pPr>
            <w:r w:rsidRPr="00AD6671">
              <w:rPr>
                <w:rFonts w:eastAsia="Calibri"/>
                <w:b/>
                <w:sz w:val="20"/>
                <w:szCs w:val="20"/>
              </w:rPr>
              <w:t>Source URL</w:t>
            </w:r>
          </w:p>
        </w:tc>
      </w:tr>
      <w:tr w:rsidR="00826625" w:rsidRPr="00AD6671" w:rsidTr="00826625">
        <w:trPr>
          <w:trHeight w:val="434"/>
        </w:trPr>
        <w:tc>
          <w:tcPr>
            <w:tcW w:w="1674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ED44FF" w:rsidRPr="00AD6671" w:rsidRDefault="00ED44FF" w:rsidP="00F930C1">
            <w:pPr>
              <w:spacing w:after="0" w:line="240" w:lineRule="auto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CHE</w:t>
            </w:r>
            <w:r w:rsidR="00F930C1" w:rsidRPr="00AD6671">
              <w:rPr>
                <w:rFonts w:eastAsia="Calibri"/>
                <w:sz w:val="20"/>
                <w:szCs w:val="20"/>
              </w:rPr>
              <w:t>110: Environmental Studies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ED44FF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 xml:space="preserve">Unit 1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341244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Introduction and natural resources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862A44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Reading material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862A44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Environmental Science/ Natural Resources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862A44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40</w:t>
            </w:r>
            <w:r w:rsidR="00ED44FF" w:rsidRPr="00AD6671">
              <w:rPr>
                <w:rFonts w:eastAsia="Calibri"/>
                <w:sz w:val="20"/>
                <w:szCs w:val="20"/>
              </w:rPr>
              <w:t>%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862A44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http://www.nmffa.org/181.html</w:t>
            </w:r>
          </w:p>
        </w:tc>
      </w:tr>
      <w:tr w:rsidR="00826625" w:rsidRPr="00AD6671" w:rsidTr="00826625">
        <w:trPr>
          <w:trHeight w:val="134"/>
        </w:trPr>
        <w:tc>
          <w:tcPr>
            <w:tcW w:w="16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D44FF" w:rsidRPr="00AD6671" w:rsidRDefault="00ED44FF" w:rsidP="00ED44FF">
            <w:pPr>
              <w:spacing w:after="0" w:line="240" w:lineRule="auto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ED44FF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Unit 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341244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Ecosystems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ED44FF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Reading material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010F32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Ecology I: The Earth System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010F32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62%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010F32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https://ocw.mit.edu/courses/1-018j-ecology-i-the-earth-system-fall-2009/pages/calendar/</w:t>
            </w:r>
          </w:p>
        </w:tc>
      </w:tr>
      <w:tr w:rsidR="00826625" w:rsidRPr="00AD6671" w:rsidTr="00826625">
        <w:trPr>
          <w:trHeight w:val="134"/>
        </w:trPr>
        <w:tc>
          <w:tcPr>
            <w:tcW w:w="16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ED44FF" w:rsidRPr="00AD6671" w:rsidRDefault="00ED44FF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ED44FF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Unit 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341244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Biodiversity and conservation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DA5B53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Video Lectures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841F7E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proofErr w:type="spellStart"/>
            <w:r w:rsidRPr="00AD6671">
              <w:rPr>
                <w:rFonts w:eastAsia="Calibri"/>
                <w:sz w:val="20"/>
                <w:szCs w:val="20"/>
              </w:rPr>
              <w:t>Biodiversity.now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841F7E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75%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44FF" w:rsidRPr="00AD6671" w:rsidRDefault="00406723" w:rsidP="00ED44FF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https://www.youtube.com/playlist?list=PLGoV7yzGLvNchVRuADXxXMl2NHesfUlB0</w:t>
            </w:r>
          </w:p>
        </w:tc>
      </w:tr>
      <w:tr w:rsidR="00826625" w:rsidRPr="00AD6671" w:rsidTr="00826625">
        <w:trPr>
          <w:trHeight w:val="134"/>
        </w:trPr>
        <w:tc>
          <w:tcPr>
            <w:tcW w:w="16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Unit 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341244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Environmental pollution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Reading material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52809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ENVIRONMENTAL ISSUES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52809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42%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DA5B53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https://pressbooks.bccampus.ca/environmentalissues/chapter/10-1-atmospheric-pollution/</w:t>
            </w:r>
          </w:p>
        </w:tc>
      </w:tr>
      <w:tr w:rsidR="00826625" w:rsidRPr="00AD6671" w:rsidTr="00826625">
        <w:trPr>
          <w:trHeight w:val="134"/>
        </w:trPr>
        <w:tc>
          <w:tcPr>
            <w:tcW w:w="16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Unit 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01B" w:rsidRPr="00AD6671" w:rsidRDefault="00341244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Environmental Policies &amp; Practices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Reading material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52809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Major Environment Policies and Legislations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52809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33%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52809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https://iced.cag.gov.in/?page_id=256</w:t>
            </w:r>
          </w:p>
        </w:tc>
      </w:tr>
      <w:tr w:rsidR="00826625" w:rsidRPr="00AD6671" w:rsidTr="00826625">
        <w:trPr>
          <w:trHeight w:val="134"/>
        </w:trPr>
        <w:tc>
          <w:tcPr>
            <w:tcW w:w="167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Unit 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01B" w:rsidRPr="00AD6671" w:rsidRDefault="00341244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Human Communities and the Environment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Reading material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F32AE6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Community &amp; Population Ecology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F32AE6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25%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F32AE6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https://openoregon.pressbooks.pub/envirobiology/part/chapter-4/</w:t>
            </w:r>
          </w:p>
        </w:tc>
      </w:tr>
      <w:tr w:rsidR="00826625" w:rsidRPr="00AD6671" w:rsidTr="00826625">
        <w:trPr>
          <w:trHeight w:val="683"/>
        </w:trPr>
        <w:tc>
          <w:tcPr>
            <w:tcW w:w="167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**Average % age of</w:t>
            </w:r>
          </w:p>
          <w:p w:rsidR="005E0457" w:rsidRPr="00AD6671" w:rsidRDefault="005E0457" w:rsidP="005E0457">
            <w:pPr>
              <w:spacing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total syllabus mapped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BD3716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  <w:r w:rsidRPr="00AD6671">
              <w:rPr>
                <w:rFonts w:eastAsia="Calibri"/>
                <w:sz w:val="20"/>
                <w:szCs w:val="20"/>
              </w:rPr>
              <w:t>46%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0457" w:rsidRPr="00AD6671" w:rsidRDefault="005E0457" w:rsidP="005E0457">
            <w:pPr>
              <w:spacing w:before="100" w:beforeAutospacing="1" w:after="0" w:line="256" w:lineRule="auto"/>
              <w:jc w:val="both"/>
              <w:rPr>
                <w:rFonts w:eastAsia="Calibri"/>
                <w:sz w:val="20"/>
                <w:szCs w:val="20"/>
              </w:rPr>
            </w:pPr>
          </w:p>
        </w:tc>
      </w:tr>
    </w:tbl>
    <w:p w:rsidR="004104FB" w:rsidRDefault="00826625" w:rsidP="00AD66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Relevant video links: </w:t>
      </w:r>
      <w:hyperlink r:id="rId7" w:history="1">
        <w:r w:rsidRPr="00111C4F">
          <w:rPr>
            <w:rStyle w:val="Hyperlink"/>
            <w:rFonts w:ascii="Times New Roman" w:hAnsi="Times New Roman" w:cs="Times New Roman"/>
          </w:rPr>
          <w:t>https://docs.google.com/spreadsheets/d/1oO7_9dXEohbAhRoEg3bAbAMoHRiV6AVVP4dyX2wlpdQ/edit?usp=sharing</w:t>
        </w:r>
      </w:hyperlink>
    </w:p>
    <w:sectPr w:rsidR="004104FB" w:rsidSect="00EB0D9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7A20" w:rsidRDefault="00607A20">
      <w:pPr>
        <w:spacing w:line="240" w:lineRule="auto"/>
      </w:pPr>
      <w:r>
        <w:separator/>
      </w:r>
    </w:p>
  </w:endnote>
  <w:endnote w:type="continuationSeparator" w:id="0">
    <w:p w:rsidR="00607A20" w:rsidRDefault="00607A2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7A20" w:rsidRDefault="00607A20">
      <w:pPr>
        <w:spacing w:after="0"/>
      </w:pPr>
      <w:r>
        <w:separator/>
      </w:r>
    </w:p>
  </w:footnote>
  <w:footnote w:type="continuationSeparator" w:id="0">
    <w:p w:rsidR="00607A20" w:rsidRDefault="00607A2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C0122"/>
    <w:rsid w:val="00010F32"/>
    <w:rsid w:val="00086ACC"/>
    <w:rsid w:val="00093DB9"/>
    <w:rsid w:val="000D67E6"/>
    <w:rsid w:val="001827F2"/>
    <w:rsid w:val="001F29F8"/>
    <w:rsid w:val="0020705B"/>
    <w:rsid w:val="00292A4A"/>
    <w:rsid w:val="002A194C"/>
    <w:rsid w:val="002A5ADB"/>
    <w:rsid w:val="002C601B"/>
    <w:rsid w:val="002C6EF1"/>
    <w:rsid w:val="002C7018"/>
    <w:rsid w:val="002D3B73"/>
    <w:rsid w:val="002F2C6C"/>
    <w:rsid w:val="00341244"/>
    <w:rsid w:val="003E469F"/>
    <w:rsid w:val="003F0C97"/>
    <w:rsid w:val="003F1D29"/>
    <w:rsid w:val="00403789"/>
    <w:rsid w:val="00406723"/>
    <w:rsid w:val="004104FB"/>
    <w:rsid w:val="004C0122"/>
    <w:rsid w:val="004F7D3F"/>
    <w:rsid w:val="00552809"/>
    <w:rsid w:val="00562D19"/>
    <w:rsid w:val="005A5BD9"/>
    <w:rsid w:val="005C6D18"/>
    <w:rsid w:val="005E0457"/>
    <w:rsid w:val="005E7436"/>
    <w:rsid w:val="00600B62"/>
    <w:rsid w:val="00607A20"/>
    <w:rsid w:val="00660EB5"/>
    <w:rsid w:val="006962B5"/>
    <w:rsid w:val="006F46E7"/>
    <w:rsid w:val="00802311"/>
    <w:rsid w:val="00826625"/>
    <w:rsid w:val="00841F7E"/>
    <w:rsid w:val="00862A44"/>
    <w:rsid w:val="008641D5"/>
    <w:rsid w:val="008C6EC5"/>
    <w:rsid w:val="00906950"/>
    <w:rsid w:val="0092280D"/>
    <w:rsid w:val="009B0600"/>
    <w:rsid w:val="00AB639F"/>
    <w:rsid w:val="00AD50AA"/>
    <w:rsid w:val="00AD6671"/>
    <w:rsid w:val="00B0059C"/>
    <w:rsid w:val="00B4588A"/>
    <w:rsid w:val="00B828D5"/>
    <w:rsid w:val="00B95084"/>
    <w:rsid w:val="00B951B0"/>
    <w:rsid w:val="00B97A14"/>
    <w:rsid w:val="00BD3716"/>
    <w:rsid w:val="00CC3B9A"/>
    <w:rsid w:val="00D03F5D"/>
    <w:rsid w:val="00D07632"/>
    <w:rsid w:val="00DA5B53"/>
    <w:rsid w:val="00DC0E0E"/>
    <w:rsid w:val="00E631BD"/>
    <w:rsid w:val="00EB0D95"/>
    <w:rsid w:val="00ED44FF"/>
    <w:rsid w:val="00F32AE6"/>
    <w:rsid w:val="00F500DB"/>
    <w:rsid w:val="00F930C1"/>
    <w:rsid w:val="00FB2F72"/>
    <w:rsid w:val="00FF122A"/>
    <w:rsid w:val="7AAF7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8D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8D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828D5"/>
    <w:pPr>
      <w:tabs>
        <w:tab w:val="center" w:pos="4680"/>
        <w:tab w:val="right" w:pos="9360"/>
      </w:tabs>
      <w:spacing w:beforeAutospacing="1" w:after="0" w:line="240" w:lineRule="auto"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B828D5"/>
    <w:rPr>
      <w:color w:val="0000FF"/>
      <w:u w:val="single"/>
    </w:rPr>
  </w:style>
  <w:style w:type="table" w:styleId="TableGrid">
    <w:name w:val="Table Grid"/>
    <w:basedOn w:val="TableNormal"/>
    <w:uiPriority w:val="99"/>
    <w:unhideWhenUsed/>
    <w:rsid w:val="00B828D5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B828D5"/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8D5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631BD"/>
    <w:rPr>
      <w:rFonts w:ascii="Verdana" w:hAnsi="Verdana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oO7_9dXEohbAhRoEg3bAbAMoHRiV6AVVP4dyX2wlpdQ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Examination</dc:creator>
  <cp:lastModifiedBy>Prasenjit Adak</cp:lastModifiedBy>
  <cp:revision>29</cp:revision>
  <dcterms:created xsi:type="dcterms:W3CDTF">2024-01-09T07:22:00Z</dcterms:created>
  <dcterms:modified xsi:type="dcterms:W3CDTF">2024-01-20T12:50:00Z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9860D7BEA6914440944795BE66CADC1C_12</vt:lpwstr>
  </property>
  <property fmtid="{D5CDD505-2E9C-101B-9397-08002B2CF9AE}" pid="4" name="GrammarlyDocumentId">
    <vt:lpwstr>408809f01b2b902a3714b8cb0a20946aeb1dd0a40586b82877aa20cdbb496a87</vt:lpwstr>
  </property>
</Properties>
</file>