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C99D" w14:textId="3AE70AED" w:rsidR="00151C2B" w:rsidRDefault="00151C2B" w:rsidP="00151C2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Documentation:- </w:t>
      </w:r>
    </w:p>
    <w:p w14:paraId="0FF1609C" w14:textId="77777777" w:rsidR="00151C2B" w:rsidRDefault="00151C2B" w:rsidP="00151C2B">
      <w:pPr>
        <w:rPr>
          <w:rFonts w:ascii="Calibri" w:hAnsi="Calibri" w:cs="Calibri"/>
          <w:sz w:val="20"/>
          <w:szCs w:val="20"/>
        </w:rPr>
      </w:pPr>
    </w:p>
    <w:p w14:paraId="35692397" w14:textId="0CFE3985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I) Test Cases Documentation:</w:t>
      </w:r>
    </w:p>
    <w:p w14:paraId="1D87269C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Scenario:</w:t>
      </w:r>
    </w:p>
    <w:p w14:paraId="64E0DE79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 xml:space="preserve">Automating UI test cases for </w:t>
      </w:r>
      <w:proofErr w:type="spellStart"/>
      <w:r w:rsidRPr="00151C2B">
        <w:rPr>
          <w:rFonts w:ascii="Calibri" w:hAnsi="Calibri" w:cs="Calibri"/>
          <w:sz w:val="20"/>
          <w:szCs w:val="20"/>
        </w:rPr>
        <w:t>BugBug</w:t>
      </w:r>
      <w:proofErr w:type="spellEnd"/>
      <w:r w:rsidRPr="00151C2B">
        <w:rPr>
          <w:rFonts w:ascii="Calibri" w:hAnsi="Calibri" w:cs="Calibri"/>
          <w:sz w:val="20"/>
          <w:szCs w:val="20"/>
        </w:rPr>
        <w:t xml:space="preserve"> platform focusing on project, tests management, and suites management functionalities.</w:t>
      </w:r>
    </w:p>
    <w:p w14:paraId="21C3C3D1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</w:p>
    <w:p w14:paraId="6E3BE611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Test Case 1: Create New Project</w:t>
      </w:r>
    </w:p>
    <w:p w14:paraId="0AF5FC69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Description:</w:t>
      </w:r>
    </w:p>
    <w:p w14:paraId="19E100B8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 xml:space="preserve">This test case verifies the functionality of creating a new project after signing into the </w:t>
      </w:r>
      <w:proofErr w:type="spellStart"/>
      <w:r w:rsidRPr="00151C2B">
        <w:rPr>
          <w:rFonts w:ascii="Calibri" w:hAnsi="Calibri" w:cs="Calibri"/>
          <w:sz w:val="20"/>
          <w:szCs w:val="20"/>
        </w:rPr>
        <w:t>BugBug</w:t>
      </w:r>
      <w:proofErr w:type="spellEnd"/>
      <w:r w:rsidRPr="00151C2B">
        <w:rPr>
          <w:rFonts w:ascii="Calibri" w:hAnsi="Calibri" w:cs="Calibri"/>
          <w:sz w:val="20"/>
          <w:szCs w:val="20"/>
        </w:rPr>
        <w:t xml:space="preserve"> platform.</w:t>
      </w:r>
    </w:p>
    <w:p w14:paraId="67E54BA3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</w:p>
    <w:p w14:paraId="6293A047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Steps:</w:t>
      </w:r>
    </w:p>
    <w:p w14:paraId="5478AB7E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</w:p>
    <w:p w14:paraId="3457E999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 xml:space="preserve">Open the </w:t>
      </w:r>
      <w:proofErr w:type="spellStart"/>
      <w:r w:rsidRPr="00151C2B">
        <w:rPr>
          <w:rFonts w:ascii="Calibri" w:hAnsi="Calibri" w:cs="Calibri"/>
          <w:sz w:val="20"/>
          <w:szCs w:val="20"/>
        </w:rPr>
        <w:t>BugBug</w:t>
      </w:r>
      <w:proofErr w:type="spellEnd"/>
      <w:r w:rsidRPr="00151C2B">
        <w:rPr>
          <w:rFonts w:ascii="Calibri" w:hAnsi="Calibri" w:cs="Calibri"/>
          <w:sz w:val="20"/>
          <w:szCs w:val="20"/>
        </w:rPr>
        <w:t xml:space="preserve"> platform sign-in page: </w:t>
      </w:r>
      <w:proofErr w:type="gramStart"/>
      <w:r w:rsidRPr="00151C2B">
        <w:rPr>
          <w:rFonts w:ascii="Calibri" w:hAnsi="Calibri" w:cs="Calibri"/>
          <w:sz w:val="20"/>
          <w:szCs w:val="20"/>
        </w:rPr>
        <w:t>https://app.bugbug.io/sign-in/</w:t>
      </w:r>
      <w:proofErr w:type="gramEnd"/>
    </w:p>
    <w:p w14:paraId="2BA970D8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Log in with valid credentials.</w:t>
      </w:r>
    </w:p>
    <w:p w14:paraId="1E5AD547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Navigate to the project creation page.</w:t>
      </w:r>
    </w:p>
    <w:p w14:paraId="1DB4D139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Fill in the necessary details for the new project (e.g., project name, description).</w:t>
      </w:r>
    </w:p>
    <w:p w14:paraId="3CCB35AC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Click on the "Create" button.</w:t>
      </w:r>
    </w:p>
    <w:p w14:paraId="5AD6E9A4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Verify that the project is successfully created and listed in the project management section.</w:t>
      </w:r>
    </w:p>
    <w:p w14:paraId="01CE1079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Expected Outcome:</w:t>
      </w:r>
    </w:p>
    <w:p w14:paraId="595AA7E7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The new project should be created successfully, and it should be visible in the project list.</w:t>
      </w:r>
    </w:p>
    <w:p w14:paraId="05E840BC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</w:p>
    <w:p w14:paraId="3A08216C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Test Case 2: Tests Management</w:t>
      </w:r>
    </w:p>
    <w:p w14:paraId="64F6FDC1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Description:</w:t>
      </w:r>
    </w:p>
    <w:p w14:paraId="7271C6ED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This test case verifies the functionalities related to tests management, including creating, deleting, listing, and updating tests.</w:t>
      </w:r>
    </w:p>
    <w:p w14:paraId="11E96EEE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</w:p>
    <w:p w14:paraId="43516B77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Steps:</w:t>
      </w:r>
    </w:p>
    <w:p w14:paraId="25948741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</w:p>
    <w:p w14:paraId="4E1585FB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 xml:space="preserve">Sign in to the </w:t>
      </w:r>
      <w:proofErr w:type="spellStart"/>
      <w:r w:rsidRPr="00151C2B">
        <w:rPr>
          <w:rFonts w:ascii="Calibri" w:hAnsi="Calibri" w:cs="Calibri"/>
          <w:sz w:val="20"/>
          <w:szCs w:val="20"/>
        </w:rPr>
        <w:t>BugBug</w:t>
      </w:r>
      <w:proofErr w:type="spellEnd"/>
      <w:r w:rsidRPr="00151C2B">
        <w:rPr>
          <w:rFonts w:ascii="Calibri" w:hAnsi="Calibri" w:cs="Calibri"/>
          <w:sz w:val="20"/>
          <w:szCs w:val="20"/>
        </w:rPr>
        <w:t xml:space="preserve"> platform.</w:t>
      </w:r>
    </w:p>
    <w:p w14:paraId="2AC1BEF5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Navigate to the tests management section.</w:t>
      </w:r>
    </w:p>
    <w:p w14:paraId="65C78F7F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Create a new test.</w:t>
      </w:r>
    </w:p>
    <w:p w14:paraId="33D8FAD1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Verify that the new test is successfully created.</w:t>
      </w:r>
    </w:p>
    <w:p w14:paraId="261AEB2F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List all tests and verify that the newly created test is listed.</w:t>
      </w:r>
    </w:p>
    <w:p w14:paraId="71BD39F2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Update the details of the test.</w:t>
      </w:r>
    </w:p>
    <w:p w14:paraId="0364EAE2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Verify that the test details are updated correctly.</w:t>
      </w:r>
    </w:p>
    <w:p w14:paraId="51939E37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Delete the test.</w:t>
      </w:r>
    </w:p>
    <w:p w14:paraId="27299413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Verify that the test is deleted and no longer listed.</w:t>
      </w:r>
    </w:p>
    <w:p w14:paraId="01226C8E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Expected Outcome:</w:t>
      </w:r>
    </w:p>
    <w:p w14:paraId="20AB3A49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All test management actions (create, list, update, delete) should be performed successfully without errors.</w:t>
      </w:r>
    </w:p>
    <w:p w14:paraId="63E7CCEC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</w:p>
    <w:p w14:paraId="4EAD6D3C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Test Case 3: Suites Management</w:t>
      </w:r>
    </w:p>
    <w:p w14:paraId="6E4483D1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Description:</w:t>
      </w:r>
    </w:p>
    <w:p w14:paraId="5581CDC7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This test case verifies the functionalities related to suites management, including creating, deleting, listing, and updating suites.</w:t>
      </w:r>
    </w:p>
    <w:p w14:paraId="6FC037DD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</w:p>
    <w:p w14:paraId="3C2BFAB1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Steps:</w:t>
      </w:r>
    </w:p>
    <w:p w14:paraId="7E3D373B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</w:p>
    <w:p w14:paraId="0D7CD7F6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 xml:space="preserve">Sign in to the </w:t>
      </w:r>
      <w:proofErr w:type="spellStart"/>
      <w:r w:rsidRPr="00151C2B">
        <w:rPr>
          <w:rFonts w:ascii="Calibri" w:hAnsi="Calibri" w:cs="Calibri"/>
          <w:sz w:val="20"/>
          <w:szCs w:val="20"/>
        </w:rPr>
        <w:t>BugBug</w:t>
      </w:r>
      <w:proofErr w:type="spellEnd"/>
      <w:r w:rsidRPr="00151C2B">
        <w:rPr>
          <w:rFonts w:ascii="Calibri" w:hAnsi="Calibri" w:cs="Calibri"/>
          <w:sz w:val="20"/>
          <w:szCs w:val="20"/>
        </w:rPr>
        <w:t xml:space="preserve"> platform.</w:t>
      </w:r>
    </w:p>
    <w:p w14:paraId="09759FB5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Navigate to the suites management section.</w:t>
      </w:r>
    </w:p>
    <w:p w14:paraId="007CA418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Create a new suite.</w:t>
      </w:r>
    </w:p>
    <w:p w14:paraId="48AFEF2E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Verify that the new suite is successfully created.</w:t>
      </w:r>
    </w:p>
    <w:p w14:paraId="207795F9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List all suites and verify that the newly created suite is listed.</w:t>
      </w:r>
    </w:p>
    <w:p w14:paraId="26C143BB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lastRenderedPageBreak/>
        <w:t>Update the details of the suite.</w:t>
      </w:r>
    </w:p>
    <w:p w14:paraId="5F502157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Verify that the suite details are updated correctly.</w:t>
      </w:r>
    </w:p>
    <w:p w14:paraId="201C0097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Delete the suite.</w:t>
      </w:r>
    </w:p>
    <w:p w14:paraId="6D4F6F9A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Verify that the suite is deleted and no longer listed.</w:t>
      </w:r>
    </w:p>
    <w:p w14:paraId="1B79637B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Expected Outcome:</w:t>
      </w:r>
    </w:p>
    <w:p w14:paraId="1AEA14D1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All suites management actions (create, list, update, delete) should be performed successfully without errors.</w:t>
      </w:r>
    </w:p>
    <w:p w14:paraId="212D5312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</w:p>
    <w:p w14:paraId="62D89568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II) Documentation for How to Run the Case:</w:t>
      </w:r>
    </w:p>
    <w:p w14:paraId="29E895A4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Pre-requisites:</w:t>
      </w:r>
    </w:p>
    <w:p w14:paraId="5AC18CC4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JDK (Java Development Kit) installed.</w:t>
      </w:r>
    </w:p>
    <w:p w14:paraId="4E423363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Maven installed.</w:t>
      </w:r>
    </w:p>
    <w:p w14:paraId="5CBA444A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Git installed.</w:t>
      </w:r>
    </w:p>
    <w:p w14:paraId="70DAB73A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WebDriver for Selenium (</w:t>
      </w:r>
      <w:proofErr w:type="spellStart"/>
      <w:r w:rsidRPr="00151C2B">
        <w:rPr>
          <w:rFonts w:ascii="Calibri" w:hAnsi="Calibri" w:cs="Calibri"/>
          <w:sz w:val="20"/>
          <w:szCs w:val="20"/>
        </w:rPr>
        <w:t>ChromeDriver</w:t>
      </w:r>
      <w:proofErr w:type="spellEnd"/>
      <w:r w:rsidRPr="00151C2B">
        <w:rPr>
          <w:rFonts w:ascii="Calibri" w:hAnsi="Calibri" w:cs="Calibri"/>
          <w:sz w:val="20"/>
          <w:szCs w:val="20"/>
        </w:rPr>
        <w:t>) installed.</w:t>
      </w:r>
    </w:p>
    <w:p w14:paraId="11B41EF0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Steps to Run the Test Case:</w:t>
      </w:r>
    </w:p>
    <w:p w14:paraId="4613A232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Clone the repository from GitHub using the following command:</w:t>
      </w:r>
    </w:p>
    <w:p w14:paraId="7A423D2A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bash</w:t>
      </w:r>
    </w:p>
    <w:p w14:paraId="5A316EC4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 xml:space="preserve">Copy </w:t>
      </w:r>
      <w:proofErr w:type="gramStart"/>
      <w:r w:rsidRPr="00151C2B">
        <w:rPr>
          <w:rFonts w:ascii="Calibri" w:hAnsi="Calibri" w:cs="Calibri"/>
          <w:sz w:val="20"/>
          <w:szCs w:val="20"/>
        </w:rPr>
        <w:t>code</w:t>
      </w:r>
      <w:proofErr w:type="gramEnd"/>
    </w:p>
    <w:p w14:paraId="35732E72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 xml:space="preserve">git clone </w:t>
      </w:r>
    </w:p>
    <w:p w14:paraId="1EC98BB4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Navigate to the project directory:</w:t>
      </w:r>
    </w:p>
    <w:p w14:paraId="35014C63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bash</w:t>
      </w:r>
    </w:p>
    <w:p w14:paraId="0DDC3D32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 xml:space="preserve">Copy </w:t>
      </w:r>
      <w:proofErr w:type="gramStart"/>
      <w:r w:rsidRPr="00151C2B">
        <w:rPr>
          <w:rFonts w:ascii="Calibri" w:hAnsi="Calibri" w:cs="Calibri"/>
          <w:sz w:val="20"/>
          <w:szCs w:val="20"/>
        </w:rPr>
        <w:t>code</w:t>
      </w:r>
      <w:proofErr w:type="gramEnd"/>
    </w:p>
    <w:p w14:paraId="552468BA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 xml:space="preserve">cd </w:t>
      </w:r>
    </w:p>
    <w:p w14:paraId="70D27EEF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 xml:space="preserve">Update the </w:t>
      </w:r>
      <w:proofErr w:type="spellStart"/>
      <w:proofErr w:type="gramStart"/>
      <w:r w:rsidRPr="00151C2B">
        <w:rPr>
          <w:rFonts w:ascii="Calibri" w:hAnsi="Calibri" w:cs="Calibri"/>
          <w:sz w:val="20"/>
          <w:szCs w:val="20"/>
        </w:rPr>
        <w:t>config.properties</w:t>
      </w:r>
      <w:proofErr w:type="spellEnd"/>
      <w:proofErr w:type="gramEnd"/>
      <w:r w:rsidRPr="00151C2B">
        <w:rPr>
          <w:rFonts w:ascii="Calibri" w:hAnsi="Calibri" w:cs="Calibri"/>
          <w:sz w:val="20"/>
          <w:szCs w:val="20"/>
        </w:rPr>
        <w:t xml:space="preserve"> file with your </w:t>
      </w:r>
      <w:proofErr w:type="spellStart"/>
      <w:r w:rsidRPr="00151C2B">
        <w:rPr>
          <w:rFonts w:ascii="Calibri" w:hAnsi="Calibri" w:cs="Calibri"/>
          <w:sz w:val="20"/>
          <w:szCs w:val="20"/>
        </w:rPr>
        <w:t>BugBug</w:t>
      </w:r>
      <w:proofErr w:type="spellEnd"/>
      <w:r w:rsidRPr="00151C2B">
        <w:rPr>
          <w:rFonts w:ascii="Calibri" w:hAnsi="Calibri" w:cs="Calibri"/>
          <w:sz w:val="20"/>
          <w:szCs w:val="20"/>
        </w:rPr>
        <w:t xml:space="preserve"> platform username and password.</w:t>
      </w:r>
    </w:p>
    <w:p w14:paraId="565C8F15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Open a terminal or command prompt.</w:t>
      </w:r>
    </w:p>
    <w:p w14:paraId="37EA0700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Run the following command to execute the test case:</w:t>
      </w:r>
    </w:p>
    <w:p w14:paraId="281B53D5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bash</w:t>
      </w:r>
    </w:p>
    <w:p w14:paraId="3B6BDB23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 xml:space="preserve">Copy </w:t>
      </w:r>
      <w:proofErr w:type="gramStart"/>
      <w:r w:rsidRPr="00151C2B">
        <w:rPr>
          <w:rFonts w:ascii="Calibri" w:hAnsi="Calibri" w:cs="Calibri"/>
          <w:sz w:val="20"/>
          <w:szCs w:val="20"/>
        </w:rPr>
        <w:t>code</w:t>
      </w:r>
      <w:proofErr w:type="gramEnd"/>
    </w:p>
    <w:p w14:paraId="33C28F81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proofErr w:type="spellStart"/>
      <w:r w:rsidRPr="00151C2B">
        <w:rPr>
          <w:rFonts w:ascii="Calibri" w:hAnsi="Calibri" w:cs="Calibri"/>
          <w:sz w:val="20"/>
          <w:szCs w:val="20"/>
        </w:rPr>
        <w:t>mvn</w:t>
      </w:r>
      <w:proofErr w:type="spellEnd"/>
      <w:r w:rsidRPr="00151C2B">
        <w:rPr>
          <w:rFonts w:ascii="Calibri" w:hAnsi="Calibri" w:cs="Calibri"/>
          <w:sz w:val="20"/>
          <w:szCs w:val="20"/>
        </w:rPr>
        <w:t xml:space="preserve"> clean test</w:t>
      </w:r>
    </w:p>
    <w:p w14:paraId="4A080DC5" w14:textId="77777777" w:rsidR="00151C2B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 xml:space="preserve">The Selenium WebDriver will open a Chrome browser, sign in to the </w:t>
      </w:r>
      <w:proofErr w:type="spellStart"/>
      <w:r w:rsidRPr="00151C2B">
        <w:rPr>
          <w:rFonts w:ascii="Calibri" w:hAnsi="Calibri" w:cs="Calibri"/>
          <w:sz w:val="20"/>
          <w:szCs w:val="20"/>
        </w:rPr>
        <w:t>BugBug</w:t>
      </w:r>
      <w:proofErr w:type="spellEnd"/>
      <w:r w:rsidRPr="00151C2B">
        <w:rPr>
          <w:rFonts w:ascii="Calibri" w:hAnsi="Calibri" w:cs="Calibri"/>
          <w:sz w:val="20"/>
          <w:szCs w:val="20"/>
        </w:rPr>
        <w:t xml:space="preserve"> platform, and execute the test cases automatically.</w:t>
      </w:r>
    </w:p>
    <w:p w14:paraId="664F48CB" w14:textId="32052A77" w:rsidR="001C1CD1" w:rsidRPr="00151C2B" w:rsidRDefault="00151C2B" w:rsidP="00151C2B">
      <w:pPr>
        <w:rPr>
          <w:rFonts w:ascii="Calibri" w:hAnsi="Calibri" w:cs="Calibri"/>
          <w:sz w:val="20"/>
          <w:szCs w:val="20"/>
        </w:rPr>
      </w:pPr>
      <w:r w:rsidRPr="00151C2B">
        <w:rPr>
          <w:rFonts w:ascii="Calibri" w:hAnsi="Calibri" w:cs="Calibri"/>
          <w:sz w:val="20"/>
          <w:szCs w:val="20"/>
        </w:rPr>
        <w:t>Once the execution is complete, the test results will be displayed in the terminal, and any failures will be reported.</w:t>
      </w:r>
    </w:p>
    <w:sectPr w:rsidR="001C1CD1" w:rsidRPr="00151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2B"/>
    <w:rsid w:val="00151C2B"/>
    <w:rsid w:val="001C1CD1"/>
    <w:rsid w:val="002B6B3B"/>
    <w:rsid w:val="009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1A39A"/>
  <w15:chartTrackingRefBased/>
  <w15:docId w15:val="{8AA2F908-A430-DD45-8DC0-0AFC55F4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C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C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C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C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C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C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C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9028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8870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449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5065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5437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695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46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7135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Tuli</dc:creator>
  <cp:keywords/>
  <dc:description/>
  <cp:lastModifiedBy>Gagan Tuli</cp:lastModifiedBy>
  <cp:revision>1</cp:revision>
  <dcterms:created xsi:type="dcterms:W3CDTF">2024-03-08T00:51:00Z</dcterms:created>
  <dcterms:modified xsi:type="dcterms:W3CDTF">2024-03-08T00:53:00Z</dcterms:modified>
</cp:coreProperties>
</file>