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90526" w14:textId="77777777" w:rsidR="0054089C" w:rsidRDefault="0054089C" w:rsidP="0054089C">
      <w:pPr>
        <w:jc w:val="center"/>
        <w:rPr>
          <w:b/>
          <w:bCs/>
          <w:sz w:val="48"/>
          <w:szCs w:val="48"/>
        </w:rPr>
      </w:pPr>
      <w:r w:rsidRPr="00C70E32">
        <w:rPr>
          <w:b/>
          <w:bCs/>
          <w:sz w:val="48"/>
          <w:szCs w:val="48"/>
        </w:rPr>
        <w:t>Transformers</w:t>
      </w:r>
    </w:p>
    <w:p w14:paraId="6E77433E" w14:textId="77777777" w:rsidR="0054089C" w:rsidRPr="00C70E32" w:rsidRDefault="0054089C" w:rsidP="0054089C">
      <w:pPr>
        <w:jc w:val="center"/>
        <w:rPr>
          <w:b/>
          <w:bCs/>
          <w:sz w:val="48"/>
          <w:szCs w:val="48"/>
        </w:rPr>
      </w:pPr>
    </w:p>
    <w:p w14:paraId="705B8374" w14:textId="77777777" w:rsidR="0054089C" w:rsidRPr="00761566" w:rsidRDefault="0054089C" w:rsidP="005408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761566">
        <w:rPr>
          <w:b/>
          <w:bCs/>
          <w:sz w:val="32"/>
          <w:szCs w:val="32"/>
        </w:rPr>
        <w:t>Core Idea of Transformers</w:t>
      </w:r>
    </w:p>
    <w:p w14:paraId="01CEE292" w14:textId="77777777" w:rsidR="0054089C" w:rsidRPr="00761566" w:rsidRDefault="0054089C" w:rsidP="0054089C">
      <w:pPr>
        <w:rPr>
          <w:sz w:val="28"/>
          <w:szCs w:val="28"/>
        </w:rPr>
      </w:pPr>
      <w:r w:rsidRPr="00761566">
        <w:rPr>
          <w:sz w:val="28"/>
          <w:szCs w:val="28"/>
        </w:rPr>
        <w:t>Transformers are a type of neural network architecture introduced in the paper</w:t>
      </w:r>
      <w:r>
        <w:rPr>
          <w:sz w:val="28"/>
          <w:szCs w:val="28"/>
        </w:rPr>
        <w:t xml:space="preserve"> </w:t>
      </w:r>
      <w:r w:rsidRPr="00761566">
        <w:rPr>
          <w:i/>
          <w:iCs/>
          <w:sz w:val="28"/>
          <w:szCs w:val="28"/>
        </w:rPr>
        <w:t>"Attention is All You Need" (Vaswani et al., 2017)</w:t>
      </w:r>
    </w:p>
    <w:p w14:paraId="78D69E07" w14:textId="77777777" w:rsidR="0054089C" w:rsidRPr="00761566" w:rsidRDefault="0054089C" w:rsidP="0054089C">
      <w:pPr>
        <w:rPr>
          <w:sz w:val="28"/>
          <w:szCs w:val="28"/>
        </w:rPr>
      </w:pPr>
      <w:r w:rsidRPr="00761566">
        <w:rPr>
          <w:sz w:val="28"/>
          <w:szCs w:val="28"/>
        </w:rPr>
        <w:t>Unlike RNNs or LSTMs, which process data sequentially, Transformers process entire input sequences in parallel, using a mechanism called self-attention.</w:t>
      </w:r>
    </w:p>
    <w:p w14:paraId="5C796C14" w14:textId="77777777" w:rsidR="0054089C" w:rsidRPr="00761566" w:rsidRDefault="0054089C" w:rsidP="0054089C">
      <w:pPr>
        <w:rPr>
          <w:b/>
          <w:bCs/>
          <w:sz w:val="28"/>
          <w:szCs w:val="28"/>
        </w:rPr>
      </w:pPr>
      <w:r w:rsidRPr="00761566">
        <w:rPr>
          <w:b/>
          <w:bCs/>
          <w:sz w:val="28"/>
          <w:szCs w:val="28"/>
        </w:rPr>
        <w:t>Key Components:</w:t>
      </w:r>
    </w:p>
    <w:p w14:paraId="39341DA6" w14:textId="77777777" w:rsidR="0054089C" w:rsidRPr="00761566" w:rsidRDefault="0054089C" w:rsidP="0054089C">
      <w:pPr>
        <w:numPr>
          <w:ilvl w:val="0"/>
          <w:numId w:val="1"/>
        </w:numPr>
        <w:rPr>
          <w:sz w:val="28"/>
          <w:szCs w:val="28"/>
        </w:rPr>
      </w:pPr>
      <w:r w:rsidRPr="00761566">
        <w:rPr>
          <w:b/>
          <w:bCs/>
          <w:sz w:val="28"/>
          <w:szCs w:val="28"/>
        </w:rPr>
        <w:t>Self-Attention:</w:t>
      </w:r>
      <w:r w:rsidRPr="00761566">
        <w:rPr>
          <w:sz w:val="28"/>
          <w:szCs w:val="28"/>
        </w:rPr>
        <w:t xml:space="preserve"> Helps the model focus on relevant parts of the input sequence.</w:t>
      </w:r>
    </w:p>
    <w:p w14:paraId="1F622FBD" w14:textId="77777777" w:rsidR="0054089C" w:rsidRPr="00761566" w:rsidRDefault="0054089C" w:rsidP="0054089C">
      <w:pPr>
        <w:numPr>
          <w:ilvl w:val="0"/>
          <w:numId w:val="1"/>
        </w:numPr>
        <w:rPr>
          <w:sz w:val="28"/>
          <w:szCs w:val="28"/>
        </w:rPr>
      </w:pPr>
      <w:r w:rsidRPr="00761566">
        <w:rPr>
          <w:b/>
          <w:bCs/>
          <w:sz w:val="28"/>
          <w:szCs w:val="28"/>
        </w:rPr>
        <w:t>Positional Encoding:</w:t>
      </w:r>
      <w:r w:rsidRPr="00761566">
        <w:rPr>
          <w:sz w:val="28"/>
          <w:szCs w:val="28"/>
        </w:rPr>
        <w:t xml:space="preserve"> Injects information about word order into the model.</w:t>
      </w:r>
    </w:p>
    <w:p w14:paraId="14CE359D" w14:textId="77777777" w:rsidR="0054089C" w:rsidRPr="00761566" w:rsidRDefault="0054089C" w:rsidP="0054089C">
      <w:pPr>
        <w:numPr>
          <w:ilvl w:val="0"/>
          <w:numId w:val="1"/>
        </w:numPr>
        <w:rPr>
          <w:sz w:val="28"/>
          <w:szCs w:val="28"/>
        </w:rPr>
      </w:pPr>
      <w:r w:rsidRPr="00761566">
        <w:rPr>
          <w:b/>
          <w:bCs/>
          <w:sz w:val="28"/>
          <w:szCs w:val="28"/>
        </w:rPr>
        <w:t>Encoder-Decoder Architecture:</w:t>
      </w:r>
      <w:r w:rsidRPr="00761566">
        <w:rPr>
          <w:sz w:val="28"/>
          <w:szCs w:val="28"/>
        </w:rPr>
        <w:t xml:space="preserve"> Typically used in translation and sequence tasks.</w:t>
      </w:r>
    </w:p>
    <w:p w14:paraId="45EB743E" w14:textId="77777777" w:rsidR="0054089C" w:rsidRDefault="0054089C" w:rsidP="0054089C">
      <w:pPr>
        <w:rPr>
          <w:sz w:val="28"/>
          <w:szCs w:val="28"/>
        </w:rPr>
      </w:pPr>
      <w:r w:rsidRPr="00761566">
        <w:rPr>
          <w:sz w:val="28"/>
          <w:szCs w:val="28"/>
        </w:rPr>
        <w:t>This architecture is highly scalable and adaptable — making it suitable for multiple data types and massive model sizes.</w:t>
      </w:r>
    </w:p>
    <w:p w14:paraId="74D74ECE" w14:textId="77777777" w:rsidR="0054089C" w:rsidRPr="00761566" w:rsidRDefault="0054089C" w:rsidP="0054089C">
      <w:pPr>
        <w:rPr>
          <w:sz w:val="28"/>
          <w:szCs w:val="28"/>
        </w:rPr>
      </w:pPr>
    </w:p>
    <w:p w14:paraId="02F71E57" w14:textId="77777777" w:rsidR="0054089C" w:rsidRPr="00761566" w:rsidRDefault="0054089C" w:rsidP="0054089C">
      <w:pPr>
        <w:rPr>
          <w:b/>
          <w:bCs/>
          <w:sz w:val="32"/>
          <w:szCs w:val="32"/>
        </w:rPr>
      </w:pPr>
      <w:r w:rsidRPr="00761566">
        <w:rPr>
          <w:b/>
          <w:bCs/>
          <w:sz w:val="32"/>
          <w:szCs w:val="32"/>
        </w:rPr>
        <w:t>2. Key Applications</w:t>
      </w:r>
    </w:p>
    <w:p w14:paraId="5D53997D" w14:textId="77777777" w:rsidR="0054089C" w:rsidRPr="00761566" w:rsidRDefault="0054089C" w:rsidP="0054089C">
      <w:pPr>
        <w:rPr>
          <w:b/>
          <w:bCs/>
          <w:sz w:val="28"/>
          <w:szCs w:val="28"/>
        </w:rPr>
      </w:pPr>
      <w:r w:rsidRPr="00761566">
        <w:rPr>
          <w:b/>
          <w:bCs/>
          <w:sz w:val="28"/>
          <w:szCs w:val="28"/>
        </w:rPr>
        <w:t>a. Natural Language Processing (NLP)</w:t>
      </w:r>
    </w:p>
    <w:p w14:paraId="6B343EDB" w14:textId="77777777" w:rsidR="0054089C" w:rsidRPr="00761566" w:rsidRDefault="0054089C" w:rsidP="0054089C">
      <w:pPr>
        <w:rPr>
          <w:sz w:val="28"/>
          <w:szCs w:val="28"/>
        </w:rPr>
      </w:pPr>
      <w:r w:rsidRPr="00761566">
        <w:rPr>
          <w:sz w:val="28"/>
          <w:szCs w:val="28"/>
        </w:rPr>
        <w:t>Transformers are the backbone of most state-of-the-art NLP models:</w:t>
      </w:r>
    </w:p>
    <w:p w14:paraId="4E5C3E5C" w14:textId="77777777" w:rsidR="0054089C" w:rsidRPr="00761566" w:rsidRDefault="0054089C" w:rsidP="0054089C">
      <w:pPr>
        <w:numPr>
          <w:ilvl w:val="0"/>
          <w:numId w:val="2"/>
        </w:numPr>
        <w:rPr>
          <w:sz w:val="28"/>
          <w:szCs w:val="28"/>
        </w:rPr>
      </w:pPr>
      <w:r w:rsidRPr="00761566">
        <w:rPr>
          <w:b/>
          <w:bCs/>
          <w:sz w:val="28"/>
          <w:szCs w:val="28"/>
        </w:rPr>
        <w:t>BERT</w:t>
      </w:r>
      <w:r w:rsidRPr="00761566">
        <w:rPr>
          <w:sz w:val="28"/>
          <w:szCs w:val="28"/>
        </w:rPr>
        <w:t xml:space="preserve"> (Bidirectional Encoder): Question answering, sentiment analysis</w:t>
      </w:r>
    </w:p>
    <w:p w14:paraId="43D1315A" w14:textId="77777777" w:rsidR="0054089C" w:rsidRPr="00761566" w:rsidRDefault="0054089C" w:rsidP="0054089C">
      <w:pPr>
        <w:numPr>
          <w:ilvl w:val="0"/>
          <w:numId w:val="2"/>
        </w:numPr>
        <w:rPr>
          <w:sz w:val="28"/>
          <w:szCs w:val="28"/>
        </w:rPr>
      </w:pPr>
      <w:r w:rsidRPr="00761566">
        <w:rPr>
          <w:b/>
          <w:bCs/>
          <w:sz w:val="28"/>
          <w:szCs w:val="28"/>
        </w:rPr>
        <w:t>GPT</w:t>
      </w:r>
      <w:r w:rsidRPr="00761566">
        <w:rPr>
          <w:sz w:val="28"/>
          <w:szCs w:val="28"/>
        </w:rPr>
        <w:t xml:space="preserve"> (Generative Pretrained Transformer): Text generation and conversation (e.g., ChatGPT)</w:t>
      </w:r>
    </w:p>
    <w:p w14:paraId="4B5F330B" w14:textId="77777777" w:rsidR="0054089C" w:rsidRPr="00761566" w:rsidRDefault="0054089C" w:rsidP="0054089C">
      <w:pPr>
        <w:numPr>
          <w:ilvl w:val="0"/>
          <w:numId w:val="2"/>
        </w:numPr>
        <w:rPr>
          <w:sz w:val="28"/>
          <w:szCs w:val="28"/>
        </w:rPr>
      </w:pPr>
      <w:r w:rsidRPr="00761566">
        <w:rPr>
          <w:b/>
          <w:bCs/>
          <w:sz w:val="28"/>
          <w:szCs w:val="28"/>
        </w:rPr>
        <w:t>T5 / BART</w:t>
      </w:r>
      <w:r w:rsidRPr="00761566">
        <w:rPr>
          <w:sz w:val="28"/>
          <w:szCs w:val="28"/>
        </w:rPr>
        <w:t>: Text-to-text tasks (summarization, translation, etc.)</w:t>
      </w:r>
    </w:p>
    <w:p w14:paraId="1E3615AC" w14:textId="77777777" w:rsidR="0054089C" w:rsidRPr="00761566" w:rsidRDefault="0054089C" w:rsidP="0054089C">
      <w:pPr>
        <w:rPr>
          <w:b/>
          <w:bCs/>
          <w:sz w:val="28"/>
          <w:szCs w:val="28"/>
        </w:rPr>
      </w:pPr>
      <w:r w:rsidRPr="00761566">
        <w:rPr>
          <w:b/>
          <w:bCs/>
          <w:sz w:val="28"/>
          <w:szCs w:val="28"/>
        </w:rPr>
        <w:t>b. Computer Vision</w:t>
      </w:r>
    </w:p>
    <w:p w14:paraId="1BEA37CF" w14:textId="77777777" w:rsidR="0054089C" w:rsidRPr="00761566" w:rsidRDefault="0054089C" w:rsidP="0054089C">
      <w:pPr>
        <w:numPr>
          <w:ilvl w:val="0"/>
          <w:numId w:val="3"/>
        </w:numPr>
        <w:rPr>
          <w:sz w:val="28"/>
          <w:szCs w:val="28"/>
        </w:rPr>
      </w:pPr>
      <w:r w:rsidRPr="00761566">
        <w:rPr>
          <w:b/>
          <w:bCs/>
          <w:sz w:val="28"/>
          <w:szCs w:val="28"/>
        </w:rPr>
        <w:lastRenderedPageBreak/>
        <w:t>Vision Transformers (</w:t>
      </w:r>
      <w:proofErr w:type="spellStart"/>
      <w:r w:rsidRPr="00761566">
        <w:rPr>
          <w:b/>
          <w:bCs/>
          <w:sz w:val="28"/>
          <w:szCs w:val="28"/>
        </w:rPr>
        <w:t>ViT</w:t>
      </w:r>
      <w:proofErr w:type="spellEnd"/>
      <w:r w:rsidRPr="00761566">
        <w:rPr>
          <w:b/>
          <w:bCs/>
          <w:sz w:val="28"/>
          <w:szCs w:val="28"/>
        </w:rPr>
        <w:t>)</w:t>
      </w:r>
      <w:r w:rsidRPr="00761566">
        <w:rPr>
          <w:sz w:val="28"/>
          <w:szCs w:val="28"/>
        </w:rPr>
        <w:t>: Replace CNNs for image classification by dividing images into patches and treating them like a sequence.</w:t>
      </w:r>
    </w:p>
    <w:p w14:paraId="036BCF41" w14:textId="77777777" w:rsidR="0054089C" w:rsidRPr="00761566" w:rsidRDefault="0054089C" w:rsidP="0054089C">
      <w:pPr>
        <w:numPr>
          <w:ilvl w:val="0"/>
          <w:numId w:val="3"/>
        </w:numPr>
        <w:rPr>
          <w:sz w:val="28"/>
          <w:szCs w:val="28"/>
        </w:rPr>
      </w:pPr>
      <w:r w:rsidRPr="00761566">
        <w:rPr>
          <w:sz w:val="28"/>
          <w:szCs w:val="28"/>
        </w:rPr>
        <w:t>Used in tasks like object detection, segmentation, and even video understanding.</w:t>
      </w:r>
    </w:p>
    <w:p w14:paraId="59FA95ED" w14:textId="77777777" w:rsidR="0054089C" w:rsidRPr="00761566" w:rsidRDefault="0054089C" w:rsidP="0054089C">
      <w:pPr>
        <w:rPr>
          <w:b/>
          <w:bCs/>
          <w:sz w:val="28"/>
          <w:szCs w:val="28"/>
        </w:rPr>
      </w:pPr>
      <w:r w:rsidRPr="00761566">
        <w:rPr>
          <w:b/>
          <w:bCs/>
          <w:sz w:val="28"/>
          <w:szCs w:val="28"/>
        </w:rPr>
        <w:t>c. Biology &amp; Healthcare</w:t>
      </w:r>
    </w:p>
    <w:p w14:paraId="7D569077" w14:textId="77777777" w:rsidR="0054089C" w:rsidRPr="00761566" w:rsidRDefault="0054089C" w:rsidP="0054089C">
      <w:pPr>
        <w:numPr>
          <w:ilvl w:val="0"/>
          <w:numId w:val="4"/>
        </w:numPr>
        <w:rPr>
          <w:sz w:val="28"/>
          <w:szCs w:val="28"/>
        </w:rPr>
      </w:pPr>
      <w:r w:rsidRPr="00761566">
        <w:rPr>
          <w:sz w:val="28"/>
          <w:szCs w:val="28"/>
        </w:rPr>
        <w:t>AlphaFold by DeepMind uses Transformer-like architectures for protein folding prediction — a breakthrough in biological research.</w:t>
      </w:r>
    </w:p>
    <w:p w14:paraId="7CF13098" w14:textId="77777777" w:rsidR="0054089C" w:rsidRPr="00761566" w:rsidRDefault="0054089C" w:rsidP="0054089C">
      <w:pPr>
        <w:rPr>
          <w:b/>
          <w:bCs/>
          <w:sz w:val="28"/>
          <w:szCs w:val="28"/>
        </w:rPr>
      </w:pPr>
      <w:r w:rsidRPr="00761566">
        <w:rPr>
          <w:b/>
          <w:bCs/>
          <w:sz w:val="28"/>
          <w:szCs w:val="28"/>
        </w:rPr>
        <w:t xml:space="preserve"> d. Reinforcement Learning &amp; Gaming</w:t>
      </w:r>
    </w:p>
    <w:p w14:paraId="4BE231BA" w14:textId="77777777" w:rsidR="0054089C" w:rsidRPr="00761566" w:rsidRDefault="0054089C" w:rsidP="0054089C">
      <w:pPr>
        <w:numPr>
          <w:ilvl w:val="0"/>
          <w:numId w:val="5"/>
        </w:numPr>
        <w:rPr>
          <w:sz w:val="28"/>
          <w:szCs w:val="28"/>
        </w:rPr>
      </w:pPr>
      <w:r w:rsidRPr="00761566">
        <w:rPr>
          <w:sz w:val="28"/>
          <w:szCs w:val="28"/>
        </w:rPr>
        <w:t>Decision Transformers learn from past experiences (trajectories) without traditional reward tuning — useful in complex games like Minecraft or robotics.</w:t>
      </w:r>
    </w:p>
    <w:p w14:paraId="3F9A85CF" w14:textId="77777777" w:rsidR="0054089C" w:rsidRPr="00761566" w:rsidRDefault="0054089C" w:rsidP="0054089C">
      <w:pPr>
        <w:rPr>
          <w:b/>
          <w:bCs/>
          <w:sz w:val="28"/>
          <w:szCs w:val="28"/>
        </w:rPr>
      </w:pPr>
      <w:r w:rsidRPr="00761566">
        <w:rPr>
          <w:b/>
          <w:bCs/>
          <w:sz w:val="28"/>
          <w:szCs w:val="28"/>
        </w:rPr>
        <w:t xml:space="preserve"> e. Multimodal Learning</w:t>
      </w:r>
    </w:p>
    <w:p w14:paraId="260C3CDA" w14:textId="77777777" w:rsidR="0054089C" w:rsidRPr="00761566" w:rsidRDefault="0054089C" w:rsidP="0054089C">
      <w:pPr>
        <w:numPr>
          <w:ilvl w:val="0"/>
          <w:numId w:val="6"/>
        </w:numPr>
        <w:rPr>
          <w:sz w:val="28"/>
          <w:szCs w:val="28"/>
        </w:rPr>
      </w:pPr>
      <w:r w:rsidRPr="00761566">
        <w:rPr>
          <w:b/>
          <w:bCs/>
          <w:sz w:val="28"/>
          <w:szCs w:val="28"/>
        </w:rPr>
        <w:t>CLIP</w:t>
      </w:r>
      <w:r w:rsidRPr="00761566">
        <w:rPr>
          <w:sz w:val="28"/>
          <w:szCs w:val="28"/>
        </w:rPr>
        <w:t xml:space="preserve"> (by OpenAI): Understands both images and text together.</w:t>
      </w:r>
    </w:p>
    <w:p w14:paraId="3E874B31" w14:textId="77777777" w:rsidR="0054089C" w:rsidRPr="00C70E32" w:rsidRDefault="0054089C" w:rsidP="0054089C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761566">
        <w:rPr>
          <w:b/>
          <w:bCs/>
          <w:sz w:val="28"/>
          <w:szCs w:val="28"/>
        </w:rPr>
        <w:t>Flamingo</w:t>
      </w:r>
      <w:r w:rsidRPr="00761566">
        <w:rPr>
          <w:sz w:val="28"/>
          <w:szCs w:val="28"/>
        </w:rPr>
        <w:t xml:space="preserve"> / </w:t>
      </w:r>
      <w:r w:rsidRPr="00761566">
        <w:rPr>
          <w:b/>
          <w:bCs/>
          <w:sz w:val="28"/>
          <w:szCs w:val="28"/>
        </w:rPr>
        <w:t>Gato</w:t>
      </w:r>
      <w:r w:rsidRPr="00761566">
        <w:rPr>
          <w:sz w:val="28"/>
          <w:szCs w:val="28"/>
        </w:rPr>
        <w:t>: Unified models that handle text, images, and actions across tasks.</w:t>
      </w:r>
    </w:p>
    <w:p w14:paraId="675C6207" w14:textId="77777777" w:rsidR="0054089C" w:rsidRDefault="0054089C" w:rsidP="0054089C">
      <w:pPr>
        <w:rPr>
          <w:b/>
          <w:bCs/>
          <w:sz w:val="28"/>
          <w:szCs w:val="28"/>
        </w:rPr>
      </w:pPr>
    </w:p>
    <w:p w14:paraId="5E298E78" w14:textId="77777777" w:rsidR="0054089C" w:rsidRPr="00761566" w:rsidRDefault="0054089C" w:rsidP="0054089C">
      <w:pPr>
        <w:rPr>
          <w:b/>
          <w:bCs/>
          <w:sz w:val="28"/>
          <w:szCs w:val="28"/>
        </w:rPr>
      </w:pPr>
      <w:r w:rsidRPr="00761566">
        <w:rPr>
          <w:b/>
          <w:bCs/>
          <w:sz w:val="32"/>
          <w:szCs w:val="32"/>
        </w:rPr>
        <w:t>3. Future Potential</w:t>
      </w:r>
    </w:p>
    <w:p w14:paraId="7B4B68F5" w14:textId="77777777" w:rsidR="0054089C" w:rsidRPr="00761566" w:rsidRDefault="0054089C" w:rsidP="0054089C">
      <w:pPr>
        <w:rPr>
          <w:b/>
          <w:bCs/>
          <w:sz w:val="28"/>
          <w:szCs w:val="28"/>
        </w:rPr>
      </w:pPr>
      <w:r w:rsidRPr="00761566">
        <w:rPr>
          <w:b/>
          <w:bCs/>
          <w:sz w:val="28"/>
          <w:szCs w:val="28"/>
        </w:rPr>
        <w:t>a. Foundation Models</w:t>
      </w:r>
    </w:p>
    <w:p w14:paraId="17067744" w14:textId="77777777" w:rsidR="0054089C" w:rsidRPr="00761566" w:rsidRDefault="0054089C" w:rsidP="0054089C">
      <w:pPr>
        <w:rPr>
          <w:sz w:val="28"/>
          <w:szCs w:val="28"/>
        </w:rPr>
      </w:pPr>
      <w:r w:rsidRPr="00761566">
        <w:rPr>
          <w:sz w:val="28"/>
          <w:szCs w:val="28"/>
        </w:rPr>
        <w:t>Transformers are the core of massive, general-purpose models (e.g., GPT-4, Claude, Gemini). They learn universal knowledge and can be fine-tuned for almost any domain.</w:t>
      </w:r>
    </w:p>
    <w:p w14:paraId="6E1A33B5" w14:textId="77777777" w:rsidR="0054089C" w:rsidRPr="00761566" w:rsidRDefault="0054089C" w:rsidP="0054089C">
      <w:pPr>
        <w:rPr>
          <w:b/>
          <w:bCs/>
          <w:sz w:val="28"/>
          <w:szCs w:val="28"/>
        </w:rPr>
      </w:pPr>
      <w:r w:rsidRPr="00761566">
        <w:rPr>
          <w:b/>
          <w:bCs/>
          <w:sz w:val="28"/>
          <w:szCs w:val="28"/>
        </w:rPr>
        <w:t>b. Artificial General Intelligence (AGI)</w:t>
      </w:r>
    </w:p>
    <w:p w14:paraId="7E3E95F2" w14:textId="77777777" w:rsidR="0054089C" w:rsidRPr="00761566" w:rsidRDefault="0054089C" w:rsidP="0054089C">
      <w:pPr>
        <w:rPr>
          <w:sz w:val="28"/>
          <w:szCs w:val="28"/>
        </w:rPr>
      </w:pPr>
      <w:r w:rsidRPr="00761566">
        <w:rPr>
          <w:sz w:val="28"/>
          <w:szCs w:val="28"/>
        </w:rPr>
        <w:t>Due to their generalization capabilities and flexibility, Transformers are strong candidates for forming the basis of AGI architectures.</w:t>
      </w:r>
    </w:p>
    <w:p w14:paraId="420B5408" w14:textId="77777777" w:rsidR="0054089C" w:rsidRPr="00761566" w:rsidRDefault="0054089C" w:rsidP="0054089C">
      <w:pPr>
        <w:rPr>
          <w:b/>
          <w:bCs/>
          <w:sz w:val="28"/>
          <w:szCs w:val="28"/>
        </w:rPr>
      </w:pPr>
      <w:r w:rsidRPr="00761566">
        <w:rPr>
          <w:b/>
          <w:bCs/>
          <w:sz w:val="28"/>
          <w:szCs w:val="28"/>
        </w:rPr>
        <w:t>c. Edge Deployment</w:t>
      </w:r>
    </w:p>
    <w:p w14:paraId="47A39F22" w14:textId="77777777" w:rsidR="0054089C" w:rsidRPr="00761566" w:rsidRDefault="0054089C" w:rsidP="0054089C">
      <w:pPr>
        <w:rPr>
          <w:sz w:val="28"/>
          <w:szCs w:val="28"/>
        </w:rPr>
      </w:pPr>
      <w:r w:rsidRPr="00761566">
        <w:rPr>
          <w:sz w:val="28"/>
          <w:szCs w:val="28"/>
        </w:rPr>
        <w:t>Ongoing research aims to make transformers lightweight enough to run on mobile devices and embedded systems — powering smart assistants, real-time translation, and more.</w:t>
      </w:r>
    </w:p>
    <w:p w14:paraId="6B1CA83A" w14:textId="77777777" w:rsidR="0054089C" w:rsidRPr="00761566" w:rsidRDefault="0054089C" w:rsidP="0054089C">
      <w:pPr>
        <w:rPr>
          <w:b/>
          <w:bCs/>
          <w:sz w:val="28"/>
          <w:szCs w:val="28"/>
        </w:rPr>
      </w:pPr>
      <w:r w:rsidRPr="00761566">
        <w:rPr>
          <w:b/>
          <w:bCs/>
          <w:sz w:val="28"/>
          <w:szCs w:val="28"/>
        </w:rPr>
        <w:lastRenderedPageBreak/>
        <w:t>d. Transformers Beyond Text</w:t>
      </w:r>
    </w:p>
    <w:p w14:paraId="456EA0D9" w14:textId="77777777" w:rsidR="0054089C" w:rsidRPr="00761566" w:rsidRDefault="0054089C" w:rsidP="0054089C">
      <w:pPr>
        <w:numPr>
          <w:ilvl w:val="0"/>
          <w:numId w:val="7"/>
        </w:numPr>
        <w:rPr>
          <w:sz w:val="28"/>
          <w:szCs w:val="28"/>
        </w:rPr>
      </w:pPr>
      <w:r w:rsidRPr="00761566">
        <w:rPr>
          <w:sz w:val="28"/>
          <w:szCs w:val="28"/>
        </w:rPr>
        <w:t>Time series forecasting</w:t>
      </w:r>
    </w:p>
    <w:p w14:paraId="401D6E56" w14:textId="77777777" w:rsidR="0054089C" w:rsidRPr="00761566" w:rsidRDefault="0054089C" w:rsidP="0054089C">
      <w:pPr>
        <w:numPr>
          <w:ilvl w:val="0"/>
          <w:numId w:val="7"/>
        </w:numPr>
        <w:rPr>
          <w:sz w:val="28"/>
          <w:szCs w:val="28"/>
        </w:rPr>
      </w:pPr>
      <w:r w:rsidRPr="00761566">
        <w:rPr>
          <w:sz w:val="28"/>
          <w:szCs w:val="28"/>
        </w:rPr>
        <w:t xml:space="preserve">3D </w:t>
      </w:r>
      <w:proofErr w:type="spellStart"/>
      <w:r w:rsidRPr="00761566">
        <w:rPr>
          <w:sz w:val="28"/>
          <w:szCs w:val="28"/>
        </w:rPr>
        <w:t>modeling</w:t>
      </w:r>
      <w:proofErr w:type="spellEnd"/>
    </w:p>
    <w:p w14:paraId="441EBA59" w14:textId="77777777" w:rsidR="0054089C" w:rsidRPr="00761566" w:rsidRDefault="0054089C" w:rsidP="0054089C">
      <w:pPr>
        <w:numPr>
          <w:ilvl w:val="0"/>
          <w:numId w:val="7"/>
        </w:numPr>
        <w:rPr>
          <w:sz w:val="28"/>
          <w:szCs w:val="28"/>
        </w:rPr>
      </w:pPr>
      <w:r w:rsidRPr="00761566">
        <w:rPr>
          <w:sz w:val="28"/>
          <w:szCs w:val="28"/>
        </w:rPr>
        <w:t>Code generation (e.g., Copilot)</w:t>
      </w:r>
    </w:p>
    <w:p w14:paraId="69DFD1C1" w14:textId="77777777" w:rsidR="0054089C" w:rsidRPr="00761566" w:rsidRDefault="0054089C" w:rsidP="0054089C">
      <w:pPr>
        <w:numPr>
          <w:ilvl w:val="0"/>
          <w:numId w:val="7"/>
        </w:numPr>
        <w:rPr>
          <w:sz w:val="28"/>
          <w:szCs w:val="28"/>
        </w:rPr>
      </w:pPr>
      <w:r w:rsidRPr="00761566">
        <w:rPr>
          <w:sz w:val="28"/>
          <w:szCs w:val="28"/>
        </w:rPr>
        <w:t>Molecular property prediction</w:t>
      </w:r>
    </w:p>
    <w:p w14:paraId="4A7EC8C2" w14:textId="77777777" w:rsidR="0054089C" w:rsidRPr="00761566" w:rsidRDefault="0054089C" w:rsidP="0054089C">
      <w:pPr>
        <w:rPr>
          <w:sz w:val="28"/>
          <w:szCs w:val="28"/>
        </w:rPr>
      </w:pPr>
    </w:p>
    <w:p w14:paraId="34CF5FB2" w14:textId="77777777" w:rsidR="0054089C" w:rsidRDefault="0054089C"/>
    <w:sectPr w:rsidR="00540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E54AF"/>
    <w:multiLevelType w:val="multilevel"/>
    <w:tmpl w:val="EC9A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24963"/>
    <w:multiLevelType w:val="multilevel"/>
    <w:tmpl w:val="29E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609CD"/>
    <w:multiLevelType w:val="multilevel"/>
    <w:tmpl w:val="5FC0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31E6E"/>
    <w:multiLevelType w:val="multilevel"/>
    <w:tmpl w:val="3A50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8054D"/>
    <w:multiLevelType w:val="multilevel"/>
    <w:tmpl w:val="0D6C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C25A3"/>
    <w:multiLevelType w:val="multilevel"/>
    <w:tmpl w:val="5260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55CCA"/>
    <w:multiLevelType w:val="multilevel"/>
    <w:tmpl w:val="EE6A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740368">
    <w:abstractNumId w:val="0"/>
  </w:num>
  <w:num w:numId="2" w16cid:durableId="76560065">
    <w:abstractNumId w:val="3"/>
  </w:num>
  <w:num w:numId="3" w16cid:durableId="1850874558">
    <w:abstractNumId w:val="4"/>
  </w:num>
  <w:num w:numId="4" w16cid:durableId="1262763550">
    <w:abstractNumId w:val="2"/>
  </w:num>
  <w:num w:numId="5" w16cid:durableId="1471508851">
    <w:abstractNumId w:val="5"/>
  </w:num>
  <w:num w:numId="6" w16cid:durableId="68968490">
    <w:abstractNumId w:val="1"/>
  </w:num>
  <w:num w:numId="7" w16cid:durableId="14675773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9C"/>
    <w:rsid w:val="0049743F"/>
    <w:rsid w:val="0054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2EB4"/>
  <w15:chartTrackingRefBased/>
  <w15:docId w15:val="{1D207A3F-EAEC-4450-8289-B5A9063A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89C"/>
  </w:style>
  <w:style w:type="paragraph" w:styleId="Heading1">
    <w:name w:val="heading 1"/>
    <w:basedOn w:val="Normal"/>
    <w:next w:val="Normal"/>
    <w:link w:val="Heading1Char"/>
    <w:uiPriority w:val="9"/>
    <w:qFormat/>
    <w:rsid w:val="00540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8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8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8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8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bidaralli</dc:creator>
  <cp:keywords/>
  <dc:description/>
  <cp:lastModifiedBy>gagan bidaralli</cp:lastModifiedBy>
  <cp:revision>1</cp:revision>
  <dcterms:created xsi:type="dcterms:W3CDTF">2025-06-16T16:40:00Z</dcterms:created>
  <dcterms:modified xsi:type="dcterms:W3CDTF">2025-06-16T16:40:00Z</dcterms:modified>
</cp:coreProperties>
</file>