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9A" w:rsidRDefault="007F1C2E">
      <w:r>
        <w:t xml:space="preserve">Problem Set 1 Artificial Intelligence </w:t>
      </w:r>
    </w:p>
    <w:p w:rsidR="007F1C2E" w:rsidRDefault="007F1C2E">
      <w:proofErr w:type="spellStart"/>
      <w:r>
        <w:t>Gagan</w:t>
      </w:r>
      <w:proofErr w:type="spellEnd"/>
      <w:r>
        <w:t xml:space="preserve"> </w:t>
      </w:r>
      <w:proofErr w:type="spellStart"/>
      <w:r>
        <w:t>Daroach</w:t>
      </w:r>
      <w:proofErr w:type="spellEnd"/>
    </w:p>
    <w:p w:rsidR="007F1C2E" w:rsidRDefault="007F1C2E"/>
    <w:p w:rsidR="007F1C2E" w:rsidRDefault="007F1C2E">
      <w:r>
        <w:t>Computing Machinery and Intelligence</w:t>
      </w:r>
    </w:p>
    <w:p w:rsidR="007F1C2E" w:rsidRDefault="007F1C2E">
      <w:r>
        <w:t xml:space="preserve">A. M. Turing </w:t>
      </w:r>
    </w:p>
    <w:p w:rsidR="007F1C2E" w:rsidRDefault="007F1C2E"/>
    <w:p w:rsidR="007F1C2E" w:rsidRDefault="007F1C2E">
      <w:bookmarkStart w:id="0" w:name="_GoBack"/>
      <w:bookmarkEnd w:id="0"/>
    </w:p>
    <w:sectPr w:rsidR="007F1C2E" w:rsidSect="00AE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1F"/>
    <w:rsid w:val="00393355"/>
    <w:rsid w:val="004C29D6"/>
    <w:rsid w:val="00646C84"/>
    <w:rsid w:val="007F1C2E"/>
    <w:rsid w:val="008F259A"/>
    <w:rsid w:val="00AE2C7C"/>
    <w:rsid w:val="00EA7377"/>
    <w:rsid w:val="00F3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7D47D"/>
  <w15:chartTrackingRefBased/>
  <w15:docId w15:val="{C8083D72-8972-244E-9186-A344AE2D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Daroach, Gagandeep</dc:creator>
  <cp:keywords/>
  <dc:description/>
  <cp:lastModifiedBy>Daroach, Gagandeep</cp:lastModifiedBy>
  <cp:revision>3</cp:revision>
  <dcterms:created xsi:type="dcterms:W3CDTF">2019-03-13T00:55:00Z</dcterms:created>
  <dcterms:modified xsi:type="dcterms:W3CDTF">2019-03-13T06:27:00Z</dcterms:modified>
</cp:coreProperties>
</file>