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242E3" w14:textId="77777777" w:rsidR="006037F7" w:rsidRDefault="00684D78">
      <w:pPr>
        <w:ind w:left="-5"/>
      </w:pPr>
      <w:r>
        <w:t xml:space="preserve">Public Link </w:t>
      </w:r>
    </w:p>
    <w:p w14:paraId="7C2CCBCA" w14:textId="7C65A549" w:rsidR="006037F7" w:rsidRDefault="00684D78">
      <w:pPr>
        <w:ind w:left="-5"/>
      </w:pPr>
      <w:hyperlink r:id="rId4" w:anchor="!/vizhome/Project5_16044360263570/Story4?publ ish=yes" w:history="1">
        <w:r w:rsidRPr="00684D78">
          <w:rPr>
            <w:rStyle w:val="Hyperlink"/>
          </w:rPr>
          <w:t xml:space="preserve">https://public.tableau.com/profile/gagandeep.walia#!/vizhome/Project5_16044360263570/Story4?publ </w:t>
        </w:r>
        <w:proofErr w:type="spellStart"/>
        <w:r w:rsidRPr="00684D78">
          <w:rPr>
            <w:rStyle w:val="Hyperlink"/>
          </w:rPr>
          <w:t>ish</w:t>
        </w:r>
        <w:proofErr w:type="spellEnd"/>
        <w:r w:rsidRPr="00684D78">
          <w:rPr>
            <w:rStyle w:val="Hyperlink"/>
          </w:rPr>
          <w:t>=yes</w:t>
        </w:r>
      </w:hyperlink>
      <w:r>
        <w:t xml:space="preserve"> </w:t>
      </w:r>
    </w:p>
    <w:p w14:paraId="5D92EF9B" w14:textId="77777777" w:rsidR="006037F7" w:rsidRDefault="00684D78">
      <w:pPr>
        <w:ind w:left="-5"/>
      </w:pPr>
      <w:proofErr w:type="gramStart"/>
      <w:r>
        <w:t>Summary:-</w:t>
      </w:r>
      <w:proofErr w:type="gramEnd"/>
      <w:r>
        <w:t xml:space="preserve"> </w:t>
      </w:r>
    </w:p>
    <w:p w14:paraId="68FEE473" w14:textId="77777777" w:rsidR="006037F7" w:rsidRDefault="00684D78">
      <w:pPr>
        <w:ind w:left="-5"/>
      </w:pPr>
      <w:r>
        <w:t xml:space="preserve">I have tried joining the table flights with airlines and airport to </w:t>
      </w:r>
      <w:proofErr w:type="gramStart"/>
      <w:r>
        <w:t>actually map</w:t>
      </w:r>
      <w:proofErr w:type="gramEnd"/>
      <w:r>
        <w:t xml:space="preserve"> the Airport name with destination airport as well as Airlines IATA code to Airline names, using that I have done my Insights. Please let me know if anything is missing and wha</w:t>
      </w:r>
      <w:r>
        <w:t xml:space="preserve">t can I improve. </w:t>
      </w:r>
    </w:p>
    <w:p w14:paraId="158EF323" w14:textId="77777777" w:rsidR="006037F7" w:rsidRDefault="00684D78">
      <w:pPr>
        <w:ind w:left="-5"/>
      </w:pPr>
      <w:r>
        <w:t xml:space="preserve">To calculate total number of hours, I also used a Sum function to calculate a new measure which represent total hours of all delays. </w:t>
      </w:r>
    </w:p>
    <w:p w14:paraId="281233A6" w14:textId="77777777" w:rsidR="006037F7" w:rsidRDefault="00684D78">
      <w:pPr>
        <w:spacing w:after="160"/>
        <w:ind w:left="0" w:firstLine="0"/>
      </w:pPr>
      <w:r>
        <w:t xml:space="preserve"> </w:t>
      </w:r>
    </w:p>
    <w:p w14:paraId="5D54280B" w14:textId="77777777" w:rsidR="006037F7" w:rsidRDefault="00684D78">
      <w:pPr>
        <w:spacing w:after="0"/>
        <w:ind w:left="0" w:firstLine="0"/>
      </w:pPr>
      <w:r>
        <w:t xml:space="preserve"> </w:t>
      </w:r>
    </w:p>
    <w:p w14:paraId="00910571" w14:textId="77777777" w:rsidR="006037F7" w:rsidRDefault="00684D78">
      <w:pPr>
        <w:spacing w:after="0"/>
        <w:ind w:left="0" w:firstLine="0"/>
      </w:pPr>
      <w:r>
        <w:t xml:space="preserve"> </w:t>
      </w:r>
    </w:p>
    <w:sectPr w:rsidR="006037F7">
      <w:pgSz w:w="12240" w:h="15840"/>
      <w:pgMar w:top="1440" w:right="144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7F7"/>
    <w:rsid w:val="006037F7"/>
    <w:rsid w:val="0068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7566"/>
  <w15:docId w15:val="{4862F83C-0D51-4491-89D3-F2D7D75B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D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gagandeep.wal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Walia</dc:creator>
  <cp:keywords/>
  <cp:lastModifiedBy>Gagan Walia</cp:lastModifiedBy>
  <cp:revision>2</cp:revision>
  <dcterms:created xsi:type="dcterms:W3CDTF">2021-01-07T00:59:00Z</dcterms:created>
  <dcterms:modified xsi:type="dcterms:W3CDTF">2021-01-07T00:59:00Z</dcterms:modified>
</cp:coreProperties>
</file>