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19" w:rsidRDefault="00231119" w:rsidP="006A2594">
      <w:r>
        <w:t>AWS</w:t>
      </w:r>
    </w:p>
    <w:p w:rsidR="00231119" w:rsidRDefault="00231119" w:rsidP="006A2594">
      <w:r>
        <w:t>Docker</w:t>
      </w:r>
    </w:p>
    <w:p w:rsidR="00231119" w:rsidRDefault="00231119" w:rsidP="006A2594">
      <w:r>
        <w:t>ML AI</w:t>
      </w:r>
    </w:p>
    <w:p w:rsidR="00231119" w:rsidRDefault="00AE751C" w:rsidP="006A2594">
      <w:r>
        <w:t>Microservice</w:t>
      </w:r>
    </w:p>
    <w:p w:rsidR="00EC62A1" w:rsidRDefault="00EC62A1" w:rsidP="006A2594">
      <w:r>
        <w:t>Puzzle</w:t>
      </w:r>
    </w:p>
    <w:p w:rsidR="00EC62A1" w:rsidRDefault="00EC62A1" w:rsidP="006A2594">
      <w:r>
        <w:t>Coding Problems</w:t>
      </w:r>
    </w:p>
    <w:p w:rsidR="00EC62A1" w:rsidRDefault="007930CD" w:rsidP="006A2594">
      <w:r>
        <w:t>DS and</w:t>
      </w:r>
      <w:r w:rsidR="00EC62A1">
        <w:t xml:space="preserve"> </w:t>
      </w:r>
      <w:proofErr w:type="spellStart"/>
      <w:r w:rsidR="00EC62A1">
        <w:t>Algos</w:t>
      </w:r>
      <w:proofErr w:type="spellEnd"/>
    </w:p>
    <w:p w:rsidR="00C90AA4" w:rsidRDefault="00C90AA4" w:rsidP="006A2594"/>
    <w:p w:rsidR="003C339C" w:rsidRDefault="00C90AA4" w:rsidP="006A2594">
      <w:r>
        <w:t>Design Patterns</w:t>
      </w:r>
      <w:r w:rsidR="003369AE">
        <w:t xml:space="preserve"> - &gt; </w:t>
      </w:r>
      <w:proofErr w:type="spellStart"/>
      <w:proofErr w:type="gramStart"/>
      <w:r w:rsidR="003369AE" w:rsidRPr="003C339C">
        <w:rPr>
          <w:strike/>
        </w:rPr>
        <w:t>SOLID,Singleton</w:t>
      </w:r>
      <w:proofErr w:type="gramEnd"/>
      <w:r w:rsidR="003369AE">
        <w:t>,</w:t>
      </w:r>
      <w:r w:rsidR="00BB0BE8">
        <w:t>Façade,</w:t>
      </w:r>
      <w:r w:rsidR="00BB0BE8" w:rsidRPr="00870C75">
        <w:rPr>
          <w:strike/>
        </w:rPr>
        <w:t>Factory,Abs</w:t>
      </w:r>
      <w:r w:rsidR="00185F29" w:rsidRPr="00870C75">
        <w:rPr>
          <w:strike/>
        </w:rPr>
        <w:t>tract</w:t>
      </w:r>
      <w:proofErr w:type="spellEnd"/>
      <w:r w:rsidR="00185F29">
        <w:t xml:space="preserve"> </w:t>
      </w:r>
      <w:proofErr w:type="spellStart"/>
      <w:r w:rsidR="00185F29" w:rsidRPr="00870C75">
        <w:rPr>
          <w:strike/>
        </w:rPr>
        <w:t>Factory</w:t>
      </w:r>
      <w:r w:rsidR="00185F29">
        <w:t>,Repository</w:t>
      </w:r>
      <w:r w:rsidR="00BB0BE8">
        <w:t>,</w:t>
      </w:r>
      <w:r w:rsidR="00BB0BE8" w:rsidRPr="00185F29">
        <w:rPr>
          <w:strike/>
        </w:rPr>
        <w:t>Dispose</w:t>
      </w:r>
      <w:r w:rsidR="00BB0BE8">
        <w:t>,</w:t>
      </w:r>
      <w:r w:rsidR="00BB0BE8" w:rsidRPr="00497291">
        <w:t>Iterator</w:t>
      </w:r>
      <w:r w:rsidR="00BB0BE8">
        <w:t>,</w:t>
      </w:r>
      <w:r w:rsidR="00BB0BE8" w:rsidRPr="009A4119">
        <w:rPr>
          <w:strike/>
        </w:rPr>
        <w:t>Observer</w:t>
      </w:r>
      <w:r w:rsidR="00BB0BE8">
        <w:t>,</w:t>
      </w:r>
      <w:r w:rsidR="003C339C" w:rsidRPr="00C343B2">
        <w:rPr>
          <w:strike/>
        </w:rPr>
        <w:t>Unit</w:t>
      </w:r>
      <w:proofErr w:type="spellEnd"/>
      <w:r w:rsidR="003C339C" w:rsidRPr="00C343B2">
        <w:rPr>
          <w:strike/>
        </w:rPr>
        <w:t xml:space="preserve"> of </w:t>
      </w:r>
      <w:proofErr w:type="spellStart"/>
      <w:r w:rsidR="003C339C" w:rsidRPr="00C343B2">
        <w:rPr>
          <w:strike/>
        </w:rPr>
        <w:t>Work</w:t>
      </w:r>
      <w:r w:rsidR="00452CC5" w:rsidRPr="00EA0CC3">
        <w:t>,Decorator</w:t>
      </w:r>
      <w:proofErr w:type="spellEnd"/>
    </w:p>
    <w:p w:rsidR="00C90AA4" w:rsidRDefault="00446CA6" w:rsidP="006A2594">
      <w:r>
        <w:t>Html and CSS</w:t>
      </w:r>
    </w:p>
    <w:p w:rsidR="005A0317" w:rsidRDefault="005A0317" w:rsidP="006A2594">
      <w:proofErr w:type="spellStart"/>
      <w:r>
        <w:t>VanillaJS</w:t>
      </w:r>
      <w:proofErr w:type="spellEnd"/>
    </w:p>
    <w:p w:rsidR="005A0317" w:rsidRDefault="005A0317" w:rsidP="006A2594">
      <w:r>
        <w:t>Object oriented JS</w:t>
      </w:r>
    </w:p>
    <w:p w:rsidR="00831647" w:rsidRDefault="00831647" w:rsidP="006A2594">
      <w:proofErr w:type="spellStart"/>
      <w:r>
        <w:t>Jquery</w:t>
      </w:r>
      <w:proofErr w:type="spellEnd"/>
    </w:p>
    <w:p w:rsidR="005A0317" w:rsidRDefault="005A0317" w:rsidP="006A2594">
      <w:r>
        <w:t>NodeJS</w:t>
      </w:r>
    </w:p>
    <w:p w:rsidR="005A0317" w:rsidRPr="00446CA6" w:rsidRDefault="005A0317" w:rsidP="006A2594">
      <w:pPr>
        <w:rPr>
          <w:strike/>
        </w:rPr>
      </w:pPr>
      <w:r w:rsidRPr="00446CA6">
        <w:rPr>
          <w:strike/>
        </w:rPr>
        <w:t>React JS</w:t>
      </w:r>
    </w:p>
    <w:p w:rsidR="005A0317" w:rsidRDefault="005A0317" w:rsidP="006A2594">
      <w:r>
        <w:t>Design Patterns</w:t>
      </w:r>
    </w:p>
    <w:p w:rsidR="00911455" w:rsidRPr="008D4C53" w:rsidRDefault="00911455" w:rsidP="006A2594">
      <w:pPr>
        <w:rPr>
          <w:strike/>
        </w:rPr>
      </w:pPr>
      <w:r w:rsidRPr="008D4C53">
        <w:rPr>
          <w:strike/>
        </w:rPr>
        <w:t xml:space="preserve">Build Tools – </w:t>
      </w:r>
      <w:proofErr w:type="spellStart"/>
      <w:proofErr w:type="gramStart"/>
      <w:r w:rsidRPr="008D4C53">
        <w:rPr>
          <w:strike/>
        </w:rPr>
        <w:t>Grunt,Webpack</w:t>
      </w:r>
      <w:proofErr w:type="spellEnd"/>
      <w:proofErr w:type="gramEnd"/>
    </w:p>
    <w:p w:rsidR="00911455" w:rsidRPr="008D4C53" w:rsidRDefault="00911455" w:rsidP="006A2594">
      <w:pPr>
        <w:rPr>
          <w:strike/>
        </w:rPr>
      </w:pPr>
      <w:proofErr w:type="spellStart"/>
      <w:r w:rsidRPr="008D4C53">
        <w:rPr>
          <w:strike/>
        </w:rPr>
        <w:t>Minification</w:t>
      </w:r>
      <w:proofErr w:type="spellEnd"/>
      <w:r w:rsidRPr="008D4C53">
        <w:rPr>
          <w:strike/>
        </w:rPr>
        <w:t xml:space="preserve"> and Linting</w:t>
      </w:r>
    </w:p>
    <w:p w:rsidR="005A0317" w:rsidRDefault="005A0317" w:rsidP="006A2594">
      <w:r>
        <w:t>Unit Testing (</w:t>
      </w:r>
      <w:proofErr w:type="spellStart"/>
      <w:proofErr w:type="gramStart"/>
      <w:r>
        <w:t>Jasmine,Mocha</w:t>
      </w:r>
      <w:proofErr w:type="gramEnd"/>
      <w:r>
        <w:t>,Chai,Istanbul</w:t>
      </w:r>
      <w:proofErr w:type="spellEnd"/>
      <w:r>
        <w:t>)</w:t>
      </w:r>
    </w:p>
    <w:p w:rsidR="005A0317" w:rsidRPr="00446CA6" w:rsidRDefault="00435A70" w:rsidP="006A2594">
      <w:pPr>
        <w:rPr>
          <w:strike/>
        </w:rPr>
      </w:pPr>
      <w:r w:rsidRPr="00446CA6">
        <w:rPr>
          <w:strike/>
        </w:rPr>
        <w:t>MongoDB</w:t>
      </w:r>
    </w:p>
    <w:p w:rsidR="005A0317" w:rsidRDefault="00941F3A" w:rsidP="006A2594">
      <w:proofErr w:type="spellStart"/>
      <w:r>
        <w:t>FunctionScope</w:t>
      </w:r>
      <w:proofErr w:type="spellEnd"/>
      <w:r>
        <w:t xml:space="preserve"> and block scope</w:t>
      </w:r>
    </w:p>
    <w:p w:rsidR="0037376C" w:rsidRDefault="0037376C" w:rsidP="0037376C">
      <w:r>
        <w:t xml:space="preserve">locals, implied </w:t>
      </w:r>
      <w:proofErr w:type="spellStart"/>
      <w:r>
        <w:t>globals</w:t>
      </w:r>
      <w:proofErr w:type="spellEnd"/>
      <w:r>
        <w:t>, the window object, function-scope, declaration hoisting, and scope chains. Furthermore, I'd love to hear about [[</w:t>
      </w:r>
      <w:proofErr w:type="spellStart"/>
      <w:r>
        <w:t>DontDelete</w:t>
      </w:r>
      <w:proofErr w:type="spellEnd"/>
      <w:r>
        <w:t xml:space="preserve">]], hoisting precedence (parameters vs </w:t>
      </w:r>
      <w:proofErr w:type="spellStart"/>
      <w:r>
        <w:t>var</w:t>
      </w:r>
      <w:proofErr w:type="spellEnd"/>
      <w:r>
        <w:t xml:space="preserve"> vs function), and undefined.</w:t>
      </w:r>
    </w:p>
    <w:p w:rsidR="0037376C" w:rsidRDefault="0037376C" w:rsidP="0037376C">
      <w:r>
        <w:t xml:space="preserve">Basic JS </w:t>
      </w:r>
      <w:proofErr w:type="spellStart"/>
      <w:r>
        <w:t>programmming</w:t>
      </w:r>
      <w:proofErr w:type="spellEnd"/>
    </w:p>
    <w:p w:rsidR="0037376C" w:rsidRDefault="0037376C" w:rsidP="0037376C"/>
    <w:p w:rsidR="0037376C" w:rsidRDefault="0037376C" w:rsidP="0037376C">
      <w:r>
        <w:t>Scope of variable</w:t>
      </w:r>
    </w:p>
    <w:p w:rsidR="0037376C" w:rsidRDefault="0037376C" w:rsidP="0037376C">
      <w:r>
        <w:t>What is Associative Array? How do we use it?</w:t>
      </w:r>
    </w:p>
    <w:p w:rsidR="0037376C" w:rsidRDefault="0037376C" w:rsidP="0037376C">
      <w:r>
        <w:t>OOPS JS</w:t>
      </w:r>
    </w:p>
    <w:p w:rsidR="0037376C" w:rsidRDefault="0037376C" w:rsidP="0037376C">
      <w:r>
        <w:lastRenderedPageBreak/>
        <w:t>Difference between Classic Inheritance and Prototypical Inheritance</w:t>
      </w:r>
    </w:p>
    <w:p w:rsidR="0037376C" w:rsidRDefault="0037376C" w:rsidP="0037376C">
      <w:r>
        <w:t>What is difference between private variable, public variable and static variable? How we achieve this in JS?</w:t>
      </w:r>
    </w:p>
    <w:p w:rsidR="0037376C" w:rsidRDefault="0037376C" w:rsidP="0037376C">
      <w:r>
        <w:t>How to add/</w:t>
      </w:r>
      <w:bookmarkStart w:id="0" w:name="_GoBack"/>
      <w:bookmarkEnd w:id="0"/>
      <w:r>
        <w:t>remove properties to object in run time?</w:t>
      </w:r>
    </w:p>
    <w:p w:rsidR="0037376C" w:rsidRDefault="0037376C" w:rsidP="0037376C">
      <w:r>
        <w:t xml:space="preserve">How to achieve </w:t>
      </w:r>
      <w:proofErr w:type="gramStart"/>
      <w:r>
        <w:t>inheritance ?</w:t>
      </w:r>
      <w:proofErr w:type="gramEnd"/>
    </w:p>
    <w:p w:rsidR="0037376C" w:rsidRDefault="0037376C" w:rsidP="0037376C">
      <w:r>
        <w:t>How to extend built-in objects?</w:t>
      </w:r>
    </w:p>
    <w:p w:rsidR="0037376C" w:rsidRDefault="0037376C" w:rsidP="0037376C">
      <w:r>
        <w:t>Why extending array is bad idea?</w:t>
      </w:r>
    </w:p>
    <w:p w:rsidR="0037376C" w:rsidRDefault="0037376C" w:rsidP="0037376C">
      <w:r>
        <w:t>DOM and JS</w:t>
      </w:r>
    </w:p>
    <w:p w:rsidR="0037376C" w:rsidRDefault="0037376C" w:rsidP="0037376C"/>
    <w:p w:rsidR="0037376C" w:rsidRDefault="0037376C" w:rsidP="0037376C">
      <w:r>
        <w:t>Difference between browser detection and feature detection</w:t>
      </w:r>
    </w:p>
    <w:p w:rsidR="0037376C" w:rsidRDefault="0037376C" w:rsidP="0037376C">
      <w:r>
        <w:t>DOM Event Propagation</w:t>
      </w:r>
    </w:p>
    <w:p w:rsidR="0037376C" w:rsidRDefault="0037376C" w:rsidP="0037376C">
      <w:r>
        <w:t>Event Delegation</w:t>
      </w:r>
    </w:p>
    <w:p w:rsidR="0037376C" w:rsidRDefault="0037376C" w:rsidP="0037376C">
      <w:r>
        <w:t>Event bubbling V/s Event Capturing</w:t>
      </w:r>
    </w:p>
    <w:p w:rsidR="0037376C" w:rsidRDefault="0037376C" w:rsidP="0037376C">
      <w:proofErr w:type="spellStart"/>
      <w:r>
        <w:t>Misc</w:t>
      </w:r>
      <w:proofErr w:type="spellEnd"/>
    </w:p>
    <w:p w:rsidR="0037376C" w:rsidRDefault="00F117F8" w:rsidP="0037376C">
      <w:r>
        <w:t>Event vs callback approach</w:t>
      </w:r>
    </w:p>
    <w:p w:rsidR="0037376C" w:rsidRDefault="0037376C" w:rsidP="0037376C">
      <w:r>
        <w:t>Graceful Degradation V/s Progressive Enhancement</w:t>
      </w:r>
    </w:p>
    <w:p w:rsidR="00B75CF2" w:rsidRDefault="00D453AA" w:rsidP="006A2594">
      <w:r>
        <w:t xml:space="preserve">Global </w:t>
      </w:r>
      <w:proofErr w:type="gramStart"/>
      <w:r>
        <w:t>Object  -</w:t>
      </w:r>
      <w:proofErr w:type="gramEnd"/>
      <w:r>
        <w:t xml:space="preserve"> Window ,</w:t>
      </w:r>
      <w:proofErr w:type="spellStart"/>
      <w:r>
        <w:t>parseInt</w:t>
      </w:r>
      <w:proofErr w:type="spellEnd"/>
      <w:r>
        <w:t>(),</w:t>
      </w:r>
      <w:proofErr w:type="spellStart"/>
      <w:r w:rsidR="00D40A97">
        <w:t>undefined,NaN,hasOwnProperty</w:t>
      </w:r>
      <w:proofErr w:type="spellEnd"/>
      <w:r w:rsidR="00D40A97">
        <w:t>(),</w:t>
      </w:r>
      <w:proofErr w:type="spellStart"/>
      <w:r w:rsidR="00D40A97">
        <w:t>Number,Boolean,String</w:t>
      </w:r>
      <w:proofErr w:type="spellEnd"/>
    </w:p>
    <w:p w:rsidR="00D40A97" w:rsidRDefault="00D40A97" w:rsidP="006A2594">
      <w:r>
        <w:t xml:space="preserve">Array- </w:t>
      </w:r>
      <w:proofErr w:type="spellStart"/>
      <w:r>
        <w:t>obeject</w:t>
      </w:r>
      <w:proofErr w:type="spellEnd"/>
    </w:p>
    <w:p w:rsidR="00D40A97" w:rsidRDefault="00D40A97" w:rsidP="006A2594"/>
    <w:p w:rsidR="00B75CF2" w:rsidRDefault="0046057A" w:rsidP="006A2594">
      <w:r>
        <w:t>Event loop</w:t>
      </w:r>
    </w:p>
    <w:p w:rsidR="0046057A" w:rsidRDefault="0046057A" w:rsidP="006A2594">
      <w:r>
        <w:t>Scoping</w:t>
      </w:r>
    </w:p>
    <w:p w:rsidR="0046057A" w:rsidRDefault="0046057A" w:rsidP="006A2594">
      <w:proofErr w:type="spellStart"/>
      <w:r>
        <w:t>Middlewares</w:t>
      </w:r>
      <w:proofErr w:type="spellEnd"/>
    </w:p>
    <w:p w:rsidR="0046057A" w:rsidRDefault="0046057A" w:rsidP="006A2594">
      <w:r>
        <w:t>Concurrency</w:t>
      </w:r>
    </w:p>
    <w:p w:rsidR="0046057A" w:rsidRDefault="00142CC0" w:rsidP="006A2594">
      <w:r>
        <w:t xml:space="preserve">Exec </w:t>
      </w:r>
      <w:proofErr w:type="gramStart"/>
      <w:r>
        <w:t>spawn,process</w:t>
      </w:r>
      <w:proofErr w:type="gramEnd"/>
    </w:p>
    <w:p w:rsidR="00E97B7F" w:rsidRDefault="00E97B7F" w:rsidP="00B75CF2">
      <w:pPr>
        <w:shd w:val="clear" w:color="auto" w:fill="FFFFFF"/>
        <w:spacing w:after="0" w:line="240" w:lineRule="auto"/>
      </w:pPr>
    </w:p>
    <w:p w:rsidR="00E97B7F" w:rsidRDefault="00E97B7F" w:rsidP="00B75CF2">
      <w:pPr>
        <w:shd w:val="clear" w:color="auto" w:fill="FFFFFF"/>
        <w:spacing w:after="0" w:line="240" w:lineRule="auto"/>
      </w:pPr>
    </w:p>
    <w:p w:rsidR="00E97B7F" w:rsidRDefault="00E97B7F" w:rsidP="00B75CF2">
      <w:pPr>
        <w:shd w:val="clear" w:color="auto" w:fill="FFFFFF"/>
        <w:spacing w:after="0" w:line="240" w:lineRule="auto"/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Database - </w:t>
      </w:r>
    </w:p>
    <w:p w:rsidR="00F5154E" w:rsidRPr="0044066D" w:rsidRDefault="00B75CF2" w:rsidP="00F5154E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D07AB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Questions about view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02021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functions and stored procedure. Difference between function and stored </w:t>
      </w:r>
      <w:proofErr w:type="spellStart"/>
      <w:proofErr w:type="gramStart"/>
      <w:r w:rsidRPr="0002021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procedure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</w:t>
      </w:r>
      <w:r w:rsidRPr="005C0D46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Indexes</w:t>
      </w:r>
      <w:proofErr w:type="spellEnd"/>
      <w:proofErr w:type="gram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clustered and non-clustered, joins, cross join</w:t>
      </w:r>
      <w:r w:rsidRPr="00AE407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AE407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CTE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partitioning , </w:t>
      </w:r>
      <w:r w:rsidRPr="005C0D46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query optimization process (estimation vs actual plan), nested query,</w:t>
      </w:r>
      <w:r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co-related query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 table hint, index hint</w:t>
      </w:r>
      <w:r w:rsidR="00F5154E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</w:t>
      </w:r>
      <w:r w:rsidR="00F5154E" w:rsidRPr="00F5154E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="00F5154E"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Database Tables </w:t>
      </w:r>
    </w:p>
    <w:p w:rsidR="009C0603" w:rsidRPr="00E700E0" w:rsidRDefault="00F5154E" w:rsidP="009C0603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Indexes(Clustered , Non clustered) ,Views , Stored procs, Triggers ,Writing Queries ,Cursors ,Joins ,Transactions</w:t>
      </w:r>
      <w:r w:rsidR="009C0603"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,SQL SERVER - Connection pooling, Joins,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="009C0603" w:rsidRPr="001F657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Department wise Max/Top 2 </w:t>
      </w:r>
      <w:r w:rsidR="009C0603" w:rsidRPr="001F657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lastRenderedPageBreak/>
        <w:t>Sal Type</w:t>
      </w:r>
      <w:r w:rsidR="009C0603"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Index (Size Restriction, max Length, Consideration like where to apply, when to apply, internal functionality of index.), Include Keyword with index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="009C0603"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Co-related &amp; nested query, </w:t>
      </w:r>
      <w:proofErr w:type="spellStart"/>
      <w:r w:rsidR="009C0603"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CTE</w:t>
      </w:r>
      <w:proofErr w:type="spellEnd"/>
      <w:r w:rsidR="009C0603"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Cross Apply Join,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Execution Plan vs Estimated Plan</w:t>
      </w:r>
      <w:r w:rsidR="009C0603" w:rsidRPr="00AE407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Different ways to execute query</w:t>
      </w:r>
      <w:r w:rsidR="009C0603" w:rsidRPr="00DE7A9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Dynamic stored procedure (Advantage and limitation),</w:t>
      </w:r>
      <w:r w:rsidR="009C0603"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Stored Proc vs Function, Adv. of stored procedure, Transactions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="009C0603" w:rsidRPr="00E700E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Cursors(Alternatives of cursors),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="009C0603" w:rsidRPr="00AE407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Why use Views, Indexed Views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="009C0603" w:rsidRPr="00E700E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Temp table vs table variable (Advantage and limitation),</w:t>
      </w:r>
      <w:r w:rsidR="009C0603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="009C0603" w:rsidRPr="00E700E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clustered index on another column instead of primary key</w:t>
      </w:r>
    </w:p>
    <w:p w:rsidR="00F5154E" w:rsidRPr="00B75CF2" w:rsidRDefault="00F5154E" w:rsidP="00F515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OOPS - </w:t>
      </w: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Overloading, Overriding, virtual functions, Interface and Abstract class, Polymorphic, Run time polymorphic, inheritance</w:t>
      </w:r>
    </w:p>
    <w:p w:rsidR="00E05E54" w:rsidRPr="00B873F0" w:rsidRDefault="00E05E54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Dot net -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Garbage collector (complete process), dispose and finalize, generics, hash table and dictionaries, threading (sync vs </w:t>
      </w:r>
      <w:proofErr w:type="spellStart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async</w:t>
      </w:r>
      <w:proofErr w:type="spellEnd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diff. ways of </w:t>
      </w:r>
      <w:proofErr w:type="spellStart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async</w:t>
      </w:r>
      <w:proofErr w:type="spellEnd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call), thread synchronization (</w:t>
      </w:r>
      <w:proofErr w:type="gramStart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lock ,semaphore</w:t>
      </w:r>
      <w:proofErr w:type="gramEnd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auto reset events, manual reset events, monitor, mutex</w:t>
      </w:r>
      <w:r w:rsidRPr="00710F4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), abstract vs interface</w:t>
      </w: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delegates vs events</w:t>
      </w:r>
      <w:r w:rsidRPr="00710F4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710F4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linq</w:t>
      </w:r>
      <w:proofErr w:type="spellEnd"/>
      <w:r w:rsidRPr="00710F4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anonymous methods, lambda exp., value types vs ref types</w:t>
      </w: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ref keyword</w:t>
      </w:r>
      <w:r w:rsidRPr="004E5DC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web service, </w:t>
      </w:r>
      <w:proofErr w:type="spellStart"/>
      <w:r w:rsidRPr="004E5DC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wcf</w:t>
      </w:r>
      <w:proofErr w:type="spellEnd"/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design patterns -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Static vs singleton, </w:t>
      </w:r>
      <w:proofErr w:type="spellStart"/>
      <w:proofErr w:type="gram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facade,observer</w:t>
      </w:r>
      <w:proofErr w:type="spellEnd"/>
      <w:proofErr w:type="gram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factory,ioc,di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,mvp</w:t>
      </w:r>
      <w:proofErr w:type="spellEnd"/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OOPS/ C# Language Intermediates OOPS Concepts (Polymorphism, Encapsulation, Abstraction, </w:t>
      </w:r>
      <w:proofErr w:type="spellStart"/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Inheritence</w:t>
      </w:r>
      <w:proofErr w:type="spellEnd"/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) </w:t>
      </w: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Relationship between classes (Intermediate UML concepts) </w:t>
      </w: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Abstract Class/Interface </w:t>
      </w:r>
    </w:p>
    <w:p w:rsidR="00B75CF2" w:rsidRPr="00EF7D7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Dispose Pattern (</w:t>
      </w:r>
      <w:proofErr w:type="spellStart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Idisposable</w:t>
      </w:r>
      <w:proofErr w:type="spellEnd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and Finalize usage best practices) </w:t>
      </w:r>
    </w:p>
    <w:p w:rsidR="00B75CF2" w:rsidRPr="00EF7D7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Event/Delegate </w:t>
      </w:r>
    </w:p>
    <w:p w:rsidR="00B75CF2" w:rsidRPr="009F3A15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9F3A1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Custom Attributes/Reflection </w:t>
      </w:r>
    </w:p>
    <w:p w:rsidR="00B75CF2" w:rsidRPr="00EF7D7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Threading </w:t>
      </w:r>
    </w:p>
    <w:p w:rsidR="00B75CF2" w:rsidRPr="00537399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53739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Collection Classes </w:t>
      </w: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Exception handling </w:t>
      </w: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Serialization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Core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.Net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.Net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Framework Intermediates (E.g., CLR, CLS, CTS, Managed code,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MSIL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) </w:t>
      </w:r>
    </w:p>
    <w:p w:rsidR="00B75CF2" w:rsidRPr="00B873F0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873F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Assembly - Shared/Private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Interop - 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CCW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 RCW </w:t>
      </w:r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AppDomains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 </w:t>
      </w:r>
    </w:p>
    <w:p w:rsidR="00B75CF2" w:rsidRPr="00BD74F8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D74F8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Satellite assemblies </w:t>
      </w:r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Garbage Collection </w:t>
      </w:r>
    </w:p>
    <w:p w:rsidR="00276B6C" w:rsidRDefault="00276B6C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Code Access Security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Remoting 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MarshalByRef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/ 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MarshalByVal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 CAO, SAO, Object lifetime management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Invoking Remote Objects, Proxies, Memory Management for proxy objects </w:t>
      </w:r>
    </w:p>
    <w:p w:rsidR="00137759" w:rsidRDefault="00137759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A0B03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ADO.net</w:t>
      </w:r>
      <w:proofErr w:type="spellEnd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Connection, Command </w:t>
      </w:r>
    </w:p>
    <w:p w:rsidR="00B75CF2" w:rsidRPr="00BA0B03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DataAdapter</w:t>
      </w:r>
      <w:proofErr w:type="spellEnd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 </w:t>
      </w:r>
    </w:p>
    <w:p w:rsid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DataTable</w:t>
      </w:r>
      <w:proofErr w:type="spellEnd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DataSet</w:t>
      </w:r>
      <w:proofErr w:type="spellEnd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DataReader</w:t>
      </w:r>
      <w:proofErr w:type="spellEnd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DataView</w:t>
      </w:r>
      <w:proofErr w:type="spellEnd"/>
      <w:r w:rsidRPr="00BA0B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 </w:t>
      </w:r>
    </w:p>
    <w:p w:rsidR="00BA0B03" w:rsidRPr="00BA0B03" w:rsidRDefault="00BA0B03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Transaction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XML XML Intermediates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DTD, Schema Parsers (SAX, DOM)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XMLDocument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Object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XMLReader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XMLWriter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</w:t>
      </w:r>
    </w:p>
    <w:p w:rsidR="00137759" w:rsidRDefault="00137759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7851B9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Windows Forms User Controls </w:t>
      </w:r>
    </w:p>
    <w:p w:rsidR="002103DE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Custom Controls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Tracing, Debugging </w:t>
      </w:r>
    </w:p>
    <w:p w:rsidR="00B75CF2" w:rsidRPr="00810BE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"Web Services" Understanding SOAP </w:t>
      </w:r>
    </w:p>
    <w:p w:rsidR="00B75CF2" w:rsidRPr="00810BE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WSDL, UDDI </w:t>
      </w:r>
    </w:p>
    <w:p w:rsidR="00B75CF2" w:rsidRPr="00E17A43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E17A4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Web Methods and Proxies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Authentication/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WSE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Deployment Tracing, Debugging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lastRenderedPageBreak/>
        <w:t>Web Farm Scenario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Configuration files -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machine.config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web.config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 </w:t>
      </w:r>
    </w:p>
    <w:p w:rsidR="007947CB" w:rsidRDefault="007947CB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44066D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"</w:t>
      </w:r>
      <w:r w:rsidRPr="0044066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Web Application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(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ASP.Net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)" Repeater/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DataList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/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Datagird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control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Caching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Validation Controls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HTTPHandlers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/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HTTPModules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HTTP Pipeline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Request, Response,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ASP.Net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Page Life cycle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IIS5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and 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IIS6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Architecture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User Controls, Custom Controls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State management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ASP.Net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Authentication/Authorization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AJAX (1.1 &amp; 2.0)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ASP.Net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Performance Monitoring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C# - Garbage Collection(Complete Process, Dispose, Finalize, Destructor), Threading, locks,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6214A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delegation, reflection and data tables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D37EF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Inheritance(overriding and new), Method Hiding and Data Hiding, Association </w:t>
      </w:r>
      <w:proofErr w:type="spellStart"/>
      <w:r w:rsidRPr="00D37EF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Aggregatio</w:t>
      </w:r>
      <w:proofErr w:type="spellEnd"/>
      <w:r w:rsidRPr="00D37EF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and </w:t>
      </w:r>
      <w:proofErr w:type="spellStart"/>
      <w:r w:rsidRPr="00D37EF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Compoisition</w:t>
      </w:r>
      <w:proofErr w:type="spellEnd"/>
      <w:r w:rsidRPr="00D37EF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in OOPS and C#, Interface and Abstract Class(Difference, When to use which),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proofErr w:type="spellStart"/>
      <w:r w:rsidRPr="006537A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IComparable</w:t>
      </w:r>
      <w:proofErr w:type="spellEnd"/>
      <w:r w:rsidRPr="006537A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and </w:t>
      </w:r>
      <w:proofErr w:type="spellStart"/>
      <w:r w:rsidRPr="006537A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IComparer</w:t>
      </w:r>
      <w:proofErr w:type="spellEnd"/>
      <w:r w:rsidRPr="006537A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(Diff and usage)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Value Type vs Ref Type with ex., Thread Synchronization(Monitor, Lock, Semaphore, Mutex, </w:t>
      </w:r>
      <w:proofErr w:type="spellStart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AutoResetEvent</w:t>
      </w:r>
      <w:proofErr w:type="spellEnd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&amp; </w:t>
      </w:r>
      <w:proofErr w:type="spellStart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ManualResetEvent</w:t>
      </w:r>
      <w:proofErr w:type="spellEnd"/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)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IQueryable</w:t>
      </w:r>
      <w:proofErr w:type="spellEnd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vs </w:t>
      </w:r>
      <w:proofErr w:type="spellStart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IEnumerable</w:t>
      </w:r>
      <w:proofErr w:type="spellEnd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IEnumerator</w:t>
      </w:r>
      <w:proofErr w:type="spellEnd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vs </w:t>
      </w:r>
      <w:proofErr w:type="spellStart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IEnumberable</w:t>
      </w:r>
      <w:proofErr w:type="spellEnd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IEnumerable</w:t>
      </w:r>
      <w:proofErr w:type="spellEnd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vs </w:t>
      </w:r>
      <w:proofErr w:type="spellStart"/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IList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D4328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Anonymous Methods and Anonymous Object, Collection vs Generics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Deep Copy vs Shallow Copy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 </w:t>
      </w:r>
    </w:p>
    <w:p w:rsidR="00B75CF2" w:rsidRPr="00810BE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gramStart"/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generics(</w:t>
      </w:r>
      <w:proofErr w:type="gramEnd"/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system defined and user defined, type restriction), collections and compare the diff data structures, </w:t>
      </w:r>
      <w:proofErr w:type="spellStart"/>
      <w:r w:rsidRPr="0075414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const</w:t>
      </w:r>
      <w:proofErr w:type="spellEnd"/>
      <w:r w:rsidRPr="0075414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vs </w:t>
      </w:r>
      <w:proofErr w:type="spellStart"/>
      <w:r w:rsidRPr="0075414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readonly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EF7D7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Delegate vs Events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 Why Heap if stack is available,</w:t>
      </w:r>
      <w:r w:rsidRPr="0075414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Class vs Struct, </w:t>
      </w:r>
      <w:proofErr w:type="spellStart"/>
      <w:r w:rsidRPr="0075414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.Net</w:t>
      </w:r>
      <w:proofErr w:type="spellEnd"/>
      <w:r w:rsidRPr="0075414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Framework 4.0 vs 4.5,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9777E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How to measure time a method took to execute</w:t>
      </w:r>
      <w:r w:rsidRPr="001362D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1362D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HashTable</w:t>
      </w:r>
      <w:proofErr w:type="spellEnd"/>
      <w:r w:rsidRPr="001362D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vs Dictionary, What's new in C#?,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IDisposable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object pool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FC6D05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Why to use dispose method, why static class</w:t>
      </w:r>
      <w:r w:rsidRPr="00CC3D1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? Why </w:t>
      </w:r>
      <w:proofErr w:type="spellStart"/>
      <w:r w:rsidRPr="00CC3D1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c#</w:t>
      </w:r>
      <w:proofErr w:type="spellEnd"/>
      <w:r w:rsidRPr="00CC3D1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doesn't support multiple inheritance</w:t>
      </w:r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? left join in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linq</w:t>
      </w:r>
      <w:proofErr w:type="spellEnd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group by in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linq</w:t>
      </w:r>
      <w:proofErr w:type="spellEnd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lazy loading and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DeferredExecution</w:t>
      </w:r>
      <w:proofErr w:type="spellEnd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in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Linq</w:t>
      </w:r>
      <w:proofErr w:type="spellEnd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Single vs First in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Linq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Thread Pool,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Action vs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Func</w:t>
      </w:r>
      <w:proofErr w:type="spellEnd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situation where used delegates and events</w:t>
      </w:r>
    </w:p>
    <w:p w:rsidR="00B75CF2" w:rsidRPr="00810BEB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gram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Pre requisites</w:t>
      </w:r>
      <w:proofErr w:type="gram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for Observer, factory, why and where use factory, singleton, abstract factory and DI, IOC and ways to implement it,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and why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</w:t>
      </w:r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</w:p>
    <w:p w:rsidR="00B75CF2" w:rsidRPr="00554C0F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ASP.Net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-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ViewState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State Management, APP Domain vs process, Data caching, </w:t>
      </w:r>
      <w:proofErr w:type="gram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What</w:t>
      </w:r>
      <w:proofErr w:type="gram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happens when a request hits IIS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proofErr w:type="spellStart"/>
      <w:r w:rsidRPr="00676EA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676EA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- Action Filters, Routing,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Why Attribute based routing, </w:t>
      </w:r>
      <w:proofErr w:type="spellStart"/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4 vs </w:t>
      </w:r>
      <w:proofErr w:type="spellStart"/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5 vs </w:t>
      </w:r>
      <w:proofErr w:type="spellStart"/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8B062E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6, Partial Views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ViewBag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ViewData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and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TempData</w:t>
      </w:r>
      <w:proofErr w:type="spellEnd"/>
      <w:r w:rsidRPr="00111561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Caching in </w:t>
      </w:r>
      <w:proofErr w:type="spellStart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and Web API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310CD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Session Handling in </w:t>
      </w:r>
      <w:proofErr w:type="spellStart"/>
      <w:r w:rsidRPr="00310CD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and Web API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Request Life </w:t>
      </w:r>
      <w:r w:rsidRPr="00554C0F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Cycle, Web API Request Life Cycle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Return Types in </w:t>
      </w:r>
      <w:proofErr w:type="spellStart"/>
      <w:r w:rsidRPr="00810BEB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and Web API</w:t>
      </w:r>
      <w:r w:rsidRPr="00310CD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HTML Helper Extension Methods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EE60A4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Create checkbox list in </w:t>
      </w:r>
      <w:proofErr w:type="spellStart"/>
      <w:r w:rsidRPr="00EE60A4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310CD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Authentication and Authorization in </w:t>
      </w:r>
      <w:proofErr w:type="spellStart"/>
      <w:r w:rsidRPr="00310CD7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554C0F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and Web API,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, Upload image in </w:t>
      </w:r>
      <w:proofErr w:type="spellStart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BB25AA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custom templates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2043E1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editor vs default template rendering in views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27551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HTML Helper Method(situation where used)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656703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global filters</w:t>
      </w:r>
      <w:r w:rsidRPr="00423BC6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custom filters</w:t>
      </w:r>
      <w:r w:rsidRPr="00B4446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, master pages in </w:t>
      </w:r>
      <w:proofErr w:type="spellStart"/>
      <w:r w:rsidRPr="00B4446C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mvc</w:t>
      </w:r>
      <w:proofErr w:type="spellEnd"/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code first vs database first, </w:t>
      </w:r>
      <w:r w:rsidRPr="009827F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Anti Forgery, </w:t>
      </w:r>
      <w:proofErr w:type="spellStart"/>
      <w:r w:rsidRPr="009827F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xss</w:t>
      </w:r>
      <w:proofErr w:type="spellEnd"/>
      <w:r w:rsidRPr="009827F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 </w:t>
      </w: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B75CF2" w:rsidRPr="00B75CF2" w:rsidRDefault="00B75CF2" w:rsidP="00B75C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WCF - </w:t>
      </w:r>
      <w:proofErr w:type="spellStart"/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wcf</w:t>
      </w:r>
      <w:proofErr w:type="spellEnd"/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rest vs web </w:t>
      </w:r>
      <w:proofErr w:type="spellStart"/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api</w:t>
      </w:r>
      <w:proofErr w:type="spellEnd"/>
      <w:r w:rsidRPr="00100090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rest (especially security),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Transaction using </w:t>
      </w:r>
      <w:proofErr w:type="spellStart"/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wcf</w:t>
      </w:r>
      <w:proofErr w:type="spellEnd"/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for two different services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r w:rsidRPr="007625E9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message based security and transport based security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, </w:t>
      </w:r>
      <w:proofErr w:type="spellStart"/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wcf</w:t>
      </w:r>
      <w:proofErr w:type="spellEnd"/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 xml:space="preserve"> </w:t>
      </w:r>
      <w:proofErr w:type="spellStart"/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trhottling</w:t>
      </w:r>
      <w:proofErr w:type="spellEnd"/>
      <w:r w:rsidRPr="00C0228D">
        <w:rPr>
          <w:rFonts w:ascii="Arial" w:eastAsia="Times New Roman" w:hAnsi="Arial" w:cs="Arial"/>
          <w:strike/>
          <w:color w:val="222222"/>
          <w:sz w:val="19"/>
          <w:szCs w:val="19"/>
          <w:lang w:val="en-IN" w:eastAsia="en-IN"/>
        </w:rPr>
        <w:t>, custom authentication and authorization</w:t>
      </w:r>
      <w:r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,</w:t>
      </w:r>
      <w:r w:rsidR="00F36FBF" w:rsidRPr="00F36FBF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 </w:t>
      </w:r>
      <w:r w:rsidR="00F36FBF" w:rsidRPr="00B75CF2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SOA, SOAP vs HTTP,</w:t>
      </w:r>
    </w:p>
    <w:p w:rsidR="00B75CF2" w:rsidRDefault="00B75CF2" w:rsidP="006A2594"/>
    <w:sectPr w:rsidR="00B7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94"/>
    <w:rsid w:val="000028E2"/>
    <w:rsid w:val="0002021C"/>
    <w:rsid w:val="000510C0"/>
    <w:rsid w:val="00077A3C"/>
    <w:rsid w:val="000A19B6"/>
    <w:rsid w:val="000A7620"/>
    <w:rsid w:val="000A7E27"/>
    <w:rsid w:val="000B7F52"/>
    <w:rsid w:val="00100090"/>
    <w:rsid w:val="00111561"/>
    <w:rsid w:val="00130E2D"/>
    <w:rsid w:val="001362DA"/>
    <w:rsid w:val="00136C35"/>
    <w:rsid w:val="00137759"/>
    <w:rsid w:val="00142CC0"/>
    <w:rsid w:val="00185F29"/>
    <w:rsid w:val="00194131"/>
    <w:rsid w:val="001C2CB7"/>
    <w:rsid w:val="001C4426"/>
    <w:rsid w:val="001D21DF"/>
    <w:rsid w:val="001E48FB"/>
    <w:rsid w:val="001E535D"/>
    <w:rsid w:val="001F6577"/>
    <w:rsid w:val="002043E1"/>
    <w:rsid w:val="002103DE"/>
    <w:rsid w:val="00230940"/>
    <w:rsid w:val="00231119"/>
    <w:rsid w:val="002747BF"/>
    <w:rsid w:val="00275519"/>
    <w:rsid w:val="00276B6C"/>
    <w:rsid w:val="00290649"/>
    <w:rsid w:val="002B5AD2"/>
    <w:rsid w:val="002E7D05"/>
    <w:rsid w:val="00310CD7"/>
    <w:rsid w:val="003369AE"/>
    <w:rsid w:val="003542BF"/>
    <w:rsid w:val="0037376C"/>
    <w:rsid w:val="00393324"/>
    <w:rsid w:val="003B5B1B"/>
    <w:rsid w:val="003C339C"/>
    <w:rsid w:val="003D1EE5"/>
    <w:rsid w:val="00423BC6"/>
    <w:rsid w:val="00435A70"/>
    <w:rsid w:val="0044066D"/>
    <w:rsid w:val="00446CA6"/>
    <w:rsid w:val="004500A1"/>
    <w:rsid w:val="00452CC5"/>
    <w:rsid w:val="0046057A"/>
    <w:rsid w:val="00467938"/>
    <w:rsid w:val="0047760F"/>
    <w:rsid w:val="00497291"/>
    <w:rsid w:val="004E31B3"/>
    <w:rsid w:val="004E538C"/>
    <w:rsid w:val="004E5DC5"/>
    <w:rsid w:val="00513E61"/>
    <w:rsid w:val="0053647C"/>
    <w:rsid w:val="00537399"/>
    <w:rsid w:val="00554C0F"/>
    <w:rsid w:val="00582895"/>
    <w:rsid w:val="00595F69"/>
    <w:rsid w:val="005A0317"/>
    <w:rsid w:val="005A50D0"/>
    <w:rsid w:val="005C0D46"/>
    <w:rsid w:val="005D6D3A"/>
    <w:rsid w:val="005D77DF"/>
    <w:rsid w:val="006036F7"/>
    <w:rsid w:val="006214A9"/>
    <w:rsid w:val="006236B6"/>
    <w:rsid w:val="00653662"/>
    <w:rsid w:val="006537A5"/>
    <w:rsid w:val="00656703"/>
    <w:rsid w:val="00670948"/>
    <w:rsid w:val="00672506"/>
    <w:rsid w:val="006738F6"/>
    <w:rsid w:val="00676EAA"/>
    <w:rsid w:val="0068257B"/>
    <w:rsid w:val="0068301E"/>
    <w:rsid w:val="00697560"/>
    <w:rsid w:val="006A2594"/>
    <w:rsid w:val="007010EC"/>
    <w:rsid w:val="00710F4D"/>
    <w:rsid w:val="0075414C"/>
    <w:rsid w:val="007625E9"/>
    <w:rsid w:val="00773929"/>
    <w:rsid w:val="00782580"/>
    <w:rsid w:val="00784D51"/>
    <w:rsid w:val="007851B9"/>
    <w:rsid w:val="007930CD"/>
    <w:rsid w:val="007947CB"/>
    <w:rsid w:val="007A589C"/>
    <w:rsid w:val="00807877"/>
    <w:rsid w:val="00810BEB"/>
    <w:rsid w:val="00812A50"/>
    <w:rsid w:val="0081338D"/>
    <w:rsid w:val="00831647"/>
    <w:rsid w:val="00846036"/>
    <w:rsid w:val="00847338"/>
    <w:rsid w:val="00862EE0"/>
    <w:rsid w:val="00870C75"/>
    <w:rsid w:val="00884FC2"/>
    <w:rsid w:val="008A42CD"/>
    <w:rsid w:val="008B062E"/>
    <w:rsid w:val="008C1603"/>
    <w:rsid w:val="008C6D46"/>
    <w:rsid w:val="008D4C53"/>
    <w:rsid w:val="008F4B87"/>
    <w:rsid w:val="00910F58"/>
    <w:rsid w:val="00911455"/>
    <w:rsid w:val="00933A70"/>
    <w:rsid w:val="00934231"/>
    <w:rsid w:val="00941F3A"/>
    <w:rsid w:val="009512C8"/>
    <w:rsid w:val="009630F0"/>
    <w:rsid w:val="009672FB"/>
    <w:rsid w:val="009777EE"/>
    <w:rsid w:val="009827F9"/>
    <w:rsid w:val="009873C0"/>
    <w:rsid w:val="009A37A3"/>
    <w:rsid w:val="009A4119"/>
    <w:rsid w:val="009B2D25"/>
    <w:rsid w:val="009C0603"/>
    <w:rsid w:val="009D1025"/>
    <w:rsid w:val="009D5359"/>
    <w:rsid w:val="009F3A15"/>
    <w:rsid w:val="00A075C9"/>
    <w:rsid w:val="00A16334"/>
    <w:rsid w:val="00A41A8D"/>
    <w:rsid w:val="00A94028"/>
    <w:rsid w:val="00A957D6"/>
    <w:rsid w:val="00AA2767"/>
    <w:rsid w:val="00AD3232"/>
    <w:rsid w:val="00AE407A"/>
    <w:rsid w:val="00AE751C"/>
    <w:rsid w:val="00AF4477"/>
    <w:rsid w:val="00AF6CEE"/>
    <w:rsid w:val="00B22721"/>
    <w:rsid w:val="00B4446C"/>
    <w:rsid w:val="00B5201E"/>
    <w:rsid w:val="00B619B3"/>
    <w:rsid w:val="00B75CF2"/>
    <w:rsid w:val="00B873F0"/>
    <w:rsid w:val="00B923CF"/>
    <w:rsid w:val="00B94740"/>
    <w:rsid w:val="00B954BC"/>
    <w:rsid w:val="00BA0B03"/>
    <w:rsid w:val="00BA0B3A"/>
    <w:rsid w:val="00BB0BE8"/>
    <w:rsid w:val="00BB25AA"/>
    <w:rsid w:val="00BC0D5D"/>
    <w:rsid w:val="00BD74F8"/>
    <w:rsid w:val="00BF7766"/>
    <w:rsid w:val="00C0228D"/>
    <w:rsid w:val="00C343B2"/>
    <w:rsid w:val="00C42957"/>
    <w:rsid w:val="00C5089B"/>
    <w:rsid w:val="00C76CD9"/>
    <w:rsid w:val="00C90AA4"/>
    <w:rsid w:val="00C92404"/>
    <w:rsid w:val="00C97B6C"/>
    <w:rsid w:val="00CA5EA6"/>
    <w:rsid w:val="00CB2355"/>
    <w:rsid w:val="00CC3D1F"/>
    <w:rsid w:val="00CD5028"/>
    <w:rsid w:val="00CE35D3"/>
    <w:rsid w:val="00D02C5C"/>
    <w:rsid w:val="00D07ABD"/>
    <w:rsid w:val="00D259AD"/>
    <w:rsid w:val="00D37EFA"/>
    <w:rsid w:val="00D40A97"/>
    <w:rsid w:val="00D43285"/>
    <w:rsid w:val="00D453AA"/>
    <w:rsid w:val="00DE7A9B"/>
    <w:rsid w:val="00E05E54"/>
    <w:rsid w:val="00E17A43"/>
    <w:rsid w:val="00E2661F"/>
    <w:rsid w:val="00E36E85"/>
    <w:rsid w:val="00E700E0"/>
    <w:rsid w:val="00E97B7F"/>
    <w:rsid w:val="00EA0CC3"/>
    <w:rsid w:val="00EA5224"/>
    <w:rsid w:val="00EA6DA4"/>
    <w:rsid w:val="00EA7122"/>
    <w:rsid w:val="00EC601C"/>
    <w:rsid w:val="00EC62A1"/>
    <w:rsid w:val="00EE60A4"/>
    <w:rsid w:val="00EF6862"/>
    <w:rsid w:val="00EF7D7B"/>
    <w:rsid w:val="00F117F8"/>
    <w:rsid w:val="00F36FBF"/>
    <w:rsid w:val="00F44FC4"/>
    <w:rsid w:val="00F5154E"/>
    <w:rsid w:val="00FA0285"/>
    <w:rsid w:val="00FC6D05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ADA6"/>
  <w15:chartTrackingRefBased/>
  <w15:docId w15:val="{0529F6C2-1B8A-4523-AB23-B249A4DC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236</cp:revision>
  <dcterms:created xsi:type="dcterms:W3CDTF">2017-01-14T15:13:00Z</dcterms:created>
  <dcterms:modified xsi:type="dcterms:W3CDTF">2017-06-26T12:59:00Z</dcterms:modified>
</cp:coreProperties>
</file>