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8ECC" w14:textId="77777777" w:rsidR="00456F62" w:rsidRPr="00456F62" w:rsidRDefault="00456F62" w:rsidP="00456F62">
      <w:r w:rsidRPr="00456F62">
        <w:t xml:space="preserve">An </w:t>
      </w:r>
      <w:r w:rsidRPr="00456F62">
        <w:rPr>
          <w:b/>
          <w:bCs/>
        </w:rPr>
        <w:t>Observable</w:t>
      </w:r>
      <w:r w:rsidRPr="00456F62">
        <w:t xml:space="preserve"> in reactive programming is a </w:t>
      </w:r>
      <w:r w:rsidRPr="00456F62">
        <w:rPr>
          <w:b/>
          <w:bCs/>
        </w:rPr>
        <w:t>stream</w:t>
      </w:r>
      <w:r w:rsidRPr="00456F62">
        <w:t xml:space="preserve"> or </w:t>
      </w:r>
      <w:r w:rsidRPr="00456F62">
        <w:rPr>
          <w:b/>
          <w:bCs/>
        </w:rPr>
        <w:t>sequence</w:t>
      </w:r>
      <w:r w:rsidRPr="00456F62">
        <w:t xml:space="preserve"> of data that can be observed over time. It is a core concept in frameworks and libraries like </w:t>
      </w:r>
      <w:proofErr w:type="spellStart"/>
      <w:r w:rsidRPr="00456F62">
        <w:rPr>
          <w:b/>
          <w:bCs/>
        </w:rPr>
        <w:t>RxJS</w:t>
      </w:r>
      <w:proofErr w:type="spellEnd"/>
      <w:r w:rsidRPr="00456F62">
        <w:t xml:space="preserve"> (Reactive Extensions for JavaScript), and it represents a way to handle asynchronous data streams (like events, user inputs, or API responses) in a functional and declarative manner.</w:t>
      </w:r>
    </w:p>
    <w:p w14:paraId="2CCDD717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Key Characteristics of Observables:</w:t>
      </w:r>
    </w:p>
    <w:p w14:paraId="6FC162EC" w14:textId="77777777" w:rsidR="00456F62" w:rsidRPr="00456F62" w:rsidRDefault="00456F62" w:rsidP="00456F62">
      <w:pPr>
        <w:numPr>
          <w:ilvl w:val="0"/>
          <w:numId w:val="1"/>
        </w:numPr>
      </w:pPr>
      <w:r w:rsidRPr="00456F62">
        <w:rPr>
          <w:b/>
          <w:bCs/>
        </w:rPr>
        <w:t>Emits values</w:t>
      </w:r>
      <w:r w:rsidRPr="00456F62">
        <w:t xml:space="preserve">: An Observable produces values (also known as </w:t>
      </w:r>
      <w:r w:rsidRPr="00456F62">
        <w:rPr>
          <w:b/>
          <w:bCs/>
        </w:rPr>
        <w:t>items</w:t>
      </w:r>
      <w:r w:rsidRPr="00456F62">
        <w:t xml:space="preserve"> or </w:t>
      </w:r>
      <w:r w:rsidRPr="00456F62">
        <w:rPr>
          <w:b/>
          <w:bCs/>
        </w:rPr>
        <w:t>events</w:t>
      </w:r>
      <w:r w:rsidRPr="00456F62">
        <w:t>) over time. These values could be anything—numbers, objects, or even errors or completion signals.</w:t>
      </w:r>
    </w:p>
    <w:p w14:paraId="68FCE235" w14:textId="77777777" w:rsidR="00456F62" w:rsidRPr="00456F62" w:rsidRDefault="00456F62" w:rsidP="00456F62">
      <w:pPr>
        <w:numPr>
          <w:ilvl w:val="0"/>
          <w:numId w:val="1"/>
        </w:numPr>
      </w:pPr>
      <w:r w:rsidRPr="00456F62">
        <w:rPr>
          <w:b/>
          <w:bCs/>
        </w:rPr>
        <w:t>Asynchronous</w:t>
      </w:r>
      <w:r w:rsidRPr="00456F62">
        <w:t>: Observables allow you to work with asynchronous data sources. They can be thought of as wrappers around things like HTTP requests, timers, or event listeners that emit values asynchronously.</w:t>
      </w:r>
    </w:p>
    <w:p w14:paraId="487EE970" w14:textId="77777777" w:rsidR="00456F62" w:rsidRPr="00456F62" w:rsidRDefault="00456F62" w:rsidP="00456F62">
      <w:pPr>
        <w:numPr>
          <w:ilvl w:val="0"/>
          <w:numId w:val="1"/>
        </w:numPr>
      </w:pPr>
      <w:r w:rsidRPr="00456F62">
        <w:rPr>
          <w:b/>
          <w:bCs/>
        </w:rPr>
        <w:t>Lazy Execution</w:t>
      </w:r>
      <w:r w:rsidRPr="00456F62">
        <w:t>: Observables don’t do anything until you subscribe to them. When you subscribe, the Observable starts executing and emitting values.</w:t>
      </w:r>
    </w:p>
    <w:p w14:paraId="47CE53E4" w14:textId="77777777" w:rsidR="00456F62" w:rsidRPr="00456F62" w:rsidRDefault="00456F62" w:rsidP="00456F62">
      <w:pPr>
        <w:numPr>
          <w:ilvl w:val="0"/>
          <w:numId w:val="1"/>
        </w:numPr>
      </w:pPr>
      <w:r w:rsidRPr="00456F62">
        <w:rPr>
          <w:b/>
          <w:bCs/>
        </w:rPr>
        <w:t>Composability</w:t>
      </w:r>
      <w:r w:rsidRPr="00456F62">
        <w:t>: Observables can be combined and transformed using operators, allowing you to easily manipulate and combine streams of data (e.g., filtering, mapping, merging, etc.).</w:t>
      </w:r>
    </w:p>
    <w:p w14:paraId="51752260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Key Concepts:</w:t>
      </w:r>
    </w:p>
    <w:p w14:paraId="15B4A0D5" w14:textId="77777777" w:rsidR="00456F62" w:rsidRPr="00456F62" w:rsidRDefault="00456F62" w:rsidP="00456F62">
      <w:pPr>
        <w:numPr>
          <w:ilvl w:val="0"/>
          <w:numId w:val="2"/>
        </w:numPr>
      </w:pPr>
      <w:r w:rsidRPr="00456F62">
        <w:rPr>
          <w:b/>
          <w:bCs/>
        </w:rPr>
        <w:t>Observable</w:t>
      </w:r>
      <w:r w:rsidRPr="00456F62">
        <w:t>: The data stream itself, which can emit values.</w:t>
      </w:r>
    </w:p>
    <w:p w14:paraId="4D8ACAB1" w14:textId="77777777" w:rsidR="00456F62" w:rsidRPr="00456F62" w:rsidRDefault="00456F62" w:rsidP="00456F62">
      <w:pPr>
        <w:numPr>
          <w:ilvl w:val="0"/>
          <w:numId w:val="2"/>
        </w:numPr>
      </w:pPr>
      <w:r w:rsidRPr="00456F62">
        <w:rPr>
          <w:b/>
          <w:bCs/>
        </w:rPr>
        <w:t>Observer</w:t>
      </w:r>
      <w:r w:rsidRPr="00456F62">
        <w:t>: The entity that listens to or subscribes to the Observable. When the Observable emits a value, the Observer reacts to it.</w:t>
      </w:r>
    </w:p>
    <w:p w14:paraId="608ED4CC" w14:textId="77777777" w:rsidR="00456F62" w:rsidRPr="00456F62" w:rsidRDefault="00456F62" w:rsidP="00456F62">
      <w:pPr>
        <w:numPr>
          <w:ilvl w:val="0"/>
          <w:numId w:val="2"/>
        </w:numPr>
      </w:pPr>
      <w:r w:rsidRPr="00456F62">
        <w:rPr>
          <w:b/>
          <w:bCs/>
        </w:rPr>
        <w:t>Subscription</w:t>
      </w:r>
      <w:r w:rsidRPr="00456F62">
        <w:t>: The act of subscribing to an Observable. This tells the Observable to start emitting values and informs the Observer of these emissions.</w:t>
      </w:r>
    </w:p>
    <w:p w14:paraId="6286708C" w14:textId="77777777" w:rsidR="00456F62" w:rsidRPr="00456F62" w:rsidRDefault="00456F62" w:rsidP="00456F62">
      <w:pPr>
        <w:numPr>
          <w:ilvl w:val="0"/>
          <w:numId w:val="2"/>
        </w:numPr>
      </w:pPr>
      <w:r w:rsidRPr="00456F62">
        <w:rPr>
          <w:b/>
          <w:bCs/>
        </w:rPr>
        <w:t>Operators</w:t>
      </w:r>
      <w:r w:rsidRPr="00456F62">
        <w:t xml:space="preserve">: Functions that transform, combine, filter, or control how the data flows through the Observable chain (e.g., map, filter, merge, </w:t>
      </w:r>
      <w:proofErr w:type="spellStart"/>
      <w:r w:rsidRPr="00456F62">
        <w:t>switchMap</w:t>
      </w:r>
      <w:proofErr w:type="spellEnd"/>
      <w:r w:rsidRPr="00456F62">
        <w:t>).</w:t>
      </w:r>
    </w:p>
    <w:p w14:paraId="1AD6C853" w14:textId="77777777" w:rsidR="00E72B50" w:rsidRDefault="00E72B50"/>
    <w:p w14:paraId="4AB4E77E" w14:textId="77777777" w:rsidR="00456F62" w:rsidRPr="00456F62" w:rsidRDefault="00456F62" w:rsidP="00456F62">
      <w:r w:rsidRPr="00456F62">
        <w:t xml:space="preserve">An </w:t>
      </w:r>
      <w:r w:rsidRPr="00456F62">
        <w:rPr>
          <w:b/>
          <w:bCs/>
        </w:rPr>
        <w:t>Observable</w:t>
      </w:r>
      <w:r w:rsidRPr="00456F62">
        <w:t xml:space="preserve"> and a </w:t>
      </w:r>
      <w:r w:rsidRPr="00456F62">
        <w:rPr>
          <w:b/>
          <w:bCs/>
        </w:rPr>
        <w:t>Promise</w:t>
      </w:r>
      <w:r w:rsidRPr="00456F62">
        <w:t xml:space="preserve"> are both used to handle asynchronous operations, but they differ in several important ways:</w:t>
      </w:r>
    </w:p>
    <w:p w14:paraId="1921B7F6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1. Multiple vs Single Emissions:</w:t>
      </w:r>
    </w:p>
    <w:p w14:paraId="3D9B18CE" w14:textId="77777777" w:rsidR="00456F62" w:rsidRPr="00456F62" w:rsidRDefault="00456F62" w:rsidP="00456F62">
      <w:pPr>
        <w:numPr>
          <w:ilvl w:val="0"/>
          <w:numId w:val="3"/>
        </w:numPr>
      </w:pPr>
      <w:r w:rsidRPr="00456F62">
        <w:rPr>
          <w:b/>
          <w:bCs/>
        </w:rPr>
        <w:t>Observable</w:t>
      </w:r>
      <w:r w:rsidRPr="00456F62">
        <w:t xml:space="preserve">: An Observable can emit </w:t>
      </w:r>
      <w:r w:rsidRPr="00456F62">
        <w:rPr>
          <w:b/>
          <w:bCs/>
        </w:rPr>
        <w:t>multiple values</w:t>
      </w:r>
      <w:r w:rsidRPr="00456F62">
        <w:t xml:space="preserve"> over time, which makes it ideal for handling continuous streams of data, like user input, real-time updates, or multiple API responses.</w:t>
      </w:r>
    </w:p>
    <w:p w14:paraId="021378C5" w14:textId="77777777" w:rsidR="00456F62" w:rsidRPr="00456F62" w:rsidRDefault="00456F62" w:rsidP="00456F62">
      <w:pPr>
        <w:numPr>
          <w:ilvl w:val="1"/>
          <w:numId w:val="3"/>
        </w:numPr>
      </w:pPr>
      <w:r w:rsidRPr="00456F62">
        <w:lastRenderedPageBreak/>
        <w:t>Example: A WebSocket connection sending multiple messages.</w:t>
      </w:r>
    </w:p>
    <w:p w14:paraId="400CE08D" w14:textId="77777777" w:rsidR="00456F62" w:rsidRPr="00456F62" w:rsidRDefault="00456F62" w:rsidP="00456F62">
      <w:pPr>
        <w:numPr>
          <w:ilvl w:val="0"/>
          <w:numId w:val="3"/>
        </w:numPr>
      </w:pPr>
      <w:r w:rsidRPr="00456F62">
        <w:rPr>
          <w:b/>
          <w:bCs/>
        </w:rPr>
        <w:t>Promise</w:t>
      </w:r>
      <w:r w:rsidRPr="00456F62">
        <w:t xml:space="preserve">: A Promise is designed to represent a </w:t>
      </w:r>
      <w:r w:rsidRPr="00456F62">
        <w:rPr>
          <w:b/>
          <w:bCs/>
        </w:rPr>
        <w:t>single value</w:t>
      </w:r>
      <w:r w:rsidRPr="00456F62">
        <w:t xml:space="preserve"> that will be resolved at some point in the future. It can either </w:t>
      </w:r>
      <w:proofErr w:type="gramStart"/>
      <w:r w:rsidRPr="00456F62">
        <w:t>resolve</w:t>
      </w:r>
      <w:proofErr w:type="gramEnd"/>
      <w:r w:rsidRPr="00456F62">
        <w:t xml:space="preserve"> successfully or reject, but it can only provide one result or error.</w:t>
      </w:r>
    </w:p>
    <w:p w14:paraId="490F69E6" w14:textId="77777777" w:rsidR="00456F62" w:rsidRPr="00456F62" w:rsidRDefault="00456F62" w:rsidP="00456F62">
      <w:pPr>
        <w:numPr>
          <w:ilvl w:val="1"/>
          <w:numId w:val="3"/>
        </w:numPr>
      </w:pPr>
      <w:r w:rsidRPr="00456F62">
        <w:t xml:space="preserve">Example: An HTTP request that </w:t>
      </w:r>
      <w:proofErr w:type="gramStart"/>
      <w:r w:rsidRPr="00456F62">
        <w:t>either returns</w:t>
      </w:r>
      <w:proofErr w:type="gramEnd"/>
      <w:r w:rsidRPr="00456F62">
        <w:t xml:space="preserve"> data or an error once.</w:t>
      </w:r>
    </w:p>
    <w:p w14:paraId="6F5E83E1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2. Lazy vs Eager Execution:</w:t>
      </w:r>
    </w:p>
    <w:p w14:paraId="17F63B16" w14:textId="77777777" w:rsidR="00456F62" w:rsidRPr="00456F62" w:rsidRDefault="00456F62" w:rsidP="00456F62">
      <w:pPr>
        <w:numPr>
          <w:ilvl w:val="0"/>
          <w:numId w:val="4"/>
        </w:numPr>
      </w:pPr>
      <w:r w:rsidRPr="00456F62">
        <w:rPr>
          <w:b/>
          <w:bCs/>
        </w:rPr>
        <w:t>Observable</w:t>
      </w:r>
      <w:r w:rsidRPr="00456F62">
        <w:t xml:space="preserve">: An Observable is </w:t>
      </w:r>
      <w:r w:rsidRPr="00456F62">
        <w:rPr>
          <w:b/>
          <w:bCs/>
        </w:rPr>
        <w:t>lazy</w:t>
      </w:r>
      <w:r w:rsidRPr="00456F62">
        <w:t xml:space="preserve">, meaning it does </w:t>
      </w:r>
      <w:r w:rsidRPr="00456F62">
        <w:rPr>
          <w:b/>
          <w:bCs/>
        </w:rPr>
        <w:t>nothing</w:t>
      </w:r>
      <w:r w:rsidRPr="00456F62">
        <w:t xml:space="preserve"> until you subscribe to it. Subscribing to an </w:t>
      </w:r>
      <w:proofErr w:type="gramStart"/>
      <w:r w:rsidRPr="00456F62">
        <w:t>Observable triggers</w:t>
      </w:r>
      <w:proofErr w:type="gramEnd"/>
      <w:r w:rsidRPr="00456F62">
        <w:t xml:space="preserve"> its execution.</w:t>
      </w:r>
    </w:p>
    <w:p w14:paraId="5C4587A4" w14:textId="77777777" w:rsidR="00456F62" w:rsidRPr="00456F62" w:rsidRDefault="00456F62" w:rsidP="00456F62">
      <w:pPr>
        <w:numPr>
          <w:ilvl w:val="1"/>
          <w:numId w:val="4"/>
        </w:numPr>
      </w:pPr>
      <w:r w:rsidRPr="00456F62">
        <w:t>Example: If you create an Observable for an event stream, it will not start emitting values until you subscribe to it.</w:t>
      </w:r>
    </w:p>
    <w:p w14:paraId="727197CF" w14:textId="77777777" w:rsidR="00456F62" w:rsidRPr="00456F62" w:rsidRDefault="00456F62" w:rsidP="00456F62">
      <w:pPr>
        <w:numPr>
          <w:ilvl w:val="0"/>
          <w:numId w:val="4"/>
        </w:numPr>
      </w:pPr>
      <w:r w:rsidRPr="00456F62">
        <w:rPr>
          <w:b/>
          <w:bCs/>
        </w:rPr>
        <w:t>Promise</w:t>
      </w:r>
      <w:r w:rsidRPr="00456F62">
        <w:t xml:space="preserve">: A Promise is </w:t>
      </w:r>
      <w:r w:rsidRPr="00456F62">
        <w:rPr>
          <w:b/>
          <w:bCs/>
        </w:rPr>
        <w:t>eager</w:t>
      </w:r>
      <w:r w:rsidRPr="00456F62">
        <w:t>, meaning it starts its execution immediately when it is created. Once a Promise is created, it begins processing and will resolve or reject based on its logic.</w:t>
      </w:r>
    </w:p>
    <w:p w14:paraId="0AD9DC5C" w14:textId="77777777" w:rsidR="00456F62" w:rsidRPr="00456F62" w:rsidRDefault="00456F62" w:rsidP="00456F62">
      <w:pPr>
        <w:numPr>
          <w:ilvl w:val="1"/>
          <w:numId w:val="4"/>
        </w:numPr>
      </w:pPr>
      <w:r w:rsidRPr="00456F62">
        <w:t xml:space="preserve">Example: An HTTP request starts automatically when the </w:t>
      </w:r>
      <w:proofErr w:type="gramStart"/>
      <w:r w:rsidRPr="00456F62">
        <w:t>fetch(</w:t>
      </w:r>
      <w:proofErr w:type="gramEnd"/>
      <w:r w:rsidRPr="00456F62">
        <w:t>) is called, and you can't stop it once it's started.</w:t>
      </w:r>
    </w:p>
    <w:p w14:paraId="62E76826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3. Cancellation:</w:t>
      </w:r>
    </w:p>
    <w:p w14:paraId="62935285" w14:textId="77777777" w:rsidR="00456F62" w:rsidRPr="00456F62" w:rsidRDefault="00456F62" w:rsidP="00456F62">
      <w:pPr>
        <w:numPr>
          <w:ilvl w:val="0"/>
          <w:numId w:val="5"/>
        </w:numPr>
      </w:pPr>
      <w:r w:rsidRPr="00456F62">
        <w:rPr>
          <w:b/>
          <w:bCs/>
        </w:rPr>
        <w:t>Observable</w:t>
      </w:r>
      <w:r w:rsidRPr="00456F62">
        <w:t xml:space="preserve">: Observables support </w:t>
      </w:r>
      <w:r w:rsidRPr="00456F62">
        <w:rPr>
          <w:b/>
          <w:bCs/>
        </w:rPr>
        <w:t>cancellation</w:t>
      </w:r>
      <w:r w:rsidRPr="00456F62">
        <w:t xml:space="preserve">. If you no longer want to receive values, you can </w:t>
      </w:r>
      <w:r w:rsidRPr="00456F62">
        <w:rPr>
          <w:b/>
          <w:bCs/>
        </w:rPr>
        <w:t>unsubscribe</w:t>
      </w:r>
      <w:r w:rsidRPr="00456F62">
        <w:t xml:space="preserve"> from the Observable, stopping it from emitting values.</w:t>
      </w:r>
    </w:p>
    <w:p w14:paraId="48D1948E" w14:textId="77777777" w:rsidR="00456F62" w:rsidRPr="00456F62" w:rsidRDefault="00456F62" w:rsidP="00456F62">
      <w:pPr>
        <w:numPr>
          <w:ilvl w:val="1"/>
          <w:numId w:val="5"/>
        </w:numPr>
      </w:pPr>
      <w:r w:rsidRPr="00456F62">
        <w:t xml:space="preserve">Example: If you're listening </w:t>
      </w:r>
      <w:proofErr w:type="gramStart"/>
      <w:r w:rsidRPr="00456F62">
        <w:t>for</w:t>
      </w:r>
      <w:proofErr w:type="gramEnd"/>
      <w:r w:rsidRPr="00456F62">
        <w:t xml:space="preserve"> user input events but no longer need them, you can unsubscribe and stop listening.</w:t>
      </w:r>
    </w:p>
    <w:p w14:paraId="2B3CD611" w14:textId="77777777" w:rsidR="00456F62" w:rsidRPr="00456F62" w:rsidRDefault="00456F62" w:rsidP="00456F62">
      <w:pPr>
        <w:numPr>
          <w:ilvl w:val="0"/>
          <w:numId w:val="5"/>
        </w:numPr>
      </w:pPr>
      <w:r w:rsidRPr="00456F62">
        <w:rPr>
          <w:b/>
          <w:bCs/>
        </w:rPr>
        <w:t>Promise</w:t>
      </w:r>
      <w:r w:rsidRPr="00456F62">
        <w:t xml:space="preserve">: Promises </w:t>
      </w:r>
      <w:r w:rsidRPr="00456F62">
        <w:rPr>
          <w:b/>
          <w:bCs/>
        </w:rPr>
        <w:t>cannot be cancelled</w:t>
      </w:r>
      <w:r w:rsidRPr="00456F62">
        <w:t>. Once a Promise is initiated, it will either resolve or reject, and you can't stop it.</w:t>
      </w:r>
    </w:p>
    <w:p w14:paraId="57ED12C8" w14:textId="77777777" w:rsidR="00456F62" w:rsidRPr="00456F62" w:rsidRDefault="00456F62" w:rsidP="00456F62">
      <w:pPr>
        <w:numPr>
          <w:ilvl w:val="1"/>
          <w:numId w:val="5"/>
        </w:numPr>
      </w:pPr>
      <w:r w:rsidRPr="00456F62">
        <w:t xml:space="preserve">Example: Once a </w:t>
      </w:r>
      <w:proofErr w:type="gramStart"/>
      <w:r w:rsidRPr="00456F62">
        <w:t>fetch(</w:t>
      </w:r>
      <w:proofErr w:type="gramEnd"/>
      <w:r w:rsidRPr="00456F62">
        <w:t>) call is initiated, it will proceed even if you no longer need the result.</w:t>
      </w:r>
    </w:p>
    <w:p w14:paraId="3CF65CDF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4. Error Handling:</w:t>
      </w:r>
    </w:p>
    <w:p w14:paraId="5255A529" w14:textId="77777777" w:rsidR="00456F62" w:rsidRPr="00456F62" w:rsidRDefault="00456F62" w:rsidP="00456F62">
      <w:pPr>
        <w:numPr>
          <w:ilvl w:val="0"/>
          <w:numId w:val="6"/>
        </w:numPr>
      </w:pPr>
      <w:r w:rsidRPr="00456F62">
        <w:rPr>
          <w:b/>
          <w:bCs/>
        </w:rPr>
        <w:t>Observable</w:t>
      </w:r>
      <w:r w:rsidRPr="00456F62">
        <w:t>: Observables provide more flexibility in handling errors. You can handle errors for each emission separately and even retry or switch to a fallback Observable if an error occurs.</w:t>
      </w:r>
    </w:p>
    <w:p w14:paraId="3AAE010B" w14:textId="77777777" w:rsidR="00456F62" w:rsidRPr="00456F62" w:rsidRDefault="00456F62" w:rsidP="00456F62">
      <w:pPr>
        <w:numPr>
          <w:ilvl w:val="1"/>
          <w:numId w:val="6"/>
        </w:numPr>
      </w:pPr>
      <w:r w:rsidRPr="00456F62">
        <w:t xml:space="preserve">Example: You can use the </w:t>
      </w:r>
      <w:proofErr w:type="spellStart"/>
      <w:proofErr w:type="gramStart"/>
      <w:r w:rsidRPr="00456F62">
        <w:t>catchError</w:t>
      </w:r>
      <w:proofErr w:type="spellEnd"/>
      <w:r w:rsidRPr="00456F62">
        <w:t>(</w:t>
      </w:r>
      <w:proofErr w:type="gramEnd"/>
      <w:r w:rsidRPr="00456F62">
        <w:t xml:space="preserve">) operator to handle errors in </w:t>
      </w:r>
      <w:proofErr w:type="spellStart"/>
      <w:r w:rsidRPr="00456F62">
        <w:t>RxJS</w:t>
      </w:r>
      <w:proofErr w:type="spellEnd"/>
      <w:r w:rsidRPr="00456F62">
        <w:t>, or retry a failed network request with retry().</w:t>
      </w:r>
    </w:p>
    <w:p w14:paraId="406AD318" w14:textId="77777777" w:rsidR="00456F62" w:rsidRPr="00456F62" w:rsidRDefault="00456F62" w:rsidP="00456F62">
      <w:pPr>
        <w:numPr>
          <w:ilvl w:val="0"/>
          <w:numId w:val="6"/>
        </w:numPr>
      </w:pPr>
      <w:r w:rsidRPr="00456F62">
        <w:rPr>
          <w:b/>
          <w:bCs/>
        </w:rPr>
        <w:lastRenderedPageBreak/>
        <w:t>Promise</w:t>
      </w:r>
      <w:r w:rsidRPr="00456F62">
        <w:t xml:space="preserve">: Promises have </w:t>
      </w:r>
      <w:r w:rsidRPr="00456F62">
        <w:rPr>
          <w:b/>
          <w:bCs/>
        </w:rPr>
        <w:t>one error handler</w:t>
      </w:r>
      <w:r w:rsidRPr="00456F62">
        <w:t xml:space="preserve"> (</w:t>
      </w:r>
      <w:proofErr w:type="gramStart"/>
      <w:r w:rsidRPr="00456F62">
        <w:t>catch(</w:t>
      </w:r>
      <w:proofErr w:type="gramEnd"/>
      <w:r w:rsidRPr="00456F62">
        <w:t xml:space="preserve">)), and the entire Promise chain will reject if any of the Promises in the chain </w:t>
      </w:r>
      <w:proofErr w:type="gramStart"/>
      <w:r w:rsidRPr="00456F62">
        <w:t>fails</w:t>
      </w:r>
      <w:proofErr w:type="gramEnd"/>
      <w:r w:rsidRPr="00456F62">
        <w:t>.</w:t>
      </w:r>
    </w:p>
    <w:p w14:paraId="5D31203A" w14:textId="77777777" w:rsidR="00456F62" w:rsidRPr="00456F62" w:rsidRDefault="00456F62" w:rsidP="00456F62">
      <w:pPr>
        <w:numPr>
          <w:ilvl w:val="1"/>
          <w:numId w:val="6"/>
        </w:numPr>
      </w:pPr>
      <w:r w:rsidRPr="00456F62">
        <w:t xml:space="preserve">Example: If a Promise rejects, it will skip to </w:t>
      </w:r>
      <w:proofErr w:type="gramStart"/>
      <w:r w:rsidRPr="00456F62">
        <w:t>the .catch</w:t>
      </w:r>
      <w:proofErr w:type="gramEnd"/>
      <w:r w:rsidRPr="00456F62">
        <w:t>() handler, and you can't recover from individual errors within a chain unless explicitly managed.</w:t>
      </w:r>
    </w:p>
    <w:p w14:paraId="40AE291D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5. Operators and Composability:</w:t>
      </w:r>
    </w:p>
    <w:p w14:paraId="746C016B" w14:textId="77777777" w:rsidR="00456F62" w:rsidRPr="00456F62" w:rsidRDefault="00456F62" w:rsidP="00456F62">
      <w:pPr>
        <w:numPr>
          <w:ilvl w:val="0"/>
          <w:numId w:val="7"/>
        </w:numPr>
      </w:pPr>
      <w:r w:rsidRPr="00456F62">
        <w:rPr>
          <w:b/>
          <w:bCs/>
        </w:rPr>
        <w:t>Observable</w:t>
      </w:r>
      <w:r w:rsidRPr="00456F62">
        <w:t xml:space="preserve">: Observables can be </w:t>
      </w:r>
      <w:r w:rsidRPr="00456F62">
        <w:rPr>
          <w:b/>
          <w:bCs/>
        </w:rPr>
        <w:t>composed</w:t>
      </w:r>
      <w:r w:rsidRPr="00456F62">
        <w:t xml:space="preserve"> using a wide variety of </w:t>
      </w:r>
      <w:r w:rsidRPr="00456F62">
        <w:rPr>
          <w:b/>
          <w:bCs/>
        </w:rPr>
        <w:t>operators</w:t>
      </w:r>
      <w:r w:rsidRPr="00456F62">
        <w:t xml:space="preserve"> like </w:t>
      </w:r>
      <w:proofErr w:type="gramStart"/>
      <w:r w:rsidRPr="00456F62">
        <w:t>map(</w:t>
      </w:r>
      <w:proofErr w:type="gramEnd"/>
      <w:r w:rsidRPr="00456F62">
        <w:t xml:space="preserve">), filter(), merge(), </w:t>
      </w:r>
      <w:proofErr w:type="spellStart"/>
      <w:r w:rsidRPr="00456F62">
        <w:t>switchMap</w:t>
      </w:r>
      <w:proofErr w:type="spellEnd"/>
      <w:r w:rsidRPr="00456F62">
        <w:t>(), etc., allowing you to easily combine, transform, and handle complex asynchronous flows in a declarative way.</w:t>
      </w:r>
    </w:p>
    <w:p w14:paraId="6E7F5570" w14:textId="77777777" w:rsidR="00456F62" w:rsidRPr="00456F62" w:rsidRDefault="00456F62" w:rsidP="00456F62">
      <w:pPr>
        <w:numPr>
          <w:ilvl w:val="1"/>
          <w:numId w:val="7"/>
        </w:numPr>
      </w:pPr>
      <w:r w:rsidRPr="00456F62">
        <w:t>Example: You can chain multiple operators to filter, transform, or merge data from multiple sources.</w:t>
      </w:r>
    </w:p>
    <w:p w14:paraId="25FD955D" w14:textId="77777777" w:rsidR="00456F62" w:rsidRPr="00456F62" w:rsidRDefault="00456F62" w:rsidP="00456F62">
      <w:pPr>
        <w:numPr>
          <w:ilvl w:val="0"/>
          <w:numId w:val="7"/>
        </w:numPr>
      </w:pPr>
      <w:r w:rsidRPr="00456F62">
        <w:rPr>
          <w:b/>
          <w:bCs/>
        </w:rPr>
        <w:t>Promise</w:t>
      </w:r>
      <w:r w:rsidRPr="00456F62">
        <w:t xml:space="preserve">: Promises provide basic chaining </w:t>
      </w:r>
      <w:proofErr w:type="gramStart"/>
      <w:r w:rsidRPr="00456F62">
        <w:t>with .then</w:t>
      </w:r>
      <w:proofErr w:type="gramEnd"/>
      <w:r w:rsidRPr="00456F62">
        <w:t>() and .catch(), but you don't have the rich set of operators that come with Observables for more complex compositions.</w:t>
      </w:r>
    </w:p>
    <w:p w14:paraId="0C57C503" w14:textId="77777777" w:rsidR="00456F62" w:rsidRPr="00456F62" w:rsidRDefault="00456F62" w:rsidP="00456F62">
      <w:pPr>
        <w:numPr>
          <w:ilvl w:val="1"/>
          <w:numId w:val="7"/>
        </w:numPr>
      </w:pPr>
      <w:r w:rsidRPr="00456F62">
        <w:t xml:space="preserve">Example: You can chain </w:t>
      </w:r>
      <w:proofErr w:type="gramStart"/>
      <w:r w:rsidRPr="00456F62">
        <w:t>multiple .then</w:t>
      </w:r>
      <w:proofErr w:type="gramEnd"/>
      <w:r w:rsidRPr="00456F62">
        <w:t>() calls, but for more complex scenarios like cancelling requests or handling multiple parallel operations, Promises are less expressive.</w:t>
      </w:r>
    </w:p>
    <w:p w14:paraId="1E2DCEB9" w14:textId="77777777" w:rsidR="00456F62" w:rsidRPr="00456F62" w:rsidRDefault="00456F62" w:rsidP="00456F62">
      <w:pPr>
        <w:rPr>
          <w:b/>
          <w:bCs/>
        </w:rPr>
      </w:pPr>
      <w:r w:rsidRPr="00456F62">
        <w:rPr>
          <w:b/>
          <w:bCs/>
        </w:rPr>
        <w:t>6. Hot vs Cold:</w:t>
      </w:r>
    </w:p>
    <w:p w14:paraId="5E603F62" w14:textId="77777777" w:rsidR="00456F62" w:rsidRPr="00456F62" w:rsidRDefault="00456F62" w:rsidP="00456F62">
      <w:pPr>
        <w:numPr>
          <w:ilvl w:val="0"/>
          <w:numId w:val="8"/>
        </w:numPr>
      </w:pPr>
      <w:r w:rsidRPr="00456F62">
        <w:rPr>
          <w:b/>
          <w:bCs/>
        </w:rPr>
        <w:t>Observable</w:t>
      </w:r>
      <w:r w:rsidRPr="00456F62">
        <w:t xml:space="preserve">: Observables can be either </w:t>
      </w:r>
      <w:r w:rsidRPr="00456F62">
        <w:rPr>
          <w:b/>
          <w:bCs/>
        </w:rPr>
        <w:t>cold</w:t>
      </w:r>
      <w:r w:rsidRPr="00456F62">
        <w:t xml:space="preserve"> or </w:t>
      </w:r>
      <w:r w:rsidRPr="00456F62">
        <w:rPr>
          <w:b/>
          <w:bCs/>
        </w:rPr>
        <w:t>hot</w:t>
      </w:r>
      <w:r w:rsidRPr="00456F62">
        <w:t>:</w:t>
      </w:r>
    </w:p>
    <w:p w14:paraId="2D6C8AF0" w14:textId="77777777" w:rsidR="00456F62" w:rsidRPr="00456F62" w:rsidRDefault="00456F62" w:rsidP="00456F62">
      <w:pPr>
        <w:numPr>
          <w:ilvl w:val="1"/>
          <w:numId w:val="8"/>
        </w:numPr>
      </w:pPr>
      <w:r w:rsidRPr="00456F62">
        <w:rPr>
          <w:b/>
          <w:bCs/>
        </w:rPr>
        <w:t>Cold Observables</w:t>
      </w:r>
      <w:r w:rsidRPr="00456F62">
        <w:t>: Each subscriber gets its own independent execution (e.g., HTTP request).</w:t>
      </w:r>
    </w:p>
    <w:p w14:paraId="381AE816" w14:textId="77777777" w:rsidR="00456F62" w:rsidRPr="00456F62" w:rsidRDefault="00456F62" w:rsidP="00456F62">
      <w:pPr>
        <w:numPr>
          <w:ilvl w:val="1"/>
          <w:numId w:val="8"/>
        </w:numPr>
      </w:pPr>
      <w:r w:rsidRPr="00456F62">
        <w:rPr>
          <w:b/>
          <w:bCs/>
        </w:rPr>
        <w:t>Hot Observables</w:t>
      </w:r>
      <w:r w:rsidRPr="00456F62">
        <w:t xml:space="preserve">: Multiple subscribers share the same execution (e.g., events, </w:t>
      </w:r>
      <w:proofErr w:type="spellStart"/>
      <w:r w:rsidRPr="00456F62">
        <w:t>WebSockets</w:t>
      </w:r>
      <w:proofErr w:type="spellEnd"/>
      <w:r w:rsidRPr="00456F62">
        <w:t>).</w:t>
      </w:r>
    </w:p>
    <w:p w14:paraId="7B467818" w14:textId="77777777" w:rsidR="00456F62" w:rsidRPr="00456F62" w:rsidRDefault="00456F62" w:rsidP="00456F62">
      <w:pPr>
        <w:numPr>
          <w:ilvl w:val="0"/>
          <w:numId w:val="8"/>
        </w:numPr>
      </w:pPr>
      <w:r w:rsidRPr="00456F62">
        <w:rPr>
          <w:b/>
          <w:bCs/>
        </w:rPr>
        <w:t>Promise</w:t>
      </w:r>
      <w:r w:rsidRPr="00456F62">
        <w:t xml:space="preserve">: A Promise is always </w:t>
      </w:r>
      <w:r w:rsidRPr="00456F62">
        <w:rPr>
          <w:b/>
          <w:bCs/>
        </w:rPr>
        <w:t>cold</w:t>
      </w:r>
      <w:r w:rsidRPr="00456F62">
        <w:t>—it only runs once and delivers the same result to every subscriber.</w:t>
      </w:r>
    </w:p>
    <w:p w14:paraId="597A2455" w14:textId="77777777" w:rsidR="00456F62" w:rsidRPr="00456F62" w:rsidRDefault="00456F62" w:rsidP="00456F62">
      <w:pPr>
        <w:numPr>
          <w:ilvl w:val="1"/>
          <w:numId w:val="8"/>
        </w:numPr>
      </w:pPr>
      <w:r w:rsidRPr="00456F62">
        <w:t xml:space="preserve">Example: </w:t>
      </w:r>
      <w:proofErr w:type="gramStart"/>
      <w:r w:rsidRPr="00456F62">
        <w:t>Multiple .then</w:t>
      </w:r>
      <w:proofErr w:type="gramEnd"/>
      <w:r w:rsidRPr="00456F62">
        <w:t>() calls on the same Promise will get the same result once it resolves.</w:t>
      </w:r>
    </w:p>
    <w:p w14:paraId="4AD35530" w14:textId="77777777" w:rsidR="00456F62" w:rsidRDefault="00456F62"/>
    <w:sectPr w:rsidR="00456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922"/>
    <w:multiLevelType w:val="multilevel"/>
    <w:tmpl w:val="097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6B85"/>
    <w:multiLevelType w:val="multilevel"/>
    <w:tmpl w:val="392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C89"/>
    <w:multiLevelType w:val="multilevel"/>
    <w:tmpl w:val="B50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863B8"/>
    <w:multiLevelType w:val="multilevel"/>
    <w:tmpl w:val="CB3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27E71"/>
    <w:multiLevelType w:val="multilevel"/>
    <w:tmpl w:val="02D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664AF"/>
    <w:multiLevelType w:val="multilevel"/>
    <w:tmpl w:val="8FA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863AF"/>
    <w:multiLevelType w:val="multilevel"/>
    <w:tmpl w:val="1B9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52F0D"/>
    <w:multiLevelType w:val="multilevel"/>
    <w:tmpl w:val="A79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5386">
    <w:abstractNumId w:val="0"/>
  </w:num>
  <w:num w:numId="2" w16cid:durableId="1876262489">
    <w:abstractNumId w:val="5"/>
  </w:num>
  <w:num w:numId="3" w16cid:durableId="792330242">
    <w:abstractNumId w:val="4"/>
  </w:num>
  <w:num w:numId="4" w16cid:durableId="1331910754">
    <w:abstractNumId w:val="7"/>
  </w:num>
  <w:num w:numId="5" w16cid:durableId="670259623">
    <w:abstractNumId w:val="6"/>
  </w:num>
  <w:num w:numId="6" w16cid:durableId="1541087645">
    <w:abstractNumId w:val="2"/>
  </w:num>
  <w:num w:numId="7" w16cid:durableId="1387072896">
    <w:abstractNumId w:val="3"/>
  </w:num>
  <w:num w:numId="8" w16cid:durableId="179196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2"/>
    <w:rsid w:val="000F2469"/>
    <w:rsid w:val="00456F62"/>
    <w:rsid w:val="00723C10"/>
    <w:rsid w:val="00CA3C96"/>
    <w:rsid w:val="00E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7C20"/>
  <w15:chartTrackingRefBased/>
  <w15:docId w15:val="{A42D362A-1504-4ACC-9545-3C1FBF71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</cp:revision>
  <dcterms:created xsi:type="dcterms:W3CDTF">2025-02-21T06:17:00Z</dcterms:created>
  <dcterms:modified xsi:type="dcterms:W3CDTF">2025-02-21T06:59:00Z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2025-02-21T06:58:48Z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6597332f-1adf-4535-ae18-0ae02bf02655</vt:lpwstr>
  </property>
  <property fmtid="{D5CDD505-2E9C-101B-9397-08002B2CF9AE}" pid="8" name="MSIP_Label_724d29b2-602f-4b77-ba15-b7b42511c7c5_ContentBits">
    <vt:lpwstr>0</vt:lpwstr>
  </property>
  <property fmtid="{D5CDD505-2E9C-101B-9397-08002B2CF9AE}" pid="9" name="MSIP_Label_724d29b2-602f-4b77-ba15-b7b42511c7c5_Tag">
    <vt:lpwstr>10, 3, 0, 1</vt:lpwstr>
  </property>
</Properties>
</file>