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98603" w14:textId="597ADD00" w:rsidR="00E72B50" w:rsidRDefault="00CC751A">
      <w:r>
        <w:t>S – Single Responsibility Principle</w:t>
      </w:r>
    </w:p>
    <w:p w14:paraId="73EFA118" w14:textId="2C2F8216" w:rsidR="00CC751A" w:rsidRDefault="00CC751A">
      <w:r>
        <w:t>O – Open Close Principle (Open for extension and closed for modification)</w:t>
      </w:r>
    </w:p>
    <w:p w14:paraId="68EFF353" w14:textId="4387FCD8" w:rsidR="00CC751A" w:rsidRDefault="00CC751A">
      <w:r>
        <w:t xml:space="preserve">L – </w:t>
      </w:r>
      <w:proofErr w:type="spellStart"/>
      <w:r>
        <w:t>Liskov</w:t>
      </w:r>
      <w:proofErr w:type="spellEnd"/>
      <w:r>
        <w:t xml:space="preserve"> Substitution Principle</w:t>
      </w:r>
    </w:p>
    <w:p w14:paraId="12907F31" w14:textId="291AF78A" w:rsidR="00CC751A" w:rsidRDefault="00CC751A" w:rsidP="00CC751A">
      <w:r>
        <w:t xml:space="preserve">I – Interface </w:t>
      </w:r>
      <w:proofErr w:type="spellStart"/>
      <w:r>
        <w:t>Seggregation</w:t>
      </w:r>
      <w:proofErr w:type="spellEnd"/>
      <w:r>
        <w:t xml:space="preserve"> Principle</w:t>
      </w:r>
    </w:p>
    <w:p w14:paraId="65AF88F3" w14:textId="3293A980" w:rsidR="00CC751A" w:rsidRDefault="00CC751A">
      <w:r>
        <w:t>D – Dependency Injection Principle</w:t>
      </w:r>
    </w:p>
    <w:p w14:paraId="6B5B2DE8" w14:textId="35B88759" w:rsidR="00410A3C" w:rsidRDefault="00410A3C">
      <w:r>
        <w:t>Benefits</w:t>
      </w:r>
    </w:p>
    <w:p w14:paraId="77C589DA" w14:textId="745D495E" w:rsidR="00410A3C" w:rsidRDefault="00410A3C" w:rsidP="00410A3C">
      <w:pPr>
        <w:pStyle w:val="ListParagraph"/>
        <w:numPr>
          <w:ilvl w:val="0"/>
          <w:numId w:val="2"/>
        </w:numPr>
      </w:pPr>
      <w:r>
        <w:t>Avoid Code duplication</w:t>
      </w:r>
    </w:p>
    <w:p w14:paraId="2D17C4CE" w14:textId="1E8F447F" w:rsidR="00410A3C" w:rsidRDefault="00410A3C" w:rsidP="00410A3C">
      <w:pPr>
        <w:pStyle w:val="ListParagraph"/>
        <w:numPr>
          <w:ilvl w:val="0"/>
          <w:numId w:val="2"/>
        </w:numPr>
      </w:pPr>
      <w:r>
        <w:t>Easy to maintain</w:t>
      </w:r>
    </w:p>
    <w:p w14:paraId="2A90D20C" w14:textId="78706B05" w:rsidR="00410A3C" w:rsidRDefault="00410A3C" w:rsidP="00410A3C">
      <w:pPr>
        <w:pStyle w:val="ListParagraph"/>
        <w:numPr>
          <w:ilvl w:val="0"/>
          <w:numId w:val="2"/>
        </w:numPr>
      </w:pPr>
      <w:r>
        <w:t>Easy to understand</w:t>
      </w:r>
    </w:p>
    <w:p w14:paraId="5C5105D6" w14:textId="7E943622" w:rsidR="00410A3C" w:rsidRDefault="00410A3C" w:rsidP="00410A3C">
      <w:pPr>
        <w:pStyle w:val="ListParagraph"/>
        <w:numPr>
          <w:ilvl w:val="0"/>
          <w:numId w:val="2"/>
        </w:numPr>
      </w:pPr>
      <w:r>
        <w:t>Flexible</w:t>
      </w:r>
    </w:p>
    <w:p w14:paraId="365F0FE8" w14:textId="7E44F924" w:rsidR="00410A3C" w:rsidRDefault="00410A3C" w:rsidP="00410A3C">
      <w:pPr>
        <w:pStyle w:val="ListParagraph"/>
        <w:numPr>
          <w:ilvl w:val="0"/>
          <w:numId w:val="2"/>
        </w:numPr>
      </w:pPr>
      <w:r>
        <w:t>Reduce Complexity</w:t>
      </w:r>
    </w:p>
    <w:p w14:paraId="6668A306" w14:textId="5743107E" w:rsidR="005A5CAD" w:rsidRDefault="00456AB3" w:rsidP="005A5CAD">
      <w:r>
        <w:t>SRP – A class should have only 1 reason to change</w:t>
      </w:r>
      <w:r w:rsidR="005A5CAD">
        <w:t>. A class should have only 1 responsibility.</w:t>
      </w:r>
    </w:p>
    <w:p w14:paraId="55CF176B" w14:textId="2264096B" w:rsidR="00456AB3" w:rsidRDefault="005A5CAD" w:rsidP="00456AB3">
      <w:r>
        <w:t>OCP – A class should be open for extension but close for modification.</w:t>
      </w:r>
    </w:p>
    <w:p w14:paraId="512A455D" w14:textId="4D0152B0" w:rsidR="007E7E8F" w:rsidRDefault="007E7E8F" w:rsidP="007E7E8F">
      <w:r>
        <w:t xml:space="preserve">LSP - </w:t>
      </w:r>
      <w:r w:rsidR="009F21F9" w:rsidRPr="00BE6CF7">
        <w:t>I</w:t>
      </w:r>
      <w:r w:rsidRPr="00BE6CF7">
        <w:t>t states that objects of a superclass should be replaceable with objects of a subclass without affecting the correctness of the program.</w:t>
      </w:r>
    </w:p>
    <w:p w14:paraId="59F1B428" w14:textId="1B20A35D" w:rsidR="00BE6CF7" w:rsidRDefault="00BE6CF7" w:rsidP="00BE6CF7">
      <w:r>
        <w:t xml:space="preserve">ISP- </w:t>
      </w:r>
      <w:r w:rsidRPr="00BE6CF7">
        <w:t xml:space="preserve">It states that </w:t>
      </w:r>
      <w:r w:rsidRPr="00BE6CF7">
        <w:rPr>
          <w:b/>
          <w:bCs/>
        </w:rPr>
        <w:t>clients should not be forced to depend on interfaces they do not use</w:t>
      </w:r>
      <w:r w:rsidRPr="00BE6CF7">
        <w:t>. In other words, an interface should be designed in such a way that it only includes the methods that are relevant to the implementing class. Clients should not be forced to implement methods they don't need or use.</w:t>
      </w:r>
    </w:p>
    <w:p w14:paraId="7C0C82A9" w14:textId="59A8E517" w:rsidR="00016728" w:rsidRDefault="00016728" w:rsidP="00BE6CF7">
      <w:r>
        <w:t>DIP – Class should depend on interfaces rather than on concrete classes.</w:t>
      </w:r>
    </w:p>
    <w:p w14:paraId="50A94E28" w14:textId="7BC60698" w:rsidR="00016728" w:rsidRDefault="00A102D9" w:rsidP="00BE6CF7">
      <w:r>
        <w:t>Iterator Pattern – Cursor , Enumerator</w:t>
      </w:r>
    </w:p>
    <w:p w14:paraId="230D50B5" w14:textId="1EE403EB" w:rsidR="00A102D9" w:rsidRDefault="00A102D9" w:rsidP="00A102D9">
      <w:pPr>
        <w:pStyle w:val="ListParagraph"/>
        <w:numPr>
          <w:ilvl w:val="0"/>
          <w:numId w:val="2"/>
        </w:numPr>
      </w:pPr>
      <w:r>
        <w:t>Access items in a collection one by one</w:t>
      </w:r>
    </w:p>
    <w:p w14:paraId="6DDF045F" w14:textId="592825CA" w:rsidR="00A102D9" w:rsidRDefault="00A102D9" w:rsidP="00A102D9">
      <w:r>
        <w:lastRenderedPageBreak/>
        <w:t xml:space="preserve">Foreach in </w:t>
      </w:r>
      <w:proofErr w:type="spellStart"/>
      <w:r>
        <w:t>c#</w:t>
      </w:r>
      <w:proofErr w:type="spellEnd"/>
      <w:r>
        <w:t xml:space="preserve"> uses enumerator internally</w:t>
      </w:r>
      <w:r w:rsidRPr="00A102D9">
        <w:drawing>
          <wp:inline distT="0" distB="0" distL="0" distR="0" wp14:anchorId="5274DDDB" wp14:editId="32BC9E6C">
            <wp:extent cx="5943600" cy="1838325"/>
            <wp:effectExtent l="0" t="0" r="0" b="9525"/>
            <wp:docPr id="46663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36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2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07D61"/>
    <w:multiLevelType w:val="hybridMultilevel"/>
    <w:tmpl w:val="787CC394"/>
    <w:lvl w:ilvl="0" w:tplc="1AE2A51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2771E"/>
    <w:multiLevelType w:val="hybridMultilevel"/>
    <w:tmpl w:val="E5E05E48"/>
    <w:lvl w:ilvl="0" w:tplc="FAA417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909087">
    <w:abstractNumId w:val="0"/>
  </w:num>
  <w:num w:numId="2" w16cid:durableId="250744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1A"/>
    <w:rsid w:val="00016728"/>
    <w:rsid w:val="000F2469"/>
    <w:rsid w:val="00410A3C"/>
    <w:rsid w:val="00456AB3"/>
    <w:rsid w:val="00467F50"/>
    <w:rsid w:val="005A5CAD"/>
    <w:rsid w:val="007E7E8F"/>
    <w:rsid w:val="009F21F9"/>
    <w:rsid w:val="00A102D9"/>
    <w:rsid w:val="00BE6CF7"/>
    <w:rsid w:val="00CC751A"/>
    <w:rsid w:val="00E7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C971"/>
  <w15:chartTrackingRefBased/>
  <w15:docId w15:val="{193FC305-E4C1-463D-ACC9-A20C2AFF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Pratihar, Gagandeep</dc:creator>
  <cp:keywords/>
  <dc:description/>
  <cp:lastModifiedBy>Pratihar, Gagandeep</cp:lastModifiedBy>
  <cp:revision>9</cp:revision>
  <dcterms:created xsi:type="dcterms:W3CDTF">2025-02-24T08:50:00Z</dcterms:created>
  <dcterms:modified xsi:type="dcterms:W3CDTF">2025-02-24T09:32:00Z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d29b2-602f-4b77-ba15-b7b42511c7c5_Enabled">
    <vt:lpwstr>true</vt:lpwstr>
  </property>
  <property fmtid="{D5CDD505-2E9C-101B-9397-08002B2CF9AE}" pid="3" name="MSIP_Label_724d29b2-602f-4b77-ba15-b7b42511c7c5_SetDate">
    <vt:lpwstr>2025-02-24T08:51:50Z</vt:lpwstr>
  </property>
  <property fmtid="{D5CDD505-2E9C-101B-9397-08002B2CF9AE}" pid="4" name="MSIP_Label_724d29b2-602f-4b77-ba15-b7b42511c7c5_Method">
    <vt:lpwstr>Standard</vt:lpwstr>
  </property>
  <property fmtid="{D5CDD505-2E9C-101B-9397-08002B2CF9AE}" pid="5" name="MSIP_Label_724d29b2-602f-4b77-ba15-b7b42511c7c5_Name">
    <vt:lpwstr>724d29b2-602f-4b77-ba15-b7b42511c7c5</vt:lpwstr>
  </property>
  <property fmtid="{D5CDD505-2E9C-101B-9397-08002B2CF9AE}" pid="6" name="MSIP_Label_724d29b2-602f-4b77-ba15-b7b42511c7c5_SiteId">
    <vt:lpwstr>ee2cd48b-958f-4be4-9852-b8f104c001b9</vt:lpwstr>
  </property>
  <property fmtid="{D5CDD505-2E9C-101B-9397-08002B2CF9AE}" pid="7" name="MSIP_Label_724d29b2-602f-4b77-ba15-b7b42511c7c5_ActionId">
    <vt:lpwstr>94814821-684b-409e-ad1c-0a603dc9bb09</vt:lpwstr>
  </property>
  <property fmtid="{D5CDD505-2E9C-101B-9397-08002B2CF9AE}" pid="8" name="MSIP_Label_724d29b2-602f-4b77-ba15-b7b42511c7c5_ContentBits">
    <vt:lpwstr>0</vt:lpwstr>
  </property>
  <property fmtid="{D5CDD505-2E9C-101B-9397-08002B2CF9AE}" pid="9" name="MSIP_Label_724d29b2-602f-4b77-ba15-b7b42511c7c5_Tag">
    <vt:lpwstr>10, 3, 0, 1</vt:lpwstr>
  </property>
</Properties>
</file>