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PolyBase</w:t>
      </w:r>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the report rendering engine has been redesigned to support HTML5, meaning better support for modern web browsers including Edge, Chrome, Firefox and Safari. New chart types have been added, for Treemap and Sunburst charts. There is also a new mobile reports feature, based on Microsoft's acquisition of Datazen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msdb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The SQL Server Agent service uses the msdb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tempdb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tempdb database is used to store temporary tables generated automatically by SQL Server and the temporary tables created explicitly by the users. SQL Server uses the tempdb database to store the intermediate results of the queries when doing complex database operations. Whenever SQL Server restarts, the tempdb database is dropped and then recreated.</w:t>
      </w:r>
    </w:p>
    <w:p w:rsidR="00E9333C" w:rsidRDefault="00CC0BC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Normalization is a systematic approach of decomposing tables to eliminate data redundancy and undesirable characteristics like Insertion, Update and Deletion Anamolies.</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Without Normalization, it becomes difficult to handle and update the database, without facing data loss. Insertion, Updation and Deletion Anamolies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S_Address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Subject_opted</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lastRenderedPageBreak/>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Panipat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A27F70" w:rsidP="00312290">
      <w:pPr>
        <w:spacing w:before="300" w:after="3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Updation Anamoly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r w:rsidRPr="00312290">
        <w:rPr>
          <w:rFonts w:ascii="Arial" w:eastAsia="Times New Roman" w:hAnsi="Arial" w:cs="Arial"/>
          <w:b/>
          <w:bCs/>
          <w:color w:val="000000"/>
          <w:sz w:val="21"/>
          <w:szCs w:val="21"/>
          <w:lang w:val="en-IN" w:eastAsia="en-IN"/>
        </w:rPr>
        <w:t>S_Address</w:t>
      </w:r>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Insertion Anamoly :</w:t>
      </w:r>
      <w:r w:rsidRPr="00312290">
        <w:rPr>
          <w:rFonts w:ascii="Arial" w:eastAsia="Times New Roman" w:hAnsi="Arial" w:cs="Arial"/>
          <w:color w:val="000000"/>
          <w:sz w:val="21"/>
          <w:szCs w:val="21"/>
          <w:lang w:val="en-IN" w:eastAsia="en-IN"/>
        </w:rPr>
        <w:t> Suppose for a new admission, we have a Student id(S_id),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there, leading to Insertion Anamoly.</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Deletion Anamoly :</w:t>
      </w:r>
      <w:r w:rsidRPr="00312290">
        <w:rPr>
          <w:rFonts w:ascii="Arial" w:eastAsia="Times New Roman" w:hAnsi="Arial" w:cs="Arial"/>
          <w:color w:val="000000"/>
          <w:sz w:val="21"/>
          <w:szCs w:val="21"/>
          <w:lang w:val="en-IN" w:eastAsia="en-IN"/>
        </w:rPr>
        <w:t> If (S_id)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(1NF)</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lastRenderedPageBreak/>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following 1NF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(2NF)</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New Student Table following 2NF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column, because all other column i.e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New Subject Table introduced for 2NF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r w:rsidRPr="004A0920">
        <w:rPr>
          <w:rFonts w:ascii="Arial" w:eastAsia="Times New Roman" w:hAnsi="Arial" w:cs="Arial"/>
          <w:b/>
          <w:bCs/>
          <w:color w:val="000000"/>
          <w:sz w:val="21"/>
          <w:szCs w:val="21"/>
          <w:lang w:val="en-IN" w:eastAsia="en-IN"/>
        </w:rPr>
        <w:t>Student_Detail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Student_id</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Student_name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New Student_Detail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Student_id</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Student_name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lastRenderedPageBreak/>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Transaction Properties</w:t>
      </w:r>
    </w:p>
    <w:p w:rsidR="00972E4D" w:rsidRDefault="00972E4D"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Atomicity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This property states that each transaction must be considered as a single unit and must be completed fully or not completed at all. No transaction in the database is left half completed.</w:t>
      </w:r>
    </w:p>
    <w:p w:rsidR="00E319F5" w:rsidRDefault="00E319F5"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Consistency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Any transaction should not inject any incorrect or unwanted data into the database. it should maintain the consistency of the database.</w:t>
      </w:r>
    </w:p>
    <w:p w:rsidR="00E319F5" w:rsidRDefault="008D0EFB"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Isolation -</w:t>
      </w:r>
      <w:r>
        <w:rPr>
          <w:rStyle w:val="apple-converted-space"/>
          <w:rFonts w:ascii="Arial" w:hAnsi="Arial" w:cs="Arial"/>
          <w:b/>
          <w:bCs/>
          <w:color w:val="000000"/>
          <w:sz w:val="21"/>
          <w:szCs w:val="21"/>
          <w:shd w:val="clear" w:color="auto" w:fill="FFFFFF"/>
        </w:rPr>
        <w:t> </w:t>
      </w:r>
      <w:r>
        <w:rPr>
          <w:rFonts w:ascii="Arial" w:hAnsi="Arial" w:cs="Arial"/>
          <w:color w:val="000000"/>
          <w:sz w:val="21"/>
          <w:szCs w:val="21"/>
          <w:shd w:val="clear" w:color="auto" w:fill="FFFFFF"/>
        </w:rPr>
        <w:t>If there are multiple transactions executing simultaneously, then all the transaction should be processed as if they are single transaction. But individual transaction in it should not alter or affect the other transaction. That means each transaction should be executed as if they are independent.</w:t>
      </w:r>
    </w:p>
    <w:p w:rsidR="009A3116" w:rsidRPr="009A3116" w:rsidRDefault="009A3116" w:rsidP="009A3116">
      <w:pPr>
        <w:spacing w:after="0" w:line="240" w:lineRule="auto"/>
        <w:rPr>
          <w:rFonts w:ascii="Times New Roman" w:eastAsia="Times New Roman" w:hAnsi="Times New Roman" w:cs="Times New Roman"/>
          <w:sz w:val="24"/>
          <w:szCs w:val="24"/>
          <w:lang w:val="en-IN" w:eastAsia="en-IN"/>
        </w:rPr>
      </w:pPr>
      <w:r w:rsidRPr="009A3116">
        <w:rPr>
          <w:rFonts w:ascii="Arial" w:eastAsia="Times New Roman" w:hAnsi="Arial" w:cs="Arial"/>
          <w:b/>
          <w:bCs/>
          <w:color w:val="000000"/>
          <w:sz w:val="21"/>
          <w:szCs w:val="21"/>
          <w:shd w:val="clear" w:color="auto" w:fill="FFFFFF"/>
          <w:lang w:val="en-IN" w:eastAsia="en-IN"/>
        </w:rPr>
        <w:t>Durability -</w:t>
      </w:r>
      <w:r w:rsidRPr="009A3116">
        <w:rPr>
          <w:rFonts w:ascii="Arial" w:eastAsia="Times New Roman" w:hAnsi="Arial" w:cs="Arial"/>
          <w:color w:val="000000"/>
          <w:sz w:val="21"/>
          <w:szCs w:val="21"/>
          <w:shd w:val="clear" w:color="auto" w:fill="FFFFFF"/>
          <w:lang w:val="en-IN" w:eastAsia="en-IN"/>
        </w:rPr>
        <w:t> The database should be strong enough to handle any system failure. It should not be working for single transaction alone. It should be able to handle multiple transactions too. If there is any set of insert /update, then it should be able to handle and commit to the database. If there is any failure, the database should be able to recover it to the consistent state.</w:t>
      </w:r>
    </w:p>
    <w:p w:rsidR="009A3116" w:rsidRPr="009A3116" w:rsidRDefault="009A3116" w:rsidP="009A3116">
      <w:pPr>
        <w:shd w:val="clear" w:color="auto" w:fill="FFFFFF"/>
        <w:spacing w:before="375" w:after="375" w:line="240" w:lineRule="auto"/>
        <w:rPr>
          <w:rFonts w:ascii="Arial" w:eastAsia="Times New Roman" w:hAnsi="Arial" w:cs="Arial"/>
          <w:color w:val="000000"/>
          <w:sz w:val="21"/>
          <w:szCs w:val="21"/>
          <w:lang w:val="en-IN" w:eastAsia="en-IN"/>
        </w:rPr>
      </w:pPr>
      <w:r w:rsidRPr="009A3116">
        <w:rPr>
          <w:rFonts w:ascii="Arial" w:eastAsia="Times New Roman" w:hAnsi="Arial" w:cs="Arial"/>
          <w:color w:val="000000"/>
          <w:sz w:val="21"/>
          <w:szCs w:val="21"/>
          <w:lang w:val="en-IN" w:eastAsia="en-IN"/>
        </w:rPr>
        <w:t>Suppose if the system crashes after the transaction updates Tom’s address, but before committing the transaction to the database, then the database should be strong enough to recover Tom’s original address. It should not be updated to newer address</w:t>
      </w:r>
    </w:p>
    <w:p w:rsidR="009A3116" w:rsidRDefault="00D157AD" w:rsidP="00966A19">
      <w:pPr>
        <w:rPr>
          <w:rStyle w:val="apple-converted-space"/>
          <w:rFonts w:ascii="Segoe UI" w:hAnsi="Segoe UI" w:cs="Segoe UI"/>
          <w:color w:val="2A2A2A"/>
          <w:sz w:val="20"/>
          <w:szCs w:val="20"/>
        </w:rPr>
      </w:pPr>
      <w:r>
        <w:rPr>
          <w:rFonts w:ascii="Segoe UI" w:hAnsi="Segoe UI" w:cs="Segoe UI"/>
          <w:color w:val="2A2A2A"/>
          <w:sz w:val="20"/>
          <w:szCs w:val="20"/>
        </w:rPr>
        <w:t xml:space="preserve">Identity  - </w:t>
      </w:r>
      <w:r>
        <w:rPr>
          <w:rFonts w:ascii="Segoe UI" w:hAnsi="Segoe UI" w:cs="Segoe UI"/>
          <w:color w:val="2A2A2A"/>
          <w:sz w:val="20"/>
          <w:szCs w:val="20"/>
        </w:rPr>
        <w:t>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new_employees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id_num int IDENTITY(1,1),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fname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minit char(1),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lname varchar(30)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new_employees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(fname, minit, lname)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CONSTRAINT emp_id_pk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bookmarkStart w:id="0" w:name="_GoBack"/>
      <w:bookmarkEnd w:id="0"/>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mgr_id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name char(20) CONSTRAINT nm_nn NOT NULL,</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1" w:name="sql-check-constraint"/>
      <w:r w:rsidRPr="007746F4">
        <w:rPr>
          <w:rFonts w:ascii="Trebuchet MS" w:eastAsia="Times New Roman" w:hAnsi="Trebuchet MS" w:cs="Times New Roman"/>
          <w:b/>
          <w:bCs/>
          <w:color w:val="000000"/>
          <w:sz w:val="34"/>
          <w:szCs w:val="34"/>
          <w:lang w:val="en-IN" w:eastAsia="en-IN"/>
        </w:rPr>
        <w:t>SQL Check Constraint :</w:t>
      </w:r>
      <w:bookmarkEnd w:id="1"/>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('M','F')),</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(DDL)</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Data Manipulation Language (DML)</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 These SQL commands are used for managing changes affecting the data. These commands are COMMIT, ROLLBACK, and SAVEPOINT.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empName</w:t>
      </w:r>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user1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REVOKE privilege_name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ON object_name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{user_name |PUBLIC |role_name}</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WHERE dept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DISTINCT dept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r>
        <w:t xml:space="preserve">LDF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.ndf</w:t>
      </w:r>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name, salary, salary*1.2 AS new_salary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ORDER BY new_salary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lastRenderedPageBreak/>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 allows SELECT as well as DML(INSERT/UPDATE/DELETE)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Procedures can not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that return tables can be treated as another rowset. This can be used in JOINs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Inline Function can be though of as views that take parameters and can be used in JOINs and other Rowset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'DOTNET'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'dotnet'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ltrim(' 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'dotnet'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avg()</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lastRenderedPageBreak/>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fnGetEmpFullName</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fnGetEmployee()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fnGetEmployee()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multi-statement table-valued function returns a table variable as a result of actions perform by function. In this a table variable must be explicitly declared and defined whose value can be derived from a multiple sql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fnGetMulEmployee()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CTE: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CTE1(</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CTE,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EMP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 ON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.EID =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SELECT * FROM CTE1 --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CTE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WHERE CTE1.</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ORDER BY CTE1.NAME</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In SQL Server, temporary tables are created at run-time and you can do all the operations which you can do on a normal table. These tables are created inside Tempdb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#LocalTemp</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UserID</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color w:val="FF0080"/>
          <w:sz w:val="21"/>
          <w:szCs w:val="21"/>
          <w:lang w:val="en-IN" w:eastAsia="en-IN"/>
        </w:rPr>
        <w:t>int</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 values ( 1, 'Shailendra','Noida');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w:t>
      </w: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UserID</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FF0080"/>
          <w:sz w:val="21"/>
          <w:szCs w:val="21"/>
          <w:lang w:val="en-IN" w:eastAsia="en-IN"/>
        </w:rPr>
        <w:t>int</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 values ( 1, 'Shailendra','Noida');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lastRenderedPageBreak/>
        <w:t>This acts like a variable and exists for a particular batch of query execution. It gets dropped once it comes out of batch. This is also created in the Tempdb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SNo</w:t>
      </w:r>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r w:rsidRPr="00327925">
        <w:rPr>
          <w:rFonts w:ascii="Consolas" w:eastAsia="Times New Roman" w:hAnsi="Consolas" w:cs="Times New Roman"/>
          <w:b/>
          <w:bCs/>
          <w:color w:val="5353A6"/>
          <w:sz w:val="20"/>
          <w:szCs w:val="20"/>
          <w:lang w:val="en-IN" w:eastAsia="en-IN"/>
        </w:rPr>
        <w:t>ProductsSales</w:t>
      </w:r>
      <w:r w:rsidRPr="00327925">
        <w:rPr>
          <w:rFonts w:ascii="Consolas" w:eastAsia="Times New Roman" w:hAnsi="Consolas" w:cs="Times New Roman"/>
          <w:b/>
          <w:bCs/>
          <w:color w:val="393124"/>
          <w:sz w:val="20"/>
          <w:szCs w:val="20"/>
          <w:lang w:val="en-IN" w:eastAsia="en-IN"/>
        </w:rPr>
        <w:t xml:space="preserve"> ORDER BY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(SELECT e.Emp_Id,e.EmployeeName,p.Project_Name FROM dbo.Employee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INNERJOIN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dbo.Project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e.Emp_Id=p.Project_Id)Tab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Tab.Emp_Id%2=1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FROM dbo.Emp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WHERE e.Id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e2.Emp_Id fromdbo.Employee e2);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create VIEW vw_Employee_Test</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Emp_ID</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Emp_Name</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Emp_Designation</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Employee_Test</w:t>
      </w:r>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lastRenderedPageBreak/>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93270A" w:rsidP="00966A19">
      <w:pPr>
        <w:rPr>
          <w:rStyle w:val="apple-converted-space"/>
          <w:rFonts w:ascii="Lucida Console" w:hAnsi="Lucida Console"/>
          <w:color w:val="333333"/>
          <w:sz w:val="23"/>
          <w:szCs w:val="23"/>
          <w:shd w:val="clear" w:color="auto" w:fill="FAFAFA"/>
        </w:rPr>
      </w:pPr>
    </w:p>
    <w:p w:rsidR="00D42E72" w:rsidRDefault="00D42E72" w:rsidP="00966A19">
      <w:pPr>
        <w:rPr>
          <w:rStyle w:val="apple-converted-space"/>
          <w:rFonts w:ascii="Lucida Console" w:hAnsi="Lucida Console"/>
          <w:color w:val="333333"/>
          <w:sz w:val="23"/>
          <w:szCs w:val="23"/>
          <w:shd w:val="clear" w:color="auto" w:fill="FAFA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A Join condition is a part of the sql query that retrieves rows from two or more tables</w:t>
      </w: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USE AdventureWorks2012;</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IF OBJECT_ID('UpdateSales',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DROP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CREATE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@SalesPersonID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@SalesAmt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UPDATE LastYearSales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SET SalesLastYear = SalesLastYear + @SalesAmt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WHERE SalesPersonID = @SalesPersonID;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@@TRANCOUNT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@ErrorNumber INT = ERROR_NUMBER();</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@ErrorLine INT = ERROR_LINE();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@ErrorMessage NVARCHAR(4000) = ERROR_MESSAGE();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@ErrorSeverity INT = ERROR_SEVERITY();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@ErrorState INT = ERROR_STATE();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CAST(@ErrorNumber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CAST(@ErrorLine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RAISERROR(@ErrorMessage, @ErrorSeverity, @ErrorState);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ERROR_NUMBER():</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ERROR_LINE():</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ERROR_MESSAGE():</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ERROR_SEVERITY():</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ERROR_STATE():</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ERROR_PROCEDURE():</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r>
              <w:t>RAISEERROR</w:t>
            </w:r>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RAISERROR (@ErMessage,</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@ErSeverity,</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@ErState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Statements after RAISEERROR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With RAISERROR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r>
        <w:rPr>
          <w:rStyle w:val="Strong"/>
          <w:rFonts w:ascii="Arial" w:hAnsi="Arial" w:cs="Arial"/>
          <w:i/>
          <w:iCs/>
          <w:color w:val="363B3F"/>
          <w:sz w:val="21"/>
          <w:szCs w:val="21"/>
          <w:shd w:val="clear" w:color="auto" w:fill="FFFFFF"/>
        </w:rPr>
        <w:t>NOWAIT will return error if the original table has (transaction) locked on it.</w:t>
      </w:r>
      <w:r>
        <w:rPr>
          <w:rFonts w:ascii="Arial" w:hAnsi="Arial" w:cs="Arial"/>
          <w:color w:val="363B3F"/>
          <w:sz w:val="21"/>
          <w:szCs w:val="21"/>
        </w:rPr>
        <w:br/>
      </w:r>
      <w:r>
        <w:rPr>
          <w:rStyle w:val="Strong"/>
          <w:rFonts w:ascii="Arial" w:hAnsi="Arial" w:cs="Arial"/>
          <w:i/>
          <w:iCs/>
          <w:color w:val="363B3F"/>
          <w:sz w:val="21"/>
          <w:szCs w:val="21"/>
          <w:shd w:val="clear" w:color="auto" w:fill="FFFFFF"/>
        </w:rPr>
        <w:t>NOLOCK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Col1</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(NOWAIT)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lastRenderedPageBreak/>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When SET ANSI_NULLS is ON, a SELECT statement that uses WHERE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trigger is a special kind of a store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no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trgAfterInsert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[dbo].[Employee_Test]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@empid=i.Emp_ID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@empname=i.Emp_Name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@empsal=i.Emp_Sal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@audit_action=</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Employee_Test_Audit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(Emp_ID,Emp_Name,Emp_Sal,Audit_Action,Audit_Timestamp)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trgInsteadOfDelete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[dbo].[Employee_Test]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@emp_id=d.Emp_ID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@emp_name=d.Emp_Name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@emp_sal=d.Emp_Sal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(@emp_sal&gt;1200)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RAISERROR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Employee_Test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Emp_ID=@emp_id;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,getdate());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 xml:space="preserve">(Ph_no,Alt_no,Office_no)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B4/24, you know that you need to board coach B4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CL_ID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NONCI_PC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SALES(ProductCode);</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Row_Number()</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ROW_NUMBER()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RowID</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RowID</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Dense_Rank()</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DENSE_RANK()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t>RowID</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A00F64" w:rsidRDefault="00A00F64" w:rsidP="008F738B"/>
    <w:sectPr w:rsidR="00A0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1"/>
  </w:num>
  <w:num w:numId="5">
    <w:abstractNumId w:val="7"/>
  </w:num>
  <w:num w:numId="6">
    <w:abstractNumId w:val="15"/>
  </w:num>
  <w:num w:numId="7">
    <w:abstractNumId w:val="17"/>
  </w:num>
  <w:num w:numId="8">
    <w:abstractNumId w:val="11"/>
  </w:num>
  <w:num w:numId="9">
    <w:abstractNumId w:val="18"/>
  </w:num>
  <w:num w:numId="10">
    <w:abstractNumId w:val="3"/>
  </w:num>
  <w:num w:numId="11">
    <w:abstractNumId w:val="19"/>
  </w:num>
  <w:num w:numId="12">
    <w:abstractNumId w:val="12"/>
  </w:num>
  <w:num w:numId="13">
    <w:abstractNumId w:val="2"/>
  </w:num>
  <w:num w:numId="14">
    <w:abstractNumId w:val="9"/>
  </w:num>
  <w:num w:numId="15">
    <w:abstractNumId w:val="14"/>
  </w:num>
  <w:num w:numId="16">
    <w:abstractNumId w:val="0"/>
  </w:num>
  <w:num w:numId="17">
    <w:abstractNumId w:val="4"/>
  </w:num>
  <w:num w:numId="18">
    <w:abstractNumId w:val="10"/>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C794D"/>
    <w:rsid w:val="000E0B02"/>
    <w:rsid w:val="00117757"/>
    <w:rsid w:val="0014285B"/>
    <w:rsid w:val="00164C04"/>
    <w:rsid w:val="00165DDF"/>
    <w:rsid w:val="001B4487"/>
    <w:rsid w:val="001D236F"/>
    <w:rsid w:val="001E0850"/>
    <w:rsid w:val="00214B90"/>
    <w:rsid w:val="00262FA8"/>
    <w:rsid w:val="00280701"/>
    <w:rsid w:val="00295E1E"/>
    <w:rsid w:val="002C5B73"/>
    <w:rsid w:val="002D012F"/>
    <w:rsid w:val="002E57E1"/>
    <w:rsid w:val="002F189B"/>
    <w:rsid w:val="003010EF"/>
    <w:rsid w:val="00312290"/>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360CF"/>
    <w:rsid w:val="00672506"/>
    <w:rsid w:val="006F2831"/>
    <w:rsid w:val="00707E55"/>
    <w:rsid w:val="007145C9"/>
    <w:rsid w:val="00762173"/>
    <w:rsid w:val="0077318B"/>
    <w:rsid w:val="007746F4"/>
    <w:rsid w:val="007A6748"/>
    <w:rsid w:val="007C1166"/>
    <w:rsid w:val="007C3FEA"/>
    <w:rsid w:val="007E71AB"/>
    <w:rsid w:val="007F2193"/>
    <w:rsid w:val="0080498D"/>
    <w:rsid w:val="00822830"/>
    <w:rsid w:val="00851080"/>
    <w:rsid w:val="008953A8"/>
    <w:rsid w:val="00897F72"/>
    <w:rsid w:val="008A349F"/>
    <w:rsid w:val="008B0CCA"/>
    <w:rsid w:val="008C37C9"/>
    <w:rsid w:val="008D0EFB"/>
    <w:rsid w:val="008F738B"/>
    <w:rsid w:val="009062BC"/>
    <w:rsid w:val="00912D1A"/>
    <w:rsid w:val="009145BF"/>
    <w:rsid w:val="0093270A"/>
    <w:rsid w:val="009327FF"/>
    <w:rsid w:val="00936F27"/>
    <w:rsid w:val="00937450"/>
    <w:rsid w:val="00945130"/>
    <w:rsid w:val="00950934"/>
    <w:rsid w:val="00966A19"/>
    <w:rsid w:val="00972E4D"/>
    <w:rsid w:val="00987A2A"/>
    <w:rsid w:val="009A3116"/>
    <w:rsid w:val="009F7AB1"/>
    <w:rsid w:val="00A00F64"/>
    <w:rsid w:val="00A03760"/>
    <w:rsid w:val="00A27F70"/>
    <w:rsid w:val="00A47C30"/>
    <w:rsid w:val="00A82A16"/>
    <w:rsid w:val="00A96772"/>
    <w:rsid w:val="00AC67B3"/>
    <w:rsid w:val="00AF1792"/>
    <w:rsid w:val="00AF4195"/>
    <w:rsid w:val="00B140C4"/>
    <w:rsid w:val="00B308DB"/>
    <w:rsid w:val="00B4506F"/>
    <w:rsid w:val="00B542D3"/>
    <w:rsid w:val="00B74864"/>
    <w:rsid w:val="00B923CF"/>
    <w:rsid w:val="00BB22BF"/>
    <w:rsid w:val="00BB7D50"/>
    <w:rsid w:val="00BC7A96"/>
    <w:rsid w:val="00C25C99"/>
    <w:rsid w:val="00C84117"/>
    <w:rsid w:val="00CC0BC0"/>
    <w:rsid w:val="00D157AD"/>
    <w:rsid w:val="00D33EA1"/>
    <w:rsid w:val="00D42E72"/>
    <w:rsid w:val="00DB069C"/>
    <w:rsid w:val="00DB4A99"/>
    <w:rsid w:val="00DB7A5A"/>
    <w:rsid w:val="00DD67F3"/>
    <w:rsid w:val="00E1563F"/>
    <w:rsid w:val="00E319F5"/>
    <w:rsid w:val="00E6406A"/>
    <w:rsid w:val="00E673AF"/>
    <w:rsid w:val="00E9333C"/>
    <w:rsid w:val="00E96DF5"/>
    <w:rsid w:val="00EA689A"/>
    <w:rsid w:val="00EC71DB"/>
    <w:rsid w:val="00F44FC4"/>
    <w:rsid w:val="00F56B64"/>
    <w:rsid w:val="00F64743"/>
    <w:rsid w:val="00F662A0"/>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2EC7"/>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19</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173</cp:revision>
  <dcterms:created xsi:type="dcterms:W3CDTF">2017-02-08T14:15:00Z</dcterms:created>
  <dcterms:modified xsi:type="dcterms:W3CDTF">2017-03-08T07:46:00Z</dcterms:modified>
</cp:coreProperties>
</file>