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54E3F" w14:textId="0E9ABCAC" w:rsidR="001C57DF" w:rsidRDefault="00C658AA">
      <w:r>
        <w:t>Drawbacks of k8s:</w:t>
      </w:r>
    </w:p>
    <w:p w14:paraId="779D4AAD" w14:textId="7AA07C32" w:rsidR="00C658AA" w:rsidRDefault="00C658AA" w:rsidP="00C658AA">
      <w:pPr>
        <w:pStyle w:val="ListParagraph"/>
        <w:numPr>
          <w:ilvl w:val="0"/>
          <w:numId w:val="1"/>
        </w:numPr>
      </w:pPr>
      <w:r>
        <w:t>Static files</w:t>
      </w:r>
    </w:p>
    <w:p w14:paraId="45971568" w14:textId="744403D3" w:rsidR="00C658AA" w:rsidRDefault="00C658AA" w:rsidP="00C658AA">
      <w:pPr>
        <w:pStyle w:val="ListParagraph"/>
        <w:numPr>
          <w:ilvl w:val="0"/>
          <w:numId w:val="1"/>
        </w:numPr>
      </w:pPr>
      <w:r>
        <w:t>Consistency – If a dev directly changes the k8s cluster without making changes to yaml files, it will make changes inconsistent</w:t>
      </w:r>
    </w:p>
    <w:p w14:paraId="53EDAFB7" w14:textId="58F6E26C" w:rsidR="00C658AA" w:rsidRDefault="00C658AA" w:rsidP="00C658AA">
      <w:pPr>
        <w:pStyle w:val="ListParagraph"/>
        <w:numPr>
          <w:ilvl w:val="0"/>
          <w:numId w:val="1"/>
        </w:numPr>
      </w:pPr>
      <w:r>
        <w:t>K8s doesn’t maintain revision history for us</w:t>
      </w:r>
    </w:p>
    <w:p w14:paraId="2606A491" w14:textId="0FE56315" w:rsidR="00C658AA" w:rsidRDefault="00C658AA" w:rsidP="00C658AA">
      <w:r>
        <w:t>Helm: Package Manager</w:t>
      </w:r>
    </w:p>
    <w:p w14:paraId="7B2959C3" w14:textId="6366BF64" w:rsidR="00C658AA" w:rsidRDefault="00C658AA" w:rsidP="00C658AA">
      <w:r>
        <w:t>Charts: packages</w:t>
      </w:r>
    </w:p>
    <w:p w14:paraId="55F0DF31" w14:textId="5443033D" w:rsidR="00C658AA" w:rsidRDefault="00C658AA" w:rsidP="00C658AA">
      <w:r>
        <w:t>Charts are hosted on chart repository</w:t>
      </w:r>
    </w:p>
    <w:p w14:paraId="031239B4" w14:textId="415D83F7" w:rsidR="00C658AA" w:rsidRDefault="00C658AA" w:rsidP="00C658AA">
      <w:r>
        <w:t>Charts are required to create k8s resources.</w:t>
      </w:r>
    </w:p>
    <w:p w14:paraId="7CE30EB0" w14:textId="4694A54A" w:rsidR="00C658AA" w:rsidRDefault="00C658AA" w:rsidP="00C658AA">
      <w:r>
        <w:t>Advantages of Helm</w:t>
      </w:r>
    </w:p>
    <w:p w14:paraId="41FBDF28" w14:textId="67ED7CB9" w:rsidR="00C658AA" w:rsidRDefault="00C658AA" w:rsidP="00C658AA">
      <w:pPr>
        <w:pStyle w:val="ListParagraph"/>
        <w:numPr>
          <w:ilvl w:val="0"/>
          <w:numId w:val="2"/>
        </w:numPr>
      </w:pPr>
      <w:r>
        <w:t>Simplify the k8s deployment by extracting out the complexities.</w:t>
      </w:r>
    </w:p>
    <w:p w14:paraId="7107DC5F" w14:textId="5CDB8AAC" w:rsidR="00C658AA" w:rsidRDefault="00C658AA" w:rsidP="00C658AA">
      <w:pPr>
        <w:pStyle w:val="ListParagraph"/>
        <w:numPr>
          <w:ilvl w:val="0"/>
          <w:numId w:val="2"/>
        </w:numPr>
      </w:pPr>
      <w:r>
        <w:t>Helm maintain revision history</w:t>
      </w:r>
    </w:p>
    <w:p w14:paraId="10D1D021" w14:textId="48B987CF" w:rsidR="00C658AA" w:rsidRDefault="00C658AA" w:rsidP="00C658AA">
      <w:pPr>
        <w:pStyle w:val="ListParagraph"/>
        <w:numPr>
          <w:ilvl w:val="0"/>
          <w:numId w:val="2"/>
        </w:numPr>
      </w:pPr>
      <w:r>
        <w:t>Dynamic configuration – We can pass values to deployment.yaml, service.yaml, configmap.yaml and secret.yaml using Values.yaml</w:t>
      </w:r>
    </w:p>
    <w:p w14:paraId="4890D1C1" w14:textId="303F7AAD" w:rsidR="00C658AA" w:rsidRDefault="00C658AA" w:rsidP="00C658AA">
      <w:pPr>
        <w:pStyle w:val="ListParagraph"/>
        <w:numPr>
          <w:ilvl w:val="0"/>
          <w:numId w:val="2"/>
        </w:numPr>
      </w:pPr>
      <w:r>
        <w:t>Consistency- We use helm to do the upgrade on k8s cluster</w:t>
      </w:r>
    </w:p>
    <w:p w14:paraId="7B4B45FC" w14:textId="46974F15" w:rsidR="00C658AA" w:rsidRDefault="00C658AA" w:rsidP="00C658AA">
      <w:pPr>
        <w:pStyle w:val="ListParagraph"/>
        <w:numPr>
          <w:ilvl w:val="0"/>
          <w:numId w:val="2"/>
        </w:numPr>
      </w:pPr>
      <w:r>
        <w:t>Lifecycle hooks – Actions to perform before any helm commands</w:t>
      </w:r>
    </w:p>
    <w:p w14:paraId="6030D690" w14:textId="278DA7EB" w:rsidR="00C658AA" w:rsidRDefault="00C658AA" w:rsidP="00C658AA">
      <w:pPr>
        <w:pStyle w:val="ListParagraph"/>
        <w:numPr>
          <w:ilvl w:val="0"/>
          <w:numId w:val="2"/>
        </w:numPr>
      </w:pPr>
      <w:r>
        <w:t>Security</w:t>
      </w:r>
    </w:p>
    <w:p w14:paraId="4E535F52" w14:textId="4511D19D" w:rsidR="00A3275A" w:rsidRDefault="00A3275A" w:rsidP="00A3275A">
      <w:r>
        <w:t>Helm and K8s use same config files</w:t>
      </w:r>
    </w:p>
    <w:p w14:paraId="3090294C" w14:textId="5C3B83A9" w:rsidR="00A3275A" w:rsidRDefault="0036629E" w:rsidP="00A3275A">
      <w:r>
        <w:t>To overwrite configuration files set KUBECONFIG variable</w:t>
      </w:r>
    </w:p>
    <w:p w14:paraId="5FD8CF38" w14:textId="72585889" w:rsidR="0036629E" w:rsidRDefault="0036629E" w:rsidP="0036629E">
      <w:r>
        <w:t>Helm repo list – Show list of configured repositories</w:t>
      </w:r>
    </w:p>
    <w:p w14:paraId="15B4482E" w14:textId="3D9DD105" w:rsidR="0036629E" w:rsidRDefault="0036629E" w:rsidP="0036629E">
      <w:r>
        <w:t>Helm repo add {name} {repo_url}: To add chart repository</w:t>
      </w:r>
    </w:p>
    <w:p w14:paraId="479B05D9" w14:textId="6EE58501" w:rsidR="0036629E" w:rsidRDefault="0036629E" w:rsidP="0036629E">
      <w:r>
        <w:t>Helm search repo {chart_name}</w:t>
      </w:r>
    </w:p>
    <w:p w14:paraId="1F8FAE7B" w14:textId="4CF77BA7" w:rsidR="0036629E" w:rsidRDefault="0036629E" w:rsidP="0036629E">
      <w:r>
        <w:t>Helm repo remove {repo_name}</w:t>
      </w:r>
    </w:p>
    <w:p w14:paraId="34B47E92" w14:textId="0A543D65" w:rsidR="00C35190" w:rsidRDefault="00C35190" w:rsidP="00DC2686">
      <w:r>
        <w:t>Helm status {chart_name}</w:t>
      </w:r>
    </w:p>
    <w:p w14:paraId="41C9390F" w14:textId="2A220CAA" w:rsidR="00C35190" w:rsidRDefault="00C35190" w:rsidP="00C35190">
      <w:pPr>
        <w:rPr>
          <w:b/>
          <w:bCs/>
        </w:rPr>
      </w:pPr>
      <w:r w:rsidRPr="00C35190">
        <w:rPr>
          <w:b/>
          <w:bCs/>
        </w:rPr>
        <w:t>To install same chartname again use another k8s namespace</w:t>
      </w:r>
    </w:p>
    <w:p w14:paraId="4B7384D3" w14:textId="49750365" w:rsidR="00E42F1C" w:rsidRDefault="00E42F1C" w:rsidP="00C35190">
      <w:pPr>
        <w:rPr>
          <w:b/>
          <w:bCs/>
        </w:rPr>
      </w:pPr>
      <w:r>
        <w:rPr>
          <w:b/>
          <w:bCs/>
        </w:rPr>
        <w:t>Helm install {chart_name} –namespace {namespace_name} –create_namespace</w:t>
      </w:r>
    </w:p>
    <w:p w14:paraId="4F61A726" w14:textId="4C53D0EA" w:rsidR="00C35190" w:rsidRDefault="00C35190" w:rsidP="00C35190">
      <w:r>
        <w:t>Helm list –namespace : list packages install on k8s cluster</w:t>
      </w:r>
    </w:p>
    <w:p w14:paraId="27B34C51" w14:textId="77777777" w:rsidR="00C35190" w:rsidRDefault="00C35190" w:rsidP="00C35190">
      <w:r>
        <w:t>Helm uninstall {package_name} –namespace {namespace_name} : Uninstal</w:t>
      </w:r>
    </w:p>
    <w:p w14:paraId="3DAD2530" w14:textId="09CAFB3E" w:rsidR="00C35190" w:rsidRDefault="00DC2686" w:rsidP="00C35190">
      <w:r>
        <w:t>Helm repo update- update all charts – It will upgrade the revision number</w:t>
      </w:r>
    </w:p>
    <w:p w14:paraId="0532D8C6" w14:textId="4199C4EA" w:rsidR="00DC2686" w:rsidRDefault="00DC2686" w:rsidP="00C35190">
      <w:r>
        <w:t>--reuse-values: It will reuse config values while upgrading the chart.</w:t>
      </w:r>
    </w:p>
    <w:p w14:paraId="7A59BADF" w14:textId="38E5B00A" w:rsidR="00D04F67" w:rsidRDefault="00D04F67" w:rsidP="00C35190">
      <w:r>
        <w:t>Helm upgrade –install – Do upgrade if it does not exist perform install</w:t>
      </w:r>
    </w:p>
    <w:p w14:paraId="0CE00CB5" w14:textId="77777777" w:rsidR="00DC2686" w:rsidRDefault="00DC2686" w:rsidP="00C35190"/>
    <w:p w14:paraId="5C38F712" w14:textId="495463F1" w:rsidR="00DC2686" w:rsidRDefault="00DC2686" w:rsidP="00C35190">
      <w:r>
        <w:t>Release records: When ever we install or upgrade charts on helm it will store the version history in kubectl get secrets command.</w:t>
      </w:r>
    </w:p>
    <w:p w14:paraId="03FAF363" w14:textId="77777777" w:rsidR="009127CB" w:rsidRDefault="009127CB" w:rsidP="00C35190"/>
    <w:p w14:paraId="3B35241F" w14:textId="14EA0BD4" w:rsidR="009127CB" w:rsidRDefault="009127CB" w:rsidP="00C35190"/>
    <w:p w14:paraId="5E299BA3" w14:textId="4DF582D1" w:rsidR="00C35190" w:rsidRDefault="00712534" w:rsidP="00C35190">
      <w:r>
        <w:t>--dry-run = Load chart and its dependencies , substitute values.yaml</w:t>
      </w:r>
      <w:r w:rsidR="00A53B8C">
        <w:t>, validate the schemas</w:t>
      </w:r>
      <w:r>
        <w:t xml:space="preserve"> and generate k8s files but do not submit those files to k8s to execute and create the objects.</w:t>
      </w:r>
    </w:p>
    <w:p w14:paraId="0834A88A" w14:textId="77777777" w:rsidR="009F55A3" w:rsidRDefault="009F55A3" w:rsidP="00C35190"/>
    <w:p w14:paraId="14917145" w14:textId="1A890479" w:rsidR="009F55A3" w:rsidRDefault="009F55A3" w:rsidP="00C35190">
      <w:r>
        <w:t>Helm template {chart_name} –values={path_to_values_yaml_file}</w:t>
      </w:r>
    </w:p>
    <w:p w14:paraId="02462991" w14:textId="62E3CBD5" w:rsidR="009F55A3" w:rsidRDefault="009F55A3" w:rsidP="00C35190">
      <w:r>
        <w:t>This will generate k8s file for storing in Code repository and later can be used to generate the objects on the k8s cluster</w:t>
      </w:r>
    </w:p>
    <w:p w14:paraId="0B7D3393" w14:textId="119930B1" w:rsidR="007A1951" w:rsidRDefault="007A1951" w:rsidP="007A1951">
      <w:r>
        <w:t>Helm get notes {chart_name}: This will display release notes</w:t>
      </w:r>
    </w:p>
    <w:p w14:paraId="07574949" w14:textId="38A463E7" w:rsidR="007A1951" w:rsidRDefault="001F0591" w:rsidP="007A1951">
      <w:r>
        <w:t>Helm get values {chart_name}: This will display values.yaml used while install or upgrading the chart</w:t>
      </w:r>
    </w:p>
    <w:p w14:paraId="30FED967" w14:textId="00BEC329" w:rsidR="00A85CEB" w:rsidRDefault="00A85CEB" w:rsidP="007A1951">
      <w:r>
        <w:t xml:space="preserve">Helm history {chart_name}: History of install , upgrade </w:t>
      </w:r>
      <w:r w:rsidR="00833A46">
        <w:t xml:space="preserve">and failures </w:t>
      </w:r>
      <w:r>
        <w:t>of a particular chart</w:t>
      </w:r>
    </w:p>
    <w:p w14:paraId="2A8C89E9" w14:textId="78B4BA07" w:rsidR="00147A16" w:rsidRDefault="00147A16" w:rsidP="007A1951">
      <w:r>
        <w:t>Helm rollback {chart_name} {version_number}</w:t>
      </w:r>
    </w:p>
    <w:p w14:paraId="1BF9240D" w14:textId="7CF1A6C5" w:rsidR="00C16211" w:rsidRDefault="00C16211" w:rsidP="007A1951">
      <w:r>
        <w:t>Helm get manifest {chart_name}: it will get the manifest of the release which was sent to k8s</w:t>
      </w:r>
    </w:p>
    <w:p w14:paraId="258F293F" w14:textId="11323CEC" w:rsidR="00042FB9" w:rsidRDefault="00042FB9" w:rsidP="007A1951">
      <w:r>
        <w:t>--keep-history – Keeps all the history related to a particular chart</w:t>
      </w:r>
    </w:p>
    <w:p w14:paraId="3CCBCF79" w14:textId="3ECB59E7" w:rsidR="00127B85" w:rsidRDefault="00127B85" w:rsidP="007A1951">
      <w:r>
        <w:t xml:space="preserve">Helm install {chart_name} {repo_path} –wait </w:t>
      </w:r>
      <w:r w:rsidR="0054436A">
        <w:t xml:space="preserve"> --timeout 5m10s </w:t>
      </w:r>
      <w:r>
        <w:t>: Wait</w:t>
      </w:r>
      <w:r w:rsidR="0054436A">
        <w:t xml:space="preserve"> and timeout</w:t>
      </w:r>
      <w:r>
        <w:t xml:space="preserve"> till all the resource are created</w:t>
      </w:r>
    </w:p>
    <w:p w14:paraId="065B8BCA" w14:textId="77777777" w:rsidR="000D2FCB" w:rsidRDefault="000D2FCB" w:rsidP="007A1951"/>
    <w:p w14:paraId="05EB06FB" w14:textId="0AE1BBA2" w:rsidR="00BF3CE0" w:rsidRDefault="00BF3CE0" w:rsidP="007A1951">
      <w:r>
        <w:t>Flag used during Upgrade command</w:t>
      </w:r>
    </w:p>
    <w:p w14:paraId="18E69830" w14:textId="77777777" w:rsidR="00BF3CE0" w:rsidRDefault="00BF3CE0" w:rsidP="007A1951"/>
    <w:p w14:paraId="230AA53E" w14:textId="50D0C746" w:rsidR="000D2FCB" w:rsidRDefault="000D2FCB" w:rsidP="007A1951">
      <w:r>
        <w:t>--atomic – Will rollback to previous successful release.</w:t>
      </w:r>
    </w:p>
    <w:p w14:paraId="654C3123" w14:textId="3AA21DBC" w:rsidR="00BD16F2" w:rsidRDefault="00BD16F2" w:rsidP="007A1951">
      <w:r>
        <w:t>--</w:t>
      </w:r>
      <w:r w:rsidR="004776BB">
        <w:t xml:space="preserve">force </w:t>
      </w:r>
      <w:r w:rsidR="00CE085E">
        <w:t>–</w:t>
      </w:r>
      <w:r w:rsidR="004776BB">
        <w:t xml:space="preserve"> </w:t>
      </w:r>
      <w:r w:rsidR="00CE085E">
        <w:t>During upgrade it will delete the old deployment and create the new deployment</w:t>
      </w:r>
    </w:p>
    <w:p w14:paraId="6CFEF2D5" w14:textId="7C91DF6F" w:rsidR="00CE085E" w:rsidRDefault="00EC4B19" w:rsidP="007A1951">
      <w:r>
        <w:t>--cleanup-on-failure -  this will remove any dangling resource during helm upgrade</w:t>
      </w:r>
    </w:p>
    <w:p w14:paraId="19FD13EC" w14:textId="77777777" w:rsidR="00FE5B17" w:rsidRDefault="00FE5B17" w:rsidP="007A1951"/>
    <w:p w14:paraId="0CC5BF05" w14:textId="55A2D9A0" w:rsidR="00FE5B17" w:rsidRDefault="00FE5B17" w:rsidP="007A1951">
      <w:r>
        <w:t>Chart Commands:</w:t>
      </w:r>
    </w:p>
    <w:p w14:paraId="4FCFFC8E" w14:textId="5ED4594C" w:rsidR="00FE5B17" w:rsidRDefault="00FE5B17" w:rsidP="007A1951">
      <w:r>
        <w:t>Helm create {chart_name} – chart.yaml, values.yaml, charts, templates folder</w:t>
      </w:r>
    </w:p>
    <w:p w14:paraId="3079D425" w14:textId="4DB9F61E" w:rsidR="00FE5B17" w:rsidRDefault="00FE5B17" w:rsidP="007A1951">
      <w:r>
        <w:t>Chart.yaml – it will have metadata about the chart created</w:t>
      </w:r>
    </w:p>
    <w:p w14:paraId="28C51375" w14:textId="77777777" w:rsidR="00C37C29" w:rsidRDefault="005E2969" w:rsidP="007A1951">
      <w:r>
        <w:t xml:space="preserve">Charts (Folder) – If </w:t>
      </w:r>
      <w:r w:rsidR="00EE2149">
        <w:t>current chart is using any other chart dependency it will come into this folder.</w:t>
      </w:r>
    </w:p>
    <w:p w14:paraId="48A00DC3" w14:textId="0E8482EA" w:rsidR="00C37C29" w:rsidRDefault="00C37C29" w:rsidP="007A1951">
      <w:r>
        <w:t>Templates(folder) – deployment.yaml, service.yaml</w:t>
      </w:r>
      <w:r w:rsidR="00D508E3">
        <w:t xml:space="preserve"> etc these files will be used to render the k8s manifest</w:t>
      </w:r>
    </w:p>
    <w:p w14:paraId="56CCDEF2" w14:textId="244FAF58" w:rsidR="005E2969" w:rsidRDefault="00C37C29" w:rsidP="007A1951">
      <w:r>
        <w:t>Values.yaml – Default values going in the chart</w:t>
      </w:r>
      <w:r w:rsidR="005E2969">
        <w:t xml:space="preserve"> </w:t>
      </w:r>
    </w:p>
    <w:p w14:paraId="3BA902F7" w14:textId="77777777" w:rsidR="00EC4B19" w:rsidRDefault="00EC4B19" w:rsidP="007A1951"/>
    <w:p w14:paraId="0EDC0AFB" w14:textId="0A7DE46F" w:rsidR="00B26342" w:rsidRDefault="00B26342" w:rsidP="007A1951">
      <w:r>
        <w:t xml:space="preserve">_helpers.tpl – IT will have template </w:t>
      </w:r>
      <w:r w:rsidR="00964846">
        <w:t>functions which can be used in deployment.yaml, service.yaml files etc.</w:t>
      </w:r>
    </w:p>
    <w:p w14:paraId="7D2CB47D" w14:textId="3F28AA44" w:rsidR="000D2AA6" w:rsidRDefault="000D2AA6" w:rsidP="007A1951"/>
    <w:p w14:paraId="12BB1734" w14:textId="50D202A4" w:rsidR="000D2AA6" w:rsidRDefault="000D2AA6" w:rsidP="007A1951">
      <w:r>
        <w:t xml:space="preserve">Values.yaml </w:t>
      </w:r>
      <w:r w:rsidR="00FF01F8">
        <w:t>–</w:t>
      </w:r>
      <w:r>
        <w:t xml:space="preserve"> </w:t>
      </w:r>
      <w:r w:rsidR="00FF01F8">
        <w:t xml:space="preserve">IT will have default values which are used across all the </w:t>
      </w:r>
      <w:r w:rsidR="00A97A07">
        <w:t>files under templates directory.</w:t>
      </w:r>
    </w:p>
    <w:p w14:paraId="01EF2C4F" w14:textId="77777777" w:rsidR="005E2810" w:rsidRDefault="005E2810" w:rsidP="007A1951"/>
    <w:p w14:paraId="00A8C197" w14:textId="22A7C43A" w:rsidR="005E2810" w:rsidRDefault="007D55C4" w:rsidP="007A1951">
      <w:r>
        <w:t>Helm package {chart_folder_path}</w:t>
      </w:r>
      <w:r w:rsidR="005B7539">
        <w:t xml:space="preserve"> -u</w:t>
      </w:r>
      <w:r w:rsidR="00C45653">
        <w:t xml:space="preserve"> – Generate tgz file with version</w:t>
      </w:r>
      <w:r w:rsidR="005B7539">
        <w:t xml:space="preserve"> with updated dependencies.</w:t>
      </w:r>
    </w:p>
    <w:p w14:paraId="7161C885" w14:textId="58AC3D1B" w:rsidR="005B7539" w:rsidRDefault="006A357E" w:rsidP="007A1951">
      <w:r>
        <w:t>.helmignore – It will remove unnecessary files to be removed from helm package</w:t>
      </w:r>
    </w:p>
    <w:p w14:paraId="5D9B7971" w14:textId="2F0975CA" w:rsidR="001D7454" w:rsidRDefault="001D7454" w:rsidP="007A1951">
      <w:r>
        <w:t>Helm lint – check for syntax or indent issues</w:t>
      </w:r>
    </w:p>
    <w:p w14:paraId="0247E3DE" w14:textId="77777777" w:rsidR="001B2DD8" w:rsidRDefault="001B2DD8" w:rsidP="007A1951"/>
    <w:p w14:paraId="0774B21D" w14:textId="25EF3003" w:rsidR="001B2DD8" w:rsidRPr="001B2DD8" w:rsidRDefault="001B2DD8" w:rsidP="007A1951">
      <w:pPr>
        <w:rPr>
          <w:b/>
          <w:bCs/>
          <w:sz w:val="40"/>
          <w:szCs w:val="40"/>
        </w:rPr>
      </w:pPr>
      <w:r w:rsidRPr="001B2DD8">
        <w:rPr>
          <w:b/>
          <w:bCs/>
          <w:sz w:val="40"/>
          <w:szCs w:val="40"/>
        </w:rPr>
        <w:t>Go Templating Syntax</w:t>
      </w:r>
    </w:p>
    <w:p w14:paraId="7B7493C4" w14:textId="102DD486" w:rsidR="00042FB9" w:rsidRDefault="00E9404B" w:rsidP="00E9404B">
      <w:pPr>
        <w:pStyle w:val="ListParagraph"/>
        <w:numPr>
          <w:ilvl w:val="0"/>
          <w:numId w:val="3"/>
        </w:numPr>
      </w:pPr>
      <w:r>
        <w:t>It used to remove any leading or trailing whitespaces</w:t>
      </w:r>
    </w:p>
    <w:p w14:paraId="78743409" w14:textId="3CD5D0E5" w:rsidR="00556937" w:rsidRDefault="00556937" w:rsidP="00556937">
      <w:pPr>
        <w:ind w:left="360"/>
      </w:pPr>
      <w:r>
        <w:t>.</w:t>
      </w:r>
      <w:r w:rsidR="00814AA9">
        <w:t>Values  - It is subobject referring to values.yaml file</w:t>
      </w:r>
    </w:p>
    <w:p w14:paraId="03C6B1FC" w14:textId="301813D5" w:rsidR="00F67857" w:rsidRDefault="00F67857" w:rsidP="00556937">
      <w:pPr>
        <w:ind w:left="360"/>
      </w:pPr>
      <w:r>
        <w:t>| - to combine multiple function calls</w:t>
      </w:r>
    </w:p>
    <w:p w14:paraId="6F0E75E9" w14:textId="2CA2126C" w:rsidR="008D44C6" w:rsidRDefault="008D44C6" w:rsidP="00556937">
      <w:pPr>
        <w:ind w:left="360"/>
      </w:pPr>
      <w:r>
        <w:t>{{ .Values.my.custom.data | default “testfefault” | upper | quote }}</w:t>
      </w:r>
    </w:p>
    <w:p w14:paraId="183657E2" w14:textId="16A8E498" w:rsidR="006A7020" w:rsidRDefault="006A7020" w:rsidP="00556937">
      <w:pPr>
        <w:ind w:left="360"/>
      </w:pPr>
      <w:r>
        <w:t>Ni</w:t>
      </w:r>
      <w:r w:rsidR="00DD7365">
        <w:t>n</w:t>
      </w:r>
      <w:r>
        <w:t xml:space="preserve">dent – newline </w:t>
      </w:r>
      <w:r w:rsidR="00DD7365">
        <w:t>with 4 spaces</w:t>
      </w:r>
    </w:p>
    <w:p w14:paraId="52944EA5" w14:textId="7DBAB416" w:rsidR="00DD7365" w:rsidRDefault="00DD7365" w:rsidP="00556937">
      <w:pPr>
        <w:ind w:left="360"/>
      </w:pPr>
      <w:r>
        <w:t>toYaml – Convert current object to yaml</w:t>
      </w:r>
    </w:p>
    <w:p w14:paraId="7C226662" w14:textId="7F0340E7" w:rsidR="002F0E65" w:rsidRDefault="002F0E65" w:rsidP="00556937">
      <w:pPr>
        <w:ind w:left="360"/>
      </w:pPr>
      <w:r>
        <w:t>{{- if .Values.my.flag }}</w:t>
      </w:r>
    </w:p>
    <w:p w14:paraId="492829A3" w14:textId="6EED6BDF" w:rsidR="00901756" w:rsidRDefault="00901756" w:rsidP="00556937">
      <w:pPr>
        <w:ind w:left="360"/>
      </w:pPr>
      <w:r>
        <w:t>{{“</w:t>
      </w:r>
      <w:r w:rsidR="00984D8D">
        <w:t>Output of if</w:t>
      </w:r>
      <w:r>
        <w:t>”</w:t>
      </w:r>
      <w:r w:rsidR="00984D8D">
        <w:t xml:space="preserve"> | nident 2</w:t>
      </w:r>
      <w:r>
        <w:t>}}</w:t>
      </w:r>
    </w:p>
    <w:p w14:paraId="366F024D" w14:textId="51AF4F21" w:rsidR="00D205B7" w:rsidRDefault="00D205B7" w:rsidP="00556937">
      <w:pPr>
        <w:ind w:left="360"/>
      </w:pPr>
      <w:r>
        <w:t>{{- else}}</w:t>
      </w:r>
    </w:p>
    <w:p w14:paraId="190D568A" w14:textId="310C4B20" w:rsidR="00D205B7" w:rsidRDefault="00D205B7" w:rsidP="00556937">
      <w:pPr>
        <w:ind w:left="360"/>
      </w:pPr>
      <w:r>
        <w:t>{{“Output of else” | nident 2}}</w:t>
      </w:r>
    </w:p>
    <w:p w14:paraId="1F89D0CD" w14:textId="28F4F962" w:rsidR="00901756" w:rsidRDefault="00901756" w:rsidP="00556937">
      <w:pPr>
        <w:ind w:left="360"/>
      </w:pPr>
      <w:r>
        <w:t>{{- end}}</w:t>
      </w:r>
    </w:p>
    <w:p w14:paraId="42A75BB1" w14:textId="77777777" w:rsidR="00D44A22" w:rsidRDefault="00D44A22" w:rsidP="00556937">
      <w:pPr>
        <w:ind w:left="360"/>
      </w:pPr>
    </w:p>
    <w:p w14:paraId="16A6273D" w14:textId="51B5BD31" w:rsidR="00D44A22" w:rsidRDefault="00D44A22" w:rsidP="00556937">
      <w:pPr>
        <w:ind w:left="360"/>
      </w:pPr>
      <w:r>
        <w:t xml:space="preserve">To bind list of values to the template </w:t>
      </w:r>
    </w:p>
    <w:p w14:paraId="49B08398" w14:textId="0AE3107C" w:rsidR="00D44A22" w:rsidRDefault="00D44A22" w:rsidP="00556937">
      <w:pPr>
        <w:ind w:left="360"/>
      </w:pPr>
      <w:r>
        <w:t>{{- with</w:t>
      </w:r>
      <w:r w:rsidR="00B72752">
        <w:t xml:space="preserve"> .Values.my.values}}</w:t>
      </w:r>
    </w:p>
    <w:p w14:paraId="375FD435" w14:textId="3C2F72A5" w:rsidR="00B72752" w:rsidRDefault="00B72752" w:rsidP="00556937">
      <w:pPr>
        <w:ind w:left="360"/>
      </w:pPr>
      <w:r>
        <w:t>{{- toYaml . | nident 2 }}</w:t>
      </w:r>
    </w:p>
    <w:p w14:paraId="622A7208" w14:textId="64F56511" w:rsidR="00B72752" w:rsidRDefault="00B72752" w:rsidP="00556937">
      <w:pPr>
        <w:ind w:left="360"/>
      </w:pPr>
      <w:r>
        <w:t>{{- end}}</w:t>
      </w:r>
    </w:p>
    <w:p w14:paraId="4FA40A01" w14:textId="77777777" w:rsidR="00C5261A" w:rsidRDefault="00C5261A" w:rsidP="00556937">
      <w:pPr>
        <w:ind w:left="360"/>
      </w:pPr>
    </w:p>
    <w:p w14:paraId="76885DDC" w14:textId="20FAE65B" w:rsidR="00C5261A" w:rsidRPr="00733658" w:rsidRDefault="00C5261A" w:rsidP="00556937">
      <w:pPr>
        <w:ind w:left="360"/>
        <w:rPr>
          <w:b/>
          <w:bCs/>
          <w:sz w:val="44"/>
          <w:szCs w:val="44"/>
        </w:rPr>
      </w:pPr>
      <w:r w:rsidRPr="00733658">
        <w:rPr>
          <w:b/>
          <w:bCs/>
          <w:sz w:val="44"/>
          <w:szCs w:val="44"/>
        </w:rPr>
        <w:t>Variable</w:t>
      </w:r>
    </w:p>
    <w:p w14:paraId="1BA71AE1" w14:textId="554046ED" w:rsidR="00C5261A" w:rsidRDefault="00C5261A" w:rsidP="00556937">
      <w:pPr>
        <w:ind w:left="360"/>
      </w:pPr>
      <w:r>
        <w:t>{{ $myFlag := “test” }}</w:t>
      </w:r>
    </w:p>
    <w:p w14:paraId="6EA97478" w14:textId="77777777" w:rsidR="00733658" w:rsidRDefault="00733658" w:rsidP="00556937">
      <w:pPr>
        <w:ind w:left="360"/>
      </w:pPr>
    </w:p>
    <w:p w14:paraId="18E8A0A7" w14:textId="210904DC" w:rsidR="00733658" w:rsidRDefault="00733658" w:rsidP="00556937">
      <w:pPr>
        <w:ind w:left="360"/>
        <w:rPr>
          <w:sz w:val="48"/>
          <w:szCs w:val="48"/>
        </w:rPr>
      </w:pPr>
      <w:r w:rsidRPr="00733658">
        <w:rPr>
          <w:sz w:val="48"/>
          <w:szCs w:val="48"/>
        </w:rPr>
        <w:t>Loops</w:t>
      </w:r>
    </w:p>
    <w:p w14:paraId="0F98A554" w14:textId="77777777" w:rsidR="00EA6466" w:rsidRDefault="00EA6466" w:rsidP="00556937">
      <w:pPr>
        <w:ind w:left="360"/>
        <w:rPr>
          <w:sz w:val="48"/>
          <w:szCs w:val="48"/>
        </w:rPr>
      </w:pPr>
    </w:p>
    <w:p w14:paraId="2F1FB5AE" w14:textId="6F225D09" w:rsidR="00733658" w:rsidRDefault="00733658" w:rsidP="00556937">
      <w:pPr>
        <w:ind w:left="360"/>
      </w:pPr>
      <w:r>
        <w:t>{{- range .Values.my.values}}</w:t>
      </w:r>
    </w:p>
    <w:p w14:paraId="40AC2AE5" w14:textId="35328DD2" w:rsidR="00EA6466" w:rsidRDefault="00EA6466" w:rsidP="00556937">
      <w:pPr>
        <w:ind w:left="360"/>
      </w:pPr>
      <w:r>
        <w:t xml:space="preserve">  - {{. | upper | quote }}</w:t>
      </w:r>
    </w:p>
    <w:p w14:paraId="5749AC5C" w14:textId="5CA580B5" w:rsidR="00EA6466" w:rsidRDefault="00EA6466" w:rsidP="00556937">
      <w:pPr>
        <w:ind w:left="360"/>
      </w:pPr>
      <w:r>
        <w:t>{{- end}}</w:t>
      </w:r>
    </w:p>
    <w:p w14:paraId="135A9747" w14:textId="77777777" w:rsidR="00733658" w:rsidRDefault="00733658" w:rsidP="00556937">
      <w:pPr>
        <w:ind w:left="360"/>
      </w:pPr>
    </w:p>
    <w:p w14:paraId="47D3C88B" w14:textId="6590DBB4" w:rsidR="0061565C" w:rsidRDefault="0061565C" w:rsidP="00556937">
      <w:pPr>
        <w:ind w:left="360"/>
      </w:pPr>
      <w:r>
        <w:t>Dict</w:t>
      </w:r>
    </w:p>
    <w:p w14:paraId="3F6D2161" w14:textId="2CF87F66" w:rsidR="0061565C" w:rsidRDefault="0061565C" w:rsidP="0061565C">
      <w:pPr>
        <w:ind w:left="360"/>
      </w:pPr>
      <w:r>
        <w:t>{{- range $key,$value .Values.my.values}}</w:t>
      </w:r>
    </w:p>
    <w:p w14:paraId="58A66851" w14:textId="4B05CFB7" w:rsidR="0061565C" w:rsidRDefault="0061565C" w:rsidP="0061565C">
      <w:pPr>
        <w:ind w:left="360"/>
      </w:pPr>
      <w:r>
        <w:t xml:space="preserve">  - {{</w:t>
      </w:r>
      <w:r w:rsidR="006D1481">
        <w:t>$key}} : {{$value}}</w:t>
      </w:r>
      <w:r>
        <w:t xml:space="preserve"> | upper | quote }}</w:t>
      </w:r>
    </w:p>
    <w:p w14:paraId="02FCE2B7" w14:textId="77777777" w:rsidR="0061565C" w:rsidRDefault="0061565C" w:rsidP="0061565C">
      <w:pPr>
        <w:ind w:left="360"/>
      </w:pPr>
      <w:r>
        <w:t>{{- end}}</w:t>
      </w:r>
    </w:p>
    <w:p w14:paraId="79D6C5BF" w14:textId="77777777" w:rsidR="0061565C" w:rsidRDefault="0061565C" w:rsidP="00556937">
      <w:pPr>
        <w:ind w:left="360"/>
      </w:pPr>
    </w:p>
    <w:p w14:paraId="342E3351" w14:textId="705C1EF5" w:rsidR="00C0119D" w:rsidRDefault="00C0119D" w:rsidP="00556937">
      <w:pPr>
        <w:ind w:left="360"/>
      </w:pPr>
      <w:r>
        <w:t>Dependencies are defined in chart.yaml inside dependencies block</w:t>
      </w:r>
    </w:p>
    <w:p w14:paraId="76BCCEF8" w14:textId="32D44687" w:rsidR="00C0119D" w:rsidRDefault="00C0119D" w:rsidP="00556937">
      <w:pPr>
        <w:ind w:left="360"/>
      </w:pPr>
      <w:r>
        <w:t>Helm dependency update {release_name}</w:t>
      </w:r>
    </w:p>
    <w:p w14:paraId="12956EB9" w14:textId="1C2670A7" w:rsidR="008760CC" w:rsidRDefault="008760CC" w:rsidP="00556937">
      <w:pPr>
        <w:ind w:left="360"/>
      </w:pPr>
      <w:r>
        <w:t>Tags: are used to send multiple flags</w:t>
      </w:r>
    </w:p>
    <w:p w14:paraId="1FC1B6C4" w14:textId="77777777" w:rsidR="008760CC" w:rsidRDefault="008760CC" w:rsidP="00556937">
      <w:pPr>
        <w:ind w:left="360"/>
      </w:pPr>
    </w:p>
    <w:p w14:paraId="7748F595" w14:textId="605E28DD" w:rsidR="008760CC" w:rsidRDefault="008760CC" w:rsidP="00556937">
      <w:pPr>
        <w:ind w:left="360"/>
      </w:pPr>
      <w:r>
        <w:t>Import-values: fetch child chart values in parent chart</w:t>
      </w:r>
    </w:p>
    <w:p w14:paraId="54DEA837" w14:textId="77777777" w:rsidR="008760CC" w:rsidRDefault="008760CC" w:rsidP="00556937">
      <w:pPr>
        <w:ind w:left="360"/>
      </w:pPr>
    </w:p>
    <w:p w14:paraId="72D9CD46" w14:textId="135FABEC" w:rsidR="008760CC" w:rsidRDefault="00000000" w:rsidP="00556937">
      <w:pPr>
        <w:ind w:left="360"/>
        <w:rPr>
          <w:rStyle w:val="Hyperlink"/>
          <w:rFonts w:ascii="Roboto" w:hAnsi="Roboto"/>
          <w:shd w:val="clear" w:color="auto" w:fill="F9F9F9"/>
          <w:vertAlign w:val="superscript"/>
        </w:rPr>
      </w:pPr>
      <w:hyperlink r:id="rId8" w:tgtFrame="_blank" w:history="1">
        <w:r w:rsidR="008760CC">
          <w:rPr>
            <w:rStyle w:val="Hyperlink"/>
            <w:rFonts w:ascii="Roboto" w:hAnsi="Roboto"/>
            <w:shd w:val="clear" w:color="auto" w:fill="F9F9F9"/>
          </w:rPr>
          <w:t>In summary, </w:t>
        </w:r>
        <w:r w:rsidR="008760CC">
          <w:rPr>
            <w:rStyle w:val="Strong"/>
            <w:rFonts w:ascii="Roboto" w:hAnsi="Roboto"/>
            <w:color w:val="0000FF"/>
            <w:u w:val="single"/>
            <w:shd w:val="clear" w:color="auto" w:fill="F9F9F9"/>
          </w:rPr>
          <w:t>ClusterIP</w:t>
        </w:r>
        <w:r w:rsidR="008760CC">
          <w:rPr>
            <w:rStyle w:val="Hyperlink"/>
            <w:rFonts w:ascii="Roboto" w:hAnsi="Roboto"/>
            <w:shd w:val="clear" w:color="auto" w:fill="F9F9F9"/>
          </w:rPr>
          <w:t> is used for pod-to-pod communication within the same Kubernetes cluster, while </w:t>
        </w:r>
        <w:r w:rsidR="008760CC">
          <w:rPr>
            <w:rStyle w:val="Strong"/>
            <w:rFonts w:ascii="Roboto" w:hAnsi="Roboto"/>
            <w:color w:val="0000FF"/>
            <w:u w:val="single"/>
            <w:shd w:val="clear" w:color="auto" w:fill="F9F9F9"/>
          </w:rPr>
          <w:t>NodePort</w:t>
        </w:r>
        <w:r w:rsidR="008760CC">
          <w:rPr>
            <w:rStyle w:val="Hyperlink"/>
            <w:rFonts w:ascii="Roboto" w:hAnsi="Roboto"/>
            <w:shd w:val="clear" w:color="auto" w:fill="F9F9F9"/>
          </w:rPr>
          <w:t> is used for communication between applications within the cluster and external clients outside the cluster </w:t>
        </w:r>
      </w:hyperlink>
      <w:hyperlink r:id="rId9" w:tgtFrame="_blank" w:history="1">
        <w:r w:rsidR="008760CC">
          <w:rPr>
            <w:rStyle w:val="Hyperlink"/>
            <w:rFonts w:ascii="Roboto" w:hAnsi="Roboto"/>
            <w:shd w:val="clear" w:color="auto" w:fill="F9F9F9"/>
            <w:vertAlign w:val="superscript"/>
          </w:rPr>
          <w:t>2</w:t>
        </w:r>
      </w:hyperlink>
    </w:p>
    <w:p w14:paraId="1564138F" w14:textId="6C072B50" w:rsidR="000633D8" w:rsidRDefault="000633D8" w:rsidP="00556937">
      <w:pPr>
        <w:ind w:left="360"/>
        <w:rPr>
          <w:rStyle w:val="Hyperlink"/>
          <w:rFonts w:ascii="Roboto" w:hAnsi="Roboto"/>
          <w:shd w:val="clear" w:color="auto" w:fill="F9F9F9"/>
          <w:vertAlign w:val="superscript"/>
        </w:rPr>
      </w:pPr>
    </w:p>
    <w:p w14:paraId="5627BBC4" w14:textId="25C5E3B6" w:rsidR="000633D8" w:rsidRDefault="000633D8" w:rsidP="00556937">
      <w:pPr>
        <w:ind w:left="360"/>
      </w:pPr>
      <w:r>
        <w:t>Values.schema.json- It defines the format , type and values used in values.yaml file</w:t>
      </w:r>
    </w:p>
    <w:p w14:paraId="272684F5" w14:textId="4B06880B" w:rsidR="00924D3E" w:rsidRDefault="00924D3E" w:rsidP="00556937">
      <w:pPr>
        <w:ind w:left="360"/>
      </w:pPr>
      <w:r>
        <w:t>Above file is used in helm lint command</w:t>
      </w:r>
    </w:p>
    <w:p w14:paraId="39F6BC89" w14:textId="5A1527B5" w:rsidR="00AD64B2" w:rsidRDefault="00AD64B2" w:rsidP="00556937">
      <w:pPr>
        <w:ind w:left="360"/>
      </w:pPr>
      <w:r>
        <w:t>Helm env HELM_DATA_HOME – The folder in which helm expects to store a starter template.</w:t>
      </w:r>
    </w:p>
    <w:p w14:paraId="21584F15" w14:textId="206C60C3" w:rsidR="000A2532" w:rsidRDefault="000A2532" w:rsidP="00556937">
      <w:pPr>
        <w:ind w:left="360"/>
      </w:pPr>
      <w:r>
        <w:t>Helm create vs apply difference</w:t>
      </w:r>
    </w:p>
    <w:p w14:paraId="6BF8A085" w14:textId="1FE0C7D5" w:rsidR="00670622" w:rsidRDefault="00670622" w:rsidP="00556937">
      <w:pPr>
        <w:ind w:left="360"/>
      </w:pPr>
      <w:r>
        <w:t>Helm has inbuilt support for security and provenance using PGP: Pretty Good Privacy</w:t>
      </w:r>
    </w:p>
    <w:p w14:paraId="37AFAB9A" w14:textId="5FBCFAC6" w:rsidR="00C5462B" w:rsidRPr="000633D8" w:rsidRDefault="00C5462B" w:rsidP="00556937">
      <w:pPr>
        <w:ind w:left="360"/>
      </w:pPr>
      <w:r>
        <w:t>Helm install –verify using GNUPG files</w:t>
      </w:r>
    </w:p>
    <w:sectPr w:rsidR="00C5462B" w:rsidRPr="00063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911"/>
    <w:multiLevelType w:val="hybridMultilevel"/>
    <w:tmpl w:val="3AC60B5C"/>
    <w:lvl w:ilvl="0" w:tplc="8B2696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0007A"/>
    <w:multiLevelType w:val="hybridMultilevel"/>
    <w:tmpl w:val="26D4D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E4239"/>
    <w:multiLevelType w:val="hybridMultilevel"/>
    <w:tmpl w:val="F95E1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762586">
    <w:abstractNumId w:val="2"/>
  </w:num>
  <w:num w:numId="2" w16cid:durableId="846678140">
    <w:abstractNumId w:val="1"/>
  </w:num>
  <w:num w:numId="3" w16cid:durableId="886143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AA"/>
    <w:rsid w:val="00042FB9"/>
    <w:rsid w:val="000633D8"/>
    <w:rsid w:val="000A2532"/>
    <w:rsid w:val="000D2AA6"/>
    <w:rsid w:val="000D2FCB"/>
    <w:rsid w:val="00127B85"/>
    <w:rsid w:val="00147A16"/>
    <w:rsid w:val="001B2DD8"/>
    <w:rsid w:val="001C57DF"/>
    <w:rsid w:val="001D7454"/>
    <w:rsid w:val="001F0591"/>
    <w:rsid w:val="002F0E65"/>
    <w:rsid w:val="0036629E"/>
    <w:rsid w:val="004776BB"/>
    <w:rsid w:val="0054436A"/>
    <w:rsid w:val="00556937"/>
    <w:rsid w:val="005B7539"/>
    <w:rsid w:val="005E2810"/>
    <w:rsid w:val="005E2969"/>
    <w:rsid w:val="0061565C"/>
    <w:rsid w:val="00670622"/>
    <w:rsid w:val="006A357E"/>
    <w:rsid w:val="006A7020"/>
    <w:rsid w:val="006D1481"/>
    <w:rsid w:val="00712534"/>
    <w:rsid w:val="00733658"/>
    <w:rsid w:val="007A1951"/>
    <w:rsid w:val="007D55C4"/>
    <w:rsid w:val="00814AA9"/>
    <w:rsid w:val="00833A46"/>
    <w:rsid w:val="008760CC"/>
    <w:rsid w:val="008D44C6"/>
    <w:rsid w:val="00901756"/>
    <w:rsid w:val="009127CB"/>
    <w:rsid w:val="00924D3E"/>
    <w:rsid w:val="00964846"/>
    <w:rsid w:val="00984D8D"/>
    <w:rsid w:val="009F55A3"/>
    <w:rsid w:val="00A3275A"/>
    <w:rsid w:val="00A53B8C"/>
    <w:rsid w:val="00A85CEB"/>
    <w:rsid w:val="00A97A07"/>
    <w:rsid w:val="00AD64B2"/>
    <w:rsid w:val="00B26342"/>
    <w:rsid w:val="00B72752"/>
    <w:rsid w:val="00BD16F2"/>
    <w:rsid w:val="00BF3CE0"/>
    <w:rsid w:val="00C0119D"/>
    <w:rsid w:val="00C16211"/>
    <w:rsid w:val="00C35190"/>
    <w:rsid w:val="00C37C29"/>
    <w:rsid w:val="00C45653"/>
    <w:rsid w:val="00C5261A"/>
    <w:rsid w:val="00C5462B"/>
    <w:rsid w:val="00C658AA"/>
    <w:rsid w:val="00CE085E"/>
    <w:rsid w:val="00D04F67"/>
    <w:rsid w:val="00D205B7"/>
    <w:rsid w:val="00D44A22"/>
    <w:rsid w:val="00D508E3"/>
    <w:rsid w:val="00DC2686"/>
    <w:rsid w:val="00DD7365"/>
    <w:rsid w:val="00E42F1C"/>
    <w:rsid w:val="00E9404B"/>
    <w:rsid w:val="00EA6466"/>
    <w:rsid w:val="00EC4B19"/>
    <w:rsid w:val="00EE2149"/>
    <w:rsid w:val="00F67857"/>
    <w:rsid w:val="00FE5B17"/>
    <w:rsid w:val="00FF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E7051"/>
  <w15:chartTrackingRefBased/>
  <w15:docId w15:val="{CBB7807A-3B16-44F0-9758-17C11443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8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760C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760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dekloud.com/blog/clusterip-nodeport-loadbalancer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odekloud.com/blog/clusterip-nodeport-loadbalanc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bab365-59cb-4179-a8a5-66e88d0140b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82B17E43AC3E4891A09EEC5DE3D1E9" ma:contentTypeVersion="15" ma:contentTypeDescription="Create a new document." ma:contentTypeScope="" ma:versionID="ff6f3190adb27b7e11044d18c5654e6b">
  <xsd:schema xmlns:xsd="http://www.w3.org/2001/XMLSchema" xmlns:xs="http://www.w3.org/2001/XMLSchema" xmlns:p="http://schemas.microsoft.com/office/2006/metadata/properties" xmlns:ns3="dabab365-59cb-4179-a8a5-66e88d0140b2" xmlns:ns4="1f2a4cb1-08d1-41ca-9301-cccaab84023c" targetNamespace="http://schemas.microsoft.com/office/2006/metadata/properties" ma:root="true" ma:fieldsID="a51c37c1aea5cbe36df14d45078a8372" ns3:_="" ns4:_="">
    <xsd:import namespace="dabab365-59cb-4179-a8a5-66e88d0140b2"/>
    <xsd:import namespace="1f2a4cb1-08d1-41ca-9301-cccaab8402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ab365-59cb-4179-a8a5-66e88d014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a4cb1-08d1-41ca-9301-cccaab8402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E2FF3-5B32-4B64-A7DA-7F9ADF0446A5}">
  <ds:schemaRefs>
    <ds:schemaRef ds:uri="http://schemas.microsoft.com/office/2006/metadata/properties"/>
    <ds:schemaRef ds:uri="http://schemas.microsoft.com/office/infopath/2007/PartnerControls"/>
    <ds:schemaRef ds:uri="dabab365-59cb-4179-a8a5-66e88d0140b2"/>
  </ds:schemaRefs>
</ds:datastoreItem>
</file>

<file path=customXml/itemProps2.xml><?xml version="1.0" encoding="utf-8"?>
<ds:datastoreItem xmlns:ds="http://schemas.openxmlformats.org/officeDocument/2006/customXml" ds:itemID="{3C72183E-3DE5-4821-BD91-052EB36CD7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ab365-59cb-4179-a8a5-66e88d0140b2"/>
    <ds:schemaRef ds:uri="1f2a4cb1-08d1-41ca-9301-cccaab840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E1F8C5-91CE-482B-8FDE-4AF8EF8B56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Pratihar, Gagandeep</dc:creator>
  <cp:keywords/>
  <dc:description/>
  <cp:lastModifiedBy>Pratihar, Gagandeep</cp:lastModifiedBy>
  <cp:revision>10</cp:revision>
  <dcterms:created xsi:type="dcterms:W3CDTF">2024-01-08T05:05:00Z</dcterms:created>
  <dcterms:modified xsi:type="dcterms:W3CDTF">2024-01-15T06:49:00Z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d29b2-602f-4b77-ba15-b7b42511c7c5_Enabled">
    <vt:lpwstr>true</vt:lpwstr>
  </property>
  <property fmtid="{D5CDD505-2E9C-101B-9397-08002B2CF9AE}" pid="3" name="MSIP_Label_724d29b2-602f-4b77-ba15-b7b42511c7c5_SetDate">
    <vt:lpwstr>2024-01-05T05:05:38Z</vt:lpwstr>
  </property>
  <property fmtid="{D5CDD505-2E9C-101B-9397-08002B2CF9AE}" pid="4" name="MSIP_Label_724d29b2-602f-4b77-ba15-b7b42511c7c5_Method">
    <vt:lpwstr>Standard</vt:lpwstr>
  </property>
  <property fmtid="{D5CDD505-2E9C-101B-9397-08002B2CF9AE}" pid="5" name="MSIP_Label_724d29b2-602f-4b77-ba15-b7b42511c7c5_Name">
    <vt:lpwstr>724d29b2-602f-4b77-ba15-b7b42511c7c5</vt:lpwstr>
  </property>
  <property fmtid="{D5CDD505-2E9C-101B-9397-08002B2CF9AE}" pid="6" name="MSIP_Label_724d29b2-602f-4b77-ba15-b7b42511c7c5_SiteId">
    <vt:lpwstr>ee2cd48b-958f-4be4-9852-b8f104c001b9</vt:lpwstr>
  </property>
  <property fmtid="{D5CDD505-2E9C-101B-9397-08002B2CF9AE}" pid="7" name="MSIP_Label_724d29b2-602f-4b77-ba15-b7b42511c7c5_ActionId">
    <vt:lpwstr>1dd0562d-dbdf-4794-84c7-5c33bc27bc18</vt:lpwstr>
  </property>
  <property fmtid="{D5CDD505-2E9C-101B-9397-08002B2CF9AE}" pid="8" name="MSIP_Label_724d29b2-602f-4b77-ba15-b7b42511c7c5_ContentBits">
    <vt:lpwstr>0</vt:lpwstr>
  </property>
  <property fmtid="{D5CDD505-2E9C-101B-9397-08002B2CF9AE}" pid="9" name="ContentTypeId">
    <vt:lpwstr>0x0101007082B17E43AC3E4891A09EEC5DE3D1E9</vt:lpwstr>
  </property>
</Properties>
</file>