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18C2" w14:textId="40BA4E13" w:rsidR="001C57DF" w:rsidRDefault="00EF0D28">
      <w:r>
        <w:t>Istio</w:t>
      </w:r>
    </w:p>
    <w:p w14:paraId="15278E34" w14:textId="77777777" w:rsidR="00EF0D28" w:rsidRDefault="00EF0D28"/>
    <w:sectPr w:rsidR="00EF0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28"/>
    <w:rsid w:val="001C57DF"/>
    <w:rsid w:val="00EF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D0BA"/>
  <w15:chartTrackingRefBased/>
  <w15:docId w15:val="{E7F554CC-6FEA-4287-9435-4A26CF3E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Pratihar, Gagandeep</dc:creator>
  <cp:keywords/>
  <dc:description/>
  <cp:lastModifiedBy>Pratihar, Gagandeep</cp:lastModifiedBy>
  <cp:revision>1</cp:revision>
  <dcterms:created xsi:type="dcterms:W3CDTF">2024-01-11T05:05:00Z</dcterms:created>
  <dcterms:modified xsi:type="dcterms:W3CDTF">2024-01-11T05:05:00Z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2024-01-11T05:05:47Z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be2f326b-feac-4d85-99f3-28c7f4524230</vt:lpwstr>
  </property>
  <property fmtid="{D5CDD505-2E9C-101B-9397-08002B2CF9AE}" pid="8" name="MSIP_Label_724d29b2-602f-4b77-ba15-b7b42511c7c5_ContentBits">
    <vt:lpwstr>0</vt:lpwstr>
  </property>
</Properties>
</file>