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EA7E4" w14:textId="77777777" w:rsidR="006363FB" w:rsidRPr="006363FB" w:rsidRDefault="006363FB" w:rsidP="006363FB">
      <w:r w:rsidRPr="006363FB">
        <w:t>When you install with pip install "</w:t>
      </w:r>
      <w:proofErr w:type="spellStart"/>
      <w:r w:rsidRPr="006363FB">
        <w:t>fastapi</w:t>
      </w:r>
      <w:proofErr w:type="spellEnd"/>
      <w:r w:rsidRPr="006363FB">
        <w:t>[standard]" it comes with some default optional standard dependencies.</w:t>
      </w:r>
    </w:p>
    <w:p w14:paraId="60FBB7E8" w14:textId="77777777" w:rsidR="006363FB" w:rsidRPr="006363FB" w:rsidRDefault="006363FB" w:rsidP="006363FB">
      <w:pPr>
        <w:pBdr>
          <w:bottom w:val="single" w:sz="6" w:space="1" w:color="auto"/>
        </w:pBdr>
      </w:pPr>
      <w:r w:rsidRPr="006363FB">
        <w:t xml:space="preserve">If you don't want to have those optional dependencies, you can instead install pip install </w:t>
      </w:r>
      <w:proofErr w:type="spellStart"/>
      <w:r w:rsidRPr="006363FB">
        <w:t>fastapi</w:t>
      </w:r>
      <w:proofErr w:type="spellEnd"/>
      <w:r w:rsidRPr="006363FB">
        <w:t>.</w:t>
      </w:r>
    </w:p>
    <w:p w14:paraId="59CCCB9B" w14:textId="77777777" w:rsidR="006363FB" w:rsidRDefault="006363FB"/>
    <w:p w14:paraId="3F441E62" w14:textId="77777777" w:rsidR="006363FB" w:rsidRPr="006363FB" w:rsidRDefault="006363FB" w:rsidP="006363FB">
      <w:pPr>
        <w:rPr>
          <w:b/>
          <w:bCs/>
        </w:rPr>
      </w:pPr>
      <w:r w:rsidRPr="006363FB">
        <w:rPr>
          <w:b/>
          <w:bCs/>
        </w:rPr>
        <w:t>Path</w:t>
      </w:r>
      <w:hyperlink r:id="rId5" w:anchor="path" w:tooltip="Permanent link" w:history="1">
        <w:r w:rsidRPr="006363FB">
          <w:rPr>
            <w:rStyle w:val="Hyperlink"/>
            <w:b/>
            <w:bCs/>
          </w:rPr>
          <w:t>¶</w:t>
        </w:r>
      </w:hyperlink>
    </w:p>
    <w:p w14:paraId="334E5C09" w14:textId="77777777" w:rsidR="006363FB" w:rsidRPr="006363FB" w:rsidRDefault="006363FB" w:rsidP="006363FB">
      <w:r w:rsidRPr="006363FB">
        <w:t>"Path" here refers to the last part of the URL starting from the first /.</w:t>
      </w:r>
    </w:p>
    <w:p w14:paraId="602D9537" w14:textId="77777777" w:rsidR="006363FB" w:rsidRPr="006363FB" w:rsidRDefault="006363FB" w:rsidP="006363FB">
      <w:r w:rsidRPr="006363FB">
        <w:t>So, in a URL like:</w:t>
      </w:r>
    </w:p>
    <w:p w14:paraId="4FC257EA" w14:textId="77777777" w:rsidR="006363FB" w:rsidRPr="006363FB" w:rsidRDefault="006363FB" w:rsidP="006363FB">
      <w:r w:rsidRPr="006363FB">
        <w:t>https://example.com/items/foo</w:t>
      </w:r>
    </w:p>
    <w:p w14:paraId="6DB38C4A" w14:textId="77777777" w:rsidR="006363FB" w:rsidRPr="006363FB" w:rsidRDefault="006363FB" w:rsidP="006363FB">
      <w:r w:rsidRPr="006363FB">
        <w:t>...the path would be:</w:t>
      </w:r>
    </w:p>
    <w:p w14:paraId="1C19DC62" w14:textId="77777777" w:rsidR="006363FB" w:rsidRPr="006363FB" w:rsidRDefault="006363FB" w:rsidP="006363FB">
      <w:r w:rsidRPr="006363FB">
        <w:t>/items/foo</w:t>
      </w:r>
    </w:p>
    <w:p w14:paraId="27286BDA" w14:textId="77777777" w:rsidR="006363FB" w:rsidRPr="006363FB" w:rsidRDefault="006363FB" w:rsidP="006363FB">
      <w:pPr>
        <w:rPr>
          <w:b/>
          <w:bCs/>
        </w:rPr>
      </w:pPr>
      <w:r w:rsidRPr="006363FB">
        <w:rPr>
          <w:b/>
          <w:bCs/>
        </w:rPr>
        <w:t>Info</w:t>
      </w:r>
    </w:p>
    <w:p w14:paraId="54BE5247" w14:textId="77777777" w:rsidR="006363FB" w:rsidRPr="006363FB" w:rsidRDefault="006363FB" w:rsidP="006363FB">
      <w:r w:rsidRPr="006363FB">
        <w:t>A "path" is also commonly called an "endpoint" or a "route".</w:t>
      </w:r>
    </w:p>
    <w:p w14:paraId="24673D98" w14:textId="77777777" w:rsidR="006363FB" w:rsidRPr="006363FB" w:rsidRDefault="006363FB" w:rsidP="006363FB">
      <w:r w:rsidRPr="006363FB">
        <w:t>While building an API, the "path" is the main way to separate "concerns" and "resources".</w:t>
      </w:r>
    </w:p>
    <w:p w14:paraId="07E93CCD" w14:textId="77777777" w:rsidR="006363FB" w:rsidRDefault="006363FB"/>
    <w:p w14:paraId="22ABA258" w14:textId="02E0B729" w:rsidR="00226DA4" w:rsidRDefault="00226DA4" w:rsidP="00226DA4">
      <w:r>
        <w:t xml:space="preserve">Path Parameter: Variables defined in </w:t>
      </w:r>
      <w:proofErr w:type="spellStart"/>
      <w:r>
        <w:t>Url</w:t>
      </w:r>
      <w:proofErr w:type="spellEnd"/>
      <w:r>
        <w:t xml:space="preserve"> (“</w:t>
      </w:r>
      <w:r w:rsidRPr="00226DA4">
        <w:t>/items/{</w:t>
      </w:r>
      <w:proofErr w:type="spellStart"/>
      <w:r w:rsidRPr="00226DA4">
        <w:t>item_id</w:t>
      </w:r>
      <w:proofErr w:type="spellEnd"/>
      <w:r w:rsidRPr="00226DA4">
        <w:t>}</w:t>
      </w:r>
      <w:r>
        <w:t>”)</w:t>
      </w:r>
      <w:r>
        <w:br/>
      </w:r>
    </w:p>
    <w:p w14:paraId="1C48FFDE" w14:textId="77777777" w:rsidR="00226DA4" w:rsidRPr="00226DA4" w:rsidRDefault="00226DA4" w:rsidP="00226DA4">
      <w:r w:rsidRPr="00226DA4">
        <w:t>Query Parameters</w:t>
      </w:r>
      <w:hyperlink r:id="rId6" w:anchor="query-parameters" w:tooltip="Permanent link" w:history="1">
        <w:r w:rsidRPr="00226DA4">
          <w:rPr>
            <w:rStyle w:val="Hyperlink"/>
          </w:rPr>
          <w:t>¶</w:t>
        </w:r>
      </w:hyperlink>
    </w:p>
    <w:p w14:paraId="378CB44D" w14:textId="77777777" w:rsidR="00226DA4" w:rsidRPr="00226DA4" w:rsidRDefault="00226DA4" w:rsidP="00226DA4">
      <w:r w:rsidRPr="00226DA4">
        <w:t>When you declare other function parameters that are not part of the path parameters, they are automatically interpreted as "query" parameters</w:t>
      </w:r>
    </w:p>
    <w:p w14:paraId="68C3A05B" w14:textId="77777777" w:rsidR="00226DA4" w:rsidRPr="00226DA4" w:rsidRDefault="00226DA4" w:rsidP="00226DA4">
      <w:r w:rsidRPr="00226DA4">
        <w:t xml:space="preserve">The query is the set of key-value pairs that go after </w:t>
      </w:r>
      <w:proofErr w:type="gramStart"/>
      <w:r w:rsidRPr="00226DA4">
        <w:t>the ?</w:t>
      </w:r>
      <w:proofErr w:type="gramEnd"/>
      <w:r w:rsidRPr="00226DA4">
        <w:t> in a URL, separated by &amp; characters.</w:t>
      </w:r>
    </w:p>
    <w:p w14:paraId="33EBA78A" w14:textId="77777777" w:rsidR="00226DA4" w:rsidRPr="00226DA4" w:rsidRDefault="00226DA4" w:rsidP="00226DA4">
      <w:r w:rsidRPr="00226DA4">
        <w:t>For example, in the URL:</w:t>
      </w:r>
    </w:p>
    <w:p w14:paraId="728722DC" w14:textId="77777777" w:rsidR="00226DA4" w:rsidRPr="00226DA4" w:rsidRDefault="00226DA4" w:rsidP="00226DA4">
      <w:r w:rsidRPr="00226DA4">
        <w:t>http://127.0.0.1:8000/items/?skip=0&amp;limit=10</w:t>
      </w:r>
    </w:p>
    <w:p w14:paraId="76873FD6" w14:textId="77777777" w:rsidR="00B3240D" w:rsidRPr="00B3240D" w:rsidRDefault="00B3240D" w:rsidP="00B3240D">
      <w:r w:rsidRPr="00B3240D">
        <w:t>Multiple path and query parameters</w:t>
      </w:r>
      <w:hyperlink r:id="rId7" w:anchor="multiple-path-and-query-parameters" w:tooltip="Permanent link" w:history="1">
        <w:r w:rsidRPr="00B3240D">
          <w:rPr>
            <w:rStyle w:val="Hyperlink"/>
          </w:rPr>
          <w:t>¶</w:t>
        </w:r>
      </w:hyperlink>
    </w:p>
    <w:p w14:paraId="3DA8F745" w14:textId="77777777" w:rsidR="00B3240D" w:rsidRPr="00B3240D" w:rsidRDefault="00B3240D" w:rsidP="00B3240D">
      <w:r w:rsidRPr="00B3240D">
        <w:t>You can declare multiple path parameters and query parameters at the same time, </w:t>
      </w:r>
      <w:proofErr w:type="spellStart"/>
      <w:r w:rsidRPr="00B3240D">
        <w:rPr>
          <w:b/>
          <w:bCs/>
        </w:rPr>
        <w:t>FastAPI</w:t>
      </w:r>
      <w:proofErr w:type="spellEnd"/>
      <w:r w:rsidRPr="00B3240D">
        <w:t> knows which is which.</w:t>
      </w:r>
    </w:p>
    <w:p w14:paraId="1622D5BB" w14:textId="77777777" w:rsidR="00B3240D" w:rsidRPr="00B3240D" w:rsidRDefault="00B3240D" w:rsidP="00B3240D">
      <w:r w:rsidRPr="00B3240D">
        <w:t>And you don't have to declare them in any specific order.</w:t>
      </w:r>
    </w:p>
    <w:p w14:paraId="6C947774" w14:textId="77777777" w:rsidR="00226DA4" w:rsidRDefault="00226DA4" w:rsidP="00226DA4"/>
    <w:p w14:paraId="35FF4D00" w14:textId="77777777" w:rsidR="00B3240D" w:rsidRPr="00B3240D" w:rsidRDefault="00B3240D" w:rsidP="00B3240D">
      <w:r w:rsidRPr="00B3240D">
        <w:t>Request Body</w:t>
      </w:r>
      <w:hyperlink r:id="rId8" w:anchor="request-body" w:tooltip="Permanent link" w:history="1">
        <w:r w:rsidRPr="00B3240D">
          <w:rPr>
            <w:rStyle w:val="Hyperlink"/>
          </w:rPr>
          <w:t>¶</w:t>
        </w:r>
      </w:hyperlink>
    </w:p>
    <w:p w14:paraId="1E39D47D" w14:textId="77777777" w:rsidR="00B3240D" w:rsidRPr="00B3240D" w:rsidRDefault="00B3240D" w:rsidP="00B3240D">
      <w:r w:rsidRPr="00B3240D">
        <w:t>When you need to send data from a client (let's say, a browser) to your API, you send it as a </w:t>
      </w:r>
      <w:r w:rsidRPr="00B3240D">
        <w:rPr>
          <w:b/>
          <w:bCs/>
        </w:rPr>
        <w:t>request body</w:t>
      </w:r>
      <w:r w:rsidRPr="00B3240D">
        <w:t>.</w:t>
      </w:r>
    </w:p>
    <w:p w14:paraId="2B9990EF" w14:textId="77777777" w:rsidR="00B3240D" w:rsidRPr="00B3240D" w:rsidRDefault="00B3240D" w:rsidP="00B3240D">
      <w:r w:rsidRPr="00B3240D">
        <w:t>A </w:t>
      </w:r>
      <w:r w:rsidRPr="00B3240D">
        <w:rPr>
          <w:b/>
          <w:bCs/>
        </w:rPr>
        <w:t>request</w:t>
      </w:r>
      <w:r w:rsidRPr="00B3240D">
        <w:t> body is data sent by the client to your API. A </w:t>
      </w:r>
      <w:r w:rsidRPr="00B3240D">
        <w:rPr>
          <w:b/>
          <w:bCs/>
        </w:rPr>
        <w:t>response</w:t>
      </w:r>
      <w:r w:rsidRPr="00B3240D">
        <w:t> body is the data your API sends to the client.</w:t>
      </w:r>
    </w:p>
    <w:p w14:paraId="3D59EC47" w14:textId="77777777" w:rsidR="00B3240D" w:rsidRPr="00B3240D" w:rsidRDefault="00B3240D" w:rsidP="00B3240D">
      <w:r w:rsidRPr="00B3240D">
        <w:t xml:space="preserve">Your API almost always </w:t>
      </w:r>
      <w:proofErr w:type="gramStart"/>
      <w:r w:rsidRPr="00B3240D">
        <w:t>has to</w:t>
      </w:r>
      <w:proofErr w:type="gramEnd"/>
      <w:r w:rsidRPr="00B3240D">
        <w:t xml:space="preserve"> send a </w:t>
      </w:r>
      <w:r w:rsidRPr="00B3240D">
        <w:rPr>
          <w:b/>
          <w:bCs/>
        </w:rPr>
        <w:t>response</w:t>
      </w:r>
      <w:r w:rsidRPr="00B3240D">
        <w:t> body. But clients don't necessarily need to send </w:t>
      </w:r>
      <w:r w:rsidRPr="00B3240D">
        <w:rPr>
          <w:b/>
          <w:bCs/>
        </w:rPr>
        <w:t>request bodies</w:t>
      </w:r>
      <w:r w:rsidRPr="00B3240D">
        <w:t> all the time, sometimes they only request a path, maybe with some query parameters, but don't send a body.</w:t>
      </w:r>
    </w:p>
    <w:p w14:paraId="484D4EFC" w14:textId="77777777" w:rsidR="00B3240D" w:rsidRDefault="00B3240D" w:rsidP="00226DA4"/>
    <w:p w14:paraId="57747DA2" w14:textId="77777777" w:rsidR="00226DA4" w:rsidRDefault="00226DA4"/>
    <w:sectPr w:rsidR="00226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A09"/>
    <w:multiLevelType w:val="multilevel"/>
    <w:tmpl w:val="07A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33D53"/>
    <w:multiLevelType w:val="multilevel"/>
    <w:tmpl w:val="AFDE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D0B7C"/>
    <w:multiLevelType w:val="multilevel"/>
    <w:tmpl w:val="A73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B305B"/>
    <w:multiLevelType w:val="multilevel"/>
    <w:tmpl w:val="B35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55A59"/>
    <w:multiLevelType w:val="multilevel"/>
    <w:tmpl w:val="BDE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325D1"/>
    <w:multiLevelType w:val="multilevel"/>
    <w:tmpl w:val="0EE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05AC7"/>
    <w:multiLevelType w:val="multilevel"/>
    <w:tmpl w:val="912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A5A9D"/>
    <w:multiLevelType w:val="multilevel"/>
    <w:tmpl w:val="293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95D56"/>
    <w:multiLevelType w:val="multilevel"/>
    <w:tmpl w:val="0F3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24AFC"/>
    <w:multiLevelType w:val="multilevel"/>
    <w:tmpl w:val="ECC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80BA3"/>
    <w:multiLevelType w:val="multilevel"/>
    <w:tmpl w:val="5DD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7655B"/>
    <w:multiLevelType w:val="multilevel"/>
    <w:tmpl w:val="39D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23C7C"/>
    <w:multiLevelType w:val="multilevel"/>
    <w:tmpl w:val="55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FE4111"/>
    <w:multiLevelType w:val="multilevel"/>
    <w:tmpl w:val="F88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7C78F2"/>
    <w:multiLevelType w:val="multilevel"/>
    <w:tmpl w:val="6EF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700422">
    <w:abstractNumId w:val="13"/>
  </w:num>
  <w:num w:numId="2" w16cid:durableId="1039359009">
    <w:abstractNumId w:val="4"/>
  </w:num>
  <w:num w:numId="3" w16cid:durableId="1493136607">
    <w:abstractNumId w:val="2"/>
  </w:num>
  <w:num w:numId="4" w16cid:durableId="1575093144">
    <w:abstractNumId w:val="10"/>
  </w:num>
  <w:num w:numId="5" w16cid:durableId="1799302626">
    <w:abstractNumId w:val="11"/>
  </w:num>
  <w:num w:numId="6" w16cid:durableId="1666783988">
    <w:abstractNumId w:val="14"/>
  </w:num>
  <w:num w:numId="7" w16cid:durableId="126168544">
    <w:abstractNumId w:val="8"/>
  </w:num>
  <w:num w:numId="8" w16cid:durableId="1018579559">
    <w:abstractNumId w:val="12"/>
  </w:num>
  <w:num w:numId="9" w16cid:durableId="1906258215">
    <w:abstractNumId w:val="3"/>
  </w:num>
  <w:num w:numId="10" w16cid:durableId="2000617590">
    <w:abstractNumId w:val="1"/>
  </w:num>
  <w:num w:numId="11" w16cid:durableId="1885949096">
    <w:abstractNumId w:val="9"/>
  </w:num>
  <w:num w:numId="12" w16cid:durableId="2131387425">
    <w:abstractNumId w:val="5"/>
  </w:num>
  <w:num w:numId="13" w16cid:durableId="992560827">
    <w:abstractNumId w:val="0"/>
  </w:num>
  <w:num w:numId="14" w16cid:durableId="1920018630">
    <w:abstractNumId w:val="7"/>
  </w:num>
  <w:num w:numId="15" w16cid:durableId="1916818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1"/>
    <w:rsid w:val="000F2469"/>
    <w:rsid w:val="001B0602"/>
    <w:rsid w:val="00226DA4"/>
    <w:rsid w:val="002760C3"/>
    <w:rsid w:val="003F6E14"/>
    <w:rsid w:val="006363FB"/>
    <w:rsid w:val="00865DCF"/>
    <w:rsid w:val="00AF79FF"/>
    <w:rsid w:val="00B14948"/>
    <w:rsid w:val="00B3240D"/>
    <w:rsid w:val="00C72D21"/>
    <w:rsid w:val="00E159A8"/>
    <w:rsid w:val="00E72B50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CA3D"/>
  <w15:chartTrackingRefBased/>
  <w15:docId w15:val="{EC3D431D-D78D-43D2-88EF-0B1403A5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6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1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79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tutorial/bo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tutorial/query-pa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tutorial/query-params/" TargetMode="External"/><Relationship Id="rId5" Type="http://schemas.openxmlformats.org/officeDocument/2006/relationships/hyperlink" Target="https://fastapi.tiangolo.com/tutorial/first-step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6</cp:revision>
  <dcterms:created xsi:type="dcterms:W3CDTF">2024-09-09T08:44:00Z</dcterms:created>
  <dcterms:modified xsi:type="dcterms:W3CDTF">2024-09-10T08:18:00Z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2024-09-09T09:07:52Z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094b9722-cb32-4f2d-9af2-c47b774c2c32</vt:lpwstr>
  </property>
  <property fmtid="{D5CDD505-2E9C-101B-9397-08002B2CF9AE}" pid="8" name="MSIP_Label_724d29b2-602f-4b77-ba15-b7b42511c7c5_ContentBits">
    <vt:lpwstr>0</vt:lpwstr>
  </property>
</Properties>
</file>