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EB4E0" w14:textId="77777777" w:rsidR="007076F6" w:rsidRPr="007076F6" w:rsidRDefault="007076F6" w:rsidP="007076F6">
      <w:proofErr w:type="spellStart"/>
      <w:r w:rsidRPr="007076F6">
        <w:t>FastAPI</w:t>
      </w:r>
      <w:proofErr w:type="spellEnd"/>
      <w:r w:rsidRPr="007076F6">
        <w:t xml:space="preserve"> is a modern, fast (high-performance), web framework for building APIs with Python based on standard Python type hints.</w:t>
      </w:r>
    </w:p>
    <w:p w14:paraId="1E4DF50E" w14:textId="77777777" w:rsidR="007076F6" w:rsidRPr="007076F6" w:rsidRDefault="007076F6" w:rsidP="007076F6">
      <w:r w:rsidRPr="007076F6">
        <w:t>The key features are:</w:t>
      </w:r>
    </w:p>
    <w:p w14:paraId="2FBEE158" w14:textId="77777777" w:rsidR="007076F6" w:rsidRPr="007076F6" w:rsidRDefault="007076F6" w:rsidP="007076F6">
      <w:pPr>
        <w:numPr>
          <w:ilvl w:val="0"/>
          <w:numId w:val="16"/>
        </w:numPr>
      </w:pPr>
      <w:r w:rsidRPr="007076F6">
        <w:rPr>
          <w:b/>
          <w:bCs/>
        </w:rPr>
        <w:t>Fast</w:t>
      </w:r>
      <w:r w:rsidRPr="007076F6">
        <w:t>: Very high performance, on par with </w:t>
      </w:r>
      <w:r w:rsidRPr="007076F6">
        <w:rPr>
          <w:b/>
          <w:bCs/>
        </w:rPr>
        <w:t>NodeJS</w:t>
      </w:r>
      <w:r w:rsidRPr="007076F6">
        <w:t> and </w:t>
      </w:r>
      <w:r w:rsidRPr="007076F6">
        <w:rPr>
          <w:b/>
          <w:bCs/>
        </w:rPr>
        <w:t>Go</w:t>
      </w:r>
      <w:r w:rsidRPr="007076F6">
        <w:t xml:space="preserve"> (thanks to Starlette and </w:t>
      </w:r>
      <w:proofErr w:type="spellStart"/>
      <w:r w:rsidRPr="007076F6">
        <w:t>Pydantic</w:t>
      </w:r>
      <w:proofErr w:type="spellEnd"/>
      <w:r w:rsidRPr="007076F6">
        <w:t>). </w:t>
      </w:r>
      <w:hyperlink r:id="rId5" w:anchor="performance" w:history="1">
        <w:r w:rsidRPr="007076F6">
          <w:rPr>
            <w:rStyle w:val="Hyperlink"/>
          </w:rPr>
          <w:t>One of the fastest Python frameworks available</w:t>
        </w:r>
      </w:hyperlink>
      <w:r w:rsidRPr="007076F6">
        <w:t>.</w:t>
      </w:r>
    </w:p>
    <w:p w14:paraId="48D7BCD8" w14:textId="77777777" w:rsidR="007076F6" w:rsidRPr="007076F6" w:rsidRDefault="007076F6" w:rsidP="007076F6">
      <w:pPr>
        <w:numPr>
          <w:ilvl w:val="0"/>
          <w:numId w:val="16"/>
        </w:numPr>
      </w:pPr>
      <w:r w:rsidRPr="007076F6">
        <w:rPr>
          <w:b/>
          <w:bCs/>
        </w:rPr>
        <w:t>Fast to code</w:t>
      </w:r>
      <w:r w:rsidRPr="007076F6">
        <w:t>: Increase the speed to develop features by about 200% to 300%. *</w:t>
      </w:r>
    </w:p>
    <w:p w14:paraId="17747613" w14:textId="77777777" w:rsidR="007076F6" w:rsidRPr="007076F6" w:rsidRDefault="007076F6" w:rsidP="007076F6">
      <w:pPr>
        <w:numPr>
          <w:ilvl w:val="0"/>
          <w:numId w:val="16"/>
        </w:numPr>
      </w:pPr>
      <w:r w:rsidRPr="007076F6">
        <w:rPr>
          <w:b/>
          <w:bCs/>
        </w:rPr>
        <w:t>Fewer bugs</w:t>
      </w:r>
      <w:r w:rsidRPr="007076F6">
        <w:t>: Reduce about 40% of human (developer) induced errors. *</w:t>
      </w:r>
    </w:p>
    <w:p w14:paraId="69E274F1" w14:textId="77777777" w:rsidR="007076F6" w:rsidRPr="007076F6" w:rsidRDefault="007076F6" w:rsidP="007076F6">
      <w:pPr>
        <w:numPr>
          <w:ilvl w:val="0"/>
          <w:numId w:val="16"/>
        </w:numPr>
      </w:pPr>
      <w:r w:rsidRPr="007076F6">
        <w:rPr>
          <w:b/>
          <w:bCs/>
        </w:rPr>
        <w:t>Intuitive</w:t>
      </w:r>
      <w:r w:rsidRPr="007076F6">
        <w:t>: Great editor support. Completion everywhere. Less time debugging.</w:t>
      </w:r>
    </w:p>
    <w:p w14:paraId="2FAD2AAD" w14:textId="77777777" w:rsidR="007076F6" w:rsidRPr="007076F6" w:rsidRDefault="007076F6" w:rsidP="007076F6">
      <w:pPr>
        <w:numPr>
          <w:ilvl w:val="0"/>
          <w:numId w:val="16"/>
        </w:numPr>
      </w:pPr>
      <w:r w:rsidRPr="007076F6">
        <w:rPr>
          <w:b/>
          <w:bCs/>
        </w:rPr>
        <w:t>Easy</w:t>
      </w:r>
      <w:r w:rsidRPr="007076F6">
        <w:t>: Designed to be easy to use and learn. Less time reading docs.</w:t>
      </w:r>
    </w:p>
    <w:p w14:paraId="214B029F" w14:textId="77777777" w:rsidR="007076F6" w:rsidRPr="007076F6" w:rsidRDefault="007076F6" w:rsidP="007076F6">
      <w:pPr>
        <w:numPr>
          <w:ilvl w:val="0"/>
          <w:numId w:val="16"/>
        </w:numPr>
      </w:pPr>
      <w:r w:rsidRPr="007076F6">
        <w:rPr>
          <w:b/>
          <w:bCs/>
        </w:rPr>
        <w:t>Short</w:t>
      </w:r>
      <w:r w:rsidRPr="007076F6">
        <w:t>: Minimize code duplication. Multiple features from each parameter declaration. Fewer bugs.</w:t>
      </w:r>
    </w:p>
    <w:p w14:paraId="55B04415" w14:textId="77777777" w:rsidR="007076F6" w:rsidRPr="007076F6" w:rsidRDefault="007076F6" w:rsidP="007076F6">
      <w:pPr>
        <w:numPr>
          <w:ilvl w:val="0"/>
          <w:numId w:val="16"/>
        </w:numPr>
      </w:pPr>
      <w:r w:rsidRPr="007076F6">
        <w:rPr>
          <w:b/>
          <w:bCs/>
        </w:rPr>
        <w:t>Robust</w:t>
      </w:r>
      <w:r w:rsidRPr="007076F6">
        <w:t>: Get production-ready code. With automatic interactive documentation.</w:t>
      </w:r>
    </w:p>
    <w:p w14:paraId="6630CDEA" w14:textId="77777777" w:rsidR="007076F6" w:rsidRPr="007076F6" w:rsidRDefault="007076F6" w:rsidP="007076F6">
      <w:pPr>
        <w:numPr>
          <w:ilvl w:val="0"/>
          <w:numId w:val="16"/>
        </w:numPr>
      </w:pPr>
      <w:r w:rsidRPr="007076F6">
        <w:rPr>
          <w:b/>
          <w:bCs/>
        </w:rPr>
        <w:t>Standards-based</w:t>
      </w:r>
      <w:r w:rsidRPr="007076F6">
        <w:t>: Based on (and fully compatible with) the open standards for APIs: </w:t>
      </w:r>
      <w:proofErr w:type="spellStart"/>
      <w:r w:rsidRPr="007076F6">
        <w:fldChar w:fldCharType="begin"/>
      </w:r>
      <w:r w:rsidRPr="007076F6">
        <w:instrText>HYPERLINK "https://github.com/OAI/OpenAPI-Specification" \t "_blank"</w:instrText>
      </w:r>
      <w:r w:rsidRPr="007076F6">
        <w:fldChar w:fldCharType="separate"/>
      </w:r>
      <w:r w:rsidRPr="007076F6">
        <w:rPr>
          <w:rStyle w:val="Hyperlink"/>
        </w:rPr>
        <w:t>OpenAPI</w:t>
      </w:r>
      <w:proofErr w:type="spellEnd"/>
      <w:r w:rsidRPr="007076F6">
        <w:fldChar w:fldCharType="end"/>
      </w:r>
      <w:r w:rsidRPr="007076F6">
        <w:t> (previously known as Swagger) and </w:t>
      </w:r>
      <w:hyperlink r:id="rId6" w:tgtFrame="_blank" w:history="1">
        <w:r w:rsidRPr="007076F6">
          <w:rPr>
            <w:rStyle w:val="Hyperlink"/>
          </w:rPr>
          <w:t>JSON Schema</w:t>
        </w:r>
      </w:hyperlink>
      <w:r w:rsidRPr="007076F6">
        <w:t>.</w:t>
      </w:r>
    </w:p>
    <w:p w14:paraId="57747DA2" w14:textId="77777777" w:rsidR="00226DA4" w:rsidRDefault="00226DA4"/>
    <w:p w14:paraId="516EB800" w14:textId="77777777" w:rsidR="005B3D1F" w:rsidRPr="005B3D1F" w:rsidRDefault="005B3D1F" w:rsidP="005B3D1F">
      <w:proofErr w:type="spellStart"/>
      <w:r w:rsidRPr="005B3D1F">
        <w:t>FastAPI</w:t>
      </w:r>
      <w:proofErr w:type="spellEnd"/>
      <w:r w:rsidRPr="005B3D1F">
        <w:t xml:space="preserve"> stands on the shoulders of giants:</w:t>
      </w:r>
    </w:p>
    <w:p w14:paraId="1F95C46C" w14:textId="77777777" w:rsidR="005B3D1F" w:rsidRPr="005B3D1F" w:rsidRDefault="005B3D1F" w:rsidP="005B3D1F">
      <w:pPr>
        <w:numPr>
          <w:ilvl w:val="0"/>
          <w:numId w:val="17"/>
        </w:numPr>
      </w:pPr>
      <w:hyperlink r:id="rId7" w:tgtFrame="_blank" w:history="1">
        <w:r w:rsidRPr="005B3D1F">
          <w:rPr>
            <w:rStyle w:val="Hyperlink"/>
          </w:rPr>
          <w:t>Starlette</w:t>
        </w:r>
      </w:hyperlink>
      <w:r w:rsidRPr="005B3D1F">
        <w:t> for the web parts.</w:t>
      </w:r>
    </w:p>
    <w:p w14:paraId="4F9D36B4" w14:textId="77777777" w:rsidR="005B3D1F" w:rsidRPr="005B3D1F" w:rsidRDefault="005B3D1F" w:rsidP="005B3D1F">
      <w:pPr>
        <w:numPr>
          <w:ilvl w:val="0"/>
          <w:numId w:val="17"/>
        </w:numPr>
      </w:pPr>
      <w:hyperlink r:id="rId8" w:tgtFrame="_blank" w:history="1">
        <w:proofErr w:type="spellStart"/>
        <w:r w:rsidRPr="005B3D1F">
          <w:rPr>
            <w:rStyle w:val="Hyperlink"/>
          </w:rPr>
          <w:t>Pydantic</w:t>
        </w:r>
        <w:proofErr w:type="spellEnd"/>
      </w:hyperlink>
      <w:r w:rsidRPr="005B3D1F">
        <w:t> for the data parts.</w:t>
      </w:r>
    </w:p>
    <w:p w14:paraId="2D060816" w14:textId="77777777" w:rsidR="005B3D1F" w:rsidRDefault="005B3D1F"/>
    <w:p w14:paraId="48A5EC9F" w14:textId="77777777" w:rsidR="00991D6D" w:rsidRPr="00991D6D" w:rsidRDefault="00991D6D" w:rsidP="00991D6D">
      <w:r w:rsidRPr="00991D6D">
        <w:t>Dependencies</w:t>
      </w:r>
      <w:hyperlink r:id="rId9" w:anchor="dependencies" w:tooltip="Permanent link" w:history="1">
        <w:r w:rsidRPr="00991D6D">
          <w:rPr>
            <w:rStyle w:val="Hyperlink"/>
          </w:rPr>
          <w:t>¶</w:t>
        </w:r>
      </w:hyperlink>
    </w:p>
    <w:p w14:paraId="20737751" w14:textId="77777777" w:rsidR="00991D6D" w:rsidRPr="00991D6D" w:rsidRDefault="00991D6D" w:rsidP="00991D6D">
      <w:proofErr w:type="spellStart"/>
      <w:r w:rsidRPr="00991D6D">
        <w:t>FastAPI</w:t>
      </w:r>
      <w:proofErr w:type="spellEnd"/>
      <w:r w:rsidRPr="00991D6D">
        <w:t xml:space="preserve"> depends on </w:t>
      </w:r>
      <w:proofErr w:type="spellStart"/>
      <w:r w:rsidRPr="00991D6D">
        <w:t>Pydantic</w:t>
      </w:r>
      <w:proofErr w:type="spellEnd"/>
      <w:r w:rsidRPr="00991D6D">
        <w:t xml:space="preserve"> and Starlette.</w:t>
      </w:r>
    </w:p>
    <w:p w14:paraId="08B512F4" w14:textId="77777777" w:rsidR="00991D6D" w:rsidRPr="00991D6D" w:rsidRDefault="00991D6D" w:rsidP="00991D6D">
      <w:r w:rsidRPr="00991D6D">
        <w:t>standard Dependencies</w:t>
      </w:r>
      <w:hyperlink r:id="rId10" w:anchor="standard-dependencies" w:tooltip="Permanent link" w:history="1">
        <w:r w:rsidRPr="00991D6D">
          <w:rPr>
            <w:rStyle w:val="Hyperlink"/>
          </w:rPr>
          <w:t>¶</w:t>
        </w:r>
      </w:hyperlink>
    </w:p>
    <w:p w14:paraId="25A4DAC8" w14:textId="77777777" w:rsidR="00991D6D" w:rsidRPr="00991D6D" w:rsidRDefault="00991D6D" w:rsidP="00991D6D">
      <w:r w:rsidRPr="00991D6D">
        <w:t xml:space="preserve">When you install </w:t>
      </w:r>
      <w:proofErr w:type="spellStart"/>
      <w:r w:rsidRPr="00991D6D">
        <w:t>FastAPI</w:t>
      </w:r>
      <w:proofErr w:type="spellEnd"/>
      <w:r w:rsidRPr="00991D6D">
        <w:t xml:space="preserve"> with pip install "</w:t>
      </w:r>
      <w:proofErr w:type="spellStart"/>
      <w:r w:rsidRPr="00991D6D">
        <w:t>fastapi</w:t>
      </w:r>
      <w:proofErr w:type="spellEnd"/>
      <w:r w:rsidRPr="00991D6D">
        <w:t>[standard]" it comes the standard group of optional dependencies:</w:t>
      </w:r>
    </w:p>
    <w:p w14:paraId="4069F0B7" w14:textId="77777777" w:rsidR="00991D6D" w:rsidRPr="00991D6D" w:rsidRDefault="00991D6D" w:rsidP="00991D6D">
      <w:r w:rsidRPr="00991D6D">
        <w:t xml:space="preserve">Used by </w:t>
      </w:r>
      <w:proofErr w:type="spellStart"/>
      <w:r w:rsidRPr="00991D6D">
        <w:t>Pydantic</w:t>
      </w:r>
      <w:proofErr w:type="spellEnd"/>
      <w:r w:rsidRPr="00991D6D">
        <w:t>:</w:t>
      </w:r>
    </w:p>
    <w:p w14:paraId="3B446FF4" w14:textId="77777777" w:rsidR="00991D6D" w:rsidRPr="00991D6D" w:rsidRDefault="00991D6D" w:rsidP="00991D6D">
      <w:pPr>
        <w:numPr>
          <w:ilvl w:val="0"/>
          <w:numId w:val="18"/>
        </w:numPr>
      </w:pPr>
      <w:hyperlink r:id="rId11" w:tgtFrame="_blank" w:history="1">
        <w:r w:rsidRPr="00991D6D">
          <w:rPr>
            <w:rStyle w:val="Hyperlink"/>
          </w:rPr>
          <w:t>email-validator</w:t>
        </w:r>
      </w:hyperlink>
      <w:r w:rsidRPr="00991D6D">
        <w:t> - for email validation.</w:t>
      </w:r>
    </w:p>
    <w:p w14:paraId="4B87A474" w14:textId="77777777" w:rsidR="00991D6D" w:rsidRPr="00991D6D" w:rsidRDefault="00991D6D" w:rsidP="00991D6D">
      <w:r w:rsidRPr="00991D6D">
        <w:t>Used by Starlette:</w:t>
      </w:r>
    </w:p>
    <w:p w14:paraId="2DBCD48D" w14:textId="77777777" w:rsidR="00991D6D" w:rsidRPr="00991D6D" w:rsidRDefault="00991D6D" w:rsidP="00991D6D">
      <w:pPr>
        <w:numPr>
          <w:ilvl w:val="0"/>
          <w:numId w:val="19"/>
        </w:numPr>
      </w:pPr>
      <w:hyperlink r:id="rId12" w:tgtFrame="_blank" w:history="1">
        <w:proofErr w:type="spellStart"/>
        <w:r w:rsidRPr="00991D6D">
          <w:rPr>
            <w:rStyle w:val="Hyperlink"/>
          </w:rPr>
          <w:t>httpx</w:t>
        </w:r>
        <w:proofErr w:type="spellEnd"/>
      </w:hyperlink>
      <w:r w:rsidRPr="00991D6D">
        <w:t> - Required if you want to use the </w:t>
      </w:r>
      <w:proofErr w:type="spellStart"/>
      <w:r w:rsidRPr="00991D6D">
        <w:t>TestClient</w:t>
      </w:r>
      <w:proofErr w:type="spellEnd"/>
      <w:r w:rsidRPr="00991D6D">
        <w:t>.</w:t>
      </w:r>
    </w:p>
    <w:p w14:paraId="4032F9F8" w14:textId="77777777" w:rsidR="00991D6D" w:rsidRPr="00991D6D" w:rsidRDefault="00991D6D" w:rsidP="00991D6D">
      <w:pPr>
        <w:numPr>
          <w:ilvl w:val="0"/>
          <w:numId w:val="19"/>
        </w:numPr>
      </w:pPr>
      <w:hyperlink r:id="rId13" w:tgtFrame="_blank" w:history="1">
        <w:r w:rsidRPr="00991D6D">
          <w:rPr>
            <w:rStyle w:val="Hyperlink"/>
          </w:rPr>
          <w:t>jinja2</w:t>
        </w:r>
      </w:hyperlink>
      <w:r w:rsidRPr="00991D6D">
        <w:t> - Required if you want to use the default template configuration.</w:t>
      </w:r>
    </w:p>
    <w:p w14:paraId="7EAC6346" w14:textId="77777777" w:rsidR="00991D6D" w:rsidRPr="00991D6D" w:rsidRDefault="00991D6D" w:rsidP="00991D6D">
      <w:pPr>
        <w:numPr>
          <w:ilvl w:val="0"/>
          <w:numId w:val="19"/>
        </w:numPr>
      </w:pPr>
      <w:hyperlink r:id="rId14" w:tgtFrame="_blank" w:history="1">
        <w:r w:rsidRPr="00991D6D">
          <w:rPr>
            <w:rStyle w:val="Hyperlink"/>
          </w:rPr>
          <w:t>python-multipart</w:t>
        </w:r>
      </w:hyperlink>
      <w:r w:rsidRPr="00991D6D">
        <w:t> - Required if you want to support form "parsing", with </w:t>
      </w:r>
      <w:proofErr w:type="spellStart"/>
      <w:proofErr w:type="gramStart"/>
      <w:r w:rsidRPr="00991D6D">
        <w:t>request.form</w:t>
      </w:r>
      <w:proofErr w:type="spellEnd"/>
      <w:proofErr w:type="gramEnd"/>
      <w:r w:rsidRPr="00991D6D">
        <w:t>().</w:t>
      </w:r>
    </w:p>
    <w:p w14:paraId="36697FDF" w14:textId="77777777" w:rsidR="00991D6D" w:rsidRPr="00991D6D" w:rsidRDefault="00991D6D" w:rsidP="00991D6D">
      <w:r w:rsidRPr="00991D6D">
        <w:t xml:space="preserve">Used by </w:t>
      </w:r>
      <w:proofErr w:type="spellStart"/>
      <w:r w:rsidRPr="00991D6D">
        <w:t>FastAPI</w:t>
      </w:r>
      <w:proofErr w:type="spellEnd"/>
      <w:r w:rsidRPr="00991D6D">
        <w:t xml:space="preserve"> / Starlette:</w:t>
      </w:r>
    </w:p>
    <w:p w14:paraId="085B6934" w14:textId="77777777" w:rsidR="00991D6D" w:rsidRPr="00991D6D" w:rsidRDefault="00991D6D" w:rsidP="00991D6D">
      <w:pPr>
        <w:numPr>
          <w:ilvl w:val="0"/>
          <w:numId w:val="20"/>
        </w:numPr>
      </w:pPr>
      <w:hyperlink r:id="rId15" w:tgtFrame="_blank" w:history="1">
        <w:proofErr w:type="spellStart"/>
        <w:r w:rsidRPr="00991D6D">
          <w:rPr>
            <w:rStyle w:val="Hyperlink"/>
          </w:rPr>
          <w:t>uvicorn</w:t>
        </w:r>
        <w:proofErr w:type="spellEnd"/>
      </w:hyperlink>
      <w:r w:rsidRPr="00991D6D">
        <w:t> - for the server that loads and serves your application. This includes </w:t>
      </w:r>
      <w:proofErr w:type="spellStart"/>
      <w:r w:rsidRPr="00991D6D">
        <w:t>uvicorn</w:t>
      </w:r>
      <w:proofErr w:type="spellEnd"/>
      <w:r w:rsidRPr="00991D6D">
        <w:t>[standard], which includes some dependencies (e.g. </w:t>
      </w:r>
      <w:proofErr w:type="spellStart"/>
      <w:r w:rsidRPr="00991D6D">
        <w:t>uvloop</w:t>
      </w:r>
      <w:proofErr w:type="spellEnd"/>
      <w:r w:rsidRPr="00991D6D">
        <w:t>) needed for high performance serving.</w:t>
      </w:r>
    </w:p>
    <w:p w14:paraId="35DFA58A" w14:textId="77777777" w:rsidR="00991D6D" w:rsidRPr="00991D6D" w:rsidRDefault="00991D6D" w:rsidP="00991D6D">
      <w:pPr>
        <w:numPr>
          <w:ilvl w:val="0"/>
          <w:numId w:val="20"/>
        </w:numPr>
      </w:pPr>
      <w:proofErr w:type="spellStart"/>
      <w:r w:rsidRPr="00991D6D">
        <w:t>fastapi</w:t>
      </w:r>
      <w:proofErr w:type="spellEnd"/>
      <w:r w:rsidRPr="00991D6D">
        <w:t>-cli - to provide the </w:t>
      </w:r>
      <w:proofErr w:type="spellStart"/>
      <w:r w:rsidRPr="00991D6D">
        <w:t>fastapi</w:t>
      </w:r>
      <w:proofErr w:type="spellEnd"/>
      <w:r w:rsidRPr="00991D6D">
        <w:t> command.</w:t>
      </w:r>
    </w:p>
    <w:p w14:paraId="4297C2E9" w14:textId="77777777" w:rsidR="00991D6D" w:rsidRDefault="00991D6D"/>
    <w:p w14:paraId="6C69C8F0" w14:textId="77777777" w:rsidR="00991D6D" w:rsidRPr="00991D6D" w:rsidRDefault="00991D6D" w:rsidP="00991D6D">
      <w:r w:rsidRPr="00991D6D">
        <w:t>Additional Optional Dependencies</w:t>
      </w:r>
      <w:hyperlink r:id="rId16" w:anchor="additional-optional-dependencies" w:tooltip="Permanent link" w:history="1">
        <w:r w:rsidRPr="00991D6D">
          <w:rPr>
            <w:rStyle w:val="Hyperlink"/>
          </w:rPr>
          <w:t>¶</w:t>
        </w:r>
      </w:hyperlink>
    </w:p>
    <w:p w14:paraId="314E8A7C" w14:textId="77777777" w:rsidR="00991D6D" w:rsidRPr="00991D6D" w:rsidRDefault="00991D6D" w:rsidP="00991D6D">
      <w:r w:rsidRPr="00991D6D">
        <w:t>There are some additional dependencies you might want to install.</w:t>
      </w:r>
    </w:p>
    <w:p w14:paraId="2D239515" w14:textId="77777777" w:rsidR="00991D6D" w:rsidRPr="00991D6D" w:rsidRDefault="00991D6D" w:rsidP="00991D6D">
      <w:r w:rsidRPr="00991D6D">
        <w:t xml:space="preserve">Additional optional </w:t>
      </w:r>
      <w:proofErr w:type="spellStart"/>
      <w:r w:rsidRPr="00991D6D">
        <w:t>Pydantic</w:t>
      </w:r>
      <w:proofErr w:type="spellEnd"/>
      <w:r w:rsidRPr="00991D6D">
        <w:t xml:space="preserve"> dependencies:</w:t>
      </w:r>
    </w:p>
    <w:p w14:paraId="491B1EE5" w14:textId="77777777" w:rsidR="00991D6D" w:rsidRPr="00991D6D" w:rsidRDefault="00991D6D" w:rsidP="00991D6D">
      <w:pPr>
        <w:numPr>
          <w:ilvl w:val="0"/>
          <w:numId w:val="21"/>
        </w:numPr>
      </w:pPr>
      <w:hyperlink r:id="rId17" w:tgtFrame="_blank" w:history="1">
        <w:proofErr w:type="spellStart"/>
        <w:r w:rsidRPr="00991D6D">
          <w:rPr>
            <w:rStyle w:val="Hyperlink"/>
          </w:rPr>
          <w:t>pydantic</w:t>
        </w:r>
        <w:proofErr w:type="spellEnd"/>
        <w:r w:rsidRPr="00991D6D">
          <w:rPr>
            <w:rStyle w:val="Hyperlink"/>
          </w:rPr>
          <w:t>-settings</w:t>
        </w:r>
      </w:hyperlink>
      <w:r w:rsidRPr="00991D6D">
        <w:t> - for settings management.</w:t>
      </w:r>
    </w:p>
    <w:p w14:paraId="307D0FFC" w14:textId="77777777" w:rsidR="00991D6D" w:rsidRPr="00991D6D" w:rsidRDefault="00991D6D" w:rsidP="00991D6D">
      <w:pPr>
        <w:numPr>
          <w:ilvl w:val="0"/>
          <w:numId w:val="21"/>
        </w:numPr>
      </w:pPr>
      <w:hyperlink r:id="rId18" w:tgtFrame="_blank" w:history="1">
        <w:proofErr w:type="spellStart"/>
        <w:r w:rsidRPr="00991D6D">
          <w:rPr>
            <w:rStyle w:val="Hyperlink"/>
          </w:rPr>
          <w:t>pydantic</w:t>
        </w:r>
        <w:proofErr w:type="spellEnd"/>
        <w:r w:rsidRPr="00991D6D">
          <w:rPr>
            <w:rStyle w:val="Hyperlink"/>
          </w:rPr>
          <w:t>-extra-types</w:t>
        </w:r>
      </w:hyperlink>
      <w:r w:rsidRPr="00991D6D">
        <w:t xml:space="preserve"> - for extra types to be used with </w:t>
      </w:r>
      <w:proofErr w:type="spellStart"/>
      <w:r w:rsidRPr="00991D6D">
        <w:t>Pydantic</w:t>
      </w:r>
      <w:proofErr w:type="spellEnd"/>
      <w:r w:rsidRPr="00991D6D">
        <w:t>.</w:t>
      </w:r>
    </w:p>
    <w:p w14:paraId="48DAF363" w14:textId="77777777" w:rsidR="00991D6D" w:rsidRPr="00991D6D" w:rsidRDefault="00991D6D" w:rsidP="00991D6D">
      <w:r w:rsidRPr="00991D6D">
        <w:t xml:space="preserve">Additional optional </w:t>
      </w:r>
      <w:proofErr w:type="spellStart"/>
      <w:r w:rsidRPr="00991D6D">
        <w:t>FastAPI</w:t>
      </w:r>
      <w:proofErr w:type="spellEnd"/>
      <w:r w:rsidRPr="00991D6D">
        <w:t xml:space="preserve"> dependencies:</w:t>
      </w:r>
    </w:p>
    <w:p w14:paraId="12B809B0" w14:textId="77777777" w:rsidR="00991D6D" w:rsidRPr="00991D6D" w:rsidRDefault="00991D6D" w:rsidP="00991D6D">
      <w:pPr>
        <w:numPr>
          <w:ilvl w:val="0"/>
          <w:numId w:val="22"/>
        </w:numPr>
      </w:pPr>
      <w:hyperlink r:id="rId19" w:tgtFrame="_blank" w:history="1">
        <w:proofErr w:type="spellStart"/>
        <w:r w:rsidRPr="00991D6D">
          <w:rPr>
            <w:rStyle w:val="Hyperlink"/>
          </w:rPr>
          <w:t>orjson</w:t>
        </w:r>
        <w:proofErr w:type="spellEnd"/>
      </w:hyperlink>
      <w:r w:rsidRPr="00991D6D">
        <w:t> - Required if you want to use </w:t>
      </w:r>
      <w:proofErr w:type="spellStart"/>
      <w:r w:rsidRPr="00991D6D">
        <w:t>ORJSONResponse</w:t>
      </w:r>
      <w:proofErr w:type="spellEnd"/>
      <w:r w:rsidRPr="00991D6D">
        <w:t>.</w:t>
      </w:r>
    </w:p>
    <w:p w14:paraId="39586DEB" w14:textId="77777777" w:rsidR="00991D6D" w:rsidRPr="00991D6D" w:rsidRDefault="00991D6D" w:rsidP="00991D6D">
      <w:pPr>
        <w:numPr>
          <w:ilvl w:val="0"/>
          <w:numId w:val="22"/>
        </w:numPr>
      </w:pPr>
      <w:hyperlink r:id="rId20" w:tgtFrame="_blank" w:history="1">
        <w:proofErr w:type="spellStart"/>
        <w:r w:rsidRPr="00991D6D">
          <w:rPr>
            <w:rStyle w:val="Hyperlink"/>
          </w:rPr>
          <w:t>ujson</w:t>
        </w:r>
        <w:proofErr w:type="spellEnd"/>
      </w:hyperlink>
      <w:r w:rsidRPr="00991D6D">
        <w:t> - Required if you want to use </w:t>
      </w:r>
      <w:proofErr w:type="spellStart"/>
      <w:r w:rsidRPr="00991D6D">
        <w:t>UJSONResponse</w:t>
      </w:r>
      <w:proofErr w:type="spellEnd"/>
      <w:r w:rsidRPr="00991D6D">
        <w:t>.</w:t>
      </w:r>
    </w:p>
    <w:p w14:paraId="2CA693BD" w14:textId="77777777" w:rsidR="00991D6D" w:rsidRDefault="00991D6D"/>
    <w:p w14:paraId="05658C39" w14:textId="77777777" w:rsidR="00991D6D" w:rsidRPr="00991D6D" w:rsidRDefault="00991D6D" w:rsidP="00991D6D">
      <w:proofErr w:type="spellStart"/>
      <w:r w:rsidRPr="00991D6D">
        <w:t>Pydantic</w:t>
      </w:r>
      <w:proofErr w:type="spellEnd"/>
      <w:r w:rsidRPr="00991D6D">
        <w:t xml:space="preserve"> models</w:t>
      </w:r>
      <w:hyperlink r:id="rId21" w:anchor="pydantic-models" w:tooltip="Permanent link" w:history="1">
        <w:r w:rsidRPr="00991D6D">
          <w:rPr>
            <w:rStyle w:val="Hyperlink"/>
          </w:rPr>
          <w:t>¶</w:t>
        </w:r>
      </w:hyperlink>
    </w:p>
    <w:p w14:paraId="23C1274C" w14:textId="77777777" w:rsidR="00991D6D" w:rsidRPr="00991D6D" w:rsidRDefault="00991D6D" w:rsidP="00991D6D">
      <w:hyperlink r:id="rId22" w:tgtFrame="_blank" w:history="1">
        <w:proofErr w:type="spellStart"/>
        <w:r w:rsidRPr="00991D6D">
          <w:rPr>
            <w:rStyle w:val="Hyperlink"/>
          </w:rPr>
          <w:t>Pydantic</w:t>
        </w:r>
        <w:proofErr w:type="spellEnd"/>
      </w:hyperlink>
      <w:r w:rsidRPr="00991D6D">
        <w:t> is a Python library to perform data validation.</w:t>
      </w:r>
    </w:p>
    <w:p w14:paraId="440D581D" w14:textId="77777777" w:rsidR="00991D6D" w:rsidRPr="00991D6D" w:rsidRDefault="00991D6D" w:rsidP="00991D6D">
      <w:r w:rsidRPr="00991D6D">
        <w:t>You declare the "shape" of the data as classes with attributes.</w:t>
      </w:r>
    </w:p>
    <w:p w14:paraId="4EFA31A4" w14:textId="77777777" w:rsidR="00991D6D" w:rsidRPr="00991D6D" w:rsidRDefault="00991D6D" w:rsidP="00991D6D">
      <w:r w:rsidRPr="00991D6D">
        <w:t>And each attribute has a type.</w:t>
      </w:r>
    </w:p>
    <w:p w14:paraId="6F4F4A00" w14:textId="77777777" w:rsidR="00991D6D" w:rsidRPr="00991D6D" w:rsidRDefault="00991D6D" w:rsidP="00991D6D">
      <w:r w:rsidRPr="00991D6D">
        <w:t xml:space="preserve">Then you create an instance of that class with some </w:t>
      </w:r>
      <w:proofErr w:type="gramStart"/>
      <w:r w:rsidRPr="00991D6D">
        <w:t>values</w:t>
      </w:r>
      <w:proofErr w:type="gramEnd"/>
      <w:r w:rsidRPr="00991D6D">
        <w:t xml:space="preserve"> and it will validate the values, convert them to the appropriate type (if that's the case) and give you an object with all the data.</w:t>
      </w:r>
    </w:p>
    <w:p w14:paraId="4FD6D1A4" w14:textId="77777777" w:rsidR="00991D6D" w:rsidRPr="00991D6D" w:rsidRDefault="00991D6D" w:rsidP="00991D6D">
      <w:r w:rsidRPr="00991D6D">
        <w:t>And you get all the editor support with that resulting object.</w:t>
      </w:r>
    </w:p>
    <w:p w14:paraId="6EC81E35" w14:textId="1C82E48E" w:rsidR="00991D6D" w:rsidRDefault="00300E7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86D3DB" wp14:editId="3D091FE0">
                <wp:simplePos x="0" y="0"/>
                <wp:positionH relativeFrom="column">
                  <wp:posOffset>-619125</wp:posOffset>
                </wp:positionH>
                <wp:positionV relativeFrom="paragraph">
                  <wp:posOffset>180975</wp:posOffset>
                </wp:positionV>
                <wp:extent cx="69723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B9EC7" w14:textId="2218A0A7" w:rsidR="00300E7D" w:rsidRPr="00300E7D" w:rsidRDefault="00300E7D" w:rsidP="00300E7D">
                            <w:r w:rsidRPr="00300E7D">
                              <w:t>from datetime import datetime</w:t>
                            </w:r>
                          </w:p>
                          <w:p w14:paraId="33772132" w14:textId="77777777" w:rsidR="00300E7D" w:rsidRPr="00300E7D" w:rsidRDefault="00300E7D" w:rsidP="00300E7D">
                            <w:r w:rsidRPr="00300E7D">
                              <w:t xml:space="preserve">from </w:t>
                            </w:r>
                            <w:proofErr w:type="spellStart"/>
                            <w:r w:rsidRPr="00300E7D">
                              <w:t>pydantic</w:t>
                            </w:r>
                            <w:proofErr w:type="spellEnd"/>
                            <w:r w:rsidRPr="00300E7D">
                              <w:t xml:space="preserve"> import </w:t>
                            </w:r>
                            <w:proofErr w:type="spellStart"/>
                            <w:r w:rsidRPr="00300E7D">
                              <w:t>BaseModel</w:t>
                            </w:r>
                            <w:proofErr w:type="spellEnd"/>
                          </w:p>
                          <w:p w14:paraId="6D5C0797" w14:textId="77777777" w:rsidR="00300E7D" w:rsidRPr="00300E7D" w:rsidRDefault="00300E7D" w:rsidP="00300E7D"/>
                          <w:p w14:paraId="7E9C1F2B" w14:textId="77777777" w:rsidR="00300E7D" w:rsidRPr="00300E7D" w:rsidRDefault="00300E7D" w:rsidP="00300E7D">
                            <w:r w:rsidRPr="00300E7D">
                              <w:t xml:space="preserve">class </w:t>
                            </w:r>
                            <w:proofErr w:type="gramStart"/>
                            <w:r w:rsidRPr="00300E7D">
                              <w:t>User(</w:t>
                            </w:r>
                            <w:proofErr w:type="spellStart"/>
                            <w:proofErr w:type="gramEnd"/>
                            <w:r w:rsidRPr="00300E7D">
                              <w:t>BaseModel</w:t>
                            </w:r>
                            <w:proofErr w:type="spellEnd"/>
                            <w:r w:rsidRPr="00300E7D">
                              <w:t>):</w:t>
                            </w:r>
                          </w:p>
                          <w:p w14:paraId="1F23E5FA" w14:textId="77777777" w:rsidR="00300E7D" w:rsidRDefault="00300E7D" w:rsidP="00300E7D">
                            <w:r w:rsidRPr="00300E7D">
                              <w:t xml:space="preserve">    id: int</w:t>
                            </w:r>
                          </w:p>
                          <w:p w14:paraId="1DDEF268" w14:textId="6A1412D8" w:rsidR="00300E7D" w:rsidRPr="00300E7D" w:rsidRDefault="00300E7D" w:rsidP="00300E7D">
                            <w:r w:rsidRPr="00300E7D">
                              <w:t xml:space="preserve">    name: str = "John Doe"</w:t>
                            </w:r>
                          </w:p>
                          <w:p w14:paraId="0D0636C8" w14:textId="77777777" w:rsidR="00300E7D" w:rsidRPr="00300E7D" w:rsidRDefault="00300E7D" w:rsidP="00300E7D">
                            <w:r w:rsidRPr="00300E7D">
                              <w:t xml:space="preserve">    </w:t>
                            </w:r>
                            <w:proofErr w:type="spellStart"/>
                            <w:r w:rsidRPr="00300E7D">
                              <w:t>signup_ts</w:t>
                            </w:r>
                            <w:proofErr w:type="spellEnd"/>
                            <w:r w:rsidRPr="00300E7D">
                              <w:t>: datetime | None = None</w:t>
                            </w:r>
                          </w:p>
                          <w:p w14:paraId="61C0856B" w14:textId="3F3A64D0" w:rsidR="00300E7D" w:rsidRDefault="00300E7D" w:rsidP="00300E7D">
                            <w:r w:rsidRPr="00300E7D">
                              <w:t xml:space="preserve">    friends: list[int] = []</w:t>
                            </w:r>
                          </w:p>
                          <w:p w14:paraId="51361F3C" w14:textId="77777777" w:rsidR="00300E7D" w:rsidRPr="00300E7D" w:rsidRDefault="00300E7D" w:rsidP="00300E7D"/>
                          <w:p w14:paraId="31CB3FED" w14:textId="77777777" w:rsidR="00300E7D" w:rsidRPr="00300E7D" w:rsidRDefault="00300E7D" w:rsidP="00300E7D">
                            <w:proofErr w:type="spellStart"/>
                            <w:r w:rsidRPr="00300E7D">
                              <w:t>external_data</w:t>
                            </w:r>
                            <w:proofErr w:type="spellEnd"/>
                            <w:r w:rsidRPr="00300E7D">
                              <w:t xml:space="preserve"> = {</w:t>
                            </w:r>
                          </w:p>
                          <w:p w14:paraId="5D6029B5" w14:textId="77777777" w:rsidR="00300E7D" w:rsidRPr="00300E7D" w:rsidRDefault="00300E7D" w:rsidP="00300E7D">
                            <w:r w:rsidRPr="00300E7D">
                              <w:t xml:space="preserve">    "id": "123",</w:t>
                            </w:r>
                          </w:p>
                          <w:p w14:paraId="4D2CF0F3" w14:textId="77777777" w:rsidR="00300E7D" w:rsidRPr="00300E7D" w:rsidRDefault="00300E7D" w:rsidP="00300E7D">
                            <w:r w:rsidRPr="00300E7D">
                              <w:t xml:space="preserve">    "</w:t>
                            </w:r>
                            <w:proofErr w:type="spellStart"/>
                            <w:proofErr w:type="gramStart"/>
                            <w:r w:rsidRPr="00300E7D">
                              <w:t>signup</w:t>
                            </w:r>
                            <w:proofErr w:type="gramEnd"/>
                            <w:r w:rsidRPr="00300E7D">
                              <w:t>_ts</w:t>
                            </w:r>
                            <w:proofErr w:type="spellEnd"/>
                            <w:r w:rsidRPr="00300E7D">
                              <w:t>": "2017-06-01 12:22",</w:t>
                            </w:r>
                          </w:p>
                          <w:p w14:paraId="50247F35" w14:textId="77777777" w:rsidR="00300E7D" w:rsidRPr="00300E7D" w:rsidRDefault="00300E7D" w:rsidP="00300E7D">
                            <w:r w:rsidRPr="00300E7D">
                              <w:t xml:space="preserve">    "friends": [1, "2", b"3"],</w:t>
                            </w:r>
                          </w:p>
                          <w:p w14:paraId="2330E16F" w14:textId="77777777" w:rsidR="00300E7D" w:rsidRPr="00300E7D" w:rsidRDefault="00300E7D" w:rsidP="00300E7D">
                            <w:r w:rsidRPr="00300E7D">
                              <w:t>}</w:t>
                            </w:r>
                          </w:p>
                          <w:p w14:paraId="25451640" w14:textId="77777777" w:rsidR="00300E7D" w:rsidRPr="00300E7D" w:rsidRDefault="00300E7D" w:rsidP="00300E7D">
                            <w:r w:rsidRPr="00300E7D">
                              <w:t>user = User(**</w:t>
                            </w:r>
                            <w:proofErr w:type="spellStart"/>
                            <w:r w:rsidRPr="00300E7D">
                              <w:t>external_data</w:t>
                            </w:r>
                            <w:proofErr w:type="spellEnd"/>
                            <w:r w:rsidRPr="00300E7D">
                              <w:t>)</w:t>
                            </w:r>
                          </w:p>
                          <w:p w14:paraId="66734E32" w14:textId="77777777" w:rsidR="00300E7D" w:rsidRPr="00300E7D" w:rsidRDefault="00300E7D" w:rsidP="00300E7D">
                            <w:r w:rsidRPr="00300E7D">
                              <w:t>print(user)</w:t>
                            </w:r>
                          </w:p>
                          <w:p w14:paraId="708BAFCC" w14:textId="77777777" w:rsidR="00300E7D" w:rsidRPr="00300E7D" w:rsidRDefault="00300E7D" w:rsidP="00300E7D">
                            <w:r w:rsidRPr="00300E7D">
                              <w:t xml:space="preserve"># &gt; User id=123 name='John Doe' </w:t>
                            </w:r>
                            <w:proofErr w:type="spellStart"/>
                            <w:r w:rsidRPr="00300E7D">
                              <w:t>signup_ts</w:t>
                            </w:r>
                            <w:proofErr w:type="spellEnd"/>
                            <w:r w:rsidRPr="00300E7D">
                              <w:t>=</w:t>
                            </w:r>
                            <w:proofErr w:type="spellStart"/>
                            <w:proofErr w:type="gramStart"/>
                            <w:r w:rsidRPr="00300E7D">
                              <w:t>datetime.datetime</w:t>
                            </w:r>
                            <w:proofErr w:type="spellEnd"/>
                            <w:proofErr w:type="gramEnd"/>
                            <w:r w:rsidRPr="00300E7D">
                              <w:t>(2017, 6, 1, 12, 22) friends=[1, 2, 3]</w:t>
                            </w:r>
                          </w:p>
                          <w:p w14:paraId="39E42AEF" w14:textId="77777777" w:rsidR="00300E7D" w:rsidRPr="00300E7D" w:rsidRDefault="00300E7D" w:rsidP="00300E7D">
                            <w:r w:rsidRPr="00300E7D">
                              <w:t>print(user.id)</w:t>
                            </w:r>
                          </w:p>
                          <w:p w14:paraId="60F6F0EA" w14:textId="014FD630" w:rsidR="00300E7D" w:rsidRDefault="00300E7D" w:rsidP="00300E7D">
                            <w:r w:rsidRPr="00300E7D">
                              <w:t># &gt; 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86D3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75pt;margin-top:14.25pt;width:54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lMEQIAACAEAAAOAAAAZHJzL2Uyb0RvYy54bWysk99v2yAQx98n7X9AvC92siRtrDhVly7T&#10;pO6H1O0PwBjHaJhjB4md/fU9SJpG3fYyjQcE3PHl7nPH8mboDNsr9BpsycejnDNlJdTabkv+/dvm&#10;zTVnPghbCwNWlfygPL9ZvX617F2hJtCCqRUyErG+6F3J2xBckWVetqoTfgROWTI2gJ0ItMVtVqPo&#10;Sb0z2STP51kPWDsEqbyn07ujka+SftMoGb40jVeBmZJTbCHNmOYqztlqKYotCtdqeQpD/EMUndCW&#10;Hj1L3Ykg2A71b1KdlggemjCS0GXQNFqqlANlM85fZPPQCqdSLgTHuzMm//9k5ef9g/uKLAzvYKAC&#10;piS8uwf5wzML61bYrbpFhL5VoqaHxxFZ1jtfnK5G1L7wUaTqP0FNRRa7AEloaLCLVChPRupUgMMZ&#10;uhoCk3Q4X1xN3uZkkmQbT/PpfJLKkoni6bpDHz4o6FhclBypqkle7O99iOGI4sklvubB6HqjjUkb&#10;3FZrg2wvqAM2aaQMXrgZy/qSL2aT2ZHAXyXyNP4k0elArWx0V/Lrs5MoIrf3tk6NFoQ2xzWFbOwJ&#10;ZGR3pBiGaiDHCLSC+kBIEY4tS1+MFi3gL856ateS+587gYoz89FSWRbj6TT2d9pMZ1fEkOGlpbq0&#10;CCtJquSBs+NyHdKfSMDcLZVvoxPY50hOsVIbJt6nLxP7/HKfvJ4/9uoRAAD//wMAUEsDBBQABgAI&#10;AAAAIQA6eypF3gAAAAsBAAAPAAAAZHJzL2Rvd25yZXYueG1sTI/LbsIwEEX3lfoP1lTqBoFd2vAI&#10;cVCLxKorUro38TSJiMdpbCD8fYcVXc3r6t4z2XpwrThjHxpPGl4mCgRS6W1DlYb913a8ABGiIWta&#10;T6jhigHW+eNDZlLrL7TDcxErwSYUUqOhjrFLpQxljc6Eie+Q+Pbje2cij30lbW8ubO5aOVVqJp1p&#10;iBNq0+GmxvJYnJyG2W/xOvr8tiPaXbcffekSu9knWj8/De8rEBGHeBfDDZ/RIWemgz+RDaLVMF7O&#10;E5ZqmC643gRKKe4OvHlbzkHmmfz/Q/4HAAD//wMAUEsBAi0AFAAGAAgAAAAhALaDOJL+AAAA4QEA&#10;ABMAAAAAAAAAAAAAAAAAAAAAAFtDb250ZW50X1R5cGVzXS54bWxQSwECLQAUAAYACAAAACEAOP0h&#10;/9YAAACUAQAACwAAAAAAAAAAAAAAAAAvAQAAX3JlbHMvLnJlbHNQSwECLQAUAAYACAAAACEAGJZp&#10;TBECAAAgBAAADgAAAAAAAAAAAAAAAAAuAgAAZHJzL2Uyb0RvYy54bWxQSwECLQAUAAYACAAAACEA&#10;OnsqRd4AAAALAQAADwAAAAAAAAAAAAAAAABrBAAAZHJzL2Rvd25yZXYueG1sUEsFBgAAAAAEAAQA&#10;8wAAAHYFAAAAAA==&#10;">
                <v:textbox style="mso-fit-shape-to-text:t">
                  <w:txbxContent>
                    <w:p w14:paraId="5B2B9EC7" w14:textId="2218A0A7" w:rsidR="00300E7D" w:rsidRPr="00300E7D" w:rsidRDefault="00300E7D" w:rsidP="00300E7D">
                      <w:r w:rsidRPr="00300E7D">
                        <w:t>from datetime import datetime</w:t>
                      </w:r>
                    </w:p>
                    <w:p w14:paraId="33772132" w14:textId="77777777" w:rsidR="00300E7D" w:rsidRPr="00300E7D" w:rsidRDefault="00300E7D" w:rsidP="00300E7D">
                      <w:r w:rsidRPr="00300E7D">
                        <w:t xml:space="preserve">from </w:t>
                      </w:r>
                      <w:proofErr w:type="spellStart"/>
                      <w:r w:rsidRPr="00300E7D">
                        <w:t>pydantic</w:t>
                      </w:r>
                      <w:proofErr w:type="spellEnd"/>
                      <w:r w:rsidRPr="00300E7D">
                        <w:t xml:space="preserve"> import </w:t>
                      </w:r>
                      <w:proofErr w:type="spellStart"/>
                      <w:r w:rsidRPr="00300E7D">
                        <w:t>BaseModel</w:t>
                      </w:r>
                      <w:proofErr w:type="spellEnd"/>
                    </w:p>
                    <w:p w14:paraId="6D5C0797" w14:textId="77777777" w:rsidR="00300E7D" w:rsidRPr="00300E7D" w:rsidRDefault="00300E7D" w:rsidP="00300E7D"/>
                    <w:p w14:paraId="7E9C1F2B" w14:textId="77777777" w:rsidR="00300E7D" w:rsidRPr="00300E7D" w:rsidRDefault="00300E7D" w:rsidP="00300E7D">
                      <w:r w:rsidRPr="00300E7D">
                        <w:t xml:space="preserve">class </w:t>
                      </w:r>
                      <w:proofErr w:type="gramStart"/>
                      <w:r w:rsidRPr="00300E7D">
                        <w:t>User(</w:t>
                      </w:r>
                      <w:proofErr w:type="spellStart"/>
                      <w:proofErr w:type="gramEnd"/>
                      <w:r w:rsidRPr="00300E7D">
                        <w:t>BaseModel</w:t>
                      </w:r>
                      <w:proofErr w:type="spellEnd"/>
                      <w:r w:rsidRPr="00300E7D">
                        <w:t>):</w:t>
                      </w:r>
                    </w:p>
                    <w:p w14:paraId="1F23E5FA" w14:textId="77777777" w:rsidR="00300E7D" w:rsidRDefault="00300E7D" w:rsidP="00300E7D">
                      <w:r w:rsidRPr="00300E7D">
                        <w:t xml:space="preserve">    id: int</w:t>
                      </w:r>
                    </w:p>
                    <w:p w14:paraId="1DDEF268" w14:textId="6A1412D8" w:rsidR="00300E7D" w:rsidRPr="00300E7D" w:rsidRDefault="00300E7D" w:rsidP="00300E7D">
                      <w:r w:rsidRPr="00300E7D">
                        <w:t xml:space="preserve">    name: str = "John Doe"</w:t>
                      </w:r>
                    </w:p>
                    <w:p w14:paraId="0D0636C8" w14:textId="77777777" w:rsidR="00300E7D" w:rsidRPr="00300E7D" w:rsidRDefault="00300E7D" w:rsidP="00300E7D">
                      <w:r w:rsidRPr="00300E7D">
                        <w:t xml:space="preserve">    </w:t>
                      </w:r>
                      <w:proofErr w:type="spellStart"/>
                      <w:r w:rsidRPr="00300E7D">
                        <w:t>signup_ts</w:t>
                      </w:r>
                      <w:proofErr w:type="spellEnd"/>
                      <w:r w:rsidRPr="00300E7D">
                        <w:t>: datetime | None = None</w:t>
                      </w:r>
                    </w:p>
                    <w:p w14:paraId="61C0856B" w14:textId="3F3A64D0" w:rsidR="00300E7D" w:rsidRDefault="00300E7D" w:rsidP="00300E7D">
                      <w:r w:rsidRPr="00300E7D">
                        <w:t xml:space="preserve">    friends: list[int] = []</w:t>
                      </w:r>
                    </w:p>
                    <w:p w14:paraId="51361F3C" w14:textId="77777777" w:rsidR="00300E7D" w:rsidRPr="00300E7D" w:rsidRDefault="00300E7D" w:rsidP="00300E7D"/>
                    <w:p w14:paraId="31CB3FED" w14:textId="77777777" w:rsidR="00300E7D" w:rsidRPr="00300E7D" w:rsidRDefault="00300E7D" w:rsidP="00300E7D">
                      <w:proofErr w:type="spellStart"/>
                      <w:r w:rsidRPr="00300E7D">
                        <w:t>external_data</w:t>
                      </w:r>
                      <w:proofErr w:type="spellEnd"/>
                      <w:r w:rsidRPr="00300E7D">
                        <w:t xml:space="preserve"> = {</w:t>
                      </w:r>
                    </w:p>
                    <w:p w14:paraId="5D6029B5" w14:textId="77777777" w:rsidR="00300E7D" w:rsidRPr="00300E7D" w:rsidRDefault="00300E7D" w:rsidP="00300E7D">
                      <w:r w:rsidRPr="00300E7D">
                        <w:t xml:space="preserve">    "id": "123",</w:t>
                      </w:r>
                    </w:p>
                    <w:p w14:paraId="4D2CF0F3" w14:textId="77777777" w:rsidR="00300E7D" w:rsidRPr="00300E7D" w:rsidRDefault="00300E7D" w:rsidP="00300E7D">
                      <w:r w:rsidRPr="00300E7D">
                        <w:t xml:space="preserve">    "</w:t>
                      </w:r>
                      <w:proofErr w:type="spellStart"/>
                      <w:proofErr w:type="gramStart"/>
                      <w:r w:rsidRPr="00300E7D">
                        <w:t>signup</w:t>
                      </w:r>
                      <w:proofErr w:type="gramEnd"/>
                      <w:r w:rsidRPr="00300E7D">
                        <w:t>_ts</w:t>
                      </w:r>
                      <w:proofErr w:type="spellEnd"/>
                      <w:r w:rsidRPr="00300E7D">
                        <w:t>": "2017-06-01 12:22",</w:t>
                      </w:r>
                    </w:p>
                    <w:p w14:paraId="50247F35" w14:textId="77777777" w:rsidR="00300E7D" w:rsidRPr="00300E7D" w:rsidRDefault="00300E7D" w:rsidP="00300E7D">
                      <w:r w:rsidRPr="00300E7D">
                        <w:t xml:space="preserve">    "friends": [1, "2", b"3"],</w:t>
                      </w:r>
                    </w:p>
                    <w:p w14:paraId="2330E16F" w14:textId="77777777" w:rsidR="00300E7D" w:rsidRPr="00300E7D" w:rsidRDefault="00300E7D" w:rsidP="00300E7D">
                      <w:r w:rsidRPr="00300E7D">
                        <w:t>}</w:t>
                      </w:r>
                    </w:p>
                    <w:p w14:paraId="25451640" w14:textId="77777777" w:rsidR="00300E7D" w:rsidRPr="00300E7D" w:rsidRDefault="00300E7D" w:rsidP="00300E7D">
                      <w:r w:rsidRPr="00300E7D">
                        <w:t>user = User(**</w:t>
                      </w:r>
                      <w:proofErr w:type="spellStart"/>
                      <w:r w:rsidRPr="00300E7D">
                        <w:t>external_data</w:t>
                      </w:r>
                      <w:proofErr w:type="spellEnd"/>
                      <w:r w:rsidRPr="00300E7D">
                        <w:t>)</w:t>
                      </w:r>
                    </w:p>
                    <w:p w14:paraId="66734E32" w14:textId="77777777" w:rsidR="00300E7D" w:rsidRPr="00300E7D" w:rsidRDefault="00300E7D" w:rsidP="00300E7D">
                      <w:r w:rsidRPr="00300E7D">
                        <w:t>print(user)</w:t>
                      </w:r>
                    </w:p>
                    <w:p w14:paraId="708BAFCC" w14:textId="77777777" w:rsidR="00300E7D" w:rsidRPr="00300E7D" w:rsidRDefault="00300E7D" w:rsidP="00300E7D">
                      <w:r w:rsidRPr="00300E7D">
                        <w:t xml:space="preserve"># &gt; User id=123 name='John Doe' </w:t>
                      </w:r>
                      <w:proofErr w:type="spellStart"/>
                      <w:r w:rsidRPr="00300E7D">
                        <w:t>signup_ts</w:t>
                      </w:r>
                      <w:proofErr w:type="spellEnd"/>
                      <w:r w:rsidRPr="00300E7D">
                        <w:t>=</w:t>
                      </w:r>
                      <w:proofErr w:type="spellStart"/>
                      <w:proofErr w:type="gramStart"/>
                      <w:r w:rsidRPr="00300E7D">
                        <w:t>datetime.datetime</w:t>
                      </w:r>
                      <w:proofErr w:type="spellEnd"/>
                      <w:proofErr w:type="gramEnd"/>
                      <w:r w:rsidRPr="00300E7D">
                        <w:t>(2017, 6, 1, 12, 22) friends=[1, 2, 3]</w:t>
                      </w:r>
                    </w:p>
                    <w:p w14:paraId="39E42AEF" w14:textId="77777777" w:rsidR="00300E7D" w:rsidRPr="00300E7D" w:rsidRDefault="00300E7D" w:rsidP="00300E7D">
                      <w:r w:rsidRPr="00300E7D">
                        <w:t>print(user.id)</w:t>
                      </w:r>
                    </w:p>
                    <w:p w14:paraId="60F6F0EA" w14:textId="014FD630" w:rsidR="00300E7D" w:rsidRDefault="00300E7D" w:rsidP="00300E7D">
                      <w:r w:rsidRPr="00300E7D">
                        <w:t># &gt; 123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91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7A09"/>
    <w:multiLevelType w:val="multilevel"/>
    <w:tmpl w:val="07A2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05D39"/>
    <w:multiLevelType w:val="multilevel"/>
    <w:tmpl w:val="56CC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44B95"/>
    <w:multiLevelType w:val="multilevel"/>
    <w:tmpl w:val="C6C6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733D53"/>
    <w:multiLevelType w:val="multilevel"/>
    <w:tmpl w:val="AFDE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BD0B7C"/>
    <w:multiLevelType w:val="multilevel"/>
    <w:tmpl w:val="A73E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CB305B"/>
    <w:multiLevelType w:val="multilevel"/>
    <w:tmpl w:val="B356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855A59"/>
    <w:multiLevelType w:val="multilevel"/>
    <w:tmpl w:val="BDE2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073042"/>
    <w:multiLevelType w:val="multilevel"/>
    <w:tmpl w:val="446C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3325D1"/>
    <w:multiLevelType w:val="multilevel"/>
    <w:tmpl w:val="0EE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905AC7"/>
    <w:multiLevelType w:val="multilevel"/>
    <w:tmpl w:val="9126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2A5A9D"/>
    <w:multiLevelType w:val="multilevel"/>
    <w:tmpl w:val="293A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F95D56"/>
    <w:multiLevelType w:val="multilevel"/>
    <w:tmpl w:val="0F34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D24AFC"/>
    <w:multiLevelType w:val="multilevel"/>
    <w:tmpl w:val="ECCE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980BA3"/>
    <w:multiLevelType w:val="multilevel"/>
    <w:tmpl w:val="5DD2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67655B"/>
    <w:multiLevelType w:val="multilevel"/>
    <w:tmpl w:val="39D2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E320C5"/>
    <w:multiLevelType w:val="multilevel"/>
    <w:tmpl w:val="A28E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123C7C"/>
    <w:multiLevelType w:val="multilevel"/>
    <w:tmpl w:val="55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F30F15"/>
    <w:multiLevelType w:val="multilevel"/>
    <w:tmpl w:val="9982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FE4111"/>
    <w:multiLevelType w:val="multilevel"/>
    <w:tmpl w:val="F888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700FC8"/>
    <w:multiLevelType w:val="multilevel"/>
    <w:tmpl w:val="62BC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7C78F2"/>
    <w:multiLevelType w:val="multilevel"/>
    <w:tmpl w:val="6EFA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E24E39"/>
    <w:multiLevelType w:val="multilevel"/>
    <w:tmpl w:val="7096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8700422">
    <w:abstractNumId w:val="18"/>
  </w:num>
  <w:num w:numId="2" w16cid:durableId="1039359009">
    <w:abstractNumId w:val="6"/>
  </w:num>
  <w:num w:numId="3" w16cid:durableId="1493136607">
    <w:abstractNumId w:val="4"/>
  </w:num>
  <w:num w:numId="4" w16cid:durableId="1575093144">
    <w:abstractNumId w:val="13"/>
  </w:num>
  <w:num w:numId="5" w16cid:durableId="1799302626">
    <w:abstractNumId w:val="14"/>
  </w:num>
  <w:num w:numId="6" w16cid:durableId="1666783988">
    <w:abstractNumId w:val="20"/>
  </w:num>
  <w:num w:numId="7" w16cid:durableId="126168544">
    <w:abstractNumId w:val="11"/>
  </w:num>
  <w:num w:numId="8" w16cid:durableId="1018579559">
    <w:abstractNumId w:val="16"/>
  </w:num>
  <w:num w:numId="9" w16cid:durableId="1906258215">
    <w:abstractNumId w:val="5"/>
  </w:num>
  <w:num w:numId="10" w16cid:durableId="2000617590">
    <w:abstractNumId w:val="3"/>
  </w:num>
  <w:num w:numId="11" w16cid:durableId="1885949096">
    <w:abstractNumId w:val="12"/>
  </w:num>
  <w:num w:numId="12" w16cid:durableId="2131387425">
    <w:abstractNumId w:val="8"/>
  </w:num>
  <w:num w:numId="13" w16cid:durableId="992560827">
    <w:abstractNumId w:val="0"/>
  </w:num>
  <w:num w:numId="14" w16cid:durableId="1920018630">
    <w:abstractNumId w:val="10"/>
  </w:num>
  <w:num w:numId="15" w16cid:durableId="1916818295">
    <w:abstractNumId w:val="9"/>
  </w:num>
  <w:num w:numId="16" w16cid:durableId="1683319068">
    <w:abstractNumId w:val="21"/>
  </w:num>
  <w:num w:numId="17" w16cid:durableId="1811093448">
    <w:abstractNumId w:val="19"/>
  </w:num>
  <w:num w:numId="18" w16cid:durableId="1030760128">
    <w:abstractNumId w:val="2"/>
  </w:num>
  <w:num w:numId="19" w16cid:durableId="1157459070">
    <w:abstractNumId w:val="15"/>
  </w:num>
  <w:num w:numId="20" w16cid:durableId="482083313">
    <w:abstractNumId w:val="17"/>
  </w:num>
  <w:num w:numId="21" w16cid:durableId="1060519434">
    <w:abstractNumId w:val="1"/>
  </w:num>
  <w:num w:numId="22" w16cid:durableId="10304945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21"/>
    <w:rsid w:val="000F2469"/>
    <w:rsid w:val="001B0602"/>
    <w:rsid w:val="00226DA4"/>
    <w:rsid w:val="002760C3"/>
    <w:rsid w:val="00300E7D"/>
    <w:rsid w:val="003F6E14"/>
    <w:rsid w:val="00572464"/>
    <w:rsid w:val="005B3D1F"/>
    <w:rsid w:val="006363FB"/>
    <w:rsid w:val="007076F6"/>
    <w:rsid w:val="008450C0"/>
    <w:rsid w:val="00865DCF"/>
    <w:rsid w:val="00991D6D"/>
    <w:rsid w:val="00AF79FF"/>
    <w:rsid w:val="00B14948"/>
    <w:rsid w:val="00B3240D"/>
    <w:rsid w:val="00C72D21"/>
    <w:rsid w:val="00C8444F"/>
    <w:rsid w:val="00E159A8"/>
    <w:rsid w:val="00E72B50"/>
    <w:rsid w:val="00F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CA3D"/>
  <w15:chartTrackingRefBased/>
  <w15:docId w15:val="{EC3D431D-D78D-43D2-88EF-0B1403A5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2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D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2D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D2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F7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63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18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799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dantic.dev/" TargetMode="External"/><Relationship Id="rId13" Type="http://schemas.openxmlformats.org/officeDocument/2006/relationships/hyperlink" Target="https://jinja.palletsprojects.com/" TargetMode="External"/><Relationship Id="rId18" Type="http://schemas.openxmlformats.org/officeDocument/2006/relationships/hyperlink" Target="https://docs.pydantic.dev/latest/usage/types/extra_types/extra_typ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astapi.tiangolo.com/python-types/" TargetMode="External"/><Relationship Id="rId7" Type="http://schemas.openxmlformats.org/officeDocument/2006/relationships/hyperlink" Target="https://www.starlette.io/" TargetMode="External"/><Relationship Id="rId12" Type="http://schemas.openxmlformats.org/officeDocument/2006/relationships/hyperlink" Target="https://www.python-httpx.org/" TargetMode="External"/><Relationship Id="rId17" Type="http://schemas.openxmlformats.org/officeDocument/2006/relationships/hyperlink" Target="https://docs.pydantic.dev/latest/usage/pydantic_setting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stapi.tiangolo.com/" TargetMode="External"/><Relationship Id="rId20" Type="http://schemas.openxmlformats.org/officeDocument/2006/relationships/hyperlink" Target="https://github.com/esnme/ultraj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son-schema.org/" TargetMode="External"/><Relationship Id="rId11" Type="http://schemas.openxmlformats.org/officeDocument/2006/relationships/hyperlink" Target="https://github.com/JoshData/python-email-validato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fastapi.tiangolo.com/" TargetMode="External"/><Relationship Id="rId15" Type="http://schemas.openxmlformats.org/officeDocument/2006/relationships/hyperlink" Target="https://www.uvicorn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astapi.tiangolo.com/" TargetMode="External"/><Relationship Id="rId19" Type="http://schemas.openxmlformats.org/officeDocument/2006/relationships/hyperlink" Target="https://github.com/ijl/or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stapi.tiangolo.com/" TargetMode="External"/><Relationship Id="rId14" Type="http://schemas.openxmlformats.org/officeDocument/2006/relationships/hyperlink" Target="https://github.com/Kludex/python-multipart" TargetMode="External"/><Relationship Id="rId22" Type="http://schemas.openxmlformats.org/officeDocument/2006/relationships/hyperlink" Target="https://docs.pydantic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Pratihar, Gagandeep</dc:creator>
  <cp:keywords/>
  <dc:description/>
  <cp:lastModifiedBy>Pratihar, Gagandeep</cp:lastModifiedBy>
  <cp:revision>10</cp:revision>
  <dcterms:created xsi:type="dcterms:W3CDTF">2024-09-09T08:44:00Z</dcterms:created>
  <dcterms:modified xsi:type="dcterms:W3CDTF">2024-11-26T09:57:00Z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2024-09-09T09:07:52Z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094b9722-cb32-4f2d-9af2-c47b774c2c32</vt:lpwstr>
  </property>
  <property fmtid="{D5CDD505-2E9C-101B-9397-08002B2CF9AE}" pid="8" name="MSIP_Label_724d29b2-602f-4b77-ba15-b7b42511c7c5_ContentBits">
    <vt:lpwstr>0</vt:lpwstr>
  </property>
</Properties>
</file>