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577" w:tblpY="18"/>
        <w:tblW w:w="10627" w:type="dxa"/>
        <w:tblLook w:val="04A0" w:firstRow="1" w:lastRow="0" w:firstColumn="1" w:lastColumn="0" w:noHBand="0" w:noVBand="1"/>
      </w:tblPr>
      <w:tblGrid>
        <w:gridCol w:w="1838"/>
        <w:gridCol w:w="3475"/>
        <w:gridCol w:w="1912"/>
        <w:gridCol w:w="3402"/>
      </w:tblGrid>
      <w:tr w:rsidR="00586714" w:rsidRPr="00415A8A" w14:paraId="2D691FF9" w14:textId="77777777" w:rsidTr="00BF49F8">
        <w:trPr>
          <w:tblHeader/>
        </w:trPr>
        <w:tc>
          <w:tcPr>
            <w:tcW w:w="1838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7BA6FFE6" w14:textId="381908A6" w:rsidR="00586714" w:rsidRPr="00415A8A" w:rsidRDefault="00586714" w:rsidP="00586714">
            <w:pPr>
              <w:spacing w:after="0"/>
              <w:rPr>
                <w:b/>
                <w:bCs/>
              </w:rPr>
            </w:pPr>
            <w:r w:rsidRPr="00415A8A">
              <w:rPr>
                <w:b/>
                <w:bCs/>
              </w:rPr>
              <w:t>Module code &amp; title:</w:t>
            </w:r>
          </w:p>
        </w:tc>
        <w:tc>
          <w:tcPr>
            <w:tcW w:w="3475" w:type="dxa"/>
            <w:tcMar>
              <w:top w:w="113" w:type="dxa"/>
              <w:bottom w:w="113" w:type="dxa"/>
            </w:tcMar>
          </w:tcPr>
          <w:p w14:paraId="50B41A3B" w14:textId="3BE9ACA3" w:rsidR="00586714" w:rsidRPr="00415A8A" w:rsidRDefault="00586714" w:rsidP="00586714">
            <w:pPr>
              <w:spacing w:after="0"/>
            </w:pPr>
            <w:r>
              <w:t>MG414 Organisational Behaviour</w:t>
            </w:r>
          </w:p>
        </w:tc>
        <w:tc>
          <w:tcPr>
            <w:tcW w:w="1912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285F370E" w14:textId="77777777" w:rsidR="00586714" w:rsidRPr="00415A8A" w:rsidRDefault="00586714" w:rsidP="00586714">
            <w:pPr>
              <w:spacing w:after="0"/>
              <w:rPr>
                <w:b/>
                <w:bCs/>
              </w:rPr>
            </w:pPr>
            <w:r w:rsidRPr="00415A8A">
              <w:rPr>
                <w:b/>
                <w:bCs/>
              </w:rPr>
              <w:t>Module leader:</w:t>
            </w:r>
          </w:p>
        </w:tc>
        <w:tc>
          <w:tcPr>
            <w:tcW w:w="3402" w:type="dxa"/>
            <w:tcMar>
              <w:top w:w="113" w:type="dxa"/>
              <w:bottom w:w="113" w:type="dxa"/>
            </w:tcMar>
          </w:tcPr>
          <w:p w14:paraId="67CFE3F5" w14:textId="56294005" w:rsidR="00586714" w:rsidRPr="00415A8A" w:rsidRDefault="00EC0C8E" w:rsidP="00586714">
            <w:pPr>
              <w:spacing w:after="0"/>
            </w:pPr>
            <w:proofErr w:type="spellStart"/>
            <w:r>
              <w:t>Adeeba</w:t>
            </w:r>
            <w:proofErr w:type="spellEnd"/>
            <w:r>
              <w:t xml:space="preserve"> Ahmad </w:t>
            </w:r>
            <w:r w:rsidR="00586714">
              <w:t xml:space="preserve"> </w:t>
            </w:r>
          </w:p>
        </w:tc>
      </w:tr>
      <w:tr w:rsidR="00586714" w:rsidRPr="00415A8A" w14:paraId="46CAFFD9" w14:textId="77777777" w:rsidTr="00BF49F8">
        <w:tc>
          <w:tcPr>
            <w:tcW w:w="1838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34FC5180" w14:textId="77777777" w:rsidR="00586714" w:rsidRPr="00415A8A" w:rsidRDefault="00586714" w:rsidP="00586714">
            <w:pPr>
              <w:spacing w:after="0"/>
              <w:rPr>
                <w:b/>
                <w:bCs/>
              </w:rPr>
            </w:pPr>
            <w:r w:rsidRPr="00415A8A">
              <w:rPr>
                <w:b/>
                <w:bCs/>
              </w:rPr>
              <w:t>Assignment No. and type:</w:t>
            </w:r>
          </w:p>
        </w:tc>
        <w:tc>
          <w:tcPr>
            <w:tcW w:w="3475" w:type="dxa"/>
            <w:tcMar>
              <w:top w:w="113" w:type="dxa"/>
              <w:bottom w:w="113" w:type="dxa"/>
            </w:tcMar>
          </w:tcPr>
          <w:p w14:paraId="4ECF5E43" w14:textId="7C6CDDE7" w:rsidR="00586714" w:rsidRPr="00415A8A" w:rsidRDefault="00586714" w:rsidP="00586714">
            <w:pPr>
              <w:spacing w:after="0"/>
            </w:pPr>
            <w:r>
              <w:t>CW1:</w:t>
            </w:r>
            <w:r w:rsidRPr="00907AA9">
              <w:t xml:space="preserve"> 2500-word </w:t>
            </w:r>
            <w:r>
              <w:t xml:space="preserve">Report </w:t>
            </w:r>
          </w:p>
        </w:tc>
        <w:tc>
          <w:tcPr>
            <w:tcW w:w="1912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0460041D" w14:textId="77777777" w:rsidR="00586714" w:rsidRPr="00415A8A" w:rsidRDefault="00586714" w:rsidP="00586714">
            <w:pPr>
              <w:spacing w:after="0"/>
              <w:rPr>
                <w:b/>
                <w:bCs/>
              </w:rPr>
            </w:pPr>
            <w:r w:rsidRPr="00415A8A">
              <w:rPr>
                <w:b/>
                <w:bCs/>
              </w:rPr>
              <w:t xml:space="preserve"> </w:t>
            </w:r>
          </w:p>
        </w:tc>
        <w:tc>
          <w:tcPr>
            <w:tcW w:w="3402" w:type="dxa"/>
            <w:tcMar>
              <w:top w:w="113" w:type="dxa"/>
              <w:bottom w:w="113" w:type="dxa"/>
            </w:tcMar>
          </w:tcPr>
          <w:p w14:paraId="728A82DB" w14:textId="16C76756" w:rsidR="00586714" w:rsidRPr="00415A8A" w:rsidRDefault="00586714" w:rsidP="00586714">
            <w:pPr>
              <w:spacing w:after="0"/>
            </w:pPr>
            <w:r>
              <w:t xml:space="preserve"> </w:t>
            </w:r>
          </w:p>
        </w:tc>
      </w:tr>
      <w:tr w:rsidR="00855FB9" w:rsidRPr="00415A8A" w14:paraId="6A8C5230" w14:textId="77777777" w:rsidTr="00BF49F8">
        <w:tc>
          <w:tcPr>
            <w:tcW w:w="1838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74C5FE12" w14:textId="77777777" w:rsidR="00855FB9" w:rsidRPr="00415A8A" w:rsidRDefault="00855FB9" w:rsidP="00855FB9">
            <w:pPr>
              <w:spacing w:after="0"/>
              <w:rPr>
                <w:b/>
                <w:bCs/>
              </w:rPr>
            </w:pPr>
            <w:r w:rsidRPr="00415A8A">
              <w:rPr>
                <w:b/>
                <w:bCs/>
              </w:rPr>
              <w:t xml:space="preserve"> </w:t>
            </w:r>
          </w:p>
        </w:tc>
        <w:tc>
          <w:tcPr>
            <w:tcW w:w="3475" w:type="dxa"/>
            <w:tcMar>
              <w:top w:w="113" w:type="dxa"/>
              <w:bottom w:w="113" w:type="dxa"/>
            </w:tcMar>
          </w:tcPr>
          <w:p w14:paraId="6AB0FB5D" w14:textId="6A8D55A2" w:rsidR="00855FB9" w:rsidRPr="00415A8A" w:rsidRDefault="00855FB9" w:rsidP="00855FB9">
            <w:pPr>
              <w:spacing w:after="0"/>
            </w:pPr>
            <w:r>
              <w:rPr>
                <w:color w:val="FF0000"/>
              </w:rPr>
              <w:t xml:space="preserve"> </w:t>
            </w:r>
            <w:r>
              <w:rPr>
                <w:color w:val="FF0000"/>
                <w:spacing w:val="-4"/>
              </w:rPr>
            </w:r>
            <w:r>
              <w:rPr>
                <w:color w:val="FF0000"/>
              </w:rPr>
            </w:r>
            <w:r>
              <w:rPr>
                <w:color w:val="FF0000"/>
                <w:vertAlign w:val="superscript"/>
              </w:rPr>
            </w:r>
            <w:r>
              <w:rPr>
                <w:color w:val="FF0000"/>
              </w:rPr>
            </w:r>
            <w:r>
              <w:rPr>
                <w:color w:val="FF0000"/>
                <w:spacing w:val="1"/>
              </w:rPr>
            </w:r>
            <w:r>
              <w:rPr>
                <w:color w:val="FF0000"/>
                <w:spacing w:val="-4"/>
              </w:rPr>
            </w:r>
          </w:p>
        </w:tc>
        <w:tc>
          <w:tcPr>
            <w:tcW w:w="1912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22A7FE52" w14:textId="7FDB2F0B" w:rsidR="00855FB9" w:rsidRPr="00415A8A" w:rsidRDefault="00855FB9" w:rsidP="00855FB9">
            <w:pPr>
              <w:spacing w:after="0"/>
              <w:rPr>
                <w:b/>
                <w:bCs/>
              </w:rPr>
            </w:pPr>
            <w:r w:rsidRPr="00415A8A">
              <w:rPr>
                <w:b/>
                <w:bCs/>
              </w:rPr>
              <w:t xml:space="preserve"> </w:t>
            </w:r>
          </w:p>
        </w:tc>
        <w:tc>
          <w:tcPr>
            <w:tcW w:w="3402" w:type="dxa"/>
            <w:tcMar>
              <w:top w:w="113" w:type="dxa"/>
              <w:bottom w:w="113" w:type="dxa"/>
            </w:tcMar>
          </w:tcPr>
          <w:p w14:paraId="21D459F8" w14:textId="6E389EEB" w:rsidR="00855FB9" w:rsidRPr="00415A8A" w:rsidRDefault="005466AE" w:rsidP="00855FB9">
            <w:pPr>
              <w:spacing w:after="0"/>
            </w:pPr>
            <w:r>
              <w:t xml:space="preserve"> </w:t>
            </w:r>
            <w:r w:rsidRPr="005466AE">
              <w:rPr>
                <w:vertAlign w:val="superscript"/>
              </w:rPr>
            </w:r>
            <w:r/>
          </w:p>
        </w:tc>
      </w:tr>
    </w:tbl>
    <w:p w14:paraId="2439E623" w14:textId="77777777" w:rsidR="00625504" w:rsidRPr="00415A8A" w:rsidRDefault="00625504" w:rsidP="00776EEF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0632"/>
      </w:tblGrid>
      <w:tr w:rsidR="007B6AE0" w:rsidRPr="00415A8A" w14:paraId="688E7E04" w14:textId="77777777" w:rsidTr="008258E6">
        <w:tc>
          <w:tcPr>
            <w:tcW w:w="10632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5C3E995D" w14:textId="77777777" w:rsidR="007B6AE0" w:rsidRPr="00415A8A" w:rsidRDefault="007B6AE0" w:rsidP="00591DB2">
            <w:pPr>
              <w:pStyle w:val="Heading2"/>
              <w:outlineLvl w:val="1"/>
              <w:rPr>
                <w:rFonts w:ascii="Arial" w:hAnsi="Arial"/>
              </w:rPr>
            </w:pPr>
            <w:r w:rsidRPr="00415A8A">
              <w:rPr>
                <w:rFonts w:ascii="Arial" w:hAnsi="Arial"/>
              </w:rPr>
              <w:t>Assignment task</w:t>
            </w:r>
          </w:p>
        </w:tc>
      </w:tr>
      <w:tr w:rsidR="00586714" w:rsidRPr="00415A8A" w14:paraId="401848B0" w14:textId="77777777" w:rsidTr="008258E6">
        <w:tc>
          <w:tcPr>
            <w:tcW w:w="1063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0C12FC6" w14:textId="77777777" w:rsidR="00586714" w:rsidRPr="009868FC" w:rsidRDefault="00586714" w:rsidP="00586714">
            <w:pPr>
              <w:spacing w:before="240" w:after="240" w:line="276" w:lineRule="auto"/>
              <w:rPr>
                <w:rFonts w:eastAsia="Arial"/>
              </w:rPr>
            </w:pPr>
            <w:r w:rsidRPr="009868FC">
              <w:rPr>
                <w:rFonts w:eastAsia="Arial"/>
              </w:rPr>
              <w:t>The purpose of this assignment is to apply key theories, models, and principles of organisational behaviour to a real-world business scenario.</w:t>
            </w:r>
          </w:p>
          <w:p w14:paraId="1E52916E" w14:textId="77777777" w:rsidR="00586714" w:rsidRPr="006D1737" w:rsidRDefault="00586714" w:rsidP="00586714">
            <w:pPr>
              <w:pStyle w:val="Heading3"/>
              <w:numPr>
                <w:ilvl w:val="0"/>
                <w:numId w:val="0"/>
              </w:numPr>
              <w:outlineLvl w:val="2"/>
              <w:rPr>
                <w:rFonts w:cs="Arial"/>
                <w:sz w:val="22"/>
                <w:szCs w:val="22"/>
              </w:rPr>
            </w:pPr>
            <w:r w:rsidRPr="560F6CA2">
              <w:rPr>
                <w:rStyle w:val="Strong"/>
                <w:rFonts w:cs="Arial"/>
                <w:sz w:val="22"/>
                <w:szCs w:val="22"/>
              </w:rPr>
              <w:t>Task:</w:t>
            </w:r>
          </w:p>
          <w:p w14:paraId="60A1DBE9" w14:textId="77777777" w:rsidR="00586714" w:rsidRDefault="00586714" w:rsidP="00586714">
            <w:pPr>
              <w:pStyle w:val="Heading3"/>
              <w:numPr>
                <w:ilvl w:val="0"/>
                <w:numId w:val="0"/>
              </w:numPr>
              <w:shd w:val="clear" w:color="auto" w:fill="FFFFFF"/>
              <w:spacing w:before="0" w:after="375" w:line="276" w:lineRule="auto"/>
              <w:outlineLvl w:val="2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Imagine that you are working as</w:t>
            </w:r>
            <w:r w:rsidRPr="00E94B2A">
              <w:rPr>
                <w:sz w:val="22"/>
                <w:szCs w:val="22"/>
              </w:rPr>
              <w:t xml:space="preserve"> a Summer Associate </w:t>
            </w:r>
            <w:r>
              <w:rPr>
                <w:sz w:val="22"/>
                <w:szCs w:val="22"/>
              </w:rPr>
              <w:t>during an internship</w:t>
            </w:r>
            <w:r>
              <w:rPr>
                <w:rFonts w:cs="Arial"/>
                <w:sz w:val="22"/>
                <w:szCs w:val="22"/>
              </w:rPr>
              <w:t xml:space="preserve"> at </w:t>
            </w:r>
            <w:hyperlink r:id="rId11" w:history="1">
              <w:r w:rsidRPr="00F15C2F">
                <w:rPr>
                  <w:rStyle w:val="Hyperlink"/>
                  <w:rFonts w:cs="Arial"/>
                  <w:sz w:val="22"/>
                  <w:szCs w:val="22"/>
                </w:rPr>
                <w:t>L.E.K. Consulting</w:t>
              </w:r>
            </w:hyperlink>
            <w:r>
              <w:rPr>
                <w:rFonts w:cs="Arial"/>
                <w:sz w:val="22"/>
                <w:szCs w:val="22"/>
              </w:rPr>
              <w:t xml:space="preserve"> based in London, which describes itself as ‘a </w:t>
            </w:r>
            <w:r w:rsidRPr="00F15C2F">
              <w:rPr>
                <w:rFonts w:cs="Arial"/>
                <w:sz w:val="22"/>
                <w:szCs w:val="22"/>
              </w:rPr>
              <w:t>global strategy consultancy working closely with business leaders to seize competitive advantage and amplify growth</w:t>
            </w:r>
            <w:r>
              <w:rPr>
                <w:rFonts w:cs="Arial"/>
                <w:sz w:val="22"/>
                <w:szCs w:val="22"/>
              </w:rPr>
              <w:t xml:space="preserve">’ </w:t>
            </w:r>
            <w:r w:rsidRPr="00F15C2F">
              <w:rPr>
                <w:rFonts w:cs="Arial"/>
                <w:sz w:val="22"/>
                <w:szCs w:val="22"/>
              </w:rPr>
              <w:t>https://www.lek.com/about-lek</w:t>
            </w:r>
            <w:r>
              <w:rPr>
                <w:rFonts w:cs="Arial"/>
                <w:sz w:val="22"/>
                <w:szCs w:val="22"/>
              </w:rPr>
              <w:t xml:space="preserve">.  To get started, your line manager has asked you to provide a report that might be used as marketing material to attract new clients seeking business consultancy services.  </w:t>
            </w:r>
          </w:p>
          <w:p w14:paraId="3C7E6744" w14:textId="77777777" w:rsidR="00586714" w:rsidRDefault="00586714" w:rsidP="00586714">
            <w:pPr>
              <w:pStyle w:val="Heading3"/>
              <w:numPr>
                <w:ilvl w:val="0"/>
                <w:numId w:val="0"/>
              </w:numPr>
              <w:shd w:val="clear" w:color="auto" w:fill="FFFFFF"/>
              <w:spacing w:before="0" w:after="375" w:line="276" w:lineRule="auto"/>
              <w:outlineLvl w:val="2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You are required to select a business of your choice (make sure it has been approved by the module tutor) and </w:t>
            </w:r>
            <w:r w:rsidRPr="00907AA9">
              <w:rPr>
                <w:rFonts w:cs="Arial"/>
                <w:sz w:val="22"/>
                <w:szCs w:val="22"/>
              </w:rPr>
              <w:t>produce</w:t>
            </w:r>
            <w:r w:rsidRPr="00E94B2A">
              <w:rPr>
                <w:rFonts w:cs="Arial"/>
                <w:color w:val="C00000"/>
                <w:sz w:val="22"/>
                <w:szCs w:val="22"/>
              </w:rPr>
              <w:t xml:space="preserve"> </w:t>
            </w:r>
            <w:r>
              <w:rPr>
                <w:rFonts w:cs="Arial"/>
                <w:sz w:val="22"/>
                <w:szCs w:val="22"/>
              </w:rPr>
              <w:t>a</w:t>
            </w:r>
            <w:r w:rsidRPr="28DF5603">
              <w:rPr>
                <w:rFonts w:cs="Arial"/>
                <w:sz w:val="22"/>
                <w:szCs w:val="22"/>
              </w:rPr>
              <w:t xml:space="preserve"> </w:t>
            </w:r>
            <w:r w:rsidRPr="28DF5603">
              <w:rPr>
                <w:rStyle w:val="Strong"/>
                <w:rFonts w:cs="Arial"/>
                <w:sz w:val="22"/>
                <w:szCs w:val="22"/>
              </w:rPr>
              <w:t>2,500-word report (+/- 10%)</w:t>
            </w:r>
            <w:r w:rsidRPr="28DF5603">
              <w:rPr>
                <w:rFonts w:cs="Arial"/>
                <w:sz w:val="22"/>
                <w:szCs w:val="22"/>
              </w:rPr>
              <w:t xml:space="preserve"> that critically examines the role of culture in driving performance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Pr="00907AA9">
              <w:rPr>
                <w:rFonts w:cs="Arial"/>
                <w:sz w:val="22"/>
                <w:szCs w:val="22"/>
              </w:rPr>
              <w:t xml:space="preserve">in your chosen organisation. </w:t>
            </w:r>
            <w:r w:rsidRPr="28DF5603">
              <w:rPr>
                <w:rFonts w:cs="Arial"/>
                <w:sz w:val="22"/>
                <w:szCs w:val="22"/>
              </w:rPr>
              <w:t>Your analysis should address the following:</w:t>
            </w:r>
          </w:p>
          <w:p w14:paraId="584C6B93" w14:textId="77777777" w:rsidR="00586714" w:rsidRPr="00E90B90" w:rsidRDefault="00586714" w:rsidP="00586714">
            <w:pPr>
              <w:spacing w:before="100" w:beforeAutospacing="1" w:after="100" w:afterAutospacing="1"/>
              <w:outlineLvl w:val="2"/>
              <w:rPr>
                <w:b/>
                <w:bCs/>
                <w:lang w:eastAsia="en-GB"/>
              </w:rPr>
            </w:pPr>
            <w:r w:rsidRPr="00E90B90">
              <w:rPr>
                <w:b/>
                <w:bCs/>
                <w:lang w:eastAsia="en-GB"/>
              </w:rPr>
              <w:t>1. Introduction (200 words)</w:t>
            </w:r>
          </w:p>
          <w:p w14:paraId="06C7D85F" w14:textId="77777777" w:rsidR="00586714" w:rsidRPr="00E90B90" w:rsidRDefault="00586714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rPr>
                <w:lang w:eastAsia="en-GB"/>
              </w:rPr>
            </w:pPr>
            <w:r w:rsidRPr="00E90B90">
              <w:rPr>
                <w:lang w:eastAsia="en-GB"/>
              </w:rPr>
              <w:t>Provide an overview of</w:t>
            </w:r>
            <w:r w:rsidRPr="00907AA9">
              <w:rPr>
                <w:lang w:eastAsia="en-GB"/>
              </w:rPr>
              <w:t xml:space="preserve"> your </w:t>
            </w:r>
            <w:r w:rsidRPr="00E90B90">
              <w:rPr>
                <w:lang w:eastAsia="en-GB"/>
              </w:rPr>
              <w:t>chosen organisation, including its background, industry, and business environment.</w:t>
            </w:r>
          </w:p>
          <w:p w14:paraId="3BC4728E" w14:textId="77777777" w:rsidR="00586714" w:rsidRPr="00907AA9" w:rsidRDefault="00586714">
            <w:pPr>
              <w:numPr>
                <w:ilvl w:val="0"/>
                <w:numId w:val="6"/>
              </w:numPr>
              <w:spacing w:before="100" w:beforeAutospacing="1" w:after="100" w:afterAutospacing="1" w:line="276" w:lineRule="auto"/>
              <w:rPr>
                <w:lang w:eastAsia="en-GB"/>
              </w:rPr>
            </w:pPr>
            <w:r w:rsidRPr="28DF5603">
              <w:rPr>
                <w:lang w:eastAsia="en-GB"/>
              </w:rPr>
              <w:t xml:space="preserve">Explain </w:t>
            </w:r>
            <w:r>
              <w:rPr>
                <w:lang w:eastAsia="en-GB"/>
              </w:rPr>
              <w:t>why</w:t>
            </w:r>
            <w:r w:rsidRPr="28DF5603">
              <w:rPr>
                <w:lang w:eastAsia="en-GB"/>
              </w:rPr>
              <w:t xml:space="preserve"> key</w:t>
            </w:r>
            <w:r>
              <w:rPr>
                <w:lang w:eastAsia="en-GB"/>
              </w:rPr>
              <w:t xml:space="preserve"> </w:t>
            </w:r>
            <w:r w:rsidRPr="28DF5603">
              <w:rPr>
                <w:lang w:eastAsia="en-GB"/>
              </w:rPr>
              <w:t>fac</w:t>
            </w:r>
            <w:r w:rsidRPr="00907AA9">
              <w:rPr>
                <w:lang w:eastAsia="en-GB"/>
              </w:rPr>
              <w:t>tors</w:t>
            </w:r>
            <w:r w:rsidRPr="28DF5603">
              <w:rPr>
                <w:lang w:eastAsia="en-GB"/>
              </w:rPr>
              <w:t xml:space="preserve"> </w:t>
            </w:r>
            <w:r>
              <w:rPr>
                <w:lang w:eastAsia="en-GB"/>
              </w:rPr>
              <w:t xml:space="preserve">of </w:t>
            </w:r>
            <w:r w:rsidRPr="28DF5603">
              <w:rPr>
                <w:lang w:eastAsia="en-GB"/>
              </w:rPr>
              <w:t>organisational culture</w:t>
            </w:r>
            <w:r>
              <w:rPr>
                <w:lang w:eastAsia="en-GB"/>
              </w:rPr>
              <w:t xml:space="preserve">, </w:t>
            </w:r>
            <w:r w:rsidRPr="00907AA9">
              <w:rPr>
                <w:lang w:eastAsia="en-GB"/>
              </w:rPr>
              <w:t xml:space="preserve">motivation and team-work shape </w:t>
            </w:r>
            <w:r w:rsidRPr="00521147">
              <w:rPr>
                <w:lang w:eastAsia="en-GB"/>
              </w:rPr>
              <w:t>workplace behaviour and performance.</w:t>
            </w:r>
          </w:p>
          <w:p w14:paraId="7A6B7458" w14:textId="77777777" w:rsidR="00586714" w:rsidRPr="00E90B90" w:rsidRDefault="00586714" w:rsidP="00586714">
            <w:pPr>
              <w:spacing w:before="100" w:beforeAutospacing="1" w:after="100" w:afterAutospacing="1"/>
              <w:outlineLvl w:val="2"/>
              <w:rPr>
                <w:b/>
                <w:bCs/>
                <w:lang w:eastAsia="en-GB"/>
              </w:rPr>
            </w:pPr>
            <w:r w:rsidRPr="00E90B90">
              <w:rPr>
                <w:b/>
                <w:bCs/>
                <w:lang w:eastAsia="en-GB"/>
              </w:rPr>
              <w:t>Organisational Culture</w:t>
            </w:r>
            <w:r>
              <w:rPr>
                <w:b/>
                <w:bCs/>
                <w:lang w:eastAsia="en-GB"/>
              </w:rPr>
              <w:t>,</w:t>
            </w:r>
            <w:r w:rsidRPr="00E90B90">
              <w:rPr>
                <w:b/>
                <w:bCs/>
                <w:lang w:eastAsia="en-GB"/>
              </w:rPr>
              <w:t xml:space="preserve"> </w:t>
            </w:r>
            <w:r w:rsidRPr="00907AA9">
              <w:rPr>
                <w:b/>
                <w:bCs/>
                <w:lang w:eastAsia="en-GB"/>
              </w:rPr>
              <w:t>Staff Motivation, and Teamwork (</w:t>
            </w:r>
            <w:r>
              <w:rPr>
                <w:b/>
                <w:bCs/>
                <w:lang w:eastAsia="en-GB"/>
              </w:rPr>
              <w:t>8</w:t>
            </w:r>
            <w:r w:rsidRPr="00E90B90">
              <w:rPr>
                <w:b/>
                <w:bCs/>
                <w:lang w:eastAsia="en-GB"/>
              </w:rPr>
              <w:t>00 words) – LO1</w:t>
            </w:r>
          </w:p>
          <w:p w14:paraId="075B4E1B" w14:textId="77777777" w:rsidR="00586714" w:rsidRPr="00E90B90" w:rsidRDefault="00586714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lang w:eastAsia="en-GB"/>
              </w:rPr>
            </w:pPr>
            <w:r w:rsidRPr="00E90B90">
              <w:rPr>
                <w:lang w:eastAsia="en-GB"/>
              </w:rPr>
              <w:t>Explore the organisation’s culture, focusing on values, norms, and beliefs.</w:t>
            </w:r>
          </w:p>
          <w:p w14:paraId="54D01848" w14:textId="77777777" w:rsidR="00586714" w:rsidRPr="00E90B90" w:rsidRDefault="00586714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lang w:eastAsia="en-GB"/>
              </w:rPr>
            </w:pPr>
            <w:r w:rsidRPr="28DF5603">
              <w:rPr>
                <w:lang w:eastAsia="en-GB"/>
              </w:rPr>
              <w:t xml:space="preserve">Apply </w:t>
            </w:r>
            <w:r w:rsidRPr="28DF5603">
              <w:rPr>
                <w:b/>
                <w:bCs/>
                <w:lang w:eastAsia="en-GB"/>
              </w:rPr>
              <w:t>relevant cultural</w:t>
            </w:r>
            <w:r>
              <w:rPr>
                <w:b/>
                <w:bCs/>
                <w:lang w:eastAsia="en-GB"/>
              </w:rPr>
              <w:t xml:space="preserve">, </w:t>
            </w:r>
            <w:r w:rsidRPr="00907AA9">
              <w:rPr>
                <w:b/>
                <w:bCs/>
                <w:lang w:eastAsia="en-GB"/>
              </w:rPr>
              <w:t xml:space="preserve">motivational and team-working </w:t>
            </w:r>
            <w:r w:rsidRPr="28DF5603">
              <w:rPr>
                <w:b/>
                <w:bCs/>
                <w:lang w:eastAsia="en-GB"/>
              </w:rPr>
              <w:t>theories, models, and concepts</w:t>
            </w:r>
            <w:r w:rsidRPr="28DF5603">
              <w:rPr>
                <w:lang w:eastAsia="en-GB"/>
              </w:rPr>
              <w:t xml:space="preserve"> (e.g., Hofstede’s Cultural Dimensions, Schein’s Organisational Culture Model, Competing Values Framework</w:t>
            </w:r>
            <w:r w:rsidRPr="00907AA9">
              <w:rPr>
                <w:lang w:eastAsia="en-GB"/>
              </w:rPr>
              <w:t xml:space="preserve">, Vroom’s Expectancy Theory, Maslow’s Hierarchy of Needs, Herzberg’s Two-Factor </w:t>
            </w:r>
            <w:proofErr w:type="gramStart"/>
            <w:r w:rsidRPr="00907AA9">
              <w:rPr>
                <w:lang w:eastAsia="en-GB"/>
              </w:rPr>
              <w:t>Theory  and</w:t>
            </w:r>
            <w:proofErr w:type="gramEnd"/>
            <w:r w:rsidRPr="00907AA9">
              <w:rPr>
                <w:lang w:eastAsia="en-GB"/>
              </w:rPr>
              <w:t xml:space="preserve"> Belbin’s Team Roles) </w:t>
            </w:r>
            <w:r w:rsidRPr="00907AA9">
              <w:rPr>
                <w:rFonts w:eastAsia="Arial"/>
              </w:rPr>
              <w:t xml:space="preserve">to </w:t>
            </w:r>
            <w:r w:rsidRPr="00907AA9">
              <w:rPr>
                <w:lang w:eastAsia="en-GB"/>
              </w:rPr>
              <w:t xml:space="preserve">explain </w:t>
            </w:r>
            <w:r w:rsidRPr="00907AA9">
              <w:rPr>
                <w:rFonts w:eastAsia="Arial"/>
              </w:rPr>
              <w:t>the cultural framework within the organisation</w:t>
            </w:r>
            <w:r w:rsidRPr="00907AA9">
              <w:rPr>
                <w:lang w:eastAsia="en-GB"/>
              </w:rPr>
              <w:t xml:space="preserve"> and human behaviour within its teams</w:t>
            </w:r>
            <w:r w:rsidRPr="00907AA9">
              <w:rPr>
                <w:rFonts w:eastAsia="Arial"/>
              </w:rPr>
              <w:t>.</w:t>
            </w:r>
          </w:p>
          <w:p w14:paraId="4E405E05" w14:textId="77777777" w:rsidR="00586714" w:rsidRPr="00023400" w:rsidRDefault="00586714">
            <w:pPr>
              <w:numPr>
                <w:ilvl w:val="0"/>
                <w:numId w:val="7"/>
              </w:numPr>
              <w:spacing w:before="100" w:beforeAutospacing="1" w:after="100" w:afterAutospacing="1" w:line="276" w:lineRule="auto"/>
              <w:rPr>
                <w:lang w:eastAsia="en-GB"/>
              </w:rPr>
            </w:pPr>
            <w:r w:rsidRPr="28DF5603">
              <w:rPr>
                <w:lang w:eastAsia="en-GB"/>
              </w:rPr>
              <w:t>Use research to support findings and provide examples illustrating the organisation’s culture.</w:t>
            </w:r>
          </w:p>
          <w:p w14:paraId="1663B3D2" w14:textId="77777777" w:rsidR="00586714" w:rsidRPr="00E90B90" w:rsidRDefault="00586714" w:rsidP="00586714">
            <w:pPr>
              <w:spacing w:before="100" w:beforeAutospacing="1" w:after="100" w:afterAutospacing="1"/>
              <w:outlineLvl w:val="2"/>
              <w:rPr>
                <w:b/>
                <w:bCs/>
                <w:lang w:eastAsia="en-GB"/>
              </w:rPr>
            </w:pPr>
            <w:r w:rsidRPr="00E90B90">
              <w:rPr>
                <w:b/>
                <w:bCs/>
                <w:lang w:eastAsia="en-GB"/>
              </w:rPr>
              <w:t>3. Impact on Performance (</w:t>
            </w:r>
            <w:r>
              <w:rPr>
                <w:b/>
                <w:bCs/>
                <w:lang w:eastAsia="en-GB"/>
              </w:rPr>
              <w:t>9</w:t>
            </w:r>
            <w:r w:rsidRPr="00E90B90">
              <w:rPr>
                <w:b/>
                <w:bCs/>
                <w:lang w:eastAsia="en-GB"/>
              </w:rPr>
              <w:t>00 words) – LO2</w:t>
            </w:r>
          </w:p>
          <w:p w14:paraId="09F63624" w14:textId="77777777" w:rsidR="00586714" w:rsidRPr="00E90B90" w:rsidRDefault="00586714">
            <w:pPr>
              <w:numPr>
                <w:ilvl w:val="0"/>
                <w:numId w:val="8"/>
              </w:numPr>
              <w:spacing w:before="100" w:beforeAutospacing="1" w:after="100" w:afterAutospacing="1" w:line="276" w:lineRule="auto"/>
              <w:rPr>
                <w:lang w:eastAsia="en-GB"/>
              </w:rPr>
            </w:pPr>
            <w:r w:rsidRPr="2646F3F9">
              <w:rPr>
                <w:lang w:eastAsia="en-GB"/>
              </w:rPr>
              <w:lastRenderedPageBreak/>
              <w:t>Evaluate how organisational culture</w:t>
            </w:r>
            <w:r>
              <w:rPr>
                <w:lang w:eastAsia="en-GB"/>
              </w:rPr>
              <w:t>, methods of staff motivation and team-working</w:t>
            </w:r>
            <w:r w:rsidRPr="2646F3F9">
              <w:rPr>
                <w:lang w:eastAsia="en-GB"/>
              </w:rPr>
              <w:t xml:space="preserve"> </w:t>
            </w:r>
            <w:r w:rsidRPr="00B44AD1">
              <w:rPr>
                <w:lang w:eastAsia="en-GB"/>
              </w:rPr>
              <w:t xml:space="preserve">as explained by the theories referred to above, affects performance at the </w:t>
            </w:r>
            <w:r w:rsidRPr="00B44AD1">
              <w:rPr>
                <w:b/>
                <w:bCs/>
                <w:lang w:eastAsia="en-GB"/>
              </w:rPr>
              <w:t xml:space="preserve">individual, team, and </w:t>
            </w:r>
            <w:r w:rsidRPr="2646F3F9">
              <w:rPr>
                <w:b/>
                <w:bCs/>
                <w:lang w:eastAsia="en-GB"/>
              </w:rPr>
              <w:t>organisational levels</w:t>
            </w:r>
            <w:r w:rsidRPr="2646F3F9">
              <w:rPr>
                <w:lang w:eastAsia="en-GB"/>
              </w:rPr>
              <w:t xml:space="preserve">. Discuss both </w:t>
            </w:r>
            <w:r w:rsidRPr="2646F3F9">
              <w:rPr>
                <w:b/>
                <w:bCs/>
                <w:lang w:eastAsia="en-GB"/>
              </w:rPr>
              <w:t>positive and negative</w:t>
            </w:r>
            <w:r w:rsidRPr="2646F3F9">
              <w:rPr>
                <w:lang w:eastAsia="en-GB"/>
              </w:rPr>
              <w:t xml:space="preserve"> impacts (e.g., employee motivation, collaboration, efficiency, resistance to change).</w:t>
            </w:r>
          </w:p>
          <w:p w14:paraId="4587B50E" w14:textId="77777777" w:rsidR="00586714" w:rsidRPr="00023400" w:rsidRDefault="00586714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lang w:eastAsia="en-GB"/>
              </w:rPr>
            </w:pPr>
            <w:r w:rsidRPr="28DF5603">
              <w:rPr>
                <w:lang w:eastAsia="en-GB"/>
              </w:rPr>
              <w:t>Reference examples from the organisation to strengthen the analysis.</w:t>
            </w:r>
          </w:p>
          <w:p w14:paraId="0239B9D9" w14:textId="77777777" w:rsidR="00586714" w:rsidRPr="00E90B90" w:rsidRDefault="00586714" w:rsidP="00586714">
            <w:pPr>
              <w:spacing w:before="100" w:beforeAutospacing="1" w:after="100" w:afterAutospacing="1"/>
              <w:outlineLvl w:val="2"/>
              <w:rPr>
                <w:b/>
                <w:bCs/>
                <w:lang w:eastAsia="en-GB"/>
              </w:rPr>
            </w:pPr>
            <w:r w:rsidRPr="00E90B90">
              <w:rPr>
                <w:b/>
                <w:bCs/>
                <w:lang w:eastAsia="en-GB"/>
              </w:rPr>
              <w:t>4. Recommendations for Improving Organisational Culture (</w:t>
            </w:r>
            <w:r>
              <w:rPr>
                <w:b/>
                <w:bCs/>
                <w:lang w:eastAsia="en-GB"/>
              </w:rPr>
              <w:t>4</w:t>
            </w:r>
            <w:r w:rsidRPr="00E90B90">
              <w:rPr>
                <w:b/>
                <w:bCs/>
                <w:lang w:eastAsia="en-GB"/>
              </w:rPr>
              <w:t>00 words) – LO3</w:t>
            </w:r>
          </w:p>
          <w:p w14:paraId="7B9B728D" w14:textId="77777777" w:rsidR="00586714" w:rsidRPr="00B44AD1" w:rsidRDefault="00586714">
            <w:pPr>
              <w:numPr>
                <w:ilvl w:val="0"/>
                <w:numId w:val="9"/>
              </w:numPr>
              <w:spacing w:before="100" w:beforeAutospacing="1" w:after="100" w:afterAutospacing="1" w:line="276" w:lineRule="auto"/>
              <w:rPr>
                <w:lang w:eastAsia="en-GB"/>
              </w:rPr>
            </w:pPr>
            <w:r w:rsidRPr="00B44AD1">
              <w:rPr>
                <w:lang w:eastAsia="en-GB"/>
              </w:rPr>
              <w:t>Propose strategies to enhance organisational culture, staff motivation and team-working and improve organisational performance.</w:t>
            </w:r>
          </w:p>
          <w:p w14:paraId="15867853" w14:textId="77777777" w:rsidR="00586714" w:rsidRPr="00023400" w:rsidRDefault="00586714">
            <w:pPr>
              <w:numPr>
                <w:ilvl w:val="0"/>
                <w:numId w:val="9"/>
              </w:numPr>
              <w:spacing w:before="100" w:beforeAutospacing="1" w:after="100" w:afterAutospacing="1" w:line="276" w:lineRule="auto"/>
            </w:pPr>
            <w:r w:rsidRPr="28DF5603">
              <w:rPr>
                <w:lang w:eastAsia="en-GB"/>
              </w:rPr>
              <w:t xml:space="preserve">Justify recommendations by </w:t>
            </w:r>
            <w:r>
              <w:t xml:space="preserve">demonstrating an understanding of the link between culture and organisational success. </w:t>
            </w:r>
          </w:p>
          <w:p w14:paraId="62C2BE53" w14:textId="77777777" w:rsidR="00586714" w:rsidRPr="00E90B90" w:rsidRDefault="00586714" w:rsidP="00586714">
            <w:pPr>
              <w:spacing w:before="100" w:beforeAutospacing="1" w:after="100" w:afterAutospacing="1"/>
              <w:outlineLvl w:val="2"/>
              <w:rPr>
                <w:b/>
                <w:bCs/>
                <w:lang w:eastAsia="en-GB"/>
              </w:rPr>
            </w:pPr>
            <w:r w:rsidRPr="00E90B90">
              <w:rPr>
                <w:b/>
                <w:bCs/>
                <w:lang w:eastAsia="en-GB"/>
              </w:rPr>
              <w:t>5. Conclusion (200 words)</w:t>
            </w:r>
          </w:p>
          <w:p w14:paraId="49459F59" w14:textId="0E963BA8" w:rsidR="00586714" w:rsidRDefault="00586714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lang w:eastAsia="en-GB"/>
              </w:rPr>
            </w:pPr>
            <w:r w:rsidRPr="28DF5603">
              <w:rPr>
                <w:lang w:eastAsia="en-GB"/>
              </w:rPr>
              <w:t>Summarise key insights from the analysis.</w:t>
            </w:r>
          </w:p>
          <w:p w14:paraId="347B59EC" w14:textId="77777777" w:rsidR="00586714" w:rsidRPr="00586714" w:rsidRDefault="00586714" w:rsidP="00586714">
            <w:pPr>
              <w:spacing w:before="100" w:beforeAutospacing="1" w:after="100" w:afterAutospacing="1"/>
              <w:ind w:left="720"/>
              <w:rPr>
                <w:rStyle w:val="Strong"/>
                <w:b w:val="0"/>
                <w:bCs w:val="0"/>
                <w:lang w:eastAsia="en-GB"/>
              </w:rPr>
            </w:pPr>
          </w:p>
          <w:p w14:paraId="0EFEF50C" w14:textId="77777777" w:rsidR="00586714" w:rsidRDefault="00586714" w:rsidP="00586714">
            <w:pPr>
              <w:spacing w:before="100" w:beforeAutospacing="1" w:after="100" w:afterAutospacing="1" w:line="360" w:lineRule="auto"/>
            </w:pPr>
            <w:r w:rsidRPr="006D1737">
              <w:t xml:space="preserve">Support your analysis with relevant academic literature, including a minimum of </w:t>
            </w:r>
            <w:r w:rsidRPr="006D1737">
              <w:rPr>
                <w:rStyle w:val="Strong"/>
              </w:rPr>
              <w:t>10 references</w:t>
            </w:r>
            <w:r w:rsidRPr="006D1737">
              <w:t xml:space="preserve"> from credible sources such as academic journals, textbooks, and the company’s official website</w:t>
            </w:r>
            <w:r>
              <w:t>.</w:t>
            </w:r>
          </w:p>
          <w:p w14:paraId="3D855B9C" w14:textId="1AA1EB00" w:rsidR="00586714" w:rsidRPr="00415A8A" w:rsidRDefault="00586714" w:rsidP="00586714">
            <w:pPr>
              <w:rPr>
                <w:highlight w:val="yellow"/>
              </w:rPr>
            </w:pPr>
          </w:p>
        </w:tc>
      </w:tr>
    </w:tbl>
    <w:p w14:paraId="04B1EB69" w14:textId="092AC941" w:rsidR="00A80146" w:rsidRPr="00415A8A" w:rsidRDefault="00A80146" w:rsidP="00776EEF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0632"/>
      </w:tblGrid>
      <w:tr w:rsidR="00A80146" w:rsidRPr="00415A8A" w14:paraId="20B70B46" w14:textId="77777777" w:rsidTr="008D4ECD">
        <w:trPr>
          <w:trHeight w:val="300"/>
        </w:trPr>
        <w:tc>
          <w:tcPr>
            <w:tcW w:w="10632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5254F7E6" w14:textId="77777777" w:rsidR="00A80146" w:rsidRPr="00415A8A" w:rsidRDefault="00A80146" w:rsidP="00591DB2">
            <w:pPr>
              <w:pStyle w:val="Heading2"/>
              <w:outlineLvl w:val="1"/>
              <w:rPr>
                <w:rFonts w:ascii="Arial" w:hAnsi="Arial"/>
              </w:rPr>
            </w:pPr>
            <w:r w:rsidRPr="00415A8A">
              <w:rPr>
                <w:rFonts w:ascii="Arial" w:hAnsi="Arial"/>
              </w:rPr>
              <w:t>Getting Support for Your Assignment</w:t>
            </w:r>
          </w:p>
        </w:tc>
      </w:tr>
      <w:tr w:rsidR="00A80146" w:rsidRPr="00415A8A" w14:paraId="3D35AE88" w14:textId="77777777" w:rsidTr="008D4ECD">
        <w:trPr>
          <w:trHeight w:val="300"/>
        </w:trPr>
        <w:tc>
          <w:tcPr>
            <w:tcW w:w="1063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38324E" w14:textId="77777777" w:rsidR="00A80146" w:rsidRPr="00415A8A" w:rsidRDefault="00A80146" w:rsidP="008D4ECD">
            <w:pPr>
              <w:jc w:val="both"/>
            </w:pPr>
            <w:r w:rsidRPr="00415A8A">
              <w:t xml:space="preserve">Your first point of advice should be the person setting the assignment or the module leader. </w:t>
            </w:r>
          </w:p>
          <w:p w14:paraId="6BEEA4D0" w14:textId="77777777" w:rsidR="00A80146" w:rsidRPr="00415A8A" w:rsidRDefault="00A80146" w:rsidP="008D4ECD">
            <w:pPr>
              <w:jc w:val="both"/>
              <w:rPr>
                <w:highlight w:val="yellow"/>
              </w:rPr>
            </w:pPr>
            <w:r w:rsidRPr="00415A8A">
              <w:t>If you need more general support with your studies (</w:t>
            </w:r>
            <w:proofErr w:type="gramStart"/>
            <w:r w:rsidRPr="00415A8A">
              <w:t>e.g.</w:t>
            </w:r>
            <w:proofErr w:type="gramEnd"/>
            <w:r w:rsidRPr="00415A8A">
              <w:t xml:space="preserve"> academic writing, referencing, critical thinking) then the </w:t>
            </w:r>
            <w:hyperlink r:id="rId12">
              <w:r w:rsidRPr="00415A8A">
                <w:rPr>
                  <w:rStyle w:val="Hyperlink"/>
                </w:rPr>
                <w:t>Student Learning and Achievement Team</w:t>
              </w:r>
            </w:hyperlink>
            <w:r w:rsidRPr="00415A8A">
              <w:t xml:space="preserve"> can support development of your academic skills.</w:t>
            </w:r>
          </w:p>
        </w:tc>
      </w:tr>
    </w:tbl>
    <w:p w14:paraId="1A033C3E" w14:textId="77777777" w:rsidR="00345F5E" w:rsidRPr="00415A8A" w:rsidRDefault="00345F5E" w:rsidP="00776EEF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0632"/>
      </w:tblGrid>
      <w:tr w:rsidR="0000460F" w:rsidRPr="00415A8A" w14:paraId="21501415" w14:textId="77777777" w:rsidTr="008258E6">
        <w:tc>
          <w:tcPr>
            <w:tcW w:w="10632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538E9DFF" w14:textId="77777777" w:rsidR="0000460F" w:rsidRPr="00415A8A" w:rsidRDefault="0000460F" w:rsidP="00591DB2">
            <w:pPr>
              <w:pStyle w:val="Heading2"/>
              <w:outlineLvl w:val="1"/>
              <w:rPr>
                <w:rFonts w:ascii="Arial" w:hAnsi="Arial"/>
              </w:rPr>
            </w:pPr>
            <w:r w:rsidRPr="00415A8A">
              <w:rPr>
                <w:rFonts w:ascii="Arial" w:hAnsi="Arial"/>
              </w:rPr>
              <w:t>This assignment has been designed to provide you with an opportunity to demonstrate your achievement of the following module learning outcomes:</w:t>
            </w:r>
          </w:p>
        </w:tc>
      </w:tr>
      <w:tr w:rsidR="0000460F" w:rsidRPr="00415A8A" w14:paraId="00BFD78A" w14:textId="77777777" w:rsidTr="008258E6">
        <w:tc>
          <w:tcPr>
            <w:tcW w:w="10632" w:type="dxa"/>
            <w:tcMar>
              <w:top w:w="113" w:type="dxa"/>
              <w:bottom w:w="113" w:type="dxa"/>
            </w:tcMar>
          </w:tcPr>
          <w:p w14:paraId="181F384E" w14:textId="1D48E554" w:rsidR="0000460F" w:rsidRPr="00586714" w:rsidRDefault="00A103FD" w:rsidP="0082513C">
            <w:pPr>
              <w:spacing w:after="0"/>
            </w:pPr>
            <w:r w:rsidRPr="00586714">
              <w:t xml:space="preserve">LO1: </w:t>
            </w:r>
            <w:r w:rsidR="00586714" w:rsidRPr="00586714">
              <w:t>Define theories, models and concepts relating to the study of human behaviour in the workplace</w:t>
            </w:r>
          </w:p>
        </w:tc>
      </w:tr>
      <w:tr w:rsidR="009D4660" w:rsidRPr="00415A8A" w14:paraId="0BFC9EBD" w14:textId="77777777" w:rsidTr="008258E6">
        <w:tc>
          <w:tcPr>
            <w:tcW w:w="10632" w:type="dxa"/>
            <w:tcMar>
              <w:top w:w="113" w:type="dxa"/>
              <w:bottom w:w="113" w:type="dxa"/>
            </w:tcMar>
          </w:tcPr>
          <w:p w14:paraId="5ABC7C62" w14:textId="6575E149" w:rsidR="009D4660" w:rsidRPr="00586714" w:rsidRDefault="00657B77" w:rsidP="009D4660">
            <w:pPr>
              <w:spacing w:after="0"/>
            </w:pPr>
            <w:r w:rsidRPr="00586714">
              <w:t xml:space="preserve">LO2: </w:t>
            </w:r>
            <w:r w:rsidR="00586714" w:rsidRPr="00586714">
              <w:t>Demonstrate an understanding of how these theories can explain the way that people behave and interact at work at individual, group and organisational levels</w:t>
            </w:r>
          </w:p>
        </w:tc>
      </w:tr>
      <w:tr w:rsidR="00D63231" w:rsidRPr="00415A8A" w14:paraId="7A2454E9" w14:textId="77777777" w:rsidTr="008258E6">
        <w:tc>
          <w:tcPr>
            <w:tcW w:w="10632" w:type="dxa"/>
            <w:tcMar>
              <w:top w:w="113" w:type="dxa"/>
              <w:bottom w:w="113" w:type="dxa"/>
            </w:tcMar>
          </w:tcPr>
          <w:p w14:paraId="65FEC6FA" w14:textId="47BC9770" w:rsidR="00D63231" w:rsidRPr="00586714" w:rsidRDefault="00D63231" w:rsidP="00D63231">
            <w:pPr>
              <w:spacing w:after="0"/>
            </w:pPr>
            <w:r w:rsidRPr="00586714">
              <w:t>LO3:</w:t>
            </w:r>
            <w:r w:rsidR="00015740" w:rsidRPr="00586714">
              <w:t xml:space="preserve"> </w:t>
            </w:r>
            <w:r w:rsidR="00586714" w:rsidRPr="00586714">
              <w:t>Demonstrate an understanding of the impact that organisational culture can have on the success of that organisation</w:t>
            </w:r>
          </w:p>
        </w:tc>
      </w:tr>
    </w:tbl>
    <w:p w14:paraId="42691AE2" w14:textId="39B6E6D1" w:rsidR="00533AC5" w:rsidRPr="00415A8A" w:rsidRDefault="00533AC5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0632"/>
      </w:tblGrid>
      <w:tr w:rsidR="00345F5E" w:rsidRPr="00415A8A" w14:paraId="73154B79" w14:textId="77777777" w:rsidTr="008258E6">
        <w:tc>
          <w:tcPr>
            <w:tcW w:w="10632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570EEFE0" w14:textId="3ECD6CD2" w:rsidR="00345F5E" w:rsidRPr="00415A8A" w:rsidRDefault="00871190" w:rsidP="00591DB2">
            <w:pPr>
              <w:pStyle w:val="Heading2"/>
              <w:outlineLvl w:val="1"/>
              <w:rPr>
                <w:rFonts w:ascii="Arial" w:hAnsi="Arial"/>
              </w:rPr>
            </w:pPr>
            <w:r w:rsidRPr="00415A8A">
              <w:rPr>
                <w:rFonts w:ascii="Arial" w:hAnsi="Arial"/>
              </w:rPr>
              <w:t xml:space="preserve">Practicalities: </w:t>
            </w:r>
            <w:r w:rsidR="00345F5E" w:rsidRPr="00415A8A">
              <w:rPr>
                <w:rFonts w:ascii="Arial" w:hAnsi="Arial"/>
              </w:rPr>
              <w:t>Referencing</w:t>
            </w:r>
            <w:r w:rsidRPr="00415A8A">
              <w:rPr>
                <w:rFonts w:ascii="Arial" w:hAnsi="Arial"/>
              </w:rPr>
              <w:t xml:space="preserve">, </w:t>
            </w:r>
            <w:r w:rsidR="00086CAD" w:rsidRPr="00415A8A">
              <w:rPr>
                <w:rFonts w:ascii="Arial" w:hAnsi="Arial"/>
              </w:rPr>
              <w:t>presenti</w:t>
            </w:r>
            <w:r w:rsidRPr="00415A8A">
              <w:rPr>
                <w:rFonts w:ascii="Arial" w:hAnsi="Arial"/>
              </w:rPr>
              <w:t>ng and submitting your work</w:t>
            </w:r>
          </w:p>
        </w:tc>
      </w:tr>
      <w:tr w:rsidR="00632457" w:rsidRPr="00415A8A" w14:paraId="514DBE6F" w14:textId="77777777" w:rsidTr="008258E6">
        <w:tc>
          <w:tcPr>
            <w:tcW w:w="1063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6745AE9" w14:textId="7F2EDDD2" w:rsidR="00F4607E" w:rsidRPr="00415A8A" w:rsidRDefault="00F4607E" w:rsidP="00F4607E">
            <w:pPr>
              <w:jc w:val="both"/>
            </w:pPr>
            <w:r w:rsidRPr="00415A8A">
              <w:t xml:space="preserve"> </w:t>
            </w:r>
            <w:r w:rsidR="00586714">
              <w:rPr>
                <w:b/>
                <w:bCs/>
              </w:rPr>
            </w:r>
            <w:r w:rsidRPr="00415A8A">
              <w:rPr>
                <w:b/>
                <w:bCs/>
              </w:rPr>
            </w:r>
            <w:r w:rsidRPr="00415A8A"/>
            <w:hyperlink r:id="rId13" w:history="1">
              <w:r w:rsidRPr="00415A8A">
                <w:rPr>
                  <w:rStyle w:val="Hyperlink"/>
                </w:rPr>
              </w:r>
            </w:hyperlink>
            <w:r w:rsidRPr="00415A8A"/>
          </w:p>
          <w:p w14:paraId="7B3469C6" w14:textId="77777777" w:rsidR="00586714" w:rsidRPr="00E23E60" w:rsidRDefault="00586714" w:rsidP="00586714">
            <w:pPr>
              <w:jc w:val="both"/>
            </w:pPr>
            <w:r w:rsidRPr="00E23E60">
              <w:t xml:space="preserve"> </w:t>
            </w:r>
            <w:r/>
            <w:r w:rsidRPr="00E23E60"/>
          </w:p>
          <w:p w14:paraId="24CACB97" w14:textId="77777777" w:rsidR="00586714" w:rsidRDefault="00586714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  <w:r>
              <w:rPr>
                <w:b/>
                <w:bCs/>
              </w:rPr>
            </w:r>
            <w:r/>
          </w:p>
          <w:p w14:paraId="12F120AC" w14:textId="77777777" w:rsidR="00586714" w:rsidRDefault="00586714" w:rsidP="00586714">
            <w:pPr>
              <w:pStyle w:val="ListParagraph"/>
              <w:numPr>
                <w:ilvl w:val="0"/>
                <w:numId w:val="0"/>
              </w:numPr>
              <w:spacing w:after="0"/>
              <w:ind w:left="360"/>
              <w:contextualSpacing/>
            </w:pPr>
            <w:r>
              <w:t xml:space="preserve"> </w:t>
            </w:r>
          </w:p>
          <w:p w14:paraId="477F1E88" w14:textId="77777777" w:rsidR="00586714" w:rsidRDefault="00586714">
            <w:pPr>
              <w:pStyle w:val="ListParagraph"/>
              <w:numPr>
                <w:ilvl w:val="0"/>
                <w:numId w:val="3"/>
              </w:numPr>
              <w:spacing w:after="0"/>
              <w:ind w:left="360"/>
              <w:contextualSpacing/>
            </w:pPr>
            <w:r>
              <w:t xml:space="preserve"> </w:t>
            </w:r>
          </w:p>
          <w:p w14:paraId="72C31C26" w14:textId="77777777" w:rsidR="00586714" w:rsidRDefault="00586714" w:rsidP="00586714">
            <w:pPr>
              <w:pStyle w:val="ListParagraph"/>
              <w:numPr>
                <w:ilvl w:val="0"/>
                <w:numId w:val="0"/>
              </w:numPr>
              <w:ind w:left="720"/>
              <w:contextualSpacing/>
            </w:pPr>
            <w:r>
              <w:t xml:space="preserve"> </w:t>
            </w:r>
          </w:p>
          <w:p w14:paraId="421BC85A" w14:textId="77777777" w:rsidR="00586714" w:rsidRDefault="00586714">
            <w:pPr>
              <w:pStyle w:val="ListParagraph"/>
              <w:numPr>
                <w:ilvl w:val="0"/>
                <w:numId w:val="3"/>
              </w:numPr>
              <w:spacing w:after="0"/>
              <w:ind w:left="360"/>
              <w:contextualSpacing/>
            </w:pPr>
            <w:r>
              <w:t xml:space="preserve"> </w:t>
            </w:r>
          </w:p>
          <w:p w14:paraId="1D2937C8" w14:textId="4DCAE15C" w:rsidR="00632457" w:rsidRPr="00415A8A" w:rsidRDefault="00632457" w:rsidP="00632457">
            <w:pPr>
              <w:jc w:val="both"/>
            </w:pPr>
            <w:r>
              <w:t xml:space="preserve"> </w:t>
            </w:r>
          </w:p>
        </w:tc>
      </w:tr>
    </w:tbl>
    <w:p w14:paraId="1E5D1A2D" w14:textId="20B882F5" w:rsidR="294D72EF" w:rsidRPr="00415A8A" w:rsidRDefault="294D72EF" w:rsidP="294D72EF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0632"/>
      </w:tblGrid>
      <w:tr w:rsidR="00ED719E" w:rsidRPr="00415A8A" w14:paraId="31F7EA46" w14:textId="77777777" w:rsidTr="008258E6">
        <w:tc>
          <w:tcPr>
            <w:tcW w:w="10632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0A13BAF4" w14:textId="77777777" w:rsidR="00ED719E" w:rsidRPr="00415A8A" w:rsidRDefault="00ED719E" w:rsidP="00591DB2">
            <w:pPr>
              <w:pStyle w:val="Heading2"/>
              <w:outlineLvl w:val="1"/>
              <w:rPr>
                <w:rFonts w:ascii="Arial" w:hAnsi="Arial"/>
              </w:rPr>
            </w:pPr>
            <w:r w:rsidRPr="00415A8A">
              <w:rPr>
                <w:rFonts w:ascii="Arial" w:hAnsi="Arial"/>
              </w:rPr>
              <w:t>Confidentiality</w:t>
            </w:r>
          </w:p>
        </w:tc>
      </w:tr>
      <w:tr w:rsidR="00672C5D" w:rsidRPr="00415A8A" w14:paraId="493620BB" w14:textId="77777777" w:rsidTr="008258E6">
        <w:tc>
          <w:tcPr>
            <w:tcW w:w="1063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51D9DDB" w14:textId="77777777" w:rsidR="00672C5D" w:rsidRPr="00415A8A" w:rsidRDefault="00672C5D" w:rsidP="00672C5D">
            <w:r w:rsidRPr="00415A8A">
              <w:t xml:space="preserve">You should maintain and respect confidentiality in relation to the protection of personal, technical and/or commercial information of a sensitive nature in your assessed work. </w:t>
            </w:r>
          </w:p>
          <w:p w14:paraId="40DF1504" w14:textId="2732677B" w:rsidR="00672C5D" w:rsidRPr="00415A8A" w:rsidRDefault="00672C5D" w:rsidP="00672C5D">
            <w:r w:rsidRPr="00415A8A">
              <w:t>For further information and guidance,</w:t>
            </w:r>
            <w:r w:rsidR="0039003A" w:rsidRPr="00415A8A">
              <w:t xml:space="preserve"> please see the University </w:t>
            </w:r>
            <w:hyperlink r:id="rId14" w:history="1">
              <w:r w:rsidR="0039003A" w:rsidRPr="00415A8A">
                <w:rPr>
                  <w:rStyle w:val="Hyperlink"/>
                </w:rPr>
                <w:t>Academic Confidentiality guidance</w:t>
              </w:r>
            </w:hyperlink>
            <w:r w:rsidR="0039003A" w:rsidRPr="00415A8A">
              <w:t>.</w:t>
            </w:r>
          </w:p>
        </w:tc>
      </w:tr>
    </w:tbl>
    <w:p w14:paraId="28C5D26E" w14:textId="77777777" w:rsidR="00ED719E" w:rsidRPr="00415A8A" w:rsidRDefault="00ED719E" w:rsidP="00776EEF"/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0632"/>
      </w:tblGrid>
      <w:tr w:rsidR="005B0B07" w:rsidRPr="00415A8A" w14:paraId="7088257B" w14:textId="77777777" w:rsidTr="008258E6">
        <w:tc>
          <w:tcPr>
            <w:tcW w:w="10632" w:type="dxa"/>
            <w:shd w:val="clear" w:color="auto" w:fill="BFBFBF" w:themeFill="background1" w:themeFillShade="BF"/>
            <w:tcMar>
              <w:top w:w="113" w:type="dxa"/>
              <w:bottom w:w="113" w:type="dxa"/>
            </w:tcMar>
          </w:tcPr>
          <w:p w14:paraId="4CDA5F55" w14:textId="5B071E2B" w:rsidR="005B0B07" w:rsidRPr="00415A8A" w:rsidRDefault="005B0B07" w:rsidP="00591DB2">
            <w:pPr>
              <w:pStyle w:val="Heading2"/>
              <w:outlineLvl w:val="1"/>
              <w:rPr>
                <w:rFonts w:ascii="Arial" w:hAnsi="Arial"/>
              </w:rPr>
            </w:pPr>
            <w:r w:rsidRPr="00415A8A">
              <w:rPr>
                <w:rFonts w:ascii="Arial" w:hAnsi="Arial"/>
              </w:rPr>
              <w:t>Academic integrity</w:t>
            </w:r>
            <w:r w:rsidR="003E3952" w:rsidRPr="00415A8A">
              <w:rPr>
                <w:rFonts w:ascii="Arial" w:hAnsi="Arial"/>
              </w:rPr>
              <w:t xml:space="preserve"> </w:t>
            </w:r>
          </w:p>
        </w:tc>
      </w:tr>
      <w:tr w:rsidR="005B0B07" w:rsidRPr="00415A8A" w14:paraId="35658BE6" w14:textId="77777777" w:rsidTr="008258E6">
        <w:tc>
          <w:tcPr>
            <w:tcW w:w="10632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FDABD0F" w14:textId="25AA551B" w:rsidR="0081088F" w:rsidRPr="00415A8A" w:rsidRDefault="00BB3EB5" w:rsidP="00E06FA7">
            <w:r w:rsidRPr="00415A8A">
              <w:t>Academic</w:t>
            </w:r>
            <w:r w:rsidR="0068236D" w:rsidRPr="00415A8A">
              <w:t xml:space="preserve"> integrity means taking responsibility for your own </w:t>
            </w:r>
            <w:r w:rsidR="00EB6DBA" w:rsidRPr="00415A8A">
              <w:t>work and</w:t>
            </w:r>
            <w:r w:rsidR="00357928" w:rsidRPr="00415A8A">
              <w:t xml:space="preserve"> not acting in a way to give you an unfair advantage over another learner. This includes </w:t>
            </w:r>
            <w:r w:rsidR="00F7662D" w:rsidRPr="00415A8A">
              <w:t xml:space="preserve">writing in your own </w:t>
            </w:r>
            <w:r w:rsidR="00D4700A" w:rsidRPr="00415A8A">
              <w:t>words and</w:t>
            </w:r>
            <w:r w:rsidR="00F7662D" w:rsidRPr="00415A8A">
              <w:t xml:space="preserve"> </w:t>
            </w:r>
            <w:r w:rsidR="009A1031" w:rsidRPr="00415A8A">
              <w:t>acknowledging</w:t>
            </w:r>
            <w:r w:rsidR="00F7662D" w:rsidRPr="00415A8A">
              <w:t xml:space="preserve"> sources you have used</w:t>
            </w:r>
            <w:r w:rsidR="009A1031" w:rsidRPr="00415A8A">
              <w:t>.</w:t>
            </w:r>
            <w:r w:rsidR="0068236D" w:rsidRPr="00415A8A">
              <w:t xml:space="preserve"> </w:t>
            </w:r>
            <w:r w:rsidR="009A1031" w:rsidRPr="00415A8A">
              <w:t xml:space="preserve">It also covers the appropriate use of Artificial Intelligence. </w:t>
            </w:r>
          </w:p>
          <w:p w14:paraId="161321DC" w14:textId="0CEDB4A6" w:rsidR="00EE5192" w:rsidRPr="00415A8A" w:rsidRDefault="00AE3416" w:rsidP="0066684A">
            <w:pPr>
              <w:rPr>
                <w:shd w:val="clear" w:color="auto" w:fill="FFFFFF"/>
              </w:rPr>
            </w:pPr>
            <w:r w:rsidRPr="00415A8A">
              <w:rPr>
                <w:shd w:val="clear" w:color="auto" w:fill="FFFFFF"/>
              </w:rPr>
              <w:t xml:space="preserve">When you submit an </w:t>
            </w:r>
            <w:r w:rsidR="0055572D" w:rsidRPr="00415A8A">
              <w:rPr>
                <w:shd w:val="clear" w:color="auto" w:fill="FFFFFF"/>
              </w:rPr>
              <w:t>assignment,</w:t>
            </w:r>
            <w:r w:rsidRPr="00415A8A">
              <w:rPr>
                <w:shd w:val="clear" w:color="auto" w:fill="FFFFFF"/>
              </w:rPr>
              <w:t xml:space="preserve"> you are</w:t>
            </w:r>
            <w:r w:rsidR="0081088F" w:rsidRPr="00415A8A">
              <w:rPr>
                <w:shd w:val="clear" w:color="auto" w:fill="FFFFFF"/>
              </w:rPr>
              <w:t xml:space="preserve"> </w:t>
            </w:r>
            <w:r w:rsidR="00D61B48" w:rsidRPr="00415A8A">
              <w:rPr>
                <w:shd w:val="clear" w:color="auto" w:fill="FFFFFF"/>
              </w:rPr>
              <w:t xml:space="preserve">making a declaration that it is your own </w:t>
            </w:r>
            <w:r w:rsidR="00171A1F" w:rsidRPr="00415A8A">
              <w:rPr>
                <w:shd w:val="clear" w:color="auto" w:fill="FFFFFF"/>
              </w:rPr>
              <w:t xml:space="preserve">work </w:t>
            </w:r>
            <w:r w:rsidR="003475C0" w:rsidRPr="00415A8A">
              <w:rPr>
                <w:shd w:val="clear" w:color="auto" w:fill="FFFFFF"/>
              </w:rPr>
              <w:t xml:space="preserve">and </w:t>
            </w:r>
            <w:r w:rsidR="00EC1557" w:rsidRPr="00415A8A">
              <w:rPr>
                <w:shd w:val="clear" w:color="auto" w:fill="FFFFFF"/>
              </w:rPr>
              <w:t xml:space="preserve">that you have </w:t>
            </w:r>
            <w:r w:rsidR="005B3694" w:rsidRPr="00415A8A">
              <w:rPr>
                <w:shd w:val="clear" w:color="auto" w:fill="FFFFFF"/>
              </w:rPr>
              <w:t>acknowledg</w:t>
            </w:r>
            <w:r w:rsidR="00EC1557" w:rsidRPr="00415A8A">
              <w:rPr>
                <w:shd w:val="clear" w:color="auto" w:fill="FFFFFF"/>
              </w:rPr>
              <w:t>ed</w:t>
            </w:r>
            <w:r w:rsidR="005B3694" w:rsidRPr="00415A8A">
              <w:rPr>
                <w:shd w:val="clear" w:color="auto" w:fill="FFFFFF"/>
              </w:rPr>
              <w:t xml:space="preserve"> the contribution</w:t>
            </w:r>
            <w:r w:rsidR="005C73D9" w:rsidRPr="00415A8A">
              <w:rPr>
                <w:shd w:val="clear" w:color="auto" w:fill="FFFFFF"/>
              </w:rPr>
              <w:t xml:space="preserve"> of</w:t>
            </w:r>
            <w:r w:rsidR="003475C0" w:rsidRPr="00415A8A">
              <w:rPr>
                <w:shd w:val="clear" w:color="auto" w:fill="FFFFFF"/>
              </w:rPr>
              <w:t xml:space="preserve"> others and their ideas</w:t>
            </w:r>
            <w:r w:rsidR="00C140AF" w:rsidRPr="00415A8A">
              <w:rPr>
                <w:shd w:val="clear" w:color="auto" w:fill="FFFFFF"/>
              </w:rPr>
              <w:t xml:space="preserve"> </w:t>
            </w:r>
            <w:r w:rsidR="00EC1557" w:rsidRPr="00415A8A">
              <w:rPr>
                <w:shd w:val="clear" w:color="auto" w:fill="FFFFFF"/>
              </w:rPr>
              <w:t xml:space="preserve">in </w:t>
            </w:r>
            <w:r w:rsidR="0081088F" w:rsidRPr="00415A8A">
              <w:rPr>
                <w:shd w:val="clear" w:color="auto" w:fill="FFFFFF"/>
              </w:rPr>
              <w:t>its</w:t>
            </w:r>
            <w:r w:rsidR="00EC1557" w:rsidRPr="00415A8A">
              <w:rPr>
                <w:shd w:val="clear" w:color="auto" w:fill="FFFFFF"/>
              </w:rPr>
              <w:t xml:space="preserve"> development</w:t>
            </w:r>
            <w:r w:rsidR="00E52074" w:rsidRPr="00415A8A">
              <w:rPr>
                <w:shd w:val="clear" w:color="auto" w:fill="FFFFFF"/>
              </w:rPr>
              <w:t xml:space="preserve"> </w:t>
            </w:r>
            <w:r w:rsidR="003F2255" w:rsidRPr="00415A8A">
              <w:rPr>
                <w:shd w:val="clear" w:color="auto" w:fill="FFFFFF"/>
              </w:rPr>
              <w:t>(for example, by</w:t>
            </w:r>
            <w:r w:rsidR="00C058A4" w:rsidRPr="00415A8A">
              <w:rPr>
                <w:shd w:val="clear" w:color="auto" w:fill="FFFFFF"/>
              </w:rPr>
              <w:t xml:space="preserve"> </w:t>
            </w:r>
            <w:r w:rsidR="00C93C2C" w:rsidRPr="00415A8A">
              <w:rPr>
                <w:shd w:val="clear" w:color="auto" w:fill="FFFFFF"/>
              </w:rPr>
              <w:t>referencing them</w:t>
            </w:r>
            <w:r w:rsidR="00353E73" w:rsidRPr="00415A8A">
              <w:rPr>
                <w:shd w:val="clear" w:color="auto" w:fill="FFFFFF"/>
              </w:rPr>
              <w:t xml:space="preserve"> appropriately</w:t>
            </w:r>
            <w:r w:rsidR="00C93C2C" w:rsidRPr="00415A8A">
              <w:rPr>
                <w:shd w:val="clear" w:color="auto" w:fill="FFFFFF"/>
              </w:rPr>
              <w:t>)</w:t>
            </w:r>
            <w:r w:rsidR="003475C0" w:rsidRPr="00415A8A">
              <w:rPr>
                <w:shd w:val="clear" w:color="auto" w:fill="FFFFFF"/>
              </w:rPr>
              <w:t>.</w:t>
            </w:r>
            <w:r w:rsidR="0066684A" w:rsidRPr="00415A8A">
              <w:rPr>
                <w:shd w:val="clear" w:color="auto" w:fill="FFFFFF"/>
              </w:rPr>
              <w:t xml:space="preserve"> </w:t>
            </w:r>
          </w:p>
          <w:p w14:paraId="59B30A5B" w14:textId="19ED32E8" w:rsidR="00070ABB" w:rsidRPr="00415A8A" w:rsidRDefault="000F58E2" w:rsidP="0066684A">
            <w:r w:rsidRPr="00415A8A">
              <w:t xml:space="preserve">For </w:t>
            </w:r>
            <w:r w:rsidR="00353E73" w:rsidRPr="00415A8A">
              <w:t>further</w:t>
            </w:r>
            <w:r w:rsidR="005149A6" w:rsidRPr="00415A8A">
              <w:t xml:space="preserve"> information</w:t>
            </w:r>
            <w:r w:rsidRPr="00415A8A">
              <w:t>, please see the</w:t>
            </w:r>
            <w:r w:rsidR="00E851D1" w:rsidRPr="00415A8A">
              <w:t xml:space="preserve"> following student facing guidance on the</w:t>
            </w:r>
            <w:r w:rsidRPr="00415A8A">
              <w:t xml:space="preserve"> </w:t>
            </w:r>
            <w:r w:rsidR="00157A67" w:rsidRPr="00415A8A">
              <w:t>University website</w:t>
            </w:r>
            <w:r w:rsidR="00BB4CB8" w:rsidRPr="00415A8A">
              <w:t>:</w:t>
            </w:r>
          </w:p>
          <w:p w14:paraId="263CEB75" w14:textId="0AAB2063" w:rsidR="00E851D1" w:rsidRPr="00415A8A" w:rsidRDefault="00000000" w:rsidP="0066684A">
            <w:hyperlink r:id="rId15" w:history="1">
              <w:r w:rsidR="00E851D1" w:rsidRPr="00415A8A">
                <w:rPr>
                  <w:rStyle w:val="Hyperlink"/>
                </w:rPr>
                <w:t>BNU Student Academic Integrity Guidance</w:t>
              </w:r>
            </w:hyperlink>
          </w:p>
          <w:p w14:paraId="6DF5566B" w14:textId="11A9CC75" w:rsidR="002D2152" w:rsidRPr="00415A8A" w:rsidRDefault="00000000" w:rsidP="0066684A">
            <w:hyperlink r:id="rId16" w:anchor=":~:text=Make%20sure%20you%20do%20not,ways%20of%20improving%20your%20writing." w:history="1">
              <w:r w:rsidR="002D2152" w:rsidRPr="00415A8A">
                <w:rPr>
                  <w:rStyle w:val="Hyperlink"/>
                </w:rPr>
                <w:t>BNU Artificial Intelligence Guidance for Students</w:t>
              </w:r>
            </w:hyperlink>
          </w:p>
          <w:p w14:paraId="15248741" w14:textId="0EB20EF6" w:rsidR="00E851D1" w:rsidRPr="00415A8A" w:rsidRDefault="47AD003D" w:rsidP="0066684A">
            <w:r w:rsidRPr="00415A8A">
              <w:t xml:space="preserve">There are also links to resources to support your understanding of Academic Integrity within your Blackboard module sites in the </w:t>
            </w:r>
            <w:r w:rsidR="2EDF46F4" w:rsidRPr="00415A8A">
              <w:t>Assessment</w:t>
            </w:r>
            <w:r w:rsidRPr="00415A8A">
              <w:t xml:space="preserve"> Information area. </w:t>
            </w:r>
          </w:p>
        </w:tc>
      </w:tr>
    </w:tbl>
    <w:p w14:paraId="365A7F1D" w14:textId="77777777" w:rsidR="00A61669" w:rsidRPr="00415A8A" w:rsidRDefault="00A61669" w:rsidP="00776EEF"/>
    <w:p w14:paraId="06977F42" w14:textId="3B9F190A" w:rsidR="00F16A24" w:rsidRPr="00415A8A" w:rsidRDefault="00F16A24" w:rsidP="00776EEF">
      <w:pPr>
        <w:sectPr w:rsidR="00F16A24" w:rsidRPr="00415A8A" w:rsidSect="00415A8A">
          <w:headerReference w:type="default" r:id="rId17"/>
          <w:footerReference w:type="default" r:id="rId18"/>
          <w:headerReference w:type="first" r:id="rId19"/>
          <w:footerReference w:type="first" r:id="rId20"/>
          <w:headerReference w:type="even" r:id="rId26"/>
          <w:footerReference w:type="even" r:id="rId27"/>
          <w:pgSz w:w="11906" w:h="16838"/>
          <w:pgMar w:top="1132" w:right="685" w:bottom="807" w:left="1440" w:header="195" w:footer="177" w:gutter="0"/>
          <w:cols w:space="708"/>
          <w:titlePg/>
          <w:docGrid w:linePitch="360"/>
        </w:sectPr>
      </w:pPr>
    </w:p>
    <w:tbl>
      <w:tblPr>
        <w:tblStyle w:val="TableGrid"/>
        <w:tblW w:w="15452" w:type="dxa"/>
        <w:tblInd w:w="-856" w:type="dxa"/>
        <w:tblLook w:val="04A0" w:firstRow="1" w:lastRow="0" w:firstColumn="1" w:lastColumn="0" w:noHBand="0" w:noVBand="1"/>
      </w:tblPr>
      <w:tblGrid>
        <w:gridCol w:w="1985"/>
        <w:gridCol w:w="1560"/>
        <w:gridCol w:w="1842"/>
        <w:gridCol w:w="1985"/>
        <w:gridCol w:w="1984"/>
        <w:gridCol w:w="1985"/>
        <w:gridCol w:w="1984"/>
        <w:gridCol w:w="2127"/>
      </w:tblGrid>
      <w:tr w:rsidR="0050122E" w:rsidRPr="00415A8A" w14:paraId="625E25CE" w14:textId="77777777" w:rsidTr="008D4ECD">
        <w:trPr>
          <w:cantSplit/>
          <w:trHeight w:val="300"/>
          <w:tblHeader/>
        </w:trPr>
        <w:tc>
          <w:tcPr>
            <w:tcW w:w="1985" w:type="dxa"/>
          </w:tcPr>
          <w:p w14:paraId="407B1D33" w14:textId="77777777" w:rsidR="0050122E" w:rsidRPr="00415A8A" w:rsidRDefault="0050122E" w:rsidP="008D4ECD">
            <w:pPr>
              <w:jc w:val="center"/>
              <w:rPr>
                <w:b/>
                <w:bCs/>
                <w:sz w:val="20"/>
                <w:szCs w:val="20"/>
              </w:rPr>
            </w:pPr>
            <w:r w:rsidRPr="00415A8A">
              <w:rPr>
                <w:b/>
                <w:bCs/>
                <w:sz w:val="20"/>
                <w:szCs w:val="20"/>
              </w:rPr>
              <w:lastRenderedPageBreak/>
              <w:t>Categorical Mark and Grade</w:t>
            </w:r>
          </w:p>
        </w:tc>
        <w:tc>
          <w:tcPr>
            <w:tcW w:w="1560" w:type="dxa"/>
          </w:tcPr>
          <w:p w14:paraId="4E1C04BE" w14:textId="77777777" w:rsidR="0050122E" w:rsidRPr="00415A8A" w:rsidRDefault="0050122E" w:rsidP="008D4ECD">
            <w:pPr>
              <w:jc w:val="center"/>
              <w:rPr>
                <w:b/>
                <w:bCs/>
                <w:sz w:val="20"/>
                <w:szCs w:val="20"/>
              </w:rPr>
            </w:pPr>
            <w:r w:rsidRPr="00415A8A">
              <w:rPr>
                <w:b/>
                <w:bCs/>
                <w:sz w:val="20"/>
                <w:szCs w:val="20"/>
              </w:rPr>
              <w:t>0,1,10,20, (F)</w:t>
            </w:r>
          </w:p>
        </w:tc>
        <w:tc>
          <w:tcPr>
            <w:tcW w:w="1842" w:type="dxa"/>
          </w:tcPr>
          <w:p w14:paraId="23EED759" w14:textId="77777777" w:rsidR="0050122E" w:rsidRPr="00415A8A" w:rsidRDefault="0050122E" w:rsidP="008D4ECD">
            <w:pPr>
              <w:jc w:val="center"/>
              <w:rPr>
                <w:b/>
                <w:bCs/>
                <w:sz w:val="20"/>
                <w:szCs w:val="20"/>
              </w:rPr>
            </w:pPr>
            <w:r w:rsidRPr="00415A8A">
              <w:rPr>
                <w:b/>
                <w:bCs/>
                <w:sz w:val="20"/>
                <w:szCs w:val="20"/>
              </w:rPr>
              <w:t>32,35,38% (E)</w:t>
            </w:r>
          </w:p>
        </w:tc>
        <w:tc>
          <w:tcPr>
            <w:tcW w:w="1985" w:type="dxa"/>
          </w:tcPr>
          <w:p w14:paraId="1CC84182" w14:textId="77777777" w:rsidR="0050122E" w:rsidRPr="00415A8A" w:rsidRDefault="0050122E" w:rsidP="008D4ECD">
            <w:pPr>
              <w:jc w:val="center"/>
              <w:rPr>
                <w:b/>
                <w:bCs/>
                <w:sz w:val="20"/>
                <w:szCs w:val="20"/>
              </w:rPr>
            </w:pPr>
            <w:r w:rsidRPr="00415A8A">
              <w:rPr>
                <w:b/>
                <w:bCs/>
                <w:sz w:val="20"/>
                <w:szCs w:val="20"/>
              </w:rPr>
              <w:t>42,45,48% (D)</w:t>
            </w:r>
          </w:p>
        </w:tc>
        <w:tc>
          <w:tcPr>
            <w:tcW w:w="1984" w:type="dxa"/>
          </w:tcPr>
          <w:p w14:paraId="4985D957" w14:textId="77777777" w:rsidR="0050122E" w:rsidRPr="00415A8A" w:rsidRDefault="0050122E" w:rsidP="008D4ECD">
            <w:pPr>
              <w:jc w:val="center"/>
              <w:rPr>
                <w:b/>
                <w:bCs/>
                <w:sz w:val="20"/>
                <w:szCs w:val="20"/>
              </w:rPr>
            </w:pPr>
            <w:r w:rsidRPr="00415A8A">
              <w:rPr>
                <w:b/>
                <w:bCs/>
                <w:sz w:val="20"/>
                <w:szCs w:val="20"/>
              </w:rPr>
              <w:t>52,55,58% (C)</w:t>
            </w:r>
          </w:p>
        </w:tc>
        <w:tc>
          <w:tcPr>
            <w:tcW w:w="1985" w:type="dxa"/>
          </w:tcPr>
          <w:p w14:paraId="2EEFB287" w14:textId="77777777" w:rsidR="0050122E" w:rsidRPr="00415A8A" w:rsidRDefault="0050122E" w:rsidP="008D4ECD">
            <w:pPr>
              <w:jc w:val="center"/>
              <w:rPr>
                <w:b/>
                <w:bCs/>
                <w:sz w:val="20"/>
                <w:szCs w:val="20"/>
              </w:rPr>
            </w:pPr>
            <w:r w:rsidRPr="00415A8A">
              <w:rPr>
                <w:b/>
                <w:bCs/>
                <w:sz w:val="20"/>
                <w:szCs w:val="20"/>
              </w:rPr>
              <w:t>62,65,68% (B)</w:t>
            </w:r>
          </w:p>
        </w:tc>
        <w:tc>
          <w:tcPr>
            <w:tcW w:w="1984" w:type="dxa"/>
          </w:tcPr>
          <w:p w14:paraId="3CA0A94E" w14:textId="77777777" w:rsidR="0050122E" w:rsidRPr="00415A8A" w:rsidRDefault="0050122E" w:rsidP="008D4ECD">
            <w:pPr>
              <w:jc w:val="center"/>
              <w:rPr>
                <w:b/>
                <w:bCs/>
                <w:sz w:val="20"/>
                <w:szCs w:val="20"/>
              </w:rPr>
            </w:pPr>
            <w:r w:rsidRPr="00415A8A">
              <w:rPr>
                <w:b/>
                <w:bCs/>
                <w:sz w:val="20"/>
                <w:szCs w:val="20"/>
              </w:rPr>
              <w:t>72, 75,78% (A)</w:t>
            </w:r>
          </w:p>
        </w:tc>
        <w:tc>
          <w:tcPr>
            <w:tcW w:w="2127" w:type="dxa"/>
          </w:tcPr>
          <w:p w14:paraId="7A8BDB04" w14:textId="77777777" w:rsidR="0050122E" w:rsidRPr="00415A8A" w:rsidRDefault="0050122E" w:rsidP="008D4EC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415A8A">
              <w:rPr>
                <w:b/>
                <w:bCs/>
                <w:sz w:val="20"/>
                <w:szCs w:val="20"/>
              </w:rPr>
              <w:t>82, 85, 88, 92, 95, 98, 100% (A+)</w:t>
            </w:r>
          </w:p>
        </w:tc>
      </w:tr>
      <w:tr w:rsidR="0050122E" w:rsidRPr="00415A8A" w14:paraId="413EF31F" w14:textId="77777777" w:rsidTr="008D4ECD">
        <w:trPr>
          <w:cantSplit/>
          <w:trHeight w:val="300"/>
          <w:tblHeader/>
        </w:trPr>
        <w:tc>
          <w:tcPr>
            <w:tcW w:w="1985" w:type="dxa"/>
          </w:tcPr>
          <w:p w14:paraId="50DD4BB1" w14:textId="77777777" w:rsidR="0050122E" w:rsidRPr="00415A8A" w:rsidRDefault="0050122E" w:rsidP="008D4ECD">
            <w:pPr>
              <w:jc w:val="center"/>
              <w:rPr>
                <w:b/>
                <w:bCs/>
                <w:sz w:val="20"/>
                <w:szCs w:val="20"/>
              </w:rPr>
            </w:pPr>
            <w:r w:rsidRPr="00415A8A">
              <w:rPr>
                <w:b/>
                <w:bCs/>
                <w:sz w:val="20"/>
                <w:szCs w:val="20"/>
              </w:rPr>
              <w:t>Pass status</w:t>
            </w:r>
          </w:p>
        </w:tc>
        <w:tc>
          <w:tcPr>
            <w:tcW w:w="1560" w:type="dxa"/>
          </w:tcPr>
          <w:p w14:paraId="54ADA8CE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Fail</w:t>
            </w:r>
          </w:p>
          <w:p w14:paraId="2531C912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Learning Outcomes have not been met</w:t>
            </w:r>
          </w:p>
        </w:tc>
        <w:tc>
          <w:tcPr>
            <w:tcW w:w="1842" w:type="dxa"/>
          </w:tcPr>
          <w:p w14:paraId="01FB700A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Marginal Fail</w:t>
            </w:r>
          </w:p>
          <w:p w14:paraId="2605E176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Learning Outcomes have not been met</w:t>
            </w:r>
          </w:p>
        </w:tc>
        <w:tc>
          <w:tcPr>
            <w:tcW w:w="1985" w:type="dxa"/>
          </w:tcPr>
          <w:p w14:paraId="4AA73DB1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Pass - Satisfactory</w:t>
            </w:r>
          </w:p>
          <w:p w14:paraId="0CF68745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Learning Outcomes have been met</w:t>
            </w:r>
          </w:p>
        </w:tc>
        <w:tc>
          <w:tcPr>
            <w:tcW w:w="1984" w:type="dxa"/>
          </w:tcPr>
          <w:p w14:paraId="68B01EFB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Pass – Good Learning Outcomes have been exceeded</w:t>
            </w:r>
          </w:p>
        </w:tc>
        <w:tc>
          <w:tcPr>
            <w:tcW w:w="1985" w:type="dxa"/>
          </w:tcPr>
          <w:p w14:paraId="47A176DF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Pass – Very Good</w:t>
            </w:r>
          </w:p>
          <w:p w14:paraId="185A343D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Learning Outcomes have been exceeded</w:t>
            </w:r>
          </w:p>
        </w:tc>
        <w:tc>
          <w:tcPr>
            <w:tcW w:w="1984" w:type="dxa"/>
          </w:tcPr>
          <w:p w14:paraId="5792B8DD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Pass – Excellent</w:t>
            </w:r>
          </w:p>
          <w:p w14:paraId="32CAD2AC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Learning Outcomes have been exceeded</w:t>
            </w:r>
          </w:p>
        </w:tc>
        <w:tc>
          <w:tcPr>
            <w:tcW w:w="2127" w:type="dxa"/>
          </w:tcPr>
          <w:p w14:paraId="2A00E8E7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Pass – Outstanding</w:t>
            </w:r>
          </w:p>
          <w:p w14:paraId="7FF3A647" w14:textId="77777777" w:rsidR="0050122E" w:rsidRPr="00415A8A" w:rsidRDefault="0050122E" w:rsidP="008D4ECD">
            <w:pPr>
              <w:jc w:val="center"/>
              <w:rPr>
                <w:b/>
                <w:bCs/>
                <w:sz w:val="18"/>
                <w:szCs w:val="18"/>
              </w:rPr>
            </w:pPr>
            <w:r w:rsidRPr="00415A8A">
              <w:rPr>
                <w:b/>
                <w:bCs/>
                <w:sz w:val="18"/>
                <w:szCs w:val="18"/>
              </w:rPr>
              <w:t>Learning Outcomes have been exceeded</w:t>
            </w:r>
          </w:p>
        </w:tc>
      </w:tr>
      <w:tr w:rsidR="00586714" w:rsidRPr="00415A8A" w14:paraId="78B364F7" w14:textId="77777777" w:rsidTr="008D4ECD">
        <w:trPr>
          <w:cantSplit/>
        </w:trPr>
        <w:tc>
          <w:tcPr>
            <w:tcW w:w="1985" w:type="dxa"/>
          </w:tcPr>
          <w:p w14:paraId="2A2417E9" w14:textId="60BCA766" w:rsidR="00586714" w:rsidRDefault="00586714" w:rsidP="00586714">
            <w:pPr>
              <w:rPr>
                <w:b/>
                <w:bCs/>
              </w:rPr>
            </w:pPr>
            <w:r w:rsidRPr="00586714">
              <w:rPr>
                <w:b/>
                <w:bCs/>
              </w:rPr>
              <w:t xml:space="preserve">Knowledge and its application </w:t>
            </w:r>
          </w:p>
          <w:p w14:paraId="406ED29D" w14:textId="77777777" w:rsidR="00586714" w:rsidRPr="00586714" w:rsidRDefault="00586714" w:rsidP="00586714">
            <w:pPr>
              <w:rPr>
                <w:b/>
                <w:bCs/>
              </w:rPr>
            </w:pPr>
          </w:p>
          <w:p w14:paraId="45B60B07" w14:textId="77777777" w:rsidR="00586714" w:rsidRPr="00586714" w:rsidRDefault="00586714" w:rsidP="00586714">
            <w:pPr>
              <w:rPr>
                <w:b/>
                <w:bCs/>
                <w:sz w:val="20"/>
                <w:szCs w:val="20"/>
              </w:rPr>
            </w:pPr>
            <w:r w:rsidRPr="00586714">
              <w:rPr>
                <w:b/>
                <w:bCs/>
                <w:sz w:val="20"/>
                <w:szCs w:val="20"/>
              </w:rPr>
              <w:t>(30%)</w:t>
            </w:r>
          </w:p>
          <w:p w14:paraId="73D1ED06" w14:textId="77777777" w:rsidR="00586714" w:rsidRPr="00B02958" w:rsidRDefault="00586714" w:rsidP="00586714">
            <w:pPr>
              <w:rPr>
                <w:b/>
                <w:bCs/>
                <w:sz w:val="16"/>
                <w:szCs w:val="16"/>
              </w:rPr>
            </w:pPr>
          </w:p>
          <w:p w14:paraId="577EE515" w14:textId="77777777" w:rsidR="00586714" w:rsidRPr="00B02958" w:rsidRDefault="00586714" w:rsidP="00586714">
            <w:pPr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This should include evidence of:</w:t>
            </w:r>
          </w:p>
          <w:p w14:paraId="3A2731AB" w14:textId="0B38A42E" w:rsidR="00586714" w:rsidRPr="00586714" w:rsidRDefault="00586714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contextualSpacing/>
              <w:rPr>
                <w:strike/>
                <w:sz w:val="20"/>
                <w:szCs w:val="20"/>
              </w:rPr>
            </w:pPr>
            <w:r w:rsidRPr="00586714">
              <w:rPr>
                <w:sz w:val="16"/>
                <w:szCs w:val="16"/>
              </w:rPr>
              <w:t>Knowledge and application of</w:t>
            </w:r>
            <w:r w:rsidRPr="00586714">
              <w:rPr>
                <w:strike/>
                <w:sz w:val="16"/>
                <w:szCs w:val="16"/>
              </w:rPr>
              <w:t xml:space="preserve"> </w:t>
            </w:r>
            <w:r w:rsidRPr="00586714">
              <w:rPr>
                <w:sz w:val="16"/>
                <w:szCs w:val="16"/>
              </w:rPr>
              <w:t xml:space="preserve">theories, models and concepts relating to staff motivation, team-working and organisational culture </w:t>
            </w:r>
          </w:p>
          <w:p w14:paraId="641CE09F" w14:textId="5EC79821" w:rsidR="00586714" w:rsidRPr="00415A8A" w:rsidRDefault="00586714" w:rsidP="00586714">
            <w:pPr>
              <w:pStyle w:val="ListParagraph"/>
              <w:numPr>
                <w:ilvl w:val="0"/>
                <w:numId w:val="0"/>
              </w:numPr>
              <w:spacing w:after="0"/>
              <w:ind w:left="720"/>
              <w:rPr>
                <w:rFonts w:eastAsia="Arial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644E77B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Work demonstrates a limited and/or substantially inaccurate or no knowledge and application of relevant </w:t>
            </w:r>
          </w:p>
          <w:p w14:paraId="7C71465D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theories, models and concepts relating to staff motivation, team-working and organisational culture</w:t>
            </w:r>
          </w:p>
          <w:p w14:paraId="20A55CDE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02E86687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42E2176B" w14:textId="0E1F6A7D" w:rsidR="00586714" w:rsidRPr="00415A8A" w:rsidRDefault="00586714" w:rsidP="00586714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842" w:type="dxa"/>
          </w:tcPr>
          <w:p w14:paraId="4CE40680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Work demonstrates insufficient </w:t>
            </w:r>
          </w:p>
          <w:p w14:paraId="62DA4DB7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knowledge and application of relevant </w:t>
            </w:r>
          </w:p>
          <w:p w14:paraId="6BE450ED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theories, models and concepts relating to staff motivation, team-working and organisational culture.</w:t>
            </w:r>
          </w:p>
          <w:p w14:paraId="31018012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219B02A4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52C107B9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52521C3F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33128723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76A92DAC" w14:textId="28B1ED29" w:rsidR="00586714" w:rsidRPr="00415A8A" w:rsidRDefault="00586714" w:rsidP="00586714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5" w:type="dxa"/>
          </w:tcPr>
          <w:p w14:paraId="1DFDACF8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Work demonstrates a basic </w:t>
            </w:r>
          </w:p>
          <w:p w14:paraId="27E179A4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knowledge and application of</w:t>
            </w:r>
          </w:p>
          <w:p w14:paraId="1004505D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relevant </w:t>
            </w:r>
          </w:p>
          <w:p w14:paraId="108BB3B7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theories, models and concepts relating to staff motivation, team-working and organisational culture.</w:t>
            </w:r>
          </w:p>
          <w:p w14:paraId="5A7A223C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1A803ED3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44F6F520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534A1C77" w14:textId="68D712EB" w:rsidR="00586714" w:rsidRPr="00415A8A" w:rsidRDefault="00586714" w:rsidP="00586714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4" w:type="dxa"/>
          </w:tcPr>
          <w:p w14:paraId="5345AF78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Work demonstrates a </w:t>
            </w:r>
          </w:p>
          <w:p w14:paraId="33697AB7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good </w:t>
            </w:r>
          </w:p>
          <w:p w14:paraId="70959C70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knowledge and application of</w:t>
            </w:r>
          </w:p>
          <w:p w14:paraId="369F6C59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relevant </w:t>
            </w:r>
          </w:p>
          <w:p w14:paraId="1D0C6F52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theories, models and concepts relating to staff motivation, team-working and organisational culture.</w:t>
            </w:r>
          </w:p>
          <w:p w14:paraId="0117603B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78D356D3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5EB6E0FA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5D32DA2B" w14:textId="5126A99C" w:rsidR="00586714" w:rsidRPr="00415A8A" w:rsidRDefault="00586714" w:rsidP="00586714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5" w:type="dxa"/>
          </w:tcPr>
          <w:p w14:paraId="75B60FE4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Work demonstrates a very good </w:t>
            </w:r>
          </w:p>
          <w:p w14:paraId="648C9231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knowledge and application of</w:t>
            </w:r>
          </w:p>
          <w:p w14:paraId="7FD13F15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relevant </w:t>
            </w:r>
          </w:p>
          <w:p w14:paraId="196E0E4E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theories, models and concepts relating to staff motivation, team-working and organisational culture.</w:t>
            </w:r>
          </w:p>
          <w:p w14:paraId="2E277B9D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3BBDEF22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008BAE91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02E894C4" w14:textId="28E1B3A8" w:rsidR="00586714" w:rsidRPr="00415A8A" w:rsidRDefault="00586714" w:rsidP="00586714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4" w:type="dxa"/>
          </w:tcPr>
          <w:p w14:paraId="71A5A25D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Work demonstrates a highly accomplished </w:t>
            </w:r>
          </w:p>
          <w:p w14:paraId="7A52CBD2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knowledge and application of</w:t>
            </w:r>
          </w:p>
          <w:p w14:paraId="55622D73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relevant </w:t>
            </w:r>
          </w:p>
          <w:p w14:paraId="32767FDA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theories, models and concepts relating to staff motivation, team-working and organisational culture.</w:t>
            </w:r>
          </w:p>
          <w:p w14:paraId="07139754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15A12FC9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63B2E352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2F9FE152" w14:textId="09B4A188" w:rsidR="00586714" w:rsidRPr="00415A8A" w:rsidRDefault="00586714" w:rsidP="00586714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2127" w:type="dxa"/>
          </w:tcPr>
          <w:p w14:paraId="678081C2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Work demonstrates an exceptional </w:t>
            </w:r>
          </w:p>
          <w:p w14:paraId="47FED933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knowledge and application of</w:t>
            </w:r>
          </w:p>
          <w:p w14:paraId="16DF5EAF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relevant </w:t>
            </w:r>
          </w:p>
          <w:p w14:paraId="12401B4C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theories, models and concepts relating to staff motivation, team-working and organisational culture.</w:t>
            </w:r>
          </w:p>
          <w:p w14:paraId="4063DD2B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52289B0E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7AD13928" w14:textId="77777777" w:rsidR="00586714" w:rsidRPr="00B02958" w:rsidRDefault="00586714" w:rsidP="00586714">
            <w:pPr>
              <w:spacing w:after="0"/>
              <w:rPr>
                <w:sz w:val="16"/>
                <w:szCs w:val="16"/>
              </w:rPr>
            </w:pPr>
          </w:p>
          <w:p w14:paraId="2393D086" w14:textId="60C7AE8F" w:rsidR="00586714" w:rsidRPr="00415A8A" w:rsidRDefault="00586714" w:rsidP="00586714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</w:tr>
      <w:tr w:rsidR="00586714" w:rsidRPr="00415A8A" w14:paraId="74D2B312" w14:textId="77777777" w:rsidTr="008D4ECD">
        <w:trPr>
          <w:cantSplit/>
        </w:trPr>
        <w:tc>
          <w:tcPr>
            <w:tcW w:w="1985" w:type="dxa"/>
          </w:tcPr>
          <w:p w14:paraId="662EF3C0" w14:textId="700D274F" w:rsidR="00586714" w:rsidRDefault="00586714" w:rsidP="00586714">
            <w:pPr>
              <w:rPr>
                <w:b/>
                <w:bCs/>
              </w:rPr>
            </w:pPr>
            <w:r w:rsidRPr="00586714">
              <w:rPr>
                <w:b/>
                <w:bCs/>
              </w:rPr>
              <w:lastRenderedPageBreak/>
              <w:t>Leadership and self-development</w:t>
            </w:r>
          </w:p>
          <w:p w14:paraId="43AA01E7" w14:textId="77777777" w:rsidR="00586714" w:rsidRPr="00586714" w:rsidRDefault="00586714" w:rsidP="00586714">
            <w:pPr>
              <w:rPr>
                <w:b/>
                <w:bCs/>
              </w:rPr>
            </w:pPr>
          </w:p>
          <w:p w14:paraId="3249EC49" w14:textId="77777777" w:rsidR="00586714" w:rsidRPr="00586714" w:rsidRDefault="00586714" w:rsidP="00586714">
            <w:pPr>
              <w:rPr>
                <w:b/>
                <w:bCs/>
                <w:sz w:val="20"/>
                <w:szCs w:val="20"/>
              </w:rPr>
            </w:pPr>
            <w:r w:rsidRPr="00586714">
              <w:rPr>
                <w:b/>
                <w:bCs/>
                <w:sz w:val="20"/>
                <w:szCs w:val="20"/>
              </w:rPr>
              <w:t>(30%)</w:t>
            </w:r>
          </w:p>
          <w:p w14:paraId="58FA76B3" w14:textId="77777777" w:rsidR="00586714" w:rsidRPr="00C1344D" w:rsidRDefault="00586714" w:rsidP="00586714">
            <w:pPr>
              <w:rPr>
                <w:b/>
                <w:bCs/>
                <w:sz w:val="16"/>
                <w:szCs w:val="16"/>
              </w:rPr>
            </w:pPr>
          </w:p>
          <w:p w14:paraId="1BA88420" w14:textId="77777777" w:rsidR="00586714" w:rsidRPr="00C1344D" w:rsidRDefault="00586714" w:rsidP="00586714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This should include evidence of:</w:t>
            </w:r>
          </w:p>
          <w:p w14:paraId="2AE183F6" w14:textId="77777777" w:rsidR="00586714" w:rsidRPr="00C1344D" w:rsidRDefault="00586714">
            <w:pPr>
              <w:pStyle w:val="ListParagraph"/>
              <w:numPr>
                <w:ilvl w:val="0"/>
                <w:numId w:val="5"/>
              </w:numPr>
              <w:spacing w:after="0"/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Analysing, synthesising and reflecting on a range of independently selected sources</w:t>
            </w:r>
          </w:p>
          <w:p w14:paraId="0B81A6EE" w14:textId="12190DB1" w:rsidR="00586714" w:rsidRPr="00415A8A" w:rsidRDefault="00586714" w:rsidP="00586714">
            <w:pPr>
              <w:pStyle w:val="ListParagraph"/>
              <w:numPr>
                <w:ilvl w:val="0"/>
                <w:numId w:val="0"/>
              </w:numPr>
              <w:spacing w:after="0"/>
              <w:ind w:left="720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560" w:type="dxa"/>
          </w:tcPr>
          <w:p w14:paraId="3E4455A1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Work demonstrates a limited or no ability to develop lines of argument and make judgements in accordance with basic people management theories and concepts, evidenced by:</w:t>
            </w:r>
          </w:p>
          <w:p w14:paraId="5E95D52F" w14:textId="27C81AD9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little or no demonstration of an ability to devise and sustain arguments</w:t>
            </w:r>
          </w:p>
          <w:p w14:paraId="352041CB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little or no demonstration of an ability to describe and comment upon aspects of fundamental people management theories and concepts</w:t>
            </w:r>
          </w:p>
          <w:p w14:paraId="07EDA559" w14:textId="3188DACB" w:rsidR="00586714" w:rsidRPr="00415A8A" w:rsidRDefault="00586714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7CE1A8E0">
              <w:rPr>
                <w:sz w:val="16"/>
                <w:szCs w:val="16"/>
              </w:rPr>
              <w:t>• little or no use of relevant and appropriate sources to support arguments.</w:t>
            </w:r>
          </w:p>
        </w:tc>
        <w:tc>
          <w:tcPr>
            <w:tcW w:w="1842" w:type="dxa"/>
          </w:tcPr>
          <w:p w14:paraId="78E62E04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Work demonstrates an insufficient ability to develop lines of argument and make some sound judgements in accordance with basic people management theories and concepts, evidenced by:</w:t>
            </w:r>
          </w:p>
          <w:p w14:paraId="31804371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insufficient demonstration of the ability to devise and sustain arguments consistent with the norms of the discipline</w:t>
            </w:r>
          </w:p>
          <w:p w14:paraId="20A826C9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some ability to describe and comment upon aspects of fundamental people management theories and concepts</w:t>
            </w:r>
          </w:p>
          <w:p w14:paraId="42ECF33D" w14:textId="6DE4B399" w:rsidR="00586714" w:rsidRPr="00415A8A" w:rsidRDefault="00586714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7CE1A8E0">
              <w:rPr>
                <w:sz w:val="16"/>
                <w:szCs w:val="16"/>
              </w:rPr>
              <w:t>• there is some limited evidence of the ability to select evaluate and comment on a limited range of relevant and appropriate sources to support arguments.</w:t>
            </w:r>
          </w:p>
        </w:tc>
        <w:tc>
          <w:tcPr>
            <w:tcW w:w="1985" w:type="dxa"/>
          </w:tcPr>
          <w:p w14:paraId="7AB8CDC8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Work demonstrates a sufficient ability to develop lines of argument and make largely sound judgements in accordance with fundamental people management theories and concepts, evidenced by:</w:t>
            </w:r>
          </w:p>
          <w:p w14:paraId="1EBB59BC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satisfactory demonstration of the ability to devise and sustain arguments, some of which are consistent with the norms of the discipline</w:t>
            </w:r>
          </w:p>
          <w:p w14:paraId="146E4051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satisfactory ability to describe and comment upon aspects of fundamental people management theories and concepts</w:t>
            </w:r>
          </w:p>
          <w:p w14:paraId="173C55F0" w14:textId="64A60DAF" w:rsidR="00586714" w:rsidRPr="00415A8A" w:rsidRDefault="00586714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7CE1A8E0">
              <w:rPr>
                <w:sz w:val="16"/>
                <w:szCs w:val="16"/>
              </w:rPr>
              <w:t>• use of a sufficient range of relevant and appropriate sources to support arguments, some of which are independently selected.</w:t>
            </w:r>
          </w:p>
        </w:tc>
        <w:tc>
          <w:tcPr>
            <w:tcW w:w="1984" w:type="dxa"/>
          </w:tcPr>
          <w:p w14:paraId="18A932B2" w14:textId="42BAB1CD" w:rsidR="00586714" w:rsidRPr="00C1344D" w:rsidRDefault="00586714" w:rsidP="00FC25C6">
            <w:pPr>
              <w:spacing w:after="0"/>
              <w:rPr>
                <w:b/>
                <w:bCs/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Work demonstrates well-developed lines of argument and sound</w:t>
            </w:r>
          </w:p>
          <w:p w14:paraId="2E0A9D2C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judgements made in accordance with fundamental people management theories and concepts, evidenced by:</w:t>
            </w:r>
          </w:p>
          <w:p w14:paraId="683C77E6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good use of ideas and techniques to devise and sustain arguments most of which are consistent with the norms of the discipline</w:t>
            </w:r>
          </w:p>
          <w:p w14:paraId="72D0A75D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good ability to consistently describe and comment upon aspects of fundamental people management theories and concepts</w:t>
            </w:r>
          </w:p>
          <w:p w14:paraId="00B98573" w14:textId="49B1A1CE" w:rsidR="00586714" w:rsidRPr="00415A8A" w:rsidRDefault="00586714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7CE1A8E0">
              <w:rPr>
                <w:sz w:val="16"/>
                <w:szCs w:val="16"/>
              </w:rPr>
              <w:t>• use of a sound range of relevant and appropriate sources to support arguments some of which independently selected.</w:t>
            </w:r>
          </w:p>
        </w:tc>
        <w:tc>
          <w:tcPr>
            <w:tcW w:w="1985" w:type="dxa"/>
          </w:tcPr>
          <w:p w14:paraId="18846A50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Work demonstrates well-developed lines of argument and very good judgements made in accordance with fundamental people management theories and concepts, evidenced by:</w:t>
            </w:r>
          </w:p>
          <w:p w14:paraId="2AEF40C7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very good use of ideas and techniques to devise and sustain arguments which are consistent with the norms of the discipline</w:t>
            </w:r>
          </w:p>
          <w:p w14:paraId="3794D13C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very good ability to describe, synthesise and critique aspects of fundamental people management theories and concepts</w:t>
            </w:r>
          </w:p>
          <w:p w14:paraId="68413529" w14:textId="632BB473" w:rsidR="00586714" w:rsidRPr="00415A8A" w:rsidRDefault="00586714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7CE1A8E0">
              <w:rPr>
                <w:sz w:val="16"/>
                <w:szCs w:val="16"/>
              </w:rPr>
              <w:t>• use of a very good range of relevant and appropriate sources to support arguments some of which are independently selected.</w:t>
            </w:r>
          </w:p>
        </w:tc>
        <w:tc>
          <w:tcPr>
            <w:tcW w:w="1984" w:type="dxa"/>
          </w:tcPr>
          <w:p w14:paraId="5C91EF78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Work demonstrates highly accomplished development of lines of argument and independent judgements made in accordance with fundamental people management theories and concepts, evidenced by:</w:t>
            </w:r>
          </w:p>
          <w:p w14:paraId="659CBEFC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Excellent use of ideas and techniques to devise and sustain arguments which are consistent with the norms of the discipline and beyond what has been taught</w:t>
            </w:r>
          </w:p>
          <w:p w14:paraId="4957B512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excellent ability to describe, synthesise and critique all relevant aspects of fundamental people management theories and concepts</w:t>
            </w:r>
          </w:p>
          <w:p w14:paraId="28A1626E" w14:textId="44CA401E" w:rsidR="00586714" w:rsidRPr="00415A8A" w:rsidRDefault="00586714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7CE1A8E0">
              <w:rPr>
                <w:sz w:val="16"/>
                <w:szCs w:val="16"/>
              </w:rPr>
              <w:t>• use of a highly accomplished range of relevant and appropriate sources to support arguments many of which are independently selected.</w:t>
            </w:r>
          </w:p>
        </w:tc>
        <w:tc>
          <w:tcPr>
            <w:tcW w:w="2127" w:type="dxa"/>
          </w:tcPr>
          <w:p w14:paraId="157BB464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Work demonstrates exceptionally accomplished development of lines of argument as well as outstanding independent judgements made in accordance with fundamental people management theories and concepts, evidenced by:</w:t>
            </w:r>
          </w:p>
          <w:p w14:paraId="45C4129B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Outstanding use of ideas and techniques to devise and sustain arguments which are consistent with the norms of the discipline and well beyond what has been taught</w:t>
            </w:r>
          </w:p>
          <w:p w14:paraId="0E0A9995" w14:textId="77777777" w:rsidR="00586714" w:rsidRPr="00C1344D" w:rsidRDefault="00586714" w:rsidP="00FC25C6">
            <w:pPr>
              <w:rPr>
                <w:sz w:val="16"/>
                <w:szCs w:val="16"/>
              </w:rPr>
            </w:pPr>
            <w:r w:rsidRPr="7CE1A8E0">
              <w:rPr>
                <w:sz w:val="16"/>
                <w:szCs w:val="16"/>
              </w:rPr>
              <w:t>• outstanding ability to describe, synthesise and critique in great depth all relevant aspects of fundamental people management theories and concepts</w:t>
            </w:r>
          </w:p>
          <w:p w14:paraId="5249D08E" w14:textId="47B2915E" w:rsidR="00586714" w:rsidRPr="00415A8A" w:rsidRDefault="00586714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7CE1A8E0">
              <w:rPr>
                <w:sz w:val="16"/>
                <w:szCs w:val="16"/>
              </w:rPr>
              <w:t>• use of an exceptional range of relevant and appropriate sources to support arguments many of which are independently selected</w:t>
            </w:r>
          </w:p>
        </w:tc>
      </w:tr>
      <w:tr w:rsidR="00DA1263" w:rsidRPr="00415A8A" w14:paraId="20D73C16" w14:textId="77777777" w:rsidTr="008D4ECD">
        <w:trPr>
          <w:cantSplit/>
        </w:trPr>
        <w:tc>
          <w:tcPr>
            <w:tcW w:w="1985" w:type="dxa"/>
          </w:tcPr>
          <w:p w14:paraId="42E859F3" w14:textId="77777777" w:rsidR="00DA1263" w:rsidRPr="00FC25C6" w:rsidRDefault="00DA1263" w:rsidP="00DA1263">
            <w:pPr>
              <w:rPr>
                <w:b/>
                <w:bCs/>
              </w:rPr>
            </w:pPr>
            <w:r w:rsidRPr="00FC25C6">
              <w:rPr>
                <w:b/>
                <w:bCs/>
              </w:rPr>
              <w:lastRenderedPageBreak/>
              <w:t>Leadership and self-development</w:t>
            </w:r>
          </w:p>
          <w:p w14:paraId="66CF894E" w14:textId="77777777" w:rsidR="00DA1263" w:rsidRPr="00FC25C6" w:rsidRDefault="00DA1263" w:rsidP="00DA1263">
            <w:pPr>
              <w:rPr>
                <w:b/>
                <w:bCs/>
                <w:sz w:val="20"/>
                <w:szCs w:val="20"/>
              </w:rPr>
            </w:pPr>
            <w:r w:rsidRPr="00FC25C6">
              <w:rPr>
                <w:b/>
                <w:bCs/>
                <w:sz w:val="20"/>
                <w:szCs w:val="20"/>
              </w:rPr>
              <w:t>(30%)</w:t>
            </w:r>
          </w:p>
          <w:p w14:paraId="42D360DC" w14:textId="77777777" w:rsidR="00DA1263" w:rsidRPr="00B02958" w:rsidRDefault="00DA1263" w:rsidP="00DA1263">
            <w:pPr>
              <w:rPr>
                <w:b/>
                <w:bCs/>
                <w:sz w:val="16"/>
                <w:szCs w:val="16"/>
              </w:rPr>
            </w:pPr>
          </w:p>
          <w:p w14:paraId="4237A480" w14:textId="77777777" w:rsidR="00DA1263" w:rsidRPr="00B02958" w:rsidRDefault="00DA1263" w:rsidP="00DA1263">
            <w:pPr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This should include evidence of:</w:t>
            </w:r>
          </w:p>
          <w:p w14:paraId="6BAE8E66" w14:textId="77777777" w:rsidR="00DA1263" w:rsidRPr="00B02958" w:rsidRDefault="00DA1263">
            <w:pPr>
              <w:pStyle w:val="ListParagraph"/>
              <w:numPr>
                <w:ilvl w:val="0"/>
                <w:numId w:val="4"/>
              </w:numPr>
              <w:spacing w:after="0"/>
              <w:ind w:left="170" w:hanging="170"/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Recommendations to realistically improve performance in the selected organisation.</w:t>
            </w:r>
          </w:p>
          <w:p w14:paraId="2299DF56" w14:textId="77777777" w:rsidR="00DA1263" w:rsidRPr="00B02958" w:rsidRDefault="00DA1263" w:rsidP="00DA1263">
            <w:pPr>
              <w:pStyle w:val="ListParagraph"/>
              <w:numPr>
                <w:ilvl w:val="0"/>
                <w:numId w:val="0"/>
              </w:numPr>
              <w:spacing w:after="0"/>
              <w:ind w:left="170"/>
              <w:rPr>
                <w:sz w:val="16"/>
                <w:szCs w:val="16"/>
              </w:rPr>
            </w:pPr>
          </w:p>
          <w:p w14:paraId="5A4DBF30" w14:textId="4C8FC794" w:rsidR="00DA1263" w:rsidRPr="00415A8A" w:rsidRDefault="00DA1263" w:rsidP="00FC25C6">
            <w:pPr>
              <w:pStyle w:val="ListParagraph"/>
              <w:numPr>
                <w:ilvl w:val="0"/>
                <w:numId w:val="0"/>
              </w:numPr>
              <w:spacing w:after="0"/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60" w:type="dxa"/>
          </w:tcPr>
          <w:p w14:paraId="64FCFB95" w14:textId="77777777" w:rsidR="00DA1263" w:rsidRPr="00B02958" w:rsidRDefault="00DA1263" w:rsidP="00DA1263">
            <w:pPr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 work provides limited or no recommendations to realistically improve performance in the selected organisation.</w:t>
            </w:r>
          </w:p>
          <w:p w14:paraId="584C7817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73AC85CD" w14:textId="04199886" w:rsidR="00DA1263" w:rsidRPr="00415A8A" w:rsidRDefault="00DA1263" w:rsidP="00DA1263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842" w:type="dxa"/>
          </w:tcPr>
          <w:p w14:paraId="2F066004" w14:textId="77777777" w:rsidR="00DA1263" w:rsidRPr="00B02958" w:rsidRDefault="00DA1263" w:rsidP="00DA1263">
            <w:pPr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 work provides insufficient recommendations to realistically improve performance in the selected organisation.</w:t>
            </w:r>
          </w:p>
          <w:p w14:paraId="229E35D9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3C9602DB" w14:textId="08A7F8F4" w:rsidR="00DA1263" w:rsidRPr="00415A8A" w:rsidRDefault="00DA1263" w:rsidP="00DA1263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5" w:type="dxa"/>
          </w:tcPr>
          <w:p w14:paraId="397EC2BB" w14:textId="77777777" w:rsidR="00DA1263" w:rsidRPr="00B02958" w:rsidRDefault="00DA1263" w:rsidP="00DA1263">
            <w:pPr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 work provides sufficient recommendations to realistically improve performance in the selected organisation.</w:t>
            </w:r>
          </w:p>
          <w:p w14:paraId="4F015461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61F86F49" w14:textId="2A8488BF" w:rsidR="00DA1263" w:rsidRPr="00415A8A" w:rsidRDefault="00DA1263" w:rsidP="00DA1263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4" w:type="dxa"/>
          </w:tcPr>
          <w:p w14:paraId="32176F35" w14:textId="77777777" w:rsidR="00DA1263" w:rsidRPr="00B02958" w:rsidRDefault="00DA1263" w:rsidP="00DA1263">
            <w:pPr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 work provides good recommendations to realistically improve performance in the selected organisation.</w:t>
            </w:r>
          </w:p>
          <w:p w14:paraId="48121DDF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7A10BC47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12D23AA9" w14:textId="010EDBEB" w:rsidR="00DA1263" w:rsidRPr="00415A8A" w:rsidRDefault="00DA1263" w:rsidP="00DA1263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5" w:type="dxa"/>
          </w:tcPr>
          <w:p w14:paraId="69278FC3" w14:textId="77777777" w:rsidR="00DA1263" w:rsidRPr="00B02958" w:rsidRDefault="00DA1263" w:rsidP="00DA1263">
            <w:pPr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 work provides very good recommendations to realistically improve performance in the selected organisation.</w:t>
            </w:r>
          </w:p>
          <w:p w14:paraId="2DC30E13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2EFFA766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26211187" w14:textId="6F13E43B" w:rsidR="00DA1263" w:rsidRPr="00415A8A" w:rsidRDefault="00DA1263" w:rsidP="00DA1263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84" w:type="dxa"/>
          </w:tcPr>
          <w:p w14:paraId="5F395EB5" w14:textId="77777777" w:rsidR="00DA1263" w:rsidRPr="00B02958" w:rsidRDefault="00DA1263" w:rsidP="00DA1263">
            <w:pPr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 xml:space="preserve">The work provides excellent </w:t>
            </w:r>
            <w:r w:rsidRPr="00B02958">
              <w:rPr>
                <w:strike/>
                <w:sz w:val="16"/>
                <w:szCs w:val="16"/>
              </w:rPr>
              <w:t xml:space="preserve"> </w:t>
            </w:r>
            <w:r w:rsidRPr="00B02958">
              <w:rPr>
                <w:sz w:val="16"/>
                <w:szCs w:val="16"/>
              </w:rPr>
              <w:t xml:space="preserve"> recommendations to realistically improve performance in the selected organisation.</w:t>
            </w:r>
          </w:p>
          <w:p w14:paraId="36F32D15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5DAA415B" w14:textId="20C5CC3F" w:rsidR="00DA1263" w:rsidRPr="00415A8A" w:rsidRDefault="00DA1263" w:rsidP="00DA1263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2127" w:type="dxa"/>
          </w:tcPr>
          <w:p w14:paraId="0CF6078A" w14:textId="77777777" w:rsidR="00DA1263" w:rsidRPr="00B02958" w:rsidRDefault="00DA1263" w:rsidP="00DA1263">
            <w:pPr>
              <w:rPr>
                <w:sz w:val="16"/>
                <w:szCs w:val="16"/>
              </w:rPr>
            </w:pPr>
            <w:r w:rsidRPr="00B02958">
              <w:rPr>
                <w:sz w:val="16"/>
                <w:szCs w:val="16"/>
              </w:rPr>
              <w:t>The work provides outstanding recommendations to realistically improve performance in the selected organisation.</w:t>
            </w:r>
          </w:p>
          <w:p w14:paraId="558BFE11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769EB035" w14:textId="77777777" w:rsidR="00DA1263" w:rsidRPr="00B02958" w:rsidRDefault="00DA1263" w:rsidP="00DA1263">
            <w:pPr>
              <w:rPr>
                <w:sz w:val="16"/>
                <w:szCs w:val="16"/>
              </w:rPr>
            </w:pPr>
          </w:p>
          <w:p w14:paraId="679A2DAD" w14:textId="2A15449D" w:rsidR="00DA1263" w:rsidRPr="00415A8A" w:rsidRDefault="00DA1263" w:rsidP="00DA1263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</w:tr>
      <w:tr w:rsidR="00FC25C6" w:rsidRPr="00415A8A" w14:paraId="685A7AE7" w14:textId="77777777" w:rsidTr="008D4ECD">
        <w:trPr>
          <w:cantSplit/>
        </w:trPr>
        <w:tc>
          <w:tcPr>
            <w:tcW w:w="1985" w:type="dxa"/>
          </w:tcPr>
          <w:p w14:paraId="34C500F2" w14:textId="77777777" w:rsidR="00FC25C6" w:rsidRPr="00B02958" w:rsidRDefault="00FC25C6" w:rsidP="00FC25C6">
            <w:pPr>
              <w:rPr>
                <w:b/>
                <w:bCs/>
                <w:sz w:val="18"/>
                <w:szCs w:val="18"/>
              </w:rPr>
            </w:pPr>
            <w:r w:rsidRPr="00B02958">
              <w:rPr>
                <w:b/>
                <w:bCs/>
                <w:sz w:val="18"/>
                <w:szCs w:val="18"/>
              </w:rPr>
              <w:lastRenderedPageBreak/>
              <w:t>Leadership and self-development</w:t>
            </w:r>
          </w:p>
          <w:p w14:paraId="04C21298" w14:textId="0C8CAD6B" w:rsidR="00FC25C6" w:rsidRPr="00B02958" w:rsidRDefault="00FC25C6" w:rsidP="00FC25C6">
            <w:pPr>
              <w:rPr>
                <w:b/>
                <w:bCs/>
                <w:sz w:val="18"/>
                <w:szCs w:val="18"/>
              </w:rPr>
            </w:pPr>
            <w:r w:rsidRPr="00B02958">
              <w:rPr>
                <w:b/>
                <w:bCs/>
                <w:sz w:val="18"/>
                <w:szCs w:val="18"/>
              </w:rPr>
              <w:t>(</w:t>
            </w:r>
            <w:r w:rsidR="00052F79">
              <w:rPr>
                <w:b/>
                <w:bCs/>
                <w:sz w:val="18"/>
                <w:szCs w:val="18"/>
              </w:rPr>
              <w:t>10</w:t>
            </w:r>
            <w:r w:rsidRPr="00B02958">
              <w:rPr>
                <w:b/>
                <w:bCs/>
                <w:sz w:val="18"/>
                <w:szCs w:val="18"/>
              </w:rPr>
              <w:t>%)</w:t>
            </w:r>
          </w:p>
          <w:p w14:paraId="244FFA0F" w14:textId="77777777" w:rsidR="00FC25C6" w:rsidRPr="00B02958" w:rsidRDefault="00FC25C6" w:rsidP="00FC25C6">
            <w:pPr>
              <w:rPr>
                <w:sz w:val="18"/>
                <w:szCs w:val="18"/>
              </w:rPr>
            </w:pPr>
            <w:r w:rsidRPr="00B02958">
              <w:rPr>
                <w:sz w:val="18"/>
                <w:szCs w:val="18"/>
              </w:rPr>
              <w:t>This should include evidence of:</w:t>
            </w:r>
          </w:p>
          <w:p w14:paraId="2B38C4B4" w14:textId="77777777" w:rsidR="00FC25C6" w:rsidRPr="00B02958" w:rsidRDefault="00FC25C6" w:rsidP="00FC25C6">
            <w:pPr>
              <w:spacing w:after="0" w:line="259" w:lineRule="auto"/>
              <w:rPr>
                <w:sz w:val="18"/>
                <w:szCs w:val="18"/>
              </w:rPr>
            </w:pPr>
            <w:r w:rsidRPr="00B02958">
              <w:rPr>
                <w:sz w:val="18"/>
                <w:szCs w:val="18"/>
              </w:rPr>
              <w:t>- Accurate spelling, punctuation and grammar</w:t>
            </w:r>
          </w:p>
          <w:p w14:paraId="3BDEEA28" w14:textId="77777777" w:rsidR="00FC25C6" w:rsidRPr="00B02958" w:rsidRDefault="00FC25C6" w:rsidP="00FC25C6">
            <w:pPr>
              <w:spacing w:after="0" w:line="259" w:lineRule="auto"/>
              <w:rPr>
                <w:sz w:val="18"/>
                <w:szCs w:val="18"/>
              </w:rPr>
            </w:pPr>
            <w:r w:rsidRPr="00B02958">
              <w:rPr>
                <w:sz w:val="18"/>
                <w:szCs w:val="18"/>
              </w:rPr>
              <w:t>- Completing all of the assignment requirements</w:t>
            </w:r>
          </w:p>
          <w:p w14:paraId="71C9E648" w14:textId="77777777" w:rsidR="00FC25C6" w:rsidRPr="00B02958" w:rsidRDefault="00FC25C6" w:rsidP="00FC25C6">
            <w:pPr>
              <w:spacing w:after="0" w:line="259" w:lineRule="auto"/>
              <w:rPr>
                <w:sz w:val="18"/>
                <w:szCs w:val="18"/>
              </w:rPr>
            </w:pPr>
            <w:r w:rsidRPr="00B02958">
              <w:rPr>
                <w:sz w:val="18"/>
                <w:szCs w:val="18"/>
              </w:rPr>
              <w:t>- Appropriate use of language</w:t>
            </w:r>
          </w:p>
          <w:p w14:paraId="69944B9E" w14:textId="77777777" w:rsidR="00FC25C6" w:rsidRPr="00B02958" w:rsidRDefault="00FC25C6" w:rsidP="00FC25C6">
            <w:pPr>
              <w:rPr>
                <w:sz w:val="18"/>
                <w:szCs w:val="18"/>
              </w:rPr>
            </w:pPr>
            <w:r w:rsidRPr="00B02958">
              <w:rPr>
                <w:sz w:val="18"/>
                <w:szCs w:val="18"/>
              </w:rPr>
              <w:t>- Appropriate report writing conventions including accurate Harvard referencing</w:t>
            </w:r>
          </w:p>
          <w:p w14:paraId="7925E927" w14:textId="77777777" w:rsidR="00FC25C6" w:rsidRPr="00B02958" w:rsidRDefault="00FC25C6" w:rsidP="00FC25C6">
            <w:pPr>
              <w:rPr>
                <w:sz w:val="18"/>
                <w:szCs w:val="18"/>
              </w:rPr>
            </w:pPr>
          </w:p>
          <w:p w14:paraId="4B2D16E3" w14:textId="382D1680" w:rsidR="00FC25C6" w:rsidRPr="00FC25C6" w:rsidRDefault="00FC25C6" w:rsidP="00FC25C6">
            <w:pPr>
              <w:spacing w:after="0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60" w:type="dxa"/>
          </w:tcPr>
          <w:p w14:paraId="2C87FCD2" w14:textId="77777777" w:rsidR="00FC25C6" w:rsidRPr="00B02958" w:rsidRDefault="00FC25C6" w:rsidP="00FC25C6">
            <w:pPr>
              <w:rPr>
                <w:sz w:val="18"/>
                <w:szCs w:val="18"/>
              </w:rPr>
            </w:pPr>
            <w:r w:rsidRPr="00B02958">
              <w:rPr>
                <w:sz w:val="18"/>
                <w:szCs w:val="18"/>
              </w:rPr>
              <w:t>Work demonstrates limited or no ability to communicate ideas and information accurately and reliably in written academic English.</w:t>
            </w:r>
          </w:p>
          <w:p w14:paraId="77FAC147" w14:textId="77777777" w:rsidR="00FC25C6" w:rsidRPr="00B02958" w:rsidRDefault="00FC25C6" w:rsidP="00FC25C6">
            <w:pPr>
              <w:spacing w:after="0"/>
              <w:rPr>
                <w:sz w:val="18"/>
                <w:szCs w:val="18"/>
              </w:rPr>
            </w:pPr>
          </w:p>
          <w:p w14:paraId="69D5BB73" w14:textId="77777777" w:rsidR="00FC25C6" w:rsidRPr="00B02958" w:rsidRDefault="00FC25C6" w:rsidP="00FC25C6">
            <w:pPr>
              <w:spacing w:after="0"/>
              <w:rPr>
                <w:strike/>
                <w:sz w:val="18"/>
                <w:szCs w:val="18"/>
              </w:rPr>
            </w:pPr>
          </w:p>
          <w:p w14:paraId="1BD3D63D" w14:textId="3E6E6791" w:rsidR="00FC25C6" w:rsidRPr="00415A8A" w:rsidRDefault="00FC25C6" w:rsidP="00FC25C6">
            <w:pPr>
              <w:spacing w:after="0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842" w:type="dxa"/>
          </w:tcPr>
          <w:p w14:paraId="28CE987C" w14:textId="570E9C0D" w:rsidR="00FC25C6" w:rsidRPr="00415A8A" w:rsidRDefault="00FC25C6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00B02958">
              <w:rPr>
                <w:sz w:val="18"/>
                <w:szCs w:val="18"/>
              </w:rPr>
              <w:t>Work demonstrates an insufficient ability to communicate ideas and information accurately and reliably in written academic English.</w:t>
            </w:r>
          </w:p>
        </w:tc>
        <w:tc>
          <w:tcPr>
            <w:tcW w:w="1985" w:type="dxa"/>
          </w:tcPr>
          <w:p w14:paraId="18BC9AFA" w14:textId="28AB86C8" w:rsidR="00FC25C6" w:rsidRPr="00415A8A" w:rsidRDefault="00FC25C6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00B02958">
              <w:rPr>
                <w:sz w:val="18"/>
                <w:szCs w:val="18"/>
              </w:rPr>
              <w:t>Work demonstrates a sufficient ability to communicate ideas and information accurately and reliably in written academic English.</w:t>
            </w:r>
          </w:p>
        </w:tc>
        <w:tc>
          <w:tcPr>
            <w:tcW w:w="1984" w:type="dxa"/>
          </w:tcPr>
          <w:p w14:paraId="169218B4" w14:textId="5B63C8A0" w:rsidR="00FC25C6" w:rsidRPr="00415A8A" w:rsidRDefault="00FC25C6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00B02958">
              <w:rPr>
                <w:sz w:val="18"/>
                <w:szCs w:val="18"/>
              </w:rPr>
              <w:t>Work demonstrates a consistent and confident ability to communicate ideas and information accurately and reliably in written academic English.</w:t>
            </w:r>
          </w:p>
        </w:tc>
        <w:tc>
          <w:tcPr>
            <w:tcW w:w="1985" w:type="dxa"/>
          </w:tcPr>
          <w:p w14:paraId="7DCA677C" w14:textId="122C8CAF" w:rsidR="00FC25C6" w:rsidRPr="00415A8A" w:rsidRDefault="00FC25C6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00B02958">
              <w:rPr>
                <w:sz w:val="18"/>
                <w:szCs w:val="18"/>
              </w:rPr>
              <w:t>Work demonstrates a highly proficient ability to communicate ideas and information accurately and reliably in written academic English.</w:t>
            </w:r>
          </w:p>
        </w:tc>
        <w:tc>
          <w:tcPr>
            <w:tcW w:w="1984" w:type="dxa"/>
          </w:tcPr>
          <w:p w14:paraId="58F105CB" w14:textId="5AED9272" w:rsidR="00FC25C6" w:rsidRPr="00415A8A" w:rsidRDefault="00FC25C6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00B02958">
              <w:rPr>
                <w:sz w:val="18"/>
                <w:szCs w:val="18"/>
              </w:rPr>
              <w:t>Work demonstrates a highly accomplished ability to communicate ideas and information accurately and reliably in written academic English</w:t>
            </w:r>
          </w:p>
        </w:tc>
        <w:tc>
          <w:tcPr>
            <w:tcW w:w="2127" w:type="dxa"/>
          </w:tcPr>
          <w:p w14:paraId="31781F6E" w14:textId="20AD62AA" w:rsidR="00FC25C6" w:rsidRPr="00415A8A" w:rsidRDefault="00FC25C6" w:rsidP="00FC25C6">
            <w:pPr>
              <w:spacing w:after="0"/>
              <w:rPr>
                <w:sz w:val="18"/>
                <w:szCs w:val="18"/>
                <w:highlight w:val="yellow"/>
              </w:rPr>
            </w:pPr>
            <w:r w:rsidRPr="00B02958">
              <w:rPr>
                <w:sz w:val="18"/>
                <w:szCs w:val="18"/>
              </w:rPr>
              <w:t>Work demonstrates an exceptional ability to communicate ideas and information accurately and reliably in written academic English.</w:t>
            </w:r>
          </w:p>
        </w:tc>
      </w:tr>
    </w:tbl>
    <w:p w14:paraId="34F63BB4" w14:textId="77777777" w:rsidR="00155262" w:rsidRPr="00415A8A" w:rsidRDefault="00155262" w:rsidP="00155262">
      <w:pPr>
        <w:spacing w:after="160" w:line="259" w:lineRule="auto"/>
        <w:rPr>
          <w:b/>
          <w:bCs/>
          <w:highlight w:val="yellow"/>
        </w:rPr>
      </w:pPr>
    </w:p>
    <w:p w14:paraId="03F742A2" w14:textId="7E9ACF5A" w:rsidR="04C017DE" w:rsidRPr="00FC25C6" w:rsidRDefault="04C017DE" w:rsidP="00FC25C6">
      <w:pPr>
        <w:rPr>
          <w:highlight w:val="yellow"/>
        </w:rPr>
      </w:pPr>
    </w:p>
    <w:sectPr w:rsidR="04C017DE" w:rsidRPr="00FC25C6" w:rsidSect="00155262">
      <w:headerReference w:type="even" r:id="rId21"/>
      <w:headerReference w:type="default" r:id="rId22"/>
      <w:headerReference w:type="first" r:id="rId23"/>
      <w:pgSz w:w="16838" w:h="11906" w:orient="landscape"/>
      <w:pgMar w:top="1229" w:right="1440" w:bottom="936" w:left="1440" w:header="33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21CCD" w14:textId="77777777" w:rsidR="006C1F36" w:rsidRDefault="006C1F36" w:rsidP="00776EEF">
      <w:r>
        <w:separator/>
      </w:r>
    </w:p>
    <w:p w14:paraId="48D78E82" w14:textId="77777777" w:rsidR="006C1F36" w:rsidRDefault="006C1F36" w:rsidP="00776EEF"/>
  </w:endnote>
  <w:endnote w:type="continuationSeparator" w:id="0">
    <w:p w14:paraId="08EE2372" w14:textId="77777777" w:rsidR="006C1F36" w:rsidRDefault="006C1F36" w:rsidP="00776EEF">
      <w:r>
        <w:continuationSeparator/>
      </w:r>
    </w:p>
    <w:p w14:paraId="32D291CC" w14:textId="77777777" w:rsidR="006C1F36" w:rsidRDefault="006C1F36" w:rsidP="00776EEF"/>
  </w:endnote>
  <w:endnote w:type="continuationNotice" w:id="1">
    <w:p w14:paraId="785F26C1" w14:textId="77777777" w:rsidR="006C1F36" w:rsidRDefault="006C1F3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8891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451C6E" w14:textId="0D0EFB76" w:rsidR="001B7E0D" w:rsidRDefault="001B7E0D" w:rsidP="00776EE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75B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96090A2" w14:textId="77777777" w:rsidR="001B7E0D" w:rsidRDefault="001B7E0D" w:rsidP="00776E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17639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DB61E0" w14:textId="1967217D" w:rsidR="005D7317" w:rsidRDefault="005D7317" w:rsidP="00BF49F8">
        <w:pPr>
          <w:pStyle w:val="Footer"/>
          <w:tabs>
            <w:tab w:val="clear" w:pos="4513"/>
            <w:tab w:val="clear" w:pos="9026"/>
            <w:tab w:val="left" w:pos="1929"/>
          </w:tabs>
        </w:pPr>
      </w:p>
      <w:p w14:paraId="53B34E8B" w14:textId="0150D331" w:rsidR="005D7317" w:rsidRPr="00586714" w:rsidRDefault="005D7317" w:rsidP="00BF49F8">
        <w:pPr>
          <w:pStyle w:val="Footer"/>
          <w:jc w:val="right"/>
        </w:pPr>
        <w:r w:rsidRPr="00586714">
          <w:t xml:space="preserve">Internal approval: </w:t>
        </w:r>
        <w:r w:rsidR="00586714" w:rsidRPr="00586714">
          <w:t>Phuong Ho</w:t>
        </w:r>
        <w:r w:rsidRPr="00586714">
          <w:t xml:space="preserve">, </w:t>
        </w:r>
        <w:r w:rsidR="00586714" w:rsidRPr="00586714">
          <w:t>01/10/2025</w:t>
        </w:r>
      </w:p>
      <w:p w14:paraId="20D9047D" w14:textId="2379558E" w:rsidR="005D7317" w:rsidRDefault="005D7317" w:rsidP="00776EE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75B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08DE8A8" w14:textId="77777777" w:rsidR="00A97371" w:rsidRPr="00A97371" w:rsidRDefault="00A97371" w:rsidP="00776EEF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43214" w14:textId="77777777" w:rsidR="006C1F36" w:rsidRDefault="006C1F36" w:rsidP="00776EEF">
      <w:r>
        <w:separator/>
      </w:r>
    </w:p>
    <w:p w14:paraId="3331DFF7" w14:textId="77777777" w:rsidR="006C1F36" w:rsidRDefault="006C1F36" w:rsidP="00776EEF"/>
  </w:footnote>
  <w:footnote w:type="continuationSeparator" w:id="0">
    <w:p w14:paraId="4588F8DA" w14:textId="77777777" w:rsidR="006C1F36" w:rsidRDefault="006C1F36" w:rsidP="00776EEF">
      <w:r>
        <w:continuationSeparator/>
      </w:r>
    </w:p>
    <w:p w14:paraId="32BFB02E" w14:textId="77777777" w:rsidR="006C1F36" w:rsidRDefault="006C1F36" w:rsidP="00776EEF"/>
  </w:footnote>
  <w:footnote w:type="continuationNotice" w:id="1">
    <w:p w14:paraId="0B359CF2" w14:textId="77777777" w:rsidR="006C1F36" w:rsidRDefault="006C1F3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3C810A" w14:paraId="5FBF3E65" w14:textId="77777777" w:rsidTr="003C810A">
      <w:trPr>
        <w:trHeight w:val="300"/>
      </w:trPr>
      <w:tc>
        <w:tcPr>
          <w:tcW w:w="3005" w:type="dxa"/>
        </w:tcPr>
        <w:p w14:paraId="51E971CD" w14:textId="50AE9BBE" w:rsidR="003C810A" w:rsidRDefault="003C810A" w:rsidP="003C810A">
          <w:pPr>
            <w:pStyle w:val="Header"/>
            <w:ind w:left="-115"/>
          </w:pPr>
        </w:p>
      </w:tc>
      <w:tc>
        <w:tcPr>
          <w:tcW w:w="3005" w:type="dxa"/>
        </w:tcPr>
        <w:p w14:paraId="34D9F4D2" w14:textId="40E753F1" w:rsidR="003C810A" w:rsidRDefault="003C810A" w:rsidP="003C810A">
          <w:pPr>
            <w:pStyle w:val="Header"/>
            <w:jc w:val="center"/>
          </w:pPr>
        </w:p>
      </w:tc>
      <w:tc>
        <w:tcPr>
          <w:tcW w:w="3005" w:type="dxa"/>
        </w:tcPr>
        <w:p w14:paraId="4CED8821" w14:textId="793BC252" w:rsidR="003C810A" w:rsidRDefault="003C810A" w:rsidP="003C810A">
          <w:pPr>
            <w:pStyle w:val="Header"/>
            <w:ind w:right="-115"/>
            <w:jc w:val="right"/>
          </w:pPr>
        </w:p>
      </w:tc>
    </w:tr>
  </w:tbl>
  <w:p w14:paraId="6C10ED88" w14:textId="2553C331" w:rsidR="003C810A" w:rsidRDefault="003C810A" w:rsidP="003C81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EFBF" w14:textId="1824270B" w:rsidR="00CC70BC" w:rsidRPr="00415A8A" w:rsidRDefault="00CC70BC" w:rsidP="00776EEF">
    <w:pPr>
      <w:pStyle w:val="Header"/>
    </w:pPr>
  </w:p>
  <w:p w14:paraId="3239C861" w14:textId="4091A4AF" w:rsidR="00CC70BC" w:rsidRPr="00415A8A" w:rsidRDefault="007A2D6B" w:rsidP="00B869FE">
    <w:pPr>
      <w:pStyle w:val="Header"/>
      <w:ind w:left="-851"/>
      <w:rPr>
        <w:highlight w:val="yellow"/>
      </w:rPr>
    </w:pPr>
    <w:r w:rsidRPr="00415A8A">
      <w:rPr>
        <w:noProof/>
      </w:rPr>
      <w:drawing>
        <wp:anchor distT="0" distB="0" distL="114300" distR="114300" simplePos="0" relativeHeight="251657216" behindDoc="0" locked="0" layoutInCell="1" allowOverlap="1" wp14:anchorId="01E5E8D5" wp14:editId="12B4BEA6">
          <wp:simplePos x="0" y="0"/>
          <wp:positionH relativeFrom="column">
            <wp:posOffset>-543560</wp:posOffset>
          </wp:positionH>
          <wp:positionV relativeFrom="paragraph">
            <wp:posOffset>145415</wp:posOffset>
          </wp:positionV>
          <wp:extent cx="2018030" cy="692785"/>
          <wp:effectExtent l="0" t="0" r="0" b="0"/>
          <wp:wrapSquare wrapText="bothSides"/>
          <wp:docPr id="88942862" name="Picture 8894286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uckinghamshire-New-University-Logo-Inline-202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803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70BC" w:rsidRPr="00415A8A">
      <w:rPr>
        <w:highlight w:val="yellow"/>
      </w:rPr>
      <w:t xml:space="preserve"> </w:t>
    </w:r>
  </w:p>
  <w:p w14:paraId="11032BE4" w14:textId="77777777" w:rsidR="00EB6DBA" w:rsidRPr="00415A8A" w:rsidRDefault="00EB6DBA" w:rsidP="00EB6DBA">
    <w:pPr>
      <w:pStyle w:val="Header"/>
      <w:rPr>
        <w:b/>
        <w:bCs/>
        <w:highlight w:val="yellow"/>
      </w:rPr>
    </w:pPr>
  </w:p>
  <w:p w14:paraId="343C2B9A" w14:textId="54822804" w:rsidR="00B869FE" w:rsidRPr="00415A8A" w:rsidRDefault="004059AD" w:rsidP="00591DB2">
    <w:pPr>
      <w:pStyle w:val="Heading1"/>
      <w:rPr>
        <w:rFonts w:ascii="Arial" w:hAnsi="Arial"/>
      </w:rPr>
    </w:pPr>
    <w:r w:rsidRPr="00415A8A">
      <w:rPr>
        <w:rFonts w:ascii="Arial" w:hAnsi="Arial"/>
      </w:rPr>
      <w:t xml:space="preserve">Assignment Brief </w:t>
    </w:r>
  </w:p>
  <w:p w14:paraId="22E94721" w14:textId="3EBC1599" w:rsidR="00B869FE" w:rsidRPr="00415A8A" w:rsidRDefault="00B869FE" w:rsidP="00591DB2">
    <w:pPr>
      <w:pStyle w:val="Heading1"/>
      <w:rPr>
        <w:rFonts w:ascii="Arial" w:hAnsi="Arial"/>
      </w:rPr>
    </w:pPr>
    <w:r w:rsidRPr="00415A8A">
      <w:rPr>
        <w:rFonts w:ascii="Arial" w:hAnsi="Arial"/>
      </w:rPr>
      <w:t>Academic Year 2025-26</w:t>
    </w:r>
  </w:p>
  <w:p w14:paraId="6DDE93E7" w14:textId="6FB7AAD0" w:rsidR="00625504" w:rsidRPr="00415A8A" w:rsidRDefault="00625504" w:rsidP="00776EEF">
    <w:pPr>
      <w:pStyle w:val="Header"/>
    </w:pPr>
    <w:r w:rsidRPr="00415A8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D987C" w14:textId="5C3AA484" w:rsidR="0028193A" w:rsidRDefault="0028193A" w:rsidP="00776EE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C8CE6" w14:textId="2006503C" w:rsidR="001C647E" w:rsidRPr="00591DB2" w:rsidRDefault="001C647E" w:rsidP="00591DB2">
    <w:pPr>
      <w:pStyle w:val="Header"/>
      <w:ind w:left="-851" w:right="-643"/>
      <w:rPr>
        <w:rFonts w:ascii="Gill Sans MT" w:hAnsi="Gill Sans MT"/>
      </w:rPr>
    </w:pPr>
  </w:p>
  <w:p w14:paraId="4A6B7D15" w14:textId="442DEEB0" w:rsidR="003C810A" w:rsidRPr="00591DB2" w:rsidRDefault="003C810A" w:rsidP="00591DB2">
    <w:pPr>
      <w:pStyle w:val="Header"/>
      <w:pBdr>
        <w:top w:val="single" w:sz="4" w:space="4" w:color="000000"/>
        <w:bottom w:val="single" w:sz="4" w:space="4" w:color="000000"/>
      </w:pBdr>
      <w:ind w:left="-851" w:right="-643"/>
      <w:rPr>
        <w:rFonts w:ascii="Gill Sans MT" w:hAnsi="Gill Sans MT"/>
        <w:b/>
        <w:bCs/>
        <w:sz w:val="28"/>
        <w:szCs w:val="28"/>
      </w:rPr>
    </w:pPr>
    <w:r w:rsidRPr="00591DB2">
      <w:rPr>
        <w:rFonts w:ascii="Gill Sans MT" w:hAnsi="Gill Sans MT"/>
        <w:b/>
        <w:bCs/>
        <w:sz w:val="28"/>
        <w:szCs w:val="28"/>
      </w:rPr>
      <w:t>Assessment Criteria</w:t>
    </w:r>
    <w:r w:rsidR="00591DB2">
      <w:rPr>
        <w:rFonts w:ascii="Gill Sans MT" w:hAnsi="Gill Sans MT"/>
        <w:b/>
        <w:bCs/>
        <w:sz w:val="28"/>
        <w:szCs w:val="28"/>
      </w:rPr>
      <w:t xml:space="preserve"> – Level </w:t>
    </w:r>
    <w:r w:rsidR="003022FB">
      <w:rPr>
        <w:rFonts w:ascii="Gill Sans MT" w:hAnsi="Gill Sans MT"/>
        <w:b/>
        <w:bCs/>
        <w:sz w:val="28"/>
        <w:szCs w:val="28"/>
      </w:rPr>
      <w:t>0 to Level 6</w:t>
    </w:r>
    <w:r w:rsidR="00155262" w:rsidRPr="00591DB2">
      <w:rPr>
        <w:rFonts w:ascii="Gill Sans MT" w:hAnsi="Gill Sans MT"/>
        <w:b/>
        <w:bCs/>
        <w:sz w:val="28"/>
        <w:szCs w:val="28"/>
      </w:rPr>
      <w:tab/>
    </w:r>
    <w:r w:rsidR="00155262" w:rsidRPr="00591DB2">
      <w:rPr>
        <w:rFonts w:ascii="Gill Sans MT" w:hAnsi="Gill Sans MT"/>
        <w:b/>
        <w:bCs/>
        <w:sz w:val="28"/>
        <w:szCs w:val="28"/>
      </w:rPr>
      <w:tab/>
    </w:r>
    <w:r w:rsidR="00155262" w:rsidRPr="00591DB2">
      <w:rPr>
        <w:rFonts w:ascii="Gill Sans MT" w:hAnsi="Gill Sans MT"/>
        <w:b/>
        <w:bCs/>
        <w:sz w:val="28"/>
        <w:szCs w:val="28"/>
      </w:rPr>
      <w:tab/>
    </w:r>
    <w:r w:rsidR="00591DB2" w:rsidRPr="00591DB2">
      <w:rPr>
        <w:rFonts w:ascii="Gill Sans MT" w:hAnsi="Gill Sans MT"/>
        <w:b/>
        <w:bCs/>
        <w:sz w:val="28"/>
        <w:szCs w:val="28"/>
      </w:rPr>
      <w:tab/>
    </w:r>
    <w:r w:rsidR="00591DB2" w:rsidRPr="00591DB2">
      <w:rPr>
        <w:rFonts w:ascii="Gill Sans MT" w:hAnsi="Gill Sans MT"/>
        <w:b/>
        <w:bCs/>
        <w:sz w:val="28"/>
        <w:szCs w:val="28"/>
      </w:rPr>
      <w:tab/>
    </w:r>
    <w:r w:rsidRPr="00591DB2">
      <w:rPr>
        <w:rFonts w:ascii="Gill Sans MT" w:hAnsi="Gill Sans MT"/>
        <w:b/>
        <w:bCs/>
        <w:sz w:val="28"/>
        <w:szCs w:val="28"/>
      </w:rPr>
      <w:t>Academic Year 2025-26</w:t>
    </w:r>
  </w:p>
  <w:p w14:paraId="374775EB" w14:textId="1460C5FE" w:rsidR="003C810A" w:rsidRPr="00591DB2" w:rsidRDefault="003C810A" w:rsidP="00591DB2">
    <w:pPr>
      <w:pStyle w:val="Header"/>
      <w:ind w:left="-851" w:right="-643"/>
      <w:rPr>
        <w:rFonts w:ascii="Gill Sans MT" w:hAnsi="Gill Sans MT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5593" w:type="dxa"/>
      <w:tblInd w:w="-85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11085"/>
    </w:tblGrid>
    <w:tr w:rsidR="00711DCD" w14:paraId="14F14AE0" w14:textId="77777777" w:rsidTr="008258E6">
      <w:tc>
        <w:tcPr>
          <w:tcW w:w="4508" w:type="dxa"/>
          <w:tcBorders>
            <w:bottom w:val="single" w:sz="4" w:space="0" w:color="auto"/>
          </w:tcBorders>
          <w:tcMar>
            <w:top w:w="113" w:type="dxa"/>
            <w:bottom w:w="113" w:type="dxa"/>
          </w:tcMar>
        </w:tcPr>
        <w:p w14:paraId="2A05A1B1" w14:textId="0146050D" w:rsidR="00711DCD" w:rsidRDefault="00221859" w:rsidP="00776EEF">
          <w:pPr>
            <w:pStyle w:val="Header"/>
          </w:pPr>
          <w:r>
            <w:rPr>
              <w:noProof/>
            </w:rPr>
            <w:drawing>
              <wp:inline distT="0" distB="0" distL="0" distR="0" wp14:anchorId="55E80500" wp14:editId="38188C00">
                <wp:extent cx="2390775" cy="821911"/>
                <wp:effectExtent l="0" t="0" r="0" b="0"/>
                <wp:docPr id="8" name="Picture 8" descr="Buckinghamshire New University logo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uckinghamshire-New-University-Logo-Inline-202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0775" cy="8219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085" w:type="dxa"/>
          <w:tcBorders>
            <w:bottom w:val="single" w:sz="4" w:space="0" w:color="auto"/>
          </w:tcBorders>
          <w:tcMar>
            <w:top w:w="113" w:type="dxa"/>
            <w:bottom w:w="113" w:type="dxa"/>
          </w:tcMar>
        </w:tcPr>
        <w:p w14:paraId="3518D6B2" w14:textId="77777777" w:rsidR="00711DCD" w:rsidRDefault="00711DCD" w:rsidP="00776EEF">
          <w:pPr>
            <w:pStyle w:val="Header"/>
          </w:pPr>
        </w:p>
      </w:tc>
    </w:tr>
    <w:tr w:rsidR="00711DCD" w:rsidRPr="00216D0B" w14:paraId="5711FB5B" w14:textId="77777777" w:rsidTr="008258E6">
      <w:tc>
        <w:tcPr>
          <w:tcW w:w="4508" w:type="dxa"/>
          <w:tcBorders>
            <w:top w:val="single" w:sz="4" w:space="0" w:color="auto"/>
            <w:bottom w:val="single" w:sz="4" w:space="0" w:color="auto"/>
          </w:tcBorders>
          <w:tcMar>
            <w:top w:w="113" w:type="dxa"/>
            <w:bottom w:w="113" w:type="dxa"/>
          </w:tcMar>
        </w:tcPr>
        <w:p w14:paraId="07D22F8C" w14:textId="3BEB750D" w:rsidR="00711DCD" w:rsidRPr="00216D0B" w:rsidRDefault="00221859" w:rsidP="00776EEF">
          <w:pPr>
            <w:pStyle w:val="Header"/>
          </w:pPr>
          <w:r>
            <w:t>Assessment Criteria</w:t>
          </w:r>
        </w:p>
      </w:tc>
      <w:tc>
        <w:tcPr>
          <w:tcW w:w="11085" w:type="dxa"/>
          <w:tcBorders>
            <w:top w:val="single" w:sz="4" w:space="0" w:color="auto"/>
            <w:bottom w:val="single" w:sz="4" w:space="0" w:color="auto"/>
          </w:tcBorders>
          <w:tcMar>
            <w:top w:w="113" w:type="dxa"/>
            <w:bottom w:w="113" w:type="dxa"/>
          </w:tcMar>
        </w:tcPr>
        <w:p w14:paraId="2576BBDE" w14:textId="362001DD" w:rsidR="00711DCD" w:rsidRPr="00216D0B" w:rsidRDefault="00711DCD" w:rsidP="00776EEF">
          <w:pPr>
            <w:pStyle w:val="Header"/>
          </w:pPr>
          <w:r w:rsidRPr="00216D0B">
            <w:t>Academic Year 20</w:t>
          </w:r>
          <w:r>
            <w:t>2</w:t>
          </w:r>
          <w:r w:rsidR="000A7E45">
            <w:t>2</w:t>
          </w:r>
          <w:r w:rsidRPr="00216D0B">
            <w:t>-</w:t>
          </w:r>
          <w:r>
            <w:t>2</w:t>
          </w:r>
          <w:r w:rsidR="000A7E45">
            <w:t>3</w:t>
          </w:r>
        </w:p>
      </w:tc>
    </w:tr>
  </w:tbl>
  <w:p w14:paraId="65A4FAD8" w14:textId="77777777" w:rsidR="00272FCE" w:rsidRDefault="00272FCE" w:rsidP="00776EEF"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05EA8"/>
    <w:multiLevelType w:val="multilevel"/>
    <w:tmpl w:val="2F40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368B"/>
    <w:multiLevelType w:val="hybridMultilevel"/>
    <w:tmpl w:val="6016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305A2"/>
    <w:multiLevelType w:val="multilevel"/>
    <w:tmpl w:val="A08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5DB5"/>
    <w:multiLevelType w:val="multilevel"/>
    <w:tmpl w:val="58E0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13E33"/>
    <w:multiLevelType w:val="hybridMultilevel"/>
    <w:tmpl w:val="5CAE14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C22AD2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CB14CDF"/>
    <w:multiLevelType w:val="hybridMultilevel"/>
    <w:tmpl w:val="8A5EC7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62E33"/>
    <w:multiLevelType w:val="multilevel"/>
    <w:tmpl w:val="877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sz w:val="1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0399B"/>
    <w:multiLevelType w:val="multilevel"/>
    <w:tmpl w:val="52F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415F2"/>
    <w:multiLevelType w:val="hybridMultilevel"/>
    <w:tmpl w:val="ACDCECCC"/>
    <w:lvl w:ilvl="0" w:tplc="0B3A28CE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11D72"/>
    <w:multiLevelType w:val="hybridMultilevel"/>
    <w:tmpl w:val="AFFE1E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884189"/>
    <w:multiLevelType w:val="hybridMultilevel"/>
    <w:tmpl w:val="6CD81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43830">
    <w:abstractNumId w:val="5"/>
  </w:num>
  <w:num w:numId="2" w16cid:durableId="101999844">
    <w:abstractNumId w:val="9"/>
  </w:num>
  <w:num w:numId="3" w16cid:durableId="1220244178">
    <w:abstractNumId w:val="11"/>
  </w:num>
  <w:num w:numId="4" w16cid:durableId="2128349313">
    <w:abstractNumId w:val="4"/>
  </w:num>
  <w:num w:numId="5" w16cid:durableId="993072784">
    <w:abstractNumId w:val="6"/>
  </w:num>
  <w:num w:numId="6" w16cid:durableId="1745369310">
    <w:abstractNumId w:val="2"/>
  </w:num>
  <w:num w:numId="7" w16cid:durableId="1861314911">
    <w:abstractNumId w:val="0"/>
  </w:num>
  <w:num w:numId="8" w16cid:durableId="1031734388">
    <w:abstractNumId w:val="3"/>
  </w:num>
  <w:num w:numId="9" w16cid:durableId="2131438613">
    <w:abstractNumId w:val="7"/>
  </w:num>
  <w:num w:numId="10" w16cid:durableId="1817602759">
    <w:abstractNumId w:val="8"/>
  </w:num>
  <w:num w:numId="11" w16cid:durableId="372079706">
    <w:abstractNumId w:val="10"/>
  </w:num>
  <w:num w:numId="12" w16cid:durableId="1275986516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B60"/>
    <w:rsid w:val="000007CF"/>
    <w:rsid w:val="00001541"/>
    <w:rsid w:val="00001DE7"/>
    <w:rsid w:val="00004182"/>
    <w:rsid w:val="0000460F"/>
    <w:rsid w:val="00004C15"/>
    <w:rsid w:val="00005A45"/>
    <w:rsid w:val="00014B40"/>
    <w:rsid w:val="00015740"/>
    <w:rsid w:val="00016F48"/>
    <w:rsid w:val="00020FC3"/>
    <w:rsid w:val="00021E81"/>
    <w:rsid w:val="0002200D"/>
    <w:rsid w:val="00031213"/>
    <w:rsid w:val="00034B94"/>
    <w:rsid w:val="00036F29"/>
    <w:rsid w:val="000401DC"/>
    <w:rsid w:val="0004123C"/>
    <w:rsid w:val="00045E16"/>
    <w:rsid w:val="00046365"/>
    <w:rsid w:val="00052DA2"/>
    <w:rsid w:val="00052F79"/>
    <w:rsid w:val="00053065"/>
    <w:rsid w:val="00055920"/>
    <w:rsid w:val="000626EF"/>
    <w:rsid w:val="00065238"/>
    <w:rsid w:val="00065360"/>
    <w:rsid w:val="000653AF"/>
    <w:rsid w:val="00070ABB"/>
    <w:rsid w:val="00076276"/>
    <w:rsid w:val="0007799D"/>
    <w:rsid w:val="00086CAD"/>
    <w:rsid w:val="00090385"/>
    <w:rsid w:val="000A1D78"/>
    <w:rsid w:val="000A3C6B"/>
    <w:rsid w:val="000A6765"/>
    <w:rsid w:val="000A7E45"/>
    <w:rsid w:val="000B1AC7"/>
    <w:rsid w:val="000B1E4D"/>
    <w:rsid w:val="000B2841"/>
    <w:rsid w:val="000B4081"/>
    <w:rsid w:val="000B4399"/>
    <w:rsid w:val="000B5DC1"/>
    <w:rsid w:val="000B6055"/>
    <w:rsid w:val="000C10AA"/>
    <w:rsid w:val="000C2497"/>
    <w:rsid w:val="000C2A1D"/>
    <w:rsid w:val="000C5932"/>
    <w:rsid w:val="000D64DA"/>
    <w:rsid w:val="000D7995"/>
    <w:rsid w:val="000E48C2"/>
    <w:rsid w:val="000E6059"/>
    <w:rsid w:val="000F2EC8"/>
    <w:rsid w:val="000F2F26"/>
    <w:rsid w:val="000F4355"/>
    <w:rsid w:val="000F52E8"/>
    <w:rsid w:val="000F58E2"/>
    <w:rsid w:val="0010110A"/>
    <w:rsid w:val="00105A64"/>
    <w:rsid w:val="001103CE"/>
    <w:rsid w:val="0011133F"/>
    <w:rsid w:val="0011135F"/>
    <w:rsid w:val="00111A2E"/>
    <w:rsid w:val="00113C18"/>
    <w:rsid w:val="00116428"/>
    <w:rsid w:val="00121F3C"/>
    <w:rsid w:val="001243EA"/>
    <w:rsid w:val="00125556"/>
    <w:rsid w:val="00125EEC"/>
    <w:rsid w:val="001276D9"/>
    <w:rsid w:val="00133D01"/>
    <w:rsid w:val="001350B7"/>
    <w:rsid w:val="00136FE5"/>
    <w:rsid w:val="0013745F"/>
    <w:rsid w:val="001431C7"/>
    <w:rsid w:val="00143CC3"/>
    <w:rsid w:val="001443EB"/>
    <w:rsid w:val="00147C07"/>
    <w:rsid w:val="0015378F"/>
    <w:rsid w:val="001542AA"/>
    <w:rsid w:val="00155262"/>
    <w:rsid w:val="00157A67"/>
    <w:rsid w:val="00157CC9"/>
    <w:rsid w:val="00171A1F"/>
    <w:rsid w:val="00173A29"/>
    <w:rsid w:val="00176DB2"/>
    <w:rsid w:val="0018535A"/>
    <w:rsid w:val="00185435"/>
    <w:rsid w:val="00187533"/>
    <w:rsid w:val="00197045"/>
    <w:rsid w:val="0019789E"/>
    <w:rsid w:val="001A02C3"/>
    <w:rsid w:val="001A10A3"/>
    <w:rsid w:val="001A2497"/>
    <w:rsid w:val="001A274E"/>
    <w:rsid w:val="001A46B1"/>
    <w:rsid w:val="001B0598"/>
    <w:rsid w:val="001B3AA4"/>
    <w:rsid w:val="001B4E5A"/>
    <w:rsid w:val="001B6A7F"/>
    <w:rsid w:val="001B7E0D"/>
    <w:rsid w:val="001C0CCA"/>
    <w:rsid w:val="001C5F7E"/>
    <w:rsid w:val="001C647E"/>
    <w:rsid w:val="001D230A"/>
    <w:rsid w:val="001D2805"/>
    <w:rsid w:val="001E01D4"/>
    <w:rsid w:val="001E359C"/>
    <w:rsid w:val="001E7B63"/>
    <w:rsid w:val="001E7D28"/>
    <w:rsid w:val="001F054E"/>
    <w:rsid w:val="001F19B3"/>
    <w:rsid w:val="001F4F13"/>
    <w:rsid w:val="001F5ADD"/>
    <w:rsid w:val="00204F92"/>
    <w:rsid w:val="00206ED8"/>
    <w:rsid w:val="002144A1"/>
    <w:rsid w:val="00214A17"/>
    <w:rsid w:val="002158C0"/>
    <w:rsid w:val="00216D0B"/>
    <w:rsid w:val="002178AB"/>
    <w:rsid w:val="002203CF"/>
    <w:rsid w:val="00220FEA"/>
    <w:rsid w:val="00221859"/>
    <w:rsid w:val="002221AC"/>
    <w:rsid w:val="00231848"/>
    <w:rsid w:val="00235373"/>
    <w:rsid w:val="00237103"/>
    <w:rsid w:val="0024000A"/>
    <w:rsid w:val="002412D8"/>
    <w:rsid w:val="0025093C"/>
    <w:rsid w:val="00250AAB"/>
    <w:rsid w:val="002513DB"/>
    <w:rsid w:val="0025308A"/>
    <w:rsid w:val="00253C41"/>
    <w:rsid w:val="00254AAD"/>
    <w:rsid w:val="0025578F"/>
    <w:rsid w:val="002600B2"/>
    <w:rsid w:val="00263EE1"/>
    <w:rsid w:val="00264189"/>
    <w:rsid w:val="00265F8C"/>
    <w:rsid w:val="00266F86"/>
    <w:rsid w:val="00267DCF"/>
    <w:rsid w:val="00272FCE"/>
    <w:rsid w:val="00274842"/>
    <w:rsid w:val="0027508D"/>
    <w:rsid w:val="00280E6E"/>
    <w:rsid w:val="0028193A"/>
    <w:rsid w:val="0029258A"/>
    <w:rsid w:val="0029341B"/>
    <w:rsid w:val="002A0AB2"/>
    <w:rsid w:val="002A2E01"/>
    <w:rsid w:val="002A2ED1"/>
    <w:rsid w:val="002A35C0"/>
    <w:rsid w:val="002A59C7"/>
    <w:rsid w:val="002B0534"/>
    <w:rsid w:val="002B0F9D"/>
    <w:rsid w:val="002B47FD"/>
    <w:rsid w:val="002B7121"/>
    <w:rsid w:val="002D09CC"/>
    <w:rsid w:val="002D2152"/>
    <w:rsid w:val="002D2EAD"/>
    <w:rsid w:val="002D6A65"/>
    <w:rsid w:val="002E00E2"/>
    <w:rsid w:val="002E0688"/>
    <w:rsid w:val="002E2166"/>
    <w:rsid w:val="002E2610"/>
    <w:rsid w:val="002E4F8F"/>
    <w:rsid w:val="002E5AEE"/>
    <w:rsid w:val="002E6E1A"/>
    <w:rsid w:val="003022FB"/>
    <w:rsid w:val="0030289E"/>
    <w:rsid w:val="003075D0"/>
    <w:rsid w:val="00310A1B"/>
    <w:rsid w:val="003129A7"/>
    <w:rsid w:val="00314046"/>
    <w:rsid w:val="003215A4"/>
    <w:rsid w:val="003247F1"/>
    <w:rsid w:val="003260A0"/>
    <w:rsid w:val="00332189"/>
    <w:rsid w:val="0033280C"/>
    <w:rsid w:val="00333FE3"/>
    <w:rsid w:val="003342CA"/>
    <w:rsid w:val="0033626F"/>
    <w:rsid w:val="00337821"/>
    <w:rsid w:val="0034273E"/>
    <w:rsid w:val="00345F5E"/>
    <w:rsid w:val="003460BB"/>
    <w:rsid w:val="003475C0"/>
    <w:rsid w:val="00347EF5"/>
    <w:rsid w:val="003503C7"/>
    <w:rsid w:val="00353766"/>
    <w:rsid w:val="00353E73"/>
    <w:rsid w:val="0035760F"/>
    <w:rsid w:val="00357928"/>
    <w:rsid w:val="00364C4F"/>
    <w:rsid w:val="00367EC8"/>
    <w:rsid w:val="00371D80"/>
    <w:rsid w:val="003758E8"/>
    <w:rsid w:val="00377097"/>
    <w:rsid w:val="00377A11"/>
    <w:rsid w:val="00381CFE"/>
    <w:rsid w:val="00385FC3"/>
    <w:rsid w:val="0039003A"/>
    <w:rsid w:val="00390691"/>
    <w:rsid w:val="00390B03"/>
    <w:rsid w:val="0039229E"/>
    <w:rsid w:val="003A3883"/>
    <w:rsid w:val="003A7C46"/>
    <w:rsid w:val="003B50C5"/>
    <w:rsid w:val="003B65CE"/>
    <w:rsid w:val="003C44C2"/>
    <w:rsid w:val="003C4B3C"/>
    <w:rsid w:val="003C6F4E"/>
    <w:rsid w:val="003C7AB8"/>
    <w:rsid w:val="003C810A"/>
    <w:rsid w:val="003D01B0"/>
    <w:rsid w:val="003D0D03"/>
    <w:rsid w:val="003E3952"/>
    <w:rsid w:val="003E47B9"/>
    <w:rsid w:val="003F2255"/>
    <w:rsid w:val="003F7CF0"/>
    <w:rsid w:val="00402722"/>
    <w:rsid w:val="004059AD"/>
    <w:rsid w:val="00415A8A"/>
    <w:rsid w:val="00417231"/>
    <w:rsid w:val="004218FF"/>
    <w:rsid w:val="004241F3"/>
    <w:rsid w:val="00425F27"/>
    <w:rsid w:val="00446DEF"/>
    <w:rsid w:val="00447380"/>
    <w:rsid w:val="004473D0"/>
    <w:rsid w:val="00450AA6"/>
    <w:rsid w:val="00450FC7"/>
    <w:rsid w:val="00452EBB"/>
    <w:rsid w:val="004544CD"/>
    <w:rsid w:val="00455A62"/>
    <w:rsid w:val="00463EF5"/>
    <w:rsid w:val="0046402B"/>
    <w:rsid w:val="0047043E"/>
    <w:rsid w:val="00471B53"/>
    <w:rsid w:val="00475BD8"/>
    <w:rsid w:val="004809A0"/>
    <w:rsid w:val="00481F9F"/>
    <w:rsid w:val="00482A75"/>
    <w:rsid w:val="00490027"/>
    <w:rsid w:val="0049690C"/>
    <w:rsid w:val="004A0E3A"/>
    <w:rsid w:val="004A115C"/>
    <w:rsid w:val="004A4BC2"/>
    <w:rsid w:val="004B020A"/>
    <w:rsid w:val="004B5FB0"/>
    <w:rsid w:val="004C0F50"/>
    <w:rsid w:val="004C2968"/>
    <w:rsid w:val="004C3F95"/>
    <w:rsid w:val="004C7528"/>
    <w:rsid w:val="004D4DD9"/>
    <w:rsid w:val="004D5C9B"/>
    <w:rsid w:val="004E0C36"/>
    <w:rsid w:val="004E6037"/>
    <w:rsid w:val="004E69E0"/>
    <w:rsid w:val="004F30E6"/>
    <w:rsid w:val="004F6E90"/>
    <w:rsid w:val="0050122E"/>
    <w:rsid w:val="0050625F"/>
    <w:rsid w:val="00507FE3"/>
    <w:rsid w:val="0051053B"/>
    <w:rsid w:val="005149A6"/>
    <w:rsid w:val="00514BBD"/>
    <w:rsid w:val="00514DF1"/>
    <w:rsid w:val="00523511"/>
    <w:rsid w:val="005274F8"/>
    <w:rsid w:val="0053065C"/>
    <w:rsid w:val="00533AC5"/>
    <w:rsid w:val="00533ACF"/>
    <w:rsid w:val="00537CEC"/>
    <w:rsid w:val="00545188"/>
    <w:rsid w:val="005466AE"/>
    <w:rsid w:val="005466D6"/>
    <w:rsid w:val="005475B9"/>
    <w:rsid w:val="0055572D"/>
    <w:rsid w:val="00560E4D"/>
    <w:rsid w:val="0056383A"/>
    <w:rsid w:val="005704E4"/>
    <w:rsid w:val="0057360B"/>
    <w:rsid w:val="0057459A"/>
    <w:rsid w:val="00575531"/>
    <w:rsid w:val="00576578"/>
    <w:rsid w:val="005822D3"/>
    <w:rsid w:val="005823AF"/>
    <w:rsid w:val="005823F3"/>
    <w:rsid w:val="005838AE"/>
    <w:rsid w:val="00586714"/>
    <w:rsid w:val="00591DB2"/>
    <w:rsid w:val="005947E1"/>
    <w:rsid w:val="00595F9E"/>
    <w:rsid w:val="005B0B07"/>
    <w:rsid w:val="005B3694"/>
    <w:rsid w:val="005B6EB5"/>
    <w:rsid w:val="005B7BB1"/>
    <w:rsid w:val="005C1ED6"/>
    <w:rsid w:val="005C251C"/>
    <w:rsid w:val="005C4475"/>
    <w:rsid w:val="005C4AE4"/>
    <w:rsid w:val="005C50A8"/>
    <w:rsid w:val="005C73D9"/>
    <w:rsid w:val="005C77EE"/>
    <w:rsid w:val="005D7317"/>
    <w:rsid w:val="005E018B"/>
    <w:rsid w:val="005E1801"/>
    <w:rsid w:val="005E1A4C"/>
    <w:rsid w:val="005E2A3B"/>
    <w:rsid w:val="005E500A"/>
    <w:rsid w:val="005E78C9"/>
    <w:rsid w:val="005F3357"/>
    <w:rsid w:val="005F3B3C"/>
    <w:rsid w:val="005F468A"/>
    <w:rsid w:val="005F5667"/>
    <w:rsid w:val="00604A37"/>
    <w:rsid w:val="006071E9"/>
    <w:rsid w:val="0061026B"/>
    <w:rsid w:val="006148F2"/>
    <w:rsid w:val="00614B21"/>
    <w:rsid w:val="00620666"/>
    <w:rsid w:val="00623401"/>
    <w:rsid w:val="00623B0D"/>
    <w:rsid w:val="00625504"/>
    <w:rsid w:val="00631B7D"/>
    <w:rsid w:val="00632457"/>
    <w:rsid w:val="00633B7B"/>
    <w:rsid w:val="006433C0"/>
    <w:rsid w:val="00644893"/>
    <w:rsid w:val="0064618B"/>
    <w:rsid w:val="00647748"/>
    <w:rsid w:val="00647B01"/>
    <w:rsid w:val="00652469"/>
    <w:rsid w:val="00653267"/>
    <w:rsid w:val="00654575"/>
    <w:rsid w:val="006556B0"/>
    <w:rsid w:val="00656F17"/>
    <w:rsid w:val="00657B77"/>
    <w:rsid w:val="00660D38"/>
    <w:rsid w:val="006612BE"/>
    <w:rsid w:val="00666556"/>
    <w:rsid w:val="0066684A"/>
    <w:rsid w:val="00670584"/>
    <w:rsid w:val="0067227D"/>
    <w:rsid w:val="00672C5D"/>
    <w:rsid w:val="00673D2D"/>
    <w:rsid w:val="00676D97"/>
    <w:rsid w:val="00680C33"/>
    <w:rsid w:val="0068236D"/>
    <w:rsid w:val="00687914"/>
    <w:rsid w:val="006915C0"/>
    <w:rsid w:val="00691B44"/>
    <w:rsid w:val="00693CD4"/>
    <w:rsid w:val="00697761"/>
    <w:rsid w:val="006A5BE2"/>
    <w:rsid w:val="006B5C15"/>
    <w:rsid w:val="006C1F36"/>
    <w:rsid w:val="006C515A"/>
    <w:rsid w:val="006C67F8"/>
    <w:rsid w:val="006C6D24"/>
    <w:rsid w:val="006D2B61"/>
    <w:rsid w:val="006D587E"/>
    <w:rsid w:val="006E1E0A"/>
    <w:rsid w:val="006E3667"/>
    <w:rsid w:val="006E43DB"/>
    <w:rsid w:val="006E540D"/>
    <w:rsid w:val="006E67A7"/>
    <w:rsid w:val="006F2292"/>
    <w:rsid w:val="00703234"/>
    <w:rsid w:val="00703A0E"/>
    <w:rsid w:val="00705D96"/>
    <w:rsid w:val="007069EA"/>
    <w:rsid w:val="0071078E"/>
    <w:rsid w:val="00711DCD"/>
    <w:rsid w:val="00713E25"/>
    <w:rsid w:val="007205C4"/>
    <w:rsid w:val="0072580B"/>
    <w:rsid w:val="007265E7"/>
    <w:rsid w:val="00726705"/>
    <w:rsid w:val="00740A5F"/>
    <w:rsid w:val="00750913"/>
    <w:rsid w:val="00750926"/>
    <w:rsid w:val="00751C81"/>
    <w:rsid w:val="00752E56"/>
    <w:rsid w:val="0075300B"/>
    <w:rsid w:val="00753049"/>
    <w:rsid w:val="0075580B"/>
    <w:rsid w:val="0075630B"/>
    <w:rsid w:val="0076636D"/>
    <w:rsid w:val="00767201"/>
    <w:rsid w:val="00767A9D"/>
    <w:rsid w:val="007712ED"/>
    <w:rsid w:val="00776EEF"/>
    <w:rsid w:val="0078568F"/>
    <w:rsid w:val="007934C8"/>
    <w:rsid w:val="00796C6A"/>
    <w:rsid w:val="00797884"/>
    <w:rsid w:val="007A2D6B"/>
    <w:rsid w:val="007A2E48"/>
    <w:rsid w:val="007A366D"/>
    <w:rsid w:val="007A5BD6"/>
    <w:rsid w:val="007B2031"/>
    <w:rsid w:val="007B63F6"/>
    <w:rsid w:val="007B6AE0"/>
    <w:rsid w:val="007B7912"/>
    <w:rsid w:val="007B7FBF"/>
    <w:rsid w:val="007C2275"/>
    <w:rsid w:val="007C4257"/>
    <w:rsid w:val="007C51DD"/>
    <w:rsid w:val="007E13F7"/>
    <w:rsid w:val="007E1DC5"/>
    <w:rsid w:val="007E2ACB"/>
    <w:rsid w:val="007E382B"/>
    <w:rsid w:val="007E4C93"/>
    <w:rsid w:val="007E50CC"/>
    <w:rsid w:val="007F1636"/>
    <w:rsid w:val="00800534"/>
    <w:rsid w:val="00800A59"/>
    <w:rsid w:val="00803DEF"/>
    <w:rsid w:val="00803E76"/>
    <w:rsid w:val="00804CA6"/>
    <w:rsid w:val="00807020"/>
    <w:rsid w:val="0081088F"/>
    <w:rsid w:val="008116B5"/>
    <w:rsid w:val="0081286B"/>
    <w:rsid w:val="008148FA"/>
    <w:rsid w:val="00814C8D"/>
    <w:rsid w:val="008209F0"/>
    <w:rsid w:val="00820B07"/>
    <w:rsid w:val="0082109F"/>
    <w:rsid w:val="00824ED4"/>
    <w:rsid w:val="0082513C"/>
    <w:rsid w:val="008252E3"/>
    <w:rsid w:val="008258E6"/>
    <w:rsid w:val="00826D02"/>
    <w:rsid w:val="00830F8F"/>
    <w:rsid w:val="008329EC"/>
    <w:rsid w:val="008331CA"/>
    <w:rsid w:val="00834ABB"/>
    <w:rsid w:val="00840C99"/>
    <w:rsid w:val="00847AF7"/>
    <w:rsid w:val="0085132E"/>
    <w:rsid w:val="00852074"/>
    <w:rsid w:val="00852317"/>
    <w:rsid w:val="00855327"/>
    <w:rsid w:val="00855FB9"/>
    <w:rsid w:val="00864420"/>
    <w:rsid w:val="00866052"/>
    <w:rsid w:val="00870CBE"/>
    <w:rsid w:val="00871190"/>
    <w:rsid w:val="00871DFD"/>
    <w:rsid w:val="0087484A"/>
    <w:rsid w:val="00875912"/>
    <w:rsid w:val="0087652A"/>
    <w:rsid w:val="00885359"/>
    <w:rsid w:val="00887223"/>
    <w:rsid w:val="0089419B"/>
    <w:rsid w:val="0089493C"/>
    <w:rsid w:val="00895C6F"/>
    <w:rsid w:val="00896664"/>
    <w:rsid w:val="008976BD"/>
    <w:rsid w:val="008A3A4F"/>
    <w:rsid w:val="008A46C8"/>
    <w:rsid w:val="008A64CB"/>
    <w:rsid w:val="008A77AD"/>
    <w:rsid w:val="008B4F3F"/>
    <w:rsid w:val="008C33E0"/>
    <w:rsid w:val="008C4042"/>
    <w:rsid w:val="008C6084"/>
    <w:rsid w:val="008C6417"/>
    <w:rsid w:val="008D0647"/>
    <w:rsid w:val="008D07E1"/>
    <w:rsid w:val="008D267B"/>
    <w:rsid w:val="008D6D72"/>
    <w:rsid w:val="008E1BAC"/>
    <w:rsid w:val="008E1ECA"/>
    <w:rsid w:val="008E2716"/>
    <w:rsid w:val="008E6126"/>
    <w:rsid w:val="008F0283"/>
    <w:rsid w:val="008F1FE5"/>
    <w:rsid w:val="008F2728"/>
    <w:rsid w:val="008F2B35"/>
    <w:rsid w:val="008F3AB6"/>
    <w:rsid w:val="008F40C6"/>
    <w:rsid w:val="008F5192"/>
    <w:rsid w:val="009003EC"/>
    <w:rsid w:val="00906318"/>
    <w:rsid w:val="0090739D"/>
    <w:rsid w:val="009112CD"/>
    <w:rsid w:val="00911C38"/>
    <w:rsid w:val="0091532C"/>
    <w:rsid w:val="00920313"/>
    <w:rsid w:val="00921003"/>
    <w:rsid w:val="0092286E"/>
    <w:rsid w:val="00934693"/>
    <w:rsid w:val="00934F46"/>
    <w:rsid w:val="009365B1"/>
    <w:rsid w:val="009379A2"/>
    <w:rsid w:val="00944258"/>
    <w:rsid w:val="00947A9E"/>
    <w:rsid w:val="00952E42"/>
    <w:rsid w:val="00953DD6"/>
    <w:rsid w:val="00954E3B"/>
    <w:rsid w:val="00960D12"/>
    <w:rsid w:val="009701D8"/>
    <w:rsid w:val="00974053"/>
    <w:rsid w:val="0097538D"/>
    <w:rsid w:val="009774F7"/>
    <w:rsid w:val="00981B4E"/>
    <w:rsid w:val="00982704"/>
    <w:rsid w:val="009847AC"/>
    <w:rsid w:val="00985179"/>
    <w:rsid w:val="0098584B"/>
    <w:rsid w:val="00991593"/>
    <w:rsid w:val="009968AF"/>
    <w:rsid w:val="009A1031"/>
    <w:rsid w:val="009A20C8"/>
    <w:rsid w:val="009A21A8"/>
    <w:rsid w:val="009A2D8C"/>
    <w:rsid w:val="009A5B5E"/>
    <w:rsid w:val="009A5B81"/>
    <w:rsid w:val="009B1184"/>
    <w:rsid w:val="009B1EAE"/>
    <w:rsid w:val="009C1489"/>
    <w:rsid w:val="009C5940"/>
    <w:rsid w:val="009C5BD3"/>
    <w:rsid w:val="009D0263"/>
    <w:rsid w:val="009D4660"/>
    <w:rsid w:val="009D6FBA"/>
    <w:rsid w:val="009D7146"/>
    <w:rsid w:val="009D741E"/>
    <w:rsid w:val="009E213C"/>
    <w:rsid w:val="009E69BC"/>
    <w:rsid w:val="009F0D2D"/>
    <w:rsid w:val="009F24A9"/>
    <w:rsid w:val="009F36C3"/>
    <w:rsid w:val="00A00539"/>
    <w:rsid w:val="00A0155A"/>
    <w:rsid w:val="00A02866"/>
    <w:rsid w:val="00A032C0"/>
    <w:rsid w:val="00A103FD"/>
    <w:rsid w:val="00A1358B"/>
    <w:rsid w:val="00A1392A"/>
    <w:rsid w:val="00A1404F"/>
    <w:rsid w:val="00A16A8B"/>
    <w:rsid w:val="00A2048D"/>
    <w:rsid w:val="00A256F5"/>
    <w:rsid w:val="00A265D0"/>
    <w:rsid w:val="00A3126F"/>
    <w:rsid w:val="00A32F21"/>
    <w:rsid w:val="00A343E3"/>
    <w:rsid w:val="00A34942"/>
    <w:rsid w:val="00A375E7"/>
    <w:rsid w:val="00A44822"/>
    <w:rsid w:val="00A54EAA"/>
    <w:rsid w:val="00A6096E"/>
    <w:rsid w:val="00A61669"/>
    <w:rsid w:val="00A650EE"/>
    <w:rsid w:val="00A67456"/>
    <w:rsid w:val="00A731C2"/>
    <w:rsid w:val="00A76B60"/>
    <w:rsid w:val="00A77124"/>
    <w:rsid w:val="00A80146"/>
    <w:rsid w:val="00A809C9"/>
    <w:rsid w:val="00A80DE0"/>
    <w:rsid w:val="00A87255"/>
    <w:rsid w:val="00A9433B"/>
    <w:rsid w:val="00A97371"/>
    <w:rsid w:val="00A97571"/>
    <w:rsid w:val="00A979A3"/>
    <w:rsid w:val="00AA5E2F"/>
    <w:rsid w:val="00AB0069"/>
    <w:rsid w:val="00AB42F1"/>
    <w:rsid w:val="00AB5994"/>
    <w:rsid w:val="00AB7A7D"/>
    <w:rsid w:val="00AC1E2C"/>
    <w:rsid w:val="00AC302D"/>
    <w:rsid w:val="00AC4B6E"/>
    <w:rsid w:val="00AC5609"/>
    <w:rsid w:val="00AC6774"/>
    <w:rsid w:val="00AD3EC8"/>
    <w:rsid w:val="00AE1EE3"/>
    <w:rsid w:val="00AE3416"/>
    <w:rsid w:val="00AE4CAA"/>
    <w:rsid w:val="00AE6FF3"/>
    <w:rsid w:val="00AF71DE"/>
    <w:rsid w:val="00B0023C"/>
    <w:rsid w:val="00B0340E"/>
    <w:rsid w:val="00B04160"/>
    <w:rsid w:val="00B060D9"/>
    <w:rsid w:val="00B06E50"/>
    <w:rsid w:val="00B107D9"/>
    <w:rsid w:val="00B12E0D"/>
    <w:rsid w:val="00B141E0"/>
    <w:rsid w:val="00B248FC"/>
    <w:rsid w:val="00B30C46"/>
    <w:rsid w:val="00B3253D"/>
    <w:rsid w:val="00B32B14"/>
    <w:rsid w:val="00B334E7"/>
    <w:rsid w:val="00B338FC"/>
    <w:rsid w:val="00B34A5E"/>
    <w:rsid w:val="00B35344"/>
    <w:rsid w:val="00B3680F"/>
    <w:rsid w:val="00B37472"/>
    <w:rsid w:val="00B537E8"/>
    <w:rsid w:val="00B54615"/>
    <w:rsid w:val="00B60CD4"/>
    <w:rsid w:val="00B61163"/>
    <w:rsid w:val="00B739F1"/>
    <w:rsid w:val="00B832F3"/>
    <w:rsid w:val="00B84136"/>
    <w:rsid w:val="00B8563F"/>
    <w:rsid w:val="00B869FE"/>
    <w:rsid w:val="00B913CC"/>
    <w:rsid w:val="00B91805"/>
    <w:rsid w:val="00B94257"/>
    <w:rsid w:val="00B97EEC"/>
    <w:rsid w:val="00BA1F28"/>
    <w:rsid w:val="00BA2F81"/>
    <w:rsid w:val="00BA7D66"/>
    <w:rsid w:val="00BA7F57"/>
    <w:rsid w:val="00BB1A0A"/>
    <w:rsid w:val="00BB370C"/>
    <w:rsid w:val="00BB3D31"/>
    <w:rsid w:val="00BB3EB5"/>
    <w:rsid w:val="00BB4CB8"/>
    <w:rsid w:val="00BB52C3"/>
    <w:rsid w:val="00BB5E9D"/>
    <w:rsid w:val="00BC1196"/>
    <w:rsid w:val="00BC248B"/>
    <w:rsid w:val="00BC3105"/>
    <w:rsid w:val="00BC6F3B"/>
    <w:rsid w:val="00BC79CA"/>
    <w:rsid w:val="00BD002A"/>
    <w:rsid w:val="00BE519A"/>
    <w:rsid w:val="00BE5B14"/>
    <w:rsid w:val="00BE6DB9"/>
    <w:rsid w:val="00BF49F8"/>
    <w:rsid w:val="00BF55F1"/>
    <w:rsid w:val="00BF6979"/>
    <w:rsid w:val="00C00696"/>
    <w:rsid w:val="00C02E8E"/>
    <w:rsid w:val="00C038D7"/>
    <w:rsid w:val="00C058A4"/>
    <w:rsid w:val="00C12203"/>
    <w:rsid w:val="00C12628"/>
    <w:rsid w:val="00C13950"/>
    <w:rsid w:val="00C140AF"/>
    <w:rsid w:val="00C2121A"/>
    <w:rsid w:val="00C22558"/>
    <w:rsid w:val="00C246B1"/>
    <w:rsid w:val="00C3094F"/>
    <w:rsid w:val="00C3267D"/>
    <w:rsid w:val="00C34073"/>
    <w:rsid w:val="00C37F98"/>
    <w:rsid w:val="00C50156"/>
    <w:rsid w:val="00C5059A"/>
    <w:rsid w:val="00C55E5B"/>
    <w:rsid w:val="00C5612E"/>
    <w:rsid w:val="00C5677A"/>
    <w:rsid w:val="00C57FEB"/>
    <w:rsid w:val="00C6403C"/>
    <w:rsid w:val="00C647AE"/>
    <w:rsid w:val="00C65C26"/>
    <w:rsid w:val="00C7169E"/>
    <w:rsid w:val="00C722C4"/>
    <w:rsid w:val="00C72982"/>
    <w:rsid w:val="00C73316"/>
    <w:rsid w:val="00C77B41"/>
    <w:rsid w:val="00C8051A"/>
    <w:rsid w:val="00C831C4"/>
    <w:rsid w:val="00C84249"/>
    <w:rsid w:val="00C864F4"/>
    <w:rsid w:val="00C913A3"/>
    <w:rsid w:val="00C9358E"/>
    <w:rsid w:val="00C93C2C"/>
    <w:rsid w:val="00CB2E16"/>
    <w:rsid w:val="00CB4C4A"/>
    <w:rsid w:val="00CB6AF1"/>
    <w:rsid w:val="00CC2A3F"/>
    <w:rsid w:val="00CC70BC"/>
    <w:rsid w:val="00CD0CF7"/>
    <w:rsid w:val="00CE1B8A"/>
    <w:rsid w:val="00CE6085"/>
    <w:rsid w:val="00D07F68"/>
    <w:rsid w:val="00D13150"/>
    <w:rsid w:val="00D167E2"/>
    <w:rsid w:val="00D21D1E"/>
    <w:rsid w:val="00D242D7"/>
    <w:rsid w:val="00D301CB"/>
    <w:rsid w:val="00D3346F"/>
    <w:rsid w:val="00D36370"/>
    <w:rsid w:val="00D37D1E"/>
    <w:rsid w:val="00D40F1A"/>
    <w:rsid w:val="00D417CE"/>
    <w:rsid w:val="00D43C2B"/>
    <w:rsid w:val="00D45D4C"/>
    <w:rsid w:val="00D46EE6"/>
    <w:rsid w:val="00D4700A"/>
    <w:rsid w:val="00D53276"/>
    <w:rsid w:val="00D53F85"/>
    <w:rsid w:val="00D60985"/>
    <w:rsid w:val="00D61B48"/>
    <w:rsid w:val="00D620EA"/>
    <w:rsid w:val="00D63231"/>
    <w:rsid w:val="00D70E09"/>
    <w:rsid w:val="00D728F0"/>
    <w:rsid w:val="00D804BC"/>
    <w:rsid w:val="00D816E7"/>
    <w:rsid w:val="00D81FB3"/>
    <w:rsid w:val="00D84834"/>
    <w:rsid w:val="00D86FFF"/>
    <w:rsid w:val="00D900B3"/>
    <w:rsid w:val="00D9222C"/>
    <w:rsid w:val="00D937A7"/>
    <w:rsid w:val="00D95F2B"/>
    <w:rsid w:val="00D97833"/>
    <w:rsid w:val="00DA0A6A"/>
    <w:rsid w:val="00DA1263"/>
    <w:rsid w:val="00DA7169"/>
    <w:rsid w:val="00DB2D3E"/>
    <w:rsid w:val="00DD2555"/>
    <w:rsid w:val="00DD5A1C"/>
    <w:rsid w:val="00DD713B"/>
    <w:rsid w:val="00DE2200"/>
    <w:rsid w:val="00DE24E2"/>
    <w:rsid w:val="00DE372C"/>
    <w:rsid w:val="00DE5D22"/>
    <w:rsid w:val="00DE7004"/>
    <w:rsid w:val="00DF40E9"/>
    <w:rsid w:val="00E02B98"/>
    <w:rsid w:val="00E02F6C"/>
    <w:rsid w:val="00E03FCC"/>
    <w:rsid w:val="00E04568"/>
    <w:rsid w:val="00E06FA7"/>
    <w:rsid w:val="00E23E60"/>
    <w:rsid w:val="00E27011"/>
    <w:rsid w:val="00E30D84"/>
    <w:rsid w:val="00E31C75"/>
    <w:rsid w:val="00E32F98"/>
    <w:rsid w:val="00E36949"/>
    <w:rsid w:val="00E36A3C"/>
    <w:rsid w:val="00E4354C"/>
    <w:rsid w:val="00E45A08"/>
    <w:rsid w:val="00E50D0A"/>
    <w:rsid w:val="00E52074"/>
    <w:rsid w:val="00E55BBD"/>
    <w:rsid w:val="00E62F54"/>
    <w:rsid w:val="00E6460A"/>
    <w:rsid w:val="00E657CD"/>
    <w:rsid w:val="00E65A7E"/>
    <w:rsid w:val="00E6676D"/>
    <w:rsid w:val="00E673BD"/>
    <w:rsid w:val="00E72C1D"/>
    <w:rsid w:val="00E75533"/>
    <w:rsid w:val="00E80F7D"/>
    <w:rsid w:val="00E81C43"/>
    <w:rsid w:val="00E82662"/>
    <w:rsid w:val="00E834CF"/>
    <w:rsid w:val="00E851D1"/>
    <w:rsid w:val="00E87B9B"/>
    <w:rsid w:val="00E90DEE"/>
    <w:rsid w:val="00E911D3"/>
    <w:rsid w:val="00E940C4"/>
    <w:rsid w:val="00EB238B"/>
    <w:rsid w:val="00EB4211"/>
    <w:rsid w:val="00EB42C5"/>
    <w:rsid w:val="00EB4522"/>
    <w:rsid w:val="00EB50E6"/>
    <w:rsid w:val="00EB6DBA"/>
    <w:rsid w:val="00EC057D"/>
    <w:rsid w:val="00EC0C8E"/>
    <w:rsid w:val="00EC1557"/>
    <w:rsid w:val="00EC2041"/>
    <w:rsid w:val="00EC2960"/>
    <w:rsid w:val="00EC4448"/>
    <w:rsid w:val="00EC6340"/>
    <w:rsid w:val="00ED08EC"/>
    <w:rsid w:val="00ED46FF"/>
    <w:rsid w:val="00ED719E"/>
    <w:rsid w:val="00EE0BF6"/>
    <w:rsid w:val="00EE1EC9"/>
    <w:rsid w:val="00EE41D3"/>
    <w:rsid w:val="00EE5192"/>
    <w:rsid w:val="00EF3A2E"/>
    <w:rsid w:val="00EF4315"/>
    <w:rsid w:val="00F0170D"/>
    <w:rsid w:val="00F06178"/>
    <w:rsid w:val="00F110B7"/>
    <w:rsid w:val="00F129DB"/>
    <w:rsid w:val="00F144CA"/>
    <w:rsid w:val="00F16A24"/>
    <w:rsid w:val="00F2080F"/>
    <w:rsid w:val="00F22410"/>
    <w:rsid w:val="00F22C3F"/>
    <w:rsid w:val="00F22E8A"/>
    <w:rsid w:val="00F260E7"/>
    <w:rsid w:val="00F332BD"/>
    <w:rsid w:val="00F450F4"/>
    <w:rsid w:val="00F4607E"/>
    <w:rsid w:val="00F46B3D"/>
    <w:rsid w:val="00F52B3B"/>
    <w:rsid w:val="00F55995"/>
    <w:rsid w:val="00F5699B"/>
    <w:rsid w:val="00F60A37"/>
    <w:rsid w:val="00F61FCC"/>
    <w:rsid w:val="00F638BA"/>
    <w:rsid w:val="00F63E93"/>
    <w:rsid w:val="00F66B05"/>
    <w:rsid w:val="00F67441"/>
    <w:rsid w:val="00F729BE"/>
    <w:rsid w:val="00F7662D"/>
    <w:rsid w:val="00F819C4"/>
    <w:rsid w:val="00F836E7"/>
    <w:rsid w:val="00F839E3"/>
    <w:rsid w:val="00F85D7A"/>
    <w:rsid w:val="00F86E73"/>
    <w:rsid w:val="00F9134E"/>
    <w:rsid w:val="00F919CB"/>
    <w:rsid w:val="00F92E2D"/>
    <w:rsid w:val="00F95383"/>
    <w:rsid w:val="00FA031C"/>
    <w:rsid w:val="00FA3771"/>
    <w:rsid w:val="00FB2C3A"/>
    <w:rsid w:val="00FB3C06"/>
    <w:rsid w:val="00FB6707"/>
    <w:rsid w:val="00FC198B"/>
    <w:rsid w:val="00FC25C6"/>
    <w:rsid w:val="00FC3374"/>
    <w:rsid w:val="00FC53F8"/>
    <w:rsid w:val="00FD3B0F"/>
    <w:rsid w:val="00FD4E7D"/>
    <w:rsid w:val="00FD618B"/>
    <w:rsid w:val="00FE011C"/>
    <w:rsid w:val="00FF3DF5"/>
    <w:rsid w:val="00FF44EF"/>
    <w:rsid w:val="01294D49"/>
    <w:rsid w:val="0265FD9E"/>
    <w:rsid w:val="03AA784B"/>
    <w:rsid w:val="04C017DE"/>
    <w:rsid w:val="053D43B5"/>
    <w:rsid w:val="0650B1E5"/>
    <w:rsid w:val="0871A10A"/>
    <w:rsid w:val="093CB259"/>
    <w:rsid w:val="0ABEA436"/>
    <w:rsid w:val="1266FF9B"/>
    <w:rsid w:val="15FA8D69"/>
    <w:rsid w:val="17E75BDB"/>
    <w:rsid w:val="1BE4667C"/>
    <w:rsid w:val="1D64FFF9"/>
    <w:rsid w:val="23A0628A"/>
    <w:rsid w:val="23A0FF6C"/>
    <w:rsid w:val="25431CC6"/>
    <w:rsid w:val="263AE16A"/>
    <w:rsid w:val="294D72EF"/>
    <w:rsid w:val="2C7DC242"/>
    <w:rsid w:val="2EC9C947"/>
    <w:rsid w:val="2EDF46F4"/>
    <w:rsid w:val="325B2602"/>
    <w:rsid w:val="3693FC81"/>
    <w:rsid w:val="37FF960F"/>
    <w:rsid w:val="383C8ACD"/>
    <w:rsid w:val="3902A01C"/>
    <w:rsid w:val="3EFE42E3"/>
    <w:rsid w:val="3F558EDF"/>
    <w:rsid w:val="40127E82"/>
    <w:rsid w:val="40CF160C"/>
    <w:rsid w:val="47AD003D"/>
    <w:rsid w:val="48B220F8"/>
    <w:rsid w:val="49408ADA"/>
    <w:rsid w:val="4F26E241"/>
    <w:rsid w:val="506B49CB"/>
    <w:rsid w:val="51B63385"/>
    <w:rsid w:val="534698F0"/>
    <w:rsid w:val="58881944"/>
    <w:rsid w:val="5B956B18"/>
    <w:rsid w:val="618DB16C"/>
    <w:rsid w:val="6272A647"/>
    <w:rsid w:val="68BAE608"/>
    <w:rsid w:val="694477D4"/>
    <w:rsid w:val="6987E814"/>
    <w:rsid w:val="6996CFA2"/>
    <w:rsid w:val="6FF8CD61"/>
    <w:rsid w:val="73E8AD6D"/>
    <w:rsid w:val="7DBCA3CD"/>
    <w:rsid w:val="7EEC24B6"/>
    <w:rsid w:val="7EEEE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F8BD2"/>
  <w15:chartTrackingRefBased/>
  <w15:docId w15:val="{3E54717D-90BD-4D73-9E5C-8C184883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EEF"/>
    <w:pPr>
      <w:spacing w:after="120" w:line="240" w:lineRule="auto"/>
    </w:pPr>
    <w:rPr>
      <w:rFonts w:ascii="Arial" w:hAnsi="Arial" w:cs="Arial"/>
    </w:rPr>
  </w:style>
  <w:style w:type="paragraph" w:styleId="Heading1">
    <w:name w:val="heading 1"/>
    <w:basedOn w:val="Header"/>
    <w:next w:val="Normal"/>
    <w:link w:val="Heading1Char"/>
    <w:uiPriority w:val="9"/>
    <w:qFormat/>
    <w:rsid w:val="00591DB2"/>
    <w:pPr>
      <w:pBdr>
        <w:top w:val="single" w:sz="4" w:space="1" w:color="auto"/>
        <w:bottom w:val="single" w:sz="4" w:space="1" w:color="auto"/>
      </w:pBdr>
      <w:ind w:left="-851"/>
      <w:outlineLvl w:val="0"/>
    </w:pPr>
    <w:rPr>
      <w:rFonts w:ascii="Gill Sans MT" w:hAnsi="Gill Sans MT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DB2"/>
    <w:pPr>
      <w:spacing w:after="0"/>
      <w:outlineLvl w:val="1"/>
    </w:pPr>
    <w:rPr>
      <w:rFonts w:ascii="Gill Sans MT" w:hAnsi="Gill Sans MT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B60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B6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B6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B6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B6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B6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B6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76B6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76B60"/>
  </w:style>
  <w:style w:type="paragraph" w:styleId="Footer">
    <w:name w:val="footer"/>
    <w:basedOn w:val="Normal"/>
    <w:link w:val="FooterChar"/>
    <w:uiPriority w:val="99"/>
    <w:unhideWhenUsed/>
    <w:rsid w:val="00A76B6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6B60"/>
  </w:style>
  <w:style w:type="character" w:customStyle="1" w:styleId="Heading1Char">
    <w:name w:val="Heading 1 Char"/>
    <w:basedOn w:val="DefaultParagraphFont"/>
    <w:link w:val="Heading1"/>
    <w:uiPriority w:val="9"/>
    <w:rsid w:val="00591DB2"/>
    <w:rPr>
      <w:rFonts w:ascii="Gill Sans MT" w:hAnsi="Gill Sans MT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91DB2"/>
    <w:rPr>
      <w:rFonts w:ascii="Gill Sans MT" w:hAnsi="Gill Sans MT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76B60"/>
    <w:rPr>
      <w:rFonts w:ascii="Arial" w:eastAsiaTheme="majorEastAsia" w:hAnsi="Arial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B6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B6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B6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B6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B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B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A76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7317"/>
    <w:pPr>
      <w:numPr>
        <w:numId w:val="2"/>
      </w:numPr>
      <w:tabs>
        <w:tab w:val="left" w:pos="3168"/>
      </w:tabs>
    </w:pPr>
  </w:style>
  <w:style w:type="character" w:styleId="Hyperlink">
    <w:name w:val="Hyperlink"/>
    <w:basedOn w:val="DefaultParagraphFont"/>
    <w:uiPriority w:val="99"/>
    <w:unhideWhenUsed/>
    <w:rsid w:val="00A9737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AE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AE0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894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D064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AB6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05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0539"/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0053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0C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0C99"/>
    <w:rPr>
      <w:rFonts w:ascii="Arial" w:hAnsi="Arial" w:cs="Arial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5867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citethemrightonline.com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yperlink" Target="https://buckinghamshire.libguides.com/StudentLearning" TargetMode="External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ucks.ac.uk/current-students/registry-helpdesk-and-academic-advice/artificial-intelligence-guidance-student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ek.com/capabilities/organizational-strategy?gclid=Cj0KCQjwuKnGBhD5ARIsAD19RsaRUrM1w0uNiCsQSLB5hTqNHmhe0Y7KxyiAJq2MKt21tL32D-PoabsaAgNNEALw_wcB&amp;utm_source=google&amp;utm_medium=ppc&amp;utm_campaign=brand25&amp;utm_term=op&amp;utm_content=oplndg-uk&amp;gad_source=1&amp;gad_campaignid= &amp;gbraid=0AAAAADmmhbPAD0g1sbRcbjapPqx8X5HXo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www.bnu.ac.uk/current-students/registry-helpdesk-and-academic-advice/academic-integrity-and-misconduct" TargetMode="External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bucks.ac.uk/academic-confidentiality" TargetMode="External"/><Relationship Id="rId22" Type="http://schemas.openxmlformats.org/officeDocument/2006/relationships/header" Target="header4.xml"/><Relationship Id="rId26" Type="http://schemas.openxmlformats.org/officeDocument/2006/relationships/header" Target="header6.xml"/><Relationship Id="rId27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da2c58-1d7e-495c-b030-df23c9e5cab7" xsi:nil="true"/>
    <lcf76f155ced4ddcb4097134ff3c332f xmlns="f09a6d3f-a8c4-4907-ae90-2a61c15c603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260F900820948A9CC082277AF07F0" ma:contentTypeVersion="13" ma:contentTypeDescription="Create a new document." ma:contentTypeScope="" ma:versionID="5d7c7c2e62a824fd8f9f67d845eeca44">
  <xsd:schema xmlns:xsd="http://www.w3.org/2001/XMLSchema" xmlns:xs="http://www.w3.org/2001/XMLSchema" xmlns:p="http://schemas.microsoft.com/office/2006/metadata/properties" xmlns:ns2="f09a6d3f-a8c4-4907-ae90-2a61c15c603c" xmlns:ns3="d7da2c58-1d7e-495c-b030-df23c9e5cab7" targetNamespace="http://schemas.microsoft.com/office/2006/metadata/properties" ma:root="true" ma:fieldsID="aa49195850617516d4620522d31dd4bf" ns2:_="" ns3:_="">
    <xsd:import namespace="f09a6d3f-a8c4-4907-ae90-2a61c15c603c"/>
    <xsd:import namespace="d7da2c58-1d7e-495c-b030-df23c9e5ca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a6d3f-a8c4-4907-ae90-2a61c15c60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e5d04c-3736-4b3d-a845-6451ea46cb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da2c58-1d7e-495c-b030-df23c9e5ca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eb409d-ba52-4677-aa5e-69d31f3a64a2}" ma:internalName="TaxCatchAll" ma:showField="CatchAllData" ma:web="d7da2c58-1d7e-495c-b030-df23c9e5ca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CA0A28-E08B-4516-9E85-00932D7A1F78}">
  <ds:schemaRefs>
    <ds:schemaRef ds:uri="http://schemas.microsoft.com/office/2006/metadata/properties"/>
    <ds:schemaRef ds:uri="http://schemas.microsoft.com/office/infopath/2007/PartnerControls"/>
    <ds:schemaRef ds:uri="d7da2c58-1d7e-495c-b030-df23c9e5cab7"/>
    <ds:schemaRef ds:uri="f09a6d3f-a8c4-4907-ae90-2a61c15c603c"/>
  </ds:schemaRefs>
</ds:datastoreItem>
</file>

<file path=customXml/itemProps2.xml><?xml version="1.0" encoding="utf-8"?>
<ds:datastoreItem xmlns:ds="http://schemas.openxmlformats.org/officeDocument/2006/customXml" ds:itemID="{4403C8E4-C481-424B-9588-9F8A342FA5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91DA1B-E140-4670-88CF-6FBB51CFFF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9a6d3f-a8c4-4907-ae90-2a61c15c603c"/>
    <ds:schemaRef ds:uri="d7da2c58-1d7e-495c-b030-df23c9e5ca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991F39-C43D-4074-AC3E-3F9BA77A0A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fca115b-60cd-4375-a972-ef2b948c0fa5}" enabled="0" method="" siteId="{8fca115b-60cd-4375-a972-ef2b948c0f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2273</Words>
  <Characters>12960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Bucks New University</Company>
  <LinksUpToDate>false</LinksUpToDate>
  <CharactersWithSpaces>15203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Knight</dc:creator>
  <cp:keywords/>
  <dc:description/>
  <cp:lastModifiedBy>ata.sanal38@gmail.com</cp:lastModifiedBy>
  <cp:revision>7</cp:revision>
  <dcterms:created xsi:type="dcterms:W3CDTF">2025-11-03T13:40:00Z</dcterms:created>
  <dcterms:modified xsi:type="dcterms:W3CDTF">2026-02-25T12:10:00Z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0x010100154260F900820948A9CC082277AF07F0</vt:lpwstr>
  </property>
  <property fmtid="{D5CDD505-2E9C-101B-9397-08002B2CF9AE}" pid="3" name="MediaServiceImageTags">
    <vt:lpwstr/>
  </property>
  <property fmtid="{D5CDD505-2E9C-101B-9397-08002B2CF9AE}" pid="4" name="GrammarlyDocumentId">
    <vt:lpwstr>74befb8a049e1589df7770287f0189aa3918efceb4b2eefbfddb810f0d33430b</vt:lpwstr>
  </property>
</Properties>
</file>