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6D4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Style w:val="Strong"/>
          <w:rFonts w:ascii="inherit" w:hAnsi="inherit" w:cs="Helvetica"/>
          <w:color w:val="3D3D3D"/>
          <w:sz w:val="20"/>
          <w:szCs w:val="20"/>
          <w:bdr w:val="none" w:sz="0" w:space="0" w:color="auto" w:frame="1"/>
        </w:rPr>
        <w:t>Help Text</w:t>
      </w:r>
    </w:p>
    <w:p w14:paraId="1C3CF65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fochan$ python bigiplicmgr.py -h</w:t>
      </w:r>
    </w:p>
    <w:p w14:paraId="69C32E4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usage: bigiplicmgr.py [-h] --licmgr_ip LICMGR_IP --licmgr_adm LICMGR_ADM</w:t>
      </w:r>
    </w:p>
    <w:p w14:paraId="7FD2A531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 --licmgr_pwd LICMGR_PWD [--bigip_ip BIGIP_IP]</w:t>
      </w:r>
    </w:p>
    <w:p w14:paraId="4F18355F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 [--bigip_adm BIGIP_ADM] [--bigip_pwd BIGIP_PWD] --action</w:t>
      </w:r>
    </w:p>
    <w:p w14:paraId="6EC45EF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 ACTION [--regkey_pool_name REGKEY_POOL_NAME]</w:t>
      </w:r>
    </w:p>
    <w:p w14:paraId="7E7D1C2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 [--regkey REGKEY]</w:t>
      </w:r>
    </w:p>
    <w:p w14:paraId="20AEC56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F5 BIG-IP License Manager Utilities</w:t>
      </w:r>
    </w:p>
    <w:p w14:paraId="6BD7351D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optional arguments:</w:t>
      </w:r>
    </w:p>
    <w:p w14:paraId="3A1D84AF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-h, --help            show this help message and exit</w:t>
      </w:r>
    </w:p>
    <w:p w14:paraId="1977FDD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--licmgr_ip LICMGR_IP</w:t>
      </w:r>
    </w:p>
    <w:p w14:paraId="2B514FB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F5 license manager IP Address</w:t>
      </w:r>
    </w:p>
    <w:p w14:paraId="696CAF18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--licmgr_adm LICMGR_ADM</w:t>
      </w:r>
    </w:p>
    <w:p w14:paraId="098616B8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F5 license manager admin username</w:t>
      </w:r>
    </w:p>
    <w:p w14:paraId="78225301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--licmgr_pwd LICMGR_PWD</w:t>
      </w:r>
    </w:p>
    <w:p w14:paraId="57D7361D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F5 license manager admin password</w:t>
      </w:r>
    </w:p>
    <w:p w14:paraId="7643CDF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--bigip_ip BIGIP_IP   BIG-IP IP address (license target)</w:t>
      </w:r>
    </w:p>
    <w:p w14:paraId="2241C8B0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--bigip_adm BIGIP_ADM</w:t>
      </w:r>
    </w:p>
    <w:p w14:paraId="50BCCBE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BIG-IP admin username (e.g. admin)</w:t>
      </w:r>
    </w:p>
    <w:p w14:paraId="75E706BA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--bigip_pwd BIGIP_PWD</w:t>
      </w:r>
    </w:p>
    <w:p w14:paraId="3AF9F50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BIG-IP admin password</w:t>
      </w:r>
    </w:p>
    <w:p w14:paraId="223AA15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--action ACTION       F5 license manager actions (dump-license, assign-</w:t>
      </w:r>
    </w:p>
    <w:p w14:paraId="3E4CEB4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license, revoke-license</w:t>
      </w:r>
    </w:p>
    <w:p w14:paraId="27EB3772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--regkey_pool_name REGKEY_POOL_NAME</w:t>
      </w:r>
    </w:p>
    <w:p w14:paraId="05BAE7C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License Manager RegKey License Pool Name</w:t>
      </w:r>
    </w:p>
    <w:p w14:paraId="6E5AB58D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--regkey REGKEY       Registration Key string. By default retrieve available</w:t>
      </w:r>
    </w:p>
    <w:p w14:paraId="28F3D085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 license string from LM. This to overwrite</w:t>
      </w:r>
    </w:p>
    <w:p w14:paraId="2C93402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Helvetica" w:hAnsi="Helvetica" w:cs="Helvetica"/>
          <w:color w:val="3D3D3D"/>
          <w:sz w:val="20"/>
          <w:szCs w:val="20"/>
        </w:rPr>
        <w:t> </w:t>
      </w:r>
    </w:p>
    <w:p w14:paraId="2811F19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Helvetica" w:hAnsi="Helvetica" w:cs="Helvetica"/>
          <w:color w:val="3D3D3D"/>
          <w:sz w:val="20"/>
          <w:szCs w:val="20"/>
        </w:rPr>
        <w:t> </w:t>
      </w:r>
    </w:p>
    <w:p w14:paraId="536DEF44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Style w:val="Strong"/>
          <w:rFonts w:ascii="inherit" w:hAnsi="inherit" w:cs="Helvetica"/>
          <w:color w:val="3D3D3D"/>
          <w:sz w:val="20"/>
          <w:szCs w:val="20"/>
          <w:bdr w:val="none" w:sz="0" w:space="0" w:color="auto" w:frame="1"/>
        </w:rPr>
        <w:t>To assign and trigger license push from LM onto BIG-IP</w:t>
      </w:r>
    </w:p>
    <w:p w14:paraId="3B80F37F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fochan$ python bigiplicmgr.py --licmgr_ip 192.168.110.52 --licmgr_adm admin --licmgr_pwd passw0rd --regkey_pool_name RegKeyPool --bigip_ip 192.168.110.123 --bigip_adm admin --bigip_pwd admin --action assign-license</w:t>
      </w:r>
    </w:p>
    <w:p w14:paraId="5D0A294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-------------------------------------------------------------</w:t>
      </w:r>
    </w:p>
    <w:p w14:paraId="69DE4FF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License key GFETI-YNGBG-ZOMEQ-RHNMG-XKQTACQ successfully assigned</w:t>
      </w:r>
    </w:p>
    <w:p w14:paraId="10AEF2B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-------------------------------------------------------------</w:t>
      </w:r>
    </w:p>
    <w:p w14:paraId="22A2994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{</w:t>
      </w:r>
    </w:p>
    <w:p w14:paraId="52DFB64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"status": "INSTALLING",</w:t>
      </w:r>
    </w:p>
    <w:p w14:paraId="6B60881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"deviceName": "bigip1",</w:t>
      </w:r>
    </w:p>
    <w:p w14:paraId="7151294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"kind": "cm:device:licensing:pool:regkey:licenses:item:offerings:regkey:members:regkeypoollicensememberstate",</w:t>
      </w:r>
    </w:p>
    <w:p w14:paraId="51A963A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"deviceMachineId": "1c372a1d-ac78-4af0-838e-d1cf2b8e7dbf",</w:t>
      </w:r>
    </w:p>
    <w:p w14:paraId="6A61F0C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"generation": 1,</w:t>
      </w:r>
    </w:p>
    <w:p w14:paraId="4A5F426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"httpsPort": 443,</w:t>
      </w:r>
    </w:p>
    <w:p w14:paraId="4383857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"deviceAddress": "192.168.110.123",</w:t>
      </w:r>
    </w:p>
    <w:p w14:paraId="27A51A5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"lastUpdateMicros": 1505025651033891,</w:t>
      </w:r>
    </w:p>
    <w:p w14:paraId="03EFBD0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"id": "5dc7aed0-a528-4bdf-956f-8d64910bdae2",</w:t>
      </w:r>
    </w:p>
    <w:p w14:paraId="1F340F2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inherit" w:hAnsi="inherit" w:cs="Courier New"/>
          <w:color w:val="3D3D3D"/>
          <w:sz w:val="20"/>
          <w:szCs w:val="20"/>
          <w:bdr w:val="none" w:sz="0" w:space="0" w:color="auto" w:frame="1"/>
        </w:rPr>
        <w:t>  "selfLink": "</w:t>
      </w:r>
      <w:hyperlink r:id="rId4" w:history="1">
        <w:r>
          <w:rPr>
            <w:rStyle w:val="Hyperlink"/>
            <w:rFonts w:ascii="inherit" w:hAnsi="inherit" w:cs="Courier New"/>
            <w:color w:val="CE1126"/>
            <w:sz w:val="20"/>
            <w:szCs w:val="20"/>
            <w:bdr w:val="none" w:sz="0" w:space="0" w:color="auto" w:frame="1"/>
          </w:rPr>
          <w:t>https://localhost/mgmt/cm/device/licensing/pool/regkey/licenses/b5f76ecb-89c5-4a9f-85ad-04187b61657f/offerings/GFETI-YNGBG-ZOMEQ-RHNMG-XKQTACQ/members/5dc7aed0-a528-4bdf-956f-8d64910bdae2</w:t>
        </w:r>
      </w:hyperlink>
      <w:r>
        <w:rPr>
          <w:rFonts w:ascii="inherit" w:hAnsi="inherit" w:cs="Courier New"/>
          <w:color w:val="3D3D3D"/>
          <w:sz w:val="20"/>
          <w:szCs w:val="20"/>
          <w:bdr w:val="none" w:sz="0" w:space="0" w:color="auto" w:frame="1"/>
        </w:rPr>
        <w:t>"</w:t>
      </w:r>
    </w:p>
    <w:p w14:paraId="2B3577C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}</w:t>
      </w:r>
    </w:p>
    <w:p w14:paraId="3D40BA6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Helvetica" w:hAnsi="Helvetica" w:cs="Helvetica"/>
          <w:color w:val="3D3D3D"/>
          <w:sz w:val="20"/>
          <w:szCs w:val="20"/>
        </w:rPr>
        <w:t> </w:t>
      </w:r>
    </w:p>
    <w:p w14:paraId="773BC23A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Style w:val="Strong"/>
          <w:rFonts w:ascii="inherit" w:hAnsi="inherit" w:cs="Helvetica"/>
          <w:color w:val="3D3D3D"/>
          <w:sz w:val="20"/>
          <w:szCs w:val="20"/>
          <w:bdr w:val="none" w:sz="0" w:space="0" w:color="auto" w:frame="1"/>
        </w:rPr>
        <w:t>To dump all license key and it status on BIG-IQ LM</w:t>
      </w:r>
    </w:p>
    <w:p w14:paraId="4A972FD8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fochan$ python bigiplicmgr.py --licmgr_ip 192.168.110.52 --licmgr_adm admin --licmgr_pwd passw0rd --regkey_pool_name RegKeyPool --action dump-license</w:t>
      </w:r>
    </w:p>
    <w:p w14:paraId="2513463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</w:t>
      </w:r>
    </w:p>
    <w:p w14:paraId="6F79702A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License key dump for RegKeyPool</w:t>
      </w:r>
    </w:p>
    <w:p w14:paraId="20D0E05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</w:t>
      </w:r>
    </w:p>
    <w:p w14:paraId="083B1E6F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RegKey                              DeviceName           DeviceAddress        Status</w:t>
      </w:r>
    </w:p>
    <w:p w14:paraId="5F0B3DF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TXLPP-PNFCD-LAEGV-HKXFY-NBKZXPS     f.foobz.com          192.168.101.121      LICENSED</w:t>
      </w:r>
    </w:p>
    <w:p w14:paraId="4D555565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EZAZF-JYCQJ-KEIFE-OQWCE-QDNEEQY     bigip1               192.168.101.122      LICENSED</w:t>
      </w:r>
    </w:p>
    <w:p w14:paraId="5DB9D8A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GFETI-YNGBG-ZOMEQ-RHNMG-XKQTACQ     bigip1               192.168.110.123      LICENSED</w:t>
      </w:r>
    </w:p>
    <w:p w14:paraId="3DB9A47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br/>
      </w:r>
    </w:p>
    <w:p w14:paraId="15E801C4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Style w:val="Strong"/>
          <w:rFonts w:ascii="inherit" w:hAnsi="inherit" w:cs="Helvetica"/>
          <w:color w:val="3D3D3D"/>
          <w:sz w:val="20"/>
          <w:szCs w:val="20"/>
          <w:bdr w:val="none" w:sz="0" w:space="0" w:color="auto" w:frame="1"/>
        </w:rPr>
        <w:t>By default, it automatically assign an un-used RegKey from the list. If you want to force to use a specific RegKey</w:t>
      </w:r>
    </w:p>
    <w:p w14:paraId="00987215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MEL-ML-FOCHAN:bigiplicmgr fochan$ python bigiplicmgr.py --licmgr_ip 192.168.110.52 --licmgr_adm admin --licmgr_pwd passw0rd --regkey_pool_name RegKeyPool --bigip_ip 192.168.101.121 --bigip_adm admin --bigip_pwd admin --action assign-license </w:t>
      </w:r>
      <w:r>
        <w:rPr>
          <w:rStyle w:val="Strong"/>
          <w:rFonts w:ascii="inherit" w:hAnsi="inherit" w:cs="Courier New"/>
          <w:color w:val="3D3D3D"/>
          <w:sz w:val="20"/>
          <w:szCs w:val="20"/>
          <w:bdr w:val="none" w:sz="0" w:space="0" w:color="auto" w:frame="1"/>
        </w:rPr>
        <w:t>--regkey_string EZAZF-JYCQJ-KEIFE-OQWCE-QDNEEQY</w:t>
      </w:r>
    </w:p>
    <w:p w14:paraId="735D33B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-------------------------------------------------------------</w:t>
      </w:r>
    </w:p>
    <w:p w14:paraId="5996EEFE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License key EZAZF-JYCQJ-KEIFE-OQWCE-QDNEEQY successfully assigned</w:t>
      </w:r>
    </w:p>
    <w:p w14:paraId="0E5B6C1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-------------------------------------------------------------</w:t>
      </w:r>
    </w:p>
    <w:p w14:paraId="644EF583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{</w:t>
      </w:r>
    </w:p>
    <w:p w14:paraId="442D9B26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"status": "INSTALLING",</w:t>
      </w:r>
    </w:p>
    <w:p w14:paraId="24A5E49C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"deviceName": "f.foobz.com",</w:t>
      </w:r>
    </w:p>
    <w:p w14:paraId="0B400C6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"kind": "cm:device:licensing:pool:regkey:licenses:item:offerings:regkey:members:regkeypoollicensememberstate",</w:t>
      </w:r>
    </w:p>
    <w:p w14:paraId="33290CE2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"deviceMachineId": "5235024f-7449-40e9-b386-188c65036be3",</w:t>
      </w:r>
    </w:p>
    <w:p w14:paraId="48E013CA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"generation": 1,</w:t>
      </w:r>
    </w:p>
    <w:p w14:paraId="5764167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"httpsPort": 443,</w:t>
      </w:r>
    </w:p>
    <w:p w14:paraId="35BF4E51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"deviceAddress": "192.168.101.121",</w:t>
      </w:r>
    </w:p>
    <w:p w14:paraId="072C46E8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"lastUpdateMicros": 1505026455066898,</w:t>
      </w:r>
    </w:p>
    <w:p w14:paraId="48A8DEB7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  "id": "ab4a0faf-15e8-4eac-af07-ce8cd9e6abe8",</w:t>
      </w:r>
    </w:p>
    <w:p w14:paraId="1174E14F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inherit" w:hAnsi="inherit" w:cs="Courier New"/>
          <w:color w:val="3D3D3D"/>
          <w:sz w:val="20"/>
          <w:szCs w:val="20"/>
          <w:bdr w:val="none" w:sz="0" w:space="0" w:color="auto" w:frame="1"/>
        </w:rPr>
        <w:t>  "selfLink": "</w:t>
      </w:r>
      <w:hyperlink r:id="rId5" w:history="1">
        <w:r>
          <w:rPr>
            <w:rStyle w:val="Hyperlink"/>
            <w:rFonts w:ascii="inherit" w:hAnsi="inherit" w:cs="Courier New"/>
            <w:color w:val="CE1126"/>
            <w:sz w:val="20"/>
            <w:szCs w:val="20"/>
            <w:bdr w:val="none" w:sz="0" w:space="0" w:color="auto" w:frame="1"/>
          </w:rPr>
          <w:t>https://localhost/mgmt/cm/device/licensing/pool/regkey/licenses/b5f76ecb-89c5-4a9f-85ad-04187b61657f/offerings/EZAZF-JYCQJ-KEIFE-OQWCE-QDNEEQY/members/ab4a0faf-15e8-4eac-af07-ce8cd9e6abe8</w:t>
        </w:r>
      </w:hyperlink>
      <w:r>
        <w:rPr>
          <w:rFonts w:ascii="inherit" w:hAnsi="inherit" w:cs="Courier New"/>
          <w:color w:val="3D3D3D"/>
          <w:sz w:val="20"/>
          <w:szCs w:val="20"/>
          <w:bdr w:val="none" w:sz="0" w:space="0" w:color="auto" w:frame="1"/>
        </w:rPr>
        <w:t>"</w:t>
      </w:r>
    </w:p>
    <w:p w14:paraId="4BF44A79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}</w:t>
      </w:r>
    </w:p>
    <w:p w14:paraId="75D9D554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</w:p>
    <w:p w14:paraId="40D9DB65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Helvetica" w:hAnsi="Helvetica" w:cs="Helvetica"/>
          <w:color w:val="3D3D3D"/>
          <w:sz w:val="20"/>
          <w:szCs w:val="20"/>
        </w:rPr>
        <w:t> </w:t>
      </w:r>
    </w:p>
    <w:p w14:paraId="00C2907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Style w:val="Strong"/>
          <w:rFonts w:ascii="inherit" w:hAnsi="inherit" w:cs="Helvetica"/>
          <w:color w:val="3D3D3D"/>
          <w:sz w:val="20"/>
          <w:szCs w:val="20"/>
          <w:bdr w:val="none" w:sz="0" w:space="0" w:color="auto" w:frame="1"/>
        </w:rPr>
        <w:t>To revoke/return a licensed assigned on specific BIG-IP IP address</w:t>
      </w:r>
    </w:p>
    <w:p w14:paraId="432D698B" w14:textId="77777777" w:rsidR="004C17D3" w:rsidRDefault="004C17D3" w:rsidP="004C17D3">
      <w:pPr>
        <w:pStyle w:val="NormalWeb"/>
        <w:shd w:val="clear" w:color="auto" w:fill="F5FAF0"/>
        <w:spacing w:before="0" w:beforeAutospacing="0" w:after="0" w:afterAutospacing="0"/>
        <w:textAlignment w:val="baseline"/>
        <w:rPr>
          <w:rFonts w:ascii="Helvetica" w:hAnsi="Helvetica" w:cs="Helvetica"/>
          <w:color w:val="3D3D3D"/>
          <w:sz w:val="20"/>
          <w:szCs w:val="20"/>
        </w:rPr>
      </w:pPr>
      <w:r>
        <w:rPr>
          <w:rFonts w:ascii="Courier New" w:hAnsi="Courier New" w:cs="Courier New"/>
          <w:color w:val="3D3D3D"/>
          <w:sz w:val="20"/>
          <w:szCs w:val="20"/>
          <w:bdr w:val="none" w:sz="0" w:space="0" w:color="auto" w:frame="1"/>
        </w:rPr>
        <w:t>fochan$ python bigiplicmgr.py --licmgr_ip 192.168.110.52 --licmgr_adm admin --licmgr_pwd passw0rd --regkey_pool_name RegKeyPool --bigip_ip 192.168.101.121 --bigip_adm admin --bigip_pwd admin --action revoke-license</w:t>
      </w:r>
    </w:p>
    <w:p w14:paraId="5C177443" w14:textId="77777777" w:rsidR="00D30508" w:rsidRDefault="00D30508">
      <w:bookmarkStart w:id="0" w:name="_GoBack"/>
      <w:bookmarkEnd w:id="0"/>
    </w:p>
    <w:sectPr w:rsidR="00D3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08"/>
    <w:rsid w:val="004C17D3"/>
    <w:rsid w:val="00D3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E473"/>
  <w15:chartTrackingRefBased/>
  <w15:docId w15:val="{61C93C60-825D-4CAE-BF49-3715F477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C17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/mgmt/cm/device/licensing/pool/regkey/licenses/b5f76ecb-89c5-4a9f-85ad-04187b61657f/offerings/EZAZF-JYCQJ-KEIFE-OQWCE-QDNEEQY/members/ab4a0faf-15e8-4eac-af07-ce8cd9e6abe8" TargetMode="External"/><Relationship Id="rId4" Type="http://schemas.openxmlformats.org/officeDocument/2006/relationships/hyperlink" Target="https://localhost/mgmt/cm/device/licensing/pool/regkey/licenses/b5f76ecb-89c5-4a9f-85ad-04187b61657f/offerings/GFETI-YNGBG-ZOMEQ-RHNMG-XKQTACQ/members/5dc7aed0-a528-4bdf-956f-8d64910bda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Delouri</dc:creator>
  <cp:keywords/>
  <dc:description/>
  <cp:lastModifiedBy>Gagan Delouri</cp:lastModifiedBy>
  <cp:revision>2</cp:revision>
  <dcterms:created xsi:type="dcterms:W3CDTF">2018-02-09T08:24:00Z</dcterms:created>
  <dcterms:modified xsi:type="dcterms:W3CDTF">2018-02-09T08:24:00Z</dcterms:modified>
</cp:coreProperties>
</file>