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Collection Form (model for online data collection form)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IV Sotalol Patient Clinical Data Form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unique identifier #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Number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(Decimal years)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 (male-0, female 1)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 (cm) 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(kg) 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Arrhythmia Diagnosis #1 __________ 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Paroxysmal, Sustained, Non-sustained, Incessant, Intermittent sustained, intermittent non-sustained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350A8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 all that apply)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Arrhythmia Diagnosis #2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Paroxysmal, Sustained, Non-sustained, Incessant, Intermittent sustained, intermittent non-sustained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350A8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 all that apply)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diagnoses (including cardiac-0 and noncardiac-2,</w:t>
      </w:r>
      <w:r w:rsidR="00D26195">
        <w:rPr>
          <w:rFonts w:ascii="Times New Roman" w:hAnsi="Times New Roman" w:cs="Times New Roman"/>
        </w:rPr>
        <w:t xml:space="preserve"> list options</w:t>
      </w:r>
      <w:r>
        <w:rPr>
          <w:rFonts w:ascii="Times New Roman" w:hAnsi="Times New Roman" w:cs="Times New Roman"/>
        </w:rPr>
        <w:t>): _____________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(Ex. Cardiac: congenital heart disease, cardiomyopathy, cardiac shock /  Noncardiac: genetic disorder, renal failure 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Symptoms: ______________ (list options)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anti-arrhythmia treatment &amp; Outcome: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(name) </w:t>
      </w:r>
      <w:r w:rsidR="00D26195">
        <w:rPr>
          <w:rFonts w:ascii="Times New Roman" w:hAnsi="Times New Roman" w:cs="Times New Roman"/>
        </w:rPr>
        <w:tab/>
      </w:r>
      <w:r w:rsidR="00D26195">
        <w:rPr>
          <w:rFonts w:ascii="Times New Roman" w:hAnsi="Times New Roman" w:cs="Times New Roman"/>
        </w:rPr>
        <w:tab/>
        <w:t xml:space="preserve">    Route (PO/IV)   </w:t>
      </w:r>
      <w:r>
        <w:rPr>
          <w:rFonts w:ascii="Times New Roman" w:hAnsi="Times New Roman" w:cs="Times New Roman"/>
        </w:rPr>
        <w:t>Dose (</w:t>
      </w:r>
      <w:r w:rsidR="00D26195">
        <w:rPr>
          <w:rFonts w:ascii="Times New Roman" w:hAnsi="Times New Roman" w:cs="Times New Roman"/>
        </w:rPr>
        <w:t xml:space="preserve">bolus amount and/or </w:t>
      </w:r>
      <w:r>
        <w:rPr>
          <w:rFonts w:ascii="Times New Roman" w:hAnsi="Times New Roman" w:cs="Times New Roman"/>
        </w:rPr>
        <w:t>mg/kg/day)</w:t>
      </w:r>
      <w:r w:rsidR="00D261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Outcome</w:t>
      </w:r>
    </w:p>
    <w:tbl>
      <w:tblPr>
        <w:tblStyle w:val="TableGrid"/>
        <w:tblW w:w="0" w:type="auto"/>
        <w:tblLook w:val="04A0"/>
      </w:tblPr>
      <w:tblGrid>
        <w:gridCol w:w="2394"/>
        <w:gridCol w:w="1494"/>
        <w:gridCol w:w="3294"/>
        <w:gridCol w:w="2394"/>
      </w:tblGrid>
      <w:tr w:rsidR="00D26195" w:rsidTr="00D26195">
        <w:tc>
          <w:tcPr>
            <w:tcW w:w="23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26195" w:rsidTr="00D26195">
        <w:tc>
          <w:tcPr>
            <w:tcW w:w="23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26195" w:rsidTr="00D26195">
        <w:tc>
          <w:tcPr>
            <w:tcW w:w="23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Arrhythmia being treated: ___________________ (provide de-identified scanned ECG or rhythm strip)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Arrhythmia Rate bpm (at initiation of Rx):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Arrhythmia Duration in seconds: (prior to initiation of Rx) 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Pr="00D26195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D26195">
        <w:rPr>
          <w:rFonts w:ascii="Times New Roman" w:hAnsi="Times New Roman" w:cs="Times New Roman"/>
          <w:u w:val="single"/>
        </w:rPr>
        <w:t>PRE-IV SOTALOL INFUSION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</w:t>
      </w:r>
      <w:r w:rsidR="00D26195">
        <w:rPr>
          <w:rFonts w:ascii="Times New Roman" w:hAnsi="Times New Roman" w:cs="Times New Roman"/>
        </w:rPr>
        <w:t xml:space="preserve"> (bpm) _______</w:t>
      </w:r>
      <w:r>
        <w:rPr>
          <w:rFonts w:ascii="Times New Roman" w:hAnsi="Times New Roman" w:cs="Times New Roman"/>
        </w:rPr>
        <w:t xml:space="preserve"> BP</w:t>
      </w:r>
      <w:r w:rsidR="00D26195">
        <w:rPr>
          <w:rFonts w:ascii="Times New Roman" w:hAnsi="Times New Roman" w:cs="Times New Roman"/>
        </w:rPr>
        <w:t xml:space="preserve"> (mmHg) ______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ECG parameters: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 (msec) QRSd (msec) QT (msec) QTc (msec) HR</w:t>
      </w:r>
      <w:r w:rsidR="00D26195">
        <w:rPr>
          <w:rFonts w:ascii="Times New Roman" w:hAnsi="Times New Roman" w:cs="Times New Roman"/>
        </w:rPr>
        <w:t xml:space="preserve"> (bpm)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ECHO parameters: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FS EF Qualitative estimate (normal, mildly/moderately/severely decreased)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 for employing IV Sotalol: _______________ (list options)</w:t>
      </w:r>
    </w:p>
    <w:p w:rsidR="00D26195" w:rsidRP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</w:p>
    <w:p w:rsidR="005D61E0" w:rsidRPr="00D26195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D26195">
        <w:rPr>
          <w:rFonts w:ascii="Times New Roman" w:hAnsi="Times New Roman" w:cs="Times New Roman"/>
          <w:u w:val="single"/>
        </w:rPr>
        <w:t>DURING SOTALOL INFUSION: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 IV Sotalol ____________ (total dose; dose/kg)</w:t>
      </w:r>
      <w:r w:rsidR="00D26195">
        <w:rPr>
          <w:rFonts w:ascii="Times New Roman" w:hAnsi="Times New Roman" w:cs="Times New Roman"/>
        </w:rPr>
        <w:t xml:space="preserve">  __________ ( total dose; dose/m2)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</w:t>
      </w:r>
      <w:r w:rsidR="00F575F1">
        <w:rPr>
          <w:rFonts w:ascii="Times New Roman" w:hAnsi="Times New Roman" w:cs="Times New Roman"/>
        </w:rPr>
        <w:t xml:space="preserve"> of Infusion ____________ (minutes</w:t>
      </w:r>
      <w:r>
        <w:rPr>
          <w:rFonts w:ascii="Times New Roman" w:hAnsi="Times New Roman" w:cs="Times New Roman"/>
        </w:rPr>
        <w:t>)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During infusion: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26195" w:rsidTr="00D26195"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 (bpm)</w:t>
            </w:r>
          </w:p>
        </w:tc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 (mmHg)</w:t>
            </w:r>
          </w:p>
        </w:tc>
      </w:tr>
      <w:tr w:rsidR="00D26195" w:rsidTr="00D26195"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26195" w:rsidTr="00D26195"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D26195" w:rsidRDefault="00D26195" w:rsidP="005D6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Pr="00D26195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D26195">
        <w:rPr>
          <w:rFonts w:ascii="Times New Roman" w:hAnsi="Times New Roman" w:cs="Times New Roman"/>
          <w:u w:val="single"/>
        </w:rPr>
        <w:t>POST-IV SOTALOL INFUSION: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Post-infusion: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</w:t>
      </w:r>
      <w:r w:rsidR="00D26195">
        <w:rPr>
          <w:rFonts w:ascii="Times New Roman" w:hAnsi="Times New Roman" w:cs="Times New Roman"/>
        </w:rPr>
        <w:t xml:space="preserve"> (bpm)______</w:t>
      </w:r>
      <w:r>
        <w:rPr>
          <w:rFonts w:ascii="Times New Roman" w:hAnsi="Times New Roman" w:cs="Times New Roman"/>
        </w:rPr>
        <w:t xml:space="preserve"> BP</w:t>
      </w:r>
      <w:r w:rsidR="00D26195">
        <w:rPr>
          <w:rFonts w:ascii="Times New Roman" w:hAnsi="Times New Roman" w:cs="Times New Roman"/>
        </w:rPr>
        <w:t xml:space="preserve"> (mmHg)______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Post-infusion ECG parameters: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 (msec) QRSd (msec) QT (msec) QTc (msec) HR</w:t>
      </w:r>
      <w:r w:rsidR="00D26195">
        <w:rPr>
          <w:rFonts w:ascii="Times New Roman" w:hAnsi="Times New Roman" w:cs="Times New Roman"/>
        </w:rPr>
        <w:t xml:space="preserve"> (bpm)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of Sotalol Administration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Arrhythmia Terminated: __________ (yes/no/improved; if acute termination, provide strip)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drug initiated: _______________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r w:rsidR="005350A8">
        <w:rPr>
          <w:rFonts w:ascii="Times New Roman" w:hAnsi="Times New Roman" w:cs="Times New Roman"/>
        </w:rPr>
        <w:t>arrhythmia termin</w:t>
      </w:r>
      <w:r>
        <w:rPr>
          <w:rFonts w:ascii="Times New Roman" w:hAnsi="Times New Roman" w:cs="Times New Roman"/>
        </w:rPr>
        <w:t>ated:___________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to termination: _____________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Recurrence: __________ (yes/no/partial)</w:t>
      </w:r>
    </w:p>
    <w:p w:rsidR="00D26195" w:rsidRDefault="00D26195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termination of infusion? ____________ (yes/no)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why? __________________</w:t>
      </w:r>
      <w:r w:rsidR="00D26195">
        <w:rPr>
          <w:rFonts w:ascii="Times New Roman" w:hAnsi="Times New Roman" w:cs="Times New Roman"/>
        </w:rPr>
        <w:t>(list options)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Symptoms post infusion:</w:t>
      </w:r>
      <w:r w:rsidR="005350A8">
        <w:rPr>
          <w:rFonts w:ascii="Times New Roman" w:hAnsi="Times New Roman" w:cs="Times New Roman"/>
        </w:rPr>
        <w:t xml:space="preserve"> ___________________ (list options</w:t>
      </w:r>
      <w:r>
        <w:rPr>
          <w:rFonts w:ascii="Times New Roman" w:hAnsi="Times New Roman" w:cs="Times New Roman"/>
        </w:rPr>
        <w:t>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Recurrence: ___________________________ (yes/no/partial)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to Recurr</w:t>
      </w:r>
      <w:r w:rsidR="005350A8">
        <w:rPr>
          <w:rFonts w:ascii="Times New Roman" w:hAnsi="Times New Roman" w:cs="Times New Roman"/>
        </w:rPr>
        <w:t>ence: _____________________ (minutes</w:t>
      </w:r>
      <w:r>
        <w:rPr>
          <w:rFonts w:ascii="Times New Roman" w:hAnsi="Times New Roman" w:cs="Times New Roman"/>
        </w:rPr>
        <w:t>)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Outcome: _______________ (list)</w:t>
      </w:r>
    </w:p>
    <w:p w:rsidR="005350A8" w:rsidRDefault="005350A8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initiation</w:t>
      </w: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dose only? _____________ (yes/no)</w:t>
      </w:r>
    </w:p>
    <w:p w:rsidR="005D61E0" w:rsidRDefault="005D61E0" w:rsidP="005350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subsequent periodic administration including dose</w:t>
      </w:r>
      <w:r w:rsidR="005350A8">
        <w:rPr>
          <w:rFonts w:ascii="Times New Roman" w:hAnsi="Times New Roman" w:cs="Times New Roman"/>
        </w:rPr>
        <w:t xml:space="preserve"> (dose/kg and dose/m2)</w:t>
      </w:r>
      <w:r>
        <w:rPr>
          <w:rFonts w:ascii="Times New Roman" w:hAnsi="Times New Roman" w:cs="Times New Roman"/>
        </w:rPr>
        <w:t>, dose interval</w:t>
      </w:r>
      <w:r w:rsidR="005350A8">
        <w:rPr>
          <w:rFonts w:ascii="Times New Roman" w:hAnsi="Times New Roman" w:cs="Times New Roman"/>
        </w:rPr>
        <w:t xml:space="preserve"> (minutes)</w:t>
      </w:r>
      <w:r>
        <w:rPr>
          <w:rFonts w:ascii="Times New Roman" w:hAnsi="Times New Roman" w:cs="Times New Roman"/>
        </w:rPr>
        <w:t>, total # doses</w:t>
      </w:r>
    </w:p>
    <w:p w:rsidR="005D61E0" w:rsidRDefault="005D61E0" w:rsidP="005350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Subsequent infusion (rate – mg/kg/day)</w:t>
      </w:r>
    </w:p>
    <w:p w:rsidR="005350A8" w:rsidRDefault="005350A8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 to oral sotalol? _____________ (yes/no)</w:t>
      </w:r>
    </w:p>
    <w:p w:rsidR="005D61E0" w:rsidRDefault="005D61E0" w:rsidP="005350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Specifics (including dose</w:t>
      </w:r>
      <w:r w:rsidR="005350A8">
        <w:rPr>
          <w:rFonts w:ascii="Times New Roman" w:hAnsi="Times New Roman" w:cs="Times New Roman"/>
        </w:rPr>
        <w:t>/kg and dose/m2</w:t>
      </w:r>
      <w:r>
        <w:rPr>
          <w:rFonts w:ascii="Times New Roman" w:hAnsi="Times New Roman" w:cs="Times New Roman"/>
        </w:rPr>
        <w:t>) _______________</w:t>
      </w:r>
    </w:p>
    <w:p w:rsidR="005350A8" w:rsidRDefault="005350A8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61E0" w:rsidRDefault="005D61E0" w:rsidP="005D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Effects Reported: ___________________________</w:t>
      </w:r>
    </w:p>
    <w:p w:rsidR="005350A8" w:rsidRDefault="005350A8" w:rsidP="005D61E0">
      <w:pPr>
        <w:rPr>
          <w:rFonts w:ascii="Times New Roman" w:hAnsi="Times New Roman" w:cs="Times New Roman"/>
        </w:rPr>
      </w:pPr>
    </w:p>
    <w:p w:rsidR="001972BE" w:rsidRDefault="005D61E0" w:rsidP="005D61E0">
      <w:r>
        <w:rPr>
          <w:rFonts w:ascii="Times New Roman" w:hAnsi="Times New Roman" w:cs="Times New Roman"/>
        </w:rPr>
        <w:t>Comments: ___________________________</w:t>
      </w:r>
    </w:p>
    <w:sectPr w:rsidR="001972BE" w:rsidSect="0019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D61E0"/>
    <w:rsid w:val="00001263"/>
    <w:rsid w:val="00003209"/>
    <w:rsid w:val="00003BB2"/>
    <w:rsid w:val="00015DE0"/>
    <w:rsid w:val="00022DA0"/>
    <w:rsid w:val="00043BFA"/>
    <w:rsid w:val="00051AF4"/>
    <w:rsid w:val="00055195"/>
    <w:rsid w:val="00061C8B"/>
    <w:rsid w:val="0006314B"/>
    <w:rsid w:val="0006330E"/>
    <w:rsid w:val="0007005A"/>
    <w:rsid w:val="00074421"/>
    <w:rsid w:val="000A240E"/>
    <w:rsid w:val="000B0A56"/>
    <w:rsid w:val="000B2170"/>
    <w:rsid w:val="000B6196"/>
    <w:rsid w:val="000C42AD"/>
    <w:rsid w:val="000C6BB1"/>
    <w:rsid w:val="000E0DB4"/>
    <w:rsid w:val="000E3D40"/>
    <w:rsid w:val="000F177A"/>
    <w:rsid w:val="000F400D"/>
    <w:rsid w:val="00107406"/>
    <w:rsid w:val="001207F1"/>
    <w:rsid w:val="0013133E"/>
    <w:rsid w:val="00137E12"/>
    <w:rsid w:val="00165E5D"/>
    <w:rsid w:val="001753B7"/>
    <w:rsid w:val="00184ADD"/>
    <w:rsid w:val="00190ADB"/>
    <w:rsid w:val="00196A7A"/>
    <w:rsid w:val="001972BE"/>
    <w:rsid w:val="001A61E6"/>
    <w:rsid w:val="001B6129"/>
    <w:rsid w:val="001B70D6"/>
    <w:rsid w:val="001C1EBE"/>
    <w:rsid w:val="001D656C"/>
    <w:rsid w:val="001D6AC2"/>
    <w:rsid w:val="001D78CA"/>
    <w:rsid w:val="002043DE"/>
    <w:rsid w:val="0021260F"/>
    <w:rsid w:val="00215D60"/>
    <w:rsid w:val="00220B50"/>
    <w:rsid w:val="0022545C"/>
    <w:rsid w:val="00230DCB"/>
    <w:rsid w:val="002431E0"/>
    <w:rsid w:val="00246CC6"/>
    <w:rsid w:val="002515CC"/>
    <w:rsid w:val="00260510"/>
    <w:rsid w:val="002661DD"/>
    <w:rsid w:val="00266E1D"/>
    <w:rsid w:val="00270519"/>
    <w:rsid w:val="00277331"/>
    <w:rsid w:val="00282D35"/>
    <w:rsid w:val="0029437E"/>
    <w:rsid w:val="00295641"/>
    <w:rsid w:val="002A14CC"/>
    <w:rsid w:val="002C52B0"/>
    <w:rsid w:val="002D5BEF"/>
    <w:rsid w:val="002E62EF"/>
    <w:rsid w:val="002F347C"/>
    <w:rsid w:val="002F3E57"/>
    <w:rsid w:val="002F6C77"/>
    <w:rsid w:val="00307A0D"/>
    <w:rsid w:val="00315C86"/>
    <w:rsid w:val="00330F44"/>
    <w:rsid w:val="00331520"/>
    <w:rsid w:val="003335D7"/>
    <w:rsid w:val="00340FE7"/>
    <w:rsid w:val="00341801"/>
    <w:rsid w:val="00345CA6"/>
    <w:rsid w:val="00373D78"/>
    <w:rsid w:val="00373DC1"/>
    <w:rsid w:val="003803CE"/>
    <w:rsid w:val="00381B24"/>
    <w:rsid w:val="003B2444"/>
    <w:rsid w:val="003B3F34"/>
    <w:rsid w:val="003B61CC"/>
    <w:rsid w:val="003B6BB5"/>
    <w:rsid w:val="003B7AF9"/>
    <w:rsid w:val="003C1550"/>
    <w:rsid w:val="003C1A1C"/>
    <w:rsid w:val="003C3849"/>
    <w:rsid w:val="003C568B"/>
    <w:rsid w:val="003C5E1C"/>
    <w:rsid w:val="003D3CD5"/>
    <w:rsid w:val="003E35A9"/>
    <w:rsid w:val="003E6C6A"/>
    <w:rsid w:val="0040232D"/>
    <w:rsid w:val="00406F90"/>
    <w:rsid w:val="004121FD"/>
    <w:rsid w:val="00434E32"/>
    <w:rsid w:val="00436891"/>
    <w:rsid w:val="00443594"/>
    <w:rsid w:val="004478ED"/>
    <w:rsid w:val="00454166"/>
    <w:rsid w:val="00490921"/>
    <w:rsid w:val="004915B4"/>
    <w:rsid w:val="0049179D"/>
    <w:rsid w:val="00496C0C"/>
    <w:rsid w:val="004A2CA3"/>
    <w:rsid w:val="004B5980"/>
    <w:rsid w:val="004C15EE"/>
    <w:rsid w:val="004C3093"/>
    <w:rsid w:val="004D3030"/>
    <w:rsid w:val="004D3FEB"/>
    <w:rsid w:val="004D6861"/>
    <w:rsid w:val="0050766E"/>
    <w:rsid w:val="00510FBC"/>
    <w:rsid w:val="00513302"/>
    <w:rsid w:val="00531D8D"/>
    <w:rsid w:val="005350A8"/>
    <w:rsid w:val="00544815"/>
    <w:rsid w:val="00547999"/>
    <w:rsid w:val="00557491"/>
    <w:rsid w:val="00563AF7"/>
    <w:rsid w:val="0056697D"/>
    <w:rsid w:val="00571929"/>
    <w:rsid w:val="005928B7"/>
    <w:rsid w:val="005A43A1"/>
    <w:rsid w:val="005A5425"/>
    <w:rsid w:val="005B0214"/>
    <w:rsid w:val="005B1877"/>
    <w:rsid w:val="005B1F65"/>
    <w:rsid w:val="005B6662"/>
    <w:rsid w:val="005C11D8"/>
    <w:rsid w:val="005C4D9D"/>
    <w:rsid w:val="005C6D6D"/>
    <w:rsid w:val="005D104B"/>
    <w:rsid w:val="005D61E0"/>
    <w:rsid w:val="005D64D9"/>
    <w:rsid w:val="005E3742"/>
    <w:rsid w:val="005E42D2"/>
    <w:rsid w:val="005F3CB0"/>
    <w:rsid w:val="005F40A6"/>
    <w:rsid w:val="005F4D5B"/>
    <w:rsid w:val="005F6333"/>
    <w:rsid w:val="005F7564"/>
    <w:rsid w:val="006126D1"/>
    <w:rsid w:val="0062375B"/>
    <w:rsid w:val="00624204"/>
    <w:rsid w:val="00625E16"/>
    <w:rsid w:val="00633F15"/>
    <w:rsid w:val="00641FE4"/>
    <w:rsid w:val="00647254"/>
    <w:rsid w:val="006541C3"/>
    <w:rsid w:val="00675CDC"/>
    <w:rsid w:val="00676901"/>
    <w:rsid w:val="00676DD3"/>
    <w:rsid w:val="00680A98"/>
    <w:rsid w:val="00694C7A"/>
    <w:rsid w:val="006970A0"/>
    <w:rsid w:val="00697D6D"/>
    <w:rsid w:val="006A1A93"/>
    <w:rsid w:val="006E1F7E"/>
    <w:rsid w:val="006F3C57"/>
    <w:rsid w:val="006F7E96"/>
    <w:rsid w:val="00702B26"/>
    <w:rsid w:val="00717177"/>
    <w:rsid w:val="0072108B"/>
    <w:rsid w:val="00725DD6"/>
    <w:rsid w:val="00735208"/>
    <w:rsid w:val="00763789"/>
    <w:rsid w:val="00765B9D"/>
    <w:rsid w:val="007701EB"/>
    <w:rsid w:val="0077261E"/>
    <w:rsid w:val="0077379F"/>
    <w:rsid w:val="00773954"/>
    <w:rsid w:val="00785A84"/>
    <w:rsid w:val="0078766E"/>
    <w:rsid w:val="0079354B"/>
    <w:rsid w:val="00794C40"/>
    <w:rsid w:val="007A6A55"/>
    <w:rsid w:val="007A6D31"/>
    <w:rsid w:val="007B2A53"/>
    <w:rsid w:val="007D011B"/>
    <w:rsid w:val="007D17DA"/>
    <w:rsid w:val="007D1F32"/>
    <w:rsid w:val="007D2B34"/>
    <w:rsid w:val="007D41C2"/>
    <w:rsid w:val="007E2856"/>
    <w:rsid w:val="007E3B58"/>
    <w:rsid w:val="007E4F11"/>
    <w:rsid w:val="007E5AF8"/>
    <w:rsid w:val="007F5495"/>
    <w:rsid w:val="008005BF"/>
    <w:rsid w:val="00801C14"/>
    <w:rsid w:val="00805CC4"/>
    <w:rsid w:val="00816800"/>
    <w:rsid w:val="00830130"/>
    <w:rsid w:val="00832395"/>
    <w:rsid w:val="008327CC"/>
    <w:rsid w:val="00832C33"/>
    <w:rsid w:val="00843B83"/>
    <w:rsid w:val="00850305"/>
    <w:rsid w:val="0086358B"/>
    <w:rsid w:val="0087182B"/>
    <w:rsid w:val="008A679A"/>
    <w:rsid w:val="008C1675"/>
    <w:rsid w:val="008C7EF0"/>
    <w:rsid w:val="008D10DA"/>
    <w:rsid w:val="008D7C4E"/>
    <w:rsid w:val="008E28D8"/>
    <w:rsid w:val="008E408A"/>
    <w:rsid w:val="008F44A3"/>
    <w:rsid w:val="00903BD7"/>
    <w:rsid w:val="00917EE7"/>
    <w:rsid w:val="009220E6"/>
    <w:rsid w:val="00924BA3"/>
    <w:rsid w:val="0093174B"/>
    <w:rsid w:val="0093273D"/>
    <w:rsid w:val="00944CCD"/>
    <w:rsid w:val="00951CA9"/>
    <w:rsid w:val="009550D5"/>
    <w:rsid w:val="00957498"/>
    <w:rsid w:val="0096709E"/>
    <w:rsid w:val="00972746"/>
    <w:rsid w:val="009733CF"/>
    <w:rsid w:val="0099420B"/>
    <w:rsid w:val="009B01A1"/>
    <w:rsid w:val="009C511E"/>
    <w:rsid w:val="009E0AC9"/>
    <w:rsid w:val="009E43BC"/>
    <w:rsid w:val="009E585A"/>
    <w:rsid w:val="009F0E8F"/>
    <w:rsid w:val="00A03F50"/>
    <w:rsid w:val="00A048D0"/>
    <w:rsid w:val="00A362FD"/>
    <w:rsid w:val="00A55329"/>
    <w:rsid w:val="00A56B62"/>
    <w:rsid w:val="00A6411E"/>
    <w:rsid w:val="00A77A17"/>
    <w:rsid w:val="00A807E0"/>
    <w:rsid w:val="00A85978"/>
    <w:rsid w:val="00A87F30"/>
    <w:rsid w:val="00A91193"/>
    <w:rsid w:val="00A97F91"/>
    <w:rsid w:val="00AA1285"/>
    <w:rsid w:val="00AB4C8D"/>
    <w:rsid w:val="00AB6009"/>
    <w:rsid w:val="00AC180D"/>
    <w:rsid w:val="00AC6A46"/>
    <w:rsid w:val="00AD3B06"/>
    <w:rsid w:val="00AD698A"/>
    <w:rsid w:val="00AE3575"/>
    <w:rsid w:val="00AE59A1"/>
    <w:rsid w:val="00B068B7"/>
    <w:rsid w:val="00B1605E"/>
    <w:rsid w:val="00B24BDB"/>
    <w:rsid w:val="00B325EA"/>
    <w:rsid w:val="00B35E09"/>
    <w:rsid w:val="00B50F27"/>
    <w:rsid w:val="00B60FC0"/>
    <w:rsid w:val="00B63375"/>
    <w:rsid w:val="00B65E04"/>
    <w:rsid w:val="00B86DA8"/>
    <w:rsid w:val="00B86E50"/>
    <w:rsid w:val="00BB52AA"/>
    <w:rsid w:val="00BB6842"/>
    <w:rsid w:val="00BC4AB6"/>
    <w:rsid w:val="00BD144A"/>
    <w:rsid w:val="00BD1BE4"/>
    <w:rsid w:val="00BD2BEB"/>
    <w:rsid w:val="00BE5098"/>
    <w:rsid w:val="00BE79A7"/>
    <w:rsid w:val="00BF3465"/>
    <w:rsid w:val="00BF465A"/>
    <w:rsid w:val="00C01C41"/>
    <w:rsid w:val="00C06DC3"/>
    <w:rsid w:val="00C1313E"/>
    <w:rsid w:val="00C1577A"/>
    <w:rsid w:val="00C217CA"/>
    <w:rsid w:val="00C27855"/>
    <w:rsid w:val="00C31693"/>
    <w:rsid w:val="00C3541F"/>
    <w:rsid w:val="00C35E5D"/>
    <w:rsid w:val="00C45CC4"/>
    <w:rsid w:val="00C526E7"/>
    <w:rsid w:val="00C63098"/>
    <w:rsid w:val="00C65440"/>
    <w:rsid w:val="00C711C7"/>
    <w:rsid w:val="00C811B7"/>
    <w:rsid w:val="00C81484"/>
    <w:rsid w:val="00C95522"/>
    <w:rsid w:val="00CA5CDC"/>
    <w:rsid w:val="00CC3553"/>
    <w:rsid w:val="00CC6EB0"/>
    <w:rsid w:val="00CD0A70"/>
    <w:rsid w:val="00CD1F16"/>
    <w:rsid w:val="00CD71CD"/>
    <w:rsid w:val="00CE7D8C"/>
    <w:rsid w:val="00CF4DDE"/>
    <w:rsid w:val="00CF5142"/>
    <w:rsid w:val="00D00241"/>
    <w:rsid w:val="00D00966"/>
    <w:rsid w:val="00D164B6"/>
    <w:rsid w:val="00D22906"/>
    <w:rsid w:val="00D2435B"/>
    <w:rsid w:val="00D26195"/>
    <w:rsid w:val="00D35AB0"/>
    <w:rsid w:val="00D36181"/>
    <w:rsid w:val="00D42701"/>
    <w:rsid w:val="00D52CDD"/>
    <w:rsid w:val="00D645D4"/>
    <w:rsid w:val="00D94182"/>
    <w:rsid w:val="00DA3EC5"/>
    <w:rsid w:val="00DA6CEB"/>
    <w:rsid w:val="00DB2268"/>
    <w:rsid w:val="00DC4C7F"/>
    <w:rsid w:val="00DC4CED"/>
    <w:rsid w:val="00DD406D"/>
    <w:rsid w:val="00DD52BA"/>
    <w:rsid w:val="00DD65D8"/>
    <w:rsid w:val="00DE16D7"/>
    <w:rsid w:val="00E00D9A"/>
    <w:rsid w:val="00E12EC6"/>
    <w:rsid w:val="00E1785F"/>
    <w:rsid w:val="00E4113E"/>
    <w:rsid w:val="00E41A34"/>
    <w:rsid w:val="00E72B25"/>
    <w:rsid w:val="00E75C93"/>
    <w:rsid w:val="00E77730"/>
    <w:rsid w:val="00E91344"/>
    <w:rsid w:val="00E916ED"/>
    <w:rsid w:val="00E9366B"/>
    <w:rsid w:val="00EA5FC4"/>
    <w:rsid w:val="00EB776D"/>
    <w:rsid w:val="00EB7C99"/>
    <w:rsid w:val="00EC6F25"/>
    <w:rsid w:val="00ED5574"/>
    <w:rsid w:val="00EE3A88"/>
    <w:rsid w:val="00EF0445"/>
    <w:rsid w:val="00EF258D"/>
    <w:rsid w:val="00F13362"/>
    <w:rsid w:val="00F144A2"/>
    <w:rsid w:val="00F34F94"/>
    <w:rsid w:val="00F44FAC"/>
    <w:rsid w:val="00F52716"/>
    <w:rsid w:val="00F575F1"/>
    <w:rsid w:val="00F6667F"/>
    <w:rsid w:val="00F67009"/>
    <w:rsid w:val="00F702BA"/>
    <w:rsid w:val="00F71FB5"/>
    <w:rsid w:val="00F74153"/>
    <w:rsid w:val="00F818E6"/>
    <w:rsid w:val="00FB3430"/>
    <w:rsid w:val="00FB3DE5"/>
    <w:rsid w:val="00FC1AF3"/>
    <w:rsid w:val="00FC2103"/>
    <w:rsid w:val="00FC3597"/>
    <w:rsid w:val="00FC5446"/>
    <w:rsid w:val="00FD4A5E"/>
    <w:rsid w:val="00FD7350"/>
    <w:rsid w:val="00FF2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CMH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lemalloywalton</dc:creator>
  <cp:lastModifiedBy>lemalloywalton</cp:lastModifiedBy>
  <cp:revision>2</cp:revision>
  <cp:lastPrinted>2016-05-20T18:20:00Z</cp:lastPrinted>
  <dcterms:created xsi:type="dcterms:W3CDTF">2016-05-20T18:49:00Z</dcterms:created>
  <dcterms:modified xsi:type="dcterms:W3CDTF">2016-05-20T18:49:00Z</dcterms:modified>
</cp:coreProperties>
</file>