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2E007" w14:textId="77777777" w:rsidR="00402D6B" w:rsidRDefault="000E2518">
      <w:pPr>
        <w:pStyle w:val="Heading1"/>
      </w:pPr>
      <w:r>
        <w:t>Instructions</w:t>
      </w:r>
    </w:p>
    <w:p w14:paraId="50294781" w14:textId="77777777" w:rsidR="00402D6B" w:rsidRDefault="000E2518">
      <w:pPr>
        <w:rPr>
          <w:b/>
        </w:rPr>
      </w:pPr>
      <w:r>
        <w:br/>
      </w:r>
      <w:r>
        <w:rPr>
          <w:b/>
        </w:rPr>
        <w:t xml:space="preserve">Evaluation Criteria for this Assignment </w:t>
      </w:r>
    </w:p>
    <w:p w14:paraId="2E7DE97F" w14:textId="77777777" w:rsidR="00AC599C" w:rsidRDefault="00AC599C"/>
    <w:p w14:paraId="5AA90D55" w14:textId="77777777" w:rsidR="00402D6B" w:rsidRDefault="000E2518" w:rsidP="00853D00">
      <w:pPr>
        <w:pStyle w:val="ListParagraph"/>
        <w:numPr>
          <w:ilvl w:val="0"/>
          <w:numId w:val="2"/>
        </w:numPr>
      </w:pPr>
      <w:r>
        <w:rPr>
          <w:b/>
        </w:rPr>
        <w:t>Readability:</w:t>
      </w:r>
      <w:r>
        <w:t xml:space="preserve"> Class and method names should </w:t>
      </w:r>
      <w:r w:rsidR="00853D00">
        <w:t>clearly reflect</w:t>
      </w:r>
      <w:r>
        <w:t xml:space="preserve"> </w:t>
      </w:r>
      <w:r w:rsidR="00853D00">
        <w:t xml:space="preserve">the </w:t>
      </w:r>
      <w:r>
        <w:t>intent</w:t>
      </w:r>
      <w:r w:rsidR="00853D00">
        <w:t>.</w:t>
      </w:r>
    </w:p>
    <w:p w14:paraId="22715E2E" w14:textId="77777777" w:rsidR="00853D00" w:rsidRPr="00853D00" w:rsidRDefault="000E2518" w:rsidP="00853D00">
      <w:pPr>
        <w:pStyle w:val="ListParagraph"/>
        <w:numPr>
          <w:ilvl w:val="0"/>
          <w:numId w:val="2"/>
        </w:numPr>
      </w:pPr>
      <w:r>
        <w:rPr>
          <w:b/>
        </w:rPr>
        <w:t>Maintainability</w:t>
      </w:r>
      <w:r w:rsidR="00853D00">
        <w:rPr>
          <w:b/>
        </w:rPr>
        <w:t xml:space="preserve">: </w:t>
      </w:r>
    </w:p>
    <w:p w14:paraId="7236DE8E" w14:textId="77777777" w:rsidR="00402D6B" w:rsidRDefault="00853D00" w:rsidP="00853D00">
      <w:pPr>
        <w:pStyle w:val="ListParagraph"/>
        <w:numPr>
          <w:ilvl w:val="1"/>
          <w:numId w:val="2"/>
        </w:numPr>
      </w:pPr>
      <w:r>
        <w:t xml:space="preserve">'SOLID' Principles. (Compact code, </w:t>
      </w:r>
      <w:proofErr w:type="gramStart"/>
      <w:r>
        <w:t>DRY, ..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14:paraId="3E04D13E" w14:textId="77777777" w:rsidR="00853D00" w:rsidRDefault="00853D00" w:rsidP="00853D00">
      <w:pPr>
        <w:pStyle w:val="ListParagraph"/>
        <w:numPr>
          <w:ilvl w:val="1"/>
          <w:numId w:val="2"/>
        </w:numPr>
      </w:pPr>
      <w:r>
        <w:t>Notice the testability of your code, and write some tests around it.</w:t>
      </w:r>
    </w:p>
    <w:p w14:paraId="59DC017A" w14:textId="77777777" w:rsidR="00853D00" w:rsidRDefault="000E2518" w:rsidP="00853D00">
      <w:pPr>
        <w:pStyle w:val="ListParagraph"/>
        <w:numPr>
          <w:ilvl w:val="0"/>
          <w:numId w:val="2"/>
        </w:numPr>
      </w:pPr>
      <w:r>
        <w:rPr>
          <w:b/>
        </w:rPr>
        <w:t>Scalability:</w:t>
      </w:r>
      <w:r>
        <w:t xml:space="preserve"> </w:t>
      </w:r>
    </w:p>
    <w:p w14:paraId="683189DF" w14:textId="77777777" w:rsidR="00402D6B" w:rsidRDefault="00853D00" w:rsidP="00853D00">
      <w:pPr>
        <w:pStyle w:val="ListParagraph"/>
        <w:numPr>
          <w:ilvl w:val="1"/>
          <w:numId w:val="2"/>
        </w:numPr>
      </w:pPr>
      <w:r>
        <w:t>Can the codebase grow around your architecture?</w:t>
      </w:r>
    </w:p>
    <w:p w14:paraId="4F832712" w14:textId="77777777" w:rsidR="00853D00" w:rsidRDefault="00853D00" w:rsidP="00853D00">
      <w:pPr>
        <w:pStyle w:val="ListParagraph"/>
        <w:numPr>
          <w:ilvl w:val="1"/>
          <w:numId w:val="2"/>
        </w:numPr>
      </w:pPr>
      <w:r>
        <w:t>Will new developers easily grasp the general application flow?</w:t>
      </w:r>
    </w:p>
    <w:p w14:paraId="0FB0CF75" w14:textId="77777777" w:rsidR="00AC599C" w:rsidRDefault="00AC599C" w:rsidP="00AC599C"/>
    <w:p w14:paraId="757ECF6D" w14:textId="77777777" w:rsidR="00402D6B" w:rsidRDefault="000E2518">
      <w:pPr>
        <w:rPr>
          <w:b/>
        </w:rPr>
      </w:pPr>
      <w:r>
        <w:rPr>
          <w:b/>
        </w:rPr>
        <w:t>O</w:t>
      </w:r>
      <w:r>
        <w:rPr>
          <w:b/>
        </w:rPr>
        <w:t>ther Instructions</w:t>
      </w:r>
    </w:p>
    <w:p w14:paraId="2F737CC9" w14:textId="77777777" w:rsidR="00AC599C" w:rsidRDefault="00AC599C"/>
    <w:p w14:paraId="1CE88C66" w14:textId="77777777" w:rsidR="00402D6B" w:rsidRDefault="000E2518" w:rsidP="00853D00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="00853D00">
        <w:t>git</w:t>
      </w:r>
      <w:proofErr w:type="spellEnd"/>
      <w:r>
        <w:t xml:space="preserve"> - Commit Often, Perfect Later, Publish Once.</w:t>
      </w:r>
    </w:p>
    <w:p w14:paraId="205EEC04" w14:textId="77777777" w:rsidR="00402D6B" w:rsidRDefault="000E2518">
      <w:pPr>
        <w:pStyle w:val="ListParagraph"/>
        <w:numPr>
          <w:ilvl w:val="0"/>
          <w:numId w:val="3"/>
        </w:numPr>
      </w:pPr>
      <w:r>
        <w:t>The solution should be a mobile application.</w:t>
      </w:r>
    </w:p>
    <w:p w14:paraId="74910973" w14:textId="77777777" w:rsidR="00402D6B" w:rsidRDefault="000E2518">
      <w:pPr>
        <w:pStyle w:val="ListParagraph"/>
        <w:numPr>
          <w:ilvl w:val="0"/>
          <w:numId w:val="3"/>
        </w:numPr>
      </w:pPr>
      <w:r>
        <w:t>You should solve it</w:t>
      </w:r>
      <w:r w:rsidR="003B6612">
        <w:t xml:space="preserve"> as if you're doing it for real, as we expect </w:t>
      </w:r>
      <w:r w:rsidR="003B6612">
        <w:t>“production-quality”</w:t>
      </w:r>
      <w:r w:rsidR="003B6612">
        <w:t xml:space="preserve"> code.</w:t>
      </w:r>
      <w:r w:rsidR="003B6612" w:rsidRPr="003B6612">
        <w:t xml:space="preserve"> </w:t>
      </w:r>
      <w:r w:rsidR="003B6612">
        <w:t>You don’t need to “gold plate” your solution, but we are looking for something more than a bare-bones algorithm.</w:t>
      </w:r>
    </w:p>
    <w:p w14:paraId="7B248339" w14:textId="77777777" w:rsidR="00402D6B" w:rsidRDefault="000E2518">
      <w:pPr>
        <w:pStyle w:val="ListParagraph"/>
        <w:numPr>
          <w:ilvl w:val="0"/>
          <w:numId w:val="3"/>
        </w:numPr>
      </w:pPr>
      <w:r>
        <w:t>Document your code.</w:t>
      </w:r>
    </w:p>
    <w:p w14:paraId="42CB2B0D" w14:textId="09203EBD" w:rsidR="00402D6B" w:rsidRDefault="000E2518" w:rsidP="0062112E">
      <w:pPr>
        <w:pStyle w:val="ListParagraph"/>
        <w:numPr>
          <w:ilvl w:val="0"/>
          <w:numId w:val="3"/>
        </w:numPr>
      </w:pPr>
      <w:r>
        <w:t xml:space="preserve">You may use external libraries or </w:t>
      </w:r>
      <w:r w:rsidR="0062112E">
        <w:t>snippets</w:t>
      </w:r>
      <w:r>
        <w:t>;</w:t>
      </w:r>
      <w:r w:rsidR="0062112E">
        <w:t xml:space="preserve"> </w:t>
      </w:r>
      <w:proofErr w:type="gramStart"/>
      <w:r w:rsidR="0062112E">
        <w:t>as long as</w:t>
      </w:r>
      <w:proofErr w:type="gramEnd"/>
      <w:r w:rsidR="0062112E">
        <w:t xml:space="preserve"> you clearly</w:t>
      </w:r>
      <w:r>
        <w:t xml:space="preserve"> mention it.</w:t>
      </w:r>
    </w:p>
    <w:p w14:paraId="073F699E" w14:textId="77777777" w:rsidR="00402D6B" w:rsidRDefault="000E2518">
      <w:pPr>
        <w:pStyle w:val="ListParagraph"/>
        <w:numPr>
          <w:ilvl w:val="0"/>
          <w:numId w:val="3"/>
        </w:numPr>
      </w:pPr>
      <w:r>
        <w:t>Optionally, you may also include a brief explanation of your design and assumptions along with your code.</w:t>
      </w:r>
    </w:p>
    <w:p w14:paraId="26C38859" w14:textId="77777777" w:rsidR="00402D6B" w:rsidRDefault="000E2518">
      <w:pPr>
        <w:pStyle w:val="ListParagraph"/>
        <w:numPr>
          <w:ilvl w:val="0"/>
          <w:numId w:val="3"/>
        </w:numPr>
      </w:pPr>
      <w:r>
        <w:t>We want our</w:t>
      </w:r>
      <w:r>
        <w:t xml:space="preserve"> hiring process to be fair</w:t>
      </w:r>
      <w:bookmarkStart w:id="0" w:name="_GoBack"/>
      <w:bookmarkEnd w:id="0"/>
      <w:r>
        <w:t>, and for everyone to start from the same place. To enable this, we request that you do not share or publish these problems.</w:t>
      </w:r>
    </w:p>
    <w:p w14:paraId="36528FC8" w14:textId="77777777" w:rsidR="003B6612" w:rsidRDefault="003B6612" w:rsidP="003B6612"/>
    <w:p w14:paraId="1862B025" w14:textId="77777777" w:rsidR="00402D6B" w:rsidRDefault="000E2518">
      <w:r>
        <w:rPr>
          <w:b/>
        </w:rPr>
        <w:t>B</w:t>
      </w:r>
      <w:r>
        <w:rPr>
          <w:b/>
        </w:rPr>
        <w:t>eautifying the User Interface (UI) is not important.</w:t>
      </w:r>
    </w:p>
    <w:p w14:paraId="1D0C2FAB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D64BF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43D25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0E2518"/>
    <w:rsid w:val="002F2E9B"/>
    <w:rsid w:val="00306FAC"/>
    <w:rsid w:val="003421ED"/>
    <w:rsid w:val="00377E5B"/>
    <w:rsid w:val="003B6612"/>
    <w:rsid w:val="00402D6B"/>
    <w:rsid w:val="004211B1"/>
    <w:rsid w:val="00562D31"/>
    <w:rsid w:val="005E491B"/>
    <w:rsid w:val="0062112E"/>
    <w:rsid w:val="006D18F6"/>
    <w:rsid w:val="00736E4D"/>
    <w:rsid w:val="00832456"/>
    <w:rsid w:val="00853D00"/>
    <w:rsid w:val="00AC599C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656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</vt:lpstr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subject>
  </dc:subject>
  <dc:creator>Zeeshan Khan</dc:creator>
  <cp:keywords>
  </cp:keywords>
  <dc:description>
  </dc:description>
  <cp:lastModifiedBy>Maz Yod</cp:lastModifiedBy>
  <cp:revision>5</cp:revision>
  <dcterms:created xsi:type="dcterms:W3CDTF">2016-11-10T08:59:00Z</dcterms:created>
  <dcterms:modified xsi:type="dcterms:W3CDTF">2017-02-14T14:05:00Z</dcterms:modified>
</cp:coreProperties>
</file>