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commentReference w:id="3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GRADE=110,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WEIGHT=5, GRADE=90,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  <w:comment w:id="3" w:author="Local Host #13303" w:date="2019-05-31T00:23:28Z" w:initials="">
    <w:p>
      <w:r>
        <w:rPr>
          <w:rFonts w:ascii="Liberation Serif" w:hAnsi="Liberation Serif" w:eastAsia="DejaVu Sans" w:cs="DejaVu Sans"/>
          <w:lang w:val="en-US" w:eastAsia="en-US" w:bidi="en-US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LibreOfficeDev/6.1.1.2$Linux_X86_64 LibreOffice_project/</Application>
  <Pages>1</Pages>
  <Words>44</Words>
  <Characters>197</Characters>
  <CharactersWithSpaces>234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2019-05-31T19:18:23Z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