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AB" w:rsidRDefault="00CE31B7">
      <w:r>
        <w:t>Data storage technique.</w:t>
      </w:r>
    </w:p>
    <w:p w:rsidR="00CE31B7" w:rsidRDefault="00CE31B7"/>
    <w:p w:rsidR="00CE31B7" w:rsidRPr="000A3A11" w:rsidRDefault="00CE31B7">
      <w:pPr>
        <w:rPr>
          <w:b/>
        </w:rPr>
      </w:pPr>
      <w:r w:rsidRPr="000A3A11">
        <w:rPr>
          <w:b/>
        </w:rPr>
        <w:t>1 set to store all class names:</w:t>
      </w:r>
    </w:p>
    <w:p w:rsidR="00CE31B7" w:rsidRDefault="00CE31B7"/>
    <w:p w:rsidR="00CE31B7" w:rsidRDefault="00CE31B7">
      <w:r>
        <w:t xml:space="preserve"> </w:t>
      </w:r>
      <w:proofErr w:type="spellStart"/>
      <w:r>
        <w:t>class_names</w:t>
      </w:r>
      <w:proofErr w:type="spellEnd"/>
      <w:r>
        <w:t xml:space="preserve"> = set ([])</w:t>
      </w:r>
    </w:p>
    <w:p w:rsidR="00CE31B7" w:rsidRDefault="00CE31B7"/>
    <w:p w:rsidR="00CE31B7" w:rsidRPr="000A3A11" w:rsidRDefault="00CE31B7">
      <w:pPr>
        <w:rPr>
          <w:b/>
        </w:rPr>
      </w:pPr>
      <w:r w:rsidRPr="000A3A11">
        <w:rPr>
          <w:b/>
        </w:rPr>
        <w:t>3 Dictionaries:</w:t>
      </w:r>
    </w:p>
    <w:p w:rsidR="00CE31B7" w:rsidRDefault="00CE31B7">
      <w:bookmarkStart w:id="0" w:name="_GoBack"/>
      <w:bookmarkEnd w:id="0"/>
    </w:p>
    <w:p w:rsidR="00CE31B7" w:rsidRDefault="00CE31B7">
      <w:proofErr w:type="spellStart"/>
      <w:r>
        <w:t>Class_inheritance</w:t>
      </w:r>
      <w:proofErr w:type="spellEnd"/>
      <w:r>
        <w:t xml:space="preserve"> = </w:t>
      </w:r>
    </w:p>
    <w:p w:rsidR="00CE31B7" w:rsidRDefault="00CE31B7"/>
    <w:p w:rsidR="00CE31B7" w:rsidRDefault="00CE31B7">
      <w:r>
        <w:t>{</w:t>
      </w:r>
      <w:proofErr w:type="gramStart"/>
      <w:r>
        <w:t>key:[</w:t>
      </w:r>
      <w:proofErr w:type="gramEnd"/>
      <w:r>
        <w:t xml:space="preserve">value1,value2]… “Class name”: [“access specifier </w:t>
      </w:r>
      <w:proofErr w:type="spellStart"/>
      <w:r>
        <w:t>classname</w:t>
      </w:r>
      <w:proofErr w:type="spellEnd"/>
      <w:r>
        <w:t xml:space="preserve">”, </w:t>
      </w:r>
      <w:r>
        <w:t xml:space="preserve">“access specifier </w:t>
      </w:r>
      <w:proofErr w:type="spellStart"/>
      <w:r>
        <w:t>classname</w:t>
      </w:r>
      <w:proofErr w:type="spellEnd"/>
      <w:r>
        <w:t>”</w:t>
      </w:r>
      <w:r>
        <w:t xml:space="preserve"> ]}</w:t>
      </w:r>
    </w:p>
    <w:p w:rsidR="000A3A11" w:rsidRDefault="000A3A11"/>
    <w:p w:rsidR="000A3A11" w:rsidRDefault="000A3A11">
      <w:proofErr w:type="spellStart"/>
      <w:r>
        <w:t>Class_methods</w:t>
      </w:r>
      <w:proofErr w:type="spellEnd"/>
      <w:r>
        <w:t xml:space="preserve"> = </w:t>
      </w:r>
    </w:p>
    <w:p w:rsidR="000A3A11" w:rsidRDefault="000A3A11"/>
    <w:p w:rsidR="000A3A11" w:rsidRDefault="000A3A11">
      <w:r>
        <w:t>{</w:t>
      </w:r>
      <w:proofErr w:type="gramStart"/>
      <w:r>
        <w:t>key:[</w:t>
      </w:r>
      <w:proofErr w:type="gramEnd"/>
      <w:r>
        <w:t>value1,value2]… “Class name”: [“</w:t>
      </w:r>
      <w:r>
        <w:t>data type method 1</w:t>
      </w:r>
      <w:r>
        <w:t>”, “</w:t>
      </w:r>
      <w:r>
        <w:t>data type method 2</w:t>
      </w:r>
      <w:r>
        <w:t>” ]}</w:t>
      </w:r>
    </w:p>
    <w:p w:rsidR="000A3A11" w:rsidRDefault="000A3A11"/>
    <w:p w:rsidR="000A3A11" w:rsidRDefault="000A3A11">
      <w:proofErr w:type="spellStart"/>
      <w:r>
        <w:t>Class_</w:t>
      </w:r>
      <w:proofErr w:type="gramStart"/>
      <w:r>
        <w:t>variables</w:t>
      </w:r>
      <w:proofErr w:type="spellEnd"/>
      <w:r>
        <w:t xml:space="preserve">  =</w:t>
      </w:r>
      <w:proofErr w:type="gramEnd"/>
      <w:r>
        <w:t xml:space="preserve"> </w:t>
      </w:r>
    </w:p>
    <w:p w:rsidR="000A3A11" w:rsidRDefault="000A3A11"/>
    <w:p w:rsidR="000A3A11" w:rsidRDefault="000A3A11">
      <w:r>
        <w:t>{</w:t>
      </w:r>
      <w:proofErr w:type="gramStart"/>
      <w:r>
        <w:t>key:[</w:t>
      </w:r>
      <w:proofErr w:type="gramEnd"/>
      <w:r>
        <w:t xml:space="preserve">value1,value2]… “Class name”: [“data type </w:t>
      </w:r>
      <w:r>
        <w:t>variable</w:t>
      </w:r>
      <w:r>
        <w:t xml:space="preserve">”, “data type </w:t>
      </w:r>
      <w:r>
        <w:t>variable</w:t>
      </w:r>
      <w:r>
        <w:t>” ]}</w:t>
      </w:r>
    </w:p>
    <w:p w:rsidR="000A3A11" w:rsidRDefault="000A3A11"/>
    <w:p w:rsidR="000A3A11" w:rsidRDefault="000A3A11"/>
    <w:p w:rsidR="000A3A11" w:rsidRDefault="000A3A11"/>
    <w:p w:rsidR="000A3A11" w:rsidRDefault="000A3A11"/>
    <w:p w:rsidR="000A3A11" w:rsidRDefault="000A3A11"/>
    <w:p w:rsidR="00CE31B7" w:rsidRDefault="00CE31B7"/>
    <w:p w:rsidR="00CE31B7" w:rsidRDefault="00CE31B7"/>
    <w:p w:rsidR="00CE31B7" w:rsidRDefault="00CE31B7"/>
    <w:p w:rsidR="00CE31B7" w:rsidRDefault="00CE31B7"/>
    <w:sectPr w:rsidR="00CE31B7" w:rsidSect="00DE7E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0040D83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B7"/>
    <w:rsid w:val="000A3A11"/>
    <w:rsid w:val="00131A17"/>
    <w:rsid w:val="00C203AB"/>
    <w:rsid w:val="00CE31B7"/>
    <w:rsid w:val="00DE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0C59B"/>
  <w15:chartTrackingRefBased/>
  <w15:docId w15:val="{4AB1E5F0-868B-C64A-B525-3FD1CD17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A17"/>
    <w:pPr>
      <w:autoSpaceDE w:val="0"/>
      <w:autoSpaceDN w:val="0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31A17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131A17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131A17"/>
    <w:pPr>
      <w:keepNext/>
      <w:numPr>
        <w:ilvl w:val="2"/>
        <w:numId w:val="9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131A17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131A17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131A17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131A17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131A17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131A17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1A17"/>
    <w:rPr>
      <w:smallCaps/>
      <w:kern w:val="28"/>
      <w:lang w:val="en-US"/>
    </w:rPr>
  </w:style>
  <w:style w:type="character" w:customStyle="1" w:styleId="Heading2Char">
    <w:name w:val="Heading 2 Char"/>
    <w:basedOn w:val="DefaultParagraphFont"/>
    <w:link w:val="Heading2"/>
    <w:rsid w:val="00131A17"/>
    <w:rPr>
      <w:i/>
      <w:iCs/>
      <w:lang w:val="en-US"/>
    </w:rPr>
  </w:style>
  <w:style w:type="character" w:customStyle="1" w:styleId="Heading3Char">
    <w:name w:val="Heading 3 Char"/>
    <w:basedOn w:val="DefaultParagraphFont"/>
    <w:link w:val="Heading3"/>
    <w:rsid w:val="00131A17"/>
    <w:rPr>
      <w:i/>
      <w:iCs/>
      <w:lang w:val="en-US"/>
    </w:rPr>
  </w:style>
  <w:style w:type="character" w:customStyle="1" w:styleId="Heading4Char">
    <w:name w:val="Heading 4 Char"/>
    <w:basedOn w:val="DefaultParagraphFont"/>
    <w:link w:val="Heading4"/>
    <w:rsid w:val="00131A17"/>
    <w:rPr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131A17"/>
    <w:rPr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131A17"/>
    <w:rPr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131A17"/>
    <w:rPr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131A17"/>
    <w:rPr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131A17"/>
    <w:rPr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qFormat/>
    <w:rsid w:val="00131A17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131A17"/>
    <w:rPr>
      <w:kern w:val="28"/>
      <w:sz w:val="48"/>
      <w:szCs w:val="48"/>
      <w:lang w:val="en-US"/>
    </w:rPr>
  </w:style>
  <w:style w:type="character" w:styleId="Strong">
    <w:name w:val="Strong"/>
    <w:uiPriority w:val="22"/>
    <w:qFormat/>
    <w:rsid w:val="00131A17"/>
    <w:rPr>
      <w:b/>
      <w:bCs/>
    </w:rPr>
  </w:style>
  <w:style w:type="character" w:styleId="Emphasis">
    <w:name w:val="Emphasis"/>
    <w:uiPriority w:val="20"/>
    <w:qFormat/>
    <w:rsid w:val="00131A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2019-10-09T19:30:00Z</dcterms:created>
  <dcterms:modified xsi:type="dcterms:W3CDTF">2019-10-09T19:44:00Z</dcterms:modified>
</cp:coreProperties>
</file>