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A0F36" w:rsidR="00324B05" w:rsidP="00324B05" w:rsidRDefault="00324B05" w14:paraId="3D25D9F8" w14:textId="77777777">
      <w:pPr>
        <w:rPr>
          <w:i/>
        </w:rPr>
      </w:pPr>
    </w:p>
    <w:p w:rsidR="00324B05" w:rsidP="00324B05" w:rsidRDefault="00324B05" w14:paraId="7027E1FF" w14:textId="77777777"/>
    <w:p w:rsidR="00324B05" w:rsidP="00324B05" w:rsidRDefault="00324B05" w14:paraId="4515EAD9" w14:textId="77777777"/>
    <w:p w:rsidR="00324B05" w:rsidP="00324B05" w:rsidRDefault="00324B05" w14:paraId="74DF605E" w14:textId="77777777"/>
    <w:p w:rsidR="00324B05" w:rsidP="00324B05" w:rsidRDefault="00324B05" w14:paraId="3880F8AD" w14:textId="77777777"/>
    <w:p w:rsidR="00324B05" w:rsidP="00324B05" w:rsidRDefault="00324B05" w14:paraId="46D0C882" w14:textId="77777777">
      <w:bookmarkStart w:name="_Hlk109223257" w:id="0"/>
    </w:p>
    <w:p w:rsidR="00324B05" w:rsidP="00324B05" w:rsidRDefault="00324B05" w14:paraId="52A8FDE4" w14:textId="77777777"/>
    <w:p w:rsidR="00324B05" w:rsidP="00324B05" w:rsidRDefault="00324B05" w14:paraId="3820E56D" w14:textId="77777777"/>
    <w:p w:rsidR="00324B05" w:rsidP="00324B05" w:rsidRDefault="00324B05" w14:paraId="610E5904" w14:textId="77777777"/>
    <w:p w:rsidR="00324B05" w:rsidP="00324B05" w:rsidRDefault="00324B05" w14:paraId="7E79E729" w14:textId="77777777">
      <w:pPr>
        <w:rPr>
          <w:color w:val="4472C4" w:themeColor="accent1"/>
          <w:sz w:val="48"/>
          <w:szCs w:val="48"/>
        </w:rPr>
      </w:pPr>
    </w:p>
    <w:p w:rsidR="00324B05" w:rsidP="00324B05" w:rsidRDefault="00324B05" w14:paraId="25A601A3" w14:textId="77777777">
      <w:pPr>
        <w:rPr>
          <w:color w:val="4472C4" w:themeColor="accent1"/>
          <w:sz w:val="48"/>
          <w:szCs w:val="48"/>
        </w:rPr>
      </w:pPr>
    </w:p>
    <w:p w:rsidR="00324B05" w:rsidP="00324B05" w:rsidRDefault="00324B05" w14:paraId="6C9999DC" w14:textId="77777777">
      <w:pPr>
        <w:rPr>
          <w:color w:val="4472C4" w:themeColor="accent1"/>
          <w:sz w:val="48"/>
          <w:szCs w:val="48"/>
        </w:rPr>
      </w:pPr>
    </w:p>
    <w:p w:rsidR="00E13AA3" w:rsidP="00D048F0" w:rsidRDefault="00324B05" w14:paraId="6B1E5F6B" w14:textId="77777777">
      <w:pPr>
        <w:rPr>
          <w:rFonts w:cs="Calibri"/>
          <w:color w:val="4472C4" w:themeColor="accent1"/>
          <w:sz w:val="48"/>
          <w:szCs w:val="48"/>
        </w:rPr>
      </w:pPr>
      <w:r>
        <w:rPr>
          <w:rFonts w:cs="Calibri"/>
          <w:color w:val="4472C4" w:themeColor="accent1"/>
          <w:sz w:val="48"/>
          <w:szCs w:val="48"/>
        </w:rPr>
        <w:t xml:space="preserve">Early Intervention: </w:t>
      </w:r>
      <w:r w:rsidR="00D048F0">
        <w:rPr>
          <w:rFonts w:cs="Calibri"/>
          <w:color w:val="4472C4" w:themeColor="accent1"/>
          <w:sz w:val="48"/>
          <w:szCs w:val="48"/>
        </w:rPr>
        <w:t xml:space="preserve">Member, </w:t>
      </w:r>
    </w:p>
    <w:p w:rsidR="00E13AA3" w:rsidP="00D048F0" w:rsidRDefault="00D048F0" w14:paraId="071ACD38" w14:textId="47382BE2">
      <w:pPr>
        <w:rPr>
          <w:rFonts w:cs="Calibri"/>
          <w:color w:val="4472C4" w:themeColor="accent1"/>
          <w:sz w:val="48"/>
          <w:szCs w:val="48"/>
        </w:rPr>
      </w:pPr>
      <w:r w:rsidRPr="7474DDB2">
        <w:rPr>
          <w:rFonts w:cs="Calibri"/>
          <w:color w:val="4472C4" w:themeColor="accent1"/>
          <w:sz w:val="48"/>
          <w:szCs w:val="48"/>
        </w:rPr>
        <w:t>Provider,</w:t>
      </w:r>
      <w:r w:rsidRPr="7474DDB2" w:rsidR="00E13AA3">
        <w:rPr>
          <w:rFonts w:cs="Calibri"/>
          <w:color w:val="4472C4" w:themeColor="accent1"/>
          <w:sz w:val="48"/>
          <w:szCs w:val="48"/>
        </w:rPr>
        <w:t xml:space="preserve"> </w:t>
      </w:r>
      <w:r w:rsidRPr="7474DDB2">
        <w:rPr>
          <w:rFonts w:cs="Calibri"/>
          <w:color w:val="4472C4" w:themeColor="accent1"/>
          <w:sz w:val="48"/>
          <w:szCs w:val="48"/>
        </w:rPr>
        <w:t>Claims</w:t>
      </w:r>
      <w:r w:rsidRPr="7474DDB2" w:rsidR="2071F252">
        <w:rPr>
          <w:rFonts w:cs="Calibri"/>
          <w:color w:val="4472C4" w:themeColor="accent1"/>
          <w:sz w:val="48"/>
          <w:szCs w:val="48"/>
        </w:rPr>
        <w:t xml:space="preserve"> and Claim Payments</w:t>
      </w:r>
      <w:r w:rsidRPr="7474DDB2">
        <w:rPr>
          <w:rFonts w:cs="Calibri"/>
          <w:color w:val="4472C4" w:themeColor="accent1"/>
          <w:sz w:val="48"/>
          <w:szCs w:val="48"/>
        </w:rPr>
        <w:t xml:space="preserve"> Keys </w:t>
      </w:r>
    </w:p>
    <w:p w:rsidRPr="001C3878" w:rsidR="00324B05" w:rsidP="00D048F0" w:rsidRDefault="00D048F0" w14:paraId="1F9E70E3" w14:textId="7E5B13FD">
      <w:pPr>
        <w:rPr>
          <w:rFonts w:cs="Calibri"/>
          <w:color w:val="4472C4" w:themeColor="accent1"/>
          <w:sz w:val="48"/>
          <w:szCs w:val="48"/>
        </w:rPr>
      </w:pPr>
      <w:r>
        <w:rPr>
          <w:rFonts w:cs="Calibri"/>
          <w:color w:val="4472C4" w:themeColor="accent1"/>
          <w:sz w:val="48"/>
          <w:szCs w:val="48"/>
        </w:rPr>
        <w:t>and Survivorship</w:t>
      </w:r>
    </w:p>
    <w:p w:rsidRPr="001C3878" w:rsidR="00324B05" w:rsidP="00324B05" w:rsidRDefault="00324B05" w14:paraId="1C5D840B" w14:textId="4C233E57">
      <w:pPr>
        <w:rPr>
          <w:rFonts w:cs="Calibri"/>
          <w:color w:val="4472C4" w:themeColor="accent1"/>
          <w:sz w:val="24"/>
        </w:rPr>
      </w:pPr>
      <w:bookmarkStart w:name="_Toc60731815" w:id="1"/>
      <w:r w:rsidRPr="001C3878">
        <w:rPr>
          <w:rFonts w:cs="Calibri"/>
          <w:color w:val="4472C4" w:themeColor="accent1"/>
          <w:sz w:val="24"/>
        </w:rPr>
        <w:t xml:space="preserve">Prepared by: </w:t>
      </w:r>
      <w:bookmarkEnd w:id="1"/>
      <w:r w:rsidR="009A6CDD">
        <w:rPr>
          <w:rFonts w:cs="Calibri"/>
          <w:color w:val="4472C4" w:themeColor="accent1"/>
          <w:sz w:val="24"/>
        </w:rPr>
        <w:t>Sid Bathia, Pallavi Chugh</w:t>
      </w:r>
      <w:r w:rsidR="00BB318E">
        <w:rPr>
          <w:rFonts w:cs="Calibri"/>
          <w:color w:val="4472C4" w:themeColor="accent1"/>
          <w:sz w:val="24"/>
        </w:rPr>
        <w:t>, Vik S</w:t>
      </w:r>
      <w:r w:rsidR="00F0012C">
        <w:rPr>
          <w:rFonts w:cs="Calibri"/>
          <w:color w:val="4472C4" w:themeColor="accent1"/>
          <w:sz w:val="24"/>
        </w:rPr>
        <w:t>achdev</w:t>
      </w:r>
      <w:r w:rsidR="009A6CDD">
        <w:rPr>
          <w:rFonts w:cs="Calibri"/>
          <w:color w:val="4472C4" w:themeColor="accent1"/>
          <w:sz w:val="24"/>
        </w:rPr>
        <w:t>.</w:t>
      </w:r>
      <w:r w:rsidRPr="001C3878">
        <w:rPr>
          <w:rFonts w:cs="Calibri"/>
          <w:color w:val="4472C4" w:themeColor="accent1"/>
          <w:sz w:val="24"/>
        </w:rPr>
        <w:t xml:space="preserve"> </w:t>
      </w:r>
    </w:p>
    <w:p w:rsidR="00324B05" w:rsidP="00324B05" w:rsidRDefault="00324B05" w14:paraId="4A9F49BA" w14:textId="77777777"/>
    <w:p w:rsidR="00324B05" w:rsidP="00324B05" w:rsidRDefault="00324B05" w14:paraId="5BDC3318" w14:textId="77777777"/>
    <w:p w:rsidR="00324B05" w:rsidP="00324B05" w:rsidRDefault="00324B05" w14:paraId="29A10759" w14:textId="77777777"/>
    <w:p w:rsidR="00324B05" w:rsidP="00324B05" w:rsidRDefault="00324B05" w14:paraId="21A39CD4" w14:textId="77777777"/>
    <w:p w:rsidR="00324B05" w:rsidP="00324B05" w:rsidRDefault="00324B05" w14:paraId="1CC42D09" w14:textId="77777777"/>
    <w:p w:rsidR="00324B05" w:rsidP="00324B05" w:rsidRDefault="00324B05" w14:paraId="2D0078B4" w14:textId="77777777"/>
    <w:p w:rsidR="00324B05" w:rsidP="00324B05" w:rsidRDefault="00324B05" w14:paraId="06236158" w14:textId="77777777"/>
    <w:p w:rsidR="00324B05" w:rsidP="00324B05" w:rsidRDefault="00324B05" w14:paraId="165A192E" w14:textId="77777777"/>
    <w:p w:rsidR="00324B05" w:rsidP="00324B05" w:rsidRDefault="00324B05" w14:paraId="1984B3A2" w14:textId="77777777"/>
    <w:p w:rsidR="00324B05" w:rsidP="00324B05" w:rsidRDefault="00324B05" w14:paraId="12EC10FE" w14:textId="77777777"/>
    <w:p w:rsidR="00324B05" w:rsidP="00324B05" w:rsidRDefault="00324B05" w14:paraId="05548A2A" w14:textId="77777777"/>
    <w:p w:rsidR="00324B05" w:rsidP="00324B05" w:rsidRDefault="00324B05" w14:paraId="17450EFA" w14:textId="77777777"/>
    <w:p w:rsidR="00324B05" w:rsidP="00324B05" w:rsidRDefault="00324B05" w14:paraId="4F5C5C9E" w14:textId="77777777"/>
    <w:p w:rsidR="00324B05" w:rsidP="00324B05" w:rsidRDefault="00324B05" w14:paraId="255A0466" w14:textId="77777777"/>
    <w:p w:rsidR="00324B05" w:rsidP="00324B05" w:rsidRDefault="00324B05" w14:paraId="09677F38" w14:textId="77777777">
      <w:pPr>
        <w:rPr>
          <w:color w:val="4472C4" w:themeColor="accent1"/>
          <w:sz w:val="24"/>
        </w:rPr>
      </w:pPr>
    </w:p>
    <w:p w:rsidR="00324B05" w:rsidP="00324B05" w:rsidRDefault="00324B05" w14:paraId="628849BA" w14:textId="77777777">
      <w:pPr>
        <w:rPr>
          <w:color w:val="4472C4" w:themeColor="accent1"/>
          <w:sz w:val="24"/>
        </w:rPr>
      </w:pPr>
    </w:p>
    <w:p w:rsidR="00324B05" w:rsidP="00324B05" w:rsidRDefault="00324B05" w14:paraId="2181623A" w14:textId="77777777">
      <w:pPr>
        <w:rPr>
          <w:color w:val="4472C4" w:themeColor="accent1"/>
          <w:sz w:val="24"/>
        </w:rPr>
      </w:pPr>
    </w:p>
    <w:p w:rsidR="00324B05" w:rsidP="00324B05" w:rsidRDefault="00324B05" w14:paraId="7BA215FF" w14:textId="77777777">
      <w:pPr>
        <w:rPr>
          <w:color w:val="4472C4" w:themeColor="accent1"/>
          <w:sz w:val="24"/>
        </w:rPr>
      </w:pPr>
    </w:p>
    <w:p w:rsidRPr="00760A1B" w:rsidR="00324B05" w:rsidP="00324B05" w:rsidRDefault="00324B05" w14:paraId="1432CA0E" w14:textId="77777777">
      <w:pPr>
        <w:rPr>
          <w:color w:val="4472C4" w:themeColor="accent1"/>
          <w:sz w:val="20"/>
          <w:szCs w:val="20"/>
        </w:rPr>
      </w:pPr>
      <w:r w:rsidRPr="00760A1B">
        <w:rPr>
          <w:color w:val="4472C4" w:themeColor="accent1"/>
          <w:sz w:val="20"/>
          <w:szCs w:val="20"/>
        </w:rPr>
        <w:t>Contact:</w:t>
      </w:r>
    </w:p>
    <w:p w:rsidRPr="00760A1B" w:rsidR="00324B05" w:rsidP="00324B05" w:rsidRDefault="00324B05" w14:paraId="7B7E3CA5" w14:textId="48E8F4E2">
      <w:pPr>
        <w:rPr>
          <w:color w:val="767171" w:themeColor="background2" w:themeShade="80"/>
          <w:sz w:val="20"/>
          <w:szCs w:val="20"/>
        </w:rPr>
      </w:pPr>
      <w:r>
        <w:rPr>
          <w:color w:val="767171" w:themeColor="background2" w:themeShade="80"/>
          <w:sz w:val="20"/>
          <w:szCs w:val="20"/>
        </w:rPr>
        <w:t>Sid Bathia</w:t>
      </w:r>
      <w:r w:rsidR="00953E5D">
        <w:rPr>
          <w:color w:val="767171" w:themeColor="background2" w:themeShade="80"/>
          <w:sz w:val="20"/>
          <w:szCs w:val="20"/>
        </w:rPr>
        <w:t>, Pallavi Chugh</w:t>
      </w:r>
      <w:r w:rsidR="000F0B27">
        <w:rPr>
          <w:color w:val="767171" w:themeColor="background2" w:themeShade="80"/>
          <w:sz w:val="20"/>
          <w:szCs w:val="20"/>
        </w:rPr>
        <w:t>, Vik Sachdev</w:t>
      </w:r>
    </w:p>
    <w:p w:rsidR="00324B05" w:rsidP="00324B05" w:rsidRDefault="006B2C4B" w14:paraId="7D6D2F87" w14:textId="1A6E64D1">
      <w:hyperlink w:history="1" r:id="rId11">
        <w:r w:rsidRPr="006A3705">
          <w:rPr>
            <w:rStyle w:val="Hyperlink"/>
            <w:sz w:val="20"/>
            <w:szCs w:val="20"/>
          </w:rPr>
          <w:t>Sid.bathia@cotiviti.com</w:t>
        </w:r>
      </w:hyperlink>
      <w:r w:rsidR="00953E5D">
        <w:rPr>
          <w:sz w:val="20"/>
          <w:szCs w:val="20"/>
        </w:rPr>
        <w:t xml:space="preserve">, </w:t>
      </w:r>
      <w:hyperlink w:history="1" r:id="rId12">
        <w:r w:rsidRPr="004866DE" w:rsidR="003E054A">
          <w:rPr>
            <w:rStyle w:val="Hyperlink"/>
            <w:sz w:val="20"/>
            <w:szCs w:val="20"/>
          </w:rPr>
          <w:t>Pallavi.Chugh@cotiviti.com</w:t>
        </w:r>
        <w:r w:rsidRPr="004866DE" w:rsidR="003E054A">
          <w:rPr>
            <w:rStyle w:val="Hyperlink"/>
          </w:rPr>
          <w:t>, Vik.Sachdev@cotiviti.com</w:t>
        </w:r>
      </w:hyperlink>
    </w:p>
    <w:p w:rsidR="00CA7ACF" w:rsidP="00324B05" w:rsidRDefault="00CA7ACF" w14:paraId="227D1F01" w14:textId="77777777">
      <w:pPr>
        <w:rPr>
          <w:sz w:val="20"/>
          <w:szCs w:val="20"/>
        </w:rPr>
      </w:pPr>
    </w:p>
    <w:p w:rsidRPr="00760A1B" w:rsidR="00953E5D" w:rsidP="00324B05" w:rsidRDefault="00953E5D" w14:paraId="16ECC3A8" w14:textId="77777777">
      <w:pPr>
        <w:rPr>
          <w:color w:val="767171" w:themeColor="background2" w:themeShade="80"/>
          <w:sz w:val="20"/>
          <w:szCs w:val="20"/>
        </w:rPr>
      </w:pPr>
    </w:p>
    <w:bookmarkEnd w:id="0"/>
    <w:p w:rsidR="00324B05" w:rsidP="00324B05" w:rsidRDefault="00324B05" w14:paraId="60C54A46" w14:textId="77777777">
      <w:pPr>
        <w:rPr>
          <w:color w:val="ED7D31" w:themeColor="accent2"/>
        </w:rPr>
        <w:sectPr w:rsidR="00324B05" w:rsidSect="00324B05">
          <w:headerReference w:type="default" r:id="rId13"/>
          <w:headerReference w:type="first" r:id="rId14"/>
          <w:pgSz w:w="12240" w:h="15840" w:orient="portrait" w:code="1"/>
          <w:pgMar w:top="1728" w:right="1440" w:bottom="1440" w:left="1440" w:header="720" w:footer="576" w:gutter="0"/>
          <w:cols w:space="720"/>
          <w:titlePg/>
          <w:docGrid w:linePitch="360"/>
        </w:sectPr>
      </w:pPr>
    </w:p>
    <w:sdt>
      <w:sdtPr>
        <w:id w:val="381778880"/>
        <w:docPartObj>
          <w:docPartGallery w:val="Table of Contents"/>
          <w:docPartUnique/>
        </w:docPartObj>
        <w:rPr>
          <w:rFonts w:ascii="Calibri" w:hAnsi="Calibri" w:eastAsia="游明朝" w:cs="Arial" w:asciiTheme="minorAscii" w:hAnsiTheme="minorAscii" w:eastAsiaTheme="minorEastAsia" w:cstheme="minorBidi"/>
          <w:color w:val="auto"/>
          <w:sz w:val="22"/>
          <w:szCs w:val="22"/>
        </w:rPr>
      </w:sdtPr>
      <w:sdtContent>
        <w:p w:rsidR="00445364" w:rsidRDefault="2E410C3B" w14:paraId="36A5FF39" w14:textId="16727044">
          <w:pPr>
            <w:pStyle w:val="TOCHeading"/>
          </w:pPr>
          <w:r>
            <w:t>Contents</w:t>
          </w:r>
        </w:p>
        <w:p w:rsidR="00474C16" w:rsidRDefault="64F8C7DA" w14:paraId="607F8757" w14:textId="17688AE9">
          <w:pPr>
            <w:pStyle w:val="TOC1"/>
            <w:tabs>
              <w:tab w:val="right" w:leader="dot" w:pos="12950"/>
            </w:tabs>
            <w:rPr>
              <w:rFonts w:asciiTheme="minorHAnsi" w:hAnsiTheme="minorHAnsi"/>
              <w:b w:val="0"/>
              <w:bCs w:val="0"/>
              <w:noProof/>
              <w:color w:val="auto"/>
              <w:kern w:val="2"/>
              <w:sz w:val="24"/>
              <w14:ligatures w14:val="standardContextual"/>
            </w:rPr>
          </w:pPr>
          <w:r>
            <w:fldChar w:fldCharType="begin"/>
          </w:r>
          <w:r>
            <w:instrText>TOC \o "1-3" \z \u \h</w:instrText>
          </w:r>
          <w:r>
            <w:fldChar w:fldCharType="separate"/>
          </w:r>
          <w:hyperlink w:history="1" w:anchor="_Toc233645450">
            <w:r w:rsidRPr="0013584F" w:rsidR="00474C16">
              <w:rPr>
                <w:rStyle w:val="Hyperlink"/>
                <w:noProof/>
              </w:rPr>
              <w:t>Document Version</w:t>
            </w:r>
            <w:r w:rsidR="00474C16">
              <w:rPr>
                <w:noProof/>
                <w:webHidden/>
              </w:rPr>
              <w:tab/>
            </w:r>
            <w:r w:rsidR="00474C16">
              <w:rPr>
                <w:noProof/>
                <w:webHidden/>
              </w:rPr>
              <w:fldChar w:fldCharType="begin"/>
            </w:r>
            <w:r w:rsidR="00474C16">
              <w:rPr>
                <w:noProof/>
                <w:webHidden/>
              </w:rPr>
              <w:instrText xml:space="preserve"> PAGEREF _Toc233645450 \h </w:instrText>
            </w:r>
            <w:r w:rsidR="00474C16">
              <w:rPr>
                <w:noProof/>
                <w:webHidden/>
              </w:rPr>
            </w:r>
            <w:r w:rsidR="00474C16">
              <w:rPr>
                <w:noProof/>
                <w:webHidden/>
              </w:rPr>
              <w:fldChar w:fldCharType="separate"/>
            </w:r>
            <w:r w:rsidR="00474C16">
              <w:rPr>
                <w:noProof/>
                <w:webHidden/>
              </w:rPr>
              <w:t>5</w:t>
            </w:r>
            <w:r w:rsidR="00474C16">
              <w:rPr>
                <w:noProof/>
                <w:webHidden/>
              </w:rPr>
              <w:fldChar w:fldCharType="end"/>
            </w:r>
          </w:hyperlink>
        </w:p>
        <w:p w:rsidR="00474C16" w:rsidRDefault="00474C16" w14:paraId="17780D05" w14:textId="14773807">
          <w:pPr>
            <w:pStyle w:val="TOC1"/>
            <w:tabs>
              <w:tab w:val="right" w:leader="dot" w:pos="12950"/>
            </w:tabs>
            <w:rPr>
              <w:rFonts w:asciiTheme="minorHAnsi" w:hAnsiTheme="minorHAnsi"/>
              <w:b w:val="0"/>
              <w:bCs w:val="0"/>
              <w:noProof/>
              <w:color w:val="auto"/>
              <w:kern w:val="2"/>
              <w:sz w:val="24"/>
              <w14:ligatures w14:val="standardContextual"/>
            </w:rPr>
          </w:pPr>
          <w:hyperlink w:history="1" w:anchor="_Toc233645451">
            <w:r w:rsidRPr="0013584F">
              <w:rPr>
                <w:rStyle w:val="Hyperlink"/>
                <w:noProof/>
              </w:rPr>
              <w:t>Introduction</w:t>
            </w:r>
            <w:r>
              <w:rPr>
                <w:noProof/>
                <w:webHidden/>
              </w:rPr>
              <w:tab/>
            </w:r>
            <w:r>
              <w:rPr>
                <w:noProof/>
                <w:webHidden/>
              </w:rPr>
              <w:fldChar w:fldCharType="begin"/>
            </w:r>
            <w:r>
              <w:rPr>
                <w:noProof/>
                <w:webHidden/>
              </w:rPr>
              <w:instrText xml:space="preserve"> PAGEREF _Toc233645451 \h </w:instrText>
            </w:r>
            <w:r>
              <w:rPr>
                <w:noProof/>
                <w:webHidden/>
              </w:rPr>
            </w:r>
            <w:r>
              <w:rPr>
                <w:noProof/>
                <w:webHidden/>
              </w:rPr>
              <w:fldChar w:fldCharType="separate"/>
            </w:r>
            <w:r>
              <w:rPr>
                <w:noProof/>
                <w:webHidden/>
              </w:rPr>
              <w:t>7</w:t>
            </w:r>
            <w:r>
              <w:rPr>
                <w:noProof/>
                <w:webHidden/>
              </w:rPr>
              <w:fldChar w:fldCharType="end"/>
            </w:r>
          </w:hyperlink>
        </w:p>
        <w:p w:rsidR="00474C16" w:rsidRDefault="00474C16" w14:paraId="73982851" w14:textId="594E14AA">
          <w:pPr>
            <w:pStyle w:val="TOC1"/>
            <w:tabs>
              <w:tab w:val="right" w:leader="dot" w:pos="12950"/>
            </w:tabs>
            <w:rPr>
              <w:rFonts w:asciiTheme="minorHAnsi" w:hAnsiTheme="minorHAnsi"/>
              <w:b w:val="0"/>
              <w:bCs w:val="0"/>
              <w:noProof/>
              <w:color w:val="auto"/>
              <w:kern w:val="2"/>
              <w:sz w:val="24"/>
              <w14:ligatures w14:val="standardContextual"/>
            </w:rPr>
          </w:pPr>
          <w:hyperlink w:history="1" w:anchor="_Toc233645452">
            <w:r w:rsidRPr="0013584F">
              <w:rPr>
                <w:rStyle w:val="Hyperlink"/>
                <w:noProof/>
              </w:rPr>
              <w:t>Member</w:t>
            </w:r>
            <w:r>
              <w:rPr>
                <w:noProof/>
                <w:webHidden/>
              </w:rPr>
              <w:tab/>
            </w:r>
            <w:r>
              <w:rPr>
                <w:noProof/>
                <w:webHidden/>
              </w:rPr>
              <w:fldChar w:fldCharType="begin"/>
            </w:r>
            <w:r>
              <w:rPr>
                <w:noProof/>
                <w:webHidden/>
              </w:rPr>
              <w:instrText xml:space="preserve"> PAGEREF _Toc233645452 \h </w:instrText>
            </w:r>
            <w:r>
              <w:rPr>
                <w:noProof/>
                <w:webHidden/>
              </w:rPr>
            </w:r>
            <w:r>
              <w:rPr>
                <w:noProof/>
                <w:webHidden/>
              </w:rPr>
              <w:fldChar w:fldCharType="separate"/>
            </w:r>
            <w:r>
              <w:rPr>
                <w:noProof/>
                <w:webHidden/>
              </w:rPr>
              <w:t>8</w:t>
            </w:r>
            <w:r>
              <w:rPr>
                <w:noProof/>
                <w:webHidden/>
              </w:rPr>
              <w:fldChar w:fldCharType="end"/>
            </w:r>
          </w:hyperlink>
        </w:p>
        <w:p w:rsidR="00474C16" w:rsidRDefault="00474C16" w14:paraId="2F4FB1C6" w14:textId="5B700C58">
          <w:pPr>
            <w:pStyle w:val="TOC2"/>
            <w:tabs>
              <w:tab w:val="right" w:leader="dot" w:pos="12950"/>
            </w:tabs>
            <w:rPr>
              <w:noProof/>
              <w:kern w:val="2"/>
              <w:sz w:val="24"/>
              <w:szCs w:val="24"/>
              <w14:ligatures w14:val="standardContextual"/>
            </w:rPr>
          </w:pPr>
          <w:hyperlink w:history="1" w:anchor="_Toc233645453">
            <w:r w:rsidRPr="0013584F">
              <w:rPr>
                <w:rStyle w:val="Hyperlink"/>
                <w:noProof/>
              </w:rPr>
              <w:t>Part 1/4: 834 and MR Source Data Element</w:t>
            </w:r>
            <w:r>
              <w:rPr>
                <w:noProof/>
                <w:webHidden/>
              </w:rPr>
              <w:tab/>
            </w:r>
            <w:r>
              <w:rPr>
                <w:noProof/>
                <w:webHidden/>
              </w:rPr>
              <w:fldChar w:fldCharType="begin"/>
            </w:r>
            <w:r>
              <w:rPr>
                <w:noProof/>
                <w:webHidden/>
              </w:rPr>
              <w:instrText xml:space="preserve"> PAGEREF _Toc233645453 \h </w:instrText>
            </w:r>
            <w:r>
              <w:rPr>
                <w:noProof/>
                <w:webHidden/>
              </w:rPr>
            </w:r>
            <w:r>
              <w:rPr>
                <w:noProof/>
                <w:webHidden/>
              </w:rPr>
              <w:fldChar w:fldCharType="separate"/>
            </w:r>
            <w:r>
              <w:rPr>
                <w:noProof/>
                <w:webHidden/>
              </w:rPr>
              <w:t>8</w:t>
            </w:r>
            <w:r>
              <w:rPr>
                <w:noProof/>
                <w:webHidden/>
              </w:rPr>
              <w:fldChar w:fldCharType="end"/>
            </w:r>
          </w:hyperlink>
        </w:p>
        <w:p w:rsidR="00474C16" w:rsidRDefault="00474C16" w14:paraId="1F63C6A2" w14:textId="47F4F192">
          <w:pPr>
            <w:pStyle w:val="TOC2"/>
            <w:tabs>
              <w:tab w:val="right" w:leader="dot" w:pos="12950"/>
            </w:tabs>
            <w:rPr>
              <w:noProof/>
              <w:kern w:val="2"/>
              <w:sz w:val="24"/>
              <w:szCs w:val="24"/>
              <w14:ligatures w14:val="standardContextual"/>
            </w:rPr>
          </w:pPr>
          <w:hyperlink w:history="1" w:anchor="_Toc233645454">
            <w:r w:rsidRPr="0013584F">
              <w:rPr>
                <w:rStyle w:val="Hyperlink"/>
                <w:noProof/>
              </w:rPr>
              <w:t>Part 2/4: Member Matching Keys</w:t>
            </w:r>
            <w:r>
              <w:rPr>
                <w:noProof/>
                <w:webHidden/>
              </w:rPr>
              <w:tab/>
            </w:r>
            <w:r>
              <w:rPr>
                <w:noProof/>
                <w:webHidden/>
              </w:rPr>
              <w:fldChar w:fldCharType="begin"/>
            </w:r>
            <w:r>
              <w:rPr>
                <w:noProof/>
                <w:webHidden/>
              </w:rPr>
              <w:instrText xml:space="preserve"> PAGEREF _Toc233645454 \h </w:instrText>
            </w:r>
            <w:r>
              <w:rPr>
                <w:noProof/>
                <w:webHidden/>
              </w:rPr>
            </w:r>
            <w:r>
              <w:rPr>
                <w:noProof/>
                <w:webHidden/>
              </w:rPr>
              <w:fldChar w:fldCharType="separate"/>
            </w:r>
            <w:r>
              <w:rPr>
                <w:noProof/>
                <w:webHidden/>
              </w:rPr>
              <w:t>9</w:t>
            </w:r>
            <w:r>
              <w:rPr>
                <w:noProof/>
                <w:webHidden/>
              </w:rPr>
              <w:fldChar w:fldCharType="end"/>
            </w:r>
          </w:hyperlink>
        </w:p>
        <w:p w:rsidR="00474C16" w:rsidRDefault="00474C16" w14:paraId="51C7F630" w14:textId="42EB514E">
          <w:pPr>
            <w:pStyle w:val="TOC3"/>
            <w:tabs>
              <w:tab w:val="right" w:leader="dot" w:pos="12950"/>
            </w:tabs>
            <w:rPr>
              <w:noProof/>
              <w:kern w:val="2"/>
              <w:sz w:val="24"/>
              <w:szCs w:val="24"/>
              <w14:ligatures w14:val="standardContextual"/>
            </w:rPr>
          </w:pPr>
          <w:hyperlink w:history="1" w:anchor="_Toc233645455">
            <w:r w:rsidRPr="0013584F">
              <w:rPr>
                <w:rStyle w:val="Hyperlink"/>
                <w:noProof/>
              </w:rPr>
              <w:t>Method 1 &amp; 2: Primary Match Keys</w:t>
            </w:r>
            <w:r>
              <w:rPr>
                <w:noProof/>
                <w:webHidden/>
              </w:rPr>
              <w:tab/>
            </w:r>
            <w:r>
              <w:rPr>
                <w:noProof/>
                <w:webHidden/>
              </w:rPr>
              <w:fldChar w:fldCharType="begin"/>
            </w:r>
            <w:r>
              <w:rPr>
                <w:noProof/>
                <w:webHidden/>
              </w:rPr>
              <w:instrText xml:space="preserve"> PAGEREF _Toc233645455 \h </w:instrText>
            </w:r>
            <w:r>
              <w:rPr>
                <w:noProof/>
                <w:webHidden/>
              </w:rPr>
            </w:r>
            <w:r>
              <w:rPr>
                <w:noProof/>
                <w:webHidden/>
              </w:rPr>
              <w:fldChar w:fldCharType="separate"/>
            </w:r>
            <w:r>
              <w:rPr>
                <w:noProof/>
                <w:webHidden/>
              </w:rPr>
              <w:t>9</w:t>
            </w:r>
            <w:r>
              <w:rPr>
                <w:noProof/>
                <w:webHidden/>
              </w:rPr>
              <w:fldChar w:fldCharType="end"/>
            </w:r>
          </w:hyperlink>
        </w:p>
        <w:p w:rsidR="00474C16" w:rsidRDefault="00474C16" w14:paraId="7F3C7842" w14:textId="4E64EFDC">
          <w:pPr>
            <w:pStyle w:val="TOC3"/>
            <w:tabs>
              <w:tab w:val="right" w:leader="dot" w:pos="12950"/>
            </w:tabs>
            <w:rPr>
              <w:noProof/>
              <w:kern w:val="2"/>
              <w:sz w:val="24"/>
              <w:szCs w:val="24"/>
              <w14:ligatures w14:val="standardContextual"/>
            </w:rPr>
          </w:pPr>
          <w:hyperlink w:history="1" w:anchor="_Toc233645456">
            <w:r w:rsidRPr="0013584F">
              <w:rPr>
                <w:rStyle w:val="Hyperlink"/>
                <w:noProof/>
              </w:rPr>
              <w:t>Method 3: Secondary Match Keys</w:t>
            </w:r>
            <w:r>
              <w:rPr>
                <w:noProof/>
                <w:webHidden/>
              </w:rPr>
              <w:tab/>
            </w:r>
            <w:r>
              <w:rPr>
                <w:noProof/>
                <w:webHidden/>
              </w:rPr>
              <w:fldChar w:fldCharType="begin"/>
            </w:r>
            <w:r>
              <w:rPr>
                <w:noProof/>
                <w:webHidden/>
              </w:rPr>
              <w:instrText xml:space="preserve"> PAGEREF _Toc233645456 \h </w:instrText>
            </w:r>
            <w:r>
              <w:rPr>
                <w:noProof/>
                <w:webHidden/>
              </w:rPr>
            </w:r>
            <w:r>
              <w:rPr>
                <w:noProof/>
                <w:webHidden/>
              </w:rPr>
              <w:fldChar w:fldCharType="separate"/>
            </w:r>
            <w:r>
              <w:rPr>
                <w:noProof/>
                <w:webHidden/>
              </w:rPr>
              <w:t>10</w:t>
            </w:r>
            <w:r>
              <w:rPr>
                <w:noProof/>
                <w:webHidden/>
              </w:rPr>
              <w:fldChar w:fldCharType="end"/>
            </w:r>
          </w:hyperlink>
        </w:p>
        <w:p w:rsidR="00474C16" w:rsidRDefault="00474C16" w14:paraId="4DDE8099" w14:textId="2D000210">
          <w:pPr>
            <w:pStyle w:val="TOC3"/>
            <w:tabs>
              <w:tab w:val="right" w:leader="dot" w:pos="12950"/>
            </w:tabs>
            <w:rPr>
              <w:noProof/>
              <w:kern w:val="2"/>
              <w:sz w:val="24"/>
              <w:szCs w:val="24"/>
              <w14:ligatures w14:val="standardContextual"/>
            </w:rPr>
          </w:pPr>
          <w:hyperlink w:history="1" w:anchor="_Toc233645457">
            <w:r w:rsidRPr="0013584F">
              <w:rPr>
                <w:rStyle w:val="Hyperlink"/>
                <w:noProof/>
              </w:rPr>
              <w:t>Method 4: Configurable Combinations</w:t>
            </w:r>
            <w:r>
              <w:rPr>
                <w:noProof/>
                <w:webHidden/>
              </w:rPr>
              <w:tab/>
            </w:r>
            <w:r>
              <w:rPr>
                <w:noProof/>
                <w:webHidden/>
              </w:rPr>
              <w:fldChar w:fldCharType="begin"/>
            </w:r>
            <w:r>
              <w:rPr>
                <w:noProof/>
                <w:webHidden/>
              </w:rPr>
              <w:instrText xml:space="preserve"> PAGEREF _Toc233645457 \h </w:instrText>
            </w:r>
            <w:r>
              <w:rPr>
                <w:noProof/>
                <w:webHidden/>
              </w:rPr>
            </w:r>
            <w:r>
              <w:rPr>
                <w:noProof/>
                <w:webHidden/>
              </w:rPr>
              <w:fldChar w:fldCharType="separate"/>
            </w:r>
            <w:r>
              <w:rPr>
                <w:noProof/>
                <w:webHidden/>
              </w:rPr>
              <w:t>10</w:t>
            </w:r>
            <w:r>
              <w:rPr>
                <w:noProof/>
                <w:webHidden/>
              </w:rPr>
              <w:fldChar w:fldCharType="end"/>
            </w:r>
          </w:hyperlink>
        </w:p>
        <w:p w:rsidR="00474C16" w:rsidRDefault="00474C16" w14:paraId="6BF85AE6" w14:textId="03D0B805">
          <w:pPr>
            <w:pStyle w:val="TOC2"/>
            <w:tabs>
              <w:tab w:val="right" w:leader="dot" w:pos="12950"/>
            </w:tabs>
            <w:rPr>
              <w:noProof/>
              <w:kern w:val="2"/>
              <w:sz w:val="24"/>
              <w:szCs w:val="24"/>
              <w14:ligatures w14:val="standardContextual"/>
            </w:rPr>
          </w:pPr>
          <w:hyperlink w:history="1" w:anchor="_Toc233645458">
            <w:r w:rsidRPr="0013584F">
              <w:rPr>
                <w:rStyle w:val="Hyperlink"/>
                <w:noProof/>
              </w:rPr>
              <w:t>Part 3/4: Member Survivorship Data Flow</w:t>
            </w:r>
            <w:r>
              <w:rPr>
                <w:noProof/>
                <w:webHidden/>
              </w:rPr>
              <w:tab/>
            </w:r>
            <w:r>
              <w:rPr>
                <w:noProof/>
                <w:webHidden/>
              </w:rPr>
              <w:fldChar w:fldCharType="begin"/>
            </w:r>
            <w:r>
              <w:rPr>
                <w:noProof/>
                <w:webHidden/>
              </w:rPr>
              <w:instrText xml:space="preserve"> PAGEREF _Toc233645458 \h </w:instrText>
            </w:r>
            <w:r>
              <w:rPr>
                <w:noProof/>
                <w:webHidden/>
              </w:rPr>
            </w:r>
            <w:r>
              <w:rPr>
                <w:noProof/>
                <w:webHidden/>
              </w:rPr>
              <w:fldChar w:fldCharType="separate"/>
            </w:r>
            <w:r>
              <w:rPr>
                <w:noProof/>
                <w:webHidden/>
              </w:rPr>
              <w:t>18</w:t>
            </w:r>
            <w:r>
              <w:rPr>
                <w:noProof/>
                <w:webHidden/>
              </w:rPr>
              <w:fldChar w:fldCharType="end"/>
            </w:r>
          </w:hyperlink>
        </w:p>
        <w:p w:rsidR="00474C16" w:rsidRDefault="00474C16" w14:paraId="31C42A48" w14:textId="4F4930F3">
          <w:pPr>
            <w:pStyle w:val="TOC2"/>
            <w:tabs>
              <w:tab w:val="right" w:leader="dot" w:pos="12950"/>
            </w:tabs>
            <w:rPr>
              <w:noProof/>
              <w:kern w:val="2"/>
              <w:sz w:val="24"/>
              <w:szCs w:val="24"/>
              <w14:ligatures w14:val="standardContextual"/>
            </w:rPr>
          </w:pPr>
          <w:hyperlink w:history="1" w:anchor="_Toc233645459">
            <w:r w:rsidRPr="0013584F">
              <w:rPr>
                <w:rStyle w:val="Hyperlink"/>
                <w:noProof/>
              </w:rPr>
              <w:t>Part 4/4: Member Survivorship Decision Tree</w:t>
            </w:r>
            <w:r>
              <w:rPr>
                <w:noProof/>
                <w:webHidden/>
              </w:rPr>
              <w:tab/>
            </w:r>
            <w:r>
              <w:rPr>
                <w:noProof/>
                <w:webHidden/>
              </w:rPr>
              <w:fldChar w:fldCharType="begin"/>
            </w:r>
            <w:r>
              <w:rPr>
                <w:noProof/>
                <w:webHidden/>
              </w:rPr>
              <w:instrText xml:space="preserve"> PAGEREF _Toc233645459 \h </w:instrText>
            </w:r>
            <w:r>
              <w:rPr>
                <w:noProof/>
                <w:webHidden/>
              </w:rPr>
            </w:r>
            <w:r>
              <w:rPr>
                <w:noProof/>
                <w:webHidden/>
              </w:rPr>
              <w:fldChar w:fldCharType="separate"/>
            </w:r>
            <w:r>
              <w:rPr>
                <w:noProof/>
                <w:webHidden/>
              </w:rPr>
              <w:t>22</w:t>
            </w:r>
            <w:r>
              <w:rPr>
                <w:noProof/>
                <w:webHidden/>
              </w:rPr>
              <w:fldChar w:fldCharType="end"/>
            </w:r>
          </w:hyperlink>
        </w:p>
        <w:p w:rsidR="00474C16" w:rsidRDefault="00474C16" w14:paraId="4D96E864" w14:textId="648E3939">
          <w:pPr>
            <w:pStyle w:val="TOC1"/>
            <w:tabs>
              <w:tab w:val="right" w:leader="dot" w:pos="12950"/>
            </w:tabs>
            <w:rPr>
              <w:rFonts w:asciiTheme="minorHAnsi" w:hAnsiTheme="minorHAnsi"/>
              <w:b w:val="0"/>
              <w:bCs w:val="0"/>
              <w:noProof/>
              <w:color w:val="auto"/>
              <w:kern w:val="2"/>
              <w:sz w:val="24"/>
              <w14:ligatures w14:val="standardContextual"/>
            </w:rPr>
          </w:pPr>
          <w:hyperlink w:history="1" w:anchor="_Toc233645460">
            <w:r w:rsidRPr="0013584F">
              <w:rPr>
                <w:rStyle w:val="Hyperlink"/>
                <w:noProof/>
              </w:rPr>
              <w:t>Provider</w:t>
            </w:r>
            <w:r>
              <w:rPr>
                <w:noProof/>
                <w:webHidden/>
              </w:rPr>
              <w:tab/>
            </w:r>
            <w:r>
              <w:rPr>
                <w:noProof/>
                <w:webHidden/>
              </w:rPr>
              <w:fldChar w:fldCharType="begin"/>
            </w:r>
            <w:r>
              <w:rPr>
                <w:noProof/>
                <w:webHidden/>
              </w:rPr>
              <w:instrText xml:space="preserve"> PAGEREF _Toc233645460 \h </w:instrText>
            </w:r>
            <w:r>
              <w:rPr>
                <w:noProof/>
                <w:webHidden/>
              </w:rPr>
            </w:r>
            <w:r>
              <w:rPr>
                <w:noProof/>
                <w:webHidden/>
              </w:rPr>
              <w:fldChar w:fldCharType="separate"/>
            </w:r>
            <w:r>
              <w:rPr>
                <w:noProof/>
                <w:webHidden/>
              </w:rPr>
              <w:t>23</w:t>
            </w:r>
            <w:r>
              <w:rPr>
                <w:noProof/>
                <w:webHidden/>
              </w:rPr>
              <w:fldChar w:fldCharType="end"/>
            </w:r>
          </w:hyperlink>
        </w:p>
        <w:p w:rsidR="00474C16" w:rsidRDefault="00474C16" w14:paraId="315E352C" w14:textId="1E69E8E4">
          <w:pPr>
            <w:pStyle w:val="TOC2"/>
            <w:tabs>
              <w:tab w:val="right" w:leader="dot" w:pos="12950"/>
            </w:tabs>
            <w:rPr>
              <w:noProof/>
              <w:kern w:val="2"/>
              <w:sz w:val="24"/>
              <w:szCs w:val="24"/>
              <w14:ligatures w14:val="standardContextual"/>
            </w:rPr>
          </w:pPr>
          <w:hyperlink w:history="1" w:anchor="_Toc233645461">
            <w:r w:rsidRPr="0013584F">
              <w:rPr>
                <w:rStyle w:val="Hyperlink"/>
                <w:noProof/>
              </w:rPr>
              <w:t>Part 1/4: PR Data Element</w:t>
            </w:r>
            <w:r>
              <w:rPr>
                <w:noProof/>
                <w:webHidden/>
              </w:rPr>
              <w:tab/>
            </w:r>
            <w:r>
              <w:rPr>
                <w:noProof/>
                <w:webHidden/>
              </w:rPr>
              <w:fldChar w:fldCharType="begin"/>
            </w:r>
            <w:r>
              <w:rPr>
                <w:noProof/>
                <w:webHidden/>
              </w:rPr>
              <w:instrText xml:space="preserve"> PAGEREF _Toc233645461 \h </w:instrText>
            </w:r>
            <w:r>
              <w:rPr>
                <w:noProof/>
                <w:webHidden/>
              </w:rPr>
            </w:r>
            <w:r>
              <w:rPr>
                <w:noProof/>
                <w:webHidden/>
              </w:rPr>
              <w:fldChar w:fldCharType="separate"/>
            </w:r>
            <w:r>
              <w:rPr>
                <w:noProof/>
                <w:webHidden/>
              </w:rPr>
              <w:t>23</w:t>
            </w:r>
            <w:r>
              <w:rPr>
                <w:noProof/>
                <w:webHidden/>
              </w:rPr>
              <w:fldChar w:fldCharType="end"/>
            </w:r>
          </w:hyperlink>
        </w:p>
        <w:p w:rsidR="00474C16" w:rsidRDefault="00474C16" w14:paraId="062AA198" w14:textId="19265426">
          <w:pPr>
            <w:pStyle w:val="TOC2"/>
            <w:tabs>
              <w:tab w:val="right" w:leader="dot" w:pos="12950"/>
            </w:tabs>
            <w:rPr>
              <w:noProof/>
              <w:kern w:val="2"/>
              <w:sz w:val="24"/>
              <w:szCs w:val="24"/>
              <w14:ligatures w14:val="standardContextual"/>
            </w:rPr>
          </w:pPr>
          <w:hyperlink w:history="1" w:anchor="_Toc233645462">
            <w:r w:rsidRPr="0013584F">
              <w:rPr>
                <w:rStyle w:val="Hyperlink"/>
                <w:noProof/>
              </w:rPr>
              <w:t>Part 2/4: Provider Matching Keys</w:t>
            </w:r>
            <w:r>
              <w:rPr>
                <w:noProof/>
                <w:webHidden/>
              </w:rPr>
              <w:tab/>
            </w:r>
            <w:r>
              <w:rPr>
                <w:noProof/>
                <w:webHidden/>
              </w:rPr>
              <w:fldChar w:fldCharType="begin"/>
            </w:r>
            <w:r>
              <w:rPr>
                <w:noProof/>
                <w:webHidden/>
              </w:rPr>
              <w:instrText xml:space="preserve"> PAGEREF _Toc233645462 \h </w:instrText>
            </w:r>
            <w:r>
              <w:rPr>
                <w:noProof/>
                <w:webHidden/>
              </w:rPr>
            </w:r>
            <w:r>
              <w:rPr>
                <w:noProof/>
                <w:webHidden/>
              </w:rPr>
              <w:fldChar w:fldCharType="separate"/>
            </w:r>
            <w:r>
              <w:rPr>
                <w:noProof/>
                <w:webHidden/>
              </w:rPr>
              <w:t>24</w:t>
            </w:r>
            <w:r>
              <w:rPr>
                <w:noProof/>
                <w:webHidden/>
              </w:rPr>
              <w:fldChar w:fldCharType="end"/>
            </w:r>
          </w:hyperlink>
        </w:p>
        <w:p w:rsidR="00474C16" w:rsidRDefault="00474C16" w14:paraId="2C85F812" w14:textId="6552E4A2">
          <w:pPr>
            <w:pStyle w:val="TOC3"/>
            <w:tabs>
              <w:tab w:val="right" w:leader="dot" w:pos="12950"/>
            </w:tabs>
            <w:rPr>
              <w:noProof/>
              <w:kern w:val="2"/>
              <w:sz w:val="24"/>
              <w:szCs w:val="24"/>
              <w14:ligatures w14:val="standardContextual"/>
            </w:rPr>
          </w:pPr>
          <w:hyperlink w:history="1" w:anchor="_Toc233645463">
            <w:r w:rsidRPr="0013584F">
              <w:rPr>
                <w:rStyle w:val="Hyperlink"/>
                <w:noProof/>
              </w:rPr>
              <w:t>Matching Methods</w:t>
            </w:r>
            <w:r>
              <w:rPr>
                <w:noProof/>
                <w:webHidden/>
              </w:rPr>
              <w:tab/>
            </w:r>
            <w:r>
              <w:rPr>
                <w:noProof/>
                <w:webHidden/>
              </w:rPr>
              <w:fldChar w:fldCharType="begin"/>
            </w:r>
            <w:r>
              <w:rPr>
                <w:noProof/>
                <w:webHidden/>
              </w:rPr>
              <w:instrText xml:space="preserve"> PAGEREF _Toc233645463 \h </w:instrText>
            </w:r>
            <w:r>
              <w:rPr>
                <w:noProof/>
                <w:webHidden/>
              </w:rPr>
            </w:r>
            <w:r>
              <w:rPr>
                <w:noProof/>
                <w:webHidden/>
              </w:rPr>
              <w:fldChar w:fldCharType="separate"/>
            </w:r>
            <w:r>
              <w:rPr>
                <w:noProof/>
                <w:webHidden/>
              </w:rPr>
              <w:t>24</w:t>
            </w:r>
            <w:r>
              <w:rPr>
                <w:noProof/>
                <w:webHidden/>
              </w:rPr>
              <w:fldChar w:fldCharType="end"/>
            </w:r>
          </w:hyperlink>
        </w:p>
        <w:p w:rsidR="00474C16" w:rsidRDefault="00474C16" w14:paraId="2A8A98B1" w14:textId="5A145635">
          <w:pPr>
            <w:pStyle w:val="TOC2"/>
            <w:tabs>
              <w:tab w:val="right" w:leader="dot" w:pos="12950"/>
            </w:tabs>
            <w:rPr>
              <w:noProof/>
              <w:kern w:val="2"/>
              <w:sz w:val="24"/>
              <w:szCs w:val="24"/>
              <w14:ligatures w14:val="standardContextual"/>
            </w:rPr>
          </w:pPr>
          <w:hyperlink w:history="1" w:anchor="_Toc233645464">
            <w:r w:rsidRPr="0013584F">
              <w:rPr>
                <w:rStyle w:val="Hyperlink"/>
                <w:noProof/>
              </w:rPr>
              <w:t>Part 3/4: Provider Survivorship Data Flow</w:t>
            </w:r>
            <w:r>
              <w:rPr>
                <w:noProof/>
                <w:webHidden/>
              </w:rPr>
              <w:tab/>
            </w:r>
            <w:r>
              <w:rPr>
                <w:noProof/>
                <w:webHidden/>
              </w:rPr>
              <w:fldChar w:fldCharType="begin"/>
            </w:r>
            <w:r>
              <w:rPr>
                <w:noProof/>
                <w:webHidden/>
              </w:rPr>
              <w:instrText xml:space="preserve"> PAGEREF _Toc233645464 \h </w:instrText>
            </w:r>
            <w:r>
              <w:rPr>
                <w:noProof/>
                <w:webHidden/>
              </w:rPr>
            </w:r>
            <w:r>
              <w:rPr>
                <w:noProof/>
                <w:webHidden/>
              </w:rPr>
              <w:fldChar w:fldCharType="separate"/>
            </w:r>
            <w:r>
              <w:rPr>
                <w:noProof/>
                <w:webHidden/>
              </w:rPr>
              <w:t>27</w:t>
            </w:r>
            <w:r>
              <w:rPr>
                <w:noProof/>
                <w:webHidden/>
              </w:rPr>
              <w:fldChar w:fldCharType="end"/>
            </w:r>
          </w:hyperlink>
        </w:p>
        <w:p w:rsidR="00474C16" w:rsidRDefault="00474C16" w14:paraId="22108316" w14:textId="72C7C643">
          <w:pPr>
            <w:pStyle w:val="TOC1"/>
            <w:tabs>
              <w:tab w:val="right" w:leader="dot" w:pos="12950"/>
            </w:tabs>
            <w:rPr>
              <w:rFonts w:asciiTheme="minorHAnsi" w:hAnsiTheme="minorHAnsi"/>
              <w:b w:val="0"/>
              <w:bCs w:val="0"/>
              <w:noProof/>
              <w:color w:val="auto"/>
              <w:kern w:val="2"/>
              <w:sz w:val="24"/>
              <w14:ligatures w14:val="standardContextual"/>
            </w:rPr>
          </w:pPr>
          <w:hyperlink w:history="1" w:anchor="_Toc233645465">
            <w:r w:rsidRPr="0013584F">
              <w:rPr>
                <w:rStyle w:val="Hyperlink"/>
                <w:noProof/>
              </w:rPr>
              <w:t>Claims</w:t>
            </w:r>
            <w:r>
              <w:rPr>
                <w:noProof/>
                <w:webHidden/>
              </w:rPr>
              <w:tab/>
            </w:r>
            <w:r>
              <w:rPr>
                <w:noProof/>
                <w:webHidden/>
              </w:rPr>
              <w:fldChar w:fldCharType="begin"/>
            </w:r>
            <w:r>
              <w:rPr>
                <w:noProof/>
                <w:webHidden/>
              </w:rPr>
              <w:instrText xml:space="preserve"> PAGEREF _Toc233645465 \h </w:instrText>
            </w:r>
            <w:r>
              <w:rPr>
                <w:noProof/>
                <w:webHidden/>
              </w:rPr>
            </w:r>
            <w:r>
              <w:rPr>
                <w:noProof/>
                <w:webHidden/>
              </w:rPr>
              <w:fldChar w:fldCharType="separate"/>
            </w:r>
            <w:r>
              <w:rPr>
                <w:noProof/>
                <w:webHidden/>
              </w:rPr>
              <w:t>30</w:t>
            </w:r>
            <w:r>
              <w:rPr>
                <w:noProof/>
                <w:webHidden/>
              </w:rPr>
              <w:fldChar w:fldCharType="end"/>
            </w:r>
          </w:hyperlink>
        </w:p>
        <w:p w:rsidR="00474C16" w:rsidRDefault="00474C16" w14:paraId="6E81B317" w14:textId="3307C9A0">
          <w:pPr>
            <w:pStyle w:val="TOC2"/>
            <w:tabs>
              <w:tab w:val="right" w:leader="dot" w:pos="12950"/>
            </w:tabs>
            <w:rPr>
              <w:noProof/>
              <w:kern w:val="2"/>
              <w:sz w:val="24"/>
              <w:szCs w:val="24"/>
              <w14:ligatures w14:val="standardContextual"/>
            </w:rPr>
          </w:pPr>
          <w:hyperlink w:history="1" w:anchor="_Toc233645466">
            <w:r w:rsidRPr="0013584F">
              <w:rPr>
                <w:rStyle w:val="Hyperlink"/>
                <w:noProof/>
              </w:rPr>
              <w:t>Part 1/4: Claims Data Element</w:t>
            </w:r>
            <w:r>
              <w:rPr>
                <w:noProof/>
                <w:webHidden/>
              </w:rPr>
              <w:tab/>
            </w:r>
            <w:r>
              <w:rPr>
                <w:noProof/>
                <w:webHidden/>
              </w:rPr>
              <w:fldChar w:fldCharType="begin"/>
            </w:r>
            <w:r>
              <w:rPr>
                <w:noProof/>
                <w:webHidden/>
              </w:rPr>
              <w:instrText xml:space="preserve"> PAGEREF _Toc233645466 \h </w:instrText>
            </w:r>
            <w:r>
              <w:rPr>
                <w:noProof/>
                <w:webHidden/>
              </w:rPr>
            </w:r>
            <w:r>
              <w:rPr>
                <w:noProof/>
                <w:webHidden/>
              </w:rPr>
              <w:fldChar w:fldCharType="separate"/>
            </w:r>
            <w:r>
              <w:rPr>
                <w:noProof/>
                <w:webHidden/>
              </w:rPr>
              <w:t>30</w:t>
            </w:r>
            <w:r>
              <w:rPr>
                <w:noProof/>
                <w:webHidden/>
              </w:rPr>
              <w:fldChar w:fldCharType="end"/>
            </w:r>
          </w:hyperlink>
        </w:p>
        <w:p w:rsidR="00474C16" w:rsidRDefault="00474C16" w14:paraId="00C059DE" w14:textId="343E663C">
          <w:pPr>
            <w:pStyle w:val="TOC2"/>
            <w:tabs>
              <w:tab w:val="right" w:leader="dot" w:pos="12950"/>
            </w:tabs>
            <w:rPr>
              <w:noProof/>
              <w:kern w:val="2"/>
              <w:sz w:val="24"/>
              <w:szCs w:val="24"/>
              <w14:ligatures w14:val="standardContextual"/>
            </w:rPr>
          </w:pPr>
          <w:hyperlink w:history="1" w:anchor="_Toc233645467">
            <w:r w:rsidRPr="0013584F">
              <w:rPr>
                <w:rStyle w:val="Hyperlink"/>
                <w:noProof/>
              </w:rPr>
              <w:t>Part 2/4: Claims Matching Keys</w:t>
            </w:r>
            <w:r>
              <w:rPr>
                <w:noProof/>
                <w:webHidden/>
              </w:rPr>
              <w:tab/>
            </w:r>
            <w:r>
              <w:rPr>
                <w:noProof/>
                <w:webHidden/>
              </w:rPr>
              <w:fldChar w:fldCharType="begin"/>
            </w:r>
            <w:r>
              <w:rPr>
                <w:noProof/>
                <w:webHidden/>
              </w:rPr>
              <w:instrText xml:space="preserve"> PAGEREF _Toc233645467 \h </w:instrText>
            </w:r>
            <w:r>
              <w:rPr>
                <w:noProof/>
                <w:webHidden/>
              </w:rPr>
            </w:r>
            <w:r>
              <w:rPr>
                <w:noProof/>
                <w:webHidden/>
              </w:rPr>
              <w:fldChar w:fldCharType="separate"/>
            </w:r>
            <w:r>
              <w:rPr>
                <w:noProof/>
                <w:webHidden/>
              </w:rPr>
              <w:t>31</w:t>
            </w:r>
            <w:r>
              <w:rPr>
                <w:noProof/>
                <w:webHidden/>
              </w:rPr>
              <w:fldChar w:fldCharType="end"/>
            </w:r>
          </w:hyperlink>
        </w:p>
        <w:p w:rsidR="00474C16" w:rsidRDefault="00474C16" w14:paraId="6E444B53" w14:textId="5E11497E">
          <w:pPr>
            <w:pStyle w:val="TOC2"/>
            <w:tabs>
              <w:tab w:val="right" w:leader="dot" w:pos="12950"/>
            </w:tabs>
            <w:rPr>
              <w:noProof/>
              <w:kern w:val="2"/>
              <w:sz w:val="24"/>
              <w:szCs w:val="24"/>
              <w14:ligatures w14:val="standardContextual"/>
            </w:rPr>
          </w:pPr>
          <w:hyperlink w:history="1" w:anchor="_Toc233645468">
            <w:r w:rsidRPr="0013584F">
              <w:rPr>
                <w:rStyle w:val="Hyperlink"/>
                <w:noProof/>
              </w:rPr>
              <w:t>Part 3/4: Claims Survivorship Data Flow</w:t>
            </w:r>
            <w:r>
              <w:rPr>
                <w:noProof/>
                <w:webHidden/>
              </w:rPr>
              <w:tab/>
            </w:r>
            <w:r>
              <w:rPr>
                <w:noProof/>
                <w:webHidden/>
              </w:rPr>
              <w:fldChar w:fldCharType="begin"/>
            </w:r>
            <w:r>
              <w:rPr>
                <w:noProof/>
                <w:webHidden/>
              </w:rPr>
              <w:instrText xml:space="preserve"> PAGEREF _Toc233645468 \h </w:instrText>
            </w:r>
            <w:r>
              <w:rPr>
                <w:noProof/>
                <w:webHidden/>
              </w:rPr>
            </w:r>
            <w:r>
              <w:rPr>
                <w:noProof/>
                <w:webHidden/>
              </w:rPr>
              <w:fldChar w:fldCharType="separate"/>
            </w:r>
            <w:r>
              <w:rPr>
                <w:noProof/>
                <w:webHidden/>
              </w:rPr>
              <w:t>32</w:t>
            </w:r>
            <w:r>
              <w:rPr>
                <w:noProof/>
                <w:webHidden/>
              </w:rPr>
              <w:fldChar w:fldCharType="end"/>
            </w:r>
          </w:hyperlink>
        </w:p>
        <w:p w:rsidR="00474C16" w:rsidRDefault="00474C16" w14:paraId="4D0A9967" w14:textId="426007A3">
          <w:pPr>
            <w:pStyle w:val="TOC2"/>
            <w:tabs>
              <w:tab w:val="right" w:leader="dot" w:pos="12950"/>
            </w:tabs>
            <w:rPr>
              <w:noProof/>
              <w:kern w:val="2"/>
              <w:sz w:val="24"/>
              <w:szCs w:val="24"/>
              <w14:ligatures w14:val="standardContextual"/>
            </w:rPr>
          </w:pPr>
          <w:hyperlink w:history="1" w:anchor="_Toc233645469">
            <w:r w:rsidRPr="0013584F">
              <w:rPr>
                <w:rStyle w:val="Hyperlink"/>
                <w:noProof/>
              </w:rPr>
              <w:t>Part 4/4: Claims Survivorship Decision Tree</w:t>
            </w:r>
            <w:r>
              <w:rPr>
                <w:noProof/>
                <w:webHidden/>
              </w:rPr>
              <w:tab/>
            </w:r>
            <w:r>
              <w:rPr>
                <w:noProof/>
                <w:webHidden/>
              </w:rPr>
              <w:fldChar w:fldCharType="begin"/>
            </w:r>
            <w:r>
              <w:rPr>
                <w:noProof/>
                <w:webHidden/>
              </w:rPr>
              <w:instrText xml:space="preserve"> PAGEREF _Toc233645469 \h </w:instrText>
            </w:r>
            <w:r>
              <w:rPr>
                <w:noProof/>
                <w:webHidden/>
              </w:rPr>
            </w:r>
            <w:r>
              <w:rPr>
                <w:noProof/>
                <w:webHidden/>
              </w:rPr>
              <w:fldChar w:fldCharType="separate"/>
            </w:r>
            <w:r>
              <w:rPr>
                <w:noProof/>
                <w:webHidden/>
              </w:rPr>
              <w:t>37</w:t>
            </w:r>
            <w:r>
              <w:rPr>
                <w:noProof/>
                <w:webHidden/>
              </w:rPr>
              <w:fldChar w:fldCharType="end"/>
            </w:r>
          </w:hyperlink>
        </w:p>
        <w:p w:rsidR="00474C16" w:rsidRDefault="00474C16" w14:paraId="2AABD92A" w14:textId="3A9A816F">
          <w:pPr>
            <w:pStyle w:val="TOC1"/>
            <w:tabs>
              <w:tab w:val="right" w:leader="dot" w:pos="12950"/>
            </w:tabs>
            <w:rPr>
              <w:rFonts w:asciiTheme="minorHAnsi" w:hAnsiTheme="minorHAnsi"/>
              <w:b w:val="0"/>
              <w:bCs w:val="0"/>
              <w:noProof/>
              <w:color w:val="auto"/>
              <w:kern w:val="2"/>
              <w:sz w:val="24"/>
              <w14:ligatures w14:val="standardContextual"/>
            </w:rPr>
          </w:pPr>
          <w:hyperlink w:history="1" w:anchor="_Toc233645470">
            <w:r w:rsidRPr="0013584F">
              <w:rPr>
                <w:rStyle w:val="Hyperlink"/>
                <w:noProof/>
              </w:rPr>
              <w:t>Claims Payments</w:t>
            </w:r>
            <w:r>
              <w:rPr>
                <w:noProof/>
                <w:webHidden/>
              </w:rPr>
              <w:tab/>
            </w:r>
            <w:r>
              <w:rPr>
                <w:noProof/>
                <w:webHidden/>
              </w:rPr>
              <w:fldChar w:fldCharType="begin"/>
            </w:r>
            <w:r>
              <w:rPr>
                <w:noProof/>
                <w:webHidden/>
              </w:rPr>
              <w:instrText xml:space="preserve"> PAGEREF _Toc233645470 \h </w:instrText>
            </w:r>
            <w:r>
              <w:rPr>
                <w:noProof/>
                <w:webHidden/>
              </w:rPr>
            </w:r>
            <w:r>
              <w:rPr>
                <w:noProof/>
                <w:webHidden/>
              </w:rPr>
              <w:fldChar w:fldCharType="separate"/>
            </w:r>
            <w:r>
              <w:rPr>
                <w:noProof/>
                <w:webHidden/>
              </w:rPr>
              <w:t>39</w:t>
            </w:r>
            <w:r>
              <w:rPr>
                <w:noProof/>
                <w:webHidden/>
              </w:rPr>
              <w:fldChar w:fldCharType="end"/>
            </w:r>
          </w:hyperlink>
        </w:p>
        <w:p w:rsidR="00474C16" w:rsidRDefault="00474C16" w14:paraId="1DB6E472" w14:textId="25F49201">
          <w:pPr>
            <w:pStyle w:val="TOC2"/>
            <w:tabs>
              <w:tab w:val="right" w:leader="dot" w:pos="12950"/>
            </w:tabs>
            <w:rPr>
              <w:noProof/>
              <w:kern w:val="2"/>
              <w:sz w:val="24"/>
              <w:szCs w:val="24"/>
              <w14:ligatures w14:val="standardContextual"/>
            </w:rPr>
          </w:pPr>
          <w:hyperlink w:history="1" w:anchor="_Toc233645471">
            <w:r w:rsidRPr="0013584F">
              <w:rPr>
                <w:rStyle w:val="Hyperlink"/>
                <w:noProof/>
              </w:rPr>
              <w:t>Part 1/4: Claims and Claims Payment Data Element</w:t>
            </w:r>
            <w:r>
              <w:rPr>
                <w:noProof/>
                <w:webHidden/>
              </w:rPr>
              <w:tab/>
            </w:r>
            <w:r>
              <w:rPr>
                <w:noProof/>
                <w:webHidden/>
              </w:rPr>
              <w:fldChar w:fldCharType="begin"/>
            </w:r>
            <w:r>
              <w:rPr>
                <w:noProof/>
                <w:webHidden/>
              </w:rPr>
              <w:instrText xml:space="preserve"> PAGEREF _Toc233645471 \h </w:instrText>
            </w:r>
            <w:r>
              <w:rPr>
                <w:noProof/>
                <w:webHidden/>
              </w:rPr>
            </w:r>
            <w:r>
              <w:rPr>
                <w:noProof/>
                <w:webHidden/>
              </w:rPr>
              <w:fldChar w:fldCharType="separate"/>
            </w:r>
            <w:r>
              <w:rPr>
                <w:noProof/>
                <w:webHidden/>
              </w:rPr>
              <w:t>39</w:t>
            </w:r>
            <w:r>
              <w:rPr>
                <w:noProof/>
                <w:webHidden/>
              </w:rPr>
              <w:fldChar w:fldCharType="end"/>
            </w:r>
          </w:hyperlink>
        </w:p>
        <w:p w:rsidR="00474C16" w:rsidRDefault="00474C16" w14:paraId="0C66A822" w14:textId="257C1723">
          <w:pPr>
            <w:pStyle w:val="TOC2"/>
            <w:tabs>
              <w:tab w:val="right" w:leader="dot" w:pos="12950"/>
            </w:tabs>
            <w:rPr>
              <w:noProof/>
              <w:kern w:val="2"/>
              <w:sz w:val="24"/>
              <w:szCs w:val="24"/>
              <w14:ligatures w14:val="standardContextual"/>
            </w:rPr>
          </w:pPr>
          <w:hyperlink w:history="1" w:anchor="_Toc233645472">
            <w:r w:rsidRPr="0013584F">
              <w:rPr>
                <w:rStyle w:val="Hyperlink"/>
                <w:noProof/>
              </w:rPr>
              <w:t>Part 2/4: Claims Payment Matching Keys</w:t>
            </w:r>
            <w:r>
              <w:rPr>
                <w:noProof/>
                <w:webHidden/>
              </w:rPr>
              <w:tab/>
            </w:r>
            <w:r>
              <w:rPr>
                <w:noProof/>
                <w:webHidden/>
              </w:rPr>
              <w:fldChar w:fldCharType="begin"/>
            </w:r>
            <w:r>
              <w:rPr>
                <w:noProof/>
                <w:webHidden/>
              </w:rPr>
              <w:instrText xml:space="preserve"> PAGEREF _Toc233645472 \h </w:instrText>
            </w:r>
            <w:r>
              <w:rPr>
                <w:noProof/>
                <w:webHidden/>
              </w:rPr>
            </w:r>
            <w:r>
              <w:rPr>
                <w:noProof/>
                <w:webHidden/>
              </w:rPr>
              <w:fldChar w:fldCharType="separate"/>
            </w:r>
            <w:r>
              <w:rPr>
                <w:noProof/>
                <w:webHidden/>
              </w:rPr>
              <w:t>41</w:t>
            </w:r>
            <w:r>
              <w:rPr>
                <w:noProof/>
                <w:webHidden/>
              </w:rPr>
              <w:fldChar w:fldCharType="end"/>
            </w:r>
          </w:hyperlink>
        </w:p>
        <w:p w:rsidR="00474C16" w:rsidRDefault="00474C16" w14:paraId="594CD51A" w14:textId="51388817">
          <w:pPr>
            <w:pStyle w:val="TOC2"/>
            <w:tabs>
              <w:tab w:val="right" w:leader="dot" w:pos="12950"/>
            </w:tabs>
            <w:rPr>
              <w:noProof/>
              <w:kern w:val="2"/>
              <w:sz w:val="24"/>
              <w:szCs w:val="24"/>
              <w14:ligatures w14:val="standardContextual"/>
            </w:rPr>
          </w:pPr>
          <w:hyperlink w:history="1" w:anchor="_Toc233645473">
            <w:r w:rsidRPr="0013584F">
              <w:rPr>
                <w:rStyle w:val="Hyperlink"/>
                <w:noProof/>
              </w:rPr>
              <w:t>Part 3/4: Fields to Replace in Payment Record in Lakehouse after Match Criteria is met:</w:t>
            </w:r>
            <w:r>
              <w:rPr>
                <w:noProof/>
                <w:webHidden/>
              </w:rPr>
              <w:tab/>
            </w:r>
            <w:r>
              <w:rPr>
                <w:noProof/>
                <w:webHidden/>
              </w:rPr>
              <w:fldChar w:fldCharType="begin"/>
            </w:r>
            <w:r>
              <w:rPr>
                <w:noProof/>
                <w:webHidden/>
              </w:rPr>
              <w:instrText xml:space="preserve"> PAGEREF _Toc233645473 \h </w:instrText>
            </w:r>
            <w:r>
              <w:rPr>
                <w:noProof/>
                <w:webHidden/>
              </w:rPr>
            </w:r>
            <w:r>
              <w:rPr>
                <w:noProof/>
                <w:webHidden/>
              </w:rPr>
              <w:fldChar w:fldCharType="separate"/>
            </w:r>
            <w:r>
              <w:rPr>
                <w:noProof/>
                <w:webHidden/>
              </w:rPr>
              <w:t>43</w:t>
            </w:r>
            <w:r>
              <w:rPr>
                <w:noProof/>
                <w:webHidden/>
              </w:rPr>
              <w:fldChar w:fldCharType="end"/>
            </w:r>
          </w:hyperlink>
        </w:p>
        <w:p w:rsidR="00474C16" w:rsidRDefault="00474C16" w14:paraId="73981B7C" w14:textId="557FEEEC">
          <w:pPr>
            <w:pStyle w:val="TOC2"/>
            <w:tabs>
              <w:tab w:val="right" w:leader="dot" w:pos="12950"/>
            </w:tabs>
            <w:rPr>
              <w:noProof/>
              <w:kern w:val="2"/>
              <w:sz w:val="24"/>
              <w:szCs w:val="24"/>
              <w14:ligatures w14:val="standardContextual"/>
            </w:rPr>
          </w:pPr>
          <w:hyperlink w:history="1" w:anchor="_Toc233645474">
            <w:r w:rsidRPr="0013584F">
              <w:rPr>
                <w:rStyle w:val="Hyperlink"/>
                <w:noProof/>
              </w:rPr>
              <w:t>Part 4/4 - Matching a Claim Line in 835 to 837</w:t>
            </w:r>
            <w:r>
              <w:rPr>
                <w:noProof/>
                <w:webHidden/>
              </w:rPr>
              <w:tab/>
            </w:r>
            <w:r>
              <w:rPr>
                <w:noProof/>
                <w:webHidden/>
              </w:rPr>
              <w:fldChar w:fldCharType="begin"/>
            </w:r>
            <w:r>
              <w:rPr>
                <w:noProof/>
                <w:webHidden/>
              </w:rPr>
              <w:instrText xml:space="preserve"> PAGEREF _Toc233645474 \h </w:instrText>
            </w:r>
            <w:r>
              <w:rPr>
                <w:noProof/>
                <w:webHidden/>
              </w:rPr>
            </w:r>
            <w:r>
              <w:rPr>
                <w:noProof/>
                <w:webHidden/>
              </w:rPr>
              <w:fldChar w:fldCharType="separate"/>
            </w:r>
            <w:r>
              <w:rPr>
                <w:noProof/>
                <w:webHidden/>
              </w:rPr>
              <w:t>45</w:t>
            </w:r>
            <w:r>
              <w:rPr>
                <w:noProof/>
                <w:webHidden/>
              </w:rPr>
              <w:fldChar w:fldCharType="end"/>
            </w:r>
          </w:hyperlink>
        </w:p>
        <w:p w:rsidR="00474C16" w:rsidRDefault="00474C16" w14:paraId="2D636A78" w14:textId="496EC3BF">
          <w:pPr>
            <w:pStyle w:val="TOC2"/>
            <w:tabs>
              <w:tab w:val="right" w:leader="dot" w:pos="12950"/>
            </w:tabs>
            <w:rPr>
              <w:noProof/>
              <w:kern w:val="2"/>
              <w:sz w:val="24"/>
              <w:szCs w:val="24"/>
              <w14:ligatures w14:val="standardContextual"/>
            </w:rPr>
          </w:pPr>
          <w:hyperlink w:history="1" w:anchor="_Toc233645475">
            <w:r w:rsidRPr="0013584F">
              <w:rPr>
                <w:rStyle w:val="Hyperlink"/>
                <w:noProof/>
              </w:rPr>
              <w:t>Part 5/4: Claims Payment Survivorship Data Flow</w:t>
            </w:r>
            <w:r>
              <w:rPr>
                <w:noProof/>
                <w:webHidden/>
              </w:rPr>
              <w:tab/>
            </w:r>
            <w:r>
              <w:rPr>
                <w:noProof/>
                <w:webHidden/>
              </w:rPr>
              <w:fldChar w:fldCharType="begin"/>
            </w:r>
            <w:r>
              <w:rPr>
                <w:noProof/>
                <w:webHidden/>
              </w:rPr>
              <w:instrText xml:space="preserve"> PAGEREF _Toc233645475 \h </w:instrText>
            </w:r>
            <w:r>
              <w:rPr>
                <w:noProof/>
                <w:webHidden/>
              </w:rPr>
            </w:r>
            <w:r>
              <w:rPr>
                <w:noProof/>
                <w:webHidden/>
              </w:rPr>
              <w:fldChar w:fldCharType="separate"/>
            </w:r>
            <w:r>
              <w:rPr>
                <w:noProof/>
                <w:webHidden/>
              </w:rPr>
              <w:t>45</w:t>
            </w:r>
            <w:r>
              <w:rPr>
                <w:noProof/>
                <w:webHidden/>
              </w:rPr>
              <w:fldChar w:fldCharType="end"/>
            </w:r>
          </w:hyperlink>
        </w:p>
        <w:p w:rsidR="00474C16" w:rsidRDefault="00474C16" w14:paraId="59F85256" w14:textId="0BABB703">
          <w:pPr>
            <w:pStyle w:val="TOC2"/>
            <w:tabs>
              <w:tab w:val="right" w:leader="dot" w:pos="12950"/>
            </w:tabs>
            <w:rPr>
              <w:noProof/>
              <w:kern w:val="2"/>
              <w:sz w:val="24"/>
              <w:szCs w:val="24"/>
              <w14:ligatures w14:val="standardContextual"/>
            </w:rPr>
          </w:pPr>
          <w:hyperlink w:history="1" w:anchor="_Toc233645476">
            <w:r w:rsidRPr="0013584F">
              <w:rPr>
                <w:rStyle w:val="Hyperlink"/>
                <w:noProof/>
              </w:rPr>
              <w:t>Part 6/4: Claims Payment Survivorship Decision Tree</w:t>
            </w:r>
            <w:r>
              <w:rPr>
                <w:noProof/>
                <w:webHidden/>
              </w:rPr>
              <w:tab/>
            </w:r>
            <w:r>
              <w:rPr>
                <w:noProof/>
                <w:webHidden/>
              </w:rPr>
              <w:fldChar w:fldCharType="begin"/>
            </w:r>
            <w:r>
              <w:rPr>
                <w:noProof/>
                <w:webHidden/>
              </w:rPr>
              <w:instrText xml:space="preserve"> PAGEREF _Toc233645476 \h </w:instrText>
            </w:r>
            <w:r>
              <w:rPr>
                <w:noProof/>
                <w:webHidden/>
              </w:rPr>
            </w:r>
            <w:r>
              <w:rPr>
                <w:noProof/>
                <w:webHidden/>
              </w:rPr>
              <w:fldChar w:fldCharType="separate"/>
            </w:r>
            <w:r>
              <w:rPr>
                <w:noProof/>
                <w:webHidden/>
              </w:rPr>
              <w:t>48</w:t>
            </w:r>
            <w:r>
              <w:rPr>
                <w:noProof/>
                <w:webHidden/>
              </w:rPr>
              <w:fldChar w:fldCharType="end"/>
            </w:r>
          </w:hyperlink>
        </w:p>
        <w:p w:rsidR="00474C16" w:rsidRDefault="00474C16" w14:paraId="267B97CB" w14:textId="5E8BC60A">
          <w:pPr>
            <w:pStyle w:val="TOC1"/>
            <w:tabs>
              <w:tab w:val="right" w:leader="dot" w:pos="12950"/>
            </w:tabs>
            <w:rPr>
              <w:rFonts w:asciiTheme="minorHAnsi" w:hAnsiTheme="minorHAnsi"/>
              <w:b w:val="0"/>
              <w:bCs w:val="0"/>
              <w:noProof/>
              <w:color w:val="auto"/>
              <w:kern w:val="2"/>
              <w:sz w:val="24"/>
              <w14:ligatures w14:val="standardContextual"/>
            </w:rPr>
          </w:pPr>
          <w:hyperlink w:history="1" w:anchor="_Toc233645477">
            <w:r w:rsidRPr="0013584F">
              <w:rPr>
                <w:rStyle w:val="Hyperlink"/>
                <w:noProof/>
              </w:rPr>
              <w:t>APIs - Member, Provider, Claims Request Overview</w:t>
            </w:r>
            <w:r>
              <w:rPr>
                <w:noProof/>
                <w:webHidden/>
              </w:rPr>
              <w:tab/>
            </w:r>
            <w:r>
              <w:rPr>
                <w:noProof/>
                <w:webHidden/>
              </w:rPr>
              <w:fldChar w:fldCharType="begin"/>
            </w:r>
            <w:r>
              <w:rPr>
                <w:noProof/>
                <w:webHidden/>
              </w:rPr>
              <w:instrText xml:space="preserve"> PAGEREF _Toc233645477 \h </w:instrText>
            </w:r>
            <w:r>
              <w:rPr>
                <w:noProof/>
                <w:webHidden/>
              </w:rPr>
            </w:r>
            <w:r>
              <w:rPr>
                <w:noProof/>
                <w:webHidden/>
              </w:rPr>
              <w:fldChar w:fldCharType="separate"/>
            </w:r>
            <w:r>
              <w:rPr>
                <w:noProof/>
                <w:webHidden/>
              </w:rPr>
              <w:t>49</w:t>
            </w:r>
            <w:r>
              <w:rPr>
                <w:noProof/>
                <w:webHidden/>
              </w:rPr>
              <w:fldChar w:fldCharType="end"/>
            </w:r>
          </w:hyperlink>
        </w:p>
        <w:p w:rsidR="00474C16" w:rsidRDefault="00474C16" w14:paraId="6E7B0575" w14:textId="3B4632CA">
          <w:pPr>
            <w:pStyle w:val="TOC2"/>
            <w:tabs>
              <w:tab w:val="right" w:leader="dot" w:pos="12950"/>
            </w:tabs>
            <w:rPr>
              <w:noProof/>
              <w:kern w:val="2"/>
              <w:sz w:val="24"/>
              <w:szCs w:val="24"/>
              <w14:ligatures w14:val="standardContextual"/>
            </w:rPr>
          </w:pPr>
          <w:hyperlink w:history="1" w:anchor="_Toc233645478">
            <w:r w:rsidRPr="0013584F">
              <w:rPr>
                <w:rStyle w:val="Hyperlink"/>
                <w:noProof/>
              </w:rPr>
              <w:t>Step 1 – Initial Data Request</w:t>
            </w:r>
            <w:r>
              <w:rPr>
                <w:noProof/>
                <w:webHidden/>
              </w:rPr>
              <w:tab/>
            </w:r>
            <w:r>
              <w:rPr>
                <w:noProof/>
                <w:webHidden/>
              </w:rPr>
              <w:fldChar w:fldCharType="begin"/>
            </w:r>
            <w:r>
              <w:rPr>
                <w:noProof/>
                <w:webHidden/>
              </w:rPr>
              <w:instrText xml:space="preserve"> PAGEREF _Toc233645478 \h </w:instrText>
            </w:r>
            <w:r>
              <w:rPr>
                <w:noProof/>
                <w:webHidden/>
              </w:rPr>
            </w:r>
            <w:r>
              <w:rPr>
                <w:noProof/>
                <w:webHidden/>
              </w:rPr>
              <w:fldChar w:fldCharType="separate"/>
            </w:r>
            <w:r>
              <w:rPr>
                <w:noProof/>
                <w:webHidden/>
              </w:rPr>
              <w:t>49</w:t>
            </w:r>
            <w:r>
              <w:rPr>
                <w:noProof/>
                <w:webHidden/>
              </w:rPr>
              <w:fldChar w:fldCharType="end"/>
            </w:r>
          </w:hyperlink>
        </w:p>
        <w:p w:rsidR="00474C16" w:rsidRDefault="00474C16" w14:paraId="008D5AFC" w14:textId="08EB5DB4">
          <w:pPr>
            <w:pStyle w:val="TOC2"/>
            <w:tabs>
              <w:tab w:val="right" w:leader="dot" w:pos="12950"/>
            </w:tabs>
            <w:rPr>
              <w:noProof/>
              <w:kern w:val="2"/>
              <w:sz w:val="24"/>
              <w:szCs w:val="24"/>
              <w14:ligatures w14:val="standardContextual"/>
            </w:rPr>
          </w:pPr>
          <w:hyperlink w:history="1" w:anchor="_Toc233645479">
            <w:r w:rsidRPr="0013584F">
              <w:rPr>
                <w:rStyle w:val="Hyperlink"/>
                <w:noProof/>
              </w:rPr>
              <w:t>Step 2 – Match Response with Keys</w:t>
            </w:r>
            <w:r>
              <w:rPr>
                <w:noProof/>
                <w:webHidden/>
              </w:rPr>
              <w:tab/>
            </w:r>
            <w:r>
              <w:rPr>
                <w:noProof/>
                <w:webHidden/>
              </w:rPr>
              <w:fldChar w:fldCharType="begin"/>
            </w:r>
            <w:r>
              <w:rPr>
                <w:noProof/>
                <w:webHidden/>
              </w:rPr>
              <w:instrText xml:space="preserve"> PAGEREF _Toc233645479 \h </w:instrText>
            </w:r>
            <w:r>
              <w:rPr>
                <w:noProof/>
                <w:webHidden/>
              </w:rPr>
            </w:r>
            <w:r>
              <w:rPr>
                <w:noProof/>
                <w:webHidden/>
              </w:rPr>
              <w:fldChar w:fldCharType="separate"/>
            </w:r>
            <w:r>
              <w:rPr>
                <w:noProof/>
                <w:webHidden/>
              </w:rPr>
              <w:t>50</w:t>
            </w:r>
            <w:r>
              <w:rPr>
                <w:noProof/>
                <w:webHidden/>
              </w:rPr>
              <w:fldChar w:fldCharType="end"/>
            </w:r>
          </w:hyperlink>
        </w:p>
        <w:p w:rsidR="00474C16" w:rsidRDefault="00474C16" w14:paraId="49E8243A" w14:textId="06889550">
          <w:pPr>
            <w:pStyle w:val="TOC2"/>
            <w:tabs>
              <w:tab w:val="right" w:leader="dot" w:pos="12950"/>
            </w:tabs>
            <w:rPr>
              <w:noProof/>
              <w:kern w:val="2"/>
              <w:sz w:val="24"/>
              <w:szCs w:val="24"/>
              <w14:ligatures w14:val="standardContextual"/>
            </w:rPr>
          </w:pPr>
          <w:hyperlink w:history="1" w:anchor="_Toc233645480">
            <w:r w:rsidRPr="0013584F">
              <w:rPr>
                <w:rStyle w:val="Hyperlink"/>
                <w:noProof/>
              </w:rPr>
              <w:t>Step 3 – Detailed Record Request</w:t>
            </w:r>
            <w:r>
              <w:rPr>
                <w:noProof/>
                <w:webHidden/>
              </w:rPr>
              <w:tab/>
            </w:r>
            <w:r>
              <w:rPr>
                <w:noProof/>
                <w:webHidden/>
              </w:rPr>
              <w:fldChar w:fldCharType="begin"/>
            </w:r>
            <w:r>
              <w:rPr>
                <w:noProof/>
                <w:webHidden/>
              </w:rPr>
              <w:instrText xml:space="preserve"> PAGEREF _Toc233645480 \h </w:instrText>
            </w:r>
            <w:r>
              <w:rPr>
                <w:noProof/>
                <w:webHidden/>
              </w:rPr>
            </w:r>
            <w:r>
              <w:rPr>
                <w:noProof/>
                <w:webHidden/>
              </w:rPr>
              <w:fldChar w:fldCharType="separate"/>
            </w:r>
            <w:r>
              <w:rPr>
                <w:noProof/>
                <w:webHidden/>
              </w:rPr>
              <w:t>50</w:t>
            </w:r>
            <w:r>
              <w:rPr>
                <w:noProof/>
                <w:webHidden/>
              </w:rPr>
              <w:fldChar w:fldCharType="end"/>
            </w:r>
          </w:hyperlink>
        </w:p>
        <w:p w:rsidR="00474C16" w:rsidRDefault="00474C16" w14:paraId="69C2A521" w14:textId="3DF35E44">
          <w:pPr>
            <w:pStyle w:val="TOC2"/>
            <w:tabs>
              <w:tab w:val="right" w:leader="dot" w:pos="12950"/>
            </w:tabs>
            <w:rPr>
              <w:noProof/>
              <w:kern w:val="2"/>
              <w:sz w:val="24"/>
              <w:szCs w:val="24"/>
              <w14:ligatures w14:val="standardContextual"/>
            </w:rPr>
          </w:pPr>
          <w:hyperlink w:history="1" w:anchor="_Toc233645481">
            <w:r w:rsidRPr="0013584F">
              <w:rPr>
                <w:rStyle w:val="Hyperlink"/>
                <w:noProof/>
              </w:rPr>
              <w:t>Step 4 – Detailed GDF Record Response</w:t>
            </w:r>
            <w:r>
              <w:rPr>
                <w:noProof/>
                <w:webHidden/>
              </w:rPr>
              <w:tab/>
            </w:r>
            <w:r>
              <w:rPr>
                <w:noProof/>
                <w:webHidden/>
              </w:rPr>
              <w:fldChar w:fldCharType="begin"/>
            </w:r>
            <w:r>
              <w:rPr>
                <w:noProof/>
                <w:webHidden/>
              </w:rPr>
              <w:instrText xml:space="preserve"> PAGEREF _Toc233645481 \h </w:instrText>
            </w:r>
            <w:r>
              <w:rPr>
                <w:noProof/>
                <w:webHidden/>
              </w:rPr>
            </w:r>
            <w:r>
              <w:rPr>
                <w:noProof/>
                <w:webHidden/>
              </w:rPr>
              <w:fldChar w:fldCharType="separate"/>
            </w:r>
            <w:r>
              <w:rPr>
                <w:noProof/>
                <w:webHidden/>
              </w:rPr>
              <w:t>50</w:t>
            </w:r>
            <w:r>
              <w:rPr>
                <w:noProof/>
                <w:webHidden/>
              </w:rPr>
              <w:fldChar w:fldCharType="end"/>
            </w:r>
          </w:hyperlink>
        </w:p>
        <w:p w:rsidR="00474C16" w:rsidRDefault="00474C16" w14:paraId="6B45C30B" w14:textId="4D88D7EC">
          <w:pPr>
            <w:pStyle w:val="TOC1"/>
            <w:tabs>
              <w:tab w:val="right" w:leader="dot" w:pos="12950"/>
            </w:tabs>
            <w:rPr>
              <w:rFonts w:asciiTheme="minorHAnsi" w:hAnsiTheme="minorHAnsi"/>
              <w:b w:val="0"/>
              <w:bCs w:val="0"/>
              <w:noProof/>
              <w:color w:val="auto"/>
              <w:kern w:val="2"/>
              <w:sz w:val="24"/>
              <w14:ligatures w14:val="standardContextual"/>
            </w:rPr>
          </w:pPr>
          <w:hyperlink w:history="1" w:anchor="_Toc233645482">
            <w:r w:rsidRPr="0013584F">
              <w:rPr>
                <w:rStyle w:val="Hyperlink"/>
                <w:noProof/>
              </w:rPr>
              <w:t>APIs -  Member, Provider, Claims Request Details</w:t>
            </w:r>
            <w:r>
              <w:rPr>
                <w:noProof/>
                <w:webHidden/>
              </w:rPr>
              <w:tab/>
            </w:r>
            <w:r>
              <w:rPr>
                <w:noProof/>
                <w:webHidden/>
              </w:rPr>
              <w:fldChar w:fldCharType="begin"/>
            </w:r>
            <w:r>
              <w:rPr>
                <w:noProof/>
                <w:webHidden/>
              </w:rPr>
              <w:instrText xml:space="preserve"> PAGEREF _Toc233645482 \h </w:instrText>
            </w:r>
            <w:r>
              <w:rPr>
                <w:noProof/>
                <w:webHidden/>
              </w:rPr>
            </w:r>
            <w:r>
              <w:rPr>
                <w:noProof/>
                <w:webHidden/>
              </w:rPr>
              <w:fldChar w:fldCharType="separate"/>
            </w:r>
            <w:r>
              <w:rPr>
                <w:noProof/>
                <w:webHidden/>
              </w:rPr>
              <w:t>51</w:t>
            </w:r>
            <w:r>
              <w:rPr>
                <w:noProof/>
                <w:webHidden/>
              </w:rPr>
              <w:fldChar w:fldCharType="end"/>
            </w:r>
          </w:hyperlink>
        </w:p>
        <w:p w:rsidR="00474C16" w:rsidRDefault="00474C16" w14:paraId="6E5877F3" w14:textId="74220164">
          <w:pPr>
            <w:pStyle w:val="TOC1"/>
            <w:tabs>
              <w:tab w:val="right" w:leader="dot" w:pos="12950"/>
            </w:tabs>
            <w:rPr>
              <w:rFonts w:asciiTheme="minorHAnsi" w:hAnsiTheme="minorHAnsi"/>
              <w:b w:val="0"/>
              <w:bCs w:val="0"/>
              <w:noProof/>
              <w:color w:val="auto"/>
              <w:kern w:val="2"/>
              <w:sz w:val="24"/>
              <w14:ligatures w14:val="standardContextual"/>
            </w:rPr>
          </w:pPr>
          <w:hyperlink w:history="1" w:anchor="_Toc233645483">
            <w:r w:rsidRPr="0013584F">
              <w:rPr>
                <w:rStyle w:val="Hyperlink"/>
                <w:noProof/>
              </w:rPr>
              <w:t>APIs - Change Request Overview</w:t>
            </w:r>
            <w:r>
              <w:rPr>
                <w:noProof/>
                <w:webHidden/>
              </w:rPr>
              <w:tab/>
            </w:r>
            <w:r>
              <w:rPr>
                <w:noProof/>
                <w:webHidden/>
              </w:rPr>
              <w:fldChar w:fldCharType="begin"/>
            </w:r>
            <w:r>
              <w:rPr>
                <w:noProof/>
                <w:webHidden/>
              </w:rPr>
              <w:instrText xml:space="preserve"> PAGEREF _Toc233645483 \h </w:instrText>
            </w:r>
            <w:r>
              <w:rPr>
                <w:noProof/>
                <w:webHidden/>
              </w:rPr>
            </w:r>
            <w:r>
              <w:rPr>
                <w:noProof/>
                <w:webHidden/>
              </w:rPr>
              <w:fldChar w:fldCharType="separate"/>
            </w:r>
            <w:r>
              <w:rPr>
                <w:noProof/>
                <w:webHidden/>
              </w:rPr>
              <w:t>53</w:t>
            </w:r>
            <w:r>
              <w:rPr>
                <w:noProof/>
                <w:webHidden/>
              </w:rPr>
              <w:fldChar w:fldCharType="end"/>
            </w:r>
          </w:hyperlink>
        </w:p>
        <w:p w:rsidR="00474C16" w:rsidRDefault="00474C16" w14:paraId="52FEA853" w14:textId="21CAC342">
          <w:pPr>
            <w:pStyle w:val="TOC1"/>
            <w:tabs>
              <w:tab w:val="right" w:leader="dot" w:pos="12950"/>
            </w:tabs>
            <w:rPr>
              <w:rFonts w:asciiTheme="minorHAnsi" w:hAnsiTheme="minorHAnsi"/>
              <w:b w:val="0"/>
              <w:bCs w:val="0"/>
              <w:noProof/>
              <w:color w:val="auto"/>
              <w:kern w:val="2"/>
              <w:sz w:val="24"/>
              <w14:ligatures w14:val="standardContextual"/>
            </w:rPr>
          </w:pPr>
          <w:hyperlink w:history="1" w:anchor="_Toc233645484">
            <w:r w:rsidRPr="0013584F">
              <w:rPr>
                <w:rStyle w:val="Hyperlink"/>
                <w:noProof/>
              </w:rPr>
              <w:t>APIs - Change Request Details</w:t>
            </w:r>
            <w:r>
              <w:rPr>
                <w:noProof/>
                <w:webHidden/>
              </w:rPr>
              <w:tab/>
            </w:r>
            <w:r>
              <w:rPr>
                <w:noProof/>
                <w:webHidden/>
              </w:rPr>
              <w:fldChar w:fldCharType="begin"/>
            </w:r>
            <w:r>
              <w:rPr>
                <w:noProof/>
                <w:webHidden/>
              </w:rPr>
              <w:instrText xml:space="preserve"> PAGEREF _Toc233645484 \h </w:instrText>
            </w:r>
            <w:r>
              <w:rPr>
                <w:noProof/>
                <w:webHidden/>
              </w:rPr>
            </w:r>
            <w:r>
              <w:rPr>
                <w:noProof/>
                <w:webHidden/>
              </w:rPr>
              <w:fldChar w:fldCharType="separate"/>
            </w:r>
            <w:r>
              <w:rPr>
                <w:noProof/>
                <w:webHidden/>
              </w:rPr>
              <w:t>54</w:t>
            </w:r>
            <w:r>
              <w:rPr>
                <w:noProof/>
                <w:webHidden/>
              </w:rPr>
              <w:fldChar w:fldCharType="end"/>
            </w:r>
          </w:hyperlink>
        </w:p>
        <w:p w:rsidR="00474C16" w:rsidRDefault="00474C16" w14:paraId="0E8C6C85" w14:textId="088494AA">
          <w:pPr>
            <w:pStyle w:val="TOC1"/>
            <w:tabs>
              <w:tab w:val="right" w:leader="dot" w:pos="12950"/>
            </w:tabs>
            <w:rPr>
              <w:rFonts w:asciiTheme="minorHAnsi" w:hAnsiTheme="minorHAnsi"/>
              <w:b w:val="0"/>
              <w:bCs w:val="0"/>
              <w:noProof/>
              <w:color w:val="auto"/>
              <w:kern w:val="2"/>
              <w:sz w:val="24"/>
              <w14:ligatures w14:val="standardContextual"/>
            </w:rPr>
          </w:pPr>
          <w:hyperlink w:history="1" w:anchor="_Toc233645485">
            <w:r w:rsidRPr="0013584F">
              <w:rPr>
                <w:rStyle w:val="Hyperlink"/>
                <w:noProof/>
              </w:rPr>
              <w:t>Another Change Example Payload Claude Generated – Only For Reference:</w:t>
            </w:r>
            <w:r>
              <w:rPr>
                <w:noProof/>
                <w:webHidden/>
              </w:rPr>
              <w:tab/>
            </w:r>
            <w:r>
              <w:rPr>
                <w:noProof/>
                <w:webHidden/>
              </w:rPr>
              <w:fldChar w:fldCharType="begin"/>
            </w:r>
            <w:r>
              <w:rPr>
                <w:noProof/>
                <w:webHidden/>
              </w:rPr>
              <w:instrText xml:space="preserve"> PAGEREF _Toc233645485 \h </w:instrText>
            </w:r>
            <w:r>
              <w:rPr>
                <w:noProof/>
                <w:webHidden/>
              </w:rPr>
            </w:r>
            <w:r>
              <w:rPr>
                <w:noProof/>
                <w:webHidden/>
              </w:rPr>
              <w:fldChar w:fldCharType="separate"/>
            </w:r>
            <w:r>
              <w:rPr>
                <w:noProof/>
                <w:webHidden/>
              </w:rPr>
              <w:t>57</w:t>
            </w:r>
            <w:r>
              <w:rPr>
                <w:noProof/>
                <w:webHidden/>
              </w:rPr>
              <w:fldChar w:fldCharType="end"/>
            </w:r>
          </w:hyperlink>
        </w:p>
        <w:p w:rsidR="00474C16" w:rsidRDefault="00474C16" w14:paraId="3C2BE12A" w14:textId="1F12A713">
          <w:pPr>
            <w:pStyle w:val="TOC1"/>
            <w:tabs>
              <w:tab w:val="right" w:leader="dot" w:pos="12950"/>
            </w:tabs>
            <w:rPr>
              <w:rFonts w:asciiTheme="minorHAnsi" w:hAnsiTheme="minorHAnsi"/>
              <w:b w:val="0"/>
              <w:bCs w:val="0"/>
              <w:noProof/>
              <w:color w:val="auto"/>
              <w:kern w:val="2"/>
              <w:sz w:val="24"/>
              <w14:ligatures w14:val="standardContextual"/>
            </w:rPr>
          </w:pPr>
          <w:hyperlink w:history="1" w:anchor="_Toc233645486">
            <w:r w:rsidRPr="0013584F">
              <w:rPr>
                <w:rStyle w:val="Hyperlink"/>
                <w:noProof/>
              </w:rPr>
              <w:t>Comments from Yelena API</w:t>
            </w:r>
            <w:r>
              <w:rPr>
                <w:noProof/>
                <w:webHidden/>
              </w:rPr>
              <w:tab/>
            </w:r>
            <w:r>
              <w:rPr>
                <w:noProof/>
                <w:webHidden/>
              </w:rPr>
              <w:fldChar w:fldCharType="begin"/>
            </w:r>
            <w:r>
              <w:rPr>
                <w:noProof/>
                <w:webHidden/>
              </w:rPr>
              <w:instrText xml:space="preserve"> PAGEREF _Toc233645486 \h </w:instrText>
            </w:r>
            <w:r>
              <w:rPr>
                <w:noProof/>
                <w:webHidden/>
              </w:rPr>
            </w:r>
            <w:r>
              <w:rPr>
                <w:noProof/>
                <w:webHidden/>
              </w:rPr>
              <w:fldChar w:fldCharType="separate"/>
            </w:r>
            <w:r>
              <w:rPr>
                <w:noProof/>
                <w:webHidden/>
              </w:rPr>
              <w:t>63</w:t>
            </w:r>
            <w:r>
              <w:rPr>
                <w:noProof/>
                <w:webHidden/>
              </w:rPr>
              <w:fldChar w:fldCharType="end"/>
            </w:r>
          </w:hyperlink>
        </w:p>
        <w:p w:rsidR="64F8C7DA" w:rsidP="64F8C7DA" w:rsidRDefault="64F8C7DA" w14:paraId="6B3693D0" w14:textId="7A69E098">
          <w:pPr>
            <w:pStyle w:val="TOC2"/>
            <w:tabs>
              <w:tab w:val="right" w:leader="dot" w:pos="9345"/>
            </w:tabs>
            <w:rPr>
              <w:rStyle w:val="Hyperlink"/>
            </w:rPr>
          </w:pPr>
          <w:r>
            <w:fldChar w:fldCharType="end"/>
          </w:r>
        </w:p>
      </w:sdtContent>
      <w:sdtEndPr>
        <w:rPr>
          <w:rFonts w:ascii="Calibri" w:hAnsi="Calibri" w:eastAsia="游明朝" w:cs="Arial" w:asciiTheme="minorAscii" w:hAnsiTheme="minorAscii" w:eastAsiaTheme="minorEastAsia" w:cstheme="minorBidi"/>
          <w:color w:val="auto"/>
          <w:sz w:val="22"/>
          <w:szCs w:val="22"/>
        </w:rPr>
      </w:sdtEndPr>
    </w:sdt>
    <w:p w:rsidR="009D02FC" w:rsidP="27B0C7BF" w:rsidRDefault="009D02FC" w14:paraId="5A4C53F7" w14:textId="305408B3">
      <w:pPr>
        <w:pStyle w:val="TOC1"/>
        <w:tabs>
          <w:tab w:val="right" w:leader="dot" w:pos="9345"/>
        </w:tabs>
        <w:rPr>
          <w:rStyle w:val="Hyperlink"/>
          <w:noProof/>
          <w:kern w:val="2"/>
          <w14:ligatures w14:val="standardContextual"/>
        </w:rPr>
      </w:pPr>
    </w:p>
    <w:p w:rsidR="00BB5A0D" w:rsidP="511C2155" w:rsidRDefault="00BB5A0D" w14:paraId="33A52F76" w14:textId="3D3E1581">
      <w:pPr>
        <w:pStyle w:val="TOC1"/>
        <w:tabs>
          <w:tab w:val="right" w:leader="dot" w:pos="9345"/>
        </w:tabs>
        <w:rPr>
          <w:rStyle w:val="Hyperlink"/>
          <w:noProof/>
          <w:kern w:val="2"/>
          <w14:ligatures w14:val="standardContextual"/>
        </w:rPr>
      </w:pPr>
    </w:p>
    <w:p w:rsidR="00445364" w:rsidRDefault="00445364" w14:paraId="193D08D3" w14:textId="631A9BA1"/>
    <w:p w:rsidR="00324B05" w:rsidP="00324B05" w:rsidRDefault="00324B05" w14:paraId="4FB29CD4" w14:textId="024C805B">
      <w:pPr>
        <w:rPr>
          <w:rFonts w:cs="Calibri" w:eastAsiaTheme="majorEastAsia"/>
          <w:bCs/>
          <w:color w:val="4472C4" w:themeColor="accent1"/>
          <w:sz w:val="40"/>
          <w:szCs w:val="32"/>
        </w:rPr>
      </w:pPr>
    </w:p>
    <w:p w:rsidR="004D5EDF" w:rsidRDefault="004D5EDF" w14:paraId="3C699A2B" w14:textId="77777777">
      <w:bookmarkStart w:name="_Toc214357249" w:id="2"/>
      <w:r>
        <w:br w:type="page"/>
      </w:r>
    </w:p>
    <w:p w:rsidR="00A758CB" w:rsidP="00823D1D" w:rsidRDefault="3D84F98D" w14:paraId="2D4A8E53" w14:textId="72A22355">
      <w:pPr>
        <w:pStyle w:val="Heading1"/>
      </w:pPr>
      <w:bookmarkStart w:name="_Toc233645450" w:id="3"/>
      <w:r>
        <w:t>Document Version</w:t>
      </w:r>
      <w:bookmarkEnd w:id="3"/>
    </w:p>
    <w:p w:rsidR="00A758CB" w:rsidP="7474DDB2" w:rsidRDefault="492F4314" w14:paraId="10792FB5" w14:textId="0B378CEF">
      <w:r>
        <w:t xml:space="preserve">This document tracks the progression of the </w:t>
      </w:r>
      <w:r w:rsidRPr="7474DDB2">
        <w:rPr>
          <w:b/>
          <w:bCs/>
        </w:rPr>
        <w:t>EIP Lean Business Case</w:t>
      </w:r>
      <w:r>
        <w:t>, from initial concept through detailed ROI modeling and investment planning, incorporating cross-functional inputs to align product vision with measurable business value and enterprise priorities.</w:t>
      </w:r>
    </w:p>
    <w:tbl>
      <w:tblPr>
        <w:tblStyle w:val="TableGridLight"/>
        <w:tblW w:w="12526" w:type="dxa"/>
        <w:tblLook w:val="04A0" w:firstRow="1" w:lastRow="0" w:firstColumn="1" w:lastColumn="0" w:noHBand="0" w:noVBand="1"/>
      </w:tblPr>
      <w:tblGrid>
        <w:gridCol w:w="1200"/>
        <w:gridCol w:w="1867"/>
        <w:gridCol w:w="3489"/>
        <w:gridCol w:w="4435"/>
        <w:gridCol w:w="1535"/>
      </w:tblGrid>
      <w:tr w:rsidR="7474DDB2" w:rsidTr="40FBF73B" w14:paraId="402FE0C1" w14:textId="77777777">
        <w:trPr>
          <w:trHeight w:val="300"/>
        </w:trPr>
        <w:tc>
          <w:tcPr>
            <w:tcW w:w="1200" w:type="dxa"/>
          </w:tcPr>
          <w:p w:rsidR="7474DDB2" w:rsidP="7474DDB2" w:rsidRDefault="7474DDB2" w14:paraId="63AE6D1E" w14:textId="77777777">
            <w:pPr>
              <w:spacing w:after="160" w:line="259" w:lineRule="auto"/>
              <w:rPr>
                <w:b/>
                <w:bCs/>
              </w:rPr>
            </w:pPr>
            <w:r w:rsidRPr="7474DDB2">
              <w:rPr>
                <w:b/>
                <w:bCs/>
              </w:rPr>
              <w:t>Version</w:t>
            </w:r>
          </w:p>
        </w:tc>
        <w:tc>
          <w:tcPr>
            <w:tcW w:w="1867" w:type="dxa"/>
          </w:tcPr>
          <w:p w:rsidR="7474DDB2" w:rsidP="7474DDB2" w:rsidRDefault="7474DDB2" w14:paraId="5E07B141" w14:textId="77777777">
            <w:pPr>
              <w:spacing w:after="160" w:line="259" w:lineRule="auto"/>
              <w:rPr>
                <w:b/>
                <w:bCs/>
              </w:rPr>
            </w:pPr>
            <w:r w:rsidRPr="7474DDB2">
              <w:rPr>
                <w:b/>
                <w:bCs/>
              </w:rPr>
              <w:t>Date</w:t>
            </w:r>
          </w:p>
        </w:tc>
        <w:tc>
          <w:tcPr>
            <w:tcW w:w="3489" w:type="dxa"/>
          </w:tcPr>
          <w:p w:rsidR="7474DDB2" w:rsidP="7474DDB2" w:rsidRDefault="7474DDB2" w14:paraId="140226AE" w14:textId="77777777">
            <w:pPr>
              <w:spacing w:after="160" w:line="259" w:lineRule="auto"/>
              <w:rPr>
                <w:b/>
                <w:bCs/>
              </w:rPr>
            </w:pPr>
            <w:r w:rsidRPr="7474DDB2">
              <w:rPr>
                <w:b/>
                <w:bCs/>
              </w:rPr>
              <w:t>Author</w:t>
            </w:r>
          </w:p>
        </w:tc>
        <w:tc>
          <w:tcPr>
            <w:tcW w:w="4435" w:type="dxa"/>
          </w:tcPr>
          <w:p w:rsidR="7474DDB2" w:rsidP="7474DDB2" w:rsidRDefault="7474DDB2" w14:paraId="06E3E3F1" w14:textId="77777777">
            <w:pPr>
              <w:spacing w:after="160" w:line="259" w:lineRule="auto"/>
              <w:rPr>
                <w:b/>
                <w:bCs/>
              </w:rPr>
            </w:pPr>
            <w:r w:rsidRPr="7474DDB2">
              <w:rPr>
                <w:b/>
                <w:bCs/>
              </w:rPr>
              <w:t>Description of Changes</w:t>
            </w:r>
          </w:p>
        </w:tc>
        <w:tc>
          <w:tcPr>
            <w:tcW w:w="1535" w:type="dxa"/>
          </w:tcPr>
          <w:p w:rsidR="7474DDB2" w:rsidP="7474DDB2" w:rsidRDefault="7474DDB2" w14:paraId="565DDBD3" w14:textId="77777777">
            <w:pPr>
              <w:spacing w:after="160" w:line="259" w:lineRule="auto"/>
              <w:rPr>
                <w:b/>
                <w:bCs/>
              </w:rPr>
            </w:pPr>
            <w:r w:rsidRPr="7474DDB2">
              <w:rPr>
                <w:b/>
                <w:bCs/>
              </w:rPr>
              <w:t>Status</w:t>
            </w:r>
          </w:p>
        </w:tc>
      </w:tr>
      <w:tr w:rsidR="7474DDB2" w:rsidTr="40FBF73B" w14:paraId="7822B13F" w14:textId="77777777">
        <w:trPr>
          <w:trHeight w:val="300"/>
        </w:trPr>
        <w:tc>
          <w:tcPr>
            <w:tcW w:w="1200" w:type="dxa"/>
          </w:tcPr>
          <w:p w:rsidR="7474DDB2" w:rsidP="7474DDB2" w:rsidRDefault="6EBBDB2E" w14:paraId="25F89B19" w14:textId="443C66EB">
            <w:pPr>
              <w:spacing w:after="160" w:line="259" w:lineRule="auto"/>
            </w:pPr>
            <w:r>
              <w:t>0.1</w:t>
            </w:r>
          </w:p>
        </w:tc>
        <w:tc>
          <w:tcPr>
            <w:tcW w:w="1867" w:type="dxa"/>
          </w:tcPr>
          <w:p w:rsidR="7474DDB2" w:rsidP="7474DDB2" w:rsidRDefault="7474DDB2" w14:paraId="705C87AE" w14:textId="77777777">
            <w:pPr>
              <w:spacing w:after="160" w:line="259" w:lineRule="auto"/>
            </w:pPr>
            <w:r>
              <w:t>Mar 2026</w:t>
            </w:r>
          </w:p>
        </w:tc>
        <w:tc>
          <w:tcPr>
            <w:tcW w:w="3489" w:type="dxa"/>
          </w:tcPr>
          <w:p w:rsidR="7474DDB2" w:rsidP="7474DDB2" w:rsidRDefault="7474DDB2" w14:paraId="160A17BF" w14:textId="76FA9B14">
            <w:pPr>
              <w:spacing w:after="160" w:line="259" w:lineRule="auto"/>
            </w:pPr>
            <w:r>
              <w:t>Sid B, Pallavi C</w:t>
            </w:r>
          </w:p>
        </w:tc>
        <w:tc>
          <w:tcPr>
            <w:tcW w:w="4435" w:type="dxa"/>
          </w:tcPr>
          <w:p w:rsidR="7474DDB2" w:rsidP="7474DDB2" w:rsidRDefault="7474DDB2" w14:paraId="327C9700" w14:textId="7F2D9A45">
            <w:pPr>
              <w:spacing w:after="160" w:line="259" w:lineRule="auto"/>
            </w:pPr>
            <w:r>
              <w:t>Initial draft – Member Match</w:t>
            </w:r>
          </w:p>
        </w:tc>
        <w:tc>
          <w:tcPr>
            <w:tcW w:w="1535" w:type="dxa"/>
          </w:tcPr>
          <w:p w:rsidR="7474DDB2" w:rsidP="7474DDB2" w:rsidRDefault="7474DDB2" w14:paraId="260F9A89" w14:textId="77777777">
            <w:pPr>
              <w:spacing w:after="160" w:line="259" w:lineRule="auto"/>
            </w:pPr>
            <w:r>
              <w:t>Draft</w:t>
            </w:r>
          </w:p>
        </w:tc>
      </w:tr>
      <w:tr w:rsidR="7474DDB2" w:rsidTr="40FBF73B" w14:paraId="1F291822" w14:textId="77777777">
        <w:trPr>
          <w:trHeight w:val="300"/>
        </w:trPr>
        <w:tc>
          <w:tcPr>
            <w:tcW w:w="1200" w:type="dxa"/>
          </w:tcPr>
          <w:p w:rsidR="7474DDB2" w:rsidP="7474DDB2" w:rsidRDefault="69F99CD9" w14:paraId="7D128400" w14:textId="60C38531">
            <w:pPr>
              <w:spacing w:after="160" w:line="259" w:lineRule="auto"/>
            </w:pPr>
            <w:r>
              <w:t>0.</w:t>
            </w:r>
            <w:r w:rsidR="5EF16958">
              <w:t>2</w:t>
            </w:r>
          </w:p>
        </w:tc>
        <w:tc>
          <w:tcPr>
            <w:tcW w:w="1867" w:type="dxa"/>
          </w:tcPr>
          <w:p w:rsidR="7474DDB2" w:rsidP="7474DDB2" w:rsidRDefault="7474DDB2" w14:paraId="48B669A4" w14:textId="789D8E3F">
            <w:pPr>
              <w:spacing w:after="160" w:line="259" w:lineRule="auto"/>
            </w:pPr>
            <w:r>
              <w:t>Mar 2026</w:t>
            </w:r>
          </w:p>
        </w:tc>
        <w:tc>
          <w:tcPr>
            <w:tcW w:w="3489" w:type="dxa"/>
          </w:tcPr>
          <w:p w:rsidR="7474DDB2" w:rsidP="7474DDB2" w:rsidRDefault="7474DDB2" w14:paraId="6CF9886E" w14:textId="4F66FC00">
            <w:pPr>
              <w:spacing w:after="160" w:line="259" w:lineRule="auto"/>
            </w:pPr>
            <w:r>
              <w:t>Sid B, Pallavi C</w:t>
            </w:r>
          </w:p>
        </w:tc>
        <w:tc>
          <w:tcPr>
            <w:tcW w:w="4435" w:type="dxa"/>
          </w:tcPr>
          <w:p w:rsidR="7474DDB2" w:rsidP="7474DDB2" w:rsidRDefault="7474DDB2" w14:paraId="00A9FF3A" w14:textId="44E6C761">
            <w:pPr>
              <w:spacing w:after="160" w:line="259" w:lineRule="auto"/>
            </w:pPr>
            <w:r>
              <w:t>Initial draft – Provider and Claims Match</w:t>
            </w:r>
          </w:p>
        </w:tc>
        <w:tc>
          <w:tcPr>
            <w:tcW w:w="1535" w:type="dxa"/>
          </w:tcPr>
          <w:p w:rsidR="7474DDB2" w:rsidP="7474DDB2" w:rsidRDefault="7474DDB2" w14:paraId="1E949324" w14:textId="3A6BC0FC">
            <w:pPr>
              <w:spacing w:after="160" w:line="259" w:lineRule="auto"/>
            </w:pPr>
            <w:r>
              <w:t>Draft</w:t>
            </w:r>
          </w:p>
        </w:tc>
      </w:tr>
      <w:tr w:rsidR="7474DDB2" w:rsidTr="40FBF73B" w14:paraId="535C4770" w14:textId="77777777">
        <w:trPr>
          <w:trHeight w:val="300"/>
        </w:trPr>
        <w:tc>
          <w:tcPr>
            <w:tcW w:w="1200" w:type="dxa"/>
          </w:tcPr>
          <w:p w:rsidR="7474DDB2" w:rsidP="7474DDB2" w:rsidRDefault="001307DF" w14:paraId="58A9AAEF" w14:textId="16585243">
            <w:pPr>
              <w:spacing w:after="160" w:line="259" w:lineRule="auto"/>
            </w:pPr>
            <w:r>
              <w:t>0.</w:t>
            </w:r>
            <w:r w:rsidR="1D1DBEB2">
              <w:t>3</w:t>
            </w:r>
          </w:p>
        </w:tc>
        <w:tc>
          <w:tcPr>
            <w:tcW w:w="1867" w:type="dxa"/>
          </w:tcPr>
          <w:p w:rsidR="7474DDB2" w:rsidP="7474DDB2" w:rsidRDefault="7474DDB2" w14:paraId="10315844" w14:textId="0A24B5BF">
            <w:pPr>
              <w:spacing w:after="160" w:line="259" w:lineRule="auto"/>
            </w:pPr>
            <w:r>
              <w:t>Mar 2026</w:t>
            </w:r>
          </w:p>
        </w:tc>
        <w:tc>
          <w:tcPr>
            <w:tcW w:w="3489" w:type="dxa"/>
          </w:tcPr>
          <w:p w:rsidR="7474DDB2" w:rsidP="7474DDB2" w:rsidRDefault="7474DDB2" w14:paraId="46518B7D" w14:textId="3D5D0720">
            <w:pPr>
              <w:spacing w:after="160" w:line="259" w:lineRule="auto"/>
            </w:pPr>
            <w:r>
              <w:t>Sid B, Pallavi C</w:t>
            </w:r>
          </w:p>
        </w:tc>
        <w:tc>
          <w:tcPr>
            <w:tcW w:w="4435" w:type="dxa"/>
          </w:tcPr>
          <w:p w:rsidR="7474DDB2" w:rsidP="7474DDB2" w:rsidRDefault="7474DDB2" w14:paraId="2272E7C0" w14:textId="7D966AD9">
            <w:pPr>
              <w:spacing w:after="160" w:line="259" w:lineRule="auto"/>
            </w:pPr>
            <w:r>
              <w:t>Initial draft – Provider and Claims Match, Reviewed with Vik</w:t>
            </w:r>
          </w:p>
        </w:tc>
        <w:tc>
          <w:tcPr>
            <w:tcW w:w="1535" w:type="dxa"/>
          </w:tcPr>
          <w:p w:rsidR="7474DDB2" w:rsidP="7474DDB2" w:rsidRDefault="7474DDB2" w14:paraId="0525B6CD" w14:textId="79ADD638">
            <w:pPr>
              <w:spacing w:after="160" w:line="259" w:lineRule="auto"/>
            </w:pPr>
            <w:r>
              <w:t>Draft</w:t>
            </w:r>
          </w:p>
        </w:tc>
      </w:tr>
      <w:tr w:rsidR="7474DDB2" w:rsidTr="40FBF73B" w14:paraId="5ED7187A" w14:textId="77777777">
        <w:trPr>
          <w:trHeight w:val="300"/>
        </w:trPr>
        <w:tc>
          <w:tcPr>
            <w:tcW w:w="1200" w:type="dxa"/>
          </w:tcPr>
          <w:p w:rsidR="358C4CF9" w:rsidP="7474DDB2" w:rsidRDefault="52D0EB22" w14:paraId="63F7D109" w14:textId="5FBEE23F">
            <w:pPr>
              <w:spacing w:after="160" w:line="259" w:lineRule="auto"/>
            </w:pPr>
            <w:r>
              <w:t>0</w:t>
            </w:r>
            <w:r w:rsidR="5BF3E6D0">
              <w:t>.4</w:t>
            </w:r>
          </w:p>
        </w:tc>
        <w:tc>
          <w:tcPr>
            <w:tcW w:w="1867" w:type="dxa"/>
          </w:tcPr>
          <w:p w:rsidR="358C4CF9" w:rsidP="7474DDB2" w:rsidRDefault="358C4CF9" w14:paraId="2A002693" w14:textId="2B130585">
            <w:pPr>
              <w:spacing w:after="160" w:line="259" w:lineRule="auto"/>
            </w:pPr>
            <w:r>
              <w:t>Apr 2026</w:t>
            </w:r>
          </w:p>
        </w:tc>
        <w:tc>
          <w:tcPr>
            <w:tcW w:w="3489" w:type="dxa"/>
          </w:tcPr>
          <w:p w:rsidR="358C4CF9" w:rsidP="7474DDB2" w:rsidRDefault="358C4CF9" w14:paraId="58FDBB6B" w14:textId="1ECB1DC3">
            <w:pPr>
              <w:spacing w:after="160" w:line="259" w:lineRule="auto"/>
            </w:pPr>
            <w:r>
              <w:t>Pallavi C, Julia S</w:t>
            </w:r>
          </w:p>
        </w:tc>
        <w:tc>
          <w:tcPr>
            <w:tcW w:w="4435" w:type="dxa"/>
          </w:tcPr>
          <w:p w:rsidR="358C4CF9" w:rsidP="7474DDB2" w:rsidRDefault="1BF30B44" w14:paraId="4F30501F" w14:textId="1865EE03">
            <w:pPr>
              <w:spacing w:after="160" w:line="259" w:lineRule="auto"/>
            </w:pPr>
            <w:r>
              <w:t>Initial draft – Claim Payments Match</w:t>
            </w:r>
            <w:r w:rsidR="78C7AA80">
              <w:t xml:space="preserve"> added</w:t>
            </w:r>
          </w:p>
        </w:tc>
        <w:tc>
          <w:tcPr>
            <w:tcW w:w="1535" w:type="dxa"/>
          </w:tcPr>
          <w:p w:rsidR="358C4CF9" w:rsidP="7474DDB2" w:rsidRDefault="358C4CF9" w14:paraId="07DB293C" w14:textId="5B963CFC">
            <w:pPr>
              <w:spacing w:after="160" w:line="259" w:lineRule="auto"/>
            </w:pPr>
            <w:r>
              <w:t>Draft</w:t>
            </w:r>
          </w:p>
        </w:tc>
      </w:tr>
      <w:tr w:rsidR="7474DDB2" w:rsidTr="40FBF73B" w14:paraId="0CE0AD71" w14:textId="77777777">
        <w:trPr>
          <w:trHeight w:val="300"/>
        </w:trPr>
        <w:tc>
          <w:tcPr>
            <w:tcW w:w="1200" w:type="dxa"/>
          </w:tcPr>
          <w:p w:rsidR="7474DDB2" w:rsidP="7474DDB2" w:rsidRDefault="014C93B5" w14:paraId="079E264A" w14:textId="50EF89CC">
            <w:pPr>
              <w:spacing w:after="160" w:line="259" w:lineRule="auto"/>
            </w:pPr>
            <w:r>
              <w:t>0.5</w:t>
            </w:r>
          </w:p>
        </w:tc>
        <w:tc>
          <w:tcPr>
            <w:tcW w:w="1867" w:type="dxa"/>
          </w:tcPr>
          <w:p w:rsidR="7474DDB2" w:rsidP="7474DDB2" w:rsidRDefault="67433347" w14:paraId="0C3243EF" w14:textId="5EC85828">
            <w:pPr>
              <w:spacing w:after="160" w:line="259" w:lineRule="auto"/>
            </w:pPr>
            <w:r>
              <w:t xml:space="preserve">28 </w:t>
            </w:r>
            <w:r w:rsidR="3F57B580">
              <w:t>Apr</w:t>
            </w:r>
            <w:r>
              <w:t xml:space="preserve"> 2026</w:t>
            </w:r>
          </w:p>
        </w:tc>
        <w:tc>
          <w:tcPr>
            <w:tcW w:w="3489" w:type="dxa"/>
          </w:tcPr>
          <w:p w:rsidR="7474DDB2" w:rsidP="7474DDB2" w:rsidRDefault="67433347" w14:paraId="146A42EA" w14:textId="29AD4207">
            <w:pPr>
              <w:spacing w:after="160" w:line="259" w:lineRule="auto"/>
            </w:pPr>
            <w:r>
              <w:t>Pallavi C</w:t>
            </w:r>
          </w:p>
        </w:tc>
        <w:tc>
          <w:tcPr>
            <w:tcW w:w="4435" w:type="dxa"/>
          </w:tcPr>
          <w:p w:rsidR="7474DDB2" w:rsidP="7474DDB2" w:rsidRDefault="67433347" w14:paraId="113158B0" w14:textId="431136B5">
            <w:pPr>
              <w:spacing w:after="160" w:line="259" w:lineRule="auto"/>
            </w:pPr>
            <w:r>
              <w:t xml:space="preserve">Updates made on </w:t>
            </w:r>
            <w:r w:rsidR="20205B49">
              <w:t>Claims Survivorship Decision Tree - Scenario 15</w:t>
            </w:r>
          </w:p>
        </w:tc>
        <w:tc>
          <w:tcPr>
            <w:tcW w:w="1535" w:type="dxa"/>
          </w:tcPr>
          <w:p w:rsidR="7474DDB2" w:rsidP="7474DDB2" w:rsidRDefault="1214235F" w14:paraId="7073D5B2" w14:textId="735414C6">
            <w:pPr>
              <w:spacing w:after="160" w:line="259" w:lineRule="auto"/>
            </w:pPr>
            <w:r>
              <w:t>Draft</w:t>
            </w:r>
          </w:p>
        </w:tc>
      </w:tr>
      <w:tr w:rsidR="7474DDB2" w:rsidTr="40FBF73B" w14:paraId="2B6964AE" w14:textId="77777777">
        <w:trPr>
          <w:trHeight w:val="300"/>
        </w:trPr>
        <w:tc>
          <w:tcPr>
            <w:tcW w:w="1200" w:type="dxa"/>
          </w:tcPr>
          <w:p w:rsidR="7474DDB2" w:rsidP="7474DDB2" w:rsidRDefault="0A40885B" w14:paraId="6F12A3DE" w14:textId="3D9C177C">
            <w:pPr>
              <w:spacing w:after="160" w:line="259" w:lineRule="auto"/>
            </w:pPr>
            <w:r>
              <w:t>0.6</w:t>
            </w:r>
          </w:p>
        </w:tc>
        <w:tc>
          <w:tcPr>
            <w:tcW w:w="1867" w:type="dxa"/>
          </w:tcPr>
          <w:p w:rsidR="7474DDB2" w:rsidP="7474DDB2" w:rsidRDefault="1214235F" w14:paraId="3DC7E532" w14:textId="2D8FED3B">
            <w:pPr>
              <w:spacing w:after="160" w:line="259" w:lineRule="auto"/>
            </w:pPr>
            <w:r>
              <w:t>30 Apr 2026</w:t>
            </w:r>
          </w:p>
        </w:tc>
        <w:tc>
          <w:tcPr>
            <w:tcW w:w="3489" w:type="dxa"/>
          </w:tcPr>
          <w:p w:rsidR="7474DDB2" w:rsidP="7474DDB2" w:rsidRDefault="1214235F" w14:paraId="1F5C33F3" w14:textId="685B5826">
            <w:pPr>
              <w:spacing w:after="160" w:line="259" w:lineRule="auto"/>
            </w:pPr>
            <w:r>
              <w:t>Pallavi C</w:t>
            </w:r>
          </w:p>
        </w:tc>
        <w:tc>
          <w:tcPr>
            <w:tcW w:w="4435" w:type="dxa"/>
          </w:tcPr>
          <w:p w:rsidR="7474DDB2" w:rsidP="591AFD5E" w:rsidRDefault="1214235F" w14:paraId="317307E7" w14:textId="76B5B6D4">
            <w:pPr>
              <w:spacing w:after="160" w:line="276" w:lineRule="auto"/>
            </w:pPr>
            <w:r>
              <w:t xml:space="preserve">Updates made on Claim Payments section - </w:t>
            </w:r>
            <w:r w:rsidRPr="591AFD5E">
              <w:rPr>
                <w:rStyle w:val="Hyperlink"/>
                <w:color w:val="000000" w:themeColor="text1"/>
                <w:u w:val="none"/>
              </w:rPr>
              <w:t>Service line level amounts (full replacement of same type previous amount):</w:t>
            </w:r>
          </w:p>
          <w:p w:rsidR="7474DDB2" w:rsidP="7474DDB2" w:rsidRDefault="7474DDB2" w14:paraId="6329F580" w14:textId="4FDEFCC4">
            <w:pPr>
              <w:spacing w:after="160" w:line="259" w:lineRule="auto"/>
            </w:pPr>
          </w:p>
        </w:tc>
        <w:tc>
          <w:tcPr>
            <w:tcW w:w="1535" w:type="dxa"/>
          </w:tcPr>
          <w:p w:rsidR="7474DDB2" w:rsidP="7474DDB2" w:rsidRDefault="1214235F" w14:paraId="50F0EF12" w14:textId="272D5787">
            <w:pPr>
              <w:spacing w:after="160" w:line="259" w:lineRule="auto"/>
            </w:pPr>
            <w:r>
              <w:t>Draft</w:t>
            </w:r>
          </w:p>
        </w:tc>
      </w:tr>
      <w:tr w:rsidR="7474DDB2" w:rsidTr="40FBF73B" w14:paraId="642BE4BF" w14:textId="77777777">
        <w:trPr>
          <w:trHeight w:val="300"/>
        </w:trPr>
        <w:tc>
          <w:tcPr>
            <w:tcW w:w="1200" w:type="dxa"/>
          </w:tcPr>
          <w:p w:rsidR="7474DDB2" w:rsidP="7474DDB2" w:rsidRDefault="00A3333E" w14:paraId="181A66EC" w14:textId="7CF30483">
            <w:pPr>
              <w:spacing w:after="160" w:line="259" w:lineRule="auto"/>
            </w:pPr>
            <w:r>
              <w:t>0.7</w:t>
            </w:r>
          </w:p>
        </w:tc>
        <w:tc>
          <w:tcPr>
            <w:tcW w:w="1867" w:type="dxa"/>
          </w:tcPr>
          <w:p w:rsidR="7474DDB2" w:rsidP="7474DDB2" w:rsidRDefault="00004B43" w14:paraId="55C45EE1" w14:textId="00F7A4F1">
            <w:pPr>
              <w:spacing w:after="160" w:line="259" w:lineRule="auto"/>
            </w:pPr>
            <w:r>
              <w:t>May 8</w:t>
            </w:r>
            <w:r w:rsidR="0016747A">
              <w:t xml:space="preserve"> -13</w:t>
            </w:r>
            <w:r w:rsidRPr="00004B43">
              <w:rPr>
                <w:vertAlign w:val="superscript"/>
              </w:rPr>
              <w:t>th</w:t>
            </w:r>
            <w:r>
              <w:t xml:space="preserve"> 2026</w:t>
            </w:r>
          </w:p>
        </w:tc>
        <w:tc>
          <w:tcPr>
            <w:tcW w:w="3489" w:type="dxa"/>
          </w:tcPr>
          <w:p w:rsidR="7474DDB2" w:rsidP="7474DDB2" w:rsidRDefault="00004B43" w14:paraId="5ABC9FD2" w14:textId="336AC75C">
            <w:pPr>
              <w:spacing w:after="160" w:line="259" w:lineRule="auto"/>
            </w:pPr>
            <w:r>
              <w:t>Sid B</w:t>
            </w:r>
          </w:p>
        </w:tc>
        <w:tc>
          <w:tcPr>
            <w:tcW w:w="4435" w:type="dxa"/>
          </w:tcPr>
          <w:p w:rsidR="7474DDB2" w:rsidP="7474DDB2" w:rsidRDefault="00004B43" w14:paraId="767BE0E8" w14:textId="4B8346E6">
            <w:pPr>
              <w:spacing w:after="160" w:line="259" w:lineRule="auto"/>
            </w:pPr>
            <w:r>
              <w:t xml:space="preserve">Added API Request / Response </w:t>
            </w:r>
            <w:r w:rsidR="005B2308">
              <w:t>Fields and Examples, Added Yelena Comments to be incorporated</w:t>
            </w:r>
          </w:p>
        </w:tc>
        <w:tc>
          <w:tcPr>
            <w:tcW w:w="1535" w:type="dxa"/>
          </w:tcPr>
          <w:p w:rsidR="7474DDB2" w:rsidP="7474DDB2" w:rsidRDefault="005B2308" w14:paraId="4238B3B1" w14:textId="297C2C06">
            <w:pPr>
              <w:spacing w:after="160" w:line="259" w:lineRule="auto"/>
            </w:pPr>
            <w:r>
              <w:t>Draft</w:t>
            </w:r>
          </w:p>
        </w:tc>
      </w:tr>
      <w:tr w:rsidR="73884B0B" w:rsidTr="40FBF73B" w14:paraId="200F34A7" w14:textId="77777777">
        <w:trPr>
          <w:trHeight w:val="300"/>
        </w:trPr>
        <w:tc>
          <w:tcPr>
            <w:tcW w:w="1200" w:type="dxa"/>
          </w:tcPr>
          <w:p w:rsidR="609AF931" w:rsidP="73884B0B" w:rsidRDefault="609AF931" w14:paraId="36C0959F" w14:textId="62A44BB6">
            <w:pPr>
              <w:spacing w:line="259" w:lineRule="auto"/>
            </w:pPr>
            <w:r>
              <w:t>0.8</w:t>
            </w:r>
          </w:p>
        </w:tc>
        <w:tc>
          <w:tcPr>
            <w:tcW w:w="1867" w:type="dxa"/>
          </w:tcPr>
          <w:p w:rsidR="609AF931" w:rsidP="73884B0B" w:rsidRDefault="609AF931" w14:paraId="0E05D0B7" w14:textId="1B6AA741">
            <w:pPr>
              <w:spacing w:line="259" w:lineRule="auto"/>
            </w:pPr>
            <w:r>
              <w:t>16 Jun 2026</w:t>
            </w:r>
          </w:p>
        </w:tc>
        <w:tc>
          <w:tcPr>
            <w:tcW w:w="3489" w:type="dxa"/>
          </w:tcPr>
          <w:p w:rsidR="609AF931" w:rsidP="73884B0B" w:rsidRDefault="609AF931" w14:paraId="731F545A" w14:textId="051AE710">
            <w:pPr>
              <w:spacing w:line="259" w:lineRule="auto"/>
            </w:pPr>
            <w:r>
              <w:t>Pallavi C</w:t>
            </w:r>
          </w:p>
        </w:tc>
        <w:tc>
          <w:tcPr>
            <w:tcW w:w="4435" w:type="dxa"/>
          </w:tcPr>
          <w:p w:rsidR="35FAFBCE" w:rsidP="73884B0B" w:rsidRDefault="35FAFBCE" w14:paraId="03BB5D8E" w14:textId="1A352623">
            <w:pPr>
              <w:spacing w:line="259" w:lineRule="auto"/>
            </w:pPr>
            <w:r>
              <w:t xml:space="preserve">Updates Made - </w:t>
            </w:r>
          </w:p>
          <w:p w:rsidR="609AF931" w:rsidP="73884B0B" w:rsidRDefault="609AF931" w14:paraId="0EEDCB77" w14:textId="15809FAE">
            <w:pPr>
              <w:pStyle w:val="ListParagraph"/>
              <w:numPr>
                <w:ilvl w:val="0"/>
                <w:numId w:val="1"/>
              </w:numPr>
              <w:spacing w:line="259" w:lineRule="auto"/>
              <w:rPr>
                <w:rFonts w:ascii="Calibri" w:hAnsi="Calibri" w:eastAsia="Calibri" w:cs="Calibri"/>
              </w:rPr>
            </w:pPr>
            <w:r w:rsidRPr="73884B0B">
              <w:rPr>
                <w:b/>
                <w:bCs/>
              </w:rPr>
              <w:t>Claim Frequency</w:t>
            </w:r>
            <w:r>
              <w:t xml:space="preserve"> removed as a Matching Key in this section -</w:t>
            </w:r>
            <w:r w:rsidRPr="73884B0B">
              <w:rPr>
                <w:rFonts w:ascii="Segoe UI" w:hAnsi="Segoe UI" w:eastAsia="Segoe UI" w:cs="Segoe UI"/>
                <w:color w:val="000000" w:themeColor="text1"/>
                <w:sz w:val="18"/>
                <w:szCs w:val="18"/>
              </w:rPr>
              <w:t>Part 2/4: Claims Matching Keys</w:t>
            </w:r>
          </w:p>
          <w:p w:rsidR="1A269899" w:rsidP="73884B0B" w:rsidRDefault="17D8A14B" w14:paraId="2C20275D" w14:textId="6010D3A0">
            <w:pPr>
              <w:pStyle w:val="ListParagraph"/>
              <w:numPr>
                <w:ilvl w:val="0"/>
                <w:numId w:val="1"/>
              </w:numPr>
              <w:spacing w:line="259" w:lineRule="auto"/>
            </w:pPr>
            <w:r w:rsidRPr="40FBF73B">
              <w:rPr>
                <w:rFonts w:ascii="Calibri" w:hAnsi="Calibri" w:eastAsia="Calibri" w:cs="Calibri"/>
                <w:b/>
                <w:bCs/>
              </w:rPr>
              <w:t xml:space="preserve">Added Scenario </w:t>
            </w:r>
            <w:r w:rsidRPr="40FBF73B" w:rsidR="2A65FDF2">
              <w:rPr>
                <w:rFonts w:ascii="Calibri" w:hAnsi="Calibri" w:eastAsia="Calibri" w:cs="Calibri"/>
                <w:b/>
                <w:bCs/>
              </w:rPr>
              <w:t>6 and 7</w:t>
            </w:r>
            <w:r w:rsidRPr="40FBF73B">
              <w:rPr>
                <w:rFonts w:ascii="Calibri" w:hAnsi="Calibri" w:eastAsia="Calibri" w:cs="Calibri"/>
              </w:rPr>
              <w:t xml:space="preserve">- </w:t>
            </w:r>
            <w:r>
              <w:t xml:space="preserve">Part </w:t>
            </w:r>
            <w:r w:rsidR="4A1F76D7">
              <w:t>6</w:t>
            </w:r>
            <w:r>
              <w:t>/4: Claims Payment Survivorship Decision Tree</w:t>
            </w:r>
            <w:r w:rsidR="742D30B9">
              <w:t>.</w:t>
            </w:r>
          </w:p>
          <w:p w:rsidR="416AB009" w:rsidP="73884B0B" w:rsidRDefault="416AB009" w14:paraId="1BCDB383" w14:textId="727E48DC">
            <w:pPr>
              <w:pStyle w:val="ListParagraph"/>
              <w:numPr>
                <w:ilvl w:val="0"/>
                <w:numId w:val="1"/>
              </w:numPr>
              <w:spacing w:line="259" w:lineRule="auto"/>
            </w:pPr>
            <w:r>
              <w:t>Added section on how to identify Claim lines on 835 -</w:t>
            </w:r>
            <w:r w:rsidR="230F88F9">
              <w:t>Matching a Claim Line in 835 to 837</w:t>
            </w:r>
          </w:p>
          <w:p w:rsidR="73884B0B" w:rsidP="73884B0B" w:rsidRDefault="73884B0B" w14:paraId="5A1B7AA1" w14:textId="3CDBD5C8">
            <w:pPr>
              <w:pStyle w:val="ListParagraph"/>
              <w:spacing w:line="259" w:lineRule="auto"/>
              <w:ind w:left="720"/>
              <w:rPr>
                <w:rFonts w:ascii="Calibri" w:hAnsi="Calibri" w:eastAsia="Calibri" w:cs="Calibri"/>
              </w:rPr>
            </w:pPr>
          </w:p>
          <w:p w:rsidR="73884B0B" w:rsidP="73884B0B" w:rsidRDefault="73884B0B" w14:paraId="7A8CD714" w14:textId="39A294AC">
            <w:pPr>
              <w:spacing w:line="259" w:lineRule="auto"/>
              <w:rPr>
                <w:rFonts w:ascii="Segoe UI" w:hAnsi="Segoe UI" w:eastAsia="Segoe UI" w:cs="Segoe UI"/>
                <w:color w:val="000000" w:themeColor="text1"/>
                <w:sz w:val="18"/>
                <w:szCs w:val="18"/>
              </w:rPr>
            </w:pPr>
          </w:p>
        </w:tc>
        <w:tc>
          <w:tcPr>
            <w:tcW w:w="1535" w:type="dxa"/>
          </w:tcPr>
          <w:p w:rsidR="73884B0B" w:rsidP="73884B0B" w:rsidRDefault="73884B0B" w14:paraId="19D37BED" w14:textId="05F057B0">
            <w:pPr>
              <w:spacing w:line="259" w:lineRule="auto"/>
            </w:pPr>
          </w:p>
        </w:tc>
      </w:tr>
      <w:tr w:rsidR="00F62E67" w:rsidTr="40FBF73B" w14:paraId="5C0A40A6" w14:textId="77777777">
        <w:trPr>
          <w:trHeight w:val="300"/>
        </w:trPr>
        <w:tc>
          <w:tcPr>
            <w:tcW w:w="1200" w:type="dxa"/>
          </w:tcPr>
          <w:p w:rsidR="00F62E67" w:rsidP="73884B0B" w:rsidRDefault="00F62E67" w14:paraId="7795A8D7" w14:textId="1798577F">
            <w:r>
              <w:t>0.9</w:t>
            </w:r>
          </w:p>
        </w:tc>
        <w:tc>
          <w:tcPr>
            <w:tcW w:w="1867" w:type="dxa"/>
          </w:tcPr>
          <w:p w:rsidR="00F62E67" w:rsidP="73884B0B" w:rsidRDefault="00BE79FE" w14:paraId="437B2A6E" w14:textId="66C7DA35">
            <w:r>
              <w:t>29 Jun 2026</w:t>
            </w:r>
          </w:p>
        </w:tc>
        <w:tc>
          <w:tcPr>
            <w:tcW w:w="3489" w:type="dxa"/>
          </w:tcPr>
          <w:p w:rsidR="00F62E67" w:rsidP="73884B0B" w:rsidRDefault="00BE79FE" w14:paraId="67178E35" w14:textId="1F554492">
            <w:r>
              <w:t>Sid B</w:t>
            </w:r>
          </w:p>
        </w:tc>
        <w:tc>
          <w:tcPr>
            <w:tcW w:w="4435" w:type="dxa"/>
          </w:tcPr>
          <w:p w:rsidR="00F62E67" w:rsidP="73884B0B" w:rsidRDefault="00BE79FE" w14:paraId="0DB775B4" w14:textId="19F8C46B">
            <w:r>
              <w:t>Add Change Request API’s</w:t>
            </w:r>
          </w:p>
        </w:tc>
        <w:tc>
          <w:tcPr>
            <w:tcW w:w="1535" w:type="dxa"/>
          </w:tcPr>
          <w:p w:rsidR="00F62E67" w:rsidP="73884B0B" w:rsidRDefault="00BE79FE" w14:paraId="522B23D3" w14:textId="0D4CADBE">
            <w:r>
              <w:t>Draft</w:t>
            </w:r>
          </w:p>
        </w:tc>
      </w:tr>
    </w:tbl>
    <w:p w:rsidR="00A758CB" w:rsidP="7474DDB2" w:rsidRDefault="00A758CB" w14:paraId="0D9C5850" w14:textId="77777777"/>
    <w:p w:rsidR="00A758CB" w:rsidP="7474DDB2" w:rsidRDefault="00A758CB" w14:paraId="0E689F70" w14:textId="6A36742C"/>
    <w:p w:rsidR="00A758CB" w:rsidP="7474DDB2" w:rsidRDefault="00A758CB" w14:paraId="4AB1E5F3" w14:textId="246DE033">
      <w:r>
        <w:br w:type="page"/>
      </w:r>
    </w:p>
    <w:p w:rsidR="00A758CB" w:rsidP="00823D1D" w:rsidRDefault="641B486A" w14:paraId="64FDCE8F" w14:textId="11575876">
      <w:pPr>
        <w:pStyle w:val="Heading1"/>
        <w:rPr>
          <w:sz w:val="40"/>
          <w:szCs w:val="40"/>
        </w:rPr>
      </w:pPr>
      <w:bookmarkStart w:name="_Toc233645451" w:id="4"/>
      <w:bookmarkEnd w:id="2"/>
      <w:r w:rsidRPr="73884B0B">
        <w:rPr>
          <w:sz w:val="40"/>
          <w:szCs w:val="40"/>
        </w:rPr>
        <w:t>Intro</w:t>
      </w:r>
      <w:r w:rsidRPr="73884B0B" w:rsidR="6CCE07AD">
        <w:rPr>
          <w:sz w:val="40"/>
          <w:szCs w:val="40"/>
        </w:rPr>
        <w:t>duction</w:t>
      </w:r>
      <w:bookmarkEnd w:id="4"/>
    </w:p>
    <w:p w:rsidRPr="00545124" w:rsidR="00545124" w:rsidP="00AB1599" w:rsidRDefault="00545124" w14:paraId="600DDAA8" w14:textId="1A5DB000">
      <w:pPr>
        <w:spacing w:before="240"/>
      </w:pPr>
      <w:r w:rsidRPr="00545124">
        <w:t>To ensure accurate and consistent data within the Lakehouse, incoming 834 eligibility transactions, Member Roster (MR), Provider Roster (PR), and 837 claim transactions along with Claim History (CH) records must be reliably matched to existing member, provider, and claim records. This process is critical to maintaining a unified and authoritative view across disparate data sources.</w:t>
      </w:r>
    </w:p>
    <w:p w:rsidRPr="00545124" w:rsidR="00545124" w:rsidP="00545124" w:rsidRDefault="00545124" w14:paraId="0E8A4F5A" w14:textId="77777777">
      <w:r w:rsidRPr="00545124">
        <w:t>Given the variability, fragmentation, and occasional incompleteness of inbound data, the matching framework adopts a structured, tiered approach. It prioritizes stable and deterministic identifiers wherever available, while supporting fallback matching using contextual attributes and configurable combinations when identifiers are missing, inconsistent, or insufficient.</w:t>
      </w:r>
    </w:p>
    <w:p w:rsidRPr="00545124" w:rsidR="00545124" w:rsidP="00545124" w:rsidRDefault="00545124" w14:paraId="6B12EDE2" w14:textId="77777777">
      <w:r w:rsidRPr="00545124">
        <w:t xml:space="preserve">For </w:t>
      </w:r>
      <w:r w:rsidRPr="00545124">
        <w:rPr>
          <w:b/>
          <w:bCs/>
        </w:rPr>
        <w:t>member matching</w:t>
      </w:r>
      <w:r w:rsidRPr="00545124">
        <w:t>, the framework emphasizes identifiers such as Member ID and Subscriber ID, supplemented by demographic attributes (e.g., name, date of birth, gender, and address) when required.</w:t>
      </w:r>
    </w:p>
    <w:p w:rsidRPr="00545124" w:rsidR="00545124" w:rsidP="00545124" w:rsidRDefault="00545124" w14:paraId="503CEE29" w14:textId="77777777">
      <w:r w:rsidRPr="00545124">
        <w:t xml:space="preserve">For </w:t>
      </w:r>
      <w:r w:rsidRPr="00545124">
        <w:rPr>
          <w:b/>
          <w:bCs/>
        </w:rPr>
        <w:t>provider matching</w:t>
      </w:r>
      <w:r w:rsidRPr="00545124">
        <w:t>, the framework accounts for greater variability across data sources by prioritizing deterministic identifiers such as NPI, TIN, and Provider ID. When these are unavailable or inconsistent, the system applies composite matching techniques using provider name, specialty, address, and other contextual attributes.</w:t>
      </w:r>
    </w:p>
    <w:p w:rsidRPr="00545124" w:rsidR="00545124" w:rsidP="00545124" w:rsidRDefault="00545124" w14:paraId="4C898CDC" w14:textId="77777777">
      <w:r w:rsidRPr="00545124">
        <w:t xml:space="preserve">For </w:t>
      </w:r>
      <w:r w:rsidRPr="00545124">
        <w:rPr>
          <w:b/>
          <w:bCs/>
        </w:rPr>
        <w:t>claim matching</w:t>
      </w:r>
      <w:r w:rsidRPr="00545124">
        <w:t>, the framework prioritizes claim-specific identifiers such as Claim Control Number, Payer Claim Number (ICN/DCN), and transaction-level identifiers (e.g., CLM01). When these identifiers are unavailable or insufficient, the system leverages contextual attributes such as member, provider, dates of service, procedure codes, and claim financials to establish accurate matches across 837 transactions and Claim History records.</w:t>
      </w:r>
    </w:p>
    <w:p w:rsidRPr="00545124" w:rsidR="00545124" w:rsidP="0023486C" w:rsidRDefault="00545124" w14:paraId="53EDB853" w14:textId="77777777">
      <w:pPr>
        <w:spacing w:after="0"/>
      </w:pPr>
      <w:r w:rsidRPr="00545124">
        <w:t>This layered strategy ensures:</w:t>
      </w:r>
    </w:p>
    <w:p w:rsidRPr="00545124" w:rsidR="00545124" w:rsidP="00142E7E" w:rsidRDefault="00545124" w14:paraId="61C53146" w14:textId="77777777">
      <w:pPr>
        <w:numPr>
          <w:ilvl w:val="0"/>
          <w:numId w:val="29"/>
        </w:numPr>
        <w:spacing w:after="0"/>
      </w:pPr>
      <w:r w:rsidRPr="00545124">
        <w:rPr>
          <w:b/>
          <w:bCs/>
        </w:rPr>
        <w:t>High match accuracy</w:t>
      </w:r>
      <w:r w:rsidRPr="00545124">
        <w:t xml:space="preserve"> through deterministic and probabilistic techniques </w:t>
      </w:r>
    </w:p>
    <w:p w:rsidRPr="00545124" w:rsidR="00545124" w:rsidP="00142E7E" w:rsidRDefault="00545124" w14:paraId="65004490" w14:textId="77777777">
      <w:pPr>
        <w:numPr>
          <w:ilvl w:val="0"/>
          <w:numId w:val="29"/>
        </w:numPr>
        <w:spacing w:after="0"/>
      </w:pPr>
      <w:r w:rsidRPr="00545124">
        <w:rPr>
          <w:b/>
          <w:bCs/>
        </w:rPr>
        <w:t>Reduction of duplicate records</w:t>
      </w:r>
      <w:r w:rsidRPr="00545124">
        <w:t xml:space="preserve"> across ingestion sources </w:t>
      </w:r>
    </w:p>
    <w:p w:rsidRPr="00545124" w:rsidR="00545124" w:rsidP="00142E7E" w:rsidRDefault="00545124" w14:paraId="565324FF" w14:textId="77777777">
      <w:pPr>
        <w:numPr>
          <w:ilvl w:val="0"/>
          <w:numId w:val="29"/>
        </w:numPr>
        <w:spacing w:after="0"/>
      </w:pPr>
      <w:r w:rsidRPr="00545124">
        <w:rPr>
          <w:b/>
          <w:bCs/>
        </w:rPr>
        <w:t>Consistency in member, provider, and claim identity</w:t>
      </w:r>
      <w:r w:rsidRPr="00545124">
        <w:t xml:space="preserve"> across eligibility, claims processing, and downstream workflows </w:t>
      </w:r>
    </w:p>
    <w:p w:rsidRPr="00545124" w:rsidR="00545124" w:rsidP="00142E7E" w:rsidRDefault="00545124" w14:paraId="4EBF3EED" w14:textId="77777777">
      <w:pPr>
        <w:numPr>
          <w:ilvl w:val="0"/>
          <w:numId w:val="29"/>
        </w:numPr>
        <w:spacing w:after="0"/>
      </w:pPr>
      <w:r w:rsidRPr="00545124">
        <w:rPr>
          <w:b/>
          <w:bCs/>
        </w:rPr>
        <w:t>Flexibility</w:t>
      </w:r>
      <w:r w:rsidRPr="00545124">
        <w:t xml:space="preserve"> through configurable matching rules to adapt to varying data quality and source systems </w:t>
      </w:r>
    </w:p>
    <w:p w:rsidRPr="00545124" w:rsidR="00545124" w:rsidP="0023486C" w:rsidRDefault="00545124" w14:paraId="19DDE058" w14:textId="77777777">
      <w:pPr>
        <w:spacing w:before="240" w:after="0"/>
      </w:pPr>
      <w:r w:rsidRPr="00545124">
        <w:t>In addition to defining the matching logic, this document outlines:</w:t>
      </w:r>
    </w:p>
    <w:p w:rsidRPr="00545124" w:rsidR="00545124" w:rsidP="00142E7E" w:rsidRDefault="00545124" w14:paraId="6FF44610" w14:textId="77777777">
      <w:pPr>
        <w:numPr>
          <w:ilvl w:val="0"/>
          <w:numId w:val="30"/>
        </w:numPr>
        <w:spacing w:after="0"/>
      </w:pPr>
      <w:r w:rsidRPr="00545124">
        <w:rPr>
          <w:b/>
          <w:bCs/>
        </w:rPr>
        <w:t>Source elements</w:t>
      </w:r>
      <w:r w:rsidRPr="00545124">
        <w:t xml:space="preserve"> from 834 transactions, Member Rosters, Provider Rosters, and 837 claim transactions used for matching </w:t>
      </w:r>
    </w:p>
    <w:p w:rsidRPr="00545124" w:rsidR="00545124" w:rsidP="00142E7E" w:rsidRDefault="00545124" w14:paraId="0930D990" w14:textId="77777777">
      <w:pPr>
        <w:numPr>
          <w:ilvl w:val="0"/>
          <w:numId w:val="30"/>
        </w:numPr>
        <w:spacing w:after="0"/>
      </w:pPr>
      <w:r w:rsidRPr="00545124">
        <w:rPr>
          <w:b/>
          <w:bCs/>
        </w:rPr>
        <w:t>Key data fields and combinations</w:t>
      </w:r>
      <w:r w:rsidRPr="00545124">
        <w:t xml:space="preserve"> required to establish reliable matches </w:t>
      </w:r>
    </w:p>
    <w:p w:rsidRPr="00545124" w:rsidR="00545124" w:rsidP="00142E7E" w:rsidRDefault="00545124" w14:paraId="321725A2" w14:textId="77777777">
      <w:pPr>
        <w:numPr>
          <w:ilvl w:val="0"/>
          <w:numId w:val="30"/>
        </w:numPr>
        <w:spacing w:after="0"/>
      </w:pPr>
      <w:r w:rsidRPr="00545124">
        <w:rPr>
          <w:b/>
          <w:bCs/>
        </w:rPr>
        <w:t>Tiered matching methods in priority order</w:t>
      </w:r>
      <w:r w:rsidRPr="00545124">
        <w:t xml:space="preserve"> for members, providers, and claims </w:t>
      </w:r>
    </w:p>
    <w:p w:rsidRPr="00545124" w:rsidR="00545124" w:rsidP="00142E7E" w:rsidRDefault="00545124" w14:paraId="3D0B73CB" w14:textId="77777777">
      <w:pPr>
        <w:numPr>
          <w:ilvl w:val="0"/>
          <w:numId w:val="30"/>
        </w:numPr>
        <w:spacing w:after="0"/>
      </w:pPr>
      <w:r w:rsidRPr="00545124">
        <w:rPr>
          <w:b/>
          <w:bCs/>
        </w:rPr>
        <w:t>Member, provider, and claim survivorship and data consolidation flow</w:t>
      </w:r>
      <w:r w:rsidRPr="00545124">
        <w:t xml:space="preserve">, which governs how conflicting or overlapping data is resolved to maintain a single source of truth </w:t>
      </w:r>
    </w:p>
    <w:p w:rsidRPr="00545124" w:rsidR="00545124" w:rsidP="0023486C" w:rsidRDefault="00545124" w14:paraId="7B661892" w14:textId="77777777">
      <w:pPr>
        <w:spacing w:before="240" w:after="0"/>
      </w:pPr>
      <w:r w:rsidRPr="00545124">
        <w:t>Together, these components enable a scalable and resilient matching framework that supports downstream analytics, operational workflows, and clinical or financial decision-making with confidence.</w:t>
      </w:r>
    </w:p>
    <w:p w:rsidR="00C80A18" w:rsidP="00823D1D" w:rsidRDefault="2AC38B47" w14:paraId="0A8D02FA" w14:textId="2A5DA132">
      <w:pPr>
        <w:pStyle w:val="Heading1"/>
        <w:rPr>
          <w:sz w:val="40"/>
          <w:szCs w:val="40"/>
        </w:rPr>
      </w:pPr>
      <w:bookmarkStart w:name="_Toc233645452" w:id="5"/>
      <w:r w:rsidRPr="73884B0B">
        <w:rPr>
          <w:sz w:val="40"/>
          <w:szCs w:val="40"/>
        </w:rPr>
        <w:t>Member</w:t>
      </w:r>
      <w:bookmarkEnd w:id="5"/>
    </w:p>
    <w:p w:rsidRPr="00FD1EE9" w:rsidR="00A758CB" w:rsidP="00A758CB" w:rsidRDefault="641B486A" w14:paraId="465E409A" w14:textId="7A94AC9F">
      <w:pPr>
        <w:pStyle w:val="Heading2"/>
        <w:rPr>
          <w:rStyle w:val="Heading2Char"/>
        </w:rPr>
      </w:pPr>
      <w:bookmarkStart w:name="_Toc233645453" w:id="6"/>
      <w:r w:rsidRPr="73884B0B">
        <w:rPr>
          <w:rStyle w:val="Heading2Char"/>
        </w:rPr>
        <w:t xml:space="preserve">Part </w:t>
      </w:r>
      <w:r w:rsidRPr="73884B0B" w:rsidR="6CCE07AD">
        <w:rPr>
          <w:rStyle w:val="Heading2Char"/>
        </w:rPr>
        <w:t>1</w:t>
      </w:r>
      <w:r w:rsidRPr="73884B0B">
        <w:rPr>
          <w:rStyle w:val="Heading2Char"/>
        </w:rPr>
        <w:t>/</w:t>
      </w:r>
      <w:r w:rsidRPr="73884B0B" w:rsidR="6D5386FF">
        <w:rPr>
          <w:rStyle w:val="Heading2Char"/>
        </w:rPr>
        <w:t>4</w:t>
      </w:r>
      <w:r w:rsidRPr="73884B0B">
        <w:rPr>
          <w:rStyle w:val="Heading2Char"/>
        </w:rPr>
        <w:t>: 834 and MR Source Data Element</w:t>
      </w:r>
      <w:bookmarkEnd w:id="6"/>
      <w:r w:rsidRPr="73884B0B">
        <w:rPr>
          <w:rStyle w:val="Heading2Char"/>
        </w:rPr>
        <w:t xml:space="preserve"> </w:t>
      </w:r>
    </w:p>
    <w:p w:rsidR="00A758CB" w:rsidP="00A758CB" w:rsidRDefault="00A758CB" w14:paraId="28E13701" w14:textId="1B4D51FC">
      <w:pPr>
        <w:spacing w:before="240" w:after="0" w:line="240" w:lineRule="auto"/>
      </w:pPr>
      <w:r w:rsidRPr="00AD4AB9">
        <w:t xml:space="preserve">To accurately match incoming 834 eligibility transactions to existing member records in </w:t>
      </w:r>
      <w:r w:rsidRPr="00AD4AB9" w:rsidR="00583AD3">
        <w:t>Lakehouse</w:t>
      </w:r>
      <w:r w:rsidRPr="00AD4AB9">
        <w:t xml:space="preserve">, it is essential to understand where key member attributes are sourced within the transaction. The 834 structure organizes member data across multiple loops and segments, requiring a clear mapping of identifiers, demographics, and address elements to support reliable matching. By standardizing how fields such as Payer ID, Member ID, name, date of birth, gender, relationship code, and address are extracted, the system can consistently apply matching logic across sources. The following section outlines where each of these elements resides within the 834 </w:t>
      </w:r>
      <w:r w:rsidRPr="00AD4AB9" w:rsidR="00386FE2">
        <w:t>transactions</w:t>
      </w:r>
      <w:r w:rsidRPr="00AD4AB9">
        <w:t xml:space="preserve"> to enable precise and scalable member matching.</w:t>
      </w:r>
      <w:r w:rsidR="00D81CED">
        <w:t xml:space="preserve"> It also mentions the PR / GDF source attributes.</w:t>
      </w:r>
    </w:p>
    <w:p w:rsidR="00A758CB" w:rsidP="00A758CB" w:rsidRDefault="00A758CB" w14:paraId="6307D9C8" w14:textId="77777777">
      <w:pPr>
        <w:spacing w:after="0" w:line="240" w:lineRule="auto"/>
      </w:pPr>
    </w:p>
    <w:tbl>
      <w:tblPr>
        <w:tblStyle w:val="GridTable1Light"/>
        <w:tblW w:w="13091" w:type="dxa"/>
        <w:tblLook w:val="04A0" w:firstRow="1" w:lastRow="0" w:firstColumn="1" w:lastColumn="0" w:noHBand="0" w:noVBand="1"/>
      </w:tblPr>
      <w:tblGrid>
        <w:gridCol w:w="1086"/>
        <w:gridCol w:w="1917"/>
        <w:gridCol w:w="1730"/>
        <w:gridCol w:w="2280"/>
        <w:gridCol w:w="2979"/>
        <w:gridCol w:w="3099"/>
      </w:tblGrid>
      <w:tr w:rsidRPr="001F0746" w:rsidR="00590280" w:rsidTr="64F8C7DA" w14:paraId="57920B6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6" w:type="dxa"/>
            <w:hideMark/>
          </w:tcPr>
          <w:p w:rsidRPr="001F0746" w:rsidR="00590280" w:rsidRDefault="00590280" w14:paraId="3F3AC53E" w14:textId="77777777">
            <w:pPr>
              <w:rPr>
                <w:sz w:val="18"/>
                <w:szCs w:val="18"/>
              </w:rPr>
            </w:pPr>
            <w:r w:rsidRPr="090C540E">
              <w:rPr>
                <w:sz w:val="18"/>
                <w:szCs w:val="18"/>
              </w:rPr>
              <w:t>Field</w:t>
            </w:r>
          </w:p>
        </w:tc>
        <w:tc>
          <w:tcPr>
            <w:tcW w:w="1917" w:type="dxa"/>
            <w:hideMark/>
          </w:tcPr>
          <w:p w:rsidRPr="001F0746" w:rsidR="00590280" w:rsidRDefault="00590280" w14:paraId="4CADB177" w14:textId="77777777">
            <w:pPr>
              <w:cnfStyle w:val="100000000000" w:firstRow="1" w:lastRow="0" w:firstColumn="0" w:lastColumn="0" w:oddVBand="0" w:evenVBand="0" w:oddHBand="0" w:evenHBand="0" w:firstRowFirstColumn="0" w:firstRowLastColumn="0" w:lastRowFirstColumn="0" w:lastRowLastColumn="0"/>
              <w:rPr>
                <w:sz w:val="18"/>
                <w:szCs w:val="18"/>
              </w:rPr>
            </w:pPr>
            <w:r w:rsidRPr="090C540E">
              <w:rPr>
                <w:sz w:val="18"/>
                <w:szCs w:val="18"/>
              </w:rPr>
              <w:t>834 Location</w:t>
            </w:r>
          </w:p>
        </w:tc>
        <w:tc>
          <w:tcPr>
            <w:tcW w:w="1730" w:type="dxa"/>
            <w:hideMark/>
          </w:tcPr>
          <w:p w:rsidRPr="001F0746" w:rsidR="00590280" w:rsidRDefault="00590280" w14:paraId="3E7E092F" w14:textId="62FFEDF2">
            <w:pPr>
              <w:cnfStyle w:val="100000000000" w:firstRow="1" w:lastRow="0" w:firstColumn="0" w:lastColumn="0" w:oddVBand="0" w:evenVBand="0" w:oddHBand="0" w:evenHBand="0" w:firstRowFirstColumn="0" w:firstRowLastColumn="0" w:lastRowFirstColumn="0" w:lastRowLastColumn="0"/>
              <w:rPr>
                <w:sz w:val="18"/>
                <w:szCs w:val="18"/>
              </w:rPr>
            </w:pPr>
            <w:r w:rsidRPr="090C540E">
              <w:rPr>
                <w:sz w:val="18"/>
                <w:szCs w:val="18"/>
              </w:rPr>
              <w:t>834 Segment</w:t>
            </w:r>
          </w:p>
        </w:tc>
        <w:tc>
          <w:tcPr>
            <w:tcW w:w="2280" w:type="dxa"/>
            <w:hideMark/>
          </w:tcPr>
          <w:p w:rsidRPr="001F0746" w:rsidR="00590280" w:rsidRDefault="00590280" w14:paraId="04331995" w14:textId="09E79A3D">
            <w:pPr>
              <w:cnfStyle w:val="100000000000" w:firstRow="1" w:lastRow="0" w:firstColumn="0" w:lastColumn="0" w:oddVBand="0" w:evenVBand="0" w:oddHBand="0" w:evenHBand="0" w:firstRowFirstColumn="0" w:firstRowLastColumn="0" w:lastRowFirstColumn="0" w:lastRowLastColumn="0"/>
              <w:rPr>
                <w:sz w:val="18"/>
                <w:szCs w:val="18"/>
              </w:rPr>
            </w:pPr>
            <w:r w:rsidRPr="090C540E">
              <w:rPr>
                <w:sz w:val="18"/>
                <w:szCs w:val="18"/>
              </w:rPr>
              <w:t>834 Element</w:t>
            </w:r>
          </w:p>
        </w:tc>
        <w:tc>
          <w:tcPr>
            <w:tcW w:w="2979" w:type="dxa"/>
          </w:tcPr>
          <w:p w:rsidRPr="001F0746" w:rsidR="00590280" w:rsidRDefault="00590280" w14:paraId="00BF9776" w14:textId="2C589A86">
            <w:pPr>
              <w:cnfStyle w:val="100000000000" w:firstRow="1" w:lastRow="0" w:firstColumn="0" w:lastColumn="0" w:oddVBand="0" w:evenVBand="0" w:oddHBand="0" w:evenHBand="0" w:firstRowFirstColumn="0" w:firstRowLastColumn="0" w:lastRowFirstColumn="0" w:lastRowLastColumn="0"/>
              <w:rPr>
                <w:sz w:val="18"/>
                <w:szCs w:val="18"/>
              </w:rPr>
            </w:pPr>
            <w:r w:rsidRPr="090C540E">
              <w:rPr>
                <w:sz w:val="18"/>
                <w:szCs w:val="18"/>
              </w:rPr>
              <w:t>PR / GDF</w:t>
            </w:r>
            <w:r w:rsidRPr="090C540E" w:rsidR="00EE77BD">
              <w:rPr>
                <w:sz w:val="18"/>
                <w:szCs w:val="18"/>
              </w:rPr>
              <w:t xml:space="preserve"> Field</w:t>
            </w:r>
          </w:p>
        </w:tc>
        <w:tc>
          <w:tcPr>
            <w:tcW w:w="3099" w:type="dxa"/>
            <w:hideMark/>
          </w:tcPr>
          <w:p w:rsidRPr="001F0746" w:rsidR="00590280" w:rsidRDefault="00590280" w14:paraId="376923E0" w14:textId="77777777">
            <w:pPr>
              <w:cnfStyle w:val="100000000000" w:firstRow="1" w:lastRow="0" w:firstColumn="0" w:lastColumn="0" w:oddVBand="0" w:evenVBand="0" w:oddHBand="0" w:evenHBand="0" w:firstRowFirstColumn="0" w:firstRowLastColumn="0" w:lastRowFirstColumn="0" w:lastRowLastColumn="0"/>
              <w:rPr>
                <w:sz w:val="18"/>
                <w:szCs w:val="18"/>
              </w:rPr>
            </w:pPr>
            <w:r w:rsidRPr="090C540E">
              <w:rPr>
                <w:sz w:val="18"/>
                <w:szCs w:val="18"/>
              </w:rPr>
              <w:t>Notes</w:t>
            </w:r>
          </w:p>
        </w:tc>
      </w:tr>
      <w:tr w:rsidRPr="001F0746" w:rsidR="00590280" w:rsidTr="64F8C7DA" w14:paraId="66D3E0A9" w14:textId="77777777">
        <w:tc>
          <w:tcPr>
            <w:cnfStyle w:val="001000000000" w:firstRow="0" w:lastRow="0" w:firstColumn="1" w:lastColumn="0" w:oddVBand="0" w:evenVBand="0" w:oddHBand="0" w:evenHBand="0" w:firstRowFirstColumn="0" w:firstRowLastColumn="0" w:lastRowFirstColumn="0" w:lastRowLastColumn="0"/>
            <w:tcW w:w="1086" w:type="dxa"/>
            <w:hideMark/>
          </w:tcPr>
          <w:p w:rsidRPr="001F0746" w:rsidR="00590280" w:rsidRDefault="00590280" w14:paraId="18CD90F8" w14:textId="77777777">
            <w:pPr>
              <w:rPr>
                <w:sz w:val="18"/>
                <w:szCs w:val="18"/>
              </w:rPr>
            </w:pPr>
            <w:r w:rsidRPr="090C540E">
              <w:rPr>
                <w:sz w:val="18"/>
                <w:szCs w:val="18"/>
              </w:rPr>
              <w:t>Payer ID</w:t>
            </w:r>
          </w:p>
        </w:tc>
        <w:tc>
          <w:tcPr>
            <w:tcW w:w="1917" w:type="dxa"/>
            <w:hideMark/>
          </w:tcPr>
          <w:p w:rsidRPr="001F0746" w:rsidR="00590280" w:rsidRDefault="00590280" w14:paraId="213F464C"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Header</w:t>
            </w:r>
          </w:p>
        </w:tc>
        <w:tc>
          <w:tcPr>
            <w:tcW w:w="1730" w:type="dxa"/>
            <w:hideMark/>
          </w:tcPr>
          <w:p w:rsidRPr="001F0746" w:rsidR="00590280" w:rsidRDefault="00590280" w14:paraId="1378A109"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N1 (Payer Loop 1000B)</w:t>
            </w:r>
          </w:p>
        </w:tc>
        <w:tc>
          <w:tcPr>
            <w:tcW w:w="2280" w:type="dxa"/>
            <w:hideMark/>
          </w:tcPr>
          <w:p w:rsidRPr="001F0746" w:rsidR="00590280" w:rsidRDefault="00590280" w14:paraId="15C69E6E"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N104</w:t>
            </w:r>
          </w:p>
        </w:tc>
        <w:tc>
          <w:tcPr>
            <w:tcW w:w="2979" w:type="dxa"/>
          </w:tcPr>
          <w:p w:rsidRPr="001F0746" w:rsidR="00590280" w:rsidRDefault="3A629B1F" w14:paraId="07199C9A" w14:textId="35668823">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CM_PAYER_SHORT</w:t>
            </w:r>
          </w:p>
        </w:tc>
        <w:tc>
          <w:tcPr>
            <w:tcW w:w="3099" w:type="dxa"/>
            <w:hideMark/>
          </w:tcPr>
          <w:p w:rsidRPr="001F0746" w:rsidR="00590280" w:rsidRDefault="00590280" w14:paraId="7FB8925C" w14:textId="77777777">
            <w:pPr>
              <w:cnfStyle w:val="000000000000" w:firstRow="0" w:lastRow="0" w:firstColumn="0" w:lastColumn="0" w:oddVBand="0" w:evenVBand="0" w:oddHBand="0" w:evenHBand="0" w:firstRowFirstColumn="0" w:firstRowLastColumn="0" w:lastRowFirstColumn="0" w:lastRowLastColumn="0"/>
              <w:rPr>
                <w:sz w:val="18"/>
                <w:szCs w:val="18"/>
              </w:rPr>
            </w:pPr>
            <w:proofErr w:type="gramStart"/>
            <w:r w:rsidRPr="090C540E">
              <w:rPr>
                <w:sz w:val="18"/>
                <w:szCs w:val="18"/>
              </w:rPr>
              <w:t>Identifies</w:t>
            </w:r>
            <w:proofErr w:type="gramEnd"/>
            <w:r w:rsidRPr="090C540E">
              <w:rPr>
                <w:sz w:val="18"/>
                <w:szCs w:val="18"/>
              </w:rPr>
              <w:t xml:space="preserve"> payer (often NAIC or payer ID)</w:t>
            </w:r>
          </w:p>
        </w:tc>
      </w:tr>
      <w:tr w:rsidRPr="001F0746" w:rsidR="00590280" w:rsidTr="64F8C7DA" w14:paraId="235EDA6A" w14:textId="77777777">
        <w:tc>
          <w:tcPr>
            <w:cnfStyle w:val="001000000000" w:firstRow="0" w:lastRow="0" w:firstColumn="1" w:lastColumn="0" w:oddVBand="0" w:evenVBand="0" w:oddHBand="0" w:evenHBand="0" w:firstRowFirstColumn="0" w:firstRowLastColumn="0" w:lastRowFirstColumn="0" w:lastRowLastColumn="0"/>
            <w:tcW w:w="1086" w:type="dxa"/>
            <w:hideMark/>
          </w:tcPr>
          <w:p w:rsidRPr="001F0746" w:rsidR="00590280" w:rsidRDefault="00590280" w14:paraId="695E9C5E" w14:textId="77777777">
            <w:pPr>
              <w:rPr>
                <w:sz w:val="18"/>
                <w:szCs w:val="18"/>
              </w:rPr>
            </w:pPr>
            <w:r w:rsidRPr="090C540E">
              <w:rPr>
                <w:sz w:val="18"/>
                <w:szCs w:val="18"/>
              </w:rPr>
              <w:t>Member ID</w:t>
            </w:r>
          </w:p>
        </w:tc>
        <w:tc>
          <w:tcPr>
            <w:tcW w:w="1917" w:type="dxa"/>
            <w:hideMark/>
          </w:tcPr>
          <w:p w:rsidRPr="001F0746" w:rsidR="00590280" w:rsidRDefault="00590280" w14:paraId="6DA1AE58"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Loop 2000 → 2100A</w:t>
            </w:r>
          </w:p>
        </w:tc>
        <w:tc>
          <w:tcPr>
            <w:tcW w:w="1730" w:type="dxa"/>
            <w:hideMark/>
          </w:tcPr>
          <w:p w:rsidRPr="001F0746" w:rsidR="00590280" w:rsidRDefault="00590280" w14:paraId="6EAA4AE5"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NM1</w:t>
            </w:r>
          </w:p>
        </w:tc>
        <w:tc>
          <w:tcPr>
            <w:tcW w:w="2280" w:type="dxa"/>
            <w:hideMark/>
          </w:tcPr>
          <w:p w:rsidRPr="001F0746" w:rsidR="00590280" w:rsidRDefault="00590280" w14:paraId="160826CF"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NM109 (NM108 = MI)</w:t>
            </w:r>
          </w:p>
        </w:tc>
        <w:tc>
          <w:tcPr>
            <w:tcW w:w="2979" w:type="dxa"/>
          </w:tcPr>
          <w:p w:rsidRPr="001F0746" w:rsidR="00590280" w:rsidRDefault="6B5A11A7" w14:paraId="5E17B543" w14:textId="3248578F">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CM_MEMBER_CLIENT_ID</w:t>
            </w:r>
          </w:p>
        </w:tc>
        <w:tc>
          <w:tcPr>
            <w:tcW w:w="3099" w:type="dxa"/>
            <w:hideMark/>
          </w:tcPr>
          <w:p w:rsidRPr="001F0746" w:rsidR="00590280" w:rsidRDefault="00590280" w14:paraId="51C5912A"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Primary member identifier</w:t>
            </w:r>
          </w:p>
        </w:tc>
      </w:tr>
      <w:tr w:rsidRPr="001F0746" w:rsidR="00590280" w:rsidTr="64F8C7DA" w14:paraId="1BC62DD6" w14:textId="77777777">
        <w:tc>
          <w:tcPr>
            <w:cnfStyle w:val="001000000000" w:firstRow="0" w:lastRow="0" w:firstColumn="1" w:lastColumn="0" w:oddVBand="0" w:evenVBand="0" w:oddHBand="0" w:evenHBand="0" w:firstRowFirstColumn="0" w:firstRowLastColumn="0" w:lastRowFirstColumn="0" w:lastRowLastColumn="0"/>
            <w:tcW w:w="1086" w:type="dxa"/>
            <w:hideMark/>
          </w:tcPr>
          <w:p w:rsidRPr="001F0746" w:rsidR="00590280" w:rsidRDefault="00590280" w14:paraId="08EDEC67" w14:textId="77777777">
            <w:pPr>
              <w:rPr>
                <w:sz w:val="18"/>
                <w:szCs w:val="18"/>
              </w:rPr>
            </w:pPr>
            <w:r w:rsidRPr="090C540E">
              <w:rPr>
                <w:sz w:val="18"/>
                <w:szCs w:val="18"/>
              </w:rPr>
              <w:t>First Name</w:t>
            </w:r>
          </w:p>
        </w:tc>
        <w:tc>
          <w:tcPr>
            <w:tcW w:w="1917" w:type="dxa"/>
            <w:hideMark/>
          </w:tcPr>
          <w:p w:rsidRPr="001F0746" w:rsidR="00590280" w:rsidRDefault="00590280" w14:paraId="2A92E15E"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Loop 2000 → 2100A</w:t>
            </w:r>
          </w:p>
        </w:tc>
        <w:tc>
          <w:tcPr>
            <w:tcW w:w="1730" w:type="dxa"/>
            <w:hideMark/>
          </w:tcPr>
          <w:p w:rsidRPr="001F0746" w:rsidR="00590280" w:rsidRDefault="00590280" w14:paraId="5FDCA498"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NM1</w:t>
            </w:r>
          </w:p>
        </w:tc>
        <w:tc>
          <w:tcPr>
            <w:tcW w:w="2280" w:type="dxa"/>
            <w:hideMark/>
          </w:tcPr>
          <w:p w:rsidRPr="001F0746" w:rsidR="00590280" w:rsidRDefault="00590280" w14:paraId="2EA34611"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NM104</w:t>
            </w:r>
          </w:p>
        </w:tc>
        <w:tc>
          <w:tcPr>
            <w:tcW w:w="2979" w:type="dxa"/>
          </w:tcPr>
          <w:p w:rsidRPr="001F0746" w:rsidR="00590280" w:rsidRDefault="4267DF5F" w14:paraId="7F808E03" w14:textId="495EBD04">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CM_MEMBER_FIRST_NAME</w:t>
            </w:r>
          </w:p>
        </w:tc>
        <w:tc>
          <w:tcPr>
            <w:tcW w:w="3099" w:type="dxa"/>
            <w:hideMark/>
          </w:tcPr>
          <w:p w:rsidRPr="001F0746" w:rsidR="00590280" w:rsidRDefault="00590280" w14:paraId="48C3D4C4"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Member first name</w:t>
            </w:r>
          </w:p>
        </w:tc>
      </w:tr>
      <w:tr w:rsidRPr="001F0746" w:rsidR="00590280" w:rsidTr="64F8C7DA" w14:paraId="550A8F0A" w14:textId="77777777">
        <w:tc>
          <w:tcPr>
            <w:cnfStyle w:val="001000000000" w:firstRow="0" w:lastRow="0" w:firstColumn="1" w:lastColumn="0" w:oddVBand="0" w:evenVBand="0" w:oddHBand="0" w:evenHBand="0" w:firstRowFirstColumn="0" w:firstRowLastColumn="0" w:lastRowFirstColumn="0" w:lastRowLastColumn="0"/>
            <w:tcW w:w="1086" w:type="dxa"/>
            <w:hideMark/>
          </w:tcPr>
          <w:p w:rsidRPr="001F0746" w:rsidR="00590280" w:rsidRDefault="00590280" w14:paraId="1CD91AEC" w14:textId="77777777">
            <w:pPr>
              <w:rPr>
                <w:sz w:val="18"/>
                <w:szCs w:val="18"/>
              </w:rPr>
            </w:pPr>
            <w:r w:rsidRPr="090C540E">
              <w:rPr>
                <w:sz w:val="18"/>
                <w:szCs w:val="18"/>
              </w:rPr>
              <w:t>Last Name</w:t>
            </w:r>
          </w:p>
        </w:tc>
        <w:tc>
          <w:tcPr>
            <w:tcW w:w="1917" w:type="dxa"/>
            <w:hideMark/>
          </w:tcPr>
          <w:p w:rsidRPr="001F0746" w:rsidR="00590280" w:rsidRDefault="00590280" w14:paraId="4FEAA1B5"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Loop 2000 → 2100A</w:t>
            </w:r>
          </w:p>
        </w:tc>
        <w:tc>
          <w:tcPr>
            <w:tcW w:w="1730" w:type="dxa"/>
            <w:hideMark/>
          </w:tcPr>
          <w:p w:rsidRPr="001F0746" w:rsidR="00590280" w:rsidRDefault="00590280" w14:paraId="774A6BA6"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NM1</w:t>
            </w:r>
          </w:p>
        </w:tc>
        <w:tc>
          <w:tcPr>
            <w:tcW w:w="2280" w:type="dxa"/>
            <w:hideMark/>
          </w:tcPr>
          <w:p w:rsidRPr="001F0746" w:rsidR="00590280" w:rsidRDefault="00590280" w14:paraId="7D10C9C5"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NM103</w:t>
            </w:r>
          </w:p>
        </w:tc>
        <w:tc>
          <w:tcPr>
            <w:tcW w:w="2979" w:type="dxa"/>
          </w:tcPr>
          <w:p w:rsidRPr="001F0746" w:rsidR="00590280" w:rsidRDefault="2AF704F3" w14:paraId="71B4CBD7" w14:textId="5CECADD1">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CM_MEMBER_LAST_NAME</w:t>
            </w:r>
          </w:p>
        </w:tc>
        <w:tc>
          <w:tcPr>
            <w:tcW w:w="3099" w:type="dxa"/>
            <w:hideMark/>
          </w:tcPr>
          <w:p w:rsidRPr="001F0746" w:rsidR="00590280" w:rsidRDefault="00590280" w14:paraId="08197E2F"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Member last name</w:t>
            </w:r>
          </w:p>
        </w:tc>
      </w:tr>
      <w:tr w:rsidRPr="001F0746" w:rsidR="00590280" w:rsidTr="64F8C7DA" w14:paraId="0E269FCB" w14:textId="77777777">
        <w:tc>
          <w:tcPr>
            <w:cnfStyle w:val="001000000000" w:firstRow="0" w:lastRow="0" w:firstColumn="1" w:lastColumn="0" w:oddVBand="0" w:evenVBand="0" w:oddHBand="0" w:evenHBand="0" w:firstRowFirstColumn="0" w:firstRowLastColumn="0" w:lastRowFirstColumn="0" w:lastRowLastColumn="0"/>
            <w:tcW w:w="1086" w:type="dxa"/>
            <w:hideMark/>
          </w:tcPr>
          <w:p w:rsidRPr="001F0746" w:rsidR="00590280" w:rsidRDefault="00590280" w14:paraId="111E54CB" w14:textId="77777777">
            <w:pPr>
              <w:rPr>
                <w:sz w:val="18"/>
                <w:szCs w:val="18"/>
              </w:rPr>
            </w:pPr>
            <w:r w:rsidRPr="090C540E">
              <w:rPr>
                <w:sz w:val="18"/>
                <w:szCs w:val="18"/>
              </w:rPr>
              <w:t>Date of Birth</w:t>
            </w:r>
          </w:p>
        </w:tc>
        <w:tc>
          <w:tcPr>
            <w:tcW w:w="1917" w:type="dxa"/>
            <w:hideMark/>
          </w:tcPr>
          <w:p w:rsidRPr="001F0746" w:rsidR="00590280" w:rsidRDefault="00590280" w14:paraId="53A7A146"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Loop 2000 → 2100A</w:t>
            </w:r>
          </w:p>
        </w:tc>
        <w:tc>
          <w:tcPr>
            <w:tcW w:w="1730" w:type="dxa"/>
            <w:hideMark/>
          </w:tcPr>
          <w:p w:rsidRPr="001F0746" w:rsidR="00590280" w:rsidRDefault="00590280" w14:paraId="60E2D6BD"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DMG</w:t>
            </w:r>
          </w:p>
        </w:tc>
        <w:tc>
          <w:tcPr>
            <w:tcW w:w="2280" w:type="dxa"/>
            <w:hideMark/>
          </w:tcPr>
          <w:p w:rsidRPr="001F0746" w:rsidR="00590280" w:rsidRDefault="00590280" w14:paraId="79550878"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DMG02</w:t>
            </w:r>
          </w:p>
        </w:tc>
        <w:tc>
          <w:tcPr>
            <w:tcW w:w="2979" w:type="dxa"/>
          </w:tcPr>
          <w:p w:rsidRPr="001F0746" w:rsidR="00590280" w:rsidRDefault="50724927" w14:paraId="560A84A6" w14:textId="1123CF29">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CM_SUBSCRIBER_BIRTH_DATE</w:t>
            </w:r>
          </w:p>
        </w:tc>
        <w:tc>
          <w:tcPr>
            <w:tcW w:w="3099" w:type="dxa"/>
            <w:hideMark/>
          </w:tcPr>
          <w:p w:rsidRPr="001F0746" w:rsidR="00590280" w:rsidRDefault="00590280" w14:paraId="4E32CE71"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Format: CCYYMMDD</w:t>
            </w:r>
          </w:p>
        </w:tc>
      </w:tr>
      <w:tr w:rsidRPr="001F0746" w:rsidR="00590280" w:rsidTr="64F8C7DA" w14:paraId="736B1E91" w14:textId="77777777">
        <w:tc>
          <w:tcPr>
            <w:cnfStyle w:val="001000000000" w:firstRow="0" w:lastRow="0" w:firstColumn="1" w:lastColumn="0" w:oddVBand="0" w:evenVBand="0" w:oddHBand="0" w:evenHBand="0" w:firstRowFirstColumn="0" w:firstRowLastColumn="0" w:lastRowFirstColumn="0" w:lastRowLastColumn="0"/>
            <w:tcW w:w="1086" w:type="dxa"/>
            <w:hideMark/>
          </w:tcPr>
          <w:p w:rsidRPr="001F0746" w:rsidR="00590280" w:rsidRDefault="00590280" w14:paraId="7ACCE0F2" w14:textId="77777777">
            <w:pPr>
              <w:rPr>
                <w:sz w:val="18"/>
                <w:szCs w:val="18"/>
              </w:rPr>
            </w:pPr>
            <w:r w:rsidRPr="090C540E">
              <w:rPr>
                <w:sz w:val="18"/>
                <w:szCs w:val="18"/>
              </w:rPr>
              <w:t>Gender</w:t>
            </w:r>
          </w:p>
        </w:tc>
        <w:tc>
          <w:tcPr>
            <w:tcW w:w="1917" w:type="dxa"/>
            <w:hideMark/>
          </w:tcPr>
          <w:p w:rsidRPr="001F0746" w:rsidR="00590280" w:rsidRDefault="00590280" w14:paraId="20DE9894"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Loop 2000 → 2100A</w:t>
            </w:r>
          </w:p>
        </w:tc>
        <w:tc>
          <w:tcPr>
            <w:tcW w:w="1730" w:type="dxa"/>
            <w:hideMark/>
          </w:tcPr>
          <w:p w:rsidRPr="001F0746" w:rsidR="00590280" w:rsidRDefault="00590280" w14:paraId="16903890"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DMG</w:t>
            </w:r>
          </w:p>
        </w:tc>
        <w:tc>
          <w:tcPr>
            <w:tcW w:w="2280" w:type="dxa"/>
            <w:hideMark/>
          </w:tcPr>
          <w:p w:rsidRPr="001F0746" w:rsidR="00590280" w:rsidRDefault="00590280" w14:paraId="35D6BB23"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DMG03</w:t>
            </w:r>
          </w:p>
        </w:tc>
        <w:tc>
          <w:tcPr>
            <w:tcW w:w="2979" w:type="dxa"/>
          </w:tcPr>
          <w:p w:rsidRPr="001F0746" w:rsidR="00590280" w:rsidRDefault="179DE9B2" w14:paraId="29DEBFDC" w14:textId="1D06EC71">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CM_SUBSCRIBER_GENDER</w:t>
            </w:r>
          </w:p>
        </w:tc>
        <w:tc>
          <w:tcPr>
            <w:tcW w:w="3099" w:type="dxa"/>
            <w:hideMark/>
          </w:tcPr>
          <w:p w:rsidRPr="001F0746" w:rsidR="00590280" w:rsidRDefault="00590280" w14:paraId="09D60ADB"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M / F / U</w:t>
            </w:r>
          </w:p>
        </w:tc>
      </w:tr>
      <w:tr w:rsidRPr="001F0746" w:rsidR="00590280" w:rsidTr="64F8C7DA" w14:paraId="4D4D4A6D" w14:textId="77777777">
        <w:tc>
          <w:tcPr>
            <w:cnfStyle w:val="001000000000" w:firstRow="0" w:lastRow="0" w:firstColumn="1" w:lastColumn="0" w:oddVBand="0" w:evenVBand="0" w:oddHBand="0" w:evenHBand="0" w:firstRowFirstColumn="0" w:firstRowLastColumn="0" w:lastRowFirstColumn="0" w:lastRowLastColumn="0"/>
            <w:tcW w:w="1086" w:type="dxa"/>
            <w:hideMark/>
          </w:tcPr>
          <w:p w:rsidRPr="001F0746" w:rsidR="00590280" w:rsidRDefault="00590280" w14:paraId="0561EE1D" w14:textId="77777777">
            <w:pPr>
              <w:rPr>
                <w:sz w:val="18"/>
                <w:szCs w:val="18"/>
              </w:rPr>
            </w:pPr>
            <w:r w:rsidRPr="090C540E">
              <w:rPr>
                <w:sz w:val="18"/>
                <w:szCs w:val="18"/>
              </w:rPr>
              <w:t>SSN</w:t>
            </w:r>
          </w:p>
        </w:tc>
        <w:tc>
          <w:tcPr>
            <w:tcW w:w="1917" w:type="dxa"/>
            <w:hideMark/>
          </w:tcPr>
          <w:p w:rsidRPr="001F0746" w:rsidR="00590280" w:rsidRDefault="00590280" w14:paraId="18F87CFE"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Loop 2000 → 2100A</w:t>
            </w:r>
          </w:p>
        </w:tc>
        <w:tc>
          <w:tcPr>
            <w:tcW w:w="1730" w:type="dxa"/>
            <w:hideMark/>
          </w:tcPr>
          <w:p w:rsidRPr="001F0746" w:rsidR="00590280" w:rsidRDefault="00590280" w14:paraId="0FDFE76E"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NM1 or REF</w:t>
            </w:r>
          </w:p>
        </w:tc>
        <w:tc>
          <w:tcPr>
            <w:tcW w:w="2280" w:type="dxa"/>
            <w:hideMark/>
          </w:tcPr>
          <w:p w:rsidRPr="001F0746" w:rsidR="00590280" w:rsidRDefault="00590280" w14:paraId="1BBE218F"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NM109 (if 34) or REF*SY</w:t>
            </w:r>
          </w:p>
        </w:tc>
        <w:tc>
          <w:tcPr>
            <w:tcW w:w="2979" w:type="dxa"/>
          </w:tcPr>
          <w:p w:rsidRPr="001F0746" w:rsidR="00590280" w:rsidRDefault="4419D476" w14:paraId="30354702" w14:textId="4C50EC9D">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CM_MEMBER_SSN</w:t>
            </w:r>
          </w:p>
        </w:tc>
        <w:tc>
          <w:tcPr>
            <w:tcW w:w="3099" w:type="dxa"/>
            <w:hideMark/>
          </w:tcPr>
          <w:p w:rsidRPr="001F0746" w:rsidR="00590280" w:rsidRDefault="00590280" w14:paraId="681A2012"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Support both locations</w:t>
            </w:r>
          </w:p>
        </w:tc>
      </w:tr>
      <w:tr w:rsidRPr="001F0746" w:rsidR="00590280" w:rsidTr="64F8C7DA" w14:paraId="12512BBC" w14:textId="77777777">
        <w:tc>
          <w:tcPr>
            <w:cnfStyle w:val="001000000000" w:firstRow="0" w:lastRow="0" w:firstColumn="1" w:lastColumn="0" w:oddVBand="0" w:evenVBand="0" w:oddHBand="0" w:evenHBand="0" w:firstRowFirstColumn="0" w:firstRowLastColumn="0" w:lastRowFirstColumn="0" w:lastRowLastColumn="0"/>
            <w:tcW w:w="1086" w:type="dxa"/>
            <w:hideMark/>
          </w:tcPr>
          <w:p w:rsidRPr="001F0746" w:rsidR="00590280" w:rsidRDefault="00590280" w14:paraId="292D030D" w14:textId="77777777">
            <w:pPr>
              <w:rPr>
                <w:sz w:val="18"/>
                <w:szCs w:val="18"/>
              </w:rPr>
            </w:pPr>
            <w:r w:rsidRPr="090C540E">
              <w:rPr>
                <w:sz w:val="18"/>
                <w:szCs w:val="18"/>
              </w:rPr>
              <w:t>Street Address</w:t>
            </w:r>
          </w:p>
        </w:tc>
        <w:tc>
          <w:tcPr>
            <w:tcW w:w="1917" w:type="dxa"/>
            <w:hideMark/>
          </w:tcPr>
          <w:p w:rsidRPr="001F0746" w:rsidR="00590280" w:rsidRDefault="00590280" w14:paraId="3EDAE031"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Loop 2000 → 2100A</w:t>
            </w:r>
          </w:p>
        </w:tc>
        <w:tc>
          <w:tcPr>
            <w:tcW w:w="1730" w:type="dxa"/>
            <w:hideMark/>
          </w:tcPr>
          <w:p w:rsidRPr="001F0746" w:rsidR="00590280" w:rsidRDefault="00590280" w14:paraId="6DD782CD"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N3</w:t>
            </w:r>
          </w:p>
        </w:tc>
        <w:tc>
          <w:tcPr>
            <w:tcW w:w="2280" w:type="dxa"/>
            <w:hideMark/>
          </w:tcPr>
          <w:p w:rsidRPr="001F0746" w:rsidR="00590280" w:rsidRDefault="00590280" w14:paraId="7FC1EBDA"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N301</w:t>
            </w:r>
          </w:p>
        </w:tc>
        <w:tc>
          <w:tcPr>
            <w:tcW w:w="2979" w:type="dxa"/>
          </w:tcPr>
          <w:p w:rsidRPr="001F0746" w:rsidR="00590280" w:rsidP="090C540E" w:rsidRDefault="5827B1F8" w14:paraId="2ACF8A6A" w14:textId="58B5F476">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CM_MEMBER_ADDRESS_01</w:t>
            </w:r>
          </w:p>
          <w:p w:rsidRPr="001F0746" w:rsidR="00590280" w:rsidP="090C540E" w:rsidRDefault="00590280" w14:paraId="3571415A" w14:textId="33494CDF">
            <w:pPr>
              <w:cnfStyle w:val="000000000000" w:firstRow="0" w:lastRow="0" w:firstColumn="0" w:lastColumn="0" w:oddVBand="0" w:evenVBand="0" w:oddHBand="0" w:evenHBand="0" w:firstRowFirstColumn="0" w:firstRowLastColumn="0" w:lastRowFirstColumn="0" w:lastRowLastColumn="0"/>
              <w:rPr>
                <w:sz w:val="18"/>
                <w:szCs w:val="18"/>
              </w:rPr>
            </w:pPr>
          </w:p>
          <w:p w:rsidRPr="001F0746" w:rsidR="00590280" w:rsidP="090C540E" w:rsidRDefault="5827B1F8" w14:paraId="6D653565" w14:textId="1E347331">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CM_MEMBER_ADDRESS_02</w:t>
            </w:r>
          </w:p>
          <w:p w:rsidRPr="001F0746" w:rsidR="00590280" w:rsidP="090C540E" w:rsidRDefault="00590280" w14:paraId="4C308F24" w14:textId="03BB5D04">
            <w:pPr>
              <w:cnfStyle w:val="000000000000" w:firstRow="0" w:lastRow="0" w:firstColumn="0" w:lastColumn="0" w:oddVBand="0" w:evenVBand="0" w:oddHBand="0" w:evenHBand="0" w:firstRowFirstColumn="0" w:firstRowLastColumn="0" w:lastRowFirstColumn="0" w:lastRowLastColumn="0"/>
              <w:rPr>
                <w:sz w:val="18"/>
                <w:szCs w:val="18"/>
              </w:rPr>
            </w:pPr>
          </w:p>
          <w:p w:rsidRPr="001F0746" w:rsidR="00590280" w:rsidRDefault="5827B1F8" w14:paraId="015D0E04" w14:textId="356AF0BB">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CM_MEMBER_ADDRESS_03</w:t>
            </w:r>
          </w:p>
        </w:tc>
        <w:tc>
          <w:tcPr>
            <w:tcW w:w="3099" w:type="dxa"/>
            <w:hideMark/>
          </w:tcPr>
          <w:p w:rsidRPr="001F0746" w:rsidR="00590280" w:rsidRDefault="00590280" w14:paraId="4D82144A"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Street</w:t>
            </w:r>
          </w:p>
        </w:tc>
      </w:tr>
      <w:tr w:rsidRPr="001F0746" w:rsidR="00590280" w:rsidTr="64F8C7DA" w14:paraId="0EFA6BEE" w14:textId="77777777">
        <w:tc>
          <w:tcPr>
            <w:cnfStyle w:val="001000000000" w:firstRow="0" w:lastRow="0" w:firstColumn="1" w:lastColumn="0" w:oddVBand="0" w:evenVBand="0" w:oddHBand="0" w:evenHBand="0" w:firstRowFirstColumn="0" w:firstRowLastColumn="0" w:lastRowFirstColumn="0" w:lastRowLastColumn="0"/>
            <w:tcW w:w="1086" w:type="dxa"/>
            <w:hideMark/>
          </w:tcPr>
          <w:p w:rsidRPr="001F0746" w:rsidR="00590280" w:rsidRDefault="00590280" w14:paraId="4F077E66" w14:textId="77777777">
            <w:pPr>
              <w:rPr>
                <w:sz w:val="18"/>
                <w:szCs w:val="18"/>
              </w:rPr>
            </w:pPr>
            <w:r w:rsidRPr="090C540E">
              <w:rPr>
                <w:sz w:val="18"/>
                <w:szCs w:val="18"/>
              </w:rPr>
              <w:t>State</w:t>
            </w:r>
          </w:p>
        </w:tc>
        <w:tc>
          <w:tcPr>
            <w:tcW w:w="1917" w:type="dxa"/>
            <w:hideMark/>
          </w:tcPr>
          <w:p w:rsidRPr="001F0746" w:rsidR="00590280" w:rsidRDefault="00590280" w14:paraId="6D88E43F"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Loop 2000 → 2100A</w:t>
            </w:r>
          </w:p>
        </w:tc>
        <w:tc>
          <w:tcPr>
            <w:tcW w:w="1730" w:type="dxa"/>
            <w:hideMark/>
          </w:tcPr>
          <w:p w:rsidRPr="001F0746" w:rsidR="00590280" w:rsidRDefault="00590280" w14:paraId="37A932E2"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N4</w:t>
            </w:r>
          </w:p>
        </w:tc>
        <w:tc>
          <w:tcPr>
            <w:tcW w:w="2280" w:type="dxa"/>
            <w:hideMark/>
          </w:tcPr>
          <w:p w:rsidRPr="001F0746" w:rsidR="00590280" w:rsidRDefault="00590280" w14:paraId="7111D473"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N402</w:t>
            </w:r>
          </w:p>
        </w:tc>
        <w:tc>
          <w:tcPr>
            <w:tcW w:w="2979" w:type="dxa"/>
          </w:tcPr>
          <w:p w:rsidRPr="001F0746" w:rsidR="00590280" w:rsidRDefault="33EE0BF9" w14:paraId="6AD53ABC" w14:textId="571D6293">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CM_MEMBER_STATE</w:t>
            </w:r>
          </w:p>
        </w:tc>
        <w:tc>
          <w:tcPr>
            <w:tcW w:w="3099" w:type="dxa"/>
            <w:hideMark/>
          </w:tcPr>
          <w:p w:rsidRPr="001F0746" w:rsidR="00590280" w:rsidRDefault="00590280" w14:paraId="54104380"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State</w:t>
            </w:r>
          </w:p>
        </w:tc>
      </w:tr>
      <w:tr w:rsidRPr="001F0746" w:rsidR="00590280" w:rsidTr="64F8C7DA" w14:paraId="318E21B1" w14:textId="77777777">
        <w:tc>
          <w:tcPr>
            <w:cnfStyle w:val="001000000000" w:firstRow="0" w:lastRow="0" w:firstColumn="1" w:lastColumn="0" w:oddVBand="0" w:evenVBand="0" w:oddHBand="0" w:evenHBand="0" w:firstRowFirstColumn="0" w:firstRowLastColumn="0" w:lastRowFirstColumn="0" w:lastRowLastColumn="0"/>
            <w:tcW w:w="1086" w:type="dxa"/>
            <w:hideMark/>
          </w:tcPr>
          <w:p w:rsidRPr="001F0746" w:rsidR="00590280" w:rsidRDefault="00590280" w14:paraId="380B488D" w14:textId="77777777">
            <w:pPr>
              <w:rPr>
                <w:sz w:val="18"/>
                <w:szCs w:val="18"/>
              </w:rPr>
            </w:pPr>
            <w:r w:rsidRPr="090C540E">
              <w:rPr>
                <w:sz w:val="18"/>
                <w:szCs w:val="18"/>
              </w:rPr>
              <w:t>ZIP Code</w:t>
            </w:r>
          </w:p>
        </w:tc>
        <w:tc>
          <w:tcPr>
            <w:tcW w:w="1917" w:type="dxa"/>
            <w:hideMark/>
          </w:tcPr>
          <w:p w:rsidRPr="001F0746" w:rsidR="00590280" w:rsidRDefault="00590280" w14:paraId="23EB20D1"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Loop 2000 → 2100A</w:t>
            </w:r>
          </w:p>
        </w:tc>
        <w:tc>
          <w:tcPr>
            <w:tcW w:w="1730" w:type="dxa"/>
            <w:hideMark/>
          </w:tcPr>
          <w:p w:rsidRPr="001F0746" w:rsidR="00590280" w:rsidRDefault="00590280" w14:paraId="0E56B25E"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N4</w:t>
            </w:r>
          </w:p>
        </w:tc>
        <w:tc>
          <w:tcPr>
            <w:tcW w:w="2280" w:type="dxa"/>
            <w:hideMark/>
          </w:tcPr>
          <w:p w:rsidRPr="001F0746" w:rsidR="00590280" w:rsidRDefault="00590280" w14:paraId="2F057BB8"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N403</w:t>
            </w:r>
          </w:p>
        </w:tc>
        <w:tc>
          <w:tcPr>
            <w:tcW w:w="2979" w:type="dxa"/>
          </w:tcPr>
          <w:p w:rsidRPr="001F0746" w:rsidR="00590280" w:rsidRDefault="55392D19" w14:paraId="165845EE" w14:textId="05A46E0D">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CM_MEMBER_ZIP</w:t>
            </w:r>
          </w:p>
        </w:tc>
        <w:tc>
          <w:tcPr>
            <w:tcW w:w="3099" w:type="dxa"/>
            <w:hideMark/>
          </w:tcPr>
          <w:p w:rsidRPr="001F0746" w:rsidR="00590280" w:rsidRDefault="00590280" w14:paraId="006804D5"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ZIP</w:t>
            </w:r>
          </w:p>
        </w:tc>
      </w:tr>
      <w:tr w:rsidRPr="001F0746" w:rsidR="00F37753" w:rsidTr="64F8C7DA" w14:paraId="79243F05" w14:textId="77777777">
        <w:tc>
          <w:tcPr>
            <w:cnfStyle w:val="001000000000" w:firstRow="0" w:lastRow="0" w:firstColumn="1" w:lastColumn="0" w:oddVBand="0" w:evenVBand="0" w:oddHBand="0" w:evenHBand="0" w:firstRowFirstColumn="0" w:firstRowLastColumn="0" w:lastRowFirstColumn="0" w:lastRowLastColumn="0"/>
            <w:tcW w:w="1086" w:type="dxa"/>
          </w:tcPr>
          <w:p w:rsidRPr="090C540E" w:rsidR="00F37753" w:rsidRDefault="00F37753" w14:paraId="0D2464FB" w14:textId="16EEAE7D">
            <w:pPr>
              <w:rPr>
                <w:sz w:val="18"/>
                <w:szCs w:val="18"/>
              </w:rPr>
            </w:pPr>
            <w:r>
              <w:rPr>
                <w:sz w:val="18"/>
                <w:szCs w:val="18"/>
              </w:rPr>
              <w:t xml:space="preserve">HICN </w:t>
            </w:r>
          </w:p>
        </w:tc>
        <w:tc>
          <w:tcPr>
            <w:tcW w:w="1917" w:type="dxa"/>
          </w:tcPr>
          <w:p w:rsidRPr="090C540E" w:rsidR="00F37753" w:rsidRDefault="00F37753" w14:paraId="48429766" w14:textId="77777777">
            <w:pPr>
              <w:cnfStyle w:val="000000000000" w:firstRow="0" w:lastRow="0" w:firstColumn="0" w:lastColumn="0" w:oddVBand="0" w:evenVBand="0" w:oddHBand="0" w:evenHBand="0" w:firstRowFirstColumn="0" w:firstRowLastColumn="0" w:lastRowFirstColumn="0" w:lastRowLastColumn="0"/>
              <w:rPr>
                <w:sz w:val="18"/>
                <w:szCs w:val="18"/>
              </w:rPr>
            </w:pPr>
          </w:p>
        </w:tc>
        <w:tc>
          <w:tcPr>
            <w:tcW w:w="1730" w:type="dxa"/>
          </w:tcPr>
          <w:p w:rsidRPr="090C540E" w:rsidR="00F37753" w:rsidRDefault="00F37753" w14:paraId="3DB6EFF5" w14:textId="77777777">
            <w:pPr>
              <w:cnfStyle w:val="000000000000" w:firstRow="0" w:lastRow="0" w:firstColumn="0" w:lastColumn="0" w:oddVBand="0" w:evenVBand="0" w:oddHBand="0" w:evenHBand="0" w:firstRowFirstColumn="0" w:firstRowLastColumn="0" w:lastRowFirstColumn="0" w:lastRowLastColumn="0"/>
              <w:rPr>
                <w:sz w:val="18"/>
                <w:szCs w:val="18"/>
              </w:rPr>
            </w:pPr>
          </w:p>
        </w:tc>
        <w:tc>
          <w:tcPr>
            <w:tcW w:w="2280" w:type="dxa"/>
          </w:tcPr>
          <w:p w:rsidRPr="090C540E" w:rsidR="00F37753" w:rsidRDefault="00F37753" w14:paraId="2E2063EB" w14:textId="77777777">
            <w:pPr>
              <w:cnfStyle w:val="000000000000" w:firstRow="0" w:lastRow="0" w:firstColumn="0" w:lastColumn="0" w:oddVBand="0" w:evenVBand="0" w:oddHBand="0" w:evenHBand="0" w:firstRowFirstColumn="0" w:firstRowLastColumn="0" w:lastRowFirstColumn="0" w:lastRowLastColumn="0"/>
              <w:rPr>
                <w:sz w:val="18"/>
                <w:szCs w:val="18"/>
              </w:rPr>
            </w:pPr>
          </w:p>
        </w:tc>
        <w:tc>
          <w:tcPr>
            <w:tcW w:w="2979" w:type="dxa"/>
          </w:tcPr>
          <w:p w:rsidRPr="090C540E" w:rsidR="00F37753" w:rsidRDefault="00F37753" w14:paraId="2BA60703" w14:textId="77777777">
            <w:pPr>
              <w:cnfStyle w:val="000000000000" w:firstRow="0" w:lastRow="0" w:firstColumn="0" w:lastColumn="0" w:oddVBand="0" w:evenVBand="0" w:oddHBand="0" w:evenHBand="0" w:firstRowFirstColumn="0" w:firstRowLastColumn="0" w:lastRowFirstColumn="0" w:lastRowLastColumn="0"/>
              <w:rPr>
                <w:sz w:val="18"/>
                <w:szCs w:val="18"/>
              </w:rPr>
            </w:pPr>
          </w:p>
        </w:tc>
        <w:tc>
          <w:tcPr>
            <w:tcW w:w="3099" w:type="dxa"/>
          </w:tcPr>
          <w:p w:rsidRPr="090C540E" w:rsidR="00F37753" w:rsidRDefault="00F37753" w14:paraId="1B67D35C" w14:textId="77777777">
            <w:pPr>
              <w:cnfStyle w:val="000000000000" w:firstRow="0" w:lastRow="0" w:firstColumn="0" w:lastColumn="0" w:oddVBand="0" w:evenVBand="0" w:oddHBand="0" w:evenHBand="0" w:firstRowFirstColumn="0" w:firstRowLastColumn="0" w:lastRowFirstColumn="0" w:lastRowLastColumn="0"/>
              <w:rPr>
                <w:sz w:val="18"/>
                <w:szCs w:val="18"/>
              </w:rPr>
            </w:pPr>
          </w:p>
        </w:tc>
      </w:tr>
      <w:tr w:rsidRPr="001F0746" w:rsidR="00F37753" w:rsidTr="64F8C7DA" w14:paraId="5208CBCB" w14:textId="77777777">
        <w:tc>
          <w:tcPr>
            <w:cnfStyle w:val="001000000000" w:firstRow="0" w:lastRow="0" w:firstColumn="1" w:lastColumn="0" w:oddVBand="0" w:evenVBand="0" w:oddHBand="0" w:evenHBand="0" w:firstRowFirstColumn="0" w:firstRowLastColumn="0" w:lastRowFirstColumn="0" w:lastRowLastColumn="0"/>
            <w:tcW w:w="1086" w:type="dxa"/>
          </w:tcPr>
          <w:p w:rsidRPr="090C540E" w:rsidR="00F37753" w:rsidRDefault="00F37753" w14:paraId="41562A75" w14:textId="457E22D5">
            <w:pPr>
              <w:rPr>
                <w:sz w:val="18"/>
                <w:szCs w:val="18"/>
              </w:rPr>
            </w:pPr>
            <w:r>
              <w:rPr>
                <w:sz w:val="18"/>
                <w:szCs w:val="18"/>
              </w:rPr>
              <w:t>Medicare ID</w:t>
            </w:r>
          </w:p>
        </w:tc>
        <w:tc>
          <w:tcPr>
            <w:tcW w:w="1917" w:type="dxa"/>
          </w:tcPr>
          <w:p w:rsidRPr="090C540E" w:rsidR="00F37753" w:rsidRDefault="00F37753" w14:paraId="21A7A817" w14:textId="77777777">
            <w:pPr>
              <w:cnfStyle w:val="000000000000" w:firstRow="0" w:lastRow="0" w:firstColumn="0" w:lastColumn="0" w:oddVBand="0" w:evenVBand="0" w:oddHBand="0" w:evenHBand="0" w:firstRowFirstColumn="0" w:firstRowLastColumn="0" w:lastRowFirstColumn="0" w:lastRowLastColumn="0"/>
              <w:rPr>
                <w:sz w:val="18"/>
                <w:szCs w:val="18"/>
              </w:rPr>
            </w:pPr>
          </w:p>
        </w:tc>
        <w:tc>
          <w:tcPr>
            <w:tcW w:w="1730" w:type="dxa"/>
          </w:tcPr>
          <w:p w:rsidRPr="090C540E" w:rsidR="00F37753" w:rsidRDefault="00F37753" w14:paraId="37E84F2D" w14:textId="77777777">
            <w:pPr>
              <w:cnfStyle w:val="000000000000" w:firstRow="0" w:lastRow="0" w:firstColumn="0" w:lastColumn="0" w:oddVBand="0" w:evenVBand="0" w:oddHBand="0" w:evenHBand="0" w:firstRowFirstColumn="0" w:firstRowLastColumn="0" w:lastRowFirstColumn="0" w:lastRowLastColumn="0"/>
              <w:rPr>
                <w:sz w:val="18"/>
                <w:szCs w:val="18"/>
              </w:rPr>
            </w:pPr>
          </w:p>
        </w:tc>
        <w:tc>
          <w:tcPr>
            <w:tcW w:w="2280" w:type="dxa"/>
          </w:tcPr>
          <w:p w:rsidRPr="090C540E" w:rsidR="00F37753" w:rsidRDefault="00F37753" w14:paraId="66323C80" w14:textId="77777777">
            <w:pPr>
              <w:cnfStyle w:val="000000000000" w:firstRow="0" w:lastRow="0" w:firstColumn="0" w:lastColumn="0" w:oddVBand="0" w:evenVBand="0" w:oddHBand="0" w:evenHBand="0" w:firstRowFirstColumn="0" w:firstRowLastColumn="0" w:lastRowFirstColumn="0" w:lastRowLastColumn="0"/>
              <w:rPr>
                <w:sz w:val="18"/>
                <w:szCs w:val="18"/>
              </w:rPr>
            </w:pPr>
          </w:p>
        </w:tc>
        <w:tc>
          <w:tcPr>
            <w:tcW w:w="2979" w:type="dxa"/>
          </w:tcPr>
          <w:p w:rsidRPr="090C540E" w:rsidR="00F37753" w:rsidRDefault="00F37753" w14:paraId="3047DB75" w14:textId="77777777">
            <w:pPr>
              <w:cnfStyle w:val="000000000000" w:firstRow="0" w:lastRow="0" w:firstColumn="0" w:lastColumn="0" w:oddVBand="0" w:evenVBand="0" w:oddHBand="0" w:evenHBand="0" w:firstRowFirstColumn="0" w:firstRowLastColumn="0" w:lastRowFirstColumn="0" w:lastRowLastColumn="0"/>
              <w:rPr>
                <w:sz w:val="18"/>
                <w:szCs w:val="18"/>
              </w:rPr>
            </w:pPr>
          </w:p>
        </w:tc>
        <w:tc>
          <w:tcPr>
            <w:tcW w:w="3099" w:type="dxa"/>
          </w:tcPr>
          <w:p w:rsidRPr="090C540E" w:rsidR="00F37753" w:rsidRDefault="00F37753" w14:paraId="4FBAF2FE" w14:textId="77777777">
            <w:pPr>
              <w:cnfStyle w:val="000000000000" w:firstRow="0" w:lastRow="0" w:firstColumn="0" w:lastColumn="0" w:oddVBand="0" w:evenVBand="0" w:oddHBand="0" w:evenHBand="0" w:firstRowFirstColumn="0" w:firstRowLastColumn="0" w:lastRowFirstColumn="0" w:lastRowLastColumn="0"/>
              <w:rPr>
                <w:sz w:val="18"/>
                <w:szCs w:val="18"/>
              </w:rPr>
            </w:pPr>
          </w:p>
        </w:tc>
      </w:tr>
    </w:tbl>
    <w:p w:rsidR="00F37753" w:rsidRDefault="00F37753" w14:paraId="42F0EF5E" w14:textId="77777777"/>
    <w:p w:rsidRPr="00A5503C" w:rsidR="00E274A6" w:rsidP="64F8C7DA" w:rsidRDefault="0CC7F239" w14:paraId="4BDCC588" w14:textId="57DB657D">
      <w:r>
        <w:t>Notes:</w:t>
      </w:r>
      <w:r w:rsidR="77C18FD5">
        <w:t xml:space="preserve"> Add Medicare and HICN Number to the match method.</w:t>
      </w:r>
    </w:p>
    <w:p w:rsidRPr="00A5503C" w:rsidR="00E274A6" w:rsidP="64F8C7DA" w:rsidRDefault="59F0B265" w14:paraId="4FF46D1A" w14:textId="4A60725F">
      <w:pPr>
        <w:rPr>
          <w:rStyle w:val="Heading2Char"/>
        </w:rPr>
      </w:pPr>
      <w:bookmarkStart w:name="_Toc233645454" w:id="7"/>
      <w:r w:rsidRPr="73884B0B">
        <w:rPr>
          <w:rStyle w:val="Heading2Char"/>
        </w:rPr>
        <w:t xml:space="preserve">Part </w:t>
      </w:r>
      <w:r w:rsidRPr="73884B0B" w:rsidR="438762A9">
        <w:rPr>
          <w:rStyle w:val="Heading2Char"/>
        </w:rPr>
        <w:t>2</w:t>
      </w:r>
      <w:r w:rsidRPr="73884B0B">
        <w:rPr>
          <w:rStyle w:val="Heading2Char"/>
        </w:rPr>
        <w:t>/</w:t>
      </w:r>
      <w:r w:rsidRPr="73884B0B" w:rsidR="6D5386FF">
        <w:rPr>
          <w:rStyle w:val="Heading2Char"/>
        </w:rPr>
        <w:t>4</w:t>
      </w:r>
      <w:r w:rsidRPr="73884B0B">
        <w:rPr>
          <w:rStyle w:val="Heading2Char"/>
        </w:rPr>
        <w:t xml:space="preserve">: </w:t>
      </w:r>
      <w:r w:rsidRPr="73884B0B" w:rsidR="13EAF969">
        <w:rPr>
          <w:rStyle w:val="Heading2Char"/>
        </w:rPr>
        <w:t>Member Matching Keys</w:t>
      </w:r>
      <w:bookmarkEnd w:id="7"/>
    </w:p>
    <w:p w:rsidR="00413713" w:rsidP="00E274A6" w:rsidRDefault="1C0EA4B9" w14:paraId="4C4A3F05" w14:textId="7292EDD4">
      <w:pPr>
        <w:spacing w:before="240"/>
      </w:pPr>
      <w:r>
        <w:t xml:space="preserve">To ensure accurate and consistent member data within </w:t>
      </w:r>
      <w:r w:rsidR="752AC0D2">
        <w:t>the Lakehouse</w:t>
      </w:r>
      <w:r>
        <w:t xml:space="preserve">, incoming </w:t>
      </w:r>
      <w:r w:rsidRPr="64F8C7DA">
        <w:rPr>
          <w:b/>
          <w:bCs/>
        </w:rPr>
        <w:t>834 eligibility transactions</w:t>
      </w:r>
      <w:r>
        <w:t xml:space="preserve"> and </w:t>
      </w:r>
      <w:r w:rsidRPr="64F8C7DA">
        <w:rPr>
          <w:b/>
          <w:bCs/>
        </w:rPr>
        <w:t>Member Roster (MR)</w:t>
      </w:r>
      <w:r>
        <w:t xml:space="preserve"> records must be reliably matched to existing member records within the Lakehouse. This requires a structured approach that prioritizes </w:t>
      </w:r>
      <w:r w:rsidRPr="64F8C7DA">
        <w:rPr>
          <w:b/>
          <w:bCs/>
        </w:rPr>
        <w:t>stable identifiers</w:t>
      </w:r>
      <w:r>
        <w:t xml:space="preserve"> where available, while leveraging </w:t>
      </w:r>
      <w:r w:rsidRPr="64F8C7DA">
        <w:rPr>
          <w:b/>
          <w:bCs/>
        </w:rPr>
        <w:t>contextual attributes and configurable combinations</w:t>
      </w:r>
      <w:r>
        <w:t xml:space="preserve"> as fallbacks when data is incomplete or inconsistent. By applying a tiered matching strategy, the system maximizes match accuracy, minimizes duplicates, and maintains a single, authoritative member record across sources. The following methods outline this matching logic in priority order.</w:t>
      </w:r>
    </w:p>
    <w:p w:rsidRPr="00937CFE" w:rsidR="00E274A6" w:rsidP="00E274A6" w:rsidRDefault="00E274A6" w14:paraId="7AD59B18" w14:textId="3F201173">
      <w:pPr>
        <w:spacing w:before="240"/>
      </w:pPr>
      <w:r>
        <w:rPr>
          <w:b/>
          <w:bCs/>
        </w:rPr>
        <w:t>Matching Method</w:t>
      </w:r>
      <w:r w:rsidRPr="00937CFE">
        <w:t xml:space="preserve"> (in priority order): </w:t>
      </w:r>
    </w:p>
    <w:tbl>
      <w:tblPr>
        <w:tblStyle w:val="TableGridLight"/>
        <w:tblW w:w="5000" w:type="pct"/>
        <w:tblLook w:val="04A0" w:firstRow="1" w:lastRow="0" w:firstColumn="1" w:lastColumn="0" w:noHBand="0" w:noVBand="1"/>
      </w:tblPr>
      <w:tblGrid>
        <w:gridCol w:w="2362"/>
        <w:gridCol w:w="10588"/>
      </w:tblGrid>
      <w:tr w:rsidRPr="00937CFE" w:rsidR="00E274A6" w:rsidTr="000A67ED" w14:paraId="36CF278D" w14:textId="77777777">
        <w:tc>
          <w:tcPr>
            <w:tcW w:w="912" w:type="pct"/>
            <w:hideMark/>
          </w:tcPr>
          <w:p w:rsidRPr="00937CFE" w:rsidR="00E274A6" w:rsidP="00823D1D" w:rsidRDefault="00E274A6" w14:paraId="6FABDE07" w14:textId="77777777">
            <w:pPr>
              <w:spacing w:line="259" w:lineRule="auto"/>
              <w:rPr>
                <w:b/>
                <w:bCs/>
              </w:rPr>
            </w:pPr>
            <w:r w:rsidRPr="00937CFE">
              <w:rPr>
                <w:b/>
                <w:bCs/>
              </w:rPr>
              <w:t>Priority</w:t>
            </w:r>
          </w:p>
        </w:tc>
        <w:tc>
          <w:tcPr>
            <w:tcW w:w="4088" w:type="pct"/>
            <w:hideMark/>
          </w:tcPr>
          <w:p w:rsidRPr="00937CFE" w:rsidR="00E274A6" w:rsidP="00823D1D" w:rsidRDefault="00E274A6" w14:paraId="2F71AB8E" w14:textId="77777777">
            <w:pPr>
              <w:spacing w:line="259" w:lineRule="auto"/>
              <w:rPr>
                <w:b/>
                <w:bCs/>
              </w:rPr>
            </w:pPr>
            <w:r w:rsidRPr="00937CFE">
              <w:rPr>
                <w:b/>
                <w:bCs/>
              </w:rPr>
              <w:t>Attribute</w:t>
            </w:r>
          </w:p>
        </w:tc>
      </w:tr>
      <w:tr w:rsidRPr="00937CFE" w:rsidR="00E274A6" w:rsidTr="00DD10F9" w14:paraId="416DA269" w14:textId="77777777">
        <w:trPr>
          <w:trHeight w:val="287"/>
        </w:trPr>
        <w:tc>
          <w:tcPr>
            <w:tcW w:w="912" w:type="pct"/>
            <w:hideMark/>
          </w:tcPr>
          <w:p w:rsidRPr="00937CFE" w:rsidR="00E274A6" w:rsidP="00823D1D" w:rsidRDefault="00E274A6" w14:paraId="442D1235" w14:textId="77777777">
            <w:pPr>
              <w:spacing w:line="259" w:lineRule="auto"/>
            </w:pPr>
            <w:r>
              <w:t>Method 1</w:t>
            </w:r>
          </w:p>
        </w:tc>
        <w:tc>
          <w:tcPr>
            <w:tcW w:w="4088" w:type="pct"/>
            <w:hideMark/>
          </w:tcPr>
          <w:p w:rsidRPr="00937CFE" w:rsidR="00E274A6" w:rsidP="00823D1D" w:rsidRDefault="00E274A6" w14:paraId="102047C2" w14:textId="32785DD5">
            <w:pPr>
              <w:spacing w:line="259" w:lineRule="auto"/>
            </w:pPr>
            <w:r w:rsidRPr="00937CFE">
              <w:t>Member ID + Payer ID</w:t>
            </w:r>
            <w:r w:rsidR="7B8FCD29">
              <w:t xml:space="preserve"> </w:t>
            </w:r>
          </w:p>
        </w:tc>
      </w:tr>
      <w:tr w:rsidRPr="00937CFE" w:rsidR="005167AA" w:rsidTr="00DD10F9" w14:paraId="746D3EE8" w14:textId="77777777">
        <w:trPr>
          <w:trHeight w:val="287"/>
        </w:trPr>
        <w:tc>
          <w:tcPr>
            <w:tcW w:w="912" w:type="pct"/>
          </w:tcPr>
          <w:p w:rsidR="005167AA" w:rsidP="00823D1D" w:rsidRDefault="005167AA" w14:paraId="67EED54E" w14:textId="654586FB">
            <w:r>
              <w:t>Method 2</w:t>
            </w:r>
          </w:p>
        </w:tc>
        <w:tc>
          <w:tcPr>
            <w:tcW w:w="4088" w:type="pct"/>
          </w:tcPr>
          <w:p w:rsidRPr="00937CFE" w:rsidR="005167AA" w:rsidP="00823D1D" w:rsidRDefault="005167AA" w14:paraId="507A070C" w14:textId="7574A299">
            <w:r>
              <w:t>Member ID + DOB + Gender</w:t>
            </w:r>
          </w:p>
        </w:tc>
      </w:tr>
      <w:tr w:rsidRPr="00937CFE" w:rsidR="00E274A6" w:rsidTr="000A67ED" w14:paraId="2020AF9D" w14:textId="77777777">
        <w:tc>
          <w:tcPr>
            <w:tcW w:w="912" w:type="pct"/>
            <w:hideMark/>
          </w:tcPr>
          <w:p w:rsidRPr="00937CFE" w:rsidR="00E274A6" w:rsidP="00823D1D" w:rsidRDefault="00E274A6" w14:paraId="25FC742E" w14:textId="33D00D1A">
            <w:pPr>
              <w:spacing w:line="259" w:lineRule="auto"/>
            </w:pPr>
            <w:r>
              <w:t xml:space="preserve">Method </w:t>
            </w:r>
            <w:r w:rsidR="00695B22">
              <w:t>3</w:t>
            </w:r>
          </w:p>
        </w:tc>
        <w:tc>
          <w:tcPr>
            <w:tcW w:w="4088" w:type="pct"/>
            <w:hideMark/>
          </w:tcPr>
          <w:p w:rsidRPr="00937CFE" w:rsidR="00E274A6" w:rsidP="00823D1D" w:rsidRDefault="00E274A6" w14:paraId="6101E0FA" w14:textId="3D4962A7">
            <w:pPr>
              <w:spacing w:line="259" w:lineRule="auto"/>
            </w:pPr>
            <w:r>
              <w:t>First Name + Last Name + DOB + Gender</w:t>
            </w:r>
          </w:p>
        </w:tc>
      </w:tr>
      <w:tr w:rsidRPr="00937CFE" w:rsidR="00E274A6" w:rsidTr="00DD10F9" w14:paraId="59F35410" w14:textId="77777777">
        <w:trPr>
          <w:trHeight w:val="269"/>
        </w:trPr>
        <w:tc>
          <w:tcPr>
            <w:tcW w:w="912" w:type="pct"/>
            <w:hideMark/>
          </w:tcPr>
          <w:p w:rsidRPr="00937CFE" w:rsidR="00E274A6" w:rsidP="00823D1D" w:rsidRDefault="00E274A6" w14:paraId="20FDD6E1" w14:textId="643B9F91">
            <w:pPr>
              <w:spacing w:line="259" w:lineRule="auto"/>
            </w:pPr>
            <w:r>
              <w:t xml:space="preserve">Method </w:t>
            </w:r>
            <w:r w:rsidR="00695B22">
              <w:t>4</w:t>
            </w:r>
          </w:p>
        </w:tc>
        <w:tc>
          <w:tcPr>
            <w:tcW w:w="4088" w:type="pct"/>
            <w:hideMark/>
          </w:tcPr>
          <w:p w:rsidRPr="00937CFE" w:rsidR="00E274A6" w:rsidP="00823D1D" w:rsidRDefault="00E274A6" w14:paraId="45293C19" w14:textId="77777777">
            <w:pPr>
              <w:spacing w:line="259" w:lineRule="auto"/>
            </w:pPr>
            <w:r>
              <w:t>Configured Combinations</w:t>
            </w:r>
          </w:p>
        </w:tc>
      </w:tr>
    </w:tbl>
    <w:p w:rsidR="00823D1D" w:rsidP="0002516D" w:rsidRDefault="00823D1D" w14:paraId="7B4835A9" w14:textId="77777777"/>
    <w:p w:rsidRPr="00405C42" w:rsidR="00E274A6" w:rsidP="00823D1D" w:rsidRDefault="13EAF969" w14:paraId="23A1F4C6" w14:textId="723F07AE">
      <w:pPr>
        <w:pStyle w:val="Heading3"/>
      </w:pPr>
      <w:bookmarkStart w:name="_Toc233645455" w:id="8"/>
      <w:r>
        <w:t>Method 1</w:t>
      </w:r>
      <w:r w:rsidR="7C46F719">
        <w:t xml:space="preserve"> &amp; 2</w:t>
      </w:r>
      <w:r>
        <w:t>: Primary Match Keys</w:t>
      </w:r>
      <w:bookmarkEnd w:id="8"/>
      <w:r>
        <w:t xml:space="preserve"> </w:t>
      </w:r>
    </w:p>
    <w:p w:rsidRPr="00405C42" w:rsidR="00E274A6" w:rsidP="00823D1D" w:rsidRDefault="00E274A6" w14:paraId="17381697" w14:textId="77777777">
      <w:pPr>
        <w:spacing w:before="240"/>
      </w:pPr>
      <w:r w:rsidRPr="00405C42">
        <w:t>These should uniquely identify a member within a payer/tenant:</w:t>
      </w:r>
    </w:p>
    <w:p w:rsidRPr="00405C42" w:rsidR="00E274A6" w:rsidP="00E274A6" w:rsidRDefault="00E274A6" w14:paraId="5DC75D58" w14:textId="77777777">
      <w:pPr>
        <w:rPr>
          <w:b/>
          <w:bCs/>
        </w:rPr>
      </w:pPr>
      <w:r w:rsidRPr="00405C42">
        <w:rPr>
          <w:b/>
          <w:bCs/>
        </w:rPr>
        <w:t>A. Subscriber / Member Identifier</w:t>
      </w:r>
    </w:p>
    <w:p w:rsidRPr="00405C42" w:rsidR="00E274A6" w:rsidP="00E274A6" w:rsidRDefault="00E274A6" w14:paraId="4454E58A" w14:textId="77777777">
      <w:pPr>
        <w:numPr>
          <w:ilvl w:val="0"/>
          <w:numId w:val="18"/>
        </w:numPr>
        <w:spacing w:after="0"/>
      </w:pPr>
      <w:r w:rsidRPr="00405C42">
        <w:rPr>
          <w:b/>
          <w:bCs/>
        </w:rPr>
        <w:t xml:space="preserve">Loop 2000 – INS segment </w:t>
      </w:r>
      <w:r w:rsidRPr="004A3D8A">
        <w:rPr>
          <w:b/>
          <w:bCs/>
        </w:rPr>
        <w:t>(Subscriber Indicator</w:t>
      </w:r>
      <w:r>
        <w:t>)</w:t>
      </w:r>
    </w:p>
    <w:p w:rsidRPr="00405C42" w:rsidR="00E274A6" w:rsidP="00E274A6" w:rsidRDefault="00E274A6" w14:paraId="07F6C08B" w14:textId="77777777">
      <w:pPr>
        <w:numPr>
          <w:ilvl w:val="1"/>
          <w:numId w:val="18"/>
        </w:numPr>
        <w:spacing w:after="0"/>
      </w:pPr>
      <w:r w:rsidRPr="00405C42">
        <w:t xml:space="preserve">INS03 → Subscriber Indicator (helps distinguish subscriber vs dependent) </w:t>
      </w:r>
    </w:p>
    <w:p w:rsidRPr="00405C42" w:rsidR="00E274A6" w:rsidP="00E274A6" w:rsidRDefault="00E274A6" w14:paraId="20454D12" w14:textId="77777777">
      <w:pPr>
        <w:numPr>
          <w:ilvl w:val="0"/>
          <w:numId w:val="18"/>
        </w:numPr>
        <w:spacing w:after="0"/>
      </w:pPr>
      <w:r w:rsidRPr="00405C42">
        <w:rPr>
          <w:b/>
          <w:bCs/>
        </w:rPr>
        <w:t xml:space="preserve">Loop 2100A – NM1 (Member </w:t>
      </w:r>
      <w:r>
        <w:rPr>
          <w:b/>
          <w:bCs/>
        </w:rPr>
        <w:t>ID</w:t>
      </w:r>
      <w:r w:rsidRPr="00405C42">
        <w:rPr>
          <w:b/>
          <w:bCs/>
        </w:rPr>
        <w:t>)</w:t>
      </w:r>
      <w:r w:rsidRPr="00405C42">
        <w:t xml:space="preserve"> </w:t>
      </w:r>
    </w:p>
    <w:p w:rsidR="00E274A6" w:rsidP="00E274A6" w:rsidRDefault="00E274A6" w14:paraId="1DAA6456" w14:textId="77777777">
      <w:pPr>
        <w:numPr>
          <w:ilvl w:val="1"/>
          <w:numId w:val="18"/>
        </w:numPr>
        <w:spacing w:after="0"/>
      </w:pPr>
      <w:r w:rsidRPr="00405C42">
        <w:t xml:space="preserve">NM109 → </w:t>
      </w:r>
      <w:r w:rsidRPr="00405C42">
        <w:rPr>
          <w:b/>
          <w:bCs/>
        </w:rPr>
        <w:t>Member ID / Subscriber ID (Most critical field)</w:t>
      </w:r>
      <w:r w:rsidRPr="00405C42">
        <w:t xml:space="preserve"> </w:t>
      </w:r>
    </w:p>
    <w:p w:rsidRPr="00405C42" w:rsidR="00E274A6" w:rsidP="00E274A6" w:rsidRDefault="00E274A6" w14:paraId="2CD804F2" w14:textId="77777777">
      <w:pPr>
        <w:spacing w:after="0"/>
        <w:ind w:left="1440"/>
      </w:pPr>
    </w:p>
    <w:p w:rsidRPr="00405C42" w:rsidR="00E274A6" w:rsidP="00E274A6" w:rsidRDefault="00E274A6" w14:paraId="76427940" w14:textId="77777777">
      <w:pPr>
        <w:rPr>
          <w:b/>
          <w:bCs/>
        </w:rPr>
      </w:pPr>
      <w:r w:rsidRPr="00405C42">
        <w:rPr>
          <w:b/>
          <w:bCs/>
        </w:rPr>
        <w:t>B. Payer / Tenant Context</w:t>
      </w:r>
    </w:p>
    <w:p w:rsidRPr="00405C42" w:rsidR="00E274A6" w:rsidP="00E274A6" w:rsidRDefault="00E274A6" w14:paraId="6F327512" w14:textId="77777777">
      <w:pPr>
        <w:numPr>
          <w:ilvl w:val="0"/>
          <w:numId w:val="18"/>
        </w:numPr>
        <w:spacing w:after="0"/>
        <w:rPr>
          <w:b/>
          <w:bCs/>
        </w:rPr>
      </w:pPr>
      <w:r w:rsidRPr="00405C42">
        <w:rPr>
          <w:b/>
          <w:bCs/>
        </w:rPr>
        <w:t xml:space="preserve">Loop 1000B – N1 </w:t>
      </w:r>
    </w:p>
    <w:p w:rsidR="00E274A6" w:rsidP="00E274A6" w:rsidRDefault="00E274A6" w14:paraId="7DC2383C" w14:textId="77777777">
      <w:pPr>
        <w:numPr>
          <w:ilvl w:val="1"/>
          <w:numId w:val="18"/>
        </w:numPr>
        <w:spacing w:after="0"/>
      </w:pPr>
      <w:r w:rsidRPr="00405C42">
        <w:rPr>
          <w:b/>
          <w:bCs/>
        </w:rPr>
        <w:t>N104</w:t>
      </w:r>
      <w:r w:rsidRPr="00405C42">
        <w:t xml:space="preserve"> → Payer Identifier (Receiver ID)</w:t>
      </w:r>
    </w:p>
    <w:p w:rsidR="00BB460E" w:rsidP="00BB460E" w:rsidRDefault="00BB460E" w14:paraId="5A7FB9F2" w14:textId="77777777">
      <w:pPr>
        <w:spacing w:after="0"/>
      </w:pPr>
    </w:p>
    <w:p w:rsidR="00CE45B8" w:rsidRDefault="00CE45B8" w14:paraId="66E5C355" w14:textId="77777777">
      <w:pPr>
        <w:rPr>
          <w:b/>
          <w:bCs/>
        </w:rPr>
      </w:pPr>
      <w:r>
        <w:rPr>
          <w:b/>
          <w:bCs/>
        </w:rPr>
        <w:br w:type="page"/>
      </w:r>
    </w:p>
    <w:p w:rsidRPr="00405C42" w:rsidR="00BB460E" w:rsidP="00BB460E" w:rsidRDefault="00BB460E" w14:paraId="3BA4FFA2" w14:textId="77A3EDC6">
      <w:pPr>
        <w:rPr>
          <w:b/>
          <w:bCs/>
        </w:rPr>
      </w:pPr>
      <w:r>
        <w:rPr>
          <w:b/>
          <w:bCs/>
        </w:rPr>
        <w:t>C</w:t>
      </w:r>
      <w:r w:rsidRPr="00405C42">
        <w:rPr>
          <w:b/>
          <w:bCs/>
        </w:rPr>
        <w:t xml:space="preserve">. </w:t>
      </w:r>
      <w:r w:rsidR="00D81CED">
        <w:rPr>
          <w:b/>
          <w:bCs/>
        </w:rPr>
        <w:t>DOB, Gender</w:t>
      </w:r>
    </w:p>
    <w:p w:rsidRPr="00695B22" w:rsidR="00695B22" w:rsidP="00142E7E" w:rsidRDefault="00695B22" w14:paraId="712F3107" w14:textId="77777777">
      <w:pPr>
        <w:pStyle w:val="ListParagraph"/>
        <w:numPr>
          <w:ilvl w:val="0"/>
          <w:numId w:val="32"/>
        </w:numPr>
        <w:spacing w:after="0"/>
        <w:rPr>
          <w:b/>
          <w:bCs/>
        </w:rPr>
      </w:pPr>
      <w:r w:rsidRPr="00695B22">
        <w:rPr>
          <w:b/>
          <w:bCs/>
        </w:rPr>
        <w:t>Segment: DMG – Demographic Information</w:t>
      </w:r>
    </w:p>
    <w:p w:rsidRPr="00695B22" w:rsidR="00695B22" w:rsidP="00142E7E" w:rsidRDefault="00695B22" w14:paraId="3A78DC25" w14:textId="77777777">
      <w:pPr>
        <w:numPr>
          <w:ilvl w:val="0"/>
          <w:numId w:val="31"/>
        </w:numPr>
        <w:spacing w:after="0"/>
      </w:pPr>
      <w:r w:rsidRPr="00695B22">
        <w:rPr>
          <w:b/>
          <w:bCs/>
        </w:rPr>
        <w:t>Loop:</w:t>
      </w:r>
      <w:r w:rsidRPr="00695B22">
        <w:t xml:space="preserve"> </w:t>
      </w:r>
      <w:r w:rsidRPr="00695B22">
        <w:rPr>
          <w:b/>
          <w:bCs/>
        </w:rPr>
        <w:t>2000 (Member Level) → 2100A (Member Name Loop)</w:t>
      </w:r>
      <w:r w:rsidRPr="00695B22">
        <w:t xml:space="preserve"> </w:t>
      </w:r>
    </w:p>
    <w:p w:rsidRPr="00695B22" w:rsidR="00695B22" w:rsidP="00142E7E" w:rsidRDefault="00695B22" w14:paraId="49A241FF" w14:textId="77777777">
      <w:pPr>
        <w:numPr>
          <w:ilvl w:val="0"/>
          <w:numId w:val="31"/>
        </w:numPr>
        <w:spacing w:after="0"/>
      </w:pPr>
      <w:r w:rsidRPr="00695B22">
        <w:t xml:space="preserve">This loop applies to both </w:t>
      </w:r>
      <w:r w:rsidRPr="00695B22">
        <w:rPr>
          <w:b/>
          <w:bCs/>
        </w:rPr>
        <w:t>Subscriber and Dependent records</w:t>
      </w:r>
    </w:p>
    <w:p w:rsidR="00BB460E" w:rsidP="00BB460E" w:rsidRDefault="00BB460E" w14:paraId="70A9C2D9" w14:textId="77777777">
      <w:pPr>
        <w:spacing w:after="0"/>
      </w:pPr>
    </w:p>
    <w:tbl>
      <w:tblPr>
        <w:tblStyle w:val="GridTable1Light"/>
        <w:tblW w:w="5000" w:type="pct"/>
        <w:tblLook w:val="04A0" w:firstRow="1" w:lastRow="0" w:firstColumn="1" w:lastColumn="0" w:noHBand="0" w:noVBand="1"/>
      </w:tblPr>
      <w:tblGrid>
        <w:gridCol w:w="1816"/>
        <w:gridCol w:w="1979"/>
        <w:gridCol w:w="6902"/>
        <w:gridCol w:w="2253"/>
      </w:tblGrid>
      <w:tr w:rsidRPr="00BB460E" w:rsidR="00BB460E" w:rsidTr="00BB460E" w14:paraId="5308F76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hideMark/>
          </w:tcPr>
          <w:p w:rsidRPr="00BB460E" w:rsidR="00BB460E" w:rsidP="00BB460E" w:rsidRDefault="00BB460E" w14:paraId="3B9D0C82" w14:textId="77777777">
            <w:pPr>
              <w:spacing w:line="259" w:lineRule="auto"/>
            </w:pPr>
            <w:r w:rsidRPr="00BB460E">
              <w:t>Field</w:t>
            </w:r>
          </w:p>
        </w:tc>
        <w:tc>
          <w:tcPr>
            <w:tcW w:w="764" w:type="pct"/>
            <w:hideMark/>
          </w:tcPr>
          <w:p w:rsidRPr="00BB460E" w:rsidR="00BB460E" w:rsidP="00BB460E" w:rsidRDefault="00BB460E" w14:paraId="12F5BC4F" w14:textId="77777777">
            <w:pPr>
              <w:spacing w:line="259" w:lineRule="auto"/>
              <w:cnfStyle w:val="100000000000" w:firstRow="1" w:lastRow="0" w:firstColumn="0" w:lastColumn="0" w:oddVBand="0" w:evenVBand="0" w:oddHBand="0" w:evenHBand="0" w:firstRowFirstColumn="0" w:firstRowLastColumn="0" w:lastRowFirstColumn="0" w:lastRowLastColumn="0"/>
            </w:pPr>
            <w:r w:rsidRPr="00BB460E">
              <w:t>Element</w:t>
            </w:r>
          </w:p>
        </w:tc>
        <w:tc>
          <w:tcPr>
            <w:tcW w:w="2665" w:type="pct"/>
            <w:hideMark/>
          </w:tcPr>
          <w:p w:rsidRPr="00BB460E" w:rsidR="00BB460E" w:rsidP="00BB460E" w:rsidRDefault="00BB460E" w14:paraId="7845D772" w14:textId="77777777">
            <w:pPr>
              <w:spacing w:line="259" w:lineRule="auto"/>
              <w:cnfStyle w:val="100000000000" w:firstRow="1" w:lastRow="0" w:firstColumn="0" w:lastColumn="0" w:oddVBand="0" w:evenVBand="0" w:oddHBand="0" w:evenHBand="0" w:firstRowFirstColumn="0" w:firstRowLastColumn="0" w:lastRowFirstColumn="0" w:lastRowLastColumn="0"/>
            </w:pPr>
            <w:r w:rsidRPr="00BB460E">
              <w:t>Description</w:t>
            </w:r>
          </w:p>
        </w:tc>
        <w:tc>
          <w:tcPr>
            <w:tcW w:w="870" w:type="pct"/>
            <w:hideMark/>
          </w:tcPr>
          <w:p w:rsidRPr="00BB460E" w:rsidR="00BB460E" w:rsidP="00BB460E" w:rsidRDefault="00BB460E" w14:paraId="2A672BD3" w14:textId="77777777">
            <w:pPr>
              <w:spacing w:line="259" w:lineRule="auto"/>
              <w:cnfStyle w:val="100000000000" w:firstRow="1" w:lastRow="0" w:firstColumn="0" w:lastColumn="0" w:oddVBand="0" w:evenVBand="0" w:oddHBand="0" w:evenHBand="0" w:firstRowFirstColumn="0" w:firstRowLastColumn="0" w:lastRowFirstColumn="0" w:lastRowLastColumn="0"/>
            </w:pPr>
            <w:r w:rsidRPr="00BB460E">
              <w:t>Example</w:t>
            </w:r>
          </w:p>
        </w:tc>
      </w:tr>
      <w:tr w:rsidRPr="00BB460E" w:rsidR="00BB460E" w:rsidTr="00BB460E" w14:paraId="54B360B2" w14:textId="77777777">
        <w:tc>
          <w:tcPr>
            <w:cnfStyle w:val="001000000000" w:firstRow="0" w:lastRow="0" w:firstColumn="1" w:lastColumn="0" w:oddVBand="0" w:evenVBand="0" w:oddHBand="0" w:evenHBand="0" w:firstRowFirstColumn="0" w:firstRowLastColumn="0" w:lastRowFirstColumn="0" w:lastRowLastColumn="0"/>
            <w:tcW w:w="701" w:type="pct"/>
            <w:hideMark/>
          </w:tcPr>
          <w:p w:rsidRPr="00BB460E" w:rsidR="00BB460E" w:rsidP="00BB460E" w:rsidRDefault="00BB460E" w14:paraId="1A08C5CD" w14:textId="77777777">
            <w:pPr>
              <w:spacing w:line="259" w:lineRule="auto"/>
            </w:pPr>
            <w:r w:rsidRPr="00BB460E">
              <w:t>DOB</w:t>
            </w:r>
          </w:p>
        </w:tc>
        <w:tc>
          <w:tcPr>
            <w:tcW w:w="764" w:type="pct"/>
            <w:hideMark/>
          </w:tcPr>
          <w:p w:rsidRPr="00BB460E" w:rsidR="00BB460E" w:rsidP="00BB460E" w:rsidRDefault="00BB460E" w14:paraId="5D98FB99" w14:textId="77777777">
            <w:pPr>
              <w:spacing w:line="259" w:lineRule="auto"/>
              <w:cnfStyle w:val="000000000000" w:firstRow="0" w:lastRow="0" w:firstColumn="0" w:lastColumn="0" w:oddVBand="0" w:evenVBand="0" w:oddHBand="0" w:evenHBand="0" w:firstRowFirstColumn="0" w:firstRowLastColumn="0" w:lastRowFirstColumn="0" w:lastRowLastColumn="0"/>
            </w:pPr>
            <w:r w:rsidRPr="00BB460E">
              <w:rPr>
                <w:b/>
                <w:bCs/>
              </w:rPr>
              <w:t>DMG02</w:t>
            </w:r>
          </w:p>
        </w:tc>
        <w:tc>
          <w:tcPr>
            <w:tcW w:w="2665" w:type="pct"/>
            <w:hideMark/>
          </w:tcPr>
          <w:p w:rsidRPr="00BB460E" w:rsidR="00BB460E" w:rsidP="00BB460E" w:rsidRDefault="00BB460E" w14:paraId="50F90A47" w14:textId="77777777">
            <w:pPr>
              <w:spacing w:line="259" w:lineRule="auto"/>
              <w:cnfStyle w:val="000000000000" w:firstRow="0" w:lastRow="0" w:firstColumn="0" w:lastColumn="0" w:oddVBand="0" w:evenVBand="0" w:oddHBand="0" w:evenHBand="0" w:firstRowFirstColumn="0" w:firstRowLastColumn="0" w:lastRowFirstColumn="0" w:lastRowLastColumn="0"/>
            </w:pPr>
            <w:r w:rsidRPr="00BB460E">
              <w:t>Date of Birth (Format: CCYYMMDD)</w:t>
            </w:r>
          </w:p>
        </w:tc>
        <w:tc>
          <w:tcPr>
            <w:tcW w:w="870" w:type="pct"/>
            <w:hideMark/>
          </w:tcPr>
          <w:p w:rsidRPr="00BB460E" w:rsidR="00BB460E" w:rsidP="00BB460E" w:rsidRDefault="00BB460E" w14:paraId="7D0C1CA2" w14:textId="77777777">
            <w:pPr>
              <w:spacing w:line="259" w:lineRule="auto"/>
              <w:cnfStyle w:val="000000000000" w:firstRow="0" w:lastRow="0" w:firstColumn="0" w:lastColumn="0" w:oddVBand="0" w:evenVBand="0" w:oddHBand="0" w:evenHBand="0" w:firstRowFirstColumn="0" w:firstRowLastColumn="0" w:lastRowFirstColumn="0" w:lastRowLastColumn="0"/>
            </w:pPr>
            <w:r w:rsidRPr="00BB460E">
              <w:t>19850423</w:t>
            </w:r>
          </w:p>
        </w:tc>
      </w:tr>
      <w:tr w:rsidRPr="00BB460E" w:rsidR="00BB460E" w:rsidTr="00BB460E" w14:paraId="169B33D7" w14:textId="77777777">
        <w:tc>
          <w:tcPr>
            <w:cnfStyle w:val="001000000000" w:firstRow="0" w:lastRow="0" w:firstColumn="1" w:lastColumn="0" w:oddVBand="0" w:evenVBand="0" w:oddHBand="0" w:evenHBand="0" w:firstRowFirstColumn="0" w:firstRowLastColumn="0" w:lastRowFirstColumn="0" w:lastRowLastColumn="0"/>
            <w:tcW w:w="701" w:type="pct"/>
            <w:hideMark/>
          </w:tcPr>
          <w:p w:rsidRPr="00BB460E" w:rsidR="00BB460E" w:rsidP="00BB460E" w:rsidRDefault="00BB460E" w14:paraId="00917199" w14:textId="77777777">
            <w:pPr>
              <w:spacing w:line="259" w:lineRule="auto"/>
            </w:pPr>
            <w:r w:rsidRPr="00BB460E">
              <w:t>Gender</w:t>
            </w:r>
          </w:p>
        </w:tc>
        <w:tc>
          <w:tcPr>
            <w:tcW w:w="764" w:type="pct"/>
            <w:hideMark/>
          </w:tcPr>
          <w:p w:rsidRPr="00BB460E" w:rsidR="00BB460E" w:rsidP="00BB460E" w:rsidRDefault="00BB460E" w14:paraId="66BFA165" w14:textId="77777777">
            <w:pPr>
              <w:spacing w:line="259" w:lineRule="auto"/>
              <w:cnfStyle w:val="000000000000" w:firstRow="0" w:lastRow="0" w:firstColumn="0" w:lastColumn="0" w:oddVBand="0" w:evenVBand="0" w:oddHBand="0" w:evenHBand="0" w:firstRowFirstColumn="0" w:firstRowLastColumn="0" w:lastRowFirstColumn="0" w:lastRowLastColumn="0"/>
            </w:pPr>
            <w:r w:rsidRPr="00BB460E">
              <w:rPr>
                <w:b/>
                <w:bCs/>
              </w:rPr>
              <w:t>DMG03</w:t>
            </w:r>
          </w:p>
        </w:tc>
        <w:tc>
          <w:tcPr>
            <w:tcW w:w="2665" w:type="pct"/>
            <w:hideMark/>
          </w:tcPr>
          <w:p w:rsidRPr="00BB460E" w:rsidR="00BB460E" w:rsidP="00BB460E" w:rsidRDefault="00BB460E" w14:paraId="609F7CFA" w14:textId="77777777">
            <w:pPr>
              <w:spacing w:line="259" w:lineRule="auto"/>
              <w:cnfStyle w:val="000000000000" w:firstRow="0" w:lastRow="0" w:firstColumn="0" w:lastColumn="0" w:oddVBand="0" w:evenVBand="0" w:oddHBand="0" w:evenHBand="0" w:firstRowFirstColumn="0" w:firstRowLastColumn="0" w:lastRowFirstColumn="0" w:lastRowLastColumn="0"/>
            </w:pPr>
            <w:r w:rsidRPr="00BB460E">
              <w:t>Gender Code</w:t>
            </w:r>
          </w:p>
        </w:tc>
        <w:tc>
          <w:tcPr>
            <w:tcW w:w="870" w:type="pct"/>
            <w:hideMark/>
          </w:tcPr>
          <w:p w:rsidRPr="00BB460E" w:rsidR="00BB460E" w:rsidP="00BB460E" w:rsidRDefault="00BB460E" w14:paraId="618A6D97" w14:textId="77777777">
            <w:pPr>
              <w:spacing w:line="259" w:lineRule="auto"/>
              <w:cnfStyle w:val="000000000000" w:firstRow="0" w:lastRow="0" w:firstColumn="0" w:lastColumn="0" w:oddVBand="0" w:evenVBand="0" w:oddHBand="0" w:evenHBand="0" w:firstRowFirstColumn="0" w:firstRowLastColumn="0" w:lastRowFirstColumn="0" w:lastRowLastColumn="0"/>
            </w:pPr>
            <w:r w:rsidRPr="00BB460E">
              <w:t>M / F / U</w:t>
            </w:r>
          </w:p>
        </w:tc>
      </w:tr>
    </w:tbl>
    <w:p w:rsidRPr="00405C42" w:rsidR="00BB460E" w:rsidP="00BB460E" w:rsidRDefault="00BB460E" w14:paraId="2685CF4A" w14:textId="77777777">
      <w:pPr>
        <w:spacing w:after="0"/>
      </w:pPr>
    </w:p>
    <w:p w:rsidRPr="00FD1EE9" w:rsidR="00E274A6" w:rsidP="00FD1EE9" w:rsidRDefault="13EAF969" w14:paraId="452AC43D" w14:textId="646464C6">
      <w:pPr>
        <w:pStyle w:val="Heading3"/>
      </w:pPr>
      <w:bookmarkStart w:name="_Toc233645456" w:id="9"/>
      <w:r w:rsidRPr="73884B0B">
        <w:rPr>
          <w:rStyle w:val="Heading2Char"/>
          <w:color w:val="1F3763"/>
          <w:sz w:val="24"/>
          <w:szCs w:val="24"/>
        </w:rPr>
        <w:t xml:space="preserve">Method </w:t>
      </w:r>
      <w:r w:rsidRPr="73884B0B" w:rsidR="64017A9B">
        <w:rPr>
          <w:rStyle w:val="Heading2Char"/>
          <w:color w:val="1F3763"/>
          <w:sz w:val="24"/>
          <w:szCs w:val="24"/>
        </w:rPr>
        <w:t>3</w:t>
      </w:r>
      <w:r w:rsidRPr="73884B0B">
        <w:rPr>
          <w:rStyle w:val="Heading2Char"/>
          <w:color w:val="1F3763"/>
          <w:sz w:val="24"/>
          <w:szCs w:val="24"/>
        </w:rPr>
        <w:t>: Secondary Match Keys</w:t>
      </w:r>
      <w:bookmarkEnd w:id="9"/>
      <w:r>
        <w:t xml:space="preserve"> </w:t>
      </w:r>
    </w:p>
    <w:p w:rsidRPr="00937CFE" w:rsidR="00E274A6" w:rsidP="00695B22" w:rsidRDefault="00E274A6" w14:paraId="14B7330D" w14:textId="77777777">
      <w:pPr>
        <w:spacing w:before="240"/>
      </w:pPr>
      <w:r w:rsidRPr="00B81451">
        <w:t>When Primary is Missing or Dirty</w:t>
      </w:r>
      <w:r w:rsidRPr="00937CFE">
        <w:t xml:space="preserve">: Match when </w:t>
      </w:r>
      <w:r w:rsidRPr="00937CFE">
        <w:rPr>
          <w:b/>
          <w:bCs/>
        </w:rPr>
        <w:t>all fields align exactly</w:t>
      </w:r>
    </w:p>
    <w:tbl>
      <w:tblPr>
        <w:tblStyle w:val="GridTable1Light"/>
        <w:tblW w:w="0" w:type="auto"/>
        <w:tblLook w:val="04A0" w:firstRow="1" w:lastRow="0" w:firstColumn="1" w:lastColumn="0" w:noHBand="0" w:noVBand="1"/>
      </w:tblPr>
      <w:tblGrid>
        <w:gridCol w:w="5215"/>
        <w:gridCol w:w="3600"/>
      </w:tblGrid>
      <w:tr w:rsidRPr="00937CFE" w:rsidR="00E274A6" w:rsidTr="00E50471" w14:paraId="40FD9870" w14:textId="77777777">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5215" w:type="dxa"/>
            <w:hideMark/>
          </w:tcPr>
          <w:p w:rsidRPr="00937CFE" w:rsidR="00E274A6" w:rsidP="001B4C99" w:rsidRDefault="00E274A6" w14:paraId="532E39DC" w14:textId="77777777">
            <w:pPr>
              <w:spacing w:line="259" w:lineRule="auto"/>
              <w:rPr>
                <w:b w:val="0"/>
                <w:bCs w:val="0"/>
              </w:rPr>
            </w:pPr>
            <w:r w:rsidRPr="00937CFE">
              <w:rPr>
                <w:b w:val="0"/>
                <w:bCs w:val="0"/>
              </w:rPr>
              <w:t>Field</w:t>
            </w:r>
          </w:p>
        </w:tc>
        <w:tc>
          <w:tcPr>
            <w:tcW w:w="3600" w:type="dxa"/>
            <w:hideMark/>
          </w:tcPr>
          <w:p w:rsidRPr="00937CFE" w:rsidR="00E274A6" w:rsidP="001B4C99" w:rsidRDefault="00E274A6" w14:paraId="2F6E9958" w14:textId="77777777">
            <w:pPr>
              <w:spacing w:line="259" w:lineRule="auto"/>
              <w:cnfStyle w:val="100000000000" w:firstRow="1" w:lastRow="0" w:firstColumn="0" w:lastColumn="0" w:oddVBand="0" w:evenVBand="0" w:oddHBand="0" w:evenHBand="0" w:firstRowFirstColumn="0" w:firstRowLastColumn="0" w:lastRowFirstColumn="0" w:lastRowLastColumn="0"/>
              <w:rPr>
                <w:b w:val="0"/>
                <w:bCs w:val="0"/>
              </w:rPr>
            </w:pPr>
            <w:r w:rsidRPr="00937CFE">
              <w:rPr>
                <w:b w:val="0"/>
                <w:bCs w:val="0"/>
              </w:rPr>
              <w:t>Requirement</w:t>
            </w:r>
          </w:p>
        </w:tc>
      </w:tr>
      <w:tr w:rsidRPr="00937CFE" w:rsidR="00E274A6" w:rsidTr="009732EF" w14:paraId="3F796C69" w14:textId="77777777">
        <w:tc>
          <w:tcPr>
            <w:cnfStyle w:val="001000000000" w:firstRow="0" w:lastRow="0" w:firstColumn="1" w:lastColumn="0" w:oddVBand="0" w:evenVBand="0" w:oddHBand="0" w:evenHBand="0" w:firstRowFirstColumn="0" w:firstRowLastColumn="0" w:lastRowFirstColumn="0" w:lastRowLastColumn="0"/>
            <w:tcW w:w="5215" w:type="dxa"/>
            <w:hideMark/>
          </w:tcPr>
          <w:p w:rsidRPr="00937CFE" w:rsidR="00E274A6" w:rsidP="001B4C99" w:rsidRDefault="00E274A6" w14:paraId="5BCDE7DD" w14:textId="77777777">
            <w:pPr>
              <w:spacing w:line="259" w:lineRule="auto"/>
            </w:pPr>
            <w:r w:rsidRPr="00937CFE">
              <w:t>First Name</w:t>
            </w:r>
          </w:p>
        </w:tc>
        <w:tc>
          <w:tcPr>
            <w:tcW w:w="3600" w:type="dxa"/>
            <w:hideMark/>
          </w:tcPr>
          <w:p w:rsidRPr="00937CFE" w:rsidR="00E274A6" w:rsidP="001B4C99" w:rsidRDefault="00E274A6" w14:paraId="0544E7B3" w14:textId="77777777">
            <w:pPr>
              <w:spacing w:line="259" w:lineRule="auto"/>
              <w:cnfStyle w:val="000000000000" w:firstRow="0" w:lastRow="0" w:firstColumn="0" w:lastColumn="0" w:oddVBand="0" w:evenVBand="0" w:oddHBand="0" w:evenHBand="0" w:firstRowFirstColumn="0" w:firstRowLastColumn="0" w:lastRowFirstColumn="0" w:lastRowLastColumn="0"/>
            </w:pPr>
            <w:r w:rsidRPr="00283A6B">
              <w:t>Mandatory</w:t>
            </w:r>
          </w:p>
        </w:tc>
      </w:tr>
      <w:tr w:rsidRPr="00937CFE" w:rsidR="00E274A6" w:rsidTr="009732EF" w14:paraId="2D46ED55" w14:textId="77777777">
        <w:tc>
          <w:tcPr>
            <w:cnfStyle w:val="001000000000" w:firstRow="0" w:lastRow="0" w:firstColumn="1" w:lastColumn="0" w:oddVBand="0" w:evenVBand="0" w:oddHBand="0" w:evenHBand="0" w:firstRowFirstColumn="0" w:firstRowLastColumn="0" w:lastRowFirstColumn="0" w:lastRowLastColumn="0"/>
            <w:tcW w:w="5215" w:type="dxa"/>
            <w:hideMark/>
          </w:tcPr>
          <w:p w:rsidRPr="00937CFE" w:rsidR="00E274A6" w:rsidP="001B4C99" w:rsidRDefault="00E274A6" w14:paraId="3040BC55" w14:textId="77777777">
            <w:pPr>
              <w:spacing w:line="259" w:lineRule="auto"/>
            </w:pPr>
            <w:r w:rsidRPr="00937CFE">
              <w:t>Last Name</w:t>
            </w:r>
          </w:p>
        </w:tc>
        <w:tc>
          <w:tcPr>
            <w:tcW w:w="3600" w:type="dxa"/>
            <w:hideMark/>
          </w:tcPr>
          <w:p w:rsidRPr="00937CFE" w:rsidR="00E274A6" w:rsidP="001B4C99" w:rsidRDefault="00E274A6" w14:paraId="3E85C798" w14:textId="77777777">
            <w:pPr>
              <w:spacing w:line="259" w:lineRule="auto"/>
              <w:cnfStyle w:val="000000000000" w:firstRow="0" w:lastRow="0" w:firstColumn="0" w:lastColumn="0" w:oddVBand="0" w:evenVBand="0" w:oddHBand="0" w:evenHBand="0" w:firstRowFirstColumn="0" w:firstRowLastColumn="0" w:lastRowFirstColumn="0" w:lastRowLastColumn="0"/>
            </w:pPr>
            <w:r w:rsidRPr="00283A6B">
              <w:t>Mandatory</w:t>
            </w:r>
          </w:p>
        </w:tc>
      </w:tr>
      <w:tr w:rsidRPr="00937CFE" w:rsidR="00E274A6" w:rsidTr="009732EF" w14:paraId="1D69E358" w14:textId="77777777">
        <w:tc>
          <w:tcPr>
            <w:cnfStyle w:val="001000000000" w:firstRow="0" w:lastRow="0" w:firstColumn="1" w:lastColumn="0" w:oddVBand="0" w:evenVBand="0" w:oddHBand="0" w:evenHBand="0" w:firstRowFirstColumn="0" w:firstRowLastColumn="0" w:lastRowFirstColumn="0" w:lastRowLastColumn="0"/>
            <w:tcW w:w="5215" w:type="dxa"/>
            <w:hideMark/>
          </w:tcPr>
          <w:p w:rsidRPr="00937CFE" w:rsidR="00E274A6" w:rsidP="001B4C99" w:rsidRDefault="00E274A6" w14:paraId="150BAAED" w14:textId="77777777">
            <w:pPr>
              <w:spacing w:line="259" w:lineRule="auto"/>
            </w:pPr>
            <w:r w:rsidRPr="00937CFE">
              <w:t>Date of Birth</w:t>
            </w:r>
          </w:p>
        </w:tc>
        <w:tc>
          <w:tcPr>
            <w:tcW w:w="3600" w:type="dxa"/>
            <w:hideMark/>
          </w:tcPr>
          <w:p w:rsidRPr="00937CFE" w:rsidR="00E274A6" w:rsidP="001B4C99" w:rsidRDefault="00E274A6" w14:paraId="7BA8FFCA" w14:textId="77777777">
            <w:pPr>
              <w:spacing w:line="259" w:lineRule="auto"/>
              <w:cnfStyle w:val="000000000000" w:firstRow="0" w:lastRow="0" w:firstColumn="0" w:lastColumn="0" w:oddVBand="0" w:evenVBand="0" w:oddHBand="0" w:evenHBand="0" w:firstRowFirstColumn="0" w:firstRowLastColumn="0" w:lastRowFirstColumn="0" w:lastRowLastColumn="0"/>
            </w:pPr>
            <w:r w:rsidRPr="00283A6B">
              <w:t>Mandatory</w:t>
            </w:r>
          </w:p>
        </w:tc>
      </w:tr>
      <w:tr w:rsidRPr="00937CFE" w:rsidR="00E274A6" w:rsidTr="009732EF" w14:paraId="69FE723A" w14:textId="77777777">
        <w:tc>
          <w:tcPr>
            <w:cnfStyle w:val="001000000000" w:firstRow="0" w:lastRow="0" w:firstColumn="1" w:lastColumn="0" w:oddVBand="0" w:evenVBand="0" w:oddHBand="0" w:evenHBand="0" w:firstRowFirstColumn="0" w:firstRowLastColumn="0" w:lastRowFirstColumn="0" w:lastRowLastColumn="0"/>
            <w:tcW w:w="5215" w:type="dxa"/>
            <w:hideMark/>
          </w:tcPr>
          <w:p w:rsidRPr="00937CFE" w:rsidR="00E274A6" w:rsidP="001B4C99" w:rsidRDefault="00E274A6" w14:paraId="02435D4C" w14:textId="77777777">
            <w:pPr>
              <w:spacing w:line="259" w:lineRule="auto"/>
            </w:pPr>
            <w:r w:rsidRPr="00937CFE">
              <w:t>Gender</w:t>
            </w:r>
          </w:p>
        </w:tc>
        <w:tc>
          <w:tcPr>
            <w:tcW w:w="3600" w:type="dxa"/>
            <w:hideMark/>
          </w:tcPr>
          <w:p w:rsidRPr="00937CFE" w:rsidR="00E274A6" w:rsidP="001B4C99" w:rsidRDefault="00E274A6" w14:paraId="6D5ED42B" w14:textId="77777777">
            <w:pPr>
              <w:spacing w:line="259" w:lineRule="auto"/>
              <w:cnfStyle w:val="000000000000" w:firstRow="0" w:lastRow="0" w:firstColumn="0" w:lastColumn="0" w:oddVBand="0" w:evenVBand="0" w:oddHBand="0" w:evenHBand="0" w:firstRowFirstColumn="0" w:firstRowLastColumn="0" w:lastRowFirstColumn="0" w:lastRowLastColumn="0"/>
            </w:pPr>
            <w:r w:rsidRPr="00283A6B">
              <w:t>Mandatory</w:t>
            </w:r>
          </w:p>
        </w:tc>
      </w:tr>
    </w:tbl>
    <w:p w:rsidR="00695B22" w:rsidP="0002516D" w:rsidRDefault="00695B22" w14:paraId="7AB31696" w14:textId="77777777">
      <w:pPr>
        <w:rPr>
          <w:rStyle w:val="Heading2Char"/>
          <w:color w:val="1F3763" w:themeColor="accent1" w:themeShade="7F"/>
          <w:sz w:val="24"/>
          <w:szCs w:val="24"/>
        </w:rPr>
      </w:pPr>
    </w:p>
    <w:p w:rsidRPr="00FD1EE9" w:rsidR="00E274A6" w:rsidP="00FD1EE9" w:rsidRDefault="13EAF969" w14:paraId="6495B81D" w14:textId="58850F45">
      <w:pPr>
        <w:pStyle w:val="Heading3"/>
      </w:pPr>
      <w:bookmarkStart w:name="_Toc233645457" w:id="10"/>
      <w:r w:rsidRPr="73884B0B">
        <w:rPr>
          <w:rStyle w:val="Heading2Char"/>
          <w:color w:val="1F3763"/>
          <w:sz w:val="24"/>
          <w:szCs w:val="24"/>
        </w:rPr>
        <w:t xml:space="preserve">Method </w:t>
      </w:r>
      <w:r w:rsidRPr="73884B0B" w:rsidR="64017A9B">
        <w:rPr>
          <w:rStyle w:val="Heading2Char"/>
          <w:color w:val="1F3763"/>
          <w:sz w:val="24"/>
          <w:szCs w:val="24"/>
        </w:rPr>
        <w:t>4</w:t>
      </w:r>
      <w:r w:rsidRPr="73884B0B">
        <w:rPr>
          <w:rStyle w:val="Heading2Char"/>
          <w:color w:val="1F3763"/>
          <w:sz w:val="24"/>
          <w:szCs w:val="24"/>
        </w:rPr>
        <w:t>: Configurable Combinations</w:t>
      </w:r>
      <w:bookmarkEnd w:id="10"/>
      <w:r>
        <w:t xml:space="preserve"> </w:t>
      </w:r>
    </w:p>
    <w:p w:rsidR="00E274A6" w:rsidP="00F3718D" w:rsidRDefault="00E274A6" w14:paraId="5EC52EB6" w14:textId="23126097">
      <w:pPr>
        <w:spacing w:before="240"/>
      </w:pPr>
      <w:r w:rsidRPr="00937CFE">
        <w:t xml:space="preserve">When </w:t>
      </w:r>
      <w:r>
        <w:t>Method 1</w:t>
      </w:r>
      <w:r w:rsidR="00F3718D">
        <w:t>,2</w:t>
      </w:r>
      <w:r>
        <w:t xml:space="preserve"> and Method </w:t>
      </w:r>
      <w:r w:rsidR="00F3718D">
        <w:t>3</w:t>
      </w:r>
      <w:r>
        <w:t xml:space="preserve"> </w:t>
      </w:r>
      <w:r w:rsidRPr="00937CFE">
        <w:t>fail, Use Probabilistic (Weighted) Matching</w:t>
      </w:r>
      <w:r>
        <w:t>. (Configurable)</w:t>
      </w:r>
    </w:p>
    <w:p w:rsidR="00E274A6" w:rsidP="00E274A6" w:rsidRDefault="00E274A6" w14:paraId="4D9DF7D3" w14:textId="364AD203">
      <w:pPr>
        <w:rPr>
          <w:b/>
          <w:bCs/>
        </w:rPr>
      </w:pPr>
      <w:r w:rsidRPr="00CD6001">
        <w:rPr>
          <w:b/>
          <w:bCs/>
        </w:rPr>
        <w:t xml:space="preserve">Method </w:t>
      </w:r>
      <w:r w:rsidR="00D721AF">
        <w:rPr>
          <w:b/>
          <w:bCs/>
        </w:rPr>
        <w:t>4</w:t>
      </w:r>
      <w:r w:rsidRPr="00CD6001">
        <w:rPr>
          <w:b/>
          <w:bCs/>
        </w:rPr>
        <w:t xml:space="preserve"> – A – Needed Weight: </w:t>
      </w:r>
      <w:r w:rsidR="00A16847">
        <w:rPr>
          <w:b/>
          <w:bCs/>
        </w:rPr>
        <w:t>5</w:t>
      </w:r>
    </w:p>
    <w:p w:rsidR="00E274A6" w:rsidP="00E274A6" w:rsidRDefault="00E274A6" w14:paraId="40392F39" w14:textId="77777777">
      <w:pPr>
        <w:rPr>
          <w:b/>
          <w:bCs/>
        </w:rPr>
      </w:pPr>
      <w:r w:rsidRPr="005319C9">
        <w:rPr>
          <w:b/>
          <w:bCs/>
        </w:rPr>
        <w:t>This means the record must accumulate a total match weight of at least 4 to be considered a valid match.</w:t>
      </w:r>
    </w:p>
    <w:p w:rsidRPr="0059466E" w:rsidR="00E274A6" w:rsidP="00E274A6" w:rsidRDefault="00E274A6" w14:paraId="6CD561D0" w14:textId="77777777">
      <w:pPr>
        <w:spacing w:after="0"/>
      </w:pPr>
      <w:r w:rsidRPr="0059466E">
        <w:t>This is a strict exact match rule where:</w:t>
      </w:r>
    </w:p>
    <w:p w:rsidRPr="0059466E" w:rsidR="00E274A6" w:rsidP="00142E7E" w:rsidRDefault="00E274A6" w14:paraId="51166D09" w14:textId="77777777">
      <w:pPr>
        <w:numPr>
          <w:ilvl w:val="0"/>
          <w:numId w:val="19"/>
        </w:numPr>
        <w:spacing w:after="0"/>
      </w:pPr>
      <w:r w:rsidRPr="0059466E">
        <w:t xml:space="preserve">First Name + Last Name + DOB + SSN must all match exactly </w:t>
      </w:r>
    </w:p>
    <w:p w:rsidR="00E274A6" w:rsidP="00142E7E" w:rsidRDefault="00E274A6" w14:paraId="6461D180" w14:textId="77777777">
      <w:pPr>
        <w:numPr>
          <w:ilvl w:val="0"/>
          <w:numId w:val="19"/>
        </w:numPr>
        <w:spacing w:after="0"/>
      </w:pPr>
      <w:r w:rsidRPr="0059466E">
        <w:t>If even one field does not match → record is rejected</w:t>
      </w:r>
    </w:p>
    <w:p w:rsidRPr="0059466E" w:rsidR="00E274A6" w:rsidP="00E274A6" w:rsidRDefault="00E274A6" w14:paraId="17AF1689" w14:textId="77777777">
      <w:pPr>
        <w:spacing w:after="0"/>
        <w:ind w:left="720"/>
      </w:pPr>
    </w:p>
    <w:tbl>
      <w:tblPr>
        <w:tblStyle w:val="GridTable1Light"/>
        <w:tblW w:w="5000" w:type="pct"/>
        <w:tblLook w:val="04A0" w:firstRow="1" w:lastRow="0" w:firstColumn="1" w:lastColumn="0" w:noHBand="0" w:noVBand="1"/>
      </w:tblPr>
      <w:tblGrid>
        <w:gridCol w:w="2922"/>
        <w:gridCol w:w="2976"/>
        <w:gridCol w:w="2170"/>
        <w:gridCol w:w="4882"/>
      </w:tblGrid>
      <w:tr w:rsidRPr="001E47B0" w:rsidR="00E274A6" w:rsidTr="000A67ED" w14:paraId="6798C24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pct"/>
            <w:hideMark/>
          </w:tcPr>
          <w:p w:rsidRPr="004F0CD5" w:rsidR="00E274A6" w:rsidP="000A67ED" w:rsidRDefault="00E274A6" w14:paraId="330042FD" w14:textId="77777777">
            <w:pPr>
              <w:spacing w:after="160" w:line="259" w:lineRule="auto"/>
            </w:pPr>
            <w:r w:rsidRPr="004F0CD5">
              <w:t>Field</w:t>
            </w:r>
          </w:p>
        </w:tc>
        <w:tc>
          <w:tcPr>
            <w:tcW w:w="1149" w:type="pct"/>
            <w:hideMark/>
          </w:tcPr>
          <w:p w:rsidRPr="004F0CD5" w:rsidR="00E274A6" w:rsidP="000A67ED" w:rsidRDefault="00E274A6" w14:paraId="2C16A6BF"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4F0CD5">
              <w:t>Requirement</w:t>
            </w:r>
          </w:p>
        </w:tc>
        <w:tc>
          <w:tcPr>
            <w:tcW w:w="838" w:type="pct"/>
            <w:hideMark/>
          </w:tcPr>
          <w:p w:rsidRPr="004F0CD5" w:rsidR="00E274A6" w:rsidP="000A67ED" w:rsidRDefault="00E274A6" w14:paraId="7C07C81F"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4F0CD5">
              <w:t>Elasticity</w:t>
            </w:r>
          </w:p>
        </w:tc>
        <w:tc>
          <w:tcPr>
            <w:tcW w:w="1885" w:type="pct"/>
            <w:hideMark/>
          </w:tcPr>
          <w:p w:rsidRPr="004F0CD5" w:rsidR="00E274A6" w:rsidP="000A67ED" w:rsidRDefault="00E274A6" w14:paraId="51954C31"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4F0CD5">
              <w:t>Weight Contribution</w:t>
            </w:r>
          </w:p>
        </w:tc>
      </w:tr>
      <w:tr w:rsidRPr="001E47B0" w:rsidR="00E274A6" w:rsidTr="000A67ED" w14:paraId="69970C20" w14:textId="77777777">
        <w:tc>
          <w:tcPr>
            <w:cnfStyle w:val="001000000000" w:firstRow="0" w:lastRow="0" w:firstColumn="1" w:lastColumn="0" w:oddVBand="0" w:evenVBand="0" w:oddHBand="0" w:evenHBand="0" w:firstRowFirstColumn="0" w:firstRowLastColumn="0" w:lastRowFirstColumn="0" w:lastRowLastColumn="0"/>
            <w:tcW w:w="1128" w:type="pct"/>
            <w:hideMark/>
          </w:tcPr>
          <w:p w:rsidRPr="001E47B0" w:rsidR="00E274A6" w:rsidP="000A67ED" w:rsidRDefault="00E274A6" w14:paraId="6A60F1E8" w14:textId="77777777">
            <w:pPr>
              <w:spacing w:after="160" w:line="259" w:lineRule="auto"/>
              <w:rPr>
                <w:b w:val="0"/>
                <w:bCs w:val="0"/>
              </w:rPr>
            </w:pPr>
            <w:r w:rsidRPr="001E47B0">
              <w:rPr>
                <w:b w:val="0"/>
                <w:bCs w:val="0"/>
              </w:rPr>
              <w:t>First Name</w:t>
            </w:r>
          </w:p>
        </w:tc>
        <w:tc>
          <w:tcPr>
            <w:tcW w:w="1149" w:type="pct"/>
            <w:hideMark/>
          </w:tcPr>
          <w:p w:rsidRPr="001E47B0" w:rsidR="00E274A6" w:rsidP="000A67ED" w:rsidRDefault="00E274A6" w14:paraId="242D3743"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Mandatory</w:t>
            </w:r>
          </w:p>
        </w:tc>
        <w:tc>
          <w:tcPr>
            <w:tcW w:w="838" w:type="pct"/>
            <w:hideMark/>
          </w:tcPr>
          <w:p w:rsidRPr="001E47B0" w:rsidR="00E274A6" w:rsidP="000A67ED" w:rsidRDefault="00E274A6" w14:paraId="75ADC0FB"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0</w:t>
            </w:r>
          </w:p>
        </w:tc>
        <w:tc>
          <w:tcPr>
            <w:tcW w:w="1885" w:type="pct"/>
            <w:hideMark/>
          </w:tcPr>
          <w:p w:rsidRPr="001E47B0" w:rsidR="00E274A6" w:rsidP="000A67ED" w:rsidRDefault="00E274A6" w14:paraId="25D14D8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Required (must match)</w:t>
            </w:r>
          </w:p>
        </w:tc>
      </w:tr>
      <w:tr w:rsidRPr="001E47B0" w:rsidR="00E274A6" w:rsidTr="000A67ED" w14:paraId="3CCBB913" w14:textId="77777777">
        <w:tc>
          <w:tcPr>
            <w:cnfStyle w:val="001000000000" w:firstRow="0" w:lastRow="0" w:firstColumn="1" w:lastColumn="0" w:oddVBand="0" w:evenVBand="0" w:oddHBand="0" w:evenHBand="0" w:firstRowFirstColumn="0" w:firstRowLastColumn="0" w:lastRowFirstColumn="0" w:lastRowLastColumn="0"/>
            <w:tcW w:w="1128" w:type="pct"/>
            <w:hideMark/>
          </w:tcPr>
          <w:p w:rsidRPr="001E47B0" w:rsidR="00E274A6" w:rsidP="000A67ED" w:rsidRDefault="00E274A6" w14:paraId="62B925A7" w14:textId="77777777">
            <w:pPr>
              <w:spacing w:after="160" w:line="259" w:lineRule="auto"/>
              <w:rPr>
                <w:b w:val="0"/>
                <w:bCs w:val="0"/>
              </w:rPr>
            </w:pPr>
            <w:r w:rsidRPr="001E47B0">
              <w:rPr>
                <w:b w:val="0"/>
                <w:bCs w:val="0"/>
              </w:rPr>
              <w:t>Last Name</w:t>
            </w:r>
          </w:p>
        </w:tc>
        <w:tc>
          <w:tcPr>
            <w:tcW w:w="1149" w:type="pct"/>
            <w:hideMark/>
          </w:tcPr>
          <w:p w:rsidRPr="001E47B0" w:rsidR="00E274A6" w:rsidP="000A67ED" w:rsidRDefault="00E274A6" w14:paraId="73E6656F"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Mandatory</w:t>
            </w:r>
          </w:p>
        </w:tc>
        <w:tc>
          <w:tcPr>
            <w:tcW w:w="838" w:type="pct"/>
            <w:hideMark/>
          </w:tcPr>
          <w:p w:rsidRPr="001E47B0" w:rsidR="00E274A6" w:rsidP="000A67ED" w:rsidRDefault="00E274A6" w14:paraId="68CE577F"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0</w:t>
            </w:r>
          </w:p>
        </w:tc>
        <w:tc>
          <w:tcPr>
            <w:tcW w:w="1885" w:type="pct"/>
            <w:hideMark/>
          </w:tcPr>
          <w:p w:rsidRPr="001E47B0" w:rsidR="00E274A6" w:rsidP="000A67ED" w:rsidRDefault="00E274A6" w14:paraId="4EFF8CDC"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Required (must match)</w:t>
            </w:r>
          </w:p>
        </w:tc>
      </w:tr>
      <w:tr w:rsidRPr="001E47B0" w:rsidR="00E274A6" w:rsidTr="000A67ED" w14:paraId="0B655D5B" w14:textId="77777777">
        <w:tc>
          <w:tcPr>
            <w:cnfStyle w:val="001000000000" w:firstRow="0" w:lastRow="0" w:firstColumn="1" w:lastColumn="0" w:oddVBand="0" w:evenVBand="0" w:oddHBand="0" w:evenHBand="0" w:firstRowFirstColumn="0" w:firstRowLastColumn="0" w:lastRowFirstColumn="0" w:lastRowLastColumn="0"/>
            <w:tcW w:w="1128" w:type="pct"/>
            <w:hideMark/>
          </w:tcPr>
          <w:p w:rsidRPr="001E47B0" w:rsidR="00E274A6" w:rsidP="000A67ED" w:rsidRDefault="00E274A6" w14:paraId="6E87EFFB" w14:textId="77777777">
            <w:pPr>
              <w:spacing w:after="160" w:line="259" w:lineRule="auto"/>
              <w:rPr>
                <w:b w:val="0"/>
                <w:bCs w:val="0"/>
              </w:rPr>
            </w:pPr>
            <w:r w:rsidRPr="001E47B0">
              <w:rPr>
                <w:b w:val="0"/>
                <w:bCs w:val="0"/>
              </w:rPr>
              <w:t>Date of Birth</w:t>
            </w:r>
          </w:p>
        </w:tc>
        <w:tc>
          <w:tcPr>
            <w:tcW w:w="1149" w:type="pct"/>
            <w:hideMark/>
          </w:tcPr>
          <w:p w:rsidRPr="001E47B0" w:rsidR="00E274A6" w:rsidP="000A67ED" w:rsidRDefault="00E274A6" w14:paraId="700E6778"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Mandatory</w:t>
            </w:r>
          </w:p>
        </w:tc>
        <w:tc>
          <w:tcPr>
            <w:tcW w:w="838" w:type="pct"/>
            <w:hideMark/>
          </w:tcPr>
          <w:p w:rsidRPr="001E47B0" w:rsidR="00E274A6" w:rsidP="000A67ED" w:rsidRDefault="00E274A6" w14:paraId="73A4470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0</w:t>
            </w:r>
          </w:p>
        </w:tc>
        <w:tc>
          <w:tcPr>
            <w:tcW w:w="1885" w:type="pct"/>
            <w:hideMark/>
          </w:tcPr>
          <w:p w:rsidRPr="001E47B0" w:rsidR="00E274A6" w:rsidP="000A67ED" w:rsidRDefault="00E274A6" w14:paraId="0045A8B2"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Required (must match)</w:t>
            </w:r>
          </w:p>
        </w:tc>
      </w:tr>
      <w:tr w:rsidRPr="001E47B0" w:rsidR="00E274A6" w:rsidTr="000A67ED" w14:paraId="15226114" w14:textId="77777777">
        <w:tc>
          <w:tcPr>
            <w:cnfStyle w:val="001000000000" w:firstRow="0" w:lastRow="0" w:firstColumn="1" w:lastColumn="0" w:oddVBand="0" w:evenVBand="0" w:oddHBand="0" w:evenHBand="0" w:firstRowFirstColumn="0" w:firstRowLastColumn="0" w:lastRowFirstColumn="0" w:lastRowLastColumn="0"/>
            <w:tcW w:w="1128" w:type="pct"/>
            <w:hideMark/>
          </w:tcPr>
          <w:p w:rsidRPr="001E47B0" w:rsidR="00E274A6" w:rsidP="000A67ED" w:rsidRDefault="00E274A6" w14:paraId="4ABB1160" w14:textId="77777777">
            <w:pPr>
              <w:spacing w:after="160" w:line="259" w:lineRule="auto"/>
              <w:rPr>
                <w:b w:val="0"/>
                <w:bCs w:val="0"/>
              </w:rPr>
            </w:pPr>
            <w:r w:rsidRPr="001E47B0">
              <w:rPr>
                <w:b w:val="0"/>
                <w:bCs w:val="0"/>
              </w:rPr>
              <w:t>SSN</w:t>
            </w:r>
          </w:p>
        </w:tc>
        <w:tc>
          <w:tcPr>
            <w:tcW w:w="1149" w:type="pct"/>
            <w:hideMark/>
          </w:tcPr>
          <w:p w:rsidRPr="001E47B0" w:rsidR="00E274A6" w:rsidP="000A67ED" w:rsidRDefault="00E274A6" w14:paraId="0596634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Mandatory</w:t>
            </w:r>
          </w:p>
        </w:tc>
        <w:tc>
          <w:tcPr>
            <w:tcW w:w="838" w:type="pct"/>
            <w:hideMark/>
          </w:tcPr>
          <w:p w:rsidRPr="001E47B0" w:rsidR="00E274A6" w:rsidP="000A67ED" w:rsidRDefault="00E274A6" w14:paraId="756AD242"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0</w:t>
            </w:r>
          </w:p>
        </w:tc>
        <w:tc>
          <w:tcPr>
            <w:tcW w:w="1885" w:type="pct"/>
            <w:hideMark/>
          </w:tcPr>
          <w:p w:rsidRPr="001E47B0" w:rsidR="00E274A6" w:rsidP="000A67ED" w:rsidRDefault="00E274A6" w14:paraId="1E1134C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Required (must match)</w:t>
            </w:r>
          </w:p>
        </w:tc>
      </w:tr>
      <w:tr w:rsidRPr="001E47B0" w:rsidR="00FF5429" w:rsidTr="000A67ED" w14:paraId="00D2B627" w14:textId="77777777">
        <w:tc>
          <w:tcPr>
            <w:cnfStyle w:val="001000000000" w:firstRow="0" w:lastRow="0" w:firstColumn="1" w:lastColumn="0" w:oddVBand="0" w:evenVBand="0" w:oddHBand="0" w:evenHBand="0" w:firstRowFirstColumn="0" w:firstRowLastColumn="0" w:lastRowFirstColumn="0" w:lastRowLastColumn="0"/>
            <w:tcW w:w="1128" w:type="pct"/>
          </w:tcPr>
          <w:p w:rsidRPr="001E47B0" w:rsidR="00FF5429" w:rsidP="00FF5429" w:rsidRDefault="00FF5429" w14:paraId="2F05ED16" w14:textId="6A02239C">
            <w:pPr>
              <w:rPr>
                <w:b w:val="0"/>
                <w:bCs w:val="0"/>
              </w:rPr>
            </w:pPr>
            <w:r>
              <w:rPr>
                <w:b w:val="0"/>
                <w:bCs w:val="0"/>
              </w:rPr>
              <w:t>Group Ind</w:t>
            </w:r>
          </w:p>
        </w:tc>
        <w:tc>
          <w:tcPr>
            <w:tcW w:w="1149" w:type="pct"/>
          </w:tcPr>
          <w:p w:rsidRPr="001E47B0" w:rsidR="00FF5429" w:rsidP="00FF5429" w:rsidRDefault="00FF5429" w14:paraId="11652A3B" w14:textId="3521AAD8">
            <w:pPr>
              <w:cnfStyle w:val="000000000000" w:firstRow="0" w:lastRow="0" w:firstColumn="0" w:lastColumn="0" w:oddVBand="0" w:evenVBand="0" w:oddHBand="0" w:evenHBand="0" w:firstRowFirstColumn="0" w:firstRowLastColumn="0" w:lastRowFirstColumn="0" w:lastRowLastColumn="0"/>
            </w:pPr>
            <w:r w:rsidRPr="001E47B0">
              <w:t>Mandatory</w:t>
            </w:r>
          </w:p>
        </w:tc>
        <w:tc>
          <w:tcPr>
            <w:tcW w:w="838" w:type="pct"/>
          </w:tcPr>
          <w:p w:rsidRPr="001E47B0" w:rsidR="00FF5429" w:rsidP="00FF5429" w:rsidRDefault="00FF5429" w14:paraId="7111C69D" w14:textId="67A3F908">
            <w:pPr>
              <w:cnfStyle w:val="000000000000" w:firstRow="0" w:lastRow="0" w:firstColumn="0" w:lastColumn="0" w:oddVBand="0" w:evenVBand="0" w:oddHBand="0" w:evenHBand="0" w:firstRowFirstColumn="0" w:firstRowLastColumn="0" w:lastRowFirstColumn="0" w:lastRowLastColumn="0"/>
            </w:pPr>
            <w:r w:rsidRPr="001E47B0">
              <w:t>0</w:t>
            </w:r>
          </w:p>
        </w:tc>
        <w:tc>
          <w:tcPr>
            <w:tcW w:w="1885" w:type="pct"/>
          </w:tcPr>
          <w:p w:rsidRPr="001E47B0" w:rsidR="00FF5429" w:rsidP="00FF5429" w:rsidRDefault="00FF5429" w14:paraId="51FD632E" w14:textId="18959C93">
            <w:pPr>
              <w:cnfStyle w:val="000000000000" w:firstRow="0" w:lastRow="0" w:firstColumn="0" w:lastColumn="0" w:oddVBand="0" w:evenVBand="0" w:oddHBand="0" w:evenHBand="0" w:firstRowFirstColumn="0" w:firstRowLastColumn="0" w:lastRowFirstColumn="0" w:lastRowLastColumn="0"/>
            </w:pPr>
            <w:r w:rsidRPr="001E47B0">
              <w:t>Required (must match)</w:t>
            </w:r>
          </w:p>
        </w:tc>
      </w:tr>
    </w:tbl>
    <w:p w:rsidR="00E274A6" w:rsidP="00E274A6" w:rsidRDefault="00E274A6" w14:paraId="62F30B3D" w14:textId="77777777"/>
    <w:p w:rsidR="00E274A6" w:rsidP="00E274A6" w:rsidRDefault="00E274A6" w14:paraId="21030E3C" w14:textId="6A9186E3">
      <w:pPr>
        <w:rPr>
          <w:b/>
          <w:bCs/>
        </w:rPr>
      </w:pPr>
      <w:r w:rsidRPr="00CD6001">
        <w:rPr>
          <w:b/>
          <w:bCs/>
        </w:rPr>
        <w:t xml:space="preserve">Method </w:t>
      </w:r>
      <w:r w:rsidR="006B4931">
        <w:rPr>
          <w:b/>
          <w:bCs/>
        </w:rPr>
        <w:t>4</w:t>
      </w:r>
      <w:r w:rsidRPr="00CD6001">
        <w:rPr>
          <w:b/>
          <w:bCs/>
        </w:rPr>
        <w:t xml:space="preserve"> – </w:t>
      </w:r>
      <w:r>
        <w:rPr>
          <w:b/>
          <w:bCs/>
        </w:rPr>
        <w:t>B</w:t>
      </w:r>
      <w:r w:rsidRPr="00CD6001">
        <w:rPr>
          <w:b/>
          <w:bCs/>
        </w:rPr>
        <w:t xml:space="preserve"> – Needed Weight: 4</w:t>
      </w:r>
    </w:p>
    <w:p w:rsidR="00E274A6" w:rsidP="00E274A6" w:rsidRDefault="00E274A6" w14:paraId="0D45DCEE" w14:textId="77777777">
      <w:pPr>
        <w:rPr>
          <w:b/>
          <w:bCs/>
        </w:rPr>
      </w:pPr>
      <w:r w:rsidRPr="00A656B3">
        <w:rPr>
          <w:b/>
          <w:bCs/>
        </w:rPr>
        <w:t>All four fields must contribute to reach the threshold</w:t>
      </w:r>
    </w:p>
    <w:p w:rsidRPr="00CD7D13" w:rsidR="00E274A6" w:rsidP="00E274A6" w:rsidRDefault="00E274A6" w14:paraId="4C3954BA" w14:textId="77777777">
      <w:pPr>
        <w:spacing w:after="0"/>
      </w:pPr>
      <w:r w:rsidRPr="00CD7D13">
        <w:t>All 4 fields must match, but:</w:t>
      </w:r>
    </w:p>
    <w:p w:rsidRPr="00CD7D13" w:rsidR="00E274A6" w:rsidP="00142E7E" w:rsidRDefault="00E274A6" w14:paraId="4E743B3C" w14:textId="77777777">
      <w:pPr>
        <w:numPr>
          <w:ilvl w:val="0"/>
          <w:numId w:val="20"/>
        </w:numPr>
        <w:spacing w:after="0"/>
      </w:pPr>
      <w:r w:rsidRPr="00CD7D13">
        <w:t xml:space="preserve">Name + DOB → strict exact match </w:t>
      </w:r>
    </w:p>
    <w:p w:rsidRPr="00CD7D13" w:rsidR="00E274A6" w:rsidP="00142E7E" w:rsidRDefault="00E274A6" w14:paraId="5C115A91" w14:textId="77777777">
      <w:pPr>
        <w:numPr>
          <w:ilvl w:val="0"/>
          <w:numId w:val="20"/>
        </w:numPr>
        <w:spacing w:after="0"/>
      </w:pPr>
      <w:r w:rsidRPr="00CD7D13">
        <w:t>SSN → mandatory but flexible</w:t>
      </w:r>
    </w:p>
    <w:p w:rsidR="00E274A6" w:rsidP="00E274A6" w:rsidRDefault="00E274A6" w14:paraId="20CC4A7D" w14:textId="77777777">
      <w:pPr>
        <w:rPr>
          <w:b/>
          <w:bCs/>
        </w:rPr>
      </w:pPr>
    </w:p>
    <w:tbl>
      <w:tblPr>
        <w:tblStyle w:val="GridTable1Light"/>
        <w:tblW w:w="5000" w:type="pct"/>
        <w:tblLook w:val="04A0" w:firstRow="1" w:lastRow="0" w:firstColumn="1" w:lastColumn="0" w:noHBand="0" w:noVBand="1"/>
      </w:tblPr>
      <w:tblGrid>
        <w:gridCol w:w="2662"/>
        <w:gridCol w:w="2712"/>
        <w:gridCol w:w="1979"/>
        <w:gridCol w:w="5597"/>
      </w:tblGrid>
      <w:tr w:rsidRPr="001E47B0" w:rsidR="00E274A6" w:rsidTr="000A67ED" w14:paraId="2D28E71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8" w:type="pct"/>
            <w:hideMark/>
          </w:tcPr>
          <w:p w:rsidRPr="004F0CD5" w:rsidR="00E274A6" w:rsidP="000A67ED" w:rsidRDefault="00E274A6" w14:paraId="585260C5" w14:textId="77777777">
            <w:pPr>
              <w:spacing w:after="160" w:line="259" w:lineRule="auto"/>
            </w:pPr>
            <w:r w:rsidRPr="004F0CD5">
              <w:t>Field</w:t>
            </w:r>
          </w:p>
        </w:tc>
        <w:tc>
          <w:tcPr>
            <w:tcW w:w="1047" w:type="pct"/>
            <w:hideMark/>
          </w:tcPr>
          <w:p w:rsidRPr="004F0CD5" w:rsidR="00E274A6" w:rsidP="000A67ED" w:rsidRDefault="00E274A6" w14:paraId="6B574AB8"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4F0CD5">
              <w:t>Requirement</w:t>
            </w:r>
          </w:p>
        </w:tc>
        <w:tc>
          <w:tcPr>
            <w:tcW w:w="764" w:type="pct"/>
            <w:hideMark/>
          </w:tcPr>
          <w:p w:rsidRPr="004F0CD5" w:rsidR="00E274A6" w:rsidP="000A67ED" w:rsidRDefault="00E274A6" w14:paraId="0EDA56EE"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4F0CD5">
              <w:t>Elasticity</w:t>
            </w:r>
          </w:p>
        </w:tc>
        <w:tc>
          <w:tcPr>
            <w:tcW w:w="2161" w:type="pct"/>
            <w:hideMark/>
          </w:tcPr>
          <w:p w:rsidRPr="004F0CD5" w:rsidR="00E274A6" w:rsidP="000A67ED" w:rsidRDefault="00E274A6" w14:paraId="69459318"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4F0CD5">
              <w:t>Behavior</w:t>
            </w:r>
          </w:p>
        </w:tc>
      </w:tr>
      <w:tr w:rsidRPr="001E47B0" w:rsidR="00E274A6" w:rsidTr="000A67ED" w14:paraId="0A71B076" w14:textId="77777777">
        <w:tc>
          <w:tcPr>
            <w:cnfStyle w:val="001000000000" w:firstRow="0" w:lastRow="0" w:firstColumn="1" w:lastColumn="0" w:oddVBand="0" w:evenVBand="0" w:oddHBand="0" w:evenHBand="0" w:firstRowFirstColumn="0" w:firstRowLastColumn="0" w:lastRowFirstColumn="0" w:lastRowLastColumn="0"/>
            <w:tcW w:w="1028" w:type="pct"/>
            <w:hideMark/>
          </w:tcPr>
          <w:p w:rsidRPr="001E47B0" w:rsidR="00E274A6" w:rsidP="000A67ED" w:rsidRDefault="00E274A6" w14:paraId="15375D37" w14:textId="77777777">
            <w:pPr>
              <w:spacing w:after="160" w:line="259" w:lineRule="auto"/>
              <w:rPr>
                <w:b w:val="0"/>
                <w:bCs w:val="0"/>
              </w:rPr>
            </w:pPr>
            <w:r w:rsidRPr="001E47B0">
              <w:rPr>
                <w:b w:val="0"/>
                <w:bCs w:val="0"/>
              </w:rPr>
              <w:t>First Name</w:t>
            </w:r>
          </w:p>
        </w:tc>
        <w:tc>
          <w:tcPr>
            <w:tcW w:w="1047" w:type="pct"/>
            <w:hideMark/>
          </w:tcPr>
          <w:p w:rsidRPr="001E47B0" w:rsidR="00E274A6" w:rsidP="000A67ED" w:rsidRDefault="00E274A6" w14:paraId="07FFCF5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Mandatory</w:t>
            </w:r>
          </w:p>
        </w:tc>
        <w:tc>
          <w:tcPr>
            <w:tcW w:w="764" w:type="pct"/>
            <w:hideMark/>
          </w:tcPr>
          <w:p w:rsidRPr="001E47B0" w:rsidR="00E274A6" w:rsidP="000A67ED" w:rsidRDefault="00E274A6" w14:paraId="7BC2E817"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0</w:t>
            </w:r>
          </w:p>
        </w:tc>
        <w:tc>
          <w:tcPr>
            <w:tcW w:w="2161" w:type="pct"/>
            <w:hideMark/>
          </w:tcPr>
          <w:p w:rsidRPr="001E47B0" w:rsidR="00E274A6" w:rsidP="000A67ED" w:rsidRDefault="00E274A6" w14:paraId="7F4EBB3B"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Exact match required</w:t>
            </w:r>
          </w:p>
        </w:tc>
      </w:tr>
      <w:tr w:rsidRPr="001E47B0" w:rsidR="00E274A6" w:rsidTr="000A67ED" w14:paraId="4CBE08F8" w14:textId="77777777">
        <w:tc>
          <w:tcPr>
            <w:cnfStyle w:val="001000000000" w:firstRow="0" w:lastRow="0" w:firstColumn="1" w:lastColumn="0" w:oddVBand="0" w:evenVBand="0" w:oddHBand="0" w:evenHBand="0" w:firstRowFirstColumn="0" w:firstRowLastColumn="0" w:lastRowFirstColumn="0" w:lastRowLastColumn="0"/>
            <w:tcW w:w="1028" w:type="pct"/>
            <w:hideMark/>
          </w:tcPr>
          <w:p w:rsidRPr="001E47B0" w:rsidR="00E274A6" w:rsidP="000A67ED" w:rsidRDefault="00E274A6" w14:paraId="468B533E" w14:textId="77777777">
            <w:pPr>
              <w:spacing w:after="160" w:line="259" w:lineRule="auto"/>
              <w:rPr>
                <w:b w:val="0"/>
                <w:bCs w:val="0"/>
              </w:rPr>
            </w:pPr>
            <w:r w:rsidRPr="001E47B0">
              <w:rPr>
                <w:b w:val="0"/>
                <w:bCs w:val="0"/>
              </w:rPr>
              <w:t>Last Name</w:t>
            </w:r>
          </w:p>
        </w:tc>
        <w:tc>
          <w:tcPr>
            <w:tcW w:w="1047" w:type="pct"/>
            <w:hideMark/>
          </w:tcPr>
          <w:p w:rsidRPr="001E47B0" w:rsidR="00E274A6" w:rsidP="000A67ED" w:rsidRDefault="00E274A6" w14:paraId="6A054A1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Mandatory</w:t>
            </w:r>
          </w:p>
        </w:tc>
        <w:tc>
          <w:tcPr>
            <w:tcW w:w="764" w:type="pct"/>
            <w:hideMark/>
          </w:tcPr>
          <w:p w:rsidRPr="001E47B0" w:rsidR="00E274A6" w:rsidP="000A67ED" w:rsidRDefault="00E274A6" w14:paraId="67F822A7"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0</w:t>
            </w:r>
          </w:p>
        </w:tc>
        <w:tc>
          <w:tcPr>
            <w:tcW w:w="2161" w:type="pct"/>
            <w:hideMark/>
          </w:tcPr>
          <w:p w:rsidRPr="001E47B0" w:rsidR="00E274A6" w:rsidP="000A67ED" w:rsidRDefault="00E274A6" w14:paraId="355659C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Exact match required</w:t>
            </w:r>
          </w:p>
        </w:tc>
      </w:tr>
      <w:tr w:rsidRPr="001E47B0" w:rsidR="00E274A6" w:rsidTr="000A67ED" w14:paraId="6B1F5F59" w14:textId="77777777">
        <w:tc>
          <w:tcPr>
            <w:cnfStyle w:val="001000000000" w:firstRow="0" w:lastRow="0" w:firstColumn="1" w:lastColumn="0" w:oddVBand="0" w:evenVBand="0" w:oddHBand="0" w:evenHBand="0" w:firstRowFirstColumn="0" w:firstRowLastColumn="0" w:lastRowFirstColumn="0" w:lastRowLastColumn="0"/>
            <w:tcW w:w="1028" w:type="pct"/>
            <w:hideMark/>
          </w:tcPr>
          <w:p w:rsidRPr="001E47B0" w:rsidR="00E274A6" w:rsidP="000A67ED" w:rsidRDefault="00E274A6" w14:paraId="316AF35A" w14:textId="77777777">
            <w:pPr>
              <w:spacing w:after="160" w:line="259" w:lineRule="auto"/>
              <w:rPr>
                <w:b w:val="0"/>
                <w:bCs w:val="0"/>
              </w:rPr>
            </w:pPr>
            <w:r w:rsidRPr="001E47B0">
              <w:rPr>
                <w:b w:val="0"/>
                <w:bCs w:val="0"/>
              </w:rPr>
              <w:t>Date of Birth</w:t>
            </w:r>
          </w:p>
        </w:tc>
        <w:tc>
          <w:tcPr>
            <w:tcW w:w="1047" w:type="pct"/>
            <w:hideMark/>
          </w:tcPr>
          <w:p w:rsidRPr="001E47B0" w:rsidR="00E274A6" w:rsidP="000A67ED" w:rsidRDefault="00E274A6" w14:paraId="6F0694B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Mandatory</w:t>
            </w:r>
          </w:p>
        </w:tc>
        <w:tc>
          <w:tcPr>
            <w:tcW w:w="764" w:type="pct"/>
            <w:hideMark/>
          </w:tcPr>
          <w:p w:rsidRPr="001E47B0" w:rsidR="00E274A6" w:rsidP="000A67ED" w:rsidRDefault="00E274A6" w14:paraId="6A8331B3"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0</w:t>
            </w:r>
          </w:p>
        </w:tc>
        <w:tc>
          <w:tcPr>
            <w:tcW w:w="2161" w:type="pct"/>
            <w:hideMark/>
          </w:tcPr>
          <w:p w:rsidRPr="001E47B0" w:rsidR="00E274A6" w:rsidP="000A67ED" w:rsidRDefault="00E274A6" w14:paraId="46169358"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Exact match required</w:t>
            </w:r>
          </w:p>
        </w:tc>
      </w:tr>
      <w:tr w:rsidRPr="001E47B0" w:rsidR="00E274A6" w:rsidTr="000A67ED" w14:paraId="7A3AD3A4" w14:textId="77777777">
        <w:tc>
          <w:tcPr>
            <w:cnfStyle w:val="001000000000" w:firstRow="0" w:lastRow="0" w:firstColumn="1" w:lastColumn="0" w:oddVBand="0" w:evenVBand="0" w:oddHBand="0" w:evenHBand="0" w:firstRowFirstColumn="0" w:firstRowLastColumn="0" w:lastRowFirstColumn="0" w:lastRowLastColumn="0"/>
            <w:tcW w:w="1028" w:type="pct"/>
            <w:hideMark/>
          </w:tcPr>
          <w:p w:rsidRPr="001E47B0" w:rsidR="00E274A6" w:rsidP="000A67ED" w:rsidRDefault="00E274A6" w14:paraId="2D99C501" w14:textId="77777777">
            <w:pPr>
              <w:spacing w:after="160" w:line="259" w:lineRule="auto"/>
              <w:rPr>
                <w:b w:val="0"/>
                <w:bCs w:val="0"/>
              </w:rPr>
            </w:pPr>
            <w:r w:rsidRPr="001E47B0">
              <w:rPr>
                <w:b w:val="0"/>
                <w:bCs w:val="0"/>
              </w:rPr>
              <w:t>SSN</w:t>
            </w:r>
          </w:p>
        </w:tc>
        <w:tc>
          <w:tcPr>
            <w:tcW w:w="1047" w:type="pct"/>
            <w:hideMark/>
          </w:tcPr>
          <w:p w:rsidRPr="001E47B0" w:rsidR="00E274A6" w:rsidP="000A67ED" w:rsidRDefault="00E274A6" w14:paraId="7F2791F3"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Mandatory</w:t>
            </w:r>
          </w:p>
        </w:tc>
        <w:tc>
          <w:tcPr>
            <w:tcW w:w="764" w:type="pct"/>
            <w:hideMark/>
          </w:tcPr>
          <w:p w:rsidRPr="001E47B0" w:rsidR="00E274A6" w:rsidP="000A67ED" w:rsidRDefault="00E274A6" w14:paraId="2C170845"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1</w:t>
            </w:r>
          </w:p>
        </w:tc>
        <w:tc>
          <w:tcPr>
            <w:tcW w:w="2161" w:type="pct"/>
            <w:hideMark/>
          </w:tcPr>
          <w:p w:rsidRPr="001E47B0" w:rsidR="00E274A6" w:rsidP="000A67ED" w:rsidRDefault="00E274A6" w14:paraId="0AA5159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1E47B0">
              <w:t>Required but allows variation</w:t>
            </w:r>
          </w:p>
        </w:tc>
      </w:tr>
    </w:tbl>
    <w:p w:rsidR="00435DB0" w:rsidP="00E274A6" w:rsidRDefault="00435DB0" w14:paraId="0885D213" w14:textId="77777777">
      <w:pPr>
        <w:rPr>
          <w:b/>
          <w:bCs/>
        </w:rPr>
      </w:pPr>
    </w:p>
    <w:p w:rsidR="00852409" w:rsidRDefault="00852409" w14:paraId="433D878C" w14:textId="77777777">
      <w:pPr>
        <w:rPr>
          <w:b/>
          <w:bCs/>
        </w:rPr>
      </w:pPr>
      <w:r>
        <w:rPr>
          <w:b/>
          <w:bCs/>
        </w:rPr>
        <w:br w:type="page"/>
      </w:r>
    </w:p>
    <w:p w:rsidRPr="00CD6001" w:rsidR="00E274A6" w:rsidP="00E274A6" w:rsidRDefault="00E274A6" w14:paraId="681CCF0F" w14:textId="695E55F9">
      <w:pPr>
        <w:rPr>
          <w:b/>
          <w:bCs/>
        </w:rPr>
      </w:pPr>
      <w:r w:rsidRPr="00CD6001">
        <w:rPr>
          <w:b/>
          <w:bCs/>
        </w:rPr>
        <w:t xml:space="preserve">Method </w:t>
      </w:r>
      <w:r w:rsidR="00324399">
        <w:rPr>
          <w:b/>
          <w:bCs/>
        </w:rPr>
        <w:t>4</w:t>
      </w:r>
      <w:r w:rsidRPr="00CD6001">
        <w:rPr>
          <w:b/>
          <w:bCs/>
        </w:rPr>
        <w:t xml:space="preserve"> – </w:t>
      </w:r>
      <w:r>
        <w:rPr>
          <w:b/>
          <w:bCs/>
        </w:rPr>
        <w:t>C</w:t>
      </w:r>
      <w:r w:rsidRPr="00CD6001">
        <w:rPr>
          <w:b/>
          <w:bCs/>
        </w:rPr>
        <w:t xml:space="preserve"> – Needed Weight: </w:t>
      </w:r>
      <w:r>
        <w:rPr>
          <w:b/>
          <w:bCs/>
        </w:rPr>
        <w:t>4</w:t>
      </w:r>
    </w:p>
    <w:p w:rsidR="00E274A6" w:rsidP="00E274A6" w:rsidRDefault="00E274A6" w14:paraId="34405C06" w14:textId="77777777">
      <w:r w:rsidRPr="00A74A42">
        <w:t xml:space="preserve">A match must accumulate </w:t>
      </w:r>
      <w:r w:rsidRPr="00A74A42">
        <w:rPr>
          <w:b/>
          <w:bCs/>
        </w:rPr>
        <w:t>at least 4 points</w:t>
      </w:r>
      <w:r w:rsidRPr="00A74A42">
        <w:t>.</w:t>
      </w:r>
    </w:p>
    <w:p w:rsidRPr="00AF7A28" w:rsidR="00E274A6" w:rsidP="00E274A6" w:rsidRDefault="00E274A6" w14:paraId="24172966" w14:textId="77777777">
      <w:r w:rsidRPr="00AF7A28">
        <w:t>This rule behaves like:</w:t>
      </w:r>
      <w:r>
        <w:t xml:space="preserve"> </w:t>
      </w:r>
      <w:r w:rsidRPr="00AF7A28">
        <w:rPr>
          <w:b/>
          <w:bCs/>
        </w:rPr>
        <w:t>Strict identity match (Name + DOB) + At least one address anchor (State OR Zip)</w:t>
      </w:r>
    </w:p>
    <w:tbl>
      <w:tblPr>
        <w:tblStyle w:val="GridTable1Light"/>
        <w:tblW w:w="5000" w:type="pct"/>
        <w:tblLook w:val="04A0" w:firstRow="1" w:lastRow="0" w:firstColumn="1" w:lastColumn="0" w:noHBand="0" w:noVBand="1"/>
      </w:tblPr>
      <w:tblGrid>
        <w:gridCol w:w="3033"/>
        <w:gridCol w:w="3090"/>
        <w:gridCol w:w="2253"/>
        <w:gridCol w:w="4574"/>
      </w:tblGrid>
      <w:tr w:rsidRPr="00A74A42" w:rsidR="00E274A6" w:rsidTr="000A67ED" w14:paraId="158E3BE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1" w:type="pct"/>
            <w:hideMark/>
          </w:tcPr>
          <w:p w:rsidRPr="00A74A42" w:rsidR="00E274A6" w:rsidP="000A67ED" w:rsidRDefault="00E274A6" w14:paraId="279BF204" w14:textId="77777777">
            <w:pPr>
              <w:spacing w:after="160" w:line="259" w:lineRule="auto"/>
            </w:pPr>
            <w:r w:rsidRPr="00A74A42">
              <w:t>Field</w:t>
            </w:r>
          </w:p>
        </w:tc>
        <w:tc>
          <w:tcPr>
            <w:tcW w:w="1193" w:type="pct"/>
            <w:hideMark/>
          </w:tcPr>
          <w:p w:rsidRPr="00A74A42" w:rsidR="00E274A6" w:rsidP="000A67ED" w:rsidRDefault="00E274A6" w14:paraId="24A053A1"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A74A42">
              <w:t>Requirement</w:t>
            </w:r>
          </w:p>
        </w:tc>
        <w:tc>
          <w:tcPr>
            <w:tcW w:w="870" w:type="pct"/>
            <w:hideMark/>
          </w:tcPr>
          <w:p w:rsidRPr="00A74A42" w:rsidR="00E274A6" w:rsidP="000A67ED" w:rsidRDefault="00E274A6" w14:paraId="35B5089A"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A74A42">
              <w:t>Elasticity</w:t>
            </w:r>
          </w:p>
        </w:tc>
        <w:tc>
          <w:tcPr>
            <w:tcW w:w="1766" w:type="pct"/>
            <w:hideMark/>
          </w:tcPr>
          <w:p w:rsidRPr="00A74A42" w:rsidR="00E274A6" w:rsidP="000A67ED" w:rsidRDefault="00E274A6" w14:paraId="7D17CFDD"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A74A42">
              <w:t>Weight Contribution</w:t>
            </w:r>
          </w:p>
        </w:tc>
      </w:tr>
      <w:tr w:rsidRPr="00A74A42" w:rsidR="00E274A6" w:rsidTr="000A67ED" w14:paraId="0980DB0C" w14:textId="77777777">
        <w:tc>
          <w:tcPr>
            <w:cnfStyle w:val="001000000000" w:firstRow="0" w:lastRow="0" w:firstColumn="1" w:lastColumn="0" w:oddVBand="0" w:evenVBand="0" w:oddHBand="0" w:evenHBand="0" w:firstRowFirstColumn="0" w:firstRowLastColumn="0" w:lastRowFirstColumn="0" w:lastRowLastColumn="0"/>
            <w:tcW w:w="1171" w:type="pct"/>
            <w:hideMark/>
          </w:tcPr>
          <w:p w:rsidRPr="000514F7" w:rsidR="00E274A6" w:rsidP="000A67ED" w:rsidRDefault="00E274A6" w14:paraId="0C9D1F68" w14:textId="77777777">
            <w:pPr>
              <w:spacing w:after="160" w:line="259" w:lineRule="auto"/>
              <w:rPr>
                <w:b w:val="0"/>
                <w:bCs w:val="0"/>
              </w:rPr>
            </w:pPr>
            <w:r w:rsidRPr="000514F7">
              <w:rPr>
                <w:b w:val="0"/>
                <w:bCs w:val="0"/>
              </w:rPr>
              <w:t>First Name</w:t>
            </w:r>
          </w:p>
        </w:tc>
        <w:tc>
          <w:tcPr>
            <w:tcW w:w="1193" w:type="pct"/>
            <w:hideMark/>
          </w:tcPr>
          <w:p w:rsidRPr="00A74A42" w:rsidR="00E274A6" w:rsidP="000A67ED" w:rsidRDefault="00E274A6" w14:paraId="02CA9062"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74A42">
              <w:t>Mandatory</w:t>
            </w:r>
          </w:p>
        </w:tc>
        <w:tc>
          <w:tcPr>
            <w:tcW w:w="870" w:type="pct"/>
            <w:hideMark/>
          </w:tcPr>
          <w:p w:rsidRPr="00A74A42" w:rsidR="00E274A6" w:rsidP="000A67ED" w:rsidRDefault="00E274A6" w14:paraId="3011AA89"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74A42">
              <w:t>0</w:t>
            </w:r>
          </w:p>
        </w:tc>
        <w:tc>
          <w:tcPr>
            <w:tcW w:w="1766" w:type="pct"/>
            <w:hideMark/>
          </w:tcPr>
          <w:p w:rsidRPr="00A74A42" w:rsidR="00E274A6" w:rsidP="000A67ED" w:rsidRDefault="00E274A6" w14:paraId="30C826AF"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74A42">
              <w:t>Required (1)</w:t>
            </w:r>
          </w:p>
        </w:tc>
      </w:tr>
      <w:tr w:rsidRPr="00A74A42" w:rsidR="00E274A6" w:rsidTr="000A67ED" w14:paraId="654E4517" w14:textId="77777777">
        <w:tc>
          <w:tcPr>
            <w:cnfStyle w:val="001000000000" w:firstRow="0" w:lastRow="0" w:firstColumn="1" w:lastColumn="0" w:oddVBand="0" w:evenVBand="0" w:oddHBand="0" w:evenHBand="0" w:firstRowFirstColumn="0" w:firstRowLastColumn="0" w:lastRowFirstColumn="0" w:lastRowLastColumn="0"/>
            <w:tcW w:w="1171" w:type="pct"/>
            <w:hideMark/>
          </w:tcPr>
          <w:p w:rsidRPr="000514F7" w:rsidR="00E274A6" w:rsidP="000A67ED" w:rsidRDefault="00E274A6" w14:paraId="2F601C2C" w14:textId="77777777">
            <w:pPr>
              <w:spacing w:after="160" w:line="259" w:lineRule="auto"/>
              <w:rPr>
                <w:b w:val="0"/>
                <w:bCs w:val="0"/>
              </w:rPr>
            </w:pPr>
            <w:r w:rsidRPr="000514F7">
              <w:rPr>
                <w:b w:val="0"/>
                <w:bCs w:val="0"/>
              </w:rPr>
              <w:t>Last Name</w:t>
            </w:r>
          </w:p>
        </w:tc>
        <w:tc>
          <w:tcPr>
            <w:tcW w:w="1193" w:type="pct"/>
            <w:hideMark/>
          </w:tcPr>
          <w:p w:rsidRPr="00A74A42" w:rsidR="00E274A6" w:rsidP="000A67ED" w:rsidRDefault="00E274A6" w14:paraId="1525A26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74A42">
              <w:t>Mandatory</w:t>
            </w:r>
          </w:p>
        </w:tc>
        <w:tc>
          <w:tcPr>
            <w:tcW w:w="870" w:type="pct"/>
            <w:hideMark/>
          </w:tcPr>
          <w:p w:rsidRPr="00A74A42" w:rsidR="00E274A6" w:rsidP="000A67ED" w:rsidRDefault="00E274A6" w14:paraId="5FD3D16F"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74A42">
              <w:t>0</w:t>
            </w:r>
          </w:p>
        </w:tc>
        <w:tc>
          <w:tcPr>
            <w:tcW w:w="1766" w:type="pct"/>
            <w:hideMark/>
          </w:tcPr>
          <w:p w:rsidRPr="00A74A42" w:rsidR="00E274A6" w:rsidP="000A67ED" w:rsidRDefault="00E274A6" w14:paraId="5C1679DF"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74A42">
              <w:t>Required (1)</w:t>
            </w:r>
          </w:p>
        </w:tc>
      </w:tr>
      <w:tr w:rsidRPr="00A74A42" w:rsidR="00E274A6" w:rsidTr="000A67ED" w14:paraId="315ACFCB" w14:textId="77777777">
        <w:tc>
          <w:tcPr>
            <w:cnfStyle w:val="001000000000" w:firstRow="0" w:lastRow="0" w:firstColumn="1" w:lastColumn="0" w:oddVBand="0" w:evenVBand="0" w:oddHBand="0" w:evenHBand="0" w:firstRowFirstColumn="0" w:firstRowLastColumn="0" w:lastRowFirstColumn="0" w:lastRowLastColumn="0"/>
            <w:tcW w:w="1171" w:type="pct"/>
            <w:hideMark/>
          </w:tcPr>
          <w:p w:rsidRPr="000514F7" w:rsidR="00E274A6" w:rsidP="000A67ED" w:rsidRDefault="00E274A6" w14:paraId="06BD5E79" w14:textId="77777777">
            <w:pPr>
              <w:spacing w:after="160" w:line="259" w:lineRule="auto"/>
              <w:rPr>
                <w:b w:val="0"/>
                <w:bCs w:val="0"/>
              </w:rPr>
            </w:pPr>
            <w:r w:rsidRPr="000514F7">
              <w:rPr>
                <w:b w:val="0"/>
                <w:bCs w:val="0"/>
              </w:rPr>
              <w:t>Date of Birth</w:t>
            </w:r>
          </w:p>
        </w:tc>
        <w:tc>
          <w:tcPr>
            <w:tcW w:w="1193" w:type="pct"/>
            <w:hideMark/>
          </w:tcPr>
          <w:p w:rsidRPr="00A74A42" w:rsidR="00E274A6" w:rsidP="000A67ED" w:rsidRDefault="00E274A6" w14:paraId="29DDF6A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74A42">
              <w:t>Mandatory</w:t>
            </w:r>
          </w:p>
        </w:tc>
        <w:tc>
          <w:tcPr>
            <w:tcW w:w="870" w:type="pct"/>
            <w:hideMark/>
          </w:tcPr>
          <w:p w:rsidRPr="00A74A42" w:rsidR="00E274A6" w:rsidP="000A67ED" w:rsidRDefault="00E274A6" w14:paraId="434BAB4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74A42">
              <w:t>0</w:t>
            </w:r>
          </w:p>
        </w:tc>
        <w:tc>
          <w:tcPr>
            <w:tcW w:w="1766" w:type="pct"/>
            <w:hideMark/>
          </w:tcPr>
          <w:p w:rsidRPr="00A74A42" w:rsidR="00E274A6" w:rsidP="000A67ED" w:rsidRDefault="00E274A6" w14:paraId="48F6710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74A42">
              <w:t>Required (1)</w:t>
            </w:r>
          </w:p>
        </w:tc>
      </w:tr>
      <w:tr w:rsidRPr="00A74A42" w:rsidR="00E274A6" w:rsidTr="000A67ED" w14:paraId="52291A2C" w14:textId="77777777">
        <w:tc>
          <w:tcPr>
            <w:cnfStyle w:val="001000000000" w:firstRow="0" w:lastRow="0" w:firstColumn="1" w:lastColumn="0" w:oddVBand="0" w:evenVBand="0" w:oddHBand="0" w:evenHBand="0" w:firstRowFirstColumn="0" w:firstRowLastColumn="0" w:lastRowFirstColumn="0" w:lastRowLastColumn="0"/>
            <w:tcW w:w="1171" w:type="pct"/>
            <w:hideMark/>
          </w:tcPr>
          <w:p w:rsidRPr="000514F7" w:rsidR="00E274A6" w:rsidP="000A67ED" w:rsidRDefault="00E274A6" w14:paraId="03E265B5" w14:textId="77777777">
            <w:pPr>
              <w:spacing w:after="160" w:line="259" w:lineRule="auto"/>
              <w:rPr>
                <w:b w:val="0"/>
                <w:bCs w:val="0"/>
              </w:rPr>
            </w:pPr>
            <w:r w:rsidRPr="000514F7">
              <w:rPr>
                <w:b w:val="0"/>
                <w:bCs w:val="0"/>
              </w:rPr>
              <w:t>State</w:t>
            </w:r>
          </w:p>
        </w:tc>
        <w:tc>
          <w:tcPr>
            <w:tcW w:w="1193" w:type="pct"/>
            <w:hideMark/>
          </w:tcPr>
          <w:p w:rsidRPr="00A74A42" w:rsidR="00E274A6" w:rsidP="000A67ED" w:rsidRDefault="00E274A6" w14:paraId="1F6484C2"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74A42">
              <w:t>Optional</w:t>
            </w:r>
          </w:p>
        </w:tc>
        <w:tc>
          <w:tcPr>
            <w:tcW w:w="870" w:type="pct"/>
            <w:hideMark/>
          </w:tcPr>
          <w:p w:rsidRPr="00A74A42" w:rsidR="00E274A6" w:rsidP="000A67ED" w:rsidRDefault="00E274A6" w14:paraId="6E45BC33"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74A42">
              <w:t>0</w:t>
            </w:r>
          </w:p>
        </w:tc>
        <w:tc>
          <w:tcPr>
            <w:tcW w:w="1766" w:type="pct"/>
            <w:hideMark/>
          </w:tcPr>
          <w:p w:rsidRPr="00A74A42" w:rsidR="00E274A6" w:rsidP="000A67ED" w:rsidRDefault="00E274A6" w14:paraId="0451D370"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74A42">
              <w:t>Optional (1)</w:t>
            </w:r>
          </w:p>
        </w:tc>
      </w:tr>
      <w:tr w:rsidRPr="00A74A42" w:rsidR="00E274A6" w:rsidTr="000A67ED" w14:paraId="43E0FE31" w14:textId="77777777">
        <w:tc>
          <w:tcPr>
            <w:cnfStyle w:val="001000000000" w:firstRow="0" w:lastRow="0" w:firstColumn="1" w:lastColumn="0" w:oddVBand="0" w:evenVBand="0" w:oddHBand="0" w:evenHBand="0" w:firstRowFirstColumn="0" w:firstRowLastColumn="0" w:lastRowFirstColumn="0" w:lastRowLastColumn="0"/>
            <w:tcW w:w="1171" w:type="pct"/>
            <w:hideMark/>
          </w:tcPr>
          <w:p w:rsidRPr="000514F7" w:rsidR="00E274A6" w:rsidP="000A67ED" w:rsidRDefault="00E274A6" w14:paraId="0DDDE374" w14:textId="77777777">
            <w:pPr>
              <w:spacing w:after="160" w:line="259" w:lineRule="auto"/>
              <w:rPr>
                <w:b w:val="0"/>
                <w:bCs w:val="0"/>
              </w:rPr>
            </w:pPr>
            <w:r w:rsidRPr="000514F7">
              <w:rPr>
                <w:b w:val="0"/>
                <w:bCs w:val="0"/>
              </w:rPr>
              <w:t>Zip Code</w:t>
            </w:r>
          </w:p>
        </w:tc>
        <w:tc>
          <w:tcPr>
            <w:tcW w:w="1193" w:type="pct"/>
            <w:hideMark/>
          </w:tcPr>
          <w:p w:rsidRPr="00A74A42" w:rsidR="00E274A6" w:rsidP="000A67ED" w:rsidRDefault="00E274A6" w14:paraId="146B87F9"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74A42">
              <w:t>Optional</w:t>
            </w:r>
          </w:p>
        </w:tc>
        <w:tc>
          <w:tcPr>
            <w:tcW w:w="870" w:type="pct"/>
            <w:hideMark/>
          </w:tcPr>
          <w:p w:rsidRPr="00A74A42" w:rsidR="00E274A6" w:rsidP="000A67ED" w:rsidRDefault="00E274A6" w14:paraId="7C4C231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74A42">
              <w:t>0</w:t>
            </w:r>
          </w:p>
        </w:tc>
        <w:tc>
          <w:tcPr>
            <w:tcW w:w="1766" w:type="pct"/>
            <w:hideMark/>
          </w:tcPr>
          <w:p w:rsidRPr="00A74A42" w:rsidR="00E274A6" w:rsidP="000A67ED" w:rsidRDefault="00E274A6" w14:paraId="0FEAF5B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74A42">
              <w:t>Optional (1)</w:t>
            </w:r>
          </w:p>
        </w:tc>
      </w:tr>
    </w:tbl>
    <w:p w:rsidR="00E274A6" w:rsidP="00E274A6" w:rsidRDefault="00E274A6" w14:paraId="298464AF" w14:textId="77777777"/>
    <w:p w:rsidR="00E274A6" w:rsidP="00E274A6" w:rsidRDefault="00E274A6" w14:paraId="571760F8" w14:textId="77777777">
      <w:r>
        <w:t xml:space="preserve">Example: </w:t>
      </w:r>
    </w:p>
    <w:tbl>
      <w:tblPr>
        <w:tblStyle w:val="GridTable1Light"/>
        <w:tblW w:w="5000" w:type="pct"/>
        <w:tblLook w:val="04A0" w:firstRow="1" w:lastRow="0" w:firstColumn="1" w:lastColumn="0" w:noHBand="0" w:noVBand="1"/>
      </w:tblPr>
      <w:tblGrid>
        <w:gridCol w:w="2513"/>
        <w:gridCol w:w="3266"/>
        <w:gridCol w:w="1738"/>
        <w:gridCol w:w="1305"/>
        <w:gridCol w:w="1717"/>
        <w:gridCol w:w="2411"/>
      </w:tblGrid>
      <w:tr w:rsidRPr="00AF7A28" w:rsidR="00E274A6" w:rsidTr="000A67ED" w14:paraId="1DCA917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0" w:type="pct"/>
            <w:hideMark/>
          </w:tcPr>
          <w:p w:rsidRPr="00AF7A28" w:rsidR="00E274A6" w:rsidP="000A67ED" w:rsidRDefault="00E274A6" w14:paraId="36EFEA4D" w14:textId="77777777">
            <w:pPr>
              <w:spacing w:after="160" w:line="259" w:lineRule="auto"/>
            </w:pPr>
            <w:r w:rsidRPr="00AF7A28">
              <w:t>Scenario</w:t>
            </w:r>
          </w:p>
        </w:tc>
        <w:tc>
          <w:tcPr>
            <w:tcW w:w="1261" w:type="pct"/>
            <w:hideMark/>
          </w:tcPr>
          <w:p w:rsidRPr="00AF7A28" w:rsidR="00E274A6" w:rsidP="000A67ED" w:rsidRDefault="00E274A6" w14:paraId="2CFC6E81"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AF7A28">
              <w:t>FN/LN/DOB</w:t>
            </w:r>
          </w:p>
        </w:tc>
        <w:tc>
          <w:tcPr>
            <w:tcW w:w="671" w:type="pct"/>
            <w:hideMark/>
          </w:tcPr>
          <w:p w:rsidRPr="00AF7A28" w:rsidR="00E274A6" w:rsidP="000A67ED" w:rsidRDefault="00E274A6" w14:paraId="6B281F3B"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AF7A28">
              <w:t>State</w:t>
            </w:r>
          </w:p>
        </w:tc>
        <w:tc>
          <w:tcPr>
            <w:tcW w:w="504" w:type="pct"/>
            <w:hideMark/>
          </w:tcPr>
          <w:p w:rsidRPr="00AF7A28" w:rsidR="00E274A6" w:rsidP="000A67ED" w:rsidRDefault="00E274A6" w14:paraId="7D430880"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AF7A28">
              <w:t>Zip</w:t>
            </w:r>
          </w:p>
        </w:tc>
        <w:tc>
          <w:tcPr>
            <w:tcW w:w="663" w:type="pct"/>
            <w:hideMark/>
          </w:tcPr>
          <w:p w:rsidRPr="00AF7A28" w:rsidR="00E274A6" w:rsidP="000A67ED" w:rsidRDefault="00E274A6" w14:paraId="0FAA1043"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AF7A28">
              <w:t>Total</w:t>
            </w:r>
          </w:p>
        </w:tc>
        <w:tc>
          <w:tcPr>
            <w:tcW w:w="931" w:type="pct"/>
            <w:hideMark/>
          </w:tcPr>
          <w:p w:rsidRPr="00AF7A28" w:rsidR="00E274A6" w:rsidP="000A67ED" w:rsidRDefault="00E274A6" w14:paraId="0A3E9443"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AF7A28">
              <w:t>Result</w:t>
            </w:r>
          </w:p>
        </w:tc>
      </w:tr>
      <w:tr w:rsidRPr="00AF7A28" w:rsidR="00E274A6" w:rsidTr="000A67ED" w14:paraId="002A2E39" w14:textId="77777777">
        <w:tc>
          <w:tcPr>
            <w:cnfStyle w:val="001000000000" w:firstRow="0" w:lastRow="0" w:firstColumn="1" w:lastColumn="0" w:oddVBand="0" w:evenVBand="0" w:oddHBand="0" w:evenHBand="0" w:firstRowFirstColumn="0" w:firstRowLastColumn="0" w:lastRowFirstColumn="0" w:lastRowLastColumn="0"/>
            <w:tcW w:w="970" w:type="pct"/>
            <w:hideMark/>
          </w:tcPr>
          <w:p w:rsidRPr="00AF7A28" w:rsidR="00E274A6" w:rsidP="000A67ED" w:rsidRDefault="00E274A6" w14:paraId="7F3BC591" w14:textId="77777777">
            <w:pPr>
              <w:spacing w:after="160" w:line="259" w:lineRule="auto"/>
            </w:pPr>
            <w:r w:rsidRPr="00AF7A28">
              <w:t>A</w:t>
            </w:r>
          </w:p>
        </w:tc>
        <w:tc>
          <w:tcPr>
            <w:tcW w:w="1261" w:type="pct"/>
            <w:hideMark/>
          </w:tcPr>
          <w:p w:rsidRPr="00AF7A28" w:rsidR="00E274A6" w:rsidP="000A67ED" w:rsidRDefault="00E274A6" w14:paraId="33173A1F"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rPr>
                <w:rFonts w:ascii="Segoe UI Emoji" w:hAnsi="Segoe UI Emoji" w:cs="Segoe UI Emoji"/>
              </w:rPr>
              <w:t>✅</w:t>
            </w:r>
          </w:p>
        </w:tc>
        <w:tc>
          <w:tcPr>
            <w:tcW w:w="671" w:type="pct"/>
            <w:hideMark/>
          </w:tcPr>
          <w:p w:rsidRPr="00AF7A28" w:rsidR="00E274A6" w:rsidP="000A67ED" w:rsidRDefault="00E274A6" w14:paraId="1D1D873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rPr>
                <w:rFonts w:ascii="Segoe UI Emoji" w:hAnsi="Segoe UI Emoji" w:cs="Segoe UI Emoji"/>
              </w:rPr>
              <w:t>❌</w:t>
            </w:r>
          </w:p>
        </w:tc>
        <w:tc>
          <w:tcPr>
            <w:tcW w:w="504" w:type="pct"/>
            <w:hideMark/>
          </w:tcPr>
          <w:p w:rsidRPr="00AF7A28" w:rsidR="00E274A6" w:rsidP="000A67ED" w:rsidRDefault="00E274A6" w14:paraId="10D8F53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rPr>
                <w:rFonts w:ascii="Segoe UI Emoji" w:hAnsi="Segoe UI Emoji" w:cs="Segoe UI Emoji"/>
              </w:rPr>
              <w:t>❌</w:t>
            </w:r>
          </w:p>
        </w:tc>
        <w:tc>
          <w:tcPr>
            <w:tcW w:w="663" w:type="pct"/>
            <w:hideMark/>
          </w:tcPr>
          <w:p w:rsidRPr="00AF7A28" w:rsidR="00E274A6" w:rsidP="000A67ED" w:rsidRDefault="00E274A6" w14:paraId="6E4312B8"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t>3</w:t>
            </w:r>
          </w:p>
        </w:tc>
        <w:tc>
          <w:tcPr>
            <w:tcW w:w="931" w:type="pct"/>
            <w:hideMark/>
          </w:tcPr>
          <w:p w:rsidRPr="00AF7A28" w:rsidR="00E274A6" w:rsidP="000A67ED" w:rsidRDefault="00E274A6" w14:paraId="1E320658"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rPr>
                <w:rFonts w:ascii="Segoe UI Emoji" w:hAnsi="Segoe UI Emoji" w:cs="Segoe UI Emoji"/>
              </w:rPr>
              <w:t>❌</w:t>
            </w:r>
            <w:r w:rsidRPr="00AF7A28">
              <w:t xml:space="preserve"> Fail</w:t>
            </w:r>
          </w:p>
        </w:tc>
      </w:tr>
      <w:tr w:rsidRPr="00AF7A28" w:rsidR="00E274A6" w:rsidTr="000A67ED" w14:paraId="6A8B8A98" w14:textId="77777777">
        <w:tc>
          <w:tcPr>
            <w:cnfStyle w:val="001000000000" w:firstRow="0" w:lastRow="0" w:firstColumn="1" w:lastColumn="0" w:oddVBand="0" w:evenVBand="0" w:oddHBand="0" w:evenHBand="0" w:firstRowFirstColumn="0" w:firstRowLastColumn="0" w:lastRowFirstColumn="0" w:lastRowLastColumn="0"/>
            <w:tcW w:w="970" w:type="pct"/>
            <w:hideMark/>
          </w:tcPr>
          <w:p w:rsidRPr="00AF7A28" w:rsidR="00E274A6" w:rsidP="000A67ED" w:rsidRDefault="00E274A6" w14:paraId="6D3BE26C" w14:textId="77777777">
            <w:pPr>
              <w:spacing w:after="160" w:line="259" w:lineRule="auto"/>
            </w:pPr>
            <w:r w:rsidRPr="00AF7A28">
              <w:t>B</w:t>
            </w:r>
          </w:p>
        </w:tc>
        <w:tc>
          <w:tcPr>
            <w:tcW w:w="1261" w:type="pct"/>
            <w:hideMark/>
          </w:tcPr>
          <w:p w:rsidRPr="00AF7A28" w:rsidR="00E274A6" w:rsidP="000A67ED" w:rsidRDefault="00E274A6" w14:paraId="2D6A3F6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rPr>
                <w:rFonts w:ascii="Segoe UI Emoji" w:hAnsi="Segoe UI Emoji" w:cs="Segoe UI Emoji"/>
              </w:rPr>
              <w:t>✅</w:t>
            </w:r>
          </w:p>
        </w:tc>
        <w:tc>
          <w:tcPr>
            <w:tcW w:w="671" w:type="pct"/>
            <w:hideMark/>
          </w:tcPr>
          <w:p w:rsidRPr="00AF7A28" w:rsidR="00E274A6" w:rsidP="000A67ED" w:rsidRDefault="00E274A6" w14:paraId="600EFF2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rPr>
                <w:rFonts w:ascii="Segoe UI Emoji" w:hAnsi="Segoe UI Emoji" w:cs="Segoe UI Emoji"/>
              </w:rPr>
              <w:t>✅</w:t>
            </w:r>
          </w:p>
        </w:tc>
        <w:tc>
          <w:tcPr>
            <w:tcW w:w="504" w:type="pct"/>
            <w:hideMark/>
          </w:tcPr>
          <w:p w:rsidRPr="00AF7A28" w:rsidR="00E274A6" w:rsidP="000A67ED" w:rsidRDefault="00E274A6" w14:paraId="3A5F3F8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rPr>
                <w:rFonts w:ascii="Segoe UI Emoji" w:hAnsi="Segoe UI Emoji" w:cs="Segoe UI Emoji"/>
              </w:rPr>
              <w:t>❌</w:t>
            </w:r>
          </w:p>
        </w:tc>
        <w:tc>
          <w:tcPr>
            <w:tcW w:w="663" w:type="pct"/>
            <w:hideMark/>
          </w:tcPr>
          <w:p w:rsidRPr="00AF7A28" w:rsidR="00E274A6" w:rsidP="000A67ED" w:rsidRDefault="00E274A6" w14:paraId="73140483"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t>4</w:t>
            </w:r>
          </w:p>
        </w:tc>
        <w:tc>
          <w:tcPr>
            <w:tcW w:w="931" w:type="pct"/>
            <w:hideMark/>
          </w:tcPr>
          <w:p w:rsidRPr="00AF7A28" w:rsidR="00E274A6" w:rsidP="000A67ED" w:rsidRDefault="00E274A6" w14:paraId="61FE0ED2"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rPr>
                <w:rFonts w:ascii="Segoe UI Emoji" w:hAnsi="Segoe UI Emoji" w:cs="Segoe UI Emoji"/>
              </w:rPr>
              <w:t>✅</w:t>
            </w:r>
            <w:r w:rsidRPr="00AF7A28">
              <w:t xml:space="preserve"> Pass</w:t>
            </w:r>
          </w:p>
        </w:tc>
      </w:tr>
      <w:tr w:rsidRPr="00AF7A28" w:rsidR="00E274A6" w:rsidTr="000A67ED" w14:paraId="562C9FBD" w14:textId="77777777">
        <w:tc>
          <w:tcPr>
            <w:cnfStyle w:val="001000000000" w:firstRow="0" w:lastRow="0" w:firstColumn="1" w:lastColumn="0" w:oddVBand="0" w:evenVBand="0" w:oddHBand="0" w:evenHBand="0" w:firstRowFirstColumn="0" w:firstRowLastColumn="0" w:lastRowFirstColumn="0" w:lastRowLastColumn="0"/>
            <w:tcW w:w="970" w:type="pct"/>
            <w:hideMark/>
          </w:tcPr>
          <w:p w:rsidRPr="00AF7A28" w:rsidR="00E274A6" w:rsidP="000A67ED" w:rsidRDefault="00E274A6" w14:paraId="0650D02D" w14:textId="77777777">
            <w:pPr>
              <w:spacing w:after="160" w:line="259" w:lineRule="auto"/>
            </w:pPr>
            <w:r w:rsidRPr="00AF7A28">
              <w:t>C</w:t>
            </w:r>
          </w:p>
        </w:tc>
        <w:tc>
          <w:tcPr>
            <w:tcW w:w="1261" w:type="pct"/>
            <w:hideMark/>
          </w:tcPr>
          <w:p w:rsidRPr="00AF7A28" w:rsidR="00E274A6" w:rsidP="000A67ED" w:rsidRDefault="00E274A6" w14:paraId="654EF17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rPr>
                <w:rFonts w:ascii="Segoe UI Emoji" w:hAnsi="Segoe UI Emoji" w:cs="Segoe UI Emoji"/>
              </w:rPr>
              <w:t>✅</w:t>
            </w:r>
          </w:p>
        </w:tc>
        <w:tc>
          <w:tcPr>
            <w:tcW w:w="671" w:type="pct"/>
            <w:hideMark/>
          </w:tcPr>
          <w:p w:rsidRPr="00AF7A28" w:rsidR="00E274A6" w:rsidP="000A67ED" w:rsidRDefault="00E274A6" w14:paraId="20932985"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rPr>
                <w:rFonts w:ascii="Segoe UI Emoji" w:hAnsi="Segoe UI Emoji" w:cs="Segoe UI Emoji"/>
              </w:rPr>
              <w:t>❌</w:t>
            </w:r>
          </w:p>
        </w:tc>
        <w:tc>
          <w:tcPr>
            <w:tcW w:w="504" w:type="pct"/>
            <w:hideMark/>
          </w:tcPr>
          <w:p w:rsidRPr="00AF7A28" w:rsidR="00E274A6" w:rsidP="000A67ED" w:rsidRDefault="00E274A6" w14:paraId="48AC966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rPr>
                <w:rFonts w:ascii="Segoe UI Emoji" w:hAnsi="Segoe UI Emoji" w:cs="Segoe UI Emoji"/>
              </w:rPr>
              <w:t>✅</w:t>
            </w:r>
          </w:p>
        </w:tc>
        <w:tc>
          <w:tcPr>
            <w:tcW w:w="663" w:type="pct"/>
            <w:hideMark/>
          </w:tcPr>
          <w:p w:rsidRPr="00AF7A28" w:rsidR="00E274A6" w:rsidP="000A67ED" w:rsidRDefault="00E274A6" w14:paraId="2011D085"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t>4</w:t>
            </w:r>
          </w:p>
        </w:tc>
        <w:tc>
          <w:tcPr>
            <w:tcW w:w="931" w:type="pct"/>
            <w:hideMark/>
          </w:tcPr>
          <w:p w:rsidRPr="00AF7A28" w:rsidR="00E274A6" w:rsidP="000A67ED" w:rsidRDefault="00E274A6" w14:paraId="66794A8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rPr>
                <w:rFonts w:ascii="Segoe UI Emoji" w:hAnsi="Segoe UI Emoji" w:cs="Segoe UI Emoji"/>
              </w:rPr>
              <w:t>✅</w:t>
            </w:r>
            <w:r w:rsidRPr="00AF7A28">
              <w:t xml:space="preserve"> Pass</w:t>
            </w:r>
          </w:p>
        </w:tc>
      </w:tr>
      <w:tr w:rsidRPr="00AF7A28" w:rsidR="00E274A6" w:rsidTr="000A67ED" w14:paraId="6E9C7652" w14:textId="77777777">
        <w:tc>
          <w:tcPr>
            <w:cnfStyle w:val="001000000000" w:firstRow="0" w:lastRow="0" w:firstColumn="1" w:lastColumn="0" w:oddVBand="0" w:evenVBand="0" w:oddHBand="0" w:evenHBand="0" w:firstRowFirstColumn="0" w:firstRowLastColumn="0" w:lastRowFirstColumn="0" w:lastRowLastColumn="0"/>
            <w:tcW w:w="970" w:type="pct"/>
            <w:hideMark/>
          </w:tcPr>
          <w:p w:rsidRPr="00AF7A28" w:rsidR="00E274A6" w:rsidP="000A67ED" w:rsidRDefault="00E274A6" w14:paraId="08F9042F" w14:textId="77777777">
            <w:pPr>
              <w:spacing w:after="160" w:line="259" w:lineRule="auto"/>
            </w:pPr>
            <w:r w:rsidRPr="00AF7A28">
              <w:t>D</w:t>
            </w:r>
          </w:p>
        </w:tc>
        <w:tc>
          <w:tcPr>
            <w:tcW w:w="1261" w:type="pct"/>
            <w:hideMark/>
          </w:tcPr>
          <w:p w:rsidRPr="00AF7A28" w:rsidR="00E274A6" w:rsidP="000A67ED" w:rsidRDefault="00E274A6" w14:paraId="54222F7A"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rPr>
                <w:rFonts w:ascii="Segoe UI Emoji" w:hAnsi="Segoe UI Emoji" w:cs="Segoe UI Emoji"/>
              </w:rPr>
              <w:t>✅</w:t>
            </w:r>
          </w:p>
        </w:tc>
        <w:tc>
          <w:tcPr>
            <w:tcW w:w="671" w:type="pct"/>
            <w:hideMark/>
          </w:tcPr>
          <w:p w:rsidRPr="00AF7A28" w:rsidR="00E274A6" w:rsidP="000A67ED" w:rsidRDefault="00E274A6" w14:paraId="3E844233"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rPr>
                <w:rFonts w:ascii="Segoe UI Emoji" w:hAnsi="Segoe UI Emoji" w:cs="Segoe UI Emoji"/>
              </w:rPr>
              <w:t>✅</w:t>
            </w:r>
          </w:p>
        </w:tc>
        <w:tc>
          <w:tcPr>
            <w:tcW w:w="504" w:type="pct"/>
            <w:hideMark/>
          </w:tcPr>
          <w:p w:rsidRPr="00AF7A28" w:rsidR="00E274A6" w:rsidP="000A67ED" w:rsidRDefault="00E274A6" w14:paraId="72EC6110"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rPr>
                <w:rFonts w:ascii="Segoe UI Emoji" w:hAnsi="Segoe UI Emoji" w:cs="Segoe UI Emoji"/>
              </w:rPr>
              <w:t>✅</w:t>
            </w:r>
          </w:p>
        </w:tc>
        <w:tc>
          <w:tcPr>
            <w:tcW w:w="663" w:type="pct"/>
            <w:hideMark/>
          </w:tcPr>
          <w:p w:rsidRPr="00AF7A28" w:rsidR="00E274A6" w:rsidP="000A67ED" w:rsidRDefault="00E274A6" w14:paraId="7154880A"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t>5</w:t>
            </w:r>
          </w:p>
        </w:tc>
        <w:tc>
          <w:tcPr>
            <w:tcW w:w="931" w:type="pct"/>
            <w:hideMark/>
          </w:tcPr>
          <w:p w:rsidRPr="00AF7A28" w:rsidR="00E274A6" w:rsidP="000A67ED" w:rsidRDefault="00E274A6" w14:paraId="52F3D0C2"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F7A28">
              <w:rPr>
                <w:rFonts w:ascii="Segoe UI Emoji" w:hAnsi="Segoe UI Emoji" w:cs="Segoe UI Emoji"/>
              </w:rPr>
              <w:t>✅</w:t>
            </w:r>
            <w:r w:rsidRPr="00AF7A28">
              <w:t xml:space="preserve"> Pass</w:t>
            </w:r>
          </w:p>
        </w:tc>
      </w:tr>
    </w:tbl>
    <w:p w:rsidR="00E274A6" w:rsidP="00E274A6" w:rsidRDefault="00E274A6" w14:paraId="03740B73" w14:textId="77777777"/>
    <w:p w:rsidR="002F2B6D" w:rsidRDefault="002F2B6D" w14:paraId="00AC048A" w14:textId="77777777">
      <w:pPr>
        <w:rPr>
          <w:b/>
          <w:bCs/>
        </w:rPr>
      </w:pPr>
      <w:r>
        <w:rPr>
          <w:b/>
          <w:bCs/>
        </w:rPr>
        <w:br w:type="page"/>
      </w:r>
    </w:p>
    <w:p w:rsidR="00E274A6" w:rsidP="00E274A6" w:rsidRDefault="00E274A6" w14:paraId="15E7DE5F" w14:textId="2D67C2E1">
      <w:pPr>
        <w:rPr>
          <w:b/>
          <w:bCs/>
        </w:rPr>
      </w:pPr>
      <w:r w:rsidRPr="00CD6001">
        <w:rPr>
          <w:b/>
          <w:bCs/>
        </w:rPr>
        <w:t xml:space="preserve">Method </w:t>
      </w:r>
      <w:r w:rsidR="00324399">
        <w:rPr>
          <w:b/>
          <w:bCs/>
        </w:rPr>
        <w:t>4</w:t>
      </w:r>
      <w:r w:rsidRPr="00CD6001">
        <w:rPr>
          <w:b/>
          <w:bCs/>
        </w:rPr>
        <w:t xml:space="preserve"> – </w:t>
      </w:r>
      <w:r>
        <w:rPr>
          <w:b/>
          <w:bCs/>
        </w:rPr>
        <w:t>D</w:t>
      </w:r>
      <w:r w:rsidRPr="00CD6001">
        <w:rPr>
          <w:b/>
          <w:bCs/>
        </w:rPr>
        <w:t xml:space="preserve"> – Needed Weight: </w:t>
      </w:r>
      <w:r>
        <w:rPr>
          <w:b/>
          <w:bCs/>
        </w:rPr>
        <w:t>4</w:t>
      </w:r>
    </w:p>
    <w:p w:rsidR="00E274A6" w:rsidP="00E274A6" w:rsidRDefault="00E274A6" w14:paraId="7B4AA0B3" w14:textId="77777777">
      <w:pPr>
        <w:rPr>
          <w:b/>
          <w:bCs/>
        </w:rPr>
      </w:pPr>
      <w:r w:rsidRPr="005E08A1">
        <w:rPr>
          <w:b/>
          <w:bCs/>
        </w:rPr>
        <w:t>A match must accumulate at least 4 points.</w:t>
      </w:r>
      <w:r>
        <w:rPr>
          <w:b/>
          <w:bCs/>
        </w:rPr>
        <w:t xml:space="preserve"> </w:t>
      </w:r>
    </w:p>
    <w:p w:rsidRPr="006B5E5E" w:rsidR="00E274A6" w:rsidP="00E274A6" w:rsidRDefault="00E274A6" w14:paraId="26383FF6" w14:textId="3C01CA3E">
      <w:pPr>
        <w:spacing w:after="0"/>
        <w:rPr>
          <w:b/>
          <w:bCs/>
        </w:rPr>
      </w:pPr>
      <w:r w:rsidRPr="006B5E5E">
        <w:t>This rule behaves like:</w:t>
      </w:r>
      <w:r w:rsidR="00F3590E">
        <w:t xml:space="preserve"> </w:t>
      </w:r>
      <w:r w:rsidRPr="006B5E5E">
        <w:rPr>
          <w:b/>
          <w:bCs/>
        </w:rPr>
        <w:t>Strict SSN + DOB match + Both names (with high tolerance)</w:t>
      </w:r>
    </w:p>
    <w:p w:rsidR="00E274A6" w:rsidP="00E274A6" w:rsidRDefault="00E274A6" w14:paraId="56FA7E7B" w14:textId="77777777">
      <w:pPr>
        <w:rPr>
          <w:b/>
          <w:bCs/>
        </w:rPr>
      </w:pPr>
    </w:p>
    <w:tbl>
      <w:tblPr>
        <w:tblStyle w:val="GridTable1Light"/>
        <w:tblW w:w="5000" w:type="pct"/>
        <w:tblLook w:val="04A0" w:firstRow="1" w:lastRow="0" w:firstColumn="1" w:lastColumn="0" w:noHBand="0" w:noVBand="1"/>
      </w:tblPr>
      <w:tblGrid>
        <w:gridCol w:w="2755"/>
        <w:gridCol w:w="2808"/>
        <w:gridCol w:w="2046"/>
        <w:gridCol w:w="5341"/>
      </w:tblGrid>
      <w:tr w:rsidRPr="005E08A1" w:rsidR="00E274A6" w:rsidTr="000A67ED" w14:paraId="0DD4F0B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4" w:type="pct"/>
            <w:hideMark/>
          </w:tcPr>
          <w:p w:rsidRPr="005E08A1" w:rsidR="00E274A6" w:rsidP="000A67ED" w:rsidRDefault="00E274A6" w14:paraId="62D324C6" w14:textId="77777777">
            <w:pPr>
              <w:spacing w:after="160" w:line="259" w:lineRule="auto"/>
            </w:pPr>
            <w:r w:rsidRPr="005E08A1">
              <w:t>Field</w:t>
            </w:r>
          </w:p>
        </w:tc>
        <w:tc>
          <w:tcPr>
            <w:tcW w:w="1084" w:type="pct"/>
            <w:hideMark/>
          </w:tcPr>
          <w:p w:rsidRPr="005E08A1" w:rsidR="00E274A6" w:rsidP="000A67ED" w:rsidRDefault="00E274A6" w14:paraId="5936B5F1"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5E08A1">
              <w:t>Requirement</w:t>
            </w:r>
          </w:p>
        </w:tc>
        <w:tc>
          <w:tcPr>
            <w:tcW w:w="790" w:type="pct"/>
            <w:hideMark/>
          </w:tcPr>
          <w:p w:rsidRPr="005E08A1" w:rsidR="00E274A6" w:rsidP="000A67ED" w:rsidRDefault="00E274A6" w14:paraId="22EEBB9D"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5E08A1">
              <w:t>Elasticity</w:t>
            </w:r>
          </w:p>
        </w:tc>
        <w:tc>
          <w:tcPr>
            <w:tcW w:w="2063" w:type="pct"/>
            <w:hideMark/>
          </w:tcPr>
          <w:p w:rsidRPr="005E08A1" w:rsidR="00E274A6" w:rsidP="000A67ED" w:rsidRDefault="00E274A6" w14:paraId="3BA04071"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5E08A1">
              <w:t>Weight Contribution</w:t>
            </w:r>
          </w:p>
        </w:tc>
      </w:tr>
      <w:tr w:rsidRPr="005E08A1" w:rsidR="00E274A6" w:rsidTr="000A67ED" w14:paraId="3411152D" w14:textId="77777777">
        <w:tc>
          <w:tcPr>
            <w:cnfStyle w:val="001000000000" w:firstRow="0" w:lastRow="0" w:firstColumn="1" w:lastColumn="0" w:oddVBand="0" w:evenVBand="0" w:oddHBand="0" w:evenHBand="0" w:firstRowFirstColumn="0" w:firstRowLastColumn="0" w:lastRowFirstColumn="0" w:lastRowLastColumn="0"/>
            <w:tcW w:w="1064" w:type="pct"/>
            <w:hideMark/>
          </w:tcPr>
          <w:p w:rsidRPr="004F0CD5" w:rsidR="00E274A6" w:rsidP="000A67ED" w:rsidRDefault="00E274A6" w14:paraId="3D226E46" w14:textId="77777777">
            <w:pPr>
              <w:spacing w:after="160" w:line="259" w:lineRule="auto"/>
              <w:rPr>
                <w:b w:val="0"/>
                <w:bCs w:val="0"/>
              </w:rPr>
            </w:pPr>
            <w:r w:rsidRPr="004F0CD5">
              <w:rPr>
                <w:b w:val="0"/>
                <w:bCs w:val="0"/>
              </w:rPr>
              <w:t>First Name</w:t>
            </w:r>
          </w:p>
        </w:tc>
        <w:tc>
          <w:tcPr>
            <w:tcW w:w="1084" w:type="pct"/>
            <w:hideMark/>
          </w:tcPr>
          <w:p w:rsidRPr="004F0CD5" w:rsidR="00E274A6" w:rsidP="000A67ED" w:rsidRDefault="00E274A6" w14:paraId="6CED413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4F0CD5">
              <w:t>Optional</w:t>
            </w:r>
          </w:p>
        </w:tc>
        <w:tc>
          <w:tcPr>
            <w:tcW w:w="790" w:type="pct"/>
            <w:hideMark/>
          </w:tcPr>
          <w:p w:rsidRPr="004F0CD5" w:rsidR="00E274A6" w:rsidP="000A67ED" w:rsidRDefault="00E274A6" w14:paraId="64EB568F"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4F0CD5">
              <w:t>3</w:t>
            </w:r>
          </w:p>
        </w:tc>
        <w:tc>
          <w:tcPr>
            <w:tcW w:w="2063" w:type="pct"/>
            <w:hideMark/>
          </w:tcPr>
          <w:p w:rsidRPr="004F0CD5" w:rsidR="00E274A6" w:rsidP="000A67ED" w:rsidRDefault="00E274A6" w14:paraId="336490BB"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4F0CD5">
              <w:t>Optional (1, highly flexible)</w:t>
            </w:r>
          </w:p>
        </w:tc>
      </w:tr>
      <w:tr w:rsidRPr="005E08A1" w:rsidR="00E274A6" w:rsidTr="000A67ED" w14:paraId="0922AF66" w14:textId="77777777">
        <w:tc>
          <w:tcPr>
            <w:cnfStyle w:val="001000000000" w:firstRow="0" w:lastRow="0" w:firstColumn="1" w:lastColumn="0" w:oddVBand="0" w:evenVBand="0" w:oddHBand="0" w:evenHBand="0" w:firstRowFirstColumn="0" w:firstRowLastColumn="0" w:lastRowFirstColumn="0" w:lastRowLastColumn="0"/>
            <w:tcW w:w="1064" w:type="pct"/>
            <w:hideMark/>
          </w:tcPr>
          <w:p w:rsidRPr="004F0CD5" w:rsidR="00E274A6" w:rsidP="000A67ED" w:rsidRDefault="00E274A6" w14:paraId="0E661E84" w14:textId="77777777">
            <w:pPr>
              <w:spacing w:after="160" w:line="259" w:lineRule="auto"/>
              <w:rPr>
                <w:b w:val="0"/>
                <w:bCs w:val="0"/>
              </w:rPr>
            </w:pPr>
            <w:r w:rsidRPr="004F0CD5">
              <w:rPr>
                <w:b w:val="0"/>
                <w:bCs w:val="0"/>
              </w:rPr>
              <w:t>Last Name</w:t>
            </w:r>
          </w:p>
        </w:tc>
        <w:tc>
          <w:tcPr>
            <w:tcW w:w="1084" w:type="pct"/>
            <w:hideMark/>
          </w:tcPr>
          <w:p w:rsidRPr="004F0CD5" w:rsidR="00E274A6" w:rsidP="000A67ED" w:rsidRDefault="00E274A6" w14:paraId="7EAD6625"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4F0CD5">
              <w:t>Optional</w:t>
            </w:r>
          </w:p>
        </w:tc>
        <w:tc>
          <w:tcPr>
            <w:tcW w:w="790" w:type="pct"/>
            <w:hideMark/>
          </w:tcPr>
          <w:p w:rsidRPr="004F0CD5" w:rsidR="00E274A6" w:rsidP="000A67ED" w:rsidRDefault="00E274A6" w14:paraId="5D34A27C"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4F0CD5">
              <w:t>3</w:t>
            </w:r>
          </w:p>
        </w:tc>
        <w:tc>
          <w:tcPr>
            <w:tcW w:w="2063" w:type="pct"/>
            <w:hideMark/>
          </w:tcPr>
          <w:p w:rsidRPr="004F0CD5" w:rsidR="00E274A6" w:rsidP="000A67ED" w:rsidRDefault="00E274A6" w14:paraId="474A516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4F0CD5">
              <w:t>Optional (1, highly flexible)</w:t>
            </w:r>
          </w:p>
        </w:tc>
      </w:tr>
      <w:tr w:rsidRPr="005E08A1" w:rsidR="00E274A6" w:rsidTr="000A67ED" w14:paraId="0E7C07E6" w14:textId="77777777">
        <w:tc>
          <w:tcPr>
            <w:cnfStyle w:val="001000000000" w:firstRow="0" w:lastRow="0" w:firstColumn="1" w:lastColumn="0" w:oddVBand="0" w:evenVBand="0" w:oddHBand="0" w:evenHBand="0" w:firstRowFirstColumn="0" w:firstRowLastColumn="0" w:lastRowFirstColumn="0" w:lastRowLastColumn="0"/>
            <w:tcW w:w="1064" w:type="pct"/>
            <w:hideMark/>
          </w:tcPr>
          <w:p w:rsidRPr="004F0CD5" w:rsidR="00E274A6" w:rsidP="000A67ED" w:rsidRDefault="00E274A6" w14:paraId="12AF85A5" w14:textId="77777777">
            <w:pPr>
              <w:spacing w:after="160" w:line="259" w:lineRule="auto"/>
              <w:rPr>
                <w:b w:val="0"/>
                <w:bCs w:val="0"/>
              </w:rPr>
            </w:pPr>
            <w:r w:rsidRPr="004F0CD5">
              <w:rPr>
                <w:b w:val="0"/>
                <w:bCs w:val="0"/>
              </w:rPr>
              <w:t>Date of Birth</w:t>
            </w:r>
          </w:p>
        </w:tc>
        <w:tc>
          <w:tcPr>
            <w:tcW w:w="1084" w:type="pct"/>
            <w:hideMark/>
          </w:tcPr>
          <w:p w:rsidRPr="004F0CD5" w:rsidR="00E274A6" w:rsidP="000A67ED" w:rsidRDefault="00E274A6" w14:paraId="72A6B725"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4F0CD5">
              <w:t>Mandatory</w:t>
            </w:r>
          </w:p>
        </w:tc>
        <w:tc>
          <w:tcPr>
            <w:tcW w:w="790" w:type="pct"/>
            <w:hideMark/>
          </w:tcPr>
          <w:p w:rsidRPr="004F0CD5" w:rsidR="00E274A6" w:rsidP="000A67ED" w:rsidRDefault="00E274A6" w14:paraId="00CD0D17"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4F0CD5">
              <w:t>0</w:t>
            </w:r>
          </w:p>
        </w:tc>
        <w:tc>
          <w:tcPr>
            <w:tcW w:w="2063" w:type="pct"/>
            <w:hideMark/>
          </w:tcPr>
          <w:p w:rsidRPr="004F0CD5" w:rsidR="00E274A6" w:rsidP="000A67ED" w:rsidRDefault="00E274A6" w14:paraId="557BEE9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4F0CD5">
              <w:t>Required (1, exact)</w:t>
            </w:r>
          </w:p>
        </w:tc>
      </w:tr>
      <w:tr w:rsidRPr="005E08A1" w:rsidR="00E274A6" w:rsidTr="000A67ED" w14:paraId="17C832F1" w14:textId="77777777">
        <w:tc>
          <w:tcPr>
            <w:cnfStyle w:val="001000000000" w:firstRow="0" w:lastRow="0" w:firstColumn="1" w:lastColumn="0" w:oddVBand="0" w:evenVBand="0" w:oddHBand="0" w:evenHBand="0" w:firstRowFirstColumn="0" w:firstRowLastColumn="0" w:lastRowFirstColumn="0" w:lastRowLastColumn="0"/>
            <w:tcW w:w="1064" w:type="pct"/>
            <w:hideMark/>
          </w:tcPr>
          <w:p w:rsidRPr="004F0CD5" w:rsidR="00E274A6" w:rsidP="000A67ED" w:rsidRDefault="00E274A6" w14:paraId="4747AB9E" w14:textId="77777777">
            <w:pPr>
              <w:spacing w:after="160" w:line="259" w:lineRule="auto"/>
              <w:rPr>
                <w:b w:val="0"/>
                <w:bCs w:val="0"/>
              </w:rPr>
            </w:pPr>
            <w:r w:rsidRPr="004F0CD5">
              <w:rPr>
                <w:b w:val="0"/>
                <w:bCs w:val="0"/>
              </w:rPr>
              <w:t>SSN</w:t>
            </w:r>
          </w:p>
        </w:tc>
        <w:tc>
          <w:tcPr>
            <w:tcW w:w="1084" w:type="pct"/>
            <w:hideMark/>
          </w:tcPr>
          <w:p w:rsidRPr="004F0CD5" w:rsidR="00E274A6" w:rsidP="000A67ED" w:rsidRDefault="00E274A6" w14:paraId="238F948E"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4F0CD5">
              <w:t>Mandatory</w:t>
            </w:r>
          </w:p>
        </w:tc>
        <w:tc>
          <w:tcPr>
            <w:tcW w:w="790" w:type="pct"/>
            <w:hideMark/>
          </w:tcPr>
          <w:p w:rsidRPr="004F0CD5" w:rsidR="00E274A6" w:rsidP="000A67ED" w:rsidRDefault="00E274A6" w14:paraId="5642E25A"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4F0CD5">
              <w:t>0</w:t>
            </w:r>
          </w:p>
        </w:tc>
        <w:tc>
          <w:tcPr>
            <w:tcW w:w="2063" w:type="pct"/>
            <w:hideMark/>
          </w:tcPr>
          <w:p w:rsidRPr="004F0CD5" w:rsidR="00E274A6" w:rsidP="000A67ED" w:rsidRDefault="00E274A6" w14:paraId="5EF27D92"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4F0CD5">
              <w:t>Required (1, exact)</w:t>
            </w:r>
          </w:p>
        </w:tc>
      </w:tr>
    </w:tbl>
    <w:p w:rsidR="00435DB0" w:rsidP="00E274A6" w:rsidRDefault="00435DB0" w14:paraId="5926C7E3" w14:textId="77777777">
      <w:pPr>
        <w:rPr>
          <w:b/>
          <w:bCs/>
        </w:rPr>
      </w:pPr>
    </w:p>
    <w:p w:rsidR="00E274A6" w:rsidP="00E274A6" w:rsidRDefault="00E274A6" w14:paraId="5E7BAFE6" w14:textId="4EC43B61">
      <w:pPr>
        <w:rPr>
          <w:b/>
          <w:bCs/>
        </w:rPr>
      </w:pPr>
      <w:r>
        <w:rPr>
          <w:b/>
          <w:bCs/>
        </w:rPr>
        <w:t>Example:</w:t>
      </w:r>
    </w:p>
    <w:tbl>
      <w:tblPr>
        <w:tblStyle w:val="GridTable1Light"/>
        <w:tblW w:w="5000" w:type="pct"/>
        <w:tblLook w:val="04A0" w:firstRow="1" w:lastRow="0" w:firstColumn="1" w:lastColumn="0" w:noHBand="0" w:noVBand="1"/>
      </w:tblPr>
      <w:tblGrid>
        <w:gridCol w:w="1362"/>
        <w:gridCol w:w="1386"/>
        <w:gridCol w:w="777"/>
        <w:gridCol w:w="3323"/>
        <w:gridCol w:w="3574"/>
        <w:gridCol w:w="927"/>
        <w:gridCol w:w="1601"/>
      </w:tblGrid>
      <w:tr w:rsidRPr="00FE1925" w:rsidR="00E274A6" w:rsidTr="00F3590E" w14:paraId="7AF68A3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pct"/>
            <w:hideMark/>
          </w:tcPr>
          <w:p w:rsidRPr="007C0663" w:rsidR="00E274A6" w:rsidP="000A67ED" w:rsidRDefault="00E274A6" w14:paraId="4A17F94C" w14:textId="77777777">
            <w:pPr>
              <w:spacing w:after="160" w:line="259" w:lineRule="auto"/>
              <w:rPr>
                <w:rFonts w:cstheme="minorHAnsi"/>
                <w:b w:val="0"/>
                <w:bCs w:val="0"/>
                <w:sz w:val="18"/>
                <w:szCs w:val="18"/>
              </w:rPr>
            </w:pPr>
            <w:r w:rsidRPr="007C0663">
              <w:rPr>
                <w:rFonts w:cstheme="minorHAnsi"/>
                <w:b w:val="0"/>
                <w:bCs w:val="0"/>
                <w:sz w:val="18"/>
                <w:szCs w:val="18"/>
              </w:rPr>
              <w:t>Scenario</w:t>
            </w:r>
          </w:p>
        </w:tc>
        <w:tc>
          <w:tcPr>
            <w:tcW w:w="535" w:type="pct"/>
            <w:hideMark/>
          </w:tcPr>
          <w:p w:rsidRPr="007C0663" w:rsidR="00E274A6" w:rsidP="000A67ED" w:rsidRDefault="00E274A6" w14:paraId="14C3C449"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sidRPr="007C0663">
              <w:rPr>
                <w:rFonts w:cstheme="minorHAnsi"/>
                <w:b w:val="0"/>
                <w:bCs w:val="0"/>
                <w:sz w:val="18"/>
                <w:szCs w:val="18"/>
              </w:rPr>
              <w:t>DOB</w:t>
            </w:r>
          </w:p>
        </w:tc>
        <w:tc>
          <w:tcPr>
            <w:tcW w:w="300" w:type="pct"/>
            <w:hideMark/>
          </w:tcPr>
          <w:p w:rsidRPr="007C0663" w:rsidR="00E274A6" w:rsidP="000A67ED" w:rsidRDefault="00E274A6" w14:paraId="354DD8AC"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sidRPr="007C0663">
              <w:rPr>
                <w:rFonts w:cstheme="minorHAnsi"/>
                <w:b w:val="0"/>
                <w:bCs w:val="0"/>
                <w:sz w:val="18"/>
                <w:szCs w:val="18"/>
              </w:rPr>
              <w:t>SSN</w:t>
            </w:r>
          </w:p>
        </w:tc>
        <w:tc>
          <w:tcPr>
            <w:tcW w:w="1283" w:type="pct"/>
            <w:hideMark/>
          </w:tcPr>
          <w:p w:rsidRPr="007C0663" w:rsidR="00E274A6" w:rsidP="000A67ED" w:rsidRDefault="00E274A6" w14:paraId="067E0226"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sidRPr="007C0663">
              <w:rPr>
                <w:rFonts w:cstheme="minorHAnsi"/>
                <w:b w:val="0"/>
                <w:bCs w:val="0"/>
                <w:sz w:val="18"/>
                <w:szCs w:val="18"/>
              </w:rPr>
              <w:t>First Name</w:t>
            </w:r>
          </w:p>
        </w:tc>
        <w:tc>
          <w:tcPr>
            <w:tcW w:w="1380" w:type="pct"/>
            <w:hideMark/>
          </w:tcPr>
          <w:p w:rsidRPr="007C0663" w:rsidR="00E274A6" w:rsidP="000A67ED" w:rsidRDefault="00E274A6" w14:paraId="2B25201B"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sidRPr="007C0663">
              <w:rPr>
                <w:rFonts w:cstheme="minorHAnsi"/>
                <w:b w:val="0"/>
                <w:bCs w:val="0"/>
                <w:sz w:val="18"/>
                <w:szCs w:val="18"/>
              </w:rPr>
              <w:t>Last Name</w:t>
            </w:r>
          </w:p>
        </w:tc>
        <w:tc>
          <w:tcPr>
            <w:tcW w:w="358" w:type="pct"/>
            <w:hideMark/>
          </w:tcPr>
          <w:p w:rsidRPr="007C0663" w:rsidR="00E274A6" w:rsidP="000A67ED" w:rsidRDefault="00E274A6" w14:paraId="4A4D7D68"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sidRPr="007C0663">
              <w:rPr>
                <w:rFonts w:cstheme="minorHAnsi"/>
                <w:b w:val="0"/>
                <w:bCs w:val="0"/>
                <w:sz w:val="18"/>
                <w:szCs w:val="18"/>
              </w:rPr>
              <w:t>Total</w:t>
            </w:r>
          </w:p>
        </w:tc>
        <w:tc>
          <w:tcPr>
            <w:tcW w:w="618" w:type="pct"/>
            <w:hideMark/>
          </w:tcPr>
          <w:p w:rsidRPr="007C0663" w:rsidR="00E274A6" w:rsidP="000A67ED" w:rsidRDefault="00E274A6" w14:paraId="19D0D134"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sidRPr="007C0663">
              <w:rPr>
                <w:rFonts w:cstheme="minorHAnsi"/>
                <w:b w:val="0"/>
                <w:bCs w:val="0"/>
                <w:sz w:val="18"/>
                <w:szCs w:val="18"/>
              </w:rPr>
              <w:t>Result</w:t>
            </w:r>
          </w:p>
        </w:tc>
      </w:tr>
      <w:tr w:rsidRPr="00FE1925" w:rsidR="00E274A6" w:rsidTr="007C0663" w14:paraId="12413FC3" w14:textId="77777777">
        <w:trPr>
          <w:trHeight w:val="627"/>
        </w:trPr>
        <w:tc>
          <w:tcPr>
            <w:cnfStyle w:val="001000000000" w:firstRow="0" w:lastRow="0" w:firstColumn="1" w:lastColumn="0" w:oddVBand="0" w:evenVBand="0" w:oddHBand="0" w:evenHBand="0" w:firstRowFirstColumn="0" w:firstRowLastColumn="0" w:lastRowFirstColumn="0" w:lastRowLastColumn="0"/>
            <w:tcW w:w="526" w:type="pct"/>
            <w:hideMark/>
          </w:tcPr>
          <w:p w:rsidRPr="007C0663" w:rsidR="00E274A6" w:rsidP="000A67ED" w:rsidRDefault="00E274A6" w14:paraId="5F221189" w14:textId="77777777">
            <w:pPr>
              <w:spacing w:after="160" w:line="259" w:lineRule="auto"/>
              <w:rPr>
                <w:rFonts w:cstheme="minorHAnsi"/>
                <w:b w:val="0"/>
                <w:bCs w:val="0"/>
                <w:sz w:val="18"/>
                <w:szCs w:val="18"/>
              </w:rPr>
            </w:pPr>
            <w:r w:rsidRPr="007C0663">
              <w:rPr>
                <w:rFonts w:cstheme="minorHAnsi"/>
                <w:b w:val="0"/>
                <w:bCs w:val="0"/>
                <w:sz w:val="18"/>
                <w:szCs w:val="18"/>
              </w:rPr>
              <w:t>A</w:t>
            </w:r>
          </w:p>
        </w:tc>
        <w:tc>
          <w:tcPr>
            <w:tcW w:w="535" w:type="pct"/>
            <w:hideMark/>
          </w:tcPr>
          <w:p w:rsidRPr="007C0663" w:rsidR="00E274A6" w:rsidP="000A67ED" w:rsidRDefault="00E274A6" w14:paraId="3907AA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p>
        </w:tc>
        <w:tc>
          <w:tcPr>
            <w:tcW w:w="300" w:type="pct"/>
            <w:hideMark/>
          </w:tcPr>
          <w:p w:rsidRPr="007C0663" w:rsidR="00E274A6" w:rsidP="000A67ED" w:rsidRDefault="00E274A6" w14:paraId="762F97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p>
        </w:tc>
        <w:tc>
          <w:tcPr>
            <w:tcW w:w="1283" w:type="pct"/>
            <w:hideMark/>
          </w:tcPr>
          <w:p w:rsidRPr="007C0663" w:rsidR="00E274A6" w:rsidP="000A67ED" w:rsidRDefault="00E274A6" w14:paraId="1ADC384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r w:rsidRPr="007C0663">
              <w:rPr>
                <w:rFonts w:cstheme="minorHAnsi"/>
                <w:sz w:val="18"/>
                <w:szCs w:val="18"/>
              </w:rPr>
              <w:t xml:space="preserve"> (More than 3 Characters are different)</w:t>
            </w:r>
          </w:p>
        </w:tc>
        <w:tc>
          <w:tcPr>
            <w:tcW w:w="1380" w:type="pct"/>
            <w:hideMark/>
          </w:tcPr>
          <w:p w:rsidRPr="007C0663" w:rsidR="00E274A6" w:rsidP="000A67ED" w:rsidRDefault="00E274A6" w14:paraId="0D66B0F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r w:rsidRPr="007C0663">
              <w:rPr>
                <w:rFonts w:cstheme="minorHAnsi"/>
                <w:sz w:val="18"/>
                <w:szCs w:val="18"/>
              </w:rPr>
              <w:t xml:space="preserve"> (More than 3 Characters are different)</w:t>
            </w:r>
          </w:p>
        </w:tc>
        <w:tc>
          <w:tcPr>
            <w:tcW w:w="358" w:type="pct"/>
            <w:hideMark/>
          </w:tcPr>
          <w:p w:rsidRPr="007C0663" w:rsidR="00E274A6" w:rsidP="000A67ED" w:rsidRDefault="00E274A6" w14:paraId="379FB2AC"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cstheme="minorHAnsi"/>
                <w:sz w:val="18"/>
                <w:szCs w:val="18"/>
              </w:rPr>
              <w:t>2</w:t>
            </w:r>
          </w:p>
        </w:tc>
        <w:tc>
          <w:tcPr>
            <w:tcW w:w="618" w:type="pct"/>
            <w:hideMark/>
          </w:tcPr>
          <w:p w:rsidRPr="007C0663" w:rsidR="00E274A6" w:rsidP="000A67ED" w:rsidRDefault="00E274A6" w14:paraId="04963A25"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r w:rsidRPr="007C0663">
              <w:rPr>
                <w:rFonts w:cstheme="minorHAnsi"/>
                <w:sz w:val="18"/>
                <w:szCs w:val="18"/>
              </w:rPr>
              <w:t xml:space="preserve"> Fail</w:t>
            </w:r>
          </w:p>
        </w:tc>
      </w:tr>
      <w:tr w:rsidRPr="00FE1925" w:rsidR="00E274A6" w:rsidTr="007C0663" w14:paraId="45DD6AD0" w14:textId="77777777">
        <w:trPr>
          <w:trHeight w:val="494"/>
        </w:trPr>
        <w:tc>
          <w:tcPr>
            <w:cnfStyle w:val="001000000000" w:firstRow="0" w:lastRow="0" w:firstColumn="1" w:lastColumn="0" w:oddVBand="0" w:evenVBand="0" w:oddHBand="0" w:evenHBand="0" w:firstRowFirstColumn="0" w:firstRowLastColumn="0" w:lastRowFirstColumn="0" w:lastRowLastColumn="0"/>
            <w:tcW w:w="526" w:type="pct"/>
            <w:hideMark/>
          </w:tcPr>
          <w:p w:rsidRPr="007C0663" w:rsidR="00E274A6" w:rsidP="000A67ED" w:rsidRDefault="00E274A6" w14:paraId="6C37D6A8" w14:textId="77777777">
            <w:pPr>
              <w:spacing w:after="160" w:line="259" w:lineRule="auto"/>
              <w:rPr>
                <w:rFonts w:cstheme="minorHAnsi"/>
                <w:b w:val="0"/>
                <w:bCs w:val="0"/>
                <w:sz w:val="18"/>
                <w:szCs w:val="18"/>
              </w:rPr>
            </w:pPr>
            <w:r w:rsidRPr="007C0663">
              <w:rPr>
                <w:rFonts w:cstheme="minorHAnsi"/>
                <w:b w:val="0"/>
                <w:bCs w:val="0"/>
                <w:sz w:val="18"/>
                <w:szCs w:val="18"/>
              </w:rPr>
              <w:t>B</w:t>
            </w:r>
          </w:p>
        </w:tc>
        <w:tc>
          <w:tcPr>
            <w:tcW w:w="535" w:type="pct"/>
            <w:hideMark/>
          </w:tcPr>
          <w:p w:rsidRPr="007C0663" w:rsidR="00E274A6" w:rsidP="000A67ED" w:rsidRDefault="00E274A6" w14:paraId="3532DB6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p>
        </w:tc>
        <w:tc>
          <w:tcPr>
            <w:tcW w:w="300" w:type="pct"/>
            <w:hideMark/>
          </w:tcPr>
          <w:p w:rsidRPr="007C0663" w:rsidR="00E274A6" w:rsidP="000A67ED" w:rsidRDefault="00E274A6" w14:paraId="7B18A9C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p>
        </w:tc>
        <w:tc>
          <w:tcPr>
            <w:tcW w:w="1283" w:type="pct"/>
            <w:hideMark/>
          </w:tcPr>
          <w:p w:rsidRPr="007C0663" w:rsidR="00E274A6" w:rsidP="000A67ED" w:rsidRDefault="00E274A6" w14:paraId="7C35440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p>
        </w:tc>
        <w:tc>
          <w:tcPr>
            <w:tcW w:w="1380" w:type="pct"/>
            <w:hideMark/>
          </w:tcPr>
          <w:p w:rsidRPr="007C0663" w:rsidR="00E274A6" w:rsidP="000A67ED" w:rsidRDefault="00E274A6" w14:paraId="2280992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r w:rsidRPr="007C0663">
              <w:rPr>
                <w:rFonts w:cstheme="minorHAnsi"/>
                <w:sz w:val="18"/>
                <w:szCs w:val="18"/>
              </w:rPr>
              <w:t xml:space="preserve"> (More than 3 Characters are different)</w:t>
            </w:r>
          </w:p>
        </w:tc>
        <w:tc>
          <w:tcPr>
            <w:tcW w:w="358" w:type="pct"/>
            <w:hideMark/>
          </w:tcPr>
          <w:p w:rsidRPr="007C0663" w:rsidR="00E274A6" w:rsidP="000A67ED" w:rsidRDefault="00E274A6" w14:paraId="3A7FBBA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cstheme="minorHAnsi"/>
                <w:sz w:val="18"/>
                <w:szCs w:val="18"/>
              </w:rPr>
              <w:t>3</w:t>
            </w:r>
          </w:p>
        </w:tc>
        <w:tc>
          <w:tcPr>
            <w:tcW w:w="618" w:type="pct"/>
            <w:hideMark/>
          </w:tcPr>
          <w:p w:rsidRPr="007C0663" w:rsidR="00E274A6" w:rsidP="000A67ED" w:rsidRDefault="00E274A6" w14:paraId="514E59F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r w:rsidRPr="007C0663">
              <w:rPr>
                <w:rFonts w:cstheme="minorHAnsi"/>
                <w:sz w:val="18"/>
                <w:szCs w:val="18"/>
              </w:rPr>
              <w:t xml:space="preserve"> Fail</w:t>
            </w:r>
          </w:p>
        </w:tc>
      </w:tr>
      <w:tr w:rsidRPr="00FE1925" w:rsidR="00E274A6" w:rsidTr="00F3590E" w14:paraId="6810F16F" w14:textId="77777777">
        <w:trPr>
          <w:trHeight w:val="872"/>
        </w:trPr>
        <w:tc>
          <w:tcPr>
            <w:cnfStyle w:val="001000000000" w:firstRow="0" w:lastRow="0" w:firstColumn="1" w:lastColumn="0" w:oddVBand="0" w:evenVBand="0" w:oddHBand="0" w:evenHBand="0" w:firstRowFirstColumn="0" w:firstRowLastColumn="0" w:lastRowFirstColumn="0" w:lastRowLastColumn="0"/>
            <w:tcW w:w="526" w:type="pct"/>
            <w:hideMark/>
          </w:tcPr>
          <w:p w:rsidRPr="007C0663" w:rsidR="00E274A6" w:rsidP="000A67ED" w:rsidRDefault="00E274A6" w14:paraId="5A57757E" w14:textId="77777777">
            <w:pPr>
              <w:spacing w:after="160" w:line="259" w:lineRule="auto"/>
              <w:rPr>
                <w:rFonts w:cstheme="minorHAnsi"/>
                <w:b w:val="0"/>
                <w:bCs w:val="0"/>
                <w:sz w:val="18"/>
                <w:szCs w:val="18"/>
              </w:rPr>
            </w:pPr>
            <w:r w:rsidRPr="007C0663">
              <w:rPr>
                <w:rFonts w:cstheme="minorHAnsi"/>
                <w:b w:val="0"/>
                <w:bCs w:val="0"/>
                <w:sz w:val="18"/>
                <w:szCs w:val="18"/>
              </w:rPr>
              <w:t>C</w:t>
            </w:r>
          </w:p>
        </w:tc>
        <w:tc>
          <w:tcPr>
            <w:tcW w:w="535" w:type="pct"/>
            <w:hideMark/>
          </w:tcPr>
          <w:p w:rsidRPr="007C0663" w:rsidR="00E274A6" w:rsidP="000A67ED" w:rsidRDefault="00E274A6" w14:paraId="68434AF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p>
        </w:tc>
        <w:tc>
          <w:tcPr>
            <w:tcW w:w="300" w:type="pct"/>
            <w:hideMark/>
          </w:tcPr>
          <w:p w:rsidRPr="007C0663" w:rsidR="00E274A6" w:rsidP="000A67ED" w:rsidRDefault="00E274A6" w14:paraId="78A10BE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p>
        </w:tc>
        <w:tc>
          <w:tcPr>
            <w:tcW w:w="1283" w:type="pct"/>
            <w:hideMark/>
          </w:tcPr>
          <w:p w:rsidRPr="007C0663" w:rsidR="00E274A6" w:rsidP="000A67ED" w:rsidRDefault="00E274A6" w14:paraId="55517826"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r w:rsidRPr="007C0663">
              <w:rPr>
                <w:rFonts w:cstheme="minorHAnsi"/>
                <w:sz w:val="18"/>
                <w:szCs w:val="18"/>
              </w:rPr>
              <w:t xml:space="preserve"> (More than 3 Characters are different)</w:t>
            </w:r>
          </w:p>
        </w:tc>
        <w:tc>
          <w:tcPr>
            <w:tcW w:w="1380" w:type="pct"/>
            <w:hideMark/>
          </w:tcPr>
          <w:p w:rsidRPr="007C0663" w:rsidR="00E274A6" w:rsidP="000A67ED" w:rsidRDefault="00E274A6" w14:paraId="317B39A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p>
        </w:tc>
        <w:tc>
          <w:tcPr>
            <w:tcW w:w="358" w:type="pct"/>
            <w:hideMark/>
          </w:tcPr>
          <w:p w:rsidRPr="007C0663" w:rsidR="00E274A6" w:rsidP="000A67ED" w:rsidRDefault="00E274A6" w14:paraId="5F605C9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cstheme="minorHAnsi"/>
                <w:sz w:val="18"/>
                <w:szCs w:val="18"/>
              </w:rPr>
              <w:t>3</w:t>
            </w:r>
          </w:p>
        </w:tc>
        <w:tc>
          <w:tcPr>
            <w:tcW w:w="618" w:type="pct"/>
            <w:hideMark/>
          </w:tcPr>
          <w:p w:rsidRPr="007C0663" w:rsidR="00E274A6" w:rsidP="000A67ED" w:rsidRDefault="00E274A6" w14:paraId="0ECCF648"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r w:rsidRPr="007C0663">
              <w:rPr>
                <w:rFonts w:cstheme="minorHAnsi"/>
                <w:sz w:val="18"/>
                <w:szCs w:val="18"/>
              </w:rPr>
              <w:t xml:space="preserve"> Fail</w:t>
            </w:r>
          </w:p>
        </w:tc>
      </w:tr>
      <w:tr w:rsidRPr="00FE1925" w:rsidR="00E274A6" w:rsidTr="00F3590E" w14:paraId="44E0CC7A" w14:textId="77777777">
        <w:tc>
          <w:tcPr>
            <w:cnfStyle w:val="001000000000" w:firstRow="0" w:lastRow="0" w:firstColumn="1" w:lastColumn="0" w:oddVBand="0" w:evenVBand="0" w:oddHBand="0" w:evenHBand="0" w:firstRowFirstColumn="0" w:firstRowLastColumn="0" w:lastRowFirstColumn="0" w:lastRowLastColumn="0"/>
            <w:tcW w:w="526" w:type="pct"/>
            <w:hideMark/>
          </w:tcPr>
          <w:p w:rsidRPr="007C0663" w:rsidR="00E274A6" w:rsidP="000A67ED" w:rsidRDefault="00E274A6" w14:paraId="6D0B21E3" w14:textId="77777777">
            <w:pPr>
              <w:spacing w:after="160" w:line="259" w:lineRule="auto"/>
              <w:rPr>
                <w:rFonts w:cstheme="minorHAnsi"/>
                <w:b w:val="0"/>
                <w:bCs w:val="0"/>
                <w:sz w:val="18"/>
                <w:szCs w:val="18"/>
              </w:rPr>
            </w:pPr>
            <w:r w:rsidRPr="007C0663">
              <w:rPr>
                <w:rFonts w:cstheme="minorHAnsi"/>
                <w:b w:val="0"/>
                <w:bCs w:val="0"/>
                <w:sz w:val="18"/>
                <w:szCs w:val="18"/>
              </w:rPr>
              <w:t>D</w:t>
            </w:r>
          </w:p>
        </w:tc>
        <w:tc>
          <w:tcPr>
            <w:tcW w:w="535" w:type="pct"/>
            <w:hideMark/>
          </w:tcPr>
          <w:p w:rsidRPr="007C0663" w:rsidR="00E274A6" w:rsidP="000A67ED" w:rsidRDefault="00E274A6" w14:paraId="5F1FF74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p>
        </w:tc>
        <w:tc>
          <w:tcPr>
            <w:tcW w:w="300" w:type="pct"/>
            <w:hideMark/>
          </w:tcPr>
          <w:p w:rsidRPr="007C0663" w:rsidR="00E274A6" w:rsidP="000A67ED" w:rsidRDefault="00E274A6" w14:paraId="685D40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p>
        </w:tc>
        <w:tc>
          <w:tcPr>
            <w:tcW w:w="1283" w:type="pct"/>
            <w:hideMark/>
          </w:tcPr>
          <w:p w:rsidRPr="007C0663" w:rsidR="00E274A6" w:rsidP="000A67ED" w:rsidRDefault="00E274A6" w14:paraId="5C8A9C55"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p>
        </w:tc>
        <w:tc>
          <w:tcPr>
            <w:tcW w:w="1380" w:type="pct"/>
            <w:hideMark/>
          </w:tcPr>
          <w:p w:rsidRPr="007C0663" w:rsidR="00E274A6" w:rsidP="000A67ED" w:rsidRDefault="00E274A6" w14:paraId="4C9C4FC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p>
        </w:tc>
        <w:tc>
          <w:tcPr>
            <w:tcW w:w="358" w:type="pct"/>
            <w:hideMark/>
          </w:tcPr>
          <w:p w:rsidRPr="007C0663" w:rsidR="00E274A6" w:rsidP="000A67ED" w:rsidRDefault="00E274A6" w14:paraId="23AC880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cstheme="minorHAnsi"/>
                <w:sz w:val="18"/>
                <w:szCs w:val="18"/>
              </w:rPr>
              <w:t>4</w:t>
            </w:r>
          </w:p>
        </w:tc>
        <w:tc>
          <w:tcPr>
            <w:tcW w:w="618" w:type="pct"/>
            <w:hideMark/>
          </w:tcPr>
          <w:p w:rsidRPr="007C0663" w:rsidR="00E274A6" w:rsidP="000A67ED" w:rsidRDefault="00E274A6" w14:paraId="2CEAC05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C0663">
              <w:rPr>
                <w:rFonts w:ascii="Segoe UI Emoji" w:hAnsi="Segoe UI Emoji" w:cs="Segoe UI Emoji"/>
                <w:sz w:val="18"/>
                <w:szCs w:val="18"/>
              </w:rPr>
              <w:t>✅</w:t>
            </w:r>
            <w:r w:rsidRPr="007C0663">
              <w:rPr>
                <w:rFonts w:cstheme="minorHAnsi"/>
                <w:sz w:val="18"/>
                <w:szCs w:val="18"/>
              </w:rPr>
              <w:t xml:space="preserve"> Pass</w:t>
            </w:r>
          </w:p>
        </w:tc>
      </w:tr>
    </w:tbl>
    <w:p w:rsidR="00E274A6" w:rsidP="00E274A6" w:rsidRDefault="00E274A6" w14:paraId="7F11311E" w14:textId="77777777">
      <w:pPr>
        <w:rPr>
          <w:b/>
          <w:bCs/>
        </w:rPr>
      </w:pPr>
    </w:p>
    <w:p w:rsidR="00435DB0" w:rsidRDefault="00435DB0" w14:paraId="09EC0173" w14:textId="77777777">
      <w:pPr>
        <w:rPr>
          <w:b/>
          <w:bCs/>
        </w:rPr>
      </w:pPr>
      <w:r>
        <w:rPr>
          <w:b/>
          <w:bCs/>
        </w:rPr>
        <w:br w:type="page"/>
      </w:r>
    </w:p>
    <w:p w:rsidR="00E274A6" w:rsidP="00E274A6" w:rsidRDefault="00E274A6" w14:paraId="51965311" w14:textId="024A50CF">
      <w:pPr>
        <w:rPr>
          <w:b/>
          <w:bCs/>
        </w:rPr>
      </w:pPr>
      <w:r w:rsidRPr="00CD6001">
        <w:rPr>
          <w:b/>
          <w:bCs/>
        </w:rPr>
        <w:t xml:space="preserve">Method </w:t>
      </w:r>
      <w:r w:rsidR="00A531C3">
        <w:rPr>
          <w:b/>
          <w:bCs/>
        </w:rPr>
        <w:t>4</w:t>
      </w:r>
      <w:r w:rsidRPr="00CD6001">
        <w:rPr>
          <w:b/>
          <w:bCs/>
        </w:rPr>
        <w:t xml:space="preserve"> – </w:t>
      </w:r>
      <w:r>
        <w:rPr>
          <w:b/>
          <w:bCs/>
        </w:rPr>
        <w:t>E</w:t>
      </w:r>
      <w:r w:rsidRPr="00CD6001">
        <w:rPr>
          <w:b/>
          <w:bCs/>
        </w:rPr>
        <w:t xml:space="preserve"> – Needed Weight: </w:t>
      </w:r>
      <w:r>
        <w:rPr>
          <w:b/>
          <w:bCs/>
        </w:rPr>
        <w:t>4</w:t>
      </w:r>
    </w:p>
    <w:p w:rsidR="00E274A6" w:rsidP="00E274A6" w:rsidRDefault="00E274A6" w14:paraId="0EFDA718" w14:textId="77777777">
      <w:pPr>
        <w:rPr>
          <w:b/>
          <w:bCs/>
        </w:rPr>
      </w:pPr>
      <w:r w:rsidRPr="00AD5641">
        <w:rPr>
          <w:b/>
          <w:bCs/>
        </w:rPr>
        <w:t>A match must accumulate at least 4 points.</w:t>
      </w:r>
      <w:r>
        <w:rPr>
          <w:b/>
          <w:bCs/>
        </w:rPr>
        <w:t xml:space="preserve"> </w:t>
      </w:r>
    </w:p>
    <w:p w:rsidRPr="00A51F91" w:rsidR="00E274A6" w:rsidP="00E274A6" w:rsidRDefault="00E274A6" w14:paraId="33FFF71F" w14:textId="77777777">
      <w:r w:rsidRPr="00A51F91">
        <w:t>This rule behaves like:</w:t>
      </w:r>
    </w:p>
    <w:p w:rsidRPr="00A51F91" w:rsidR="00E274A6" w:rsidP="00142E7E" w:rsidRDefault="00E274A6" w14:paraId="7DB82AF6" w14:textId="77777777">
      <w:pPr>
        <w:pStyle w:val="ListParagraph"/>
        <w:numPr>
          <w:ilvl w:val="0"/>
          <w:numId w:val="21"/>
        </w:numPr>
        <w:rPr>
          <w:b/>
          <w:bCs/>
        </w:rPr>
      </w:pPr>
      <w:r w:rsidRPr="00A51F91">
        <w:rPr>
          <w:b/>
          <w:bCs/>
        </w:rPr>
        <w:t>First Name + DOB (exact) + At least TWO address components (Street / State / Zip)</w:t>
      </w:r>
    </w:p>
    <w:tbl>
      <w:tblPr>
        <w:tblStyle w:val="GridTable1Light"/>
        <w:tblW w:w="5000" w:type="pct"/>
        <w:tblLook w:val="04A0" w:firstRow="1" w:lastRow="0" w:firstColumn="1" w:lastColumn="0" w:noHBand="0" w:noVBand="1"/>
      </w:tblPr>
      <w:tblGrid>
        <w:gridCol w:w="3033"/>
        <w:gridCol w:w="3090"/>
        <w:gridCol w:w="2253"/>
        <w:gridCol w:w="4574"/>
      </w:tblGrid>
      <w:tr w:rsidRPr="00AD5641" w:rsidR="00E274A6" w:rsidTr="000A67ED" w14:paraId="02900BF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1" w:type="pct"/>
            <w:hideMark/>
          </w:tcPr>
          <w:p w:rsidRPr="00AD5641" w:rsidR="00E274A6" w:rsidP="000A67ED" w:rsidRDefault="00E274A6" w14:paraId="1D55233E" w14:textId="77777777">
            <w:pPr>
              <w:spacing w:after="160" w:line="259" w:lineRule="auto"/>
            </w:pPr>
            <w:r w:rsidRPr="00AD5641">
              <w:t>Field</w:t>
            </w:r>
          </w:p>
        </w:tc>
        <w:tc>
          <w:tcPr>
            <w:tcW w:w="1193" w:type="pct"/>
            <w:hideMark/>
          </w:tcPr>
          <w:p w:rsidRPr="00AD5641" w:rsidR="00E274A6" w:rsidP="000A67ED" w:rsidRDefault="00E274A6" w14:paraId="6635CF5F"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AD5641">
              <w:t>Requirement</w:t>
            </w:r>
          </w:p>
        </w:tc>
        <w:tc>
          <w:tcPr>
            <w:tcW w:w="870" w:type="pct"/>
            <w:hideMark/>
          </w:tcPr>
          <w:p w:rsidRPr="00AD5641" w:rsidR="00E274A6" w:rsidP="000A67ED" w:rsidRDefault="00E274A6" w14:paraId="39616526"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AD5641">
              <w:t>Elasticity</w:t>
            </w:r>
          </w:p>
        </w:tc>
        <w:tc>
          <w:tcPr>
            <w:tcW w:w="1766" w:type="pct"/>
            <w:hideMark/>
          </w:tcPr>
          <w:p w:rsidRPr="00AD5641" w:rsidR="00E274A6" w:rsidP="000A67ED" w:rsidRDefault="00E274A6" w14:paraId="68724363"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AD5641">
              <w:t>Weight Contribution</w:t>
            </w:r>
          </w:p>
        </w:tc>
      </w:tr>
      <w:tr w:rsidRPr="00AD5641" w:rsidR="00E274A6" w:rsidTr="000A67ED" w14:paraId="1FFD0417" w14:textId="77777777">
        <w:tc>
          <w:tcPr>
            <w:cnfStyle w:val="001000000000" w:firstRow="0" w:lastRow="0" w:firstColumn="1" w:lastColumn="0" w:oddVBand="0" w:evenVBand="0" w:oddHBand="0" w:evenHBand="0" w:firstRowFirstColumn="0" w:firstRowLastColumn="0" w:lastRowFirstColumn="0" w:lastRowLastColumn="0"/>
            <w:tcW w:w="1171" w:type="pct"/>
            <w:hideMark/>
          </w:tcPr>
          <w:p w:rsidRPr="000514F7" w:rsidR="00E274A6" w:rsidP="000A67ED" w:rsidRDefault="00E274A6" w14:paraId="6B283595" w14:textId="77777777">
            <w:pPr>
              <w:spacing w:after="160" w:line="259" w:lineRule="auto"/>
              <w:rPr>
                <w:b w:val="0"/>
                <w:bCs w:val="0"/>
              </w:rPr>
            </w:pPr>
            <w:r w:rsidRPr="000514F7">
              <w:rPr>
                <w:b w:val="0"/>
                <w:bCs w:val="0"/>
              </w:rPr>
              <w:t>First Name</w:t>
            </w:r>
          </w:p>
        </w:tc>
        <w:tc>
          <w:tcPr>
            <w:tcW w:w="1193" w:type="pct"/>
            <w:hideMark/>
          </w:tcPr>
          <w:p w:rsidRPr="00AD5641" w:rsidR="00E274A6" w:rsidP="000A67ED" w:rsidRDefault="00E274A6" w14:paraId="009C851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D5641">
              <w:t>Mandatory</w:t>
            </w:r>
          </w:p>
        </w:tc>
        <w:tc>
          <w:tcPr>
            <w:tcW w:w="870" w:type="pct"/>
            <w:hideMark/>
          </w:tcPr>
          <w:p w:rsidRPr="00AD5641" w:rsidR="00E274A6" w:rsidP="000A67ED" w:rsidRDefault="00E274A6" w14:paraId="0FAA02B2"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D5641">
              <w:t>0</w:t>
            </w:r>
          </w:p>
        </w:tc>
        <w:tc>
          <w:tcPr>
            <w:tcW w:w="1766" w:type="pct"/>
            <w:hideMark/>
          </w:tcPr>
          <w:p w:rsidRPr="00AD5641" w:rsidR="00E274A6" w:rsidP="000A67ED" w:rsidRDefault="00E274A6" w14:paraId="08362383"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D5641">
              <w:t>Required (1)</w:t>
            </w:r>
          </w:p>
        </w:tc>
      </w:tr>
      <w:tr w:rsidRPr="00AD5641" w:rsidR="00E274A6" w:rsidTr="000A67ED" w14:paraId="6CA2FC26" w14:textId="77777777">
        <w:tc>
          <w:tcPr>
            <w:cnfStyle w:val="001000000000" w:firstRow="0" w:lastRow="0" w:firstColumn="1" w:lastColumn="0" w:oddVBand="0" w:evenVBand="0" w:oddHBand="0" w:evenHBand="0" w:firstRowFirstColumn="0" w:firstRowLastColumn="0" w:lastRowFirstColumn="0" w:lastRowLastColumn="0"/>
            <w:tcW w:w="1171" w:type="pct"/>
            <w:hideMark/>
          </w:tcPr>
          <w:p w:rsidRPr="000514F7" w:rsidR="00E274A6" w:rsidP="000A67ED" w:rsidRDefault="00E274A6" w14:paraId="4892979F" w14:textId="77777777">
            <w:pPr>
              <w:spacing w:after="160" w:line="259" w:lineRule="auto"/>
              <w:rPr>
                <w:b w:val="0"/>
                <w:bCs w:val="0"/>
              </w:rPr>
            </w:pPr>
            <w:r w:rsidRPr="000514F7">
              <w:rPr>
                <w:b w:val="0"/>
                <w:bCs w:val="0"/>
              </w:rPr>
              <w:t>Date of Birth</w:t>
            </w:r>
          </w:p>
        </w:tc>
        <w:tc>
          <w:tcPr>
            <w:tcW w:w="1193" w:type="pct"/>
            <w:hideMark/>
          </w:tcPr>
          <w:p w:rsidRPr="00AD5641" w:rsidR="00E274A6" w:rsidP="000A67ED" w:rsidRDefault="00E274A6" w14:paraId="3ACF85DE"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D5641">
              <w:t>Mandatory</w:t>
            </w:r>
          </w:p>
        </w:tc>
        <w:tc>
          <w:tcPr>
            <w:tcW w:w="870" w:type="pct"/>
            <w:hideMark/>
          </w:tcPr>
          <w:p w:rsidRPr="00AD5641" w:rsidR="00E274A6" w:rsidP="000A67ED" w:rsidRDefault="00E274A6" w14:paraId="464F6260"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D5641">
              <w:t>0</w:t>
            </w:r>
          </w:p>
        </w:tc>
        <w:tc>
          <w:tcPr>
            <w:tcW w:w="1766" w:type="pct"/>
            <w:hideMark/>
          </w:tcPr>
          <w:p w:rsidRPr="00AD5641" w:rsidR="00E274A6" w:rsidP="000A67ED" w:rsidRDefault="00E274A6" w14:paraId="6E7DD6B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D5641">
              <w:t>Required (1)</w:t>
            </w:r>
          </w:p>
        </w:tc>
      </w:tr>
      <w:tr w:rsidRPr="00AD5641" w:rsidR="00E274A6" w:rsidTr="000A67ED" w14:paraId="2632AF0F" w14:textId="77777777">
        <w:tc>
          <w:tcPr>
            <w:cnfStyle w:val="001000000000" w:firstRow="0" w:lastRow="0" w:firstColumn="1" w:lastColumn="0" w:oddVBand="0" w:evenVBand="0" w:oddHBand="0" w:evenHBand="0" w:firstRowFirstColumn="0" w:firstRowLastColumn="0" w:lastRowFirstColumn="0" w:lastRowLastColumn="0"/>
            <w:tcW w:w="1171" w:type="pct"/>
            <w:hideMark/>
          </w:tcPr>
          <w:p w:rsidRPr="000514F7" w:rsidR="00E274A6" w:rsidP="000A67ED" w:rsidRDefault="00E274A6" w14:paraId="43B03DB5" w14:textId="77777777">
            <w:pPr>
              <w:spacing w:after="160" w:line="259" w:lineRule="auto"/>
              <w:rPr>
                <w:b w:val="0"/>
                <w:bCs w:val="0"/>
              </w:rPr>
            </w:pPr>
            <w:r w:rsidRPr="000514F7">
              <w:rPr>
                <w:b w:val="0"/>
                <w:bCs w:val="0"/>
              </w:rPr>
              <w:t>Street Name</w:t>
            </w:r>
          </w:p>
        </w:tc>
        <w:tc>
          <w:tcPr>
            <w:tcW w:w="1193" w:type="pct"/>
            <w:hideMark/>
          </w:tcPr>
          <w:p w:rsidRPr="00AD5641" w:rsidR="00E274A6" w:rsidP="000A67ED" w:rsidRDefault="00E274A6" w14:paraId="5B3C24F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D5641">
              <w:t>Optional</w:t>
            </w:r>
          </w:p>
        </w:tc>
        <w:tc>
          <w:tcPr>
            <w:tcW w:w="870" w:type="pct"/>
            <w:hideMark/>
          </w:tcPr>
          <w:p w:rsidRPr="00AD5641" w:rsidR="00E274A6" w:rsidP="000A67ED" w:rsidRDefault="00E274A6" w14:paraId="2D63EEC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D5641">
              <w:t>0</w:t>
            </w:r>
          </w:p>
        </w:tc>
        <w:tc>
          <w:tcPr>
            <w:tcW w:w="1766" w:type="pct"/>
            <w:hideMark/>
          </w:tcPr>
          <w:p w:rsidRPr="00AD5641" w:rsidR="00E274A6" w:rsidP="000A67ED" w:rsidRDefault="00E274A6" w14:paraId="6DCB2AB7"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D5641">
              <w:t>Optional (1)</w:t>
            </w:r>
          </w:p>
        </w:tc>
      </w:tr>
      <w:tr w:rsidRPr="00AD5641" w:rsidR="00E274A6" w:rsidTr="000A67ED" w14:paraId="083ABBBD" w14:textId="77777777">
        <w:tc>
          <w:tcPr>
            <w:cnfStyle w:val="001000000000" w:firstRow="0" w:lastRow="0" w:firstColumn="1" w:lastColumn="0" w:oddVBand="0" w:evenVBand="0" w:oddHBand="0" w:evenHBand="0" w:firstRowFirstColumn="0" w:firstRowLastColumn="0" w:lastRowFirstColumn="0" w:lastRowLastColumn="0"/>
            <w:tcW w:w="1171" w:type="pct"/>
            <w:hideMark/>
          </w:tcPr>
          <w:p w:rsidRPr="000514F7" w:rsidR="00E274A6" w:rsidP="000A67ED" w:rsidRDefault="00E274A6" w14:paraId="0172A09B" w14:textId="77777777">
            <w:pPr>
              <w:spacing w:after="160" w:line="259" w:lineRule="auto"/>
              <w:rPr>
                <w:b w:val="0"/>
                <w:bCs w:val="0"/>
              </w:rPr>
            </w:pPr>
            <w:r w:rsidRPr="000514F7">
              <w:rPr>
                <w:b w:val="0"/>
                <w:bCs w:val="0"/>
              </w:rPr>
              <w:t>State</w:t>
            </w:r>
          </w:p>
        </w:tc>
        <w:tc>
          <w:tcPr>
            <w:tcW w:w="1193" w:type="pct"/>
            <w:hideMark/>
          </w:tcPr>
          <w:p w:rsidRPr="00AD5641" w:rsidR="00E274A6" w:rsidP="000A67ED" w:rsidRDefault="00E274A6" w14:paraId="2587F8BB"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D5641">
              <w:t>Optional</w:t>
            </w:r>
          </w:p>
        </w:tc>
        <w:tc>
          <w:tcPr>
            <w:tcW w:w="870" w:type="pct"/>
            <w:hideMark/>
          </w:tcPr>
          <w:p w:rsidRPr="00AD5641" w:rsidR="00E274A6" w:rsidP="000A67ED" w:rsidRDefault="00E274A6" w14:paraId="6C5DEE08"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D5641">
              <w:t>0</w:t>
            </w:r>
          </w:p>
        </w:tc>
        <w:tc>
          <w:tcPr>
            <w:tcW w:w="1766" w:type="pct"/>
            <w:hideMark/>
          </w:tcPr>
          <w:p w:rsidRPr="00AD5641" w:rsidR="00E274A6" w:rsidP="000A67ED" w:rsidRDefault="00E274A6" w14:paraId="6A8194EA"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D5641">
              <w:t>Optional (1)</w:t>
            </w:r>
          </w:p>
        </w:tc>
      </w:tr>
      <w:tr w:rsidRPr="00AD5641" w:rsidR="00E274A6" w:rsidTr="000A67ED" w14:paraId="294A23CF" w14:textId="77777777">
        <w:tc>
          <w:tcPr>
            <w:cnfStyle w:val="001000000000" w:firstRow="0" w:lastRow="0" w:firstColumn="1" w:lastColumn="0" w:oddVBand="0" w:evenVBand="0" w:oddHBand="0" w:evenHBand="0" w:firstRowFirstColumn="0" w:firstRowLastColumn="0" w:lastRowFirstColumn="0" w:lastRowLastColumn="0"/>
            <w:tcW w:w="1171" w:type="pct"/>
            <w:hideMark/>
          </w:tcPr>
          <w:p w:rsidRPr="000514F7" w:rsidR="00E274A6" w:rsidP="000A67ED" w:rsidRDefault="00E274A6" w14:paraId="5040F642" w14:textId="77777777">
            <w:pPr>
              <w:spacing w:after="160" w:line="259" w:lineRule="auto"/>
              <w:rPr>
                <w:b w:val="0"/>
                <w:bCs w:val="0"/>
              </w:rPr>
            </w:pPr>
            <w:r w:rsidRPr="000514F7">
              <w:rPr>
                <w:b w:val="0"/>
                <w:bCs w:val="0"/>
              </w:rPr>
              <w:t>Zip Code</w:t>
            </w:r>
          </w:p>
        </w:tc>
        <w:tc>
          <w:tcPr>
            <w:tcW w:w="1193" w:type="pct"/>
            <w:hideMark/>
          </w:tcPr>
          <w:p w:rsidRPr="00AD5641" w:rsidR="00E274A6" w:rsidP="000A67ED" w:rsidRDefault="00E274A6" w14:paraId="67342F72"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D5641">
              <w:t>Optional</w:t>
            </w:r>
          </w:p>
        </w:tc>
        <w:tc>
          <w:tcPr>
            <w:tcW w:w="870" w:type="pct"/>
            <w:hideMark/>
          </w:tcPr>
          <w:p w:rsidRPr="00AD5641" w:rsidR="00E274A6" w:rsidP="000A67ED" w:rsidRDefault="00E274A6" w14:paraId="580D10B7"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D5641">
              <w:t>0</w:t>
            </w:r>
          </w:p>
        </w:tc>
        <w:tc>
          <w:tcPr>
            <w:tcW w:w="1766" w:type="pct"/>
            <w:hideMark/>
          </w:tcPr>
          <w:p w:rsidRPr="00AD5641" w:rsidR="00E274A6" w:rsidP="000A67ED" w:rsidRDefault="00E274A6" w14:paraId="0847105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AD5641">
              <w:t>Optional (1)</w:t>
            </w:r>
          </w:p>
        </w:tc>
      </w:tr>
    </w:tbl>
    <w:p w:rsidR="000514F7" w:rsidP="00E274A6" w:rsidRDefault="000514F7" w14:paraId="6ADC9176" w14:textId="77777777"/>
    <w:p w:rsidR="00E274A6" w:rsidP="00E274A6" w:rsidRDefault="00E274A6" w14:paraId="1C4C8602" w14:textId="023CA041">
      <w:r>
        <w:t>Example:</w:t>
      </w:r>
    </w:p>
    <w:tbl>
      <w:tblPr>
        <w:tblStyle w:val="GridTable1Light"/>
        <w:tblW w:w="5000" w:type="pct"/>
        <w:tblLook w:val="04A0" w:firstRow="1" w:lastRow="0" w:firstColumn="1" w:lastColumn="0" w:noHBand="0" w:noVBand="1"/>
      </w:tblPr>
      <w:tblGrid>
        <w:gridCol w:w="2243"/>
        <w:gridCol w:w="1166"/>
        <w:gridCol w:w="1406"/>
        <w:gridCol w:w="1735"/>
        <w:gridCol w:w="1551"/>
        <w:gridCol w:w="1166"/>
        <w:gridCol w:w="1533"/>
        <w:gridCol w:w="2150"/>
      </w:tblGrid>
      <w:tr w:rsidRPr="00702D0F" w:rsidR="00E274A6" w:rsidTr="000A67ED" w14:paraId="32CA99D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6" w:type="pct"/>
            <w:hideMark/>
          </w:tcPr>
          <w:p w:rsidRPr="00702D0F" w:rsidR="00E274A6" w:rsidP="000A67ED" w:rsidRDefault="00E274A6" w14:paraId="3EBDAAFB" w14:textId="77777777">
            <w:pPr>
              <w:spacing w:after="160" w:line="259" w:lineRule="auto"/>
            </w:pPr>
            <w:r w:rsidRPr="00702D0F">
              <w:t>Scenario</w:t>
            </w:r>
          </w:p>
        </w:tc>
        <w:tc>
          <w:tcPr>
            <w:tcW w:w="450" w:type="pct"/>
            <w:hideMark/>
          </w:tcPr>
          <w:p w:rsidRPr="00702D0F" w:rsidR="00E274A6" w:rsidP="000A67ED" w:rsidRDefault="00E274A6" w14:paraId="0D553820"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702D0F">
              <w:t>FN</w:t>
            </w:r>
          </w:p>
        </w:tc>
        <w:tc>
          <w:tcPr>
            <w:tcW w:w="543" w:type="pct"/>
            <w:hideMark/>
          </w:tcPr>
          <w:p w:rsidRPr="00702D0F" w:rsidR="00E274A6" w:rsidP="000A67ED" w:rsidRDefault="00E274A6" w14:paraId="1956EE68"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702D0F">
              <w:t>DOB</w:t>
            </w:r>
          </w:p>
        </w:tc>
        <w:tc>
          <w:tcPr>
            <w:tcW w:w="670" w:type="pct"/>
            <w:hideMark/>
          </w:tcPr>
          <w:p w:rsidRPr="00702D0F" w:rsidR="00E274A6" w:rsidP="000A67ED" w:rsidRDefault="00E274A6" w14:paraId="3704C9E6"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702D0F">
              <w:t>Street</w:t>
            </w:r>
          </w:p>
        </w:tc>
        <w:tc>
          <w:tcPr>
            <w:tcW w:w="599" w:type="pct"/>
            <w:hideMark/>
          </w:tcPr>
          <w:p w:rsidRPr="00702D0F" w:rsidR="00E274A6" w:rsidP="000A67ED" w:rsidRDefault="00E274A6" w14:paraId="4DC24649"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702D0F">
              <w:t>State</w:t>
            </w:r>
          </w:p>
        </w:tc>
        <w:tc>
          <w:tcPr>
            <w:tcW w:w="450" w:type="pct"/>
            <w:hideMark/>
          </w:tcPr>
          <w:p w:rsidRPr="00702D0F" w:rsidR="00E274A6" w:rsidP="000A67ED" w:rsidRDefault="00E274A6" w14:paraId="310F2E2B"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702D0F">
              <w:t>Zip</w:t>
            </w:r>
          </w:p>
        </w:tc>
        <w:tc>
          <w:tcPr>
            <w:tcW w:w="592" w:type="pct"/>
            <w:hideMark/>
          </w:tcPr>
          <w:p w:rsidRPr="00702D0F" w:rsidR="00E274A6" w:rsidP="000A67ED" w:rsidRDefault="00E274A6" w14:paraId="2E6B04AF"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702D0F">
              <w:t>Total</w:t>
            </w:r>
          </w:p>
        </w:tc>
        <w:tc>
          <w:tcPr>
            <w:tcW w:w="831" w:type="pct"/>
            <w:hideMark/>
          </w:tcPr>
          <w:p w:rsidRPr="00702D0F" w:rsidR="00E274A6" w:rsidP="000A67ED" w:rsidRDefault="00E274A6" w14:paraId="5A9F77FA"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702D0F">
              <w:t>Result</w:t>
            </w:r>
          </w:p>
        </w:tc>
      </w:tr>
      <w:tr w:rsidRPr="00702D0F" w:rsidR="00E274A6" w:rsidTr="000A67ED" w14:paraId="73C6A7D4" w14:textId="77777777">
        <w:tc>
          <w:tcPr>
            <w:cnfStyle w:val="001000000000" w:firstRow="0" w:lastRow="0" w:firstColumn="1" w:lastColumn="0" w:oddVBand="0" w:evenVBand="0" w:oddHBand="0" w:evenHBand="0" w:firstRowFirstColumn="0" w:firstRowLastColumn="0" w:lastRowFirstColumn="0" w:lastRowLastColumn="0"/>
            <w:tcW w:w="866" w:type="pct"/>
            <w:hideMark/>
          </w:tcPr>
          <w:p w:rsidRPr="00702D0F" w:rsidR="00E274A6" w:rsidP="000A67ED" w:rsidRDefault="00E274A6" w14:paraId="217BEBA0" w14:textId="77777777">
            <w:pPr>
              <w:spacing w:after="160" w:line="259" w:lineRule="auto"/>
            </w:pPr>
            <w:r w:rsidRPr="00702D0F">
              <w:t>A</w:t>
            </w:r>
          </w:p>
        </w:tc>
        <w:tc>
          <w:tcPr>
            <w:tcW w:w="450" w:type="pct"/>
            <w:hideMark/>
          </w:tcPr>
          <w:p w:rsidRPr="00702D0F" w:rsidR="00E274A6" w:rsidP="000A67ED" w:rsidRDefault="00E274A6" w14:paraId="2A0B26E7"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543" w:type="pct"/>
            <w:hideMark/>
          </w:tcPr>
          <w:p w:rsidRPr="00702D0F" w:rsidR="00E274A6" w:rsidP="000A67ED" w:rsidRDefault="00E274A6" w14:paraId="08E0343A"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670" w:type="pct"/>
            <w:hideMark/>
          </w:tcPr>
          <w:p w:rsidRPr="00702D0F" w:rsidR="00E274A6" w:rsidP="000A67ED" w:rsidRDefault="00E274A6" w14:paraId="1C40536A"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599" w:type="pct"/>
            <w:hideMark/>
          </w:tcPr>
          <w:p w:rsidRPr="00702D0F" w:rsidR="00E274A6" w:rsidP="000A67ED" w:rsidRDefault="00E274A6" w14:paraId="6ACCC1C7"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450" w:type="pct"/>
            <w:hideMark/>
          </w:tcPr>
          <w:p w:rsidRPr="00702D0F" w:rsidR="00E274A6" w:rsidP="000A67ED" w:rsidRDefault="00E274A6" w14:paraId="4C32D8F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592" w:type="pct"/>
            <w:hideMark/>
          </w:tcPr>
          <w:p w:rsidRPr="00702D0F" w:rsidR="00E274A6" w:rsidP="000A67ED" w:rsidRDefault="00E274A6" w14:paraId="55B973E2"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t>2</w:t>
            </w:r>
          </w:p>
        </w:tc>
        <w:tc>
          <w:tcPr>
            <w:tcW w:w="831" w:type="pct"/>
            <w:hideMark/>
          </w:tcPr>
          <w:p w:rsidRPr="00702D0F" w:rsidR="00E274A6" w:rsidP="000A67ED" w:rsidRDefault="00E274A6" w14:paraId="469F993E"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r w:rsidRPr="00702D0F">
              <w:t xml:space="preserve"> Fail</w:t>
            </w:r>
          </w:p>
        </w:tc>
      </w:tr>
      <w:tr w:rsidRPr="00702D0F" w:rsidR="00E274A6" w:rsidTr="000A67ED" w14:paraId="25ACFF36" w14:textId="77777777">
        <w:tc>
          <w:tcPr>
            <w:cnfStyle w:val="001000000000" w:firstRow="0" w:lastRow="0" w:firstColumn="1" w:lastColumn="0" w:oddVBand="0" w:evenVBand="0" w:oddHBand="0" w:evenHBand="0" w:firstRowFirstColumn="0" w:firstRowLastColumn="0" w:lastRowFirstColumn="0" w:lastRowLastColumn="0"/>
            <w:tcW w:w="866" w:type="pct"/>
            <w:hideMark/>
          </w:tcPr>
          <w:p w:rsidRPr="00702D0F" w:rsidR="00E274A6" w:rsidP="000A67ED" w:rsidRDefault="00E274A6" w14:paraId="272154B9" w14:textId="77777777">
            <w:pPr>
              <w:spacing w:after="160" w:line="259" w:lineRule="auto"/>
            </w:pPr>
            <w:r w:rsidRPr="00702D0F">
              <w:t>B</w:t>
            </w:r>
          </w:p>
        </w:tc>
        <w:tc>
          <w:tcPr>
            <w:tcW w:w="450" w:type="pct"/>
            <w:hideMark/>
          </w:tcPr>
          <w:p w:rsidRPr="00702D0F" w:rsidR="00E274A6" w:rsidP="000A67ED" w:rsidRDefault="00E274A6" w14:paraId="44BBF57A"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543" w:type="pct"/>
            <w:hideMark/>
          </w:tcPr>
          <w:p w:rsidRPr="00702D0F" w:rsidR="00E274A6" w:rsidP="000A67ED" w:rsidRDefault="00E274A6" w14:paraId="79C532F7"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670" w:type="pct"/>
            <w:hideMark/>
          </w:tcPr>
          <w:p w:rsidRPr="00702D0F" w:rsidR="00E274A6" w:rsidP="000A67ED" w:rsidRDefault="00E274A6" w14:paraId="1D413248"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599" w:type="pct"/>
            <w:hideMark/>
          </w:tcPr>
          <w:p w:rsidRPr="00702D0F" w:rsidR="00E274A6" w:rsidP="000A67ED" w:rsidRDefault="00E274A6" w14:paraId="6932B41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450" w:type="pct"/>
            <w:hideMark/>
          </w:tcPr>
          <w:p w:rsidRPr="00702D0F" w:rsidR="00E274A6" w:rsidP="000A67ED" w:rsidRDefault="00E274A6" w14:paraId="5932EE0E"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592" w:type="pct"/>
            <w:hideMark/>
          </w:tcPr>
          <w:p w:rsidRPr="00702D0F" w:rsidR="00E274A6" w:rsidP="000A67ED" w:rsidRDefault="00E274A6" w14:paraId="11E36EEC"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t>4</w:t>
            </w:r>
          </w:p>
        </w:tc>
        <w:tc>
          <w:tcPr>
            <w:tcW w:w="831" w:type="pct"/>
            <w:hideMark/>
          </w:tcPr>
          <w:p w:rsidRPr="00702D0F" w:rsidR="00E274A6" w:rsidP="000A67ED" w:rsidRDefault="00E274A6" w14:paraId="5D23136C"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r w:rsidRPr="00702D0F">
              <w:t xml:space="preserve"> Pass</w:t>
            </w:r>
          </w:p>
        </w:tc>
      </w:tr>
      <w:tr w:rsidRPr="00702D0F" w:rsidR="00E274A6" w:rsidTr="000A67ED" w14:paraId="22AFEE25" w14:textId="77777777">
        <w:tc>
          <w:tcPr>
            <w:cnfStyle w:val="001000000000" w:firstRow="0" w:lastRow="0" w:firstColumn="1" w:lastColumn="0" w:oddVBand="0" w:evenVBand="0" w:oddHBand="0" w:evenHBand="0" w:firstRowFirstColumn="0" w:firstRowLastColumn="0" w:lastRowFirstColumn="0" w:lastRowLastColumn="0"/>
            <w:tcW w:w="866" w:type="pct"/>
            <w:hideMark/>
          </w:tcPr>
          <w:p w:rsidRPr="00702D0F" w:rsidR="00E274A6" w:rsidP="000A67ED" w:rsidRDefault="00E274A6" w14:paraId="78C78072" w14:textId="77777777">
            <w:pPr>
              <w:spacing w:after="160" w:line="259" w:lineRule="auto"/>
            </w:pPr>
            <w:r w:rsidRPr="00702D0F">
              <w:t>C</w:t>
            </w:r>
          </w:p>
        </w:tc>
        <w:tc>
          <w:tcPr>
            <w:tcW w:w="450" w:type="pct"/>
            <w:hideMark/>
          </w:tcPr>
          <w:p w:rsidRPr="00702D0F" w:rsidR="00E274A6" w:rsidP="000A67ED" w:rsidRDefault="00E274A6" w14:paraId="1897A0B5"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543" w:type="pct"/>
            <w:hideMark/>
          </w:tcPr>
          <w:p w:rsidRPr="00702D0F" w:rsidR="00E274A6" w:rsidP="000A67ED" w:rsidRDefault="00E274A6" w14:paraId="0BFD0D02"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670" w:type="pct"/>
            <w:hideMark/>
          </w:tcPr>
          <w:p w:rsidRPr="00702D0F" w:rsidR="00E274A6" w:rsidP="000A67ED" w:rsidRDefault="00E274A6" w14:paraId="05E8C39F"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599" w:type="pct"/>
            <w:hideMark/>
          </w:tcPr>
          <w:p w:rsidRPr="00702D0F" w:rsidR="00E274A6" w:rsidP="000A67ED" w:rsidRDefault="00E274A6" w14:paraId="4DA55F9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450" w:type="pct"/>
            <w:hideMark/>
          </w:tcPr>
          <w:p w:rsidRPr="00702D0F" w:rsidR="00E274A6" w:rsidP="000A67ED" w:rsidRDefault="00E274A6" w14:paraId="5C50D98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592" w:type="pct"/>
            <w:hideMark/>
          </w:tcPr>
          <w:p w:rsidRPr="00702D0F" w:rsidR="00E274A6" w:rsidP="000A67ED" w:rsidRDefault="00E274A6" w14:paraId="24B505C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t>4</w:t>
            </w:r>
          </w:p>
        </w:tc>
        <w:tc>
          <w:tcPr>
            <w:tcW w:w="831" w:type="pct"/>
            <w:hideMark/>
          </w:tcPr>
          <w:p w:rsidRPr="00702D0F" w:rsidR="00E274A6" w:rsidP="000A67ED" w:rsidRDefault="00E274A6" w14:paraId="4FAC5E7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r w:rsidRPr="00702D0F">
              <w:t xml:space="preserve"> Pass</w:t>
            </w:r>
          </w:p>
        </w:tc>
      </w:tr>
      <w:tr w:rsidRPr="00702D0F" w:rsidR="00E274A6" w:rsidTr="000A67ED" w14:paraId="66B71490" w14:textId="77777777">
        <w:tc>
          <w:tcPr>
            <w:cnfStyle w:val="001000000000" w:firstRow="0" w:lastRow="0" w:firstColumn="1" w:lastColumn="0" w:oddVBand="0" w:evenVBand="0" w:oddHBand="0" w:evenHBand="0" w:firstRowFirstColumn="0" w:firstRowLastColumn="0" w:lastRowFirstColumn="0" w:lastRowLastColumn="0"/>
            <w:tcW w:w="866" w:type="pct"/>
            <w:hideMark/>
          </w:tcPr>
          <w:p w:rsidRPr="00702D0F" w:rsidR="00E274A6" w:rsidP="000A67ED" w:rsidRDefault="00E274A6" w14:paraId="524FB3CB" w14:textId="77777777">
            <w:pPr>
              <w:spacing w:after="160" w:line="259" w:lineRule="auto"/>
            </w:pPr>
            <w:r w:rsidRPr="00702D0F">
              <w:t>D</w:t>
            </w:r>
          </w:p>
        </w:tc>
        <w:tc>
          <w:tcPr>
            <w:tcW w:w="450" w:type="pct"/>
            <w:hideMark/>
          </w:tcPr>
          <w:p w:rsidRPr="00702D0F" w:rsidR="00E274A6" w:rsidP="000A67ED" w:rsidRDefault="00E274A6" w14:paraId="56B14EFB"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543" w:type="pct"/>
            <w:hideMark/>
          </w:tcPr>
          <w:p w:rsidRPr="00702D0F" w:rsidR="00E274A6" w:rsidP="000A67ED" w:rsidRDefault="00E274A6" w14:paraId="6B2FE40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670" w:type="pct"/>
            <w:hideMark/>
          </w:tcPr>
          <w:p w:rsidRPr="00702D0F" w:rsidR="00E274A6" w:rsidP="000A67ED" w:rsidRDefault="00E274A6" w14:paraId="274BA92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599" w:type="pct"/>
            <w:hideMark/>
          </w:tcPr>
          <w:p w:rsidRPr="00702D0F" w:rsidR="00E274A6" w:rsidP="000A67ED" w:rsidRDefault="00E274A6" w14:paraId="1CA4F119"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450" w:type="pct"/>
            <w:hideMark/>
          </w:tcPr>
          <w:p w:rsidRPr="00702D0F" w:rsidR="00E274A6" w:rsidP="000A67ED" w:rsidRDefault="00E274A6" w14:paraId="7EC1FAD5"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592" w:type="pct"/>
            <w:hideMark/>
          </w:tcPr>
          <w:p w:rsidRPr="00702D0F" w:rsidR="00E274A6" w:rsidP="000A67ED" w:rsidRDefault="00E274A6" w14:paraId="72C0CAC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t>4</w:t>
            </w:r>
          </w:p>
        </w:tc>
        <w:tc>
          <w:tcPr>
            <w:tcW w:w="831" w:type="pct"/>
            <w:hideMark/>
          </w:tcPr>
          <w:p w:rsidRPr="00702D0F" w:rsidR="00E274A6" w:rsidP="000A67ED" w:rsidRDefault="00E274A6" w14:paraId="692FB81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r w:rsidRPr="00702D0F">
              <w:t xml:space="preserve"> Pass</w:t>
            </w:r>
          </w:p>
        </w:tc>
      </w:tr>
      <w:tr w:rsidRPr="00702D0F" w:rsidR="00E274A6" w:rsidTr="000A67ED" w14:paraId="2A8C0635" w14:textId="77777777">
        <w:tc>
          <w:tcPr>
            <w:cnfStyle w:val="001000000000" w:firstRow="0" w:lastRow="0" w:firstColumn="1" w:lastColumn="0" w:oddVBand="0" w:evenVBand="0" w:oddHBand="0" w:evenHBand="0" w:firstRowFirstColumn="0" w:firstRowLastColumn="0" w:lastRowFirstColumn="0" w:lastRowLastColumn="0"/>
            <w:tcW w:w="866" w:type="pct"/>
            <w:hideMark/>
          </w:tcPr>
          <w:p w:rsidRPr="00702D0F" w:rsidR="00E274A6" w:rsidP="000A67ED" w:rsidRDefault="00E274A6" w14:paraId="189CC4F6" w14:textId="77777777">
            <w:pPr>
              <w:spacing w:after="160" w:line="259" w:lineRule="auto"/>
            </w:pPr>
            <w:r w:rsidRPr="00702D0F">
              <w:t>E</w:t>
            </w:r>
          </w:p>
        </w:tc>
        <w:tc>
          <w:tcPr>
            <w:tcW w:w="450" w:type="pct"/>
            <w:hideMark/>
          </w:tcPr>
          <w:p w:rsidRPr="00702D0F" w:rsidR="00E274A6" w:rsidP="000A67ED" w:rsidRDefault="00E274A6" w14:paraId="513CD36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543" w:type="pct"/>
            <w:hideMark/>
          </w:tcPr>
          <w:p w:rsidRPr="00702D0F" w:rsidR="00E274A6" w:rsidP="000A67ED" w:rsidRDefault="00E274A6" w14:paraId="25860B0E"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670" w:type="pct"/>
            <w:hideMark/>
          </w:tcPr>
          <w:p w:rsidRPr="00702D0F" w:rsidR="00E274A6" w:rsidP="000A67ED" w:rsidRDefault="00E274A6" w14:paraId="2262D142"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599" w:type="pct"/>
            <w:hideMark/>
          </w:tcPr>
          <w:p w:rsidRPr="00702D0F" w:rsidR="00E274A6" w:rsidP="000A67ED" w:rsidRDefault="00E274A6" w14:paraId="44029B28"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450" w:type="pct"/>
            <w:hideMark/>
          </w:tcPr>
          <w:p w:rsidRPr="00702D0F" w:rsidR="00E274A6" w:rsidP="000A67ED" w:rsidRDefault="00E274A6" w14:paraId="330720A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p>
        </w:tc>
        <w:tc>
          <w:tcPr>
            <w:tcW w:w="592" w:type="pct"/>
            <w:hideMark/>
          </w:tcPr>
          <w:p w:rsidRPr="00702D0F" w:rsidR="00E274A6" w:rsidP="000A67ED" w:rsidRDefault="00E274A6" w14:paraId="337B84D3"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t>3</w:t>
            </w:r>
          </w:p>
        </w:tc>
        <w:tc>
          <w:tcPr>
            <w:tcW w:w="831" w:type="pct"/>
            <w:hideMark/>
          </w:tcPr>
          <w:p w:rsidRPr="00702D0F" w:rsidR="00E274A6" w:rsidP="000A67ED" w:rsidRDefault="00E274A6" w14:paraId="24A35F4E"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702D0F">
              <w:rPr>
                <w:rFonts w:ascii="Segoe UI Emoji" w:hAnsi="Segoe UI Emoji" w:cs="Segoe UI Emoji"/>
              </w:rPr>
              <w:t>❌</w:t>
            </w:r>
            <w:r w:rsidRPr="00702D0F">
              <w:t xml:space="preserve"> Fail</w:t>
            </w:r>
          </w:p>
        </w:tc>
      </w:tr>
    </w:tbl>
    <w:p w:rsidR="00435DB0" w:rsidP="00E274A6" w:rsidRDefault="00435DB0" w14:paraId="2E9972D8" w14:textId="77777777">
      <w:pPr>
        <w:rPr>
          <w:b/>
          <w:bCs/>
        </w:rPr>
      </w:pPr>
    </w:p>
    <w:p w:rsidR="00435DB0" w:rsidRDefault="00435DB0" w14:paraId="1CABB732" w14:textId="77777777">
      <w:pPr>
        <w:rPr>
          <w:b/>
          <w:bCs/>
        </w:rPr>
      </w:pPr>
      <w:r>
        <w:rPr>
          <w:b/>
          <w:bCs/>
        </w:rPr>
        <w:br w:type="page"/>
      </w:r>
    </w:p>
    <w:p w:rsidR="00E274A6" w:rsidP="00E274A6" w:rsidRDefault="00E274A6" w14:paraId="58D6F50C" w14:textId="00A278EE">
      <w:pPr>
        <w:rPr>
          <w:b/>
          <w:bCs/>
        </w:rPr>
      </w:pPr>
      <w:r w:rsidRPr="00CD6001">
        <w:rPr>
          <w:b/>
          <w:bCs/>
        </w:rPr>
        <w:t xml:space="preserve">Method </w:t>
      </w:r>
      <w:r w:rsidR="00A24BF2">
        <w:rPr>
          <w:b/>
          <w:bCs/>
        </w:rPr>
        <w:t>4</w:t>
      </w:r>
      <w:r w:rsidRPr="00CD6001">
        <w:rPr>
          <w:b/>
          <w:bCs/>
        </w:rPr>
        <w:t xml:space="preserve"> – </w:t>
      </w:r>
      <w:r>
        <w:rPr>
          <w:b/>
          <w:bCs/>
        </w:rPr>
        <w:t>F</w:t>
      </w:r>
      <w:r w:rsidRPr="00CD6001">
        <w:rPr>
          <w:b/>
          <w:bCs/>
        </w:rPr>
        <w:t xml:space="preserve"> – Needed Weight: </w:t>
      </w:r>
      <w:r>
        <w:rPr>
          <w:b/>
          <w:bCs/>
        </w:rPr>
        <w:t>5</w:t>
      </w:r>
    </w:p>
    <w:p w:rsidRPr="0095086C" w:rsidR="00E274A6" w:rsidP="00E274A6" w:rsidRDefault="00E274A6" w14:paraId="4983A660" w14:textId="77777777">
      <w:r w:rsidRPr="005454F4">
        <w:t>A match must accumulate at least 5 points.</w:t>
      </w:r>
      <w:r>
        <w:t xml:space="preserve"> </w:t>
      </w:r>
      <w:r w:rsidRPr="0095086C">
        <w:t>This rule behaves like:</w:t>
      </w:r>
    </w:p>
    <w:p w:rsidRPr="0095086C" w:rsidR="00E274A6" w:rsidP="00E274A6" w:rsidRDefault="00E274A6" w14:paraId="5A92829F" w14:textId="77777777">
      <w:r w:rsidRPr="0095086C">
        <w:rPr>
          <w:b/>
          <w:bCs/>
        </w:rPr>
        <w:t>Strong identity match (FN + LN + SSN) + Flexible DOB + At least one address validation</w:t>
      </w:r>
    </w:p>
    <w:tbl>
      <w:tblPr>
        <w:tblStyle w:val="GridTable1Light"/>
        <w:tblW w:w="5000" w:type="pct"/>
        <w:tblLook w:val="04A0" w:firstRow="1" w:lastRow="0" w:firstColumn="1" w:lastColumn="0" w:noHBand="0" w:noVBand="1"/>
      </w:tblPr>
      <w:tblGrid>
        <w:gridCol w:w="2634"/>
        <w:gridCol w:w="2683"/>
        <w:gridCol w:w="3600"/>
        <w:gridCol w:w="4033"/>
      </w:tblGrid>
      <w:tr w:rsidRPr="00977290" w:rsidR="00E274A6" w:rsidTr="000A67ED" w14:paraId="09228A8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hideMark/>
          </w:tcPr>
          <w:p w:rsidRPr="00977290" w:rsidR="00E274A6" w:rsidP="000A67ED" w:rsidRDefault="00E274A6" w14:paraId="41A9EE1F" w14:textId="77777777">
            <w:pPr>
              <w:spacing w:after="160" w:line="259" w:lineRule="auto"/>
            </w:pPr>
            <w:r w:rsidRPr="00977290">
              <w:t>Field</w:t>
            </w:r>
          </w:p>
        </w:tc>
        <w:tc>
          <w:tcPr>
            <w:tcW w:w="1036" w:type="pct"/>
            <w:hideMark/>
          </w:tcPr>
          <w:p w:rsidRPr="00977290" w:rsidR="00E274A6" w:rsidP="000A67ED" w:rsidRDefault="00E274A6" w14:paraId="2F20E55E"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977290">
              <w:t>Requirement</w:t>
            </w:r>
          </w:p>
        </w:tc>
        <w:tc>
          <w:tcPr>
            <w:tcW w:w="1390" w:type="pct"/>
            <w:hideMark/>
          </w:tcPr>
          <w:p w:rsidRPr="00977290" w:rsidR="00E274A6" w:rsidP="000A67ED" w:rsidRDefault="00E274A6" w14:paraId="1C0C1347"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977290">
              <w:t>Elasticity</w:t>
            </w:r>
          </w:p>
        </w:tc>
        <w:tc>
          <w:tcPr>
            <w:tcW w:w="1557" w:type="pct"/>
            <w:hideMark/>
          </w:tcPr>
          <w:p w:rsidRPr="00977290" w:rsidR="00E274A6" w:rsidP="000A67ED" w:rsidRDefault="00E274A6" w14:paraId="164C5340"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977290">
              <w:t>Weight Contribution</w:t>
            </w:r>
          </w:p>
        </w:tc>
      </w:tr>
      <w:tr w:rsidRPr="00977290" w:rsidR="00E274A6" w:rsidTr="000A67ED" w14:paraId="406863BC" w14:textId="77777777">
        <w:tc>
          <w:tcPr>
            <w:cnfStyle w:val="001000000000" w:firstRow="0" w:lastRow="0" w:firstColumn="1" w:lastColumn="0" w:oddVBand="0" w:evenVBand="0" w:oddHBand="0" w:evenHBand="0" w:firstRowFirstColumn="0" w:firstRowLastColumn="0" w:lastRowFirstColumn="0" w:lastRowLastColumn="0"/>
            <w:tcW w:w="1017" w:type="pct"/>
            <w:hideMark/>
          </w:tcPr>
          <w:p w:rsidRPr="006B1337" w:rsidR="00E274A6" w:rsidP="000A67ED" w:rsidRDefault="00E274A6" w14:paraId="0D293370" w14:textId="77777777">
            <w:pPr>
              <w:spacing w:after="160" w:line="259" w:lineRule="auto"/>
              <w:rPr>
                <w:b w:val="0"/>
                <w:bCs w:val="0"/>
              </w:rPr>
            </w:pPr>
            <w:r w:rsidRPr="006B1337">
              <w:rPr>
                <w:b w:val="0"/>
                <w:bCs w:val="0"/>
              </w:rPr>
              <w:t>First Name</w:t>
            </w:r>
          </w:p>
        </w:tc>
        <w:tc>
          <w:tcPr>
            <w:tcW w:w="1036" w:type="pct"/>
            <w:hideMark/>
          </w:tcPr>
          <w:p w:rsidRPr="006B1337" w:rsidR="00E274A6" w:rsidP="000A67ED" w:rsidRDefault="00E274A6" w14:paraId="00A713BA"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Mandatory</w:t>
            </w:r>
          </w:p>
        </w:tc>
        <w:tc>
          <w:tcPr>
            <w:tcW w:w="1390" w:type="pct"/>
            <w:hideMark/>
          </w:tcPr>
          <w:p w:rsidRPr="006B1337" w:rsidR="00E274A6" w:rsidP="000A67ED" w:rsidRDefault="00E274A6" w14:paraId="24AC775A"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0</w:t>
            </w:r>
          </w:p>
        </w:tc>
        <w:tc>
          <w:tcPr>
            <w:tcW w:w="1557" w:type="pct"/>
            <w:hideMark/>
          </w:tcPr>
          <w:p w:rsidRPr="006B1337" w:rsidR="00E274A6" w:rsidP="000A67ED" w:rsidRDefault="00E274A6" w14:paraId="076B74B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Required (1)</w:t>
            </w:r>
          </w:p>
        </w:tc>
      </w:tr>
      <w:tr w:rsidRPr="00977290" w:rsidR="00E274A6" w:rsidTr="000A67ED" w14:paraId="21368933" w14:textId="77777777">
        <w:tc>
          <w:tcPr>
            <w:cnfStyle w:val="001000000000" w:firstRow="0" w:lastRow="0" w:firstColumn="1" w:lastColumn="0" w:oddVBand="0" w:evenVBand="0" w:oddHBand="0" w:evenHBand="0" w:firstRowFirstColumn="0" w:firstRowLastColumn="0" w:lastRowFirstColumn="0" w:lastRowLastColumn="0"/>
            <w:tcW w:w="1017" w:type="pct"/>
            <w:hideMark/>
          </w:tcPr>
          <w:p w:rsidRPr="006B1337" w:rsidR="00E274A6" w:rsidP="000A67ED" w:rsidRDefault="00E274A6" w14:paraId="7FC6F2AE" w14:textId="77777777">
            <w:pPr>
              <w:spacing w:after="160" w:line="259" w:lineRule="auto"/>
              <w:rPr>
                <w:b w:val="0"/>
                <w:bCs w:val="0"/>
              </w:rPr>
            </w:pPr>
            <w:r w:rsidRPr="006B1337">
              <w:rPr>
                <w:b w:val="0"/>
                <w:bCs w:val="0"/>
              </w:rPr>
              <w:t>Last Name</w:t>
            </w:r>
          </w:p>
        </w:tc>
        <w:tc>
          <w:tcPr>
            <w:tcW w:w="1036" w:type="pct"/>
            <w:hideMark/>
          </w:tcPr>
          <w:p w:rsidRPr="006B1337" w:rsidR="00E274A6" w:rsidP="000A67ED" w:rsidRDefault="00E274A6" w14:paraId="0E58FB65"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Mandatory</w:t>
            </w:r>
          </w:p>
        </w:tc>
        <w:tc>
          <w:tcPr>
            <w:tcW w:w="1390" w:type="pct"/>
            <w:hideMark/>
          </w:tcPr>
          <w:p w:rsidRPr="006B1337" w:rsidR="00E274A6" w:rsidP="000A67ED" w:rsidRDefault="00E274A6" w14:paraId="06B100A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0</w:t>
            </w:r>
          </w:p>
        </w:tc>
        <w:tc>
          <w:tcPr>
            <w:tcW w:w="1557" w:type="pct"/>
            <w:hideMark/>
          </w:tcPr>
          <w:p w:rsidRPr="006B1337" w:rsidR="00E274A6" w:rsidP="000A67ED" w:rsidRDefault="00E274A6" w14:paraId="4F739C0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Required (1)</w:t>
            </w:r>
          </w:p>
        </w:tc>
      </w:tr>
      <w:tr w:rsidRPr="00977290" w:rsidR="00E274A6" w:rsidTr="000A67ED" w14:paraId="67E1578B" w14:textId="77777777">
        <w:tc>
          <w:tcPr>
            <w:cnfStyle w:val="001000000000" w:firstRow="0" w:lastRow="0" w:firstColumn="1" w:lastColumn="0" w:oddVBand="0" w:evenVBand="0" w:oddHBand="0" w:evenHBand="0" w:firstRowFirstColumn="0" w:firstRowLastColumn="0" w:lastRowFirstColumn="0" w:lastRowLastColumn="0"/>
            <w:tcW w:w="1017" w:type="pct"/>
            <w:hideMark/>
          </w:tcPr>
          <w:p w:rsidRPr="006B1337" w:rsidR="00E274A6" w:rsidP="000A67ED" w:rsidRDefault="00E274A6" w14:paraId="443A2146" w14:textId="77777777">
            <w:pPr>
              <w:spacing w:after="160" w:line="259" w:lineRule="auto"/>
              <w:rPr>
                <w:b w:val="0"/>
                <w:bCs w:val="0"/>
              </w:rPr>
            </w:pPr>
            <w:r w:rsidRPr="006B1337">
              <w:rPr>
                <w:b w:val="0"/>
                <w:bCs w:val="0"/>
              </w:rPr>
              <w:t>Date of Birth</w:t>
            </w:r>
          </w:p>
        </w:tc>
        <w:tc>
          <w:tcPr>
            <w:tcW w:w="1036" w:type="pct"/>
            <w:hideMark/>
          </w:tcPr>
          <w:p w:rsidRPr="006B1337" w:rsidR="00E274A6" w:rsidP="000A67ED" w:rsidRDefault="00E274A6" w14:paraId="051B59AB"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Mandatory</w:t>
            </w:r>
          </w:p>
        </w:tc>
        <w:tc>
          <w:tcPr>
            <w:tcW w:w="1390" w:type="pct"/>
            <w:hideMark/>
          </w:tcPr>
          <w:p w:rsidRPr="006B1337" w:rsidR="00E274A6" w:rsidP="000A67ED" w:rsidRDefault="00E274A6" w14:paraId="054BA36E"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Less than a Month</w:t>
            </w:r>
          </w:p>
        </w:tc>
        <w:tc>
          <w:tcPr>
            <w:tcW w:w="1557" w:type="pct"/>
            <w:hideMark/>
          </w:tcPr>
          <w:p w:rsidRPr="006B1337" w:rsidR="00E274A6" w:rsidP="000A67ED" w:rsidRDefault="00E274A6" w14:paraId="41C9702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Required (1, flexible)</w:t>
            </w:r>
          </w:p>
        </w:tc>
      </w:tr>
      <w:tr w:rsidRPr="00977290" w:rsidR="00E274A6" w:rsidTr="000A67ED" w14:paraId="34729D43" w14:textId="77777777">
        <w:tc>
          <w:tcPr>
            <w:cnfStyle w:val="001000000000" w:firstRow="0" w:lastRow="0" w:firstColumn="1" w:lastColumn="0" w:oddVBand="0" w:evenVBand="0" w:oddHBand="0" w:evenHBand="0" w:firstRowFirstColumn="0" w:firstRowLastColumn="0" w:lastRowFirstColumn="0" w:lastRowLastColumn="0"/>
            <w:tcW w:w="1017" w:type="pct"/>
            <w:hideMark/>
          </w:tcPr>
          <w:p w:rsidRPr="006B1337" w:rsidR="00E274A6" w:rsidP="000A67ED" w:rsidRDefault="00E274A6" w14:paraId="4AE87099" w14:textId="77777777">
            <w:pPr>
              <w:spacing w:after="160" w:line="259" w:lineRule="auto"/>
              <w:rPr>
                <w:b w:val="0"/>
                <w:bCs w:val="0"/>
              </w:rPr>
            </w:pPr>
            <w:r w:rsidRPr="006B1337">
              <w:rPr>
                <w:b w:val="0"/>
                <w:bCs w:val="0"/>
              </w:rPr>
              <w:t>SSN</w:t>
            </w:r>
          </w:p>
        </w:tc>
        <w:tc>
          <w:tcPr>
            <w:tcW w:w="1036" w:type="pct"/>
            <w:hideMark/>
          </w:tcPr>
          <w:p w:rsidRPr="006B1337" w:rsidR="00E274A6" w:rsidP="000A67ED" w:rsidRDefault="00E274A6" w14:paraId="5234762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Mandatory</w:t>
            </w:r>
          </w:p>
        </w:tc>
        <w:tc>
          <w:tcPr>
            <w:tcW w:w="1390" w:type="pct"/>
            <w:hideMark/>
          </w:tcPr>
          <w:p w:rsidRPr="006B1337" w:rsidR="00E274A6" w:rsidP="000A67ED" w:rsidRDefault="00E274A6" w14:paraId="41A55E1B"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0</w:t>
            </w:r>
          </w:p>
        </w:tc>
        <w:tc>
          <w:tcPr>
            <w:tcW w:w="1557" w:type="pct"/>
            <w:hideMark/>
          </w:tcPr>
          <w:p w:rsidRPr="006B1337" w:rsidR="00E274A6" w:rsidP="000A67ED" w:rsidRDefault="00E274A6" w14:paraId="00180489"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Required (1)</w:t>
            </w:r>
          </w:p>
        </w:tc>
      </w:tr>
      <w:tr w:rsidRPr="00977290" w:rsidR="00E274A6" w:rsidTr="000A67ED" w14:paraId="386EC1B0" w14:textId="77777777">
        <w:tc>
          <w:tcPr>
            <w:cnfStyle w:val="001000000000" w:firstRow="0" w:lastRow="0" w:firstColumn="1" w:lastColumn="0" w:oddVBand="0" w:evenVBand="0" w:oddHBand="0" w:evenHBand="0" w:firstRowFirstColumn="0" w:firstRowLastColumn="0" w:lastRowFirstColumn="0" w:lastRowLastColumn="0"/>
            <w:tcW w:w="1017" w:type="pct"/>
            <w:hideMark/>
          </w:tcPr>
          <w:p w:rsidRPr="006B1337" w:rsidR="00E274A6" w:rsidP="000A67ED" w:rsidRDefault="00E274A6" w14:paraId="2C07F49A" w14:textId="77777777">
            <w:pPr>
              <w:spacing w:after="160" w:line="259" w:lineRule="auto"/>
              <w:rPr>
                <w:b w:val="0"/>
                <w:bCs w:val="0"/>
              </w:rPr>
            </w:pPr>
            <w:r w:rsidRPr="006B1337">
              <w:rPr>
                <w:b w:val="0"/>
                <w:bCs w:val="0"/>
              </w:rPr>
              <w:t>Street Name</w:t>
            </w:r>
          </w:p>
        </w:tc>
        <w:tc>
          <w:tcPr>
            <w:tcW w:w="1036" w:type="pct"/>
            <w:hideMark/>
          </w:tcPr>
          <w:p w:rsidRPr="006B1337" w:rsidR="00E274A6" w:rsidP="000A67ED" w:rsidRDefault="00E274A6" w14:paraId="483F7037"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Optional</w:t>
            </w:r>
          </w:p>
        </w:tc>
        <w:tc>
          <w:tcPr>
            <w:tcW w:w="1390" w:type="pct"/>
            <w:hideMark/>
          </w:tcPr>
          <w:p w:rsidRPr="006B1337" w:rsidR="00E274A6" w:rsidP="000A67ED" w:rsidRDefault="00E274A6" w14:paraId="44C0D7A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0</w:t>
            </w:r>
          </w:p>
        </w:tc>
        <w:tc>
          <w:tcPr>
            <w:tcW w:w="1557" w:type="pct"/>
            <w:hideMark/>
          </w:tcPr>
          <w:p w:rsidRPr="006B1337" w:rsidR="00E274A6" w:rsidP="000A67ED" w:rsidRDefault="00E274A6" w14:paraId="351D19A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Optional (1)</w:t>
            </w:r>
          </w:p>
        </w:tc>
      </w:tr>
      <w:tr w:rsidRPr="00977290" w:rsidR="00E274A6" w:rsidTr="000A67ED" w14:paraId="6455E668" w14:textId="77777777">
        <w:tc>
          <w:tcPr>
            <w:cnfStyle w:val="001000000000" w:firstRow="0" w:lastRow="0" w:firstColumn="1" w:lastColumn="0" w:oddVBand="0" w:evenVBand="0" w:oddHBand="0" w:evenHBand="0" w:firstRowFirstColumn="0" w:firstRowLastColumn="0" w:lastRowFirstColumn="0" w:lastRowLastColumn="0"/>
            <w:tcW w:w="1017" w:type="pct"/>
            <w:hideMark/>
          </w:tcPr>
          <w:p w:rsidRPr="006B1337" w:rsidR="00E274A6" w:rsidP="000A67ED" w:rsidRDefault="00E274A6" w14:paraId="0C094D7D" w14:textId="77777777">
            <w:pPr>
              <w:spacing w:after="160" w:line="259" w:lineRule="auto"/>
              <w:rPr>
                <w:b w:val="0"/>
                <w:bCs w:val="0"/>
              </w:rPr>
            </w:pPr>
            <w:r w:rsidRPr="006B1337">
              <w:rPr>
                <w:b w:val="0"/>
                <w:bCs w:val="0"/>
              </w:rPr>
              <w:t>State</w:t>
            </w:r>
          </w:p>
        </w:tc>
        <w:tc>
          <w:tcPr>
            <w:tcW w:w="1036" w:type="pct"/>
            <w:hideMark/>
          </w:tcPr>
          <w:p w:rsidRPr="006B1337" w:rsidR="00E274A6" w:rsidP="000A67ED" w:rsidRDefault="00E274A6" w14:paraId="5BEE7200"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Optional</w:t>
            </w:r>
          </w:p>
        </w:tc>
        <w:tc>
          <w:tcPr>
            <w:tcW w:w="1390" w:type="pct"/>
            <w:hideMark/>
          </w:tcPr>
          <w:p w:rsidRPr="006B1337" w:rsidR="00E274A6" w:rsidP="000A67ED" w:rsidRDefault="00E274A6" w14:paraId="65984FA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0</w:t>
            </w:r>
          </w:p>
        </w:tc>
        <w:tc>
          <w:tcPr>
            <w:tcW w:w="1557" w:type="pct"/>
            <w:hideMark/>
          </w:tcPr>
          <w:p w:rsidRPr="006B1337" w:rsidR="00E274A6" w:rsidP="000A67ED" w:rsidRDefault="00E274A6" w14:paraId="1F358C59"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Optional (1)</w:t>
            </w:r>
          </w:p>
        </w:tc>
      </w:tr>
      <w:tr w:rsidRPr="00977290" w:rsidR="00E274A6" w:rsidTr="000A67ED" w14:paraId="5A89D0E4" w14:textId="77777777">
        <w:tc>
          <w:tcPr>
            <w:cnfStyle w:val="001000000000" w:firstRow="0" w:lastRow="0" w:firstColumn="1" w:lastColumn="0" w:oddVBand="0" w:evenVBand="0" w:oddHBand="0" w:evenHBand="0" w:firstRowFirstColumn="0" w:firstRowLastColumn="0" w:lastRowFirstColumn="0" w:lastRowLastColumn="0"/>
            <w:tcW w:w="1017" w:type="pct"/>
            <w:hideMark/>
          </w:tcPr>
          <w:p w:rsidRPr="006B1337" w:rsidR="00E274A6" w:rsidP="000A67ED" w:rsidRDefault="00E274A6" w14:paraId="4E7506D6" w14:textId="77777777">
            <w:pPr>
              <w:spacing w:after="160" w:line="259" w:lineRule="auto"/>
              <w:rPr>
                <w:b w:val="0"/>
                <w:bCs w:val="0"/>
              </w:rPr>
            </w:pPr>
            <w:r w:rsidRPr="006B1337">
              <w:rPr>
                <w:b w:val="0"/>
                <w:bCs w:val="0"/>
              </w:rPr>
              <w:t>Zip Code</w:t>
            </w:r>
          </w:p>
        </w:tc>
        <w:tc>
          <w:tcPr>
            <w:tcW w:w="1036" w:type="pct"/>
            <w:hideMark/>
          </w:tcPr>
          <w:p w:rsidRPr="006B1337" w:rsidR="00E274A6" w:rsidP="000A67ED" w:rsidRDefault="00E274A6" w14:paraId="7A941E8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Optional</w:t>
            </w:r>
          </w:p>
        </w:tc>
        <w:tc>
          <w:tcPr>
            <w:tcW w:w="1390" w:type="pct"/>
            <w:hideMark/>
          </w:tcPr>
          <w:p w:rsidRPr="006B1337" w:rsidR="00E274A6" w:rsidP="000A67ED" w:rsidRDefault="00E274A6" w14:paraId="1F63F24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0</w:t>
            </w:r>
          </w:p>
        </w:tc>
        <w:tc>
          <w:tcPr>
            <w:tcW w:w="1557" w:type="pct"/>
            <w:hideMark/>
          </w:tcPr>
          <w:p w:rsidRPr="006B1337" w:rsidR="00E274A6" w:rsidP="000A67ED" w:rsidRDefault="00E274A6" w14:paraId="5851F0A5"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Optional (1)</w:t>
            </w:r>
          </w:p>
        </w:tc>
      </w:tr>
    </w:tbl>
    <w:p w:rsidR="00E274A6" w:rsidP="00E274A6" w:rsidRDefault="00E274A6" w14:paraId="741FAAB1" w14:textId="77777777">
      <w:pPr>
        <w:rPr>
          <w:b/>
          <w:bCs/>
        </w:rPr>
      </w:pPr>
    </w:p>
    <w:p w:rsidR="00E274A6" w:rsidP="00E274A6" w:rsidRDefault="00E274A6" w14:paraId="7DE44FC5" w14:textId="77777777">
      <w:pPr>
        <w:rPr>
          <w:b/>
          <w:bCs/>
        </w:rPr>
      </w:pPr>
      <w:r>
        <w:rPr>
          <w:b/>
          <w:bCs/>
        </w:rPr>
        <w:t>Example:</w:t>
      </w:r>
    </w:p>
    <w:tbl>
      <w:tblPr>
        <w:tblStyle w:val="GridTable1Light"/>
        <w:tblW w:w="5000" w:type="pct"/>
        <w:tblLook w:val="04A0" w:firstRow="1" w:lastRow="0" w:firstColumn="1" w:lastColumn="0" w:noHBand="0" w:noVBand="1"/>
      </w:tblPr>
      <w:tblGrid>
        <w:gridCol w:w="1774"/>
        <w:gridCol w:w="1412"/>
        <w:gridCol w:w="3007"/>
        <w:gridCol w:w="1010"/>
        <w:gridCol w:w="2815"/>
        <w:gridCol w:w="1212"/>
        <w:gridCol w:w="1720"/>
      </w:tblGrid>
      <w:tr w:rsidRPr="00732FD1" w:rsidR="00E274A6" w:rsidTr="64F8C7DA" w14:paraId="41EA081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5" w:type="pct"/>
            <w:hideMark/>
          </w:tcPr>
          <w:p w:rsidRPr="00732FD1" w:rsidR="00E274A6" w:rsidP="000A67ED" w:rsidRDefault="00E274A6" w14:paraId="3AD521FE" w14:textId="77777777">
            <w:pPr>
              <w:spacing w:after="160" w:line="259" w:lineRule="auto"/>
            </w:pPr>
            <w:r w:rsidRPr="00732FD1">
              <w:t>Scenario</w:t>
            </w:r>
          </w:p>
        </w:tc>
        <w:tc>
          <w:tcPr>
            <w:tcW w:w="545" w:type="pct"/>
            <w:hideMark/>
          </w:tcPr>
          <w:p w:rsidRPr="00732FD1" w:rsidR="00E274A6" w:rsidP="000A67ED" w:rsidRDefault="00E274A6" w14:paraId="1D85D6A1"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732FD1">
              <w:t>FN/LN</w:t>
            </w:r>
          </w:p>
        </w:tc>
        <w:tc>
          <w:tcPr>
            <w:tcW w:w="1161" w:type="pct"/>
            <w:hideMark/>
          </w:tcPr>
          <w:p w:rsidRPr="00732FD1" w:rsidR="00E274A6" w:rsidP="000A67ED" w:rsidRDefault="00E274A6" w14:paraId="3287B1A9"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732FD1">
              <w:t>DOB (±1 month)</w:t>
            </w:r>
          </w:p>
        </w:tc>
        <w:tc>
          <w:tcPr>
            <w:tcW w:w="390" w:type="pct"/>
            <w:hideMark/>
          </w:tcPr>
          <w:p w:rsidRPr="00732FD1" w:rsidR="00E274A6" w:rsidP="000A67ED" w:rsidRDefault="00E274A6" w14:paraId="1AB76BB3"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732FD1">
              <w:t>SSN</w:t>
            </w:r>
          </w:p>
        </w:tc>
        <w:tc>
          <w:tcPr>
            <w:tcW w:w="1087" w:type="pct"/>
            <w:hideMark/>
          </w:tcPr>
          <w:p w:rsidRPr="00732FD1" w:rsidR="00E274A6" w:rsidP="000A67ED" w:rsidRDefault="00E274A6" w14:paraId="09AB7A90"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732FD1">
              <w:t>Address Match</w:t>
            </w:r>
          </w:p>
        </w:tc>
        <w:tc>
          <w:tcPr>
            <w:tcW w:w="468" w:type="pct"/>
            <w:hideMark/>
          </w:tcPr>
          <w:p w:rsidRPr="00732FD1" w:rsidR="00E274A6" w:rsidP="000A67ED" w:rsidRDefault="00E274A6" w14:paraId="12899333"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732FD1">
              <w:t>Total</w:t>
            </w:r>
          </w:p>
        </w:tc>
        <w:tc>
          <w:tcPr>
            <w:tcW w:w="664" w:type="pct"/>
            <w:hideMark/>
          </w:tcPr>
          <w:p w:rsidRPr="00732FD1" w:rsidR="00E274A6" w:rsidP="000A67ED" w:rsidRDefault="00E274A6" w14:paraId="42E0B76F"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732FD1">
              <w:t>Result</w:t>
            </w:r>
          </w:p>
        </w:tc>
      </w:tr>
      <w:tr w:rsidRPr="00732FD1" w:rsidR="00E274A6" w:rsidTr="64F8C7DA" w14:paraId="0EC88096" w14:textId="77777777">
        <w:tc>
          <w:tcPr>
            <w:cnfStyle w:val="001000000000" w:firstRow="0" w:lastRow="0" w:firstColumn="1" w:lastColumn="0" w:oddVBand="0" w:evenVBand="0" w:oddHBand="0" w:evenHBand="0" w:firstRowFirstColumn="0" w:firstRowLastColumn="0" w:lastRowFirstColumn="0" w:lastRowLastColumn="0"/>
            <w:tcW w:w="685" w:type="pct"/>
            <w:hideMark/>
          </w:tcPr>
          <w:p w:rsidRPr="006B1337" w:rsidR="00E274A6" w:rsidP="000A67ED" w:rsidRDefault="00E274A6" w14:paraId="4A457AB4" w14:textId="77777777">
            <w:pPr>
              <w:spacing w:after="160" w:line="259" w:lineRule="auto"/>
              <w:rPr>
                <w:b w:val="0"/>
                <w:bCs w:val="0"/>
                <w:sz w:val="20"/>
                <w:szCs w:val="20"/>
              </w:rPr>
            </w:pPr>
            <w:r w:rsidRPr="006B1337">
              <w:rPr>
                <w:b w:val="0"/>
                <w:bCs w:val="0"/>
                <w:sz w:val="20"/>
                <w:szCs w:val="20"/>
              </w:rPr>
              <w:t>A</w:t>
            </w:r>
          </w:p>
        </w:tc>
        <w:tc>
          <w:tcPr>
            <w:tcW w:w="545" w:type="pct"/>
            <w:hideMark/>
          </w:tcPr>
          <w:p w:rsidRPr="006B1337" w:rsidR="00E274A6" w:rsidP="000A67ED" w:rsidRDefault="00E274A6" w14:paraId="66811A23"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1337">
              <w:rPr>
                <w:rFonts w:ascii="Segoe UI Emoji" w:hAnsi="Segoe UI Emoji" w:cs="Segoe UI Emoji"/>
                <w:sz w:val="20"/>
                <w:szCs w:val="20"/>
              </w:rPr>
              <w:t>✅</w:t>
            </w:r>
          </w:p>
        </w:tc>
        <w:tc>
          <w:tcPr>
            <w:tcW w:w="1161" w:type="pct"/>
            <w:hideMark/>
          </w:tcPr>
          <w:p w:rsidRPr="006B1337" w:rsidR="00E274A6" w:rsidP="000A67ED" w:rsidRDefault="2D9818A3" w14:paraId="01D4AD40"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bookmarkStart w:name="_Int_N8qvNw2O" w:id="11"/>
            <w:proofErr w:type="gramStart"/>
            <w:r w:rsidRPr="64F8C7DA">
              <w:rPr>
                <w:rFonts w:ascii="Segoe UI Emoji" w:hAnsi="Segoe UI Emoji" w:cs="Segoe UI Emoji"/>
                <w:sz w:val="20"/>
                <w:szCs w:val="20"/>
              </w:rPr>
              <w:t>✅</w:t>
            </w:r>
            <w:r w:rsidRPr="64F8C7DA">
              <w:rPr>
                <w:sz w:val="20"/>
                <w:szCs w:val="20"/>
              </w:rPr>
              <w:t>(</w:t>
            </w:r>
            <w:bookmarkEnd w:id="11"/>
            <w:proofErr w:type="gramEnd"/>
            <w:r w:rsidRPr="64F8C7DA">
              <w:rPr>
                <w:sz w:val="20"/>
                <w:szCs w:val="20"/>
              </w:rPr>
              <w:t>1 Month Diff)</w:t>
            </w:r>
          </w:p>
        </w:tc>
        <w:tc>
          <w:tcPr>
            <w:tcW w:w="390" w:type="pct"/>
            <w:hideMark/>
          </w:tcPr>
          <w:p w:rsidRPr="006B1337" w:rsidR="00E274A6" w:rsidP="000A67ED" w:rsidRDefault="00E274A6" w14:paraId="57071F61"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1337">
              <w:rPr>
                <w:rFonts w:ascii="Segoe UI Emoji" w:hAnsi="Segoe UI Emoji" w:cs="Segoe UI Emoji"/>
                <w:sz w:val="20"/>
                <w:szCs w:val="20"/>
              </w:rPr>
              <w:t>✅</w:t>
            </w:r>
          </w:p>
        </w:tc>
        <w:tc>
          <w:tcPr>
            <w:tcW w:w="1087" w:type="pct"/>
            <w:hideMark/>
          </w:tcPr>
          <w:p w:rsidRPr="006B1337" w:rsidR="00E274A6" w:rsidP="000A67ED" w:rsidRDefault="00E274A6" w14:paraId="474BAFBF"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1337">
              <w:rPr>
                <w:rFonts w:ascii="Segoe UI Emoji" w:hAnsi="Segoe UI Emoji" w:cs="Segoe UI Emoji"/>
                <w:sz w:val="20"/>
                <w:szCs w:val="20"/>
              </w:rPr>
              <w:t>❌</w:t>
            </w:r>
          </w:p>
        </w:tc>
        <w:tc>
          <w:tcPr>
            <w:tcW w:w="468" w:type="pct"/>
            <w:hideMark/>
          </w:tcPr>
          <w:p w:rsidRPr="006B1337" w:rsidR="00E274A6" w:rsidP="000A67ED" w:rsidRDefault="00E274A6" w14:paraId="3DA20542"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1337">
              <w:rPr>
                <w:sz w:val="20"/>
                <w:szCs w:val="20"/>
              </w:rPr>
              <w:t>4</w:t>
            </w:r>
          </w:p>
        </w:tc>
        <w:tc>
          <w:tcPr>
            <w:tcW w:w="664" w:type="pct"/>
            <w:hideMark/>
          </w:tcPr>
          <w:p w:rsidRPr="006B1337" w:rsidR="00E274A6" w:rsidP="000A67ED" w:rsidRDefault="00E274A6" w14:paraId="0BB08AC6"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1337">
              <w:rPr>
                <w:rFonts w:ascii="Segoe UI Emoji" w:hAnsi="Segoe UI Emoji" w:cs="Segoe UI Emoji"/>
                <w:sz w:val="20"/>
                <w:szCs w:val="20"/>
              </w:rPr>
              <w:t>❌</w:t>
            </w:r>
            <w:r w:rsidRPr="006B1337">
              <w:rPr>
                <w:sz w:val="20"/>
                <w:szCs w:val="20"/>
              </w:rPr>
              <w:t xml:space="preserve"> Fail</w:t>
            </w:r>
          </w:p>
        </w:tc>
      </w:tr>
      <w:tr w:rsidRPr="00732FD1" w:rsidR="00E274A6" w:rsidTr="64F8C7DA" w14:paraId="707E070D" w14:textId="77777777">
        <w:tc>
          <w:tcPr>
            <w:cnfStyle w:val="001000000000" w:firstRow="0" w:lastRow="0" w:firstColumn="1" w:lastColumn="0" w:oddVBand="0" w:evenVBand="0" w:oddHBand="0" w:evenHBand="0" w:firstRowFirstColumn="0" w:firstRowLastColumn="0" w:lastRowFirstColumn="0" w:lastRowLastColumn="0"/>
            <w:tcW w:w="685" w:type="pct"/>
          </w:tcPr>
          <w:p w:rsidRPr="006B1337" w:rsidR="00E274A6" w:rsidP="000A67ED" w:rsidRDefault="00E274A6" w14:paraId="3CF9A5E0" w14:textId="77777777">
            <w:pPr>
              <w:rPr>
                <w:b w:val="0"/>
                <w:bCs w:val="0"/>
                <w:sz w:val="20"/>
                <w:szCs w:val="20"/>
              </w:rPr>
            </w:pPr>
            <w:r w:rsidRPr="006B1337">
              <w:rPr>
                <w:b w:val="0"/>
                <w:bCs w:val="0"/>
                <w:sz w:val="20"/>
                <w:szCs w:val="20"/>
              </w:rPr>
              <w:t>A</w:t>
            </w:r>
          </w:p>
        </w:tc>
        <w:tc>
          <w:tcPr>
            <w:tcW w:w="545" w:type="pct"/>
          </w:tcPr>
          <w:p w:rsidRPr="006B1337" w:rsidR="00E274A6" w:rsidP="000A67ED" w:rsidRDefault="00E274A6" w14:paraId="505D62BB" w14:textId="77777777">
            <w:pP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20"/>
                <w:szCs w:val="20"/>
              </w:rPr>
            </w:pPr>
            <w:r w:rsidRPr="006B1337">
              <w:rPr>
                <w:rFonts w:ascii="Segoe UI Emoji" w:hAnsi="Segoe UI Emoji" w:cs="Segoe UI Emoji"/>
                <w:sz w:val="20"/>
                <w:szCs w:val="20"/>
              </w:rPr>
              <w:t>✅</w:t>
            </w:r>
          </w:p>
        </w:tc>
        <w:tc>
          <w:tcPr>
            <w:tcW w:w="1161" w:type="pct"/>
          </w:tcPr>
          <w:p w:rsidRPr="006B1337" w:rsidR="00E274A6" w:rsidP="000A67ED" w:rsidRDefault="2D9818A3" w14:paraId="29A19067" w14:textId="77777777">
            <w:pP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20"/>
                <w:szCs w:val="20"/>
              </w:rPr>
            </w:pPr>
            <w:bookmarkStart w:name="_Int_Fn5HgEP9" w:id="12"/>
            <w:proofErr w:type="gramStart"/>
            <w:r w:rsidRPr="64F8C7DA">
              <w:rPr>
                <w:rFonts w:ascii="Segoe UI Emoji" w:hAnsi="Segoe UI Emoji" w:cs="Segoe UI Emoji"/>
                <w:sz w:val="20"/>
                <w:szCs w:val="20"/>
              </w:rPr>
              <w:t>❌(</w:t>
            </w:r>
            <w:bookmarkEnd w:id="12"/>
            <w:proofErr w:type="gramEnd"/>
            <w:r w:rsidRPr="64F8C7DA">
              <w:rPr>
                <w:rFonts w:ascii="Segoe UI Emoji" w:hAnsi="Segoe UI Emoji" w:cs="Segoe UI Emoji"/>
                <w:sz w:val="20"/>
                <w:szCs w:val="20"/>
              </w:rPr>
              <w:t xml:space="preserve">2 </w:t>
            </w:r>
            <w:r w:rsidRPr="64F8C7DA">
              <w:rPr>
                <w:sz w:val="20"/>
                <w:szCs w:val="20"/>
              </w:rPr>
              <w:t>Month Diff)</w:t>
            </w:r>
          </w:p>
        </w:tc>
        <w:tc>
          <w:tcPr>
            <w:tcW w:w="390" w:type="pct"/>
          </w:tcPr>
          <w:p w:rsidRPr="006B1337" w:rsidR="00E274A6" w:rsidP="000A67ED" w:rsidRDefault="00E274A6" w14:paraId="362D8B8C" w14:textId="77777777">
            <w:pP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20"/>
                <w:szCs w:val="20"/>
              </w:rPr>
            </w:pPr>
            <w:r w:rsidRPr="006B1337">
              <w:rPr>
                <w:rFonts w:ascii="Segoe UI Emoji" w:hAnsi="Segoe UI Emoji" w:cs="Segoe UI Emoji"/>
                <w:sz w:val="20"/>
                <w:szCs w:val="20"/>
              </w:rPr>
              <w:t>✅</w:t>
            </w:r>
          </w:p>
        </w:tc>
        <w:tc>
          <w:tcPr>
            <w:tcW w:w="1087" w:type="pct"/>
          </w:tcPr>
          <w:p w:rsidRPr="006B1337" w:rsidR="00E274A6" w:rsidP="000A67ED" w:rsidRDefault="00E274A6" w14:paraId="0C4F4252" w14:textId="77777777">
            <w:pP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20"/>
                <w:szCs w:val="20"/>
              </w:rPr>
            </w:pPr>
            <w:r w:rsidRPr="006B1337">
              <w:rPr>
                <w:rFonts w:ascii="Segoe UI Emoji" w:hAnsi="Segoe UI Emoji" w:cs="Segoe UI Emoji"/>
                <w:sz w:val="20"/>
                <w:szCs w:val="20"/>
              </w:rPr>
              <w:t>❌</w:t>
            </w:r>
          </w:p>
        </w:tc>
        <w:tc>
          <w:tcPr>
            <w:tcW w:w="468" w:type="pct"/>
          </w:tcPr>
          <w:p w:rsidRPr="006B1337" w:rsidR="00E274A6" w:rsidP="000A67ED" w:rsidRDefault="00E274A6" w14:paraId="57AFE9B4"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B1337">
              <w:rPr>
                <w:sz w:val="20"/>
                <w:szCs w:val="20"/>
              </w:rPr>
              <w:t>3</w:t>
            </w:r>
          </w:p>
        </w:tc>
        <w:tc>
          <w:tcPr>
            <w:tcW w:w="664" w:type="pct"/>
          </w:tcPr>
          <w:p w:rsidRPr="006B1337" w:rsidR="00E274A6" w:rsidP="000A67ED" w:rsidRDefault="00E274A6" w14:paraId="12A574C9" w14:textId="77777777">
            <w:pP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20"/>
                <w:szCs w:val="20"/>
              </w:rPr>
            </w:pPr>
            <w:r w:rsidRPr="006B1337">
              <w:rPr>
                <w:rFonts w:ascii="Segoe UI Emoji" w:hAnsi="Segoe UI Emoji" w:cs="Segoe UI Emoji"/>
                <w:sz w:val="20"/>
                <w:szCs w:val="20"/>
              </w:rPr>
              <w:t>❌</w:t>
            </w:r>
            <w:r w:rsidRPr="006B1337">
              <w:rPr>
                <w:sz w:val="20"/>
                <w:szCs w:val="20"/>
              </w:rPr>
              <w:t xml:space="preserve"> Fail</w:t>
            </w:r>
          </w:p>
        </w:tc>
      </w:tr>
      <w:tr w:rsidRPr="00732FD1" w:rsidR="00E274A6" w:rsidTr="64F8C7DA" w14:paraId="0BAC13C6" w14:textId="77777777">
        <w:tc>
          <w:tcPr>
            <w:cnfStyle w:val="001000000000" w:firstRow="0" w:lastRow="0" w:firstColumn="1" w:lastColumn="0" w:oddVBand="0" w:evenVBand="0" w:oddHBand="0" w:evenHBand="0" w:firstRowFirstColumn="0" w:firstRowLastColumn="0" w:lastRowFirstColumn="0" w:lastRowLastColumn="0"/>
            <w:tcW w:w="685" w:type="pct"/>
            <w:hideMark/>
          </w:tcPr>
          <w:p w:rsidRPr="006B1337" w:rsidR="00E274A6" w:rsidP="000A67ED" w:rsidRDefault="00E274A6" w14:paraId="2DE17B3B" w14:textId="77777777">
            <w:pPr>
              <w:spacing w:after="160" w:line="259" w:lineRule="auto"/>
              <w:rPr>
                <w:b w:val="0"/>
                <w:bCs w:val="0"/>
                <w:sz w:val="20"/>
                <w:szCs w:val="20"/>
              </w:rPr>
            </w:pPr>
            <w:r w:rsidRPr="006B1337">
              <w:rPr>
                <w:b w:val="0"/>
                <w:bCs w:val="0"/>
                <w:sz w:val="20"/>
                <w:szCs w:val="20"/>
              </w:rPr>
              <w:t>B</w:t>
            </w:r>
          </w:p>
        </w:tc>
        <w:tc>
          <w:tcPr>
            <w:tcW w:w="545" w:type="pct"/>
            <w:hideMark/>
          </w:tcPr>
          <w:p w:rsidRPr="006B1337" w:rsidR="00E274A6" w:rsidP="000A67ED" w:rsidRDefault="00E274A6" w14:paraId="3E414380"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1337">
              <w:rPr>
                <w:rFonts w:ascii="Segoe UI Emoji" w:hAnsi="Segoe UI Emoji" w:cs="Segoe UI Emoji"/>
                <w:sz w:val="20"/>
                <w:szCs w:val="20"/>
              </w:rPr>
              <w:t>✅</w:t>
            </w:r>
          </w:p>
        </w:tc>
        <w:tc>
          <w:tcPr>
            <w:tcW w:w="1161" w:type="pct"/>
            <w:hideMark/>
          </w:tcPr>
          <w:p w:rsidRPr="006B1337" w:rsidR="00E274A6" w:rsidP="000A67ED" w:rsidRDefault="00E274A6" w14:paraId="68C760C3"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1337">
              <w:rPr>
                <w:rFonts w:ascii="Segoe UI Emoji" w:hAnsi="Segoe UI Emoji" w:cs="Segoe UI Emoji"/>
                <w:sz w:val="20"/>
                <w:szCs w:val="20"/>
              </w:rPr>
              <w:t>✅</w:t>
            </w:r>
          </w:p>
        </w:tc>
        <w:tc>
          <w:tcPr>
            <w:tcW w:w="390" w:type="pct"/>
            <w:hideMark/>
          </w:tcPr>
          <w:p w:rsidRPr="006B1337" w:rsidR="00E274A6" w:rsidP="000A67ED" w:rsidRDefault="00E274A6" w14:paraId="43D7FBD2"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1337">
              <w:rPr>
                <w:rFonts w:ascii="Segoe UI Emoji" w:hAnsi="Segoe UI Emoji" w:cs="Segoe UI Emoji"/>
                <w:sz w:val="20"/>
                <w:szCs w:val="20"/>
              </w:rPr>
              <w:t>✅</w:t>
            </w:r>
          </w:p>
        </w:tc>
        <w:tc>
          <w:tcPr>
            <w:tcW w:w="1087" w:type="pct"/>
            <w:hideMark/>
          </w:tcPr>
          <w:p w:rsidRPr="006B1337" w:rsidR="00E274A6" w:rsidP="000A67ED" w:rsidRDefault="00E274A6" w14:paraId="4FE47F1B"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1337">
              <w:rPr>
                <w:sz w:val="20"/>
                <w:szCs w:val="20"/>
              </w:rPr>
              <w:t>1 field</w:t>
            </w:r>
          </w:p>
        </w:tc>
        <w:tc>
          <w:tcPr>
            <w:tcW w:w="468" w:type="pct"/>
            <w:hideMark/>
          </w:tcPr>
          <w:p w:rsidRPr="006B1337" w:rsidR="00E274A6" w:rsidP="000A67ED" w:rsidRDefault="00E274A6" w14:paraId="0BED0428"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1337">
              <w:rPr>
                <w:sz w:val="20"/>
                <w:szCs w:val="20"/>
              </w:rPr>
              <w:t>5</w:t>
            </w:r>
          </w:p>
        </w:tc>
        <w:tc>
          <w:tcPr>
            <w:tcW w:w="664" w:type="pct"/>
            <w:hideMark/>
          </w:tcPr>
          <w:p w:rsidRPr="006B1337" w:rsidR="00E274A6" w:rsidP="000A67ED" w:rsidRDefault="00E274A6" w14:paraId="1EC521BD"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1337">
              <w:rPr>
                <w:rFonts w:ascii="Segoe UI Emoji" w:hAnsi="Segoe UI Emoji" w:cs="Segoe UI Emoji"/>
                <w:sz w:val="20"/>
                <w:szCs w:val="20"/>
              </w:rPr>
              <w:t>✅</w:t>
            </w:r>
            <w:r w:rsidRPr="006B1337">
              <w:rPr>
                <w:sz w:val="20"/>
                <w:szCs w:val="20"/>
              </w:rPr>
              <w:t xml:space="preserve"> Pass</w:t>
            </w:r>
          </w:p>
        </w:tc>
      </w:tr>
      <w:tr w:rsidRPr="00732FD1" w:rsidR="00E274A6" w:rsidTr="64F8C7DA" w14:paraId="5C988C8D" w14:textId="77777777">
        <w:tc>
          <w:tcPr>
            <w:cnfStyle w:val="001000000000" w:firstRow="0" w:lastRow="0" w:firstColumn="1" w:lastColumn="0" w:oddVBand="0" w:evenVBand="0" w:oddHBand="0" w:evenHBand="0" w:firstRowFirstColumn="0" w:firstRowLastColumn="0" w:lastRowFirstColumn="0" w:lastRowLastColumn="0"/>
            <w:tcW w:w="685" w:type="pct"/>
            <w:hideMark/>
          </w:tcPr>
          <w:p w:rsidRPr="006B1337" w:rsidR="00E274A6" w:rsidP="000A67ED" w:rsidRDefault="00E274A6" w14:paraId="637F4AAD" w14:textId="77777777">
            <w:pPr>
              <w:spacing w:after="160" w:line="259" w:lineRule="auto"/>
              <w:rPr>
                <w:b w:val="0"/>
                <w:bCs w:val="0"/>
                <w:sz w:val="20"/>
                <w:szCs w:val="20"/>
              </w:rPr>
            </w:pPr>
            <w:r w:rsidRPr="006B1337">
              <w:rPr>
                <w:b w:val="0"/>
                <w:bCs w:val="0"/>
                <w:sz w:val="20"/>
                <w:szCs w:val="20"/>
              </w:rPr>
              <w:t>C</w:t>
            </w:r>
          </w:p>
        </w:tc>
        <w:tc>
          <w:tcPr>
            <w:tcW w:w="545" w:type="pct"/>
            <w:hideMark/>
          </w:tcPr>
          <w:p w:rsidRPr="006B1337" w:rsidR="00E274A6" w:rsidP="000A67ED" w:rsidRDefault="00E274A6" w14:paraId="2560AE15"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1337">
              <w:rPr>
                <w:rFonts w:ascii="Segoe UI Emoji" w:hAnsi="Segoe UI Emoji" w:cs="Segoe UI Emoji"/>
                <w:sz w:val="20"/>
                <w:szCs w:val="20"/>
              </w:rPr>
              <w:t>✅</w:t>
            </w:r>
          </w:p>
        </w:tc>
        <w:tc>
          <w:tcPr>
            <w:tcW w:w="1161" w:type="pct"/>
            <w:hideMark/>
          </w:tcPr>
          <w:p w:rsidRPr="006B1337" w:rsidR="00E274A6" w:rsidP="000A67ED" w:rsidRDefault="00E274A6" w14:paraId="0903304D"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1337">
              <w:rPr>
                <w:rFonts w:ascii="Segoe UI Emoji" w:hAnsi="Segoe UI Emoji" w:cs="Segoe UI Emoji"/>
                <w:sz w:val="20"/>
                <w:szCs w:val="20"/>
              </w:rPr>
              <w:t>✅</w:t>
            </w:r>
          </w:p>
        </w:tc>
        <w:tc>
          <w:tcPr>
            <w:tcW w:w="390" w:type="pct"/>
            <w:hideMark/>
          </w:tcPr>
          <w:p w:rsidRPr="006B1337" w:rsidR="00E274A6" w:rsidP="000A67ED" w:rsidRDefault="00E274A6" w14:paraId="5A60B730"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1337">
              <w:rPr>
                <w:rFonts w:ascii="Segoe UI Emoji" w:hAnsi="Segoe UI Emoji" w:cs="Segoe UI Emoji"/>
                <w:sz w:val="20"/>
                <w:szCs w:val="20"/>
              </w:rPr>
              <w:t>✅</w:t>
            </w:r>
          </w:p>
        </w:tc>
        <w:tc>
          <w:tcPr>
            <w:tcW w:w="1087" w:type="pct"/>
            <w:hideMark/>
          </w:tcPr>
          <w:p w:rsidRPr="006B1337" w:rsidR="00E274A6" w:rsidP="000A67ED" w:rsidRDefault="00E274A6" w14:paraId="4B6095A3"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1337">
              <w:rPr>
                <w:sz w:val="20"/>
                <w:szCs w:val="20"/>
              </w:rPr>
              <w:t>2+ fields</w:t>
            </w:r>
          </w:p>
        </w:tc>
        <w:tc>
          <w:tcPr>
            <w:tcW w:w="468" w:type="pct"/>
            <w:hideMark/>
          </w:tcPr>
          <w:p w:rsidRPr="006B1337" w:rsidR="00E274A6" w:rsidP="000A67ED" w:rsidRDefault="00E274A6" w14:paraId="535968F4"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1337">
              <w:rPr>
                <w:sz w:val="20"/>
                <w:szCs w:val="20"/>
              </w:rPr>
              <w:t>6–7</w:t>
            </w:r>
          </w:p>
        </w:tc>
        <w:tc>
          <w:tcPr>
            <w:tcW w:w="664" w:type="pct"/>
            <w:hideMark/>
          </w:tcPr>
          <w:p w:rsidRPr="006B1337" w:rsidR="00E274A6" w:rsidP="000A67ED" w:rsidRDefault="00E274A6" w14:paraId="281C3135" w14:textId="77777777">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1337">
              <w:rPr>
                <w:rFonts w:ascii="Segoe UI Emoji" w:hAnsi="Segoe UI Emoji" w:cs="Segoe UI Emoji"/>
                <w:sz w:val="20"/>
                <w:szCs w:val="20"/>
              </w:rPr>
              <w:t>✅</w:t>
            </w:r>
            <w:r w:rsidRPr="006B1337">
              <w:rPr>
                <w:sz w:val="20"/>
                <w:szCs w:val="20"/>
              </w:rPr>
              <w:t xml:space="preserve"> Pass</w:t>
            </w:r>
          </w:p>
        </w:tc>
      </w:tr>
    </w:tbl>
    <w:p w:rsidR="00E274A6" w:rsidP="00E274A6" w:rsidRDefault="00E274A6" w14:paraId="6354F64E" w14:textId="77777777">
      <w:pPr>
        <w:rPr>
          <w:b/>
          <w:bCs/>
        </w:rPr>
      </w:pPr>
    </w:p>
    <w:p w:rsidR="00852409" w:rsidRDefault="00852409" w14:paraId="6AB8E0A8" w14:textId="77777777">
      <w:pPr>
        <w:rPr>
          <w:b/>
          <w:bCs/>
        </w:rPr>
      </w:pPr>
      <w:r>
        <w:rPr>
          <w:b/>
          <w:bCs/>
        </w:rPr>
        <w:br w:type="page"/>
      </w:r>
    </w:p>
    <w:p w:rsidR="00E274A6" w:rsidP="00E274A6" w:rsidRDefault="00E274A6" w14:paraId="4D79FC8E" w14:textId="2317D11B">
      <w:pPr>
        <w:rPr>
          <w:b/>
          <w:bCs/>
        </w:rPr>
      </w:pPr>
      <w:r w:rsidRPr="00CD6001">
        <w:rPr>
          <w:b/>
          <w:bCs/>
        </w:rPr>
        <w:t xml:space="preserve">Method </w:t>
      </w:r>
      <w:r w:rsidR="00A24BF2">
        <w:rPr>
          <w:b/>
          <w:bCs/>
        </w:rPr>
        <w:t>4</w:t>
      </w:r>
      <w:r w:rsidRPr="00CD6001">
        <w:rPr>
          <w:b/>
          <w:bCs/>
        </w:rPr>
        <w:t xml:space="preserve"> – </w:t>
      </w:r>
      <w:r>
        <w:rPr>
          <w:b/>
          <w:bCs/>
        </w:rPr>
        <w:t>G</w:t>
      </w:r>
      <w:r w:rsidRPr="00CD6001">
        <w:rPr>
          <w:b/>
          <w:bCs/>
        </w:rPr>
        <w:t xml:space="preserve"> – Needed Weight: </w:t>
      </w:r>
      <w:r>
        <w:rPr>
          <w:b/>
          <w:bCs/>
        </w:rPr>
        <w:t>5</w:t>
      </w:r>
    </w:p>
    <w:tbl>
      <w:tblPr>
        <w:tblStyle w:val="GridTable1Light"/>
        <w:tblW w:w="5000" w:type="pct"/>
        <w:tblLook w:val="04A0" w:firstRow="1" w:lastRow="0" w:firstColumn="1" w:lastColumn="0" w:noHBand="0" w:noVBand="1"/>
      </w:tblPr>
      <w:tblGrid>
        <w:gridCol w:w="2634"/>
        <w:gridCol w:w="2683"/>
        <w:gridCol w:w="3600"/>
        <w:gridCol w:w="4033"/>
      </w:tblGrid>
      <w:tr w:rsidRPr="00977290" w:rsidR="00E274A6" w:rsidTr="000A67ED" w14:paraId="45F6093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hideMark/>
          </w:tcPr>
          <w:p w:rsidRPr="00977290" w:rsidR="00E274A6" w:rsidP="000A67ED" w:rsidRDefault="00E274A6" w14:paraId="5BDAB4D7" w14:textId="77777777">
            <w:pPr>
              <w:spacing w:after="160" w:line="259" w:lineRule="auto"/>
            </w:pPr>
            <w:r w:rsidRPr="00977290">
              <w:t>Field</w:t>
            </w:r>
          </w:p>
        </w:tc>
        <w:tc>
          <w:tcPr>
            <w:tcW w:w="1036" w:type="pct"/>
            <w:hideMark/>
          </w:tcPr>
          <w:p w:rsidRPr="00977290" w:rsidR="00E274A6" w:rsidP="000A67ED" w:rsidRDefault="00E274A6" w14:paraId="70589377"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977290">
              <w:t>Requirement</w:t>
            </w:r>
          </w:p>
        </w:tc>
        <w:tc>
          <w:tcPr>
            <w:tcW w:w="1390" w:type="pct"/>
            <w:hideMark/>
          </w:tcPr>
          <w:p w:rsidRPr="00977290" w:rsidR="00E274A6" w:rsidP="000A67ED" w:rsidRDefault="00E274A6" w14:paraId="111E23A2"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977290">
              <w:t>Elasticity</w:t>
            </w:r>
          </w:p>
        </w:tc>
        <w:tc>
          <w:tcPr>
            <w:tcW w:w="1557" w:type="pct"/>
            <w:hideMark/>
          </w:tcPr>
          <w:p w:rsidRPr="00977290" w:rsidR="00E274A6" w:rsidP="000A67ED" w:rsidRDefault="00E274A6" w14:paraId="4C49CACD"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977290">
              <w:t>Weight Contribution</w:t>
            </w:r>
          </w:p>
        </w:tc>
      </w:tr>
      <w:tr w:rsidRPr="00977290" w:rsidR="00E274A6" w:rsidTr="000A67ED" w14:paraId="074CCDF8" w14:textId="77777777">
        <w:tc>
          <w:tcPr>
            <w:cnfStyle w:val="001000000000" w:firstRow="0" w:lastRow="0" w:firstColumn="1" w:lastColumn="0" w:oddVBand="0" w:evenVBand="0" w:oddHBand="0" w:evenHBand="0" w:firstRowFirstColumn="0" w:firstRowLastColumn="0" w:lastRowFirstColumn="0" w:lastRowLastColumn="0"/>
            <w:tcW w:w="1017" w:type="pct"/>
            <w:hideMark/>
          </w:tcPr>
          <w:p w:rsidRPr="006B1337" w:rsidR="00E274A6" w:rsidP="000A67ED" w:rsidRDefault="00E274A6" w14:paraId="0ACC6EA8" w14:textId="77777777">
            <w:pPr>
              <w:spacing w:after="160" w:line="259" w:lineRule="auto"/>
              <w:rPr>
                <w:b w:val="0"/>
                <w:bCs w:val="0"/>
              </w:rPr>
            </w:pPr>
            <w:r w:rsidRPr="006B1337">
              <w:rPr>
                <w:b w:val="0"/>
                <w:bCs w:val="0"/>
              </w:rPr>
              <w:t>First Name</w:t>
            </w:r>
          </w:p>
        </w:tc>
        <w:tc>
          <w:tcPr>
            <w:tcW w:w="1036" w:type="pct"/>
            <w:hideMark/>
          </w:tcPr>
          <w:p w:rsidRPr="006B1337" w:rsidR="00E274A6" w:rsidP="000A67ED" w:rsidRDefault="00E274A6" w14:paraId="5FBDD72E"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Mandatory</w:t>
            </w:r>
          </w:p>
        </w:tc>
        <w:tc>
          <w:tcPr>
            <w:tcW w:w="1390" w:type="pct"/>
            <w:hideMark/>
          </w:tcPr>
          <w:p w:rsidRPr="006B1337" w:rsidR="00E274A6" w:rsidP="000A67ED" w:rsidRDefault="00E274A6" w14:paraId="10F4E9B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0</w:t>
            </w:r>
          </w:p>
        </w:tc>
        <w:tc>
          <w:tcPr>
            <w:tcW w:w="1557" w:type="pct"/>
            <w:hideMark/>
          </w:tcPr>
          <w:p w:rsidRPr="006B1337" w:rsidR="00E274A6" w:rsidP="000A67ED" w:rsidRDefault="00E274A6" w14:paraId="1EB7ABF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Required (1)</w:t>
            </w:r>
          </w:p>
        </w:tc>
      </w:tr>
      <w:tr w:rsidRPr="00977290" w:rsidR="00E274A6" w:rsidTr="000A67ED" w14:paraId="7DE2705C" w14:textId="77777777">
        <w:tc>
          <w:tcPr>
            <w:cnfStyle w:val="001000000000" w:firstRow="0" w:lastRow="0" w:firstColumn="1" w:lastColumn="0" w:oddVBand="0" w:evenVBand="0" w:oddHBand="0" w:evenHBand="0" w:firstRowFirstColumn="0" w:firstRowLastColumn="0" w:lastRowFirstColumn="0" w:lastRowLastColumn="0"/>
            <w:tcW w:w="1017" w:type="pct"/>
            <w:hideMark/>
          </w:tcPr>
          <w:p w:rsidRPr="006B1337" w:rsidR="00E274A6" w:rsidP="000A67ED" w:rsidRDefault="00E274A6" w14:paraId="28864F27" w14:textId="77777777">
            <w:pPr>
              <w:spacing w:after="160" w:line="259" w:lineRule="auto"/>
              <w:rPr>
                <w:b w:val="0"/>
                <w:bCs w:val="0"/>
              </w:rPr>
            </w:pPr>
            <w:r w:rsidRPr="006B1337">
              <w:rPr>
                <w:b w:val="0"/>
                <w:bCs w:val="0"/>
              </w:rPr>
              <w:t>Last Name</w:t>
            </w:r>
          </w:p>
        </w:tc>
        <w:tc>
          <w:tcPr>
            <w:tcW w:w="1036" w:type="pct"/>
            <w:hideMark/>
          </w:tcPr>
          <w:p w:rsidRPr="006B1337" w:rsidR="00E274A6" w:rsidP="000A67ED" w:rsidRDefault="00E274A6" w14:paraId="43975D8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Mandatory</w:t>
            </w:r>
          </w:p>
        </w:tc>
        <w:tc>
          <w:tcPr>
            <w:tcW w:w="1390" w:type="pct"/>
            <w:hideMark/>
          </w:tcPr>
          <w:p w:rsidRPr="006B1337" w:rsidR="00E274A6" w:rsidP="000A67ED" w:rsidRDefault="00E274A6" w14:paraId="20EB5C55"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0</w:t>
            </w:r>
          </w:p>
        </w:tc>
        <w:tc>
          <w:tcPr>
            <w:tcW w:w="1557" w:type="pct"/>
            <w:hideMark/>
          </w:tcPr>
          <w:p w:rsidRPr="006B1337" w:rsidR="00E274A6" w:rsidP="000A67ED" w:rsidRDefault="00E274A6" w14:paraId="0041F862"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Required (1)</w:t>
            </w:r>
          </w:p>
        </w:tc>
      </w:tr>
      <w:tr w:rsidRPr="00977290" w:rsidR="00E274A6" w:rsidTr="000A67ED" w14:paraId="6FB2264F" w14:textId="77777777">
        <w:tc>
          <w:tcPr>
            <w:cnfStyle w:val="001000000000" w:firstRow="0" w:lastRow="0" w:firstColumn="1" w:lastColumn="0" w:oddVBand="0" w:evenVBand="0" w:oddHBand="0" w:evenHBand="0" w:firstRowFirstColumn="0" w:firstRowLastColumn="0" w:lastRowFirstColumn="0" w:lastRowLastColumn="0"/>
            <w:tcW w:w="1017" w:type="pct"/>
            <w:hideMark/>
          </w:tcPr>
          <w:p w:rsidRPr="006B1337" w:rsidR="00E274A6" w:rsidP="000A67ED" w:rsidRDefault="00E274A6" w14:paraId="72FD726E" w14:textId="77777777">
            <w:pPr>
              <w:spacing w:after="160" w:line="259" w:lineRule="auto"/>
              <w:rPr>
                <w:b w:val="0"/>
                <w:bCs w:val="0"/>
              </w:rPr>
            </w:pPr>
            <w:r w:rsidRPr="006B1337">
              <w:rPr>
                <w:b w:val="0"/>
                <w:bCs w:val="0"/>
              </w:rPr>
              <w:t>Date of Birth</w:t>
            </w:r>
          </w:p>
        </w:tc>
        <w:tc>
          <w:tcPr>
            <w:tcW w:w="1036" w:type="pct"/>
            <w:hideMark/>
          </w:tcPr>
          <w:p w:rsidRPr="006B1337" w:rsidR="00E274A6" w:rsidP="000A67ED" w:rsidRDefault="00E274A6" w14:paraId="001BDBA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Mandatory</w:t>
            </w:r>
          </w:p>
        </w:tc>
        <w:tc>
          <w:tcPr>
            <w:tcW w:w="1390" w:type="pct"/>
            <w:hideMark/>
          </w:tcPr>
          <w:p w:rsidRPr="006B1337" w:rsidR="00E274A6" w:rsidP="000A67ED" w:rsidRDefault="00E274A6" w14:paraId="47C73D1C"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Less than a Month</w:t>
            </w:r>
          </w:p>
        </w:tc>
        <w:tc>
          <w:tcPr>
            <w:tcW w:w="1557" w:type="pct"/>
            <w:hideMark/>
          </w:tcPr>
          <w:p w:rsidRPr="006B1337" w:rsidR="00E274A6" w:rsidP="000A67ED" w:rsidRDefault="00E274A6" w14:paraId="41803D08"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Required (1, flexible)</w:t>
            </w:r>
          </w:p>
        </w:tc>
      </w:tr>
      <w:tr w:rsidRPr="00977290" w:rsidR="00E274A6" w:rsidTr="000A67ED" w14:paraId="6958241A" w14:textId="77777777">
        <w:tc>
          <w:tcPr>
            <w:cnfStyle w:val="001000000000" w:firstRow="0" w:lastRow="0" w:firstColumn="1" w:lastColumn="0" w:oddVBand="0" w:evenVBand="0" w:oddHBand="0" w:evenHBand="0" w:firstRowFirstColumn="0" w:firstRowLastColumn="0" w:lastRowFirstColumn="0" w:lastRowLastColumn="0"/>
            <w:tcW w:w="1017" w:type="pct"/>
            <w:hideMark/>
          </w:tcPr>
          <w:p w:rsidRPr="006B1337" w:rsidR="00E274A6" w:rsidP="000A67ED" w:rsidRDefault="00E274A6" w14:paraId="20748CB4" w14:textId="77777777">
            <w:pPr>
              <w:spacing w:after="160" w:line="259" w:lineRule="auto"/>
              <w:rPr>
                <w:b w:val="0"/>
                <w:bCs w:val="0"/>
              </w:rPr>
            </w:pPr>
            <w:r w:rsidRPr="006B1337">
              <w:rPr>
                <w:b w:val="0"/>
                <w:bCs w:val="0"/>
              </w:rPr>
              <w:t>SSN</w:t>
            </w:r>
          </w:p>
        </w:tc>
        <w:tc>
          <w:tcPr>
            <w:tcW w:w="1036" w:type="pct"/>
            <w:hideMark/>
          </w:tcPr>
          <w:p w:rsidRPr="006B1337" w:rsidR="00E274A6" w:rsidP="000A67ED" w:rsidRDefault="00E274A6" w14:paraId="32468D5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Mandatory</w:t>
            </w:r>
          </w:p>
        </w:tc>
        <w:tc>
          <w:tcPr>
            <w:tcW w:w="1390" w:type="pct"/>
            <w:hideMark/>
          </w:tcPr>
          <w:p w:rsidRPr="006B1337" w:rsidR="00E274A6" w:rsidP="000A67ED" w:rsidRDefault="00E274A6" w14:paraId="57A9F68F"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0</w:t>
            </w:r>
          </w:p>
        </w:tc>
        <w:tc>
          <w:tcPr>
            <w:tcW w:w="1557" w:type="pct"/>
            <w:hideMark/>
          </w:tcPr>
          <w:p w:rsidRPr="006B1337" w:rsidR="00E274A6" w:rsidP="000A67ED" w:rsidRDefault="00E274A6" w14:paraId="2E64BA9F"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Required (1)</w:t>
            </w:r>
          </w:p>
        </w:tc>
      </w:tr>
      <w:tr w:rsidRPr="00977290" w:rsidR="00E274A6" w:rsidTr="000A67ED" w14:paraId="1962D7B2" w14:textId="77777777">
        <w:tc>
          <w:tcPr>
            <w:cnfStyle w:val="001000000000" w:firstRow="0" w:lastRow="0" w:firstColumn="1" w:lastColumn="0" w:oddVBand="0" w:evenVBand="0" w:oddHBand="0" w:evenHBand="0" w:firstRowFirstColumn="0" w:firstRowLastColumn="0" w:lastRowFirstColumn="0" w:lastRowLastColumn="0"/>
            <w:tcW w:w="1017" w:type="pct"/>
            <w:hideMark/>
          </w:tcPr>
          <w:p w:rsidRPr="006B1337" w:rsidR="00E274A6" w:rsidP="000A67ED" w:rsidRDefault="00E274A6" w14:paraId="756DD814" w14:textId="77777777">
            <w:pPr>
              <w:spacing w:after="160" w:line="259" w:lineRule="auto"/>
              <w:rPr>
                <w:b w:val="0"/>
                <w:bCs w:val="0"/>
              </w:rPr>
            </w:pPr>
            <w:r w:rsidRPr="006B1337">
              <w:rPr>
                <w:b w:val="0"/>
                <w:bCs w:val="0"/>
              </w:rPr>
              <w:t>Street Name</w:t>
            </w:r>
          </w:p>
        </w:tc>
        <w:tc>
          <w:tcPr>
            <w:tcW w:w="1036" w:type="pct"/>
            <w:hideMark/>
          </w:tcPr>
          <w:p w:rsidRPr="006B1337" w:rsidR="00E274A6" w:rsidP="000A67ED" w:rsidRDefault="00E274A6" w14:paraId="120760EB"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Optional</w:t>
            </w:r>
          </w:p>
        </w:tc>
        <w:tc>
          <w:tcPr>
            <w:tcW w:w="1390" w:type="pct"/>
            <w:hideMark/>
          </w:tcPr>
          <w:p w:rsidRPr="006B1337" w:rsidR="00E274A6" w:rsidP="000A67ED" w:rsidRDefault="00E274A6" w14:paraId="401DCF58"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0</w:t>
            </w:r>
          </w:p>
        </w:tc>
        <w:tc>
          <w:tcPr>
            <w:tcW w:w="1557" w:type="pct"/>
            <w:hideMark/>
          </w:tcPr>
          <w:p w:rsidRPr="006B1337" w:rsidR="00E274A6" w:rsidP="000A67ED" w:rsidRDefault="00E274A6" w14:paraId="52A830BE"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Optional (1)</w:t>
            </w:r>
          </w:p>
        </w:tc>
      </w:tr>
      <w:tr w:rsidRPr="00977290" w:rsidR="00E274A6" w:rsidTr="000A67ED" w14:paraId="016DB97D" w14:textId="77777777">
        <w:tc>
          <w:tcPr>
            <w:cnfStyle w:val="001000000000" w:firstRow="0" w:lastRow="0" w:firstColumn="1" w:lastColumn="0" w:oddVBand="0" w:evenVBand="0" w:oddHBand="0" w:evenHBand="0" w:firstRowFirstColumn="0" w:firstRowLastColumn="0" w:lastRowFirstColumn="0" w:lastRowLastColumn="0"/>
            <w:tcW w:w="1017" w:type="pct"/>
            <w:hideMark/>
          </w:tcPr>
          <w:p w:rsidRPr="006B1337" w:rsidR="00E274A6" w:rsidP="000A67ED" w:rsidRDefault="00E274A6" w14:paraId="7FF98600" w14:textId="77777777">
            <w:pPr>
              <w:spacing w:after="160" w:line="259" w:lineRule="auto"/>
              <w:rPr>
                <w:b w:val="0"/>
                <w:bCs w:val="0"/>
              </w:rPr>
            </w:pPr>
            <w:r w:rsidRPr="006B1337">
              <w:rPr>
                <w:b w:val="0"/>
                <w:bCs w:val="0"/>
              </w:rPr>
              <w:t>State</w:t>
            </w:r>
          </w:p>
        </w:tc>
        <w:tc>
          <w:tcPr>
            <w:tcW w:w="1036" w:type="pct"/>
            <w:hideMark/>
          </w:tcPr>
          <w:p w:rsidRPr="006B1337" w:rsidR="00E274A6" w:rsidP="000A67ED" w:rsidRDefault="00E274A6" w14:paraId="2296B300"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Optional</w:t>
            </w:r>
          </w:p>
        </w:tc>
        <w:tc>
          <w:tcPr>
            <w:tcW w:w="1390" w:type="pct"/>
            <w:hideMark/>
          </w:tcPr>
          <w:p w:rsidRPr="006B1337" w:rsidR="00E274A6" w:rsidP="000A67ED" w:rsidRDefault="00E274A6" w14:paraId="0A5DCA5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0</w:t>
            </w:r>
          </w:p>
        </w:tc>
        <w:tc>
          <w:tcPr>
            <w:tcW w:w="1557" w:type="pct"/>
            <w:hideMark/>
          </w:tcPr>
          <w:p w:rsidRPr="006B1337" w:rsidR="00E274A6" w:rsidP="000A67ED" w:rsidRDefault="00E274A6" w14:paraId="4B291093"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Optional (1)</w:t>
            </w:r>
          </w:p>
        </w:tc>
      </w:tr>
      <w:tr w:rsidRPr="00977290" w:rsidR="00E274A6" w:rsidTr="000A67ED" w14:paraId="783C9C88" w14:textId="77777777">
        <w:tc>
          <w:tcPr>
            <w:cnfStyle w:val="001000000000" w:firstRow="0" w:lastRow="0" w:firstColumn="1" w:lastColumn="0" w:oddVBand="0" w:evenVBand="0" w:oddHBand="0" w:evenHBand="0" w:firstRowFirstColumn="0" w:firstRowLastColumn="0" w:lastRowFirstColumn="0" w:lastRowLastColumn="0"/>
            <w:tcW w:w="1017" w:type="pct"/>
            <w:hideMark/>
          </w:tcPr>
          <w:p w:rsidRPr="006B1337" w:rsidR="00E274A6" w:rsidP="000A67ED" w:rsidRDefault="00E274A6" w14:paraId="69719AF8" w14:textId="77777777">
            <w:pPr>
              <w:spacing w:after="160" w:line="259" w:lineRule="auto"/>
              <w:rPr>
                <w:b w:val="0"/>
                <w:bCs w:val="0"/>
              </w:rPr>
            </w:pPr>
            <w:r w:rsidRPr="006B1337">
              <w:rPr>
                <w:b w:val="0"/>
                <w:bCs w:val="0"/>
              </w:rPr>
              <w:t>Zip Code</w:t>
            </w:r>
          </w:p>
        </w:tc>
        <w:tc>
          <w:tcPr>
            <w:tcW w:w="1036" w:type="pct"/>
            <w:hideMark/>
          </w:tcPr>
          <w:p w:rsidRPr="006B1337" w:rsidR="00E274A6" w:rsidP="000A67ED" w:rsidRDefault="00E274A6" w14:paraId="4652FC87"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Optional</w:t>
            </w:r>
          </w:p>
        </w:tc>
        <w:tc>
          <w:tcPr>
            <w:tcW w:w="1390" w:type="pct"/>
            <w:hideMark/>
          </w:tcPr>
          <w:p w:rsidRPr="006B1337" w:rsidR="00E274A6" w:rsidP="000A67ED" w:rsidRDefault="00E274A6" w14:paraId="78AEA39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0</w:t>
            </w:r>
          </w:p>
        </w:tc>
        <w:tc>
          <w:tcPr>
            <w:tcW w:w="1557" w:type="pct"/>
            <w:hideMark/>
          </w:tcPr>
          <w:p w:rsidRPr="006B1337" w:rsidR="00E274A6" w:rsidP="000A67ED" w:rsidRDefault="00E274A6" w14:paraId="5EC64B1E"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Optional (1)</w:t>
            </w:r>
          </w:p>
        </w:tc>
      </w:tr>
    </w:tbl>
    <w:p w:rsidR="00E274A6" w:rsidP="00E274A6" w:rsidRDefault="00E274A6" w14:paraId="484DF70E" w14:textId="77777777">
      <w:pPr>
        <w:rPr>
          <w:b/>
          <w:bCs/>
        </w:rPr>
      </w:pPr>
    </w:p>
    <w:p w:rsidR="002F2B6D" w:rsidRDefault="002F2B6D" w14:paraId="6B07065A" w14:textId="77777777">
      <w:pPr>
        <w:rPr>
          <w:b/>
          <w:bCs/>
        </w:rPr>
      </w:pPr>
      <w:r>
        <w:rPr>
          <w:b/>
          <w:bCs/>
        </w:rPr>
        <w:br w:type="page"/>
      </w:r>
    </w:p>
    <w:p w:rsidR="00E274A6" w:rsidP="00E274A6" w:rsidRDefault="00E274A6" w14:paraId="720BB26B" w14:textId="6236CA98">
      <w:pPr>
        <w:rPr>
          <w:b/>
          <w:bCs/>
        </w:rPr>
      </w:pPr>
      <w:r w:rsidRPr="00CD6001">
        <w:rPr>
          <w:b/>
          <w:bCs/>
        </w:rPr>
        <w:t xml:space="preserve">Method </w:t>
      </w:r>
      <w:r w:rsidR="008E098E">
        <w:rPr>
          <w:b/>
          <w:bCs/>
        </w:rPr>
        <w:t>4</w:t>
      </w:r>
      <w:r w:rsidRPr="00CD6001">
        <w:rPr>
          <w:b/>
          <w:bCs/>
        </w:rPr>
        <w:t xml:space="preserve"> – </w:t>
      </w:r>
      <w:r>
        <w:rPr>
          <w:b/>
          <w:bCs/>
        </w:rPr>
        <w:t>G</w:t>
      </w:r>
      <w:r w:rsidRPr="00CD6001">
        <w:rPr>
          <w:b/>
          <w:bCs/>
        </w:rPr>
        <w:t xml:space="preserve"> – Needed Weight: </w:t>
      </w:r>
      <w:r>
        <w:rPr>
          <w:b/>
          <w:bCs/>
        </w:rPr>
        <w:t>4 (New Borns)</w:t>
      </w:r>
    </w:p>
    <w:p w:rsidRPr="00067A55" w:rsidR="00E274A6" w:rsidP="00E274A6" w:rsidRDefault="00E274A6" w14:paraId="45C8A703" w14:textId="77777777">
      <w:pPr>
        <w:rPr>
          <w:b/>
          <w:bCs/>
        </w:rPr>
      </w:pPr>
      <w:r>
        <w:rPr>
          <w:b/>
          <w:bCs/>
        </w:rPr>
        <w:t>T</w:t>
      </w:r>
      <w:r w:rsidRPr="00067A55">
        <w:rPr>
          <w:b/>
          <w:bCs/>
        </w:rPr>
        <w:t xml:space="preserve">his rule is </w:t>
      </w:r>
      <w:proofErr w:type="gramStart"/>
      <w:r w:rsidRPr="00067A55">
        <w:rPr>
          <w:b/>
          <w:bCs/>
        </w:rPr>
        <w:t>essentially</w:t>
      </w:r>
      <w:proofErr w:type="gramEnd"/>
      <w:r w:rsidRPr="00067A55">
        <w:rPr>
          <w:b/>
          <w:bCs/>
        </w:rPr>
        <w:t>:</w:t>
      </w:r>
    </w:p>
    <w:p w:rsidRPr="00067A55" w:rsidR="00E274A6" w:rsidP="00142E7E" w:rsidRDefault="00E274A6" w14:paraId="3DBBE68C" w14:textId="77777777">
      <w:pPr>
        <w:pStyle w:val="ListParagraph"/>
        <w:numPr>
          <w:ilvl w:val="0"/>
          <w:numId w:val="21"/>
        </w:numPr>
        <w:rPr>
          <w:b/>
          <w:bCs/>
        </w:rPr>
      </w:pPr>
      <w:r w:rsidRPr="00067A55">
        <w:rPr>
          <w:b/>
          <w:bCs/>
        </w:rPr>
        <w:t>Address-anchored matching with DOB flexibility, optionally strengthened by identity fields</w:t>
      </w:r>
    </w:p>
    <w:p w:rsidRPr="00862917" w:rsidR="00E274A6" w:rsidP="00E274A6" w:rsidRDefault="00E274A6" w14:paraId="6C885522" w14:textId="77777777">
      <w:pPr>
        <w:rPr>
          <w:b/>
          <w:bCs/>
        </w:rPr>
      </w:pPr>
      <w:r w:rsidRPr="00862917">
        <w:rPr>
          <w:b/>
          <w:bCs/>
        </w:rPr>
        <w:t>Newborn Identification</w:t>
      </w:r>
    </w:p>
    <w:p w:rsidR="00E274A6" w:rsidP="00E274A6" w:rsidRDefault="00E274A6" w14:paraId="4536F61B" w14:textId="77777777">
      <w:pPr>
        <w:rPr>
          <w:b/>
          <w:bCs/>
        </w:rPr>
      </w:pPr>
      <w:r w:rsidRPr="006A4F9C">
        <w:t>IF</w:t>
      </w:r>
      <w:r w:rsidRPr="006A4F9C">
        <w:br/>
      </w:r>
      <w:r w:rsidRPr="006A4F9C">
        <w:t>Relationship = Child</w:t>
      </w:r>
      <w:r w:rsidRPr="006A4F9C">
        <w:br/>
      </w:r>
      <w:r w:rsidRPr="006A4F9C">
        <w:t>AND DOB within last X days (e.g., 30 days)</w:t>
      </w:r>
      <w:r w:rsidRPr="006A4F9C">
        <w:br/>
      </w:r>
      <w:r w:rsidRPr="006A4F9C">
        <w:t>AND Maintenance Type = Add</w:t>
      </w:r>
      <w:r w:rsidRPr="006A4F9C">
        <w:br/>
      </w:r>
      <w:r w:rsidRPr="006A4F9C">
        <w:t>AND Coverage Effective Date ≈ DOB</w:t>
      </w:r>
      <w:r w:rsidRPr="006A4F9C">
        <w:br/>
      </w:r>
      <w:r w:rsidRPr="006A4F9C">
        <w:t>THEN</w:t>
      </w:r>
      <w:r w:rsidRPr="006A4F9C">
        <w:br/>
      </w:r>
      <w:r w:rsidRPr="006A4F9C">
        <w:t>Newborn Indicator = TRUE</w:t>
      </w:r>
    </w:p>
    <w:tbl>
      <w:tblPr>
        <w:tblStyle w:val="GridTable1Light"/>
        <w:tblW w:w="5000" w:type="pct"/>
        <w:tblLook w:val="04A0" w:firstRow="1" w:lastRow="0" w:firstColumn="1" w:lastColumn="0" w:noHBand="0" w:noVBand="1"/>
      </w:tblPr>
      <w:tblGrid>
        <w:gridCol w:w="2621"/>
        <w:gridCol w:w="2668"/>
        <w:gridCol w:w="3582"/>
        <w:gridCol w:w="4079"/>
      </w:tblGrid>
      <w:tr w:rsidRPr="002373C1" w:rsidR="00E274A6" w:rsidTr="000A67ED" w14:paraId="014A172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pct"/>
            <w:hideMark/>
          </w:tcPr>
          <w:p w:rsidRPr="002373C1" w:rsidR="00E274A6" w:rsidP="000A67ED" w:rsidRDefault="00E274A6" w14:paraId="688C5448" w14:textId="77777777">
            <w:pPr>
              <w:spacing w:after="160" w:line="259" w:lineRule="auto"/>
            </w:pPr>
            <w:r w:rsidRPr="002373C1">
              <w:t>Field</w:t>
            </w:r>
          </w:p>
        </w:tc>
        <w:tc>
          <w:tcPr>
            <w:tcW w:w="1030" w:type="pct"/>
            <w:hideMark/>
          </w:tcPr>
          <w:p w:rsidRPr="002373C1" w:rsidR="00E274A6" w:rsidP="000A67ED" w:rsidRDefault="00E274A6" w14:paraId="6A8A2C44"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2373C1">
              <w:t>Requirement</w:t>
            </w:r>
          </w:p>
        </w:tc>
        <w:tc>
          <w:tcPr>
            <w:tcW w:w="1383" w:type="pct"/>
            <w:hideMark/>
          </w:tcPr>
          <w:p w:rsidRPr="002373C1" w:rsidR="00E274A6" w:rsidP="000A67ED" w:rsidRDefault="00E274A6" w14:paraId="51D10BF0"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2373C1">
              <w:t>Elasticity</w:t>
            </w:r>
          </w:p>
        </w:tc>
        <w:tc>
          <w:tcPr>
            <w:tcW w:w="1575" w:type="pct"/>
            <w:hideMark/>
          </w:tcPr>
          <w:p w:rsidRPr="002373C1" w:rsidR="00E274A6" w:rsidP="000A67ED" w:rsidRDefault="00E274A6" w14:paraId="5BC3CADB"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2373C1">
              <w:t>Effective Behavior</w:t>
            </w:r>
          </w:p>
        </w:tc>
      </w:tr>
      <w:tr w:rsidRPr="002373C1" w:rsidR="00E274A6" w:rsidTr="000A67ED" w14:paraId="553BD374" w14:textId="77777777">
        <w:tc>
          <w:tcPr>
            <w:cnfStyle w:val="001000000000" w:firstRow="0" w:lastRow="0" w:firstColumn="1" w:lastColumn="0" w:oddVBand="0" w:evenVBand="0" w:oddHBand="0" w:evenHBand="0" w:firstRowFirstColumn="0" w:firstRowLastColumn="0" w:lastRowFirstColumn="0" w:lastRowLastColumn="0"/>
            <w:tcW w:w="1012" w:type="pct"/>
            <w:hideMark/>
          </w:tcPr>
          <w:p w:rsidRPr="006B1337" w:rsidR="00E274A6" w:rsidP="000A67ED" w:rsidRDefault="00E274A6" w14:paraId="126682EB" w14:textId="77777777">
            <w:pPr>
              <w:spacing w:after="160" w:line="259" w:lineRule="auto"/>
              <w:rPr>
                <w:b w:val="0"/>
                <w:bCs w:val="0"/>
              </w:rPr>
            </w:pPr>
            <w:r w:rsidRPr="006B1337">
              <w:rPr>
                <w:b w:val="0"/>
                <w:bCs w:val="0"/>
              </w:rPr>
              <w:t>First Name</w:t>
            </w:r>
          </w:p>
        </w:tc>
        <w:tc>
          <w:tcPr>
            <w:tcW w:w="1030" w:type="pct"/>
            <w:hideMark/>
          </w:tcPr>
          <w:p w:rsidRPr="006B1337" w:rsidR="00E274A6" w:rsidP="000A67ED" w:rsidRDefault="00E274A6" w14:paraId="01B925C0"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Optional</w:t>
            </w:r>
          </w:p>
        </w:tc>
        <w:tc>
          <w:tcPr>
            <w:tcW w:w="1383" w:type="pct"/>
            <w:hideMark/>
          </w:tcPr>
          <w:p w:rsidRPr="006B1337" w:rsidR="00E274A6" w:rsidP="000A67ED" w:rsidRDefault="00E274A6" w14:paraId="36E9F47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0</w:t>
            </w:r>
          </w:p>
        </w:tc>
        <w:tc>
          <w:tcPr>
            <w:tcW w:w="1575" w:type="pct"/>
            <w:hideMark/>
          </w:tcPr>
          <w:p w:rsidRPr="006B1337" w:rsidR="00E274A6" w:rsidP="000A67ED" w:rsidRDefault="00E274A6" w14:paraId="4853E317"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Exact match if used</w:t>
            </w:r>
          </w:p>
        </w:tc>
      </w:tr>
      <w:tr w:rsidRPr="002373C1" w:rsidR="00E274A6" w:rsidTr="000A67ED" w14:paraId="4242CCA5" w14:textId="77777777">
        <w:tc>
          <w:tcPr>
            <w:cnfStyle w:val="001000000000" w:firstRow="0" w:lastRow="0" w:firstColumn="1" w:lastColumn="0" w:oddVBand="0" w:evenVBand="0" w:oddHBand="0" w:evenHBand="0" w:firstRowFirstColumn="0" w:firstRowLastColumn="0" w:lastRowFirstColumn="0" w:lastRowLastColumn="0"/>
            <w:tcW w:w="1012" w:type="pct"/>
            <w:hideMark/>
          </w:tcPr>
          <w:p w:rsidRPr="006B1337" w:rsidR="00E274A6" w:rsidP="000A67ED" w:rsidRDefault="00E274A6" w14:paraId="732BEAC5" w14:textId="77777777">
            <w:pPr>
              <w:spacing w:after="160" w:line="259" w:lineRule="auto"/>
              <w:rPr>
                <w:b w:val="0"/>
                <w:bCs w:val="0"/>
              </w:rPr>
            </w:pPr>
            <w:r w:rsidRPr="006B1337">
              <w:rPr>
                <w:b w:val="0"/>
                <w:bCs w:val="0"/>
              </w:rPr>
              <w:t>Last Name</w:t>
            </w:r>
          </w:p>
        </w:tc>
        <w:tc>
          <w:tcPr>
            <w:tcW w:w="1030" w:type="pct"/>
            <w:hideMark/>
          </w:tcPr>
          <w:p w:rsidRPr="006B1337" w:rsidR="00E274A6" w:rsidP="000A67ED" w:rsidRDefault="00E274A6" w14:paraId="76DA7B67"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Optional</w:t>
            </w:r>
          </w:p>
        </w:tc>
        <w:tc>
          <w:tcPr>
            <w:tcW w:w="1383" w:type="pct"/>
            <w:hideMark/>
          </w:tcPr>
          <w:p w:rsidRPr="006B1337" w:rsidR="00E274A6" w:rsidP="000A67ED" w:rsidRDefault="00E274A6" w14:paraId="36BD17BA"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0</w:t>
            </w:r>
          </w:p>
        </w:tc>
        <w:tc>
          <w:tcPr>
            <w:tcW w:w="1575" w:type="pct"/>
            <w:hideMark/>
          </w:tcPr>
          <w:p w:rsidRPr="006B1337" w:rsidR="00E274A6" w:rsidP="000A67ED" w:rsidRDefault="00E274A6" w14:paraId="0F441769"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Exact match if used</w:t>
            </w:r>
          </w:p>
        </w:tc>
      </w:tr>
      <w:tr w:rsidRPr="002373C1" w:rsidR="00E274A6" w:rsidTr="000A67ED" w14:paraId="7BD95CAD" w14:textId="77777777">
        <w:tc>
          <w:tcPr>
            <w:cnfStyle w:val="001000000000" w:firstRow="0" w:lastRow="0" w:firstColumn="1" w:lastColumn="0" w:oddVBand="0" w:evenVBand="0" w:oddHBand="0" w:evenHBand="0" w:firstRowFirstColumn="0" w:firstRowLastColumn="0" w:lastRowFirstColumn="0" w:lastRowLastColumn="0"/>
            <w:tcW w:w="1012" w:type="pct"/>
            <w:hideMark/>
          </w:tcPr>
          <w:p w:rsidRPr="006B1337" w:rsidR="00E274A6" w:rsidP="000A67ED" w:rsidRDefault="00E274A6" w14:paraId="17B1A3F2" w14:textId="77777777">
            <w:pPr>
              <w:spacing w:after="160" w:line="259" w:lineRule="auto"/>
              <w:rPr>
                <w:b w:val="0"/>
                <w:bCs w:val="0"/>
              </w:rPr>
            </w:pPr>
            <w:r w:rsidRPr="006B1337">
              <w:rPr>
                <w:b w:val="0"/>
                <w:bCs w:val="0"/>
              </w:rPr>
              <w:t>Date of Birth</w:t>
            </w:r>
          </w:p>
        </w:tc>
        <w:tc>
          <w:tcPr>
            <w:tcW w:w="1030" w:type="pct"/>
            <w:hideMark/>
          </w:tcPr>
          <w:p w:rsidRPr="006B1337" w:rsidR="00E274A6" w:rsidP="000A67ED" w:rsidRDefault="00E274A6" w14:paraId="14EB31C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Mandatory</w:t>
            </w:r>
          </w:p>
        </w:tc>
        <w:tc>
          <w:tcPr>
            <w:tcW w:w="1383" w:type="pct"/>
            <w:hideMark/>
          </w:tcPr>
          <w:p w:rsidRPr="006B1337" w:rsidR="00E274A6" w:rsidP="000A67ED" w:rsidRDefault="00E274A6" w14:paraId="1DE0DE2F"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Less than a Month</w:t>
            </w:r>
          </w:p>
        </w:tc>
        <w:tc>
          <w:tcPr>
            <w:tcW w:w="1575" w:type="pct"/>
            <w:hideMark/>
          </w:tcPr>
          <w:p w:rsidRPr="006B1337" w:rsidR="00E274A6" w:rsidP="000A67ED" w:rsidRDefault="00E274A6" w14:paraId="56B86A78"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Required, flexible</w:t>
            </w:r>
          </w:p>
        </w:tc>
      </w:tr>
      <w:tr w:rsidRPr="002373C1" w:rsidR="00E274A6" w:rsidTr="000A67ED" w14:paraId="0A2FB639" w14:textId="77777777">
        <w:tc>
          <w:tcPr>
            <w:cnfStyle w:val="001000000000" w:firstRow="0" w:lastRow="0" w:firstColumn="1" w:lastColumn="0" w:oddVBand="0" w:evenVBand="0" w:oddHBand="0" w:evenHBand="0" w:firstRowFirstColumn="0" w:firstRowLastColumn="0" w:lastRowFirstColumn="0" w:lastRowLastColumn="0"/>
            <w:tcW w:w="1012" w:type="pct"/>
            <w:hideMark/>
          </w:tcPr>
          <w:p w:rsidRPr="006B1337" w:rsidR="00E274A6" w:rsidP="000A67ED" w:rsidRDefault="00E274A6" w14:paraId="5CC545F1" w14:textId="77777777">
            <w:pPr>
              <w:spacing w:after="160" w:line="259" w:lineRule="auto"/>
              <w:rPr>
                <w:b w:val="0"/>
                <w:bCs w:val="0"/>
              </w:rPr>
            </w:pPr>
            <w:r w:rsidRPr="006B1337">
              <w:rPr>
                <w:b w:val="0"/>
                <w:bCs w:val="0"/>
              </w:rPr>
              <w:t>SSN</w:t>
            </w:r>
          </w:p>
        </w:tc>
        <w:tc>
          <w:tcPr>
            <w:tcW w:w="1030" w:type="pct"/>
            <w:hideMark/>
          </w:tcPr>
          <w:p w:rsidRPr="006B1337" w:rsidR="00E274A6" w:rsidP="000A67ED" w:rsidRDefault="00E274A6" w14:paraId="17191A60"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Optional</w:t>
            </w:r>
          </w:p>
        </w:tc>
        <w:tc>
          <w:tcPr>
            <w:tcW w:w="1383" w:type="pct"/>
            <w:hideMark/>
          </w:tcPr>
          <w:p w:rsidRPr="006B1337" w:rsidR="00E274A6" w:rsidP="000A67ED" w:rsidRDefault="00E274A6" w14:paraId="391596F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0</w:t>
            </w:r>
          </w:p>
        </w:tc>
        <w:tc>
          <w:tcPr>
            <w:tcW w:w="1575" w:type="pct"/>
            <w:hideMark/>
          </w:tcPr>
          <w:p w:rsidRPr="006B1337" w:rsidR="00E274A6" w:rsidP="000A67ED" w:rsidRDefault="00E274A6" w14:paraId="0C4D3D27"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Exact match if used</w:t>
            </w:r>
          </w:p>
        </w:tc>
      </w:tr>
      <w:tr w:rsidRPr="002373C1" w:rsidR="00E274A6" w:rsidTr="000A67ED" w14:paraId="71B8DACB" w14:textId="77777777">
        <w:tc>
          <w:tcPr>
            <w:cnfStyle w:val="001000000000" w:firstRow="0" w:lastRow="0" w:firstColumn="1" w:lastColumn="0" w:oddVBand="0" w:evenVBand="0" w:oddHBand="0" w:evenHBand="0" w:firstRowFirstColumn="0" w:firstRowLastColumn="0" w:lastRowFirstColumn="0" w:lastRowLastColumn="0"/>
            <w:tcW w:w="1012" w:type="pct"/>
            <w:hideMark/>
          </w:tcPr>
          <w:p w:rsidRPr="006B1337" w:rsidR="00E274A6" w:rsidP="000A67ED" w:rsidRDefault="00E274A6" w14:paraId="636E4CE5" w14:textId="77777777">
            <w:pPr>
              <w:spacing w:after="160" w:line="259" w:lineRule="auto"/>
              <w:rPr>
                <w:b w:val="0"/>
                <w:bCs w:val="0"/>
              </w:rPr>
            </w:pPr>
            <w:r w:rsidRPr="006B1337">
              <w:rPr>
                <w:b w:val="0"/>
                <w:bCs w:val="0"/>
              </w:rPr>
              <w:t>Street Name</w:t>
            </w:r>
          </w:p>
        </w:tc>
        <w:tc>
          <w:tcPr>
            <w:tcW w:w="1030" w:type="pct"/>
            <w:hideMark/>
          </w:tcPr>
          <w:p w:rsidRPr="006B1337" w:rsidR="00E274A6" w:rsidP="000A67ED" w:rsidRDefault="00E274A6" w14:paraId="1988E322"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Mandatory</w:t>
            </w:r>
          </w:p>
        </w:tc>
        <w:tc>
          <w:tcPr>
            <w:tcW w:w="1383" w:type="pct"/>
            <w:hideMark/>
          </w:tcPr>
          <w:p w:rsidRPr="006B1337" w:rsidR="00E274A6" w:rsidP="000A67ED" w:rsidRDefault="00E274A6" w14:paraId="337E3F15"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0</w:t>
            </w:r>
          </w:p>
        </w:tc>
        <w:tc>
          <w:tcPr>
            <w:tcW w:w="1575" w:type="pct"/>
            <w:hideMark/>
          </w:tcPr>
          <w:p w:rsidRPr="006B1337" w:rsidR="00E274A6" w:rsidP="000A67ED" w:rsidRDefault="00E274A6" w14:paraId="0D46D728"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Exact match required</w:t>
            </w:r>
          </w:p>
        </w:tc>
      </w:tr>
      <w:tr w:rsidRPr="002373C1" w:rsidR="00E274A6" w:rsidTr="000A67ED" w14:paraId="4573EF0C" w14:textId="77777777">
        <w:tc>
          <w:tcPr>
            <w:cnfStyle w:val="001000000000" w:firstRow="0" w:lastRow="0" w:firstColumn="1" w:lastColumn="0" w:oddVBand="0" w:evenVBand="0" w:oddHBand="0" w:evenHBand="0" w:firstRowFirstColumn="0" w:firstRowLastColumn="0" w:lastRowFirstColumn="0" w:lastRowLastColumn="0"/>
            <w:tcW w:w="1012" w:type="pct"/>
            <w:hideMark/>
          </w:tcPr>
          <w:p w:rsidRPr="006B1337" w:rsidR="00E274A6" w:rsidP="000A67ED" w:rsidRDefault="00E274A6" w14:paraId="5BAE7F9A" w14:textId="77777777">
            <w:pPr>
              <w:spacing w:after="160" w:line="259" w:lineRule="auto"/>
              <w:rPr>
                <w:b w:val="0"/>
                <w:bCs w:val="0"/>
              </w:rPr>
            </w:pPr>
            <w:r w:rsidRPr="006B1337">
              <w:rPr>
                <w:b w:val="0"/>
                <w:bCs w:val="0"/>
              </w:rPr>
              <w:t>State</w:t>
            </w:r>
          </w:p>
        </w:tc>
        <w:tc>
          <w:tcPr>
            <w:tcW w:w="1030" w:type="pct"/>
            <w:hideMark/>
          </w:tcPr>
          <w:p w:rsidRPr="006B1337" w:rsidR="00E274A6" w:rsidP="000A67ED" w:rsidRDefault="00E274A6" w14:paraId="5062197A"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Mandatory</w:t>
            </w:r>
          </w:p>
        </w:tc>
        <w:tc>
          <w:tcPr>
            <w:tcW w:w="1383" w:type="pct"/>
            <w:hideMark/>
          </w:tcPr>
          <w:p w:rsidRPr="006B1337" w:rsidR="00E274A6" w:rsidP="000A67ED" w:rsidRDefault="00E274A6" w14:paraId="5E7831B0"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0</w:t>
            </w:r>
          </w:p>
        </w:tc>
        <w:tc>
          <w:tcPr>
            <w:tcW w:w="1575" w:type="pct"/>
            <w:hideMark/>
          </w:tcPr>
          <w:p w:rsidRPr="006B1337" w:rsidR="00E274A6" w:rsidP="000A67ED" w:rsidRDefault="00E274A6" w14:paraId="44171B02"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Exact match required</w:t>
            </w:r>
          </w:p>
        </w:tc>
      </w:tr>
      <w:tr w:rsidRPr="002373C1" w:rsidR="00E274A6" w:rsidTr="000A67ED" w14:paraId="70DA0B61" w14:textId="77777777">
        <w:tc>
          <w:tcPr>
            <w:cnfStyle w:val="001000000000" w:firstRow="0" w:lastRow="0" w:firstColumn="1" w:lastColumn="0" w:oddVBand="0" w:evenVBand="0" w:oddHBand="0" w:evenHBand="0" w:firstRowFirstColumn="0" w:firstRowLastColumn="0" w:lastRowFirstColumn="0" w:lastRowLastColumn="0"/>
            <w:tcW w:w="1012" w:type="pct"/>
            <w:hideMark/>
          </w:tcPr>
          <w:p w:rsidRPr="006B1337" w:rsidR="00E274A6" w:rsidP="000A67ED" w:rsidRDefault="00E274A6" w14:paraId="0BA6789A" w14:textId="77777777">
            <w:pPr>
              <w:spacing w:after="160" w:line="259" w:lineRule="auto"/>
              <w:rPr>
                <w:b w:val="0"/>
                <w:bCs w:val="0"/>
              </w:rPr>
            </w:pPr>
            <w:r w:rsidRPr="006B1337">
              <w:rPr>
                <w:b w:val="0"/>
                <w:bCs w:val="0"/>
              </w:rPr>
              <w:t>Zip Code</w:t>
            </w:r>
          </w:p>
        </w:tc>
        <w:tc>
          <w:tcPr>
            <w:tcW w:w="1030" w:type="pct"/>
            <w:hideMark/>
          </w:tcPr>
          <w:p w:rsidRPr="006B1337" w:rsidR="00E274A6" w:rsidP="000A67ED" w:rsidRDefault="00E274A6" w14:paraId="0C6D6C3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Mandatory</w:t>
            </w:r>
          </w:p>
        </w:tc>
        <w:tc>
          <w:tcPr>
            <w:tcW w:w="1383" w:type="pct"/>
            <w:hideMark/>
          </w:tcPr>
          <w:p w:rsidRPr="006B1337" w:rsidR="00E274A6" w:rsidP="000A67ED" w:rsidRDefault="00E274A6" w14:paraId="5CDE0DCA"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0</w:t>
            </w:r>
          </w:p>
        </w:tc>
        <w:tc>
          <w:tcPr>
            <w:tcW w:w="1575" w:type="pct"/>
            <w:hideMark/>
          </w:tcPr>
          <w:p w:rsidRPr="006B1337" w:rsidR="00E274A6" w:rsidP="000A67ED" w:rsidRDefault="00E274A6" w14:paraId="4DC3EFF9"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6B1337">
              <w:t>Exact match required</w:t>
            </w:r>
          </w:p>
        </w:tc>
      </w:tr>
    </w:tbl>
    <w:p w:rsidR="00E274A6" w:rsidP="00E274A6" w:rsidRDefault="00E274A6" w14:paraId="77F385F7" w14:textId="77777777">
      <w:pPr>
        <w:rPr>
          <w:b/>
          <w:bCs/>
        </w:rPr>
      </w:pPr>
    </w:p>
    <w:p w:rsidR="00E274A6" w:rsidP="00E274A6" w:rsidRDefault="00E274A6" w14:paraId="54674D24" w14:textId="77777777">
      <w:pPr>
        <w:rPr>
          <w:rFonts w:asciiTheme="majorHAnsi" w:hAnsiTheme="majorHAnsi" w:eastAsiaTheme="majorEastAsia" w:cstheme="majorBidi"/>
          <w:color w:val="2F5496" w:themeColor="accent1" w:themeShade="BF"/>
          <w:sz w:val="32"/>
          <w:szCs w:val="32"/>
        </w:rPr>
      </w:pPr>
      <w:r>
        <w:br w:type="page"/>
      </w:r>
    </w:p>
    <w:p w:rsidR="005260E9" w:rsidP="00FD1EE9" w:rsidRDefault="59F0B265" w14:paraId="12DE6DDF" w14:textId="18685C4E">
      <w:pPr>
        <w:pStyle w:val="Heading2"/>
      </w:pPr>
      <w:bookmarkStart w:name="_Toc233645458" w:id="13"/>
      <w:r>
        <w:t xml:space="preserve">Part </w:t>
      </w:r>
      <w:r w:rsidR="1ADA7509">
        <w:t>3</w:t>
      </w:r>
      <w:r>
        <w:t>/</w:t>
      </w:r>
      <w:r w:rsidR="21317D96">
        <w:t>4</w:t>
      </w:r>
      <w:r>
        <w:t xml:space="preserve">: </w:t>
      </w:r>
      <w:r w:rsidR="4C2BF66F">
        <w:t>Member</w:t>
      </w:r>
      <w:r w:rsidR="058F75B0">
        <w:t xml:space="preserve"> </w:t>
      </w:r>
      <w:r w:rsidR="3771D532">
        <w:t>Survivorship</w:t>
      </w:r>
      <w:r w:rsidR="0FF7F044">
        <w:t xml:space="preserve"> Data Flow</w:t>
      </w:r>
      <w:bookmarkEnd w:id="13"/>
      <w:r w:rsidR="3771D532">
        <w:t xml:space="preserve"> </w:t>
      </w:r>
    </w:p>
    <w:p w:rsidR="00A94DD6" w:rsidP="00823D1D" w:rsidRDefault="00DA78B2" w14:paraId="49D73E6B" w14:textId="53D0EFDD">
      <w:pPr>
        <w:spacing w:before="240" w:line="240" w:lineRule="auto"/>
      </w:pPr>
      <w:r w:rsidRPr="00DA78B2">
        <w:t xml:space="preserve">This flow outlines how incoming </w:t>
      </w:r>
      <w:r w:rsidRPr="00DA78B2">
        <w:rPr>
          <w:b/>
          <w:bCs/>
        </w:rPr>
        <w:t>834 eligibility transactions</w:t>
      </w:r>
      <w:r w:rsidRPr="00DA78B2">
        <w:t xml:space="preserve"> and </w:t>
      </w:r>
      <w:r w:rsidRPr="00DA78B2">
        <w:rPr>
          <w:b/>
          <w:bCs/>
        </w:rPr>
        <w:t>Member Roster (MR) files</w:t>
      </w:r>
      <w:r w:rsidRPr="00DA78B2">
        <w:t xml:space="preserve"> are ingested, matched, and reconciled within the Lakehouse to maintain an accurate and consistent member record. It differentiates between </w:t>
      </w:r>
      <w:r w:rsidRPr="00DA78B2">
        <w:rPr>
          <w:b/>
          <w:bCs/>
        </w:rPr>
        <w:t>provisional data (834)</w:t>
      </w:r>
      <w:r w:rsidRPr="00DA78B2">
        <w:t xml:space="preserve"> and </w:t>
      </w:r>
      <w:r w:rsidRPr="00DA78B2">
        <w:rPr>
          <w:b/>
          <w:bCs/>
        </w:rPr>
        <w:t>verified data (MR)</w:t>
      </w:r>
      <w:r w:rsidRPr="00DA78B2">
        <w:t xml:space="preserve">, applies </w:t>
      </w:r>
      <w:r w:rsidRPr="00DA78B2">
        <w:rPr>
          <w:b/>
          <w:bCs/>
        </w:rPr>
        <w:t>matching and date-based validation</w:t>
      </w:r>
      <w:r w:rsidRPr="00DA78B2">
        <w:t xml:space="preserve">, and enforces clear rules for when records should be </w:t>
      </w:r>
      <w:r w:rsidRPr="00DA78B2">
        <w:rPr>
          <w:b/>
          <w:bCs/>
        </w:rPr>
        <w:t>created, updated, or replaced</w:t>
      </w:r>
      <w:r w:rsidRPr="00DA78B2">
        <w:t xml:space="preserve">. The result is a structured approach to ensuring that the most </w:t>
      </w:r>
      <w:r w:rsidRPr="00DA78B2">
        <w:rPr>
          <w:b/>
          <w:bCs/>
        </w:rPr>
        <w:t>current and authoritative member data</w:t>
      </w:r>
      <w:r w:rsidRPr="00DA78B2">
        <w:t xml:space="preserve"> is retained, while preventing duplication, data regression, and inconsistencies across sources.</w:t>
      </w:r>
    </w:p>
    <w:p w:rsidR="004042C6" w:rsidP="0097068D" w:rsidRDefault="004042C6" w14:paraId="70BBF692" w14:textId="77777777">
      <w:pPr>
        <w:spacing w:after="0" w:line="240" w:lineRule="auto"/>
      </w:pPr>
    </w:p>
    <w:p w:rsidRPr="003762ED" w:rsidR="003762ED" w:rsidP="003762ED" w:rsidRDefault="003762ED" w14:paraId="726EF4AA" w14:textId="77777777">
      <w:pPr>
        <w:spacing w:after="0" w:line="240" w:lineRule="auto"/>
        <w:rPr>
          <w:b/>
          <w:bCs/>
        </w:rPr>
      </w:pPr>
      <w:r w:rsidRPr="003762ED">
        <w:rPr>
          <w:b/>
          <w:bCs/>
        </w:rPr>
        <w:t>1. Start – File Ingestion into Lakehouse</w:t>
      </w:r>
    </w:p>
    <w:p w:rsidRPr="003762ED" w:rsidR="003762ED" w:rsidP="001128AF" w:rsidRDefault="003762ED" w14:paraId="25AD0589" w14:textId="725D23CB">
      <w:pPr>
        <w:numPr>
          <w:ilvl w:val="0"/>
          <w:numId w:val="4"/>
        </w:numPr>
        <w:spacing w:after="0" w:line="240" w:lineRule="auto"/>
      </w:pPr>
      <w:r w:rsidRPr="003762ED">
        <w:t xml:space="preserve">The process begins when a file is received </w:t>
      </w:r>
      <w:r w:rsidR="006806EE">
        <w:t xml:space="preserve">by </w:t>
      </w:r>
      <w:r w:rsidR="00954F22">
        <w:t>Lakehouse</w:t>
      </w:r>
      <w:r w:rsidR="006806EE">
        <w:t xml:space="preserve"> </w:t>
      </w:r>
      <w:r w:rsidRPr="003762ED">
        <w:t>from an upstream source (</w:t>
      </w:r>
      <w:r w:rsidR="420E1AE3">
        <w:t>834 or Member Roster or Supplementary Data File</w:t>
      </w:r>
      <w:r>
        <w:t xml:space="preserve">). </w:t>
      </w:r>
    </w:p>
    <w:p w:rsidR="00A94DD6" w:rsidP="0097068D" w:rsidRDefault="00A94DD6" w14:paraId="6173D13F" w14:textId="77777777">
      <w:pPr>
        <w:spacing w:after="0" w:line="240" w:lineRule="auto"/>
      </w:pPr>
    </w:p>
    <w:p w:rsidRPr="00DA2676" w:rsidR="00DA2676" w:rsidP="00DA2676" w:rsidRDefault="00DA2676" w14:paraId="31A4EC6C" w14:textId="77777777">
      <w:pPr>
        <w:spacing w:after="0" w:line="240" w:lineRule="auto"/>
        <w:rPr>
          <w:b/>
          <w:bCs/>
        </w:rPr>
      </w:pPr>
      <w:r w:rsidRPr="00DA2676">
        <w:rPr>
          <w:b/>
          <w:bCs/>
        </w:rPr>
        <w:t>2. File Type Determination</w:t>
      </w:r>
    </w:p>
    <w:p w:rsidRPr="00DA2676" w:rsidR="00DA2676" w:rsidP="001128AF" w:rsidRDefault="00DA2676" w14:paraId="1F0EAEE6" w14:textId="77777777">
      <w:pPr>
        <w:numPr>
          <w:ilvl w:val="0"/>
          <w:numId w:val="5"/>
        </w:numPr>
        <w:spacing w:after="0" w:line="240" w:lineRule="auto"/>
      </w:pPr>
      <w:r w:rsidRPr="00DA2676">
        <w:t xml:space="preserve">The system inspects the file (header, schema, or submission metadata) to classify it as: </w:t>
      </w:r>
    </w:p>
    <w:p w:rsidRPr="00DA2676" w:rsidR="00DA2676" w:rsidP="001128AF" w:rsidRDefault="00DA2676" w14:paraId="115861DC" w14:textId="77777777">
      <w:pPr>
        <w:numPr>
          <w:ilvl w:val="1"/>
          <w:numId w:val="5"/>
        </w:numPr>
        <w:spacing w:after="0" w:line="240" w:lineRule="auto"/>
      </w:pPr>
      <w:r w:rsidRPr="00DA2676">
        <w:t xml:space="preserve">834 (Eligibility Transactions) → incremental updates (Add, Update, Term) </w:t>
      </w:r>
    </w:p>
    <w:p w:rsidRPr="00DA2676" w:rsidR="00DA2676" w:rsidP="001128AF" w:rsidRDefault="00DA2676" w14:paraId="06AEE029" w14:textId="77777777">
      <w:pPr>
        <w:numPr>
          <w:ilvl w:val="1"/>
          <w:numId w:val="5"/>
        </w:numPr>
        <w:spacing w:after="0" w:line="240" w:lineRule="auto"/>
      </w:pPr>
      <w:r w:rsidRPr="00DA2676">
        <w:t xml:space="preserve">Member Roster (MR) → full snapshot or authoritative dataset </w:t>
      </w:r>
    </w:p>
    <w:p w:rsidR="00C90CFC" w:rsidP="00207FAC" w:rsidRDefault="00C90CFC" w14:paraId="665A7497" w14:textId="77777777">
      <w:pPr>
        <w:spacing w:after="0" w:line="240" w:lineRule="auto"/>
        <w:rPr>
          <w:rFonts w:ascii="Segoe UI Emoji" w:hAnsi="Segoe UI Emoji" w:cs="Segoe UI Emoji"/>
        </w:rPr>
      </w:pPr>
    </w:p>
    <w:p w:rsidRPr="00645D4A" w:rsidR="00645D4A" w:rsidP="00645D4A" w:rsidRDefault="00645D4A" w14:paraId="56C736B6" w14:textId="03DA7492">
      <w:pPr>
        <w:spacing w:after="0" w:line="240" w:lineRule="auto"/>
        <w:rPr>
          <w:b/>
          <w:bCs/>
          <w:sz w:val="28"/>
          <w:szCs w:val="28"/>
        </w:rPr>
      </w:pPr>
      <w:r w:rsidRPr="00645D4A">
        <w:rPr>
          <w:b/>
          <w:bCs/>
          <w:sz w:val="28"/>
          <w:szCs w:val="28"/>
        </w:rPr>
        <w:t xml:space="preserve">PATH 1: </w:t>
      </w:r>
      <w:r w:rsidRPr="00352D37" w:rsidR="00534877">
        <w:rPr>
          <w:b/>
          <w:bCs/>
          <w:sz w:val="28"/>
          <w:szCs w:val="28"/>
        </w:rPr>
        <w:t xml:space="preserve">Incoming File = </w:t>
      </w:r>
      <w:r w:rsidRPr="00645D4A">
        <w:rPr>
          <w:b/>
          <w:bCs/>
          <w:sz w:val="28"/>
          <w:szCs w:val="28"/>
        </w:rPr>
        <w:t>834 (Eligibility Add / Update / Term Flow)</w:t>
      </w:r>
    </w:p>
    <w:p w:rsidR="00331281" w:rsidP="00645D4A" w:rsidRDefault="00331281" w14:paraId="77C25EC2" w14:textId="77777777">
      <w:pPr>
        <w:spacing w:after="0" w:line="240" w:lineRule="auto"/>
        <w:rPr>
          <w:b/>
          <w:bCs/>
        </w:rPr>
      </w:pPr>
    </w:p>
    <w:p w:rsidRPr="00645D4A" w:rsidR="00645D4A" w:rsidP="00645D4A" w:rsidRDefault="00645D4A" w14:paraId="338AC334" w14:textId="7975A201">
      <w:pPr>
        <w:spacing w:after="0" w:line="240" w:lineRule="auto"/>
        <w:rPr>
          <w:b/>
          <w:bCs/>
        </w:rPr>
      </w:pPr>
      <w:r w:rsidRPr="00645D4A">
        <w:rPr>
          <w:b/>
          <w:bCs/>
        </w:rPr>
        <w:t xml:space="preserve">3. Match </w:t>
      </w:r>
      <w:r w:rsidR="002D175D">
        <w:rPr>
          <w:b/>
          <w:bCs/>
        </w:rPr>
        <w:t>Incoming</w:t>
      </w:r>
      <w:r w:rsidRPr="00645D4A">
        <w:rPr>
          <w:b/>
          <w:bCs/>
        </w:rPr>
        <w:t>834 Record with Existing Lakehouse Data</w:t>
      </w:r>
    </w:p>
    <w:p w:rsidRPr="00645D4A" w:rsidR="00645D4A" w:rsidP="001128AF" w:rsidRDefault="224ACA01" w14:paraId="6D6F689F" w14:textId="1728EA19">
      <w:pPr>
        <w:numPr>
          <w:ilvl w:val="0"/>
          <w:numId w:val="6"/>
        </w:numPr>
        <w:spacing w:after="0" w:line="240" w:lineRule="auto"/>
      </w:pPr>
      <w:r>
        <w:t xml:space="preserve">The system attempts to match the incoming record using </w:t>
      </w:r>
      <w:bookmarkStart w:name="_Int_wcTEJd3J" w:id="14"/>
      <w:r w:rsidR="3ACD035B">
        <w:t>field</w:t>
      </w:r>
      <w:bookmarkEnd w:id="14"/>
      <w:r>
        <w:t xml:space="preserve"> </w:t>
      </w:r>
      <w:r w:rsidR="525D556B">
        <w:t>mentioned</w:t>
      </w:r>
      <w:r w:rsidR="1200980C">
        <w:t xml:space="preserve"> </w:t>
      </w:r>
      <w:r w:rsidRPr="64F8C7DA" w:rsidR="4F753228">
        <w:rPr>
          <w:u w:val="single"/>
        </w:rPr>
        <w:t>below</w:t>
      </w:r>
      <w:r w:rsidRPr="64F8C7DA" w:rsidR="2D3AE5E8">
        <w:rPr>
          <w:u w:val="single"/>
        </w:rPr>
        <w:t>.</w:t>
      </w:r>
    </w:p>
    <w:p w:rsidRPr="00AF58E4" w:rsidR="00AF58E4" w:rsidP="001128AF" w:rsidRDefault="00AF58E4" w14:paraId="0C13A773" w14:textId="77777777">
      <w:pPr>
        <w:numPr>
          <w:ilvl w:val="0"/>
          <w:numId w:val="7"/>
        </w:numPr>
        <w:spacing w:after="0" w:line="240" w:lineRule="auto"/>
        <w:rPr>
          <w:b/>
          <w:bCs/>
        </w:rPr>
      </w:pPr>
      <w:r w:rsidRPr="00AF58E4">
        <w:rPr>
          <w:b/>
          <w:bCs/>
        </w:rPr>
        <w:t xml:space="preserve">Before making any changes: </w:t>
      </w:r>
    </w:p>
    <w:p w:rsidRPr="00854C2A" w:rsidR="00854C2A" w:rsidP="001128AF" w:rsidRDefault="00C73DE7" w14:paraId="4D9A49DD" w14:textId="2AA82956">
      <w:pPr>
        <w:numPr>
          <w:ilvl w:val="1"/>
          <w:numId w:val="7"/>
        </w:numPr>
        <w:spacing w:after="0" w:line="240" w:lineRule="auto"/>
      </w:pPr>
      <w:r>
        <w:t>The system c</w:t>
      </w:r>
      <w:r w:rsidRPr="00AF58E4" w:rsidR="00AF58E4">
        <w:t>ompare</w:t>
      </w:r>
      <w:r w:rsidR="00753E9C">
        <w:t>s</w:t>
      </w:r>
      <w:r w:rsidRPr="00AF58E4" w:rsidR="00AF58E4">
        <w:t xml:space="preserve"> the incoming record timestamp/effective date with the existing Lakehouse record </w:t>
      </w:r>
    </w:p>
    <w:p w:rsidRPr="00AF58E4" w:rsidR="00AF58E4" w:rsidP="001128AF" w:rsidRDefault="00AF58E4" w14:paraId="7D23C18A" w14:textId="7B78351B">
      <w:pPr>
        <w:numPr>
          <w:ilvl w:val="1"/>
          <w:numId w:val="7"/>
        </w:numPr>
        <w:spacing w:after="0" w:line="240" w:lineRule="auto"/>
      </w:pPr>
      <w:r w:rsidRPr="00AF58E4">
        <w:t xml:space="preserve"> If incoming record is older:</w:t>
      </w:r>
    </w:p>
    <w:p w:rsidRPr="00AF58E4" w:rsidR="00AF58E4" w:rsidP="001128AF" w:rsidRDefault="00AF58E4" w14:paraId="5FC4D320" w14:textId="77777777">
      <w:pPr>
        <w:numPr>
          <w:ilvl w:val="0"/>
          <w:numId w:val="8"/>
        </w:numPr>
        <w:spacing w:after="0" w:line="240" w:lineRule="auto"/>
      </w:pPr>
      <w:r w:rsidRPr="00AF58E4">
        <w:t xml:space="preserve">It is considered stale or out-of-order </w:t>
      </w:r>
    </w:p>
    <w:p w:rsidRPr="00AF58E4" w:rsidR="00AF58E4" w:rsidP="00A77975" w:rsidRDefault="00AF58E4" w14:paraId="1CE4668B" w14:textId="77777777">
      <w:pPr>
        <w:spacing w:after="0" w:line="240" w:lineRule="auto"/>
        <w:ind w:left="1800"/>
      </w:pPr>
      <w:r w:rsidRPr="00AF58E4">
        <w:rPr>
          <w:rFonts w:ascii="Segoe UI Symbol" w:hAnsi="Segoe UI Symbol" w:cs="Segoe UI Symbol"/>
        </w:rPr>
        <w:t>➝</w:t>
      </w:r>
      <w:r w:rsidRPr="00AF58E4">
        <w:t xml:space="preserve"> No action taken </w:t>
      </w:r>
    </w:p>
    <w:p w:rsidRPr="00AF58E4" w:rsidR="00AF58E4" w:rsidP="001128AF" w:rsidRDefault="00AF58E4" w14:paraId="013E95E7" w14:textId="77777777">
      <w:pPr>
        <w:numPr>
          <w:ilvl w:val="0"/>
          <w:numId w:val="8"/>
        </w:numPr>
        <w:spacing w:after="0" w:line="240" w:lineRule="auto"/>
      </w:pPr>
      <w:r w:rsidRPr="00AF58E4">
        <w:t>Ensures data consistency and prevents regression</w:t>
      </w:r>
    </w:p>
    <w:p w:rsidR="00187B34" w:rsidP="0097068D" w:rsidRDefault="00187B34" w14:paraId="71742F5E" w14:textId="77777777">
      <w:pPr>
        <w:spacing w:after="0" w:line="240" w:lineRule="auto"/>
        <w:rPr>
          <w:b/>
          <w:bCs/>
        </w:rPr>
      </w:pPr>
    </w:p>
    <w:p w:rsidRPr="0014002C" w:rsidR="0014002C" w:rsidP="0014002C" w:rsidRDefault="0087202B" w14:paraId="0F435C92" w14:textId="1046A11C">
      <w:pPr>
        <w:spacing w:after="0" w:line="240" w:lineRule="auto"/>
        <w:rPr>
          <w:b/>
          <w:bCs/>
        </w:rPr>
      </w:pPr>
      <w:r>
        <w:rPr>
          <w:b/>
          <w:bCs/>
        </w:rPr>
        <w:t>4</w:t>
      </w:r>
      <w:r w:rsidRPr="0014002C" w:rsidR="0014002C">
        <w:rPr>
          <w:b/>
          <w:bCs/>
        </w:rPr>
        <w:t xml:space="preserve">. </w:t>
      </w:r>
      <w:r w:rsidR="00F538A2">
        <w:rPr>
          <w:b/>
          <w:bCs/>
        </w:rPr>
        <w:t xml:space="preserve">Incoming </w:t>
      </w:r>
      <w:r w:rsidRPr="00645D4A" w:rsidR="00F538A2">
        <w:rPr>
          <w:b/>
          <w:bCs/>
        </w:rPr>
        <w:t xml:space="preserve">834 Record </w:t>
      </w:r>
      <w:r w:rsidR="00F538A2">
        <w:rPr>
          <w:b/>
          <w:bCs/>
        </w:rPr>
        <w:t xml:space="preserve">does not match </w:t>
      </w:r>
      <w:r w:rsidRPr="00645D4A" w:rsidR="00F538A2">
        <w:rPr>
          <w:b/>
          <w:bCs/>
        </w:rPr>
        <w:t>with Existing Lakehouse Data</w:t>
      </w:r>
      <w:r w:rsidRPr="0014002C" w:rsidR="00F538A2">
        <w:rPr>
          <w:b/>
          <w:bCs/>
        </w:rPr>
        <w:t xml:space="preserve"> </w:t>
      </w:r>
      <w:r w:rsidR="00295253">
        <w:rPr>
          <w:b/>
          <w:bCs/>
        </w:rPr>
        <w:t>(</w:t>
      </w:r>
      <w:r w:rsidRPr="0014002C" w:rsidR="0014002C">
        <w:rPr>
          <w:b/>
          <w:bCs/>
        </w:rPr>
        <w:t>No Match Found</w:t>
      </w:r>
      <w:r w:rsidR="00295253">
        <w:rPr>
          <w:b/>
          <w:bCs/>
        </w:rPr>
        <w:t>)</w:t>
      </w:r>
    </w:p>
    <w:p w:rsidRPr="0014002C" w:rsidR="0014002C" w:rsidP="001128AF" w:rsidRDefault="0014002C" w14:paraId="2643028A" w14:textId="77777777">
      <w:pPr>
        <w:numPr>
          <w:ilvl w:val="0"/>
          <w:numId w:val="9"/>
        </w:numPr>
        <w:spacing w:after="0" w:line="240" w:lineRule="auto"/>
      </w:pPr>
      <w:r w:rsidRPr="0014002C">
        <w:t xml:space="preserve">The system treats this as a new member event </w:t>
      </w:r>
    </w:p>
    <w:p w:rsidRPr="0014002C" w:rsidR="0014002C" w:rsidP="001128AF" w:rsidRDefault="00753E9C" w14:paraId="73C53621" w14:textId="29253C56">
      <w:pPr>
        <w:numPr>
          <w:ilvl w:val="0"/>
          <w:numId w:val="9"/>
        </w:numPr>
        <w:spacing w:after="0" w:line="240" w:lineRule="auto"/>
      </w:pPr>
      <w:r>
        <w:t>The system c</w:t>
      </w:r>
      <w:r w:rsidRPr="0014002C" w:rsidR="0014002C">
        <w:t>reate</w:t>
      </w:r>
      <w:r w:rsidR="004806A9">
        <w:t>s</w:t>
      </w:r>
      <w:r w:rsidRPr="0014002C" w:rsidR="0014002C">
        <w:t xml:space="preserve"> </w:t>
      </w:r>
      <w:r w:rsidR="004806A9">
        <w:t xml:space="preserve">a </w:t>
      </w:r>
      <w:r w:rsidRPr="0014002C" w:rsidR="0014002C">
        <w:t xml:space="preserve">new 834 Provisional Record </w:t>
      </w:r>
    </w:p>
    <w:p w:rsidR="00753E9C" w:rsidP="0014002C" w:rsidRDefault="00753E9C" w14:paraId="000AEFCA" w14:textId="77777777">
      <w:pPr>
        <w:spacing w:after="0" w:line="240" w:lineRule="auto"/>
        <w:rPr>
          <w:b/>
          <w:bCs/>
        </w:rPr>
      </w:pPr>
    </w:p>
    <w:p w:rsidR="002F2B6D" w:rsidRDefault="002F2B6D" w14:paraId="149B0622" w14:textId="77777777">
      <w:pPr>
        <w:rPr>
          <w:b/>
          <w:bCs/>
        </w:rPr>
      </w:pPr>
      <w:r>
        <w:rPr>
          <w:b/>
          <w:bCs/>
        </w:rPr>
        <w:br w:type="page"/>
      </w:r>
    </w:p>
    <w:p w:rsidRPr="0014002C" w:rsidR="0014002C" w:rsidP="0014002C" w:rsidRDefault="0014002C" w14:paraId="6FBA938F" w14:textId="078BADE6">
      <w:pPr>
        <w:spacing w:after="0" w:line="240" w:lineRule="auto"/>
        <w:rPr>
          <w:b/>
          <w:bCs/>
        </w:rPr>
      </w:pPr>
      <w:r w:rsidRPr="0014002C">
        <w:rPr>
          <w:b/>
          <w:bCs/>
        </w:rPr>
        <w:t>Why “Provisional”:</w:t>
      </w:r>
    </w:p>
    <w:p w:rsidRPr="0014002C" w:rsidR="0014002C" w:rsidP="001128AF" w:rsidRDefault="0014002C" w14:paraId="63BBD3A7" w14:textId="77777777">
      <w:pPr>
        <w:numPr>
          <w:ilvl w:val="0"/>
          <w:numId w:val="10"/>
        </w:numPr>
        <w:spacing w:after="0" w:line="240" w:lineRule="auto"/>
      </w:pPr>
      <w:r w:rsidRPr="0014002C">
        <w:t xml:space="preserve">834 feeds are not always complete or authoritative </w:t>
      </w:r>
    </w:p>
    <w:p w:rsidRPr="0014002C" w:rsidR="0014002C" w:rsidP="001128AF" w:rsidRDefault="0014002C" w14:paraId="37B38D81" w14:textId="77777777">
      <w:pPr>
        <w:numPr>
          <w:ilvl w:val="0"/>
          <w:numId w:val="10"/>
        </w:numPr>
        <w:spacing w:after="0" w:line="240" w:lineRule="auto"/>
      </w:pPr>
      <w:r w:rsidRPr="0014002C">
        <w:t>Data may still be reconciled later with MR or other sources</w:t>
      </w:r>
    </w:p>
    <w:p w:rsidR="00187B34" w:rsidP="0014002C" w:rsidRDefault="00187B34" w14:paraId="65970E10" w14:textId="7E484D8D">
      <w:pPr>
        <w:spacing w:after="0" w:line="240" w:lineRule="auto"/>
      </w:pPr>
    </w:p>
    <w:p w:rsidR="0087202B" w:rsidP="004030D4" w:rsidRDefault="00097CF0" w14:paraId="0AACCCBC" w14:textId="7F5CACE9">
      <w:pPr>
        <w:spacing w:after="0" w:line="240" w:lineRule="auto"/>
        <w:rPr>
          <w:b/>
          <w:bCs/>
        </w:rPr>
      </w:pPr>
      <w:r>
        <w:rPr>
          <w:b/>
          <w:bCs/>
        </w:rPr>
        <w:t>5</w:t>
      </w:r>
      <w:r w:rsidRPr="0087202B" w:rsidR="0087202B">
        <w:rPr>
          <w:b/>
          <w:bCs/>
        </w:rPr>
        <w:t xml:space="preserve">. </w:t>
      </w:r>
      <w:r w:rsidR="00295253">
        <w:rPr>
          <w:b/>
          <w:bCs/>
        </w:rPr>
        <w:t xml:space="preserve">Incoming </w:t>
      </w:r>
      <w:r w:rsidRPr="00645D4A" w:rsidR="00295253">
        <w:rPr>
          <w:b/>
          <w:bCs/>
        </w:rPr>
        <w:t xml:space="preserve">834 Record </w:t>
      </w:r>
      <w:r w:rsidR="001A5854">
        <w:rPr>
          <w:b/>
          <w:bCs/>
        </w:rPr>
        <w:t>matches</w:t>
      </w:r>
      <w:r w:rsidR="00295253">
        <w:rPr>
          <w:b/>
          <w:bCs/>
        </w:rPr>
        <w:t xml:space="preserve"> </w:t>
      </w:r>
      <w:r w:rsidRPr="00645D4A" w:rsidR="00295253">
        <w:rPr>
          <w:b/>
          <w:bCs/>
        </w:rPr>
        <w:t>with Existing Lakehouse Data</w:t>
      </w:r>
      <w:r w:rsidRPr="0014002C" w:rsidR="00295253">
        <w:rPr>
          <w:b/>
          <w:bCs/>
        </w:rPr>
        <w:t xml:space="preserve"> </w:t>
      </w:r>
      <w:r w:rsidR="00295253">
        <w:rPr>
          <w:b/>
          <w:bCs/>
        </w:rPr>
        <w:t>(</w:t>
      </w:r>
      <w:r w:rsidRPr="0014002C" w:rsidR="00295253">
        <w:rPr>
          <w:b/>
          <w:bCs/>
        </w:rPr>
        <w:t>Match Found</w:t>
      </w:r>
      <w:r w:rsidR="00295253">
        <w:rPr>
          <w:b/>
          <w:bCs/>
        </w:rPr>
        <w:t>)</w:t>
      </w:r>
      <w:r w:rsidR="004030D4">
        <w:rPr>
          <w:b/>
          <w:bCs/>
        </w:rPr>
        <w:t xml:space="preserve">: </w:t>
      </w:r>
    </w:p>
    <w:p w:rsidRPr="0087202B" w:rsidR="00C14BA0" w:rsidP="004030D4" w:rsidRDefault="00C14BA0" w14:paraId="15B9203A" w14:textId="77777777">
      <w:pPr>
        <w:spacing w:after="0" w:line="240" w:lineRule="auto"/>
        <w:rPr>
          <w:b/>
          <w:bCs/>
        </w:rPr>
      </w:pPr>
    </w:p>
    <w:p w:rsidRPr="009A54A8" w:rsidR="009A54A8" w:rsidP="009A54A8" w:rsidRDefault="001A218C" w14:paraId="6ACF90BD" w14:textId="02B643D4">
      <w:pPr>
        <w:rPr>
          <w:b/>
          <w:bCs/>
        </w:rPr>
      </w:pPr>
      <w:r w:rsidRPr="001A218C">
        <w:rPr>
          <w:rFonts w:ascii="Wingdings" w:hAnsi="Wingdings" w:eastAsia="Wingdings" w:cs="Wingdings"/>
          <w:b/>
          <w:bCs/>
        </w:rPr>
        <w:t>à</w:t>
      </w:r>
      <w:r w:rsidR="004B2CC3">
        <w:rPr>
          <w:b/>
          <w:bCs/>
        </w:rPr>
        <w:t xml:space="preserve"> </w:t>
      </w:r>
      <w:r w:rsidRPr="009A54A8" w:rsidR="009A54A8">
        <w:rPr>
          <w:b/>
          <w:bCs/>
        </w:rPr>
        <w:t>Existing Record = 834 Provisional</w:t>
      </w:r>
    </w:p>
    <w:p w:rsidRPr="009A54A8" w:rsidR="009A54A8" w:rsidP="001128AF" w:rsidRDefault="009A54A8" w14:paraId="37F08471" w14:textId="77777777">
      <w:pPr>
        <w:numPr>
          <w:ilvl w:val="0"/>
          <w:numId w:val="11"/>
        </w:numPr>
        <w:spacing w:after="0"/>
      </w:pPr>
      <w:r w:rsidRPr="009A54A8">
        <w:t xml:space="preserve">Indicates prior data also came from incremental feeds </w:t>
      </w:r>
    </w:p>
    <w:p w:rsidRPr="009A54A8" w:rsidR="009A54A8" w:rsidP="001128AF" w:rsidRDefault="009A54A8" w14:paraId="2115BE8A" w14:textId="77777777">
      <w:pPr>
        <w:numPr>
          <w:ilvl w:val="0"/>
          <w:numId w:val="11"/>
        </w:numPr>
        <w:spacing w:after="0"/>
      </w:pPr>
      <w:r w:rsidRPr="009A54A8">
        <w:rPr>
          <w:rFonts w:ascii="Segoe UI Symbol" w:hAnsi="Segoe UI Symbol" w:cs="Segoe UI Symbol"/>
        </w:rPr>
        <w:t>➝</w:t>
      </w:r>
      <w:r w:rsidRPr="009A54A8">
        <w:t xml:space="preserve"> Replace existing provisional record</w:t>
      </w:r>
    </w:p>
    <w:p w:rsidR="00C14BA0" w:rsidP="00112971" w:rsidRDefault="00C14BA0" w14:paraId="3D9EB3A8" w14:textId="77777777">
      <w:pPr>
        <w:spacing w:after="0"/>
        <w:ind w:left="720"/>
      </w:pPr>
    </w:p>
    <w:p w:rsidRPr="00C14BA0" w:rsidR="00C14BA0" w:rsidP="00C14BA0" w:rsidRDefault="00C14BA0" w14:paraId="50DBEE2D" w14:textId="73E43FAD">
      <w:pPr>
        <w:rPr>
          <w:b/>
          <w:bCs/>
        </w:rPr>
      </w:pPr>
      <w:r w:rsidRPr="00C14BA0">
        <w:rPr>
          <w:rFonts w:ascii="Wingdings" w:hAnsi="Wingdings" w:eastAsia="Wingdings" w:cs="Wingdings"/>
          <w:b/>
          <w:bCs/>
        </w:rPr>
        <w:t>à</w:t>
      </w:r>
      <w:r w:rsidRPr="00C14BA0">
        <w:rPr>
          <w:b/>
          <w:bCs/>
        </w:rPr>
        <w:t xml:space="preserve"> Existing Record </w:t>
      </w:r>
      <w:r w:rsidRPr="00C14BA0" w:rsidR="008E2B96">
        <w:rPr>
          <w:b/>
          <w:bCs/>
        </w:rPr>
        <w:t>= MR</w:t>
      </w:r>
      <w:r w:rsidRPr="00C14BA0">
        <w:rPr>
          <w:b/>
          <w:bCs/>
        </w:rPr>
        <w:t xml:space="preserve"> Verified</w:t>
      </w:r>
    </w:p>
    <w:p w:rsidRPr="00C14BA0" w:rsidR="00C14BA0" w:rsidP="001128AF" w:rsidRDefault="000D1145" w14:paraId="3B054A70" w14:textId="114953A5">
      <w:pPr>
        <w:pStyle w:val="ListParagraph"/>
        <w:numPr>
          <w:ilvl w:val="0"/>
          <w:numId w:val="13"/>
        </w:numPr>
        <w:spacing w:after="0"/>
      </w:pPr>
      <w:r w:rsidRPr="009A54A8">
        <w:t xml:space="preserve">Indicates prior data </w:t>
      </w:r>
      <w:r>
        <w:t xml:space="preserve">is </w:t>
      </w:r>
      <w:r w:rsidRPr="00C14BA0" w:rsidR="00C14BA0">
        <w:t xml:space="preserve">authoritative data </w:t>
      </w:r>
    </w:p>
    <w:p w:rsidRPr="00C14BA0" w:rsidR="00C14BA0" w:rsidP="001128AF" w:rsidRDefault="00C14BA0" w14:paraId="55058DE4" w14:textId="77777777">
      <w:pPr>
        <w:pStyle w:val="ListParagraph"/>
        <w:numPr>
          <w:ilvl w:val="0"/>
          <w:numId w:val="13"/>
        </w:numPr>
        <w:spacing w:after="0"/>
      </w:pPr>
      <w:r w:rsidRPr="008E2B96">
        <w:rPr>
          <w:rFonts w:ascii="Segoe UI Symbol" w:hAnsi="Segoe UI Symbol" w:cs="Segoe UI Symbol"/>
        </w:rPr>
        <w:t>➝</w:t>
      </w:r>
      <w:r w:rsidRPr="00C14BA0">
        <w:t xml:space="preserve"> Add new 834 provisional record OR replace existing </w:t>
      </w:r>
    </w:p>
    <w:p w:rsidRPr="00C14BA0" w:rsidR="00C14BA0" w:rsidP="001128AF" w:rsidRDefault="00C14BA0" w14:paraId="5121508C" w14:textId="77777777">
      <w:pPr>
        <w:numPr>
          <w:ilvl w:val="1"/>
          <w:numId w:val="13"/>
        </w:numPr>
        <w:spacing w:after="0"/>
      </w:pPr>
      <w:r w:rsidRPr="00C14BA0">
        <w:t xml:space="preserve">Behavior is configuration-driven </w:t>
      </w:r>
    </w:p>
    <w:p w:rsidRPr="00C14BA0" w:rsidR="00C14BA0" w:rsidP="00C14BA0" w:rsidRDefault="00C14BA0" w14:paraId="557B754A" w14:textId="36D4FBFE">
      <w:pPr>
        <w:spacing w:after="0"/>
      </w:pPr>
      <w:r w:rsidRPr="00C14BA0">
        <w:t>This allows flexibility in:</w:t>
      </w:r>
    </w:p>
    <w:p w:rsidRPr="00C14BA0" w:rsidR="00C14BA0" w:rsidP="001128AF" w:rsidRDefault="00C14BA0" w14:paraId="7C4F7CCF" w14:textId="77777777">
      <w:pPr>
        <w:numPr>
          <w:ilvl w:val="0"/>
          <w:numId w:val="12"/>
        </w:numPr>
        <w:spacing w:after="0"/>
      </w:pPr>
      <w:r w:rsidRPr="00C14BA0">
        <w:t xml:space="preserve">Multi-source ingestion </w:t>
      </w:r>
    </w:p>
    <w:p w:rsidRPr="00C14BA0" w:rsidR="00C14BA0" w:rsidP="001128AF" w:rsidRDefault="00C14BA0" w14:paraId="107404BE" w14:textId="77777777">
      <w:pPr>
        <w:numPr>
          <w:ilvl w:val="0"/>
          <w:numId w:val="12"/>
        </w:numPr>
        <w:spacing w:after="0"/>
      </w:pPr>
      <w:r w:rsidRPr="00C14BA0">
        <w:t>Partial updates vs full overwrite</w:t>
      </w:r>
    </w:p>
    <w:p w:rsidR="00164C19" w:rsidP="007E08AF" w:rsidRDefault="00164C19" w14:paraId="1DD6C6D4" w14:textId="77777777">
      <w:pPr>
        <w:rPr>
          <w:b/>
          <w:bCs/>
          <w:sz w:val="28"/>
          <w:szCs w:val="28"/>
        </w:rPr>
      </w:pPr>
    </w:p>
    <w:p w:rsidRPr="007E08AF" w:rsidR="007E08AF" w:rsidP="007E08AF" w:rsidRDefault="007E08AF" w14:paraId="534B2924" w14:textId="03E5B17D">
      <w:pPr>
        <w:rPr>
          <w:b/>
          <w:bCs/>
          <w:sz w:val="28"/>
          <w:szCs w:val="28"/>
        </w:rPr>
      </w:pPr>
      <w:r w:rsidRPr="007E08AF">
        <w:rPr>
          <w:b/>
          <w:bCs/>
          <w:sz w:val="28"/>
          <w:szCs w:val="28"/>
        </w:rPr>
        <w:t xml:space="preserve">PATH 2: </w:t>
      </w:r>
      <w:r w:rsidRPr="00352D37" w:rsidR="00534877">
        <w:rPr>
          <w:b/>
          <w:bCs/>
          <w:sz w:val="28"/>
          <w:szCs w:val="28"/>
        </w:rPr>
        <w:t xml:space="preserve">Incoming File = </w:t>
      </w:r>
      <w:r w:rsidRPr="007E08AF">
        <w:rPr>
          <w:b/>
          <w:bCs/>
          <w:sz w:val="28"/>
          <w:szCs w:val="28"/>
        </w:rPr>
        <w:t>Member Roster (MR Flow – Verified Data)</w:t>
      </w:r>
    </w:p>
    <w:p w:rsidRPr="007E08AF" w:rsidR="007E08AF" w:rsidP="007E08AF" w:rsidRDefault="004B2CC3" w14:paraId="057637A1" w14:textId="6D411999">
      <w:pPr>
        <w:rPr>
          <w:b/>
          <w:bCs/>
        </w:rPr>
      </w:pPr>
      <w:r>
        <w:rPr>
          <w:b/>
          <w:bCs/>
        </w:rPr>
        <w:t>6</w:t>
      </w:r>
      <w:r w:rsidRPr="007E08AF" w:rsidR="007E08AF">
        <w:rPr>
          <w:b/>
          <w:bCs/>
        </w:rPr>
        <w:t>. Match MR Record with Existing Lakehouse Data</w:t>
      </w:r>
    </w:p>
    <w:p w:rsidRPr="007E08AF" w:rsidR="007E08AF" w:rsidP="001128AF" w:rsidRDefault="007E08AF" w14:paraId="2340BE08" w14:textId="77777777">
      <w:pPr>
        <w:numPr>
          <w:ilvl w:val="0"/>
          <w:numId w:val="14"/>
        </w:numPr>
        <w:rPr>
          <w:b/>
          <w:bCs/>
        </w:rPr>
      </w:pPr>
      <w:r w:rsidRPr="007E08AF">
        <w:rPr>
          <w:b/>
          <w:bCs/>
        </w:rPr>
        <w:t xml:space="preserve">Similar matching logic as 834, but with stronger expectations: </w:t>
      </w:r>
    </w:p>
    <w:p w:rsidRPr="007E08AF" w:rsidR="007E08AF" w:rsidP="001128AF" w:rsidRDefault="007E08AF" w14:paraId="05C708A2" w14:textId="77777777">
      <w:pPr>
        <w:numPr>
          <w:ilvl w:val="1"/>
          <w:numId w:val="14"/>
        </w:numPr>
        <w:spacing w:after="0"/>
      </w:pPr>
      <w:r w:rsidRPr="007E08AF">
        <w:t xml:space="preserve">MR is typically a complete or near-complete dataset </w:t>
      </w:r>
    </w:p>
    <w:p w:rsidR="007E08AF" w:rsidP="001128AF" w:rsidRDefault="007E08AF" w14:paraId="3FA2EC85" w14:textId="77777777">
      <w:pPr>
        <w:numPr>
          <w:ilvl w:val="1"/>
          <w:numId w:val="14"/>
        </w:numPr>
        <w:spacing w:after="0"/>
      </w:pPr>
      <w:r w:rsidRPr="007E08AF">
        <w:t xml:space="preserve">Represents authoritative membership state </w:t>
      </w:r>
    </w:p>
    <w:p w:rsidRPr="007E08AF" w:rsidR="00C22B67" w:rsidP="00C22B67" w:rsidRDefault="00C22B67" w14:paraId="7854B04C" w14:textId="77777777">
      <w:pPr>
        <w:spacing w:after="0"/>
        <w:ind w:left="1440"/>
      </w:pPr>
    </w:p>
    <w:p w:rsidRPr="00AF58E4" w:rsidR="00FB4A4E" w:rsidP="001128AF" w:rsidRDefault="00FB4A4E" w14:paraId="6978BAE8" w14:textId="30D1DB71">
      <w:pPr>
        <w:numPr>
          <w:ilvl w:val="0"/>
          <w:numId w:val="7"/>
        </w:numPr>
        <w:spacing w:after="0" w:line="240" w:lineRule="auto"/>
        <w:rPr>
          <w:b/>
          <w:bCs/>
        </w:rPr>
      </w:pPr>
      <w:r w:rsidRPr="00AF58E4">
        <w:rPr>
          <w:b/>
          <w:bCs/>
        </w:rPr>
        <w:t xml:space="preserve">Before making any changes: </w:t>
      </w:r>
    </w:p>
    <w:p w:rsidRPr="00854C2A" w:rsidR="00FB4A4E" w:rsidP="001128AF" w:rsidRDefault="00FB4A4E" w14:paraId="57A74DCA" w14:textId="21E90176">
      <w:pPr>
        <w:numPr>
          <w:ilvl w:val="1"/>
          <w:numId w:val="7"/>
        </w:numPr>
        <w:spacing w:after="0" w:line="240" w:lineRule="auto"/>
      </w:pPr>
      <w:r>
        <w:t xml:space="preserve">The system </w:t>
      </w:r>
      <w:r w:rsidR="00C61461">
        <w:t>c</w:t>
      </w:r>
      <w:r w:rsidRPr="00AF58E4" w:rsidR="00C61461">
        <w:t>ompares</w:t>
      </w:r>
      <w:r w:rsidRPr="00AF58E4">
        <w:t xml:space="preserve"> the incoming record timestamp/effective date with the existing Lakehouse record </w:t>
      </w:r>
    </w:p>
    <w:p w:rsidRPr="00AF58E4" w:rsidR="00FB4A4E" w:rsidP="001128AF" w:rsidRDefault="00FB4A4E" w14:paraId="486033B8" w14:textId="77777777">
      <w:pPr>
        <w:numPr>
          <w:ilvl w:val="1"/>
          <w:numId w:val="7"/>
        </w:numPr>
        <w:spacing w:after="0" w:line="240" w:lineRule="auto"/>
      </w:pPr>
      <w:r w:rsidRPr="00AF58E4">
        <w:t xml:space="preserve"> If incoming record is older:</w:t>
      </w:r>
    </w:p>
    <w:p w:rsidRPr="00AF58E4" w:rsidR="00FB4A4E" w:rsidP="001128AF" w:rsidRDefault="00FB4A4E" w14:paraId="2DAD04EB" w14:textId="77777777">
      <w:pPr>
        <w:numPr>
          <w:ilvl w:val="0"/>
          <w:numId w:val="8"/>
        </w:numPr>
        <w:spacing w:after="0" w:line="240" w:lineRule="auto"/>
      </w:pPr>
      <w:r w:rsidRPr="00AF58E4">
        <w:t xml:space="preserve">It is considered stale or out-of-order </w:t>
      </w:r>
    </w:p>
    <w:p w:rsidRPr="00AF58E4" w:rsidR="00FB4A4E" w:rsidP="00FB4A4E" w:rsidRDefault="00FB4A4E" w14:paraId="61A27480" w14:textId="77777777">
      <w:pPr>
        <w:spacing w:after="0" w:line="240" w:lineRule="auto"/>
        <w:ind w:left="1800"/>
      </w:pPr>
      <w:r w:rsidRPr="00AF58E4">
        <w:rPr>
          <w:rFonts w:ascii="Segoe UI Symbol" w:hAnsi="Segoe UI Symbol" w:cs="Segoe UI Symbol"/>
        </w:rPr>
        <w:t>➝</w:t>
      </w:r>
      <w:r w:rsidRPr="00AF58E4">
        <w:t xml:space="preserve"> No action taken </w:t>
      </w:r>
    </w:p>
    <w:p w:rsidR="00FB4A4E" w:rsidP="001128AF" w:rsidRDefault="00FB4A4E" w14:paraId="305C3721" w14:textId="77777777">
      <w:pPr>
        <w:numPr>
          <w:ilvl w:val="0"/>
          <w:numId w:val="8"/>
        </w:numPr>
        <w:spacing w:after="0" w:line="240" w:lineRule="auto"/>
      </w:pPr>
      <w:r w:rsidRPr="00AF58E4">
        <w:t>Ensures data consistency and prevents regression</w:t>
      </w:r>
    </w:p>
    <w:p w:rsidRPr="00AF58E4" w:rsidR="00826DBE" w:rsidP="00C61461" w:rsidRDefault="00826DBE" w14:paraId="63ADA1EC" w14:textId="77777777">
      <w:pPr>
        <w:spacing w:after="0" w:line="240" w:lineRule="auto"/>
        <w:ind w:left="1800"/>
      </w:pPr>
    </w:p>
    <w:p w:rsidRPr="0014002C" w:rsidR="00877C1D" w:rsidP="00877C1D" w:rsidRDefault="00561C60" w14:paraId="2C5CA8C0" w14:textId="0B027D69">
      <w:pPr>
        <w:spacing w:after="0" w:line="240" w:lineRule="auto"/>
        <w:rPr>
          <w:b/>
          <w:bCs/>
        </w:rPr>
      </w:pPr>
      <w:r>
        <w:rPr>
          <w:b/>
          <w:bCs/>
        </w:rPr>
        <w:t>7</w:t>
      </w:r>
      <w:r w:rsidRPr="007E08AF" w:rsidR="007E08AF">
        <w:rPr>
          <w:b/>
          <w:bCs/>
        </w:rPr>
        <w:t xml:space="preserve">. </w:t>
      </w:r>
      <w:r w:rsidR="00877C1D">
        <w:rPr>
          <w:b/>
          <w:bCs/>
        </w:rPr>
        <w:t xml:space="preserve">Incoming </w:t>
      </w:r>
      <w:r w:rsidR="004B53E8">
        <w:rPr>
          <w:b/>
          <w:bCs/>
        </w:rPr>
        <w:t>MR</w:t>
      </w:r>
      <w:r w:rsidRPr="00645D4A" w:rsidR="00877C1D">
        <w:rPr>
          <w:b/>
          <w:bCs/>
        </w:rPr>
        <w:t xml:space="preserve"> Record </w:t>
      </w:r>
      <w:r w:rsidR="00877C1D">
        <w:rPr>
          <w:b/>
          <w:bCs/>
        </w:rPr>
        <w:t xml:space="preserve">does not match </w:t>
      </w:r>
      <w:r w:rsidRPr="00645D4A" w:rsidR="00877C1D">
        <w:rPr>
          <w:b/>
          <w:bCs/>
        </w:rPr>
        <w:t>with Existing Lakehouse Data</w:t>
      </w:r>
      <w:r w:rsidRPr="0014002C" w:rsidR="00877C1D">
        <w:rPr>
          <w:b/>
          <w:bCs/>
        </w:rPr>
        <w:t xml:space="preserve"> </w:t>
      </w:r>
      <w:r w:rsidR="00877C1D">
        <w:rPr>
          <w:b/>
          <w:bCs/>
        </w:rPr>
        <w:t>(</w:t>
      </w:r>
      <w:r w:rsidRPr="0014002C" w:rsidR="00877C1D">
        <w:rPr>
          <w:b/>
          <w:bCs/>
        </w:rPr>
        <w:t>No Match Found</w:t>
      </w:r>
      <w:r w:rsidR="00877C1D">
        <w:rPr>
          <w:b/>
          <w:bCs/>
        </w:rPr>
        <w:t>)</w:t>
      </w:r>
    </w:p>
    <w:p w:rsidRPr="007E08AF" w:rsidR="007E08AF" w:rsidP="001128AF" w:rsidRDefault="007E08AF" w14:paraId="61B0D2DC" w14:textId="77777777">
      <w:pPr>
        <w:numPr>
          <w:ilvl w:val="0"/>
          <w:numId w:val="15"/>
        </w:numPr>
        <w:spacing w:after="0"/>
      </w:pPr>
      <w:r w:rsidRPr="007E08AF">
        <w:t xml:space="preserve">Indicates a new member not seen before </w:t>
      </w:r>
    </w:p>
    <w:p w:rsidRPr="007E08AF" w:rsidR="007E08AF" w:rsidP="001128AF" w:rsidRDefault="007E08AF" w14:paraId="57963E74" w14:textId="77777777">
      <w:pPr>
        <w:numPr>
          <w:ilvl w:val="0"/>
          <w:numId w:val="15"/>
        </w:numPr>
        <w:spacing w:after="0"/>
      </w:pPr>
      <w:r w:rsidRPr="007E08AF">
        <w:rPr>
          <w:rFonts w:ascii="Segoe UI Symbol" w:hAnsi="Segoe UI Symbol" w:cs="Segoe UI Symbol"/>
        </w:rPr>
        <w:t>➝</w:t>
      </w:r>
      <w:r w:rsidRPr="007E08AF">
        <w:t xml:space="preserve"> Create new MR Verified Record </w:t>
      </w:r>
    </w:p>
    <w:p w:rsidR="00A70B1B" w:rsidP="00A70B1B" w:rsidRDefault="00A70B1B" w14:paraId="748EC2F0" w14:textId="77777777">
      <w:pPr>
        <w:spacing w:after="0" w:line="240" w:lineRule="auto"/>
        <w:rPr>
          <w:b/>
          <w:bCs/>
        </w:rPr>
      </w:pPr>
    </w:p>
    <w:p w:rsidR="0047503E" w:rsidP="00A70B1B" w:rsidRDefault="0047503E" w14:paraId="5D6D48B9" w14:textId="77777777">
      <w:pPr>
        <w:spacing w:after="0" w:line="240" w:lineRule="auto"/>
        <w:rPr>
          <w:b/>
          <w:bCs/>
        </w:rPr>
      </w:pPr>
    </w:p>
    <w:p w:rsidR="00A70B1B" w:rsidP="00A70B1B" w:rsidRDefault="00C310AD" w14:paraId="287280D8" w14:textId="5AD9BE22">
      <w:pPr>
        <w:spacing w:after="0" w:line="240" w:lineRule="auto"/>
        <w:rPr>
          <w:b/>
          <w:bCs/>
        </w:rPr>
      </w:pPr>
      <w:r>
        <w:rPr>
          <w:b/>
          <w:bCs/>
        </w:rPr>
        <w:t>8</w:t>
      </w:r>
      <w:r w:rsidRPr="00A70B1B" w:rsidR="00A70B1B">
        <w:rPr>
          <w:b/>
          <w:bCs/>
        </w:rPr>
        <w:t>. Incoming MR Record match with Existing Lakehouse Data (Match Found)</w:t>
      </w:r>
    </w:p>
    <w:p w:rsidRPr="00A70B1B" w:rsidR="00C310AD" w:rsidP="00A70B1B" w:rsidRDefault="00C310AD" w14:paraId="7256E641" w14:textId="77777777">
      <w:pPr>
        <w:spacing w:after="0" w:line="240" w:lineRule="auto"/>
        <w:rPr>
          <w:b/>
          <w:bCs/>
        </w:rPr>
      </w:pPr>
    </w:p>
    <w:p w:rsidRPr="007E08AF" w:rsidR="007E08AF" w:rsidP="007E08AF" w:rsidRDefault="0047503E" w14:paraId="5F7FF34D" w14:textId="7C69229D">
      <w:pPr>
        <w:rPr>
          <w:b/>
          <w:bCs/>
        </w:rPr>
      </w:pPr>
      <w:r w:rsidRPr="0047503E">
        <w:rPr>
          <w:rFonts w:ascii="Wingdings" w:hAnsi="Wingdings" w:eastAsia="Wingdings" w:cs="Wingdings"/>
          <w:b/>
          <w:bCs/>
        </w:rPr>
        <w:t>à</w:t>
      </w:r>
      <w:r w:rsidRPr="007E08AF" w:rsidR="007E08AF">
        <w:rPr>
          <w:b/>
          <w:bCs/>
        </w:rPr>
        <w:t xml:space="preserve"> Existing Record = MR Verified</w:t>
      </w:r>
    </w:p>
    <w:p w:rsidRPr="007E08AF" w:rsidR="007E08AF" w:rsidP="001128AF" w:rsidRDefault="007E08AF" w14:paraId="4AA5BD18" w14:textId="77777777">
      <w:pPr>
        <w:numPr>
          <w:ilvl w:val="0"/>
          <w:numId w:val="16"/>
        </w:numPr>
        <w:spacing w:after="0"/>
      </w:pPr>
      <w:r w:rsidRPr="007E08AF">
        <w:t xml:space="preserve">Indicates an existing authoritative record </w:t>
      </w:r>
    </w:p>
    <w:p w:rsidRPr="007E08AF" w:rsidR="007E08AF" w:rsidP="001128AF" w:rsidRDefault="007E08AF" w14:paraId="53541FAE" w14:textId="77777777">
      <w:pPr>
        <w:numPr>
          <w:ilvl w:val="0"/>
          <w:numId w:val="16"/>
        </w:numPr>
        <w:spacing w:after="0"/>
      </w:pPr>
      <w:r w:rsidRPr="007E08AF">
        <w:rPr>
          <w:rFonts w:ascii="Segoe UI Symbol" w:hAnsi="Segoe UI Symbol" w:cs="Segoe UI Symbol"/>
        </w:rPr>
        <w:t>➝</w:t>
      </w:r>
      <w:r w:rsidRPr="007E08AF">
        <w:t xml:space="preserve"> Replace existing MR Verified Record </w:t>
      </w:r>
    </w:p>
    <w:p w:rsidR="00A6787D" w:rsidP="007E08AF" w:rsidRDefault="00A6787D" w14:paraId="7B4F3059" w14:textId="77777777">
      <w:pPr>
        <w:rPr>
          <w:rFonts w:ascii="Segoe UI Emoji" w:hAnsi="Segoe UI Emoji" w:cs="Segoe UI Emoji"/>
          <w:b/>
          <w:bCs/>
        </w:rPr>
      </w:pPr>
    </w:p>
    <w:p w:rsidRPr="007E08AF" w:rsidR="007E08AF" w:rsidP="007E08AF" w:rsidRDefault="007E08AF" w14:paraId="5C2E31B4" w14:textId="5DCA9802">
      <w:pPr>
        <w:rPr>
          <w:b/>
          <w:bCs/>
        </w:rPr>
      </w:pPr>
      <w:r w:rsidRPr="007E08AF">
        <w:rPr>
          <w:b/>
          <w:bCs/>
        </w:rPr>
        <w:t xml:space="preserve"> </w:t>
      </w:r>
      <w:r w:rsidRPr="00FC57E0" w:rsidR="00FC57E0">
        <w:rPr>
          <w:rFonts w:ascii="Wingdings" w:hAnsi="Wingdings" w:eastAsia="Wingdings" w:cs="Wingdings"/>
          <w:b/>
          <w:bCs/>
        </w:rPr>
        <w:t>à</w:t>
      </w:r>
      <w:r w:rsidRPr="007E08AF">
        <w:rPr>
          <w:b/>
          <w:bCs/>
        </w:rPr>
        <w:t>Existing Record = 834 Provisional</w:t>
      </w:r>
    </w:p>
    <w:p w:rsidRPr="007E08AF" w:rsidR="007E08AF" w:rsidP="001128AF" w:rsidRDefault="007E08AF" w14:paraId="7335B7E7" w14:textId="77777777">
      <w:pPr>
        <w:numPr>
          <w:ilvl w:val="0"/>
          <w:numId w:val="17"/>
        </w:numPr>
        <w:spacing w:after="0"/>
      </w:pPr>
      <w:r w:rsidRPr="007E08AF">
        <w:t xml:space="preserve">Indicates current state is based on non-authoritative updates </w:t>
      </w:r>
    </w:p>
    <w:p w:rsidRPr="007E08AF" w:rsidR="007E08AF" w:rsidP="001128AF" w:rsidRDefault="007E08AF" w14:paraId="6EDD203C" w14:textId="77777777">
      <w:pPr>
        <w:numPr>
          <w:ilvl w:val="0"/>
          <w:numId w:val="17"/>
        </w:numPr>
        <w:spacing w:after="0"/>
      </w:pPr>
      <w:r w:rsidRPr="007E08AF">
        <w:rPr>
          <w:rFonts w:ascii="Segoe UI Symbol" w:hAnsi="Segoe UI Symbol" w:cs="Segoe UI Symbol"/>
        </w:rPr>
        <w:t>➝</w:t>
      </w:r>
      <w:r w:rsidRPr="007E08AF">
        <w:t xml:space="preserve"> Add or Replace with MR Verified Record </w:t>
      </w:r>
    </w:p>
    <w:p w:rsidR="00056C29" w:rsidRDefault="00056C29" w14:paraId="3848EAB2" w14:textId="50080C27">
      <w:pPr>
        <w:rPr>
          <w:b/>
          <w:bCs/>
        </w:rPr>
      </w:pPr>
      <w:r>
        <w:rPr>
          <w:b/>
          <w:bCs/>
        </w:rPr>
        <w:br w:type="page"/>
      </w:r>
    </w:p>
    <w:p w:rsidRPr="00A028E7" w:rsidR="00A028E7" w:rsidP="00A028E7" w:rsidRDefault="00A028E7" w14:paraId="090AAC47" w14:textId="0ACC4A78">
      <w:pPr>
        <w:spacing w:after="0" w:line="240" w:lineRule="auto"/>
      </w:pPr>
    </w:p>
    <w:p w:rsidR="00692DC0" w:rsidP="00A028E7" w:rsidRDefault="00836247" w14:paraId="1C39DAE6" w14:textId="01710A38">
      <w:pPr>
        <w:spacing w:after="0" w:line="240" w:lineRule="auto"/>
      </w:pPr>
      <w:r>
        <w:rPr>
          <w:noProof/>
        </w:rPr>
        <w:drawing>
          <wp:inline distT="0" distB="0" distL="0" distR="0" wp14:anchorId="68A1A656" wp14:editId="73637E35">
            <wp:extent cx="5943600" cy="3562985"/>
            <wp:effectExtent l="76200" t="76200" r="133350" b="132715"/>
            <wp:docPr id="971591713"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91713" name="Picture 2" descr="A diagram of a compan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29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43002" w:rsidP="00A028E7" w:rsidRDefault="00643002" w14:paraId="3034A4E1" w14:textId="77777777">
      <w:pPr>
        <w:spacing w:after="0" w:line="240" w:lineRule="auto"/>
      </w:pPr>
    </w:p>
    <w:p w:rsidR="00E978AA" w:rsidP="00E978AA" w:rsidRDefault="00E978AA" w14:paraId="493F26C2" w14:textId="77777777">
      <w:pPr>
        <w:spacing w:after="0" w:line="240" w:lineRule="auto"/>
      </w:pPr>
      <w:r>
        <w:t xml:space="preserve">Miro Link: </w:t>
      </w:r>
      <w:hyperlink w:history="1" r:id="rId16">
        <w:r w:rsidRPr="004168CC">
          <w:rPr>
            <w:rStyle w:val="Hyperlink"/>
          </w:rPr>
          <w:t>https://miro.com/app/board/uXjVGpPXppY=/?share_link_id=259828659482</w:t>
        </w:r>
      </w:hyperlink>
    </w:p>
    <w:p w:rsidR="00E978AA" w:rsidP="00A028E7" w:rsidRDefault="00E978AA" w14:paraId="2CFEE25F" w14:textId="77777777">
      <w:pPr>
        <w:spacing w:after="0" w:line="240" w:lineRule="auto"/>
      </w:pPr>
    </w:p>
    <w:p w:rsidR="00E93EBE" w:rsidRDefault="00E93EBE" w14:paraId="07C3BDF7" w14:textId="77777777">
      <w:pPr>
        <w:rPr>
          <w:rFonts w:asciiTheme="majorHAnsi" w:hAnsiTheme="majorHAnsi" w:eastAsiaTheme="majorEastAsia" w:cstheme="majorBidi"/>
          <w:color w:val="2F5496" w:themeColor="accent1" w:themeShade="BF"/>
          <w:sz w:val="26"/>
          <w:szCs w:val="26"/>
        </w:rPr>
      </w:pPr>
      <w:r>
        <w:br w:type="page"/>
      </w:r>
    </w:p>
    <w:p w:rsidR="00E978AA" w:rsidP="00E978AA" w:rsidRDefault="21317D96" w14:paraId="76A9CD43" w14:textId="0B801394">
      <w:pPr>
        <w:pStyle w:val="Heading2"/>
      </w:pPr>
      <w:bookmarkStart w:name="_Toc233645459" w:id="15"/>
      <w:r>
        <w:t xml:space="preserve">Part </w:t>
      </w:r>
      <w:r w:rsidR="2C4102AC">
        <w:t>4</w:t>
      </w:r>
      <w:r>
        <w:t>/</w:t>
      </w:r>
      <w:r w:rsidR="2C4102AC">
        <w:t>4</w:t>
      </w:r>
      <w:r>
        <w:t xml:space="preserve">: Member Survivorship </w:t>
      </w:r>
      <w:r w:rsidR="2C4102AC">
        <w:t xml:space="preserve">Decision </w:t>
      </w:r>
      <w:r w:rsidR="6C78A11E">
        <w:t>Tree</w:t>
      </w:r>
      <w:bookmarkEnd w:id="15"/>
    </w:p>
    <w:p w:rsidR="00692DC0" w:rsidP="00A028E7" w:rsidRDefault="00692DC0" w14:paraId="0469059F" w14:textId="77777777">
      <w:pPr>
        <w:spacing w:after="0" w:line="240" w:lineRule="auto"/>
      </w:pPr>
    </w:p>
    <w:tbl>
      <w:tblPr>
        <w:tblStyle w:val="GridTable1Light"/>
        <w:tblW w:w="13114" w:type="dxa"/>
        <w:tblLayout w:type="fixed"/>
        <w:tblLook w:val="04A0" w:firstRow="1" w:lastRow="0" w:firstColumn="1" w:lastColumn="0" w:noHBand="0" w:noVBand="1"/>
      </w:tblPr>
      <w:tblGrid>
        <w:gridCol w:w="1534"/>
        <w:gridCol w:w="1733"/>
        <w:gridCol w:w="2100"/>
        <w:gridCol w:w="1562"/>
        <w:gridCol w:w="1418"/>
        <w:gridCol w:w="1924"/>
        <w:gridCol w:w="1547"/>
        <w:gridCol w:w="1296"/>
      </w:tblGrid>
      <w:tr w:rsidRPr="00C41598" w:rsidR="00C41598" w:rsidTr="64F8C7DA" w14:paraId="5F982E79"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34" w:type="dxa"/>
            <w:noWrap/>
            <w:hideMark/>
          </w:tcPr>
          <w:p w:rsidRPr="00590AD2" w:rsidR="00590AD2" w:rsidP="00590AD2" w:rsidRDefault="00590AD2" w14:paraId="1ACBC81A" w14:textId="77777777">
            <w:pPr>
              <w:jc w:val="center"/>
              <w:rPr>
                <w:rFonts w:ascii="Aptos Narrow" w:hAnsi="Aptos Narrow" w:eastAsia="Times New Roman" w:cs="Times New Roman"/>
                <w:sz w:val="14"/>
                <w:szCs w:val="14"/>
              </w:rPr>
            </w:pPr>
            <w:r w:rsidRPr="00590AD2">
              <w:rPr>
                <w:rFonts w:ascii="Aptos Narrow" w:hAnsi="Aptos Narrow" w:eastAsia="Times New Roman" w:cs="Times New Roman"/>
                <w:sz w:val="14"/>
                <w:szCs w:val="14"/>
              </w:rPr>
              <w:t>Source</w:t>
            </w:r>
          </w:p>
        </w:tc>
        <w:tc>
          <w:tcPr>
            <w:tcW w:w="1733" w:type="dxa"/>
            <w:noWrap/>
            <w:hideMark/>
          </w:tcPr>
          <w:p w:rsidRPr="00590AD2" w:rsidR="00590AD2" w:rsidP="00590AD2" w:rsidRDefault="00590AD2" w14:paraId="16C85275" w14:textId="77777777">
            <w:pPr>
              <w:jc w:val="center"/>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sz w:val="14"/>
                <w:szCs w:val="14"/>
              </w:rPr>
            </w:pPr>
            <w:r w:rsidRPr="00590AD2">
              <w:rPr>
                <w:rFonts w:ascii="Aptos Narrow" w:hAnsi="Aptos Narrow" w:eastAsia="Times New Roman" w:cs="Times New Roman"/>
                <w:sz w:val="14"/>
                <w:szCs w:val="14"/>
              </w:rPr>
              <w:t>Action Code</w:t>
            </w:r>
          </w:p>
        </w:tc>
        <w:tc>
          <w:tcPr>
            <w:tcW w:w="2100" w:type="dxa"/>
            <w:noWrap/>
            <w:hideMark/>
          </w:tcPr>
          <w:p w:rsidRPr="00590AD2" w:rsidR="00590AD2" w:rsidP="00590AD2" w:rsidRDefault="00590AD2" w14:paraId="1E101CA6" w14:textId="77777777">
            <w:pPr>
              <w:jc w:val="center"/>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sz w:val="14"/>
                <w:szCs w:val="14"/>
              </w:rPr>
            </w:pPr>
            <w:r w:rsidRPr="00590AD2">
              <w:rPr>
                <w:rFonts w:ascii="Aptos Narrow" w:hAnsi="Aptos Narrow" w:eastAsia="Times New Roman" w:cs="Times New Roman"/>
                <w:sz w:val="14"/>
                <w:szCs w:val="14"/>
              </w:rPr>
              <w:t>Match Results</w:t>
            </w:r>
          </w:p>
        </w:tc>
        <w:tc>
          <w:tcPr>
            <w:tcW w:w="1562" w:type="dxa"/>
            <w:noWrap/>
            <w:hideMark/>
          </w:tcPr>
          <w:p w:rsidRPr="00590AD2" w:rsidR="00590AD2" w:rsidP="00590AD2" w:rsidRDefault="00590AD2" w14:paraId="6B27C8BB" w14:textId="77777777">
            <w:pPr>
              <w:jc w:val="center"/>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sz w:val="14"/>
                <w:szCs w:val="14"/>
              </w:rPr>
            </w:pPr>
            <w:r w:rsidRPr="00590AD2">
              <w:rPr>
                <w:rFonts w:ascii="Aptos Narrow" w:hAnsi="Aptos Narrow" w:eastAsia="Times New Roman" w:cs="Times New Roman"/>
                <w:sz w:val="14"/>
                <w:szCs w:val="14"/>
              </w:rPr>
              <w:t>DL Date</w:t>
            </w:r>
          </w:p>
        </w:tc>
        <w:tc>
          <w:tcPr>
            <w:tcW w:w="1418" w:type="dxa"/>
            <w:noWrap/>
            <w:hideMark/>
          </w:tcPr>
          <w:p w:rsidRPr="00590AD2" w:rsidR="00590AD2" w:rsidP="00590AD2" w:rsidRDefault="00590AD2" w14:paraId="704CADDF" w14:textId="77777777">
            <w:pPr>
              <w:jc w:val="center"/>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sz w:val="14"/>
                <w:szCs w:val="14"/>
              </w:rPr>
            </w:pPr>
            <w:r w:rsidRPr="00590AD2">
              <w:rPr>
                <w:rFonts w:ascii="Aptos Narrow" w:hAnsi="Aptos Narrow" w:eastAsia="Times New Roman" w:cs="Times New Roman"/>
                <w:sz w:val="14"/>
                <w:szCs w:val="14"/>
              </w:rPr>
              <w:t>DL Last Source</w:t>
            </w:r>
          </w:p>
        </w:tc>
        <w:tc>
          <w:tcPr>
            <w:tcW w:w="1924" w:type="dxa"/>
            <w:hideMark/>
          </w:tcPr>
          <w:p w:rsidRPr="00590AD2" w:rsidR="00590AD2" w:rsidP="00590AD2" w:rsidRDefault="00590AD2" w14:paraId="48B736E0" w14:textId="77777777">
            <w:pPr>
              <w:jc w:val="center"/>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sz w:val="14"/>
                <w:szCs w:val="14"/>
              </w:rPr>
            </w:pPr>
            <w:r w:rsidRPr="00590AD2">
              <w:rPr>
                <w:rFonts w:ascii="Aptos Narrow" w:hAnsi="Aptos Narrow" w:eastAsia="Times New Roman" w:cs="Times New Roman"/>
                <w:sz w:val="14"/>
                <w:szCs w:val="14"/>
              </w:rPr>
              <w:t>Survivorship Action</w:t>
            </w:r>
          </w:p>
        </w:tc>
        <w:tc>
          <w:tcPr>
            <w:tcW w:w="1547" w:type="dxa"/>
            <w:noWrap/>
            <w:hideMark/>
          </w:tcPr>
          <w:p w:rsidRPr="00590AD2" w:rsidR="00590AD2" w:rsidP="00590AD2" w:rsidRDefault="00590AD2" w14:paraId="37C11AC0" w14:textId="77777777">
            <w:pPr>
              <w:jc w:val="center"/>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sz w:val="14"/>
                <w:szCs w:val="14"/>
              </w:rPr>
            </w:pPr>
            <w:r w:rsidRPr="00590AD2">
              <w:rPr>
                <w:rFonts w:ascii="Aptos Narrow" w:hAnsi="Aptos Narrow" w:eastAsia="Times New Roman" w:cs="Times New Roman"/>
                <w:sz w:val="14"/>
                <w:szCs w:val="14"/>
              </w:rPr>
              <w:t>Record Tag</w:t>
            </w:r>
          </w:p>
        </w:tc>
        <w:tc>
          <w:tcPr>
            <w:tcW w:w="1296" w:type="dxa"/>
            <w:noWrap/>
            <w:hideMark/>
          </w:tcPr>
          <w:p w:rsidRPr="00590AD2" w:rsidR="00590AD2" w:rsidP="00590AD2" w:rsidRDefault="00590AD2" w14:paraId="062BF665" w14:textId="77777777">
            <w:pPr>
              <w:jc w:val="center"/>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sz w:val="14"/>
                <w:szCs w:val="14"/>
              </w:rPr>
            </w:pPr>
            <w:r w:rsidRPr="00590AD2">
              <w:rPr>
                <w:rFonts w:ascii="Aptos Narrow" w:hAnsi="Aptos Narrow" w:eastAsia="Times New Roman" w:cs="Times New Roman"/>
                <w:sz w:val="14"/>
                <w:szCs w:val="14"/>
              </w:rPr>
              <w:t>Status</w:t>
            </w:r>
          </w:p>
        </w:tc>
      </w:tr>
      <w:tr w:rsidRPr="00590AD2" w:rsidR="00F60B0B" w:rsidTr="64F8C7DA" w14:paraId="5DE3357A" w14:textId="77777777">
        <w:trPr>
          <w:trHeight w:val="285"/>
        </w:trPr>
        <w:tc>
          <w:tcPr>
            <w:cnfStyle w:val="001000000000" w:firstRow="0" w:lastRow="0" w:firstColumn="1" w:lastColumn="0" w:oddVBand="0" w:evenVBand="0" w:oddHBand="0" w:evenHBand="0" w:firstRowFirstColumn="0" w:firstRowLastColumn="0" w:lastRowFirstColumn="0" w:lastRowLastColumn="0"/>
            <w:tcW w:w="1534" w:type="dxa"/>
            <w:noWrap/>
            <w:hideMark/>
          </w:tcPr>
          <w:p w:rsidRPr="00590AD2" w:rsidR="00590AD2" w:rsidP="00590AD2" w:rsidRDefault="00590AD2" w14:paraId="6C3BB11F" w14:textId="77777777">
            <w:pPr>
              <w:jc w:val="center"/>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834</w:t>
            </w:r>
          </w:p>
        </w:tc>
        <w:tc>
          <w:tcPr>
            <w:tcW w:w="1733" w:type="dxa"/>
            <w:noWrap/>
            <w:hideMark/>
          </w:tcPr>
          <w:p w:rsidRPr="00590AD2" w:rsidR="00590AD2" w:rsidP="00590AD2" w:rsidRDefault="00590AD2" w14:paraId="4906D1F2"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p>
        </w:tc>
        <w:tc>
          <w:tcPr>
            <w:tcW w:w="2100" w:type="dxa"/>
            <w:noWrap/>
            <w:hideMark/>
          </w:tcPr>
          <w:p w:rsidRPr="00590AD2" w:rsidR="00590AD2" w:rsidP="00590AD2" w:rsidRDefault="00590AD2" w14:paraId="25B1091B"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No Match between Incoming Data and Data Lakehouse (DL)</w:t>
            </w:r>
          </w:p>
        </w:tc>
        <w:tc>
          <w:tcPr>
            <w:tcW w:w="1562" w:type="dxa"/>
            <w:noWrap/>
            <w:hideMark/>
          </w:tcPr>
          <w:p w:rsidRPr="00590AD2" w:rsidR="00590AD2" w:rsidP="00590AD2" w:rsidRDefault="00590AD2" w14:paraId="13B722A2"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n/a</w:t>
            </w:r>
          </w:p>
        </w:tc>
        <w:tc>
          <w:tcPr>
            <w:tcW w:w="1418" w:type="dxa"/>
            <w:noWrap/>
            <w:hideMark/>
          </w:tcPr>
          <w:p w:rsidRPr="00590AD2" w:rsidR="00590AD2" w:rsidP="00590AD2" w:rsidRDefault="00590AD2" w14:paraId="73B861D0"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n/a</w:t>
            </w:r>
          </w:p>
        </w:tc>
        <w:tc>
          <w:tcPr>
            <w:tcW w:w="1924" w:type="dxa"/>
            <w:hideMark/>
          </w:tcPr>
          <w:p w:rsidRPr="00590AD2" w:rsidR="00590AD2" w:rsidP="00590AD2" w:rsidRDefault="00590AD2" w14:paraId="038D54EA" w14:textId="1EC7C5A6">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 xml:space="preserve">Create new </w:t>
            </w:r>
            <w:r w:rsidRPr="00590AD2" w:rsidR="00643002">
              <w:rPr>
                <w:rFonts w:ascii="Aptos Narrow" w:hAnsi="Aptos Narrow" w:eastAsia="Times New Roman" w:cs="Times New Roman"/>
                <w:color w:val="000000"/>
                <w:sz w:val="14"/>
                <w:szCs w:val="14"/>
              </w:rPr>
              <w:t>provisional</w:t>
            </w:r>
            <w:r w:rsidRPr="00590AD2">
              <w:rPr>
                <w:rFonts w:ascii="Aptos Narrow" w:hAnsi="Aptos Narrow" w:eastAsia="Times New Roman" w:cs="Times New Roman"/>
                <w:color w:val="000000"/>
                <w:sz w:val="14"/>
                <w:szCs w:val="14"/>
              </w:rPr>
              <w:t xml:space="preserve"> record in DL</w:t>
            </w:r>
          </w:p>
        </w:tc>
        <w:tc>
          <w:tcPr>
            <w:tcW w:w="1547" w:type="dxa"/>
            <w:noWrap/>
            <w:hideMark/>
          </w:tcPr>
          <w:p w:rsidRPr="00590AD2" w:rsidR="00590AD2" w:rsidP="00590AD2" w:rsidRDefault="00590AD2" w14:paraId="5FFF3B4B" w14:textId="2EDF5730">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 xml:space="preserve">834 </w:t>
            </w:r>
            <w:r w:rsidRPr="00590AD2" w:rsidR="00643002">
              <w:rPr>
                <w:rFonts w:ascii="Aptos Narrow" w:hAnsi="Aptos Narrow" w:eastAsia="Times New Roman" w:cs="Times New Roman"/>
                <w:color w:val="000000"/>
                <w:sz w:val="14"/>
                <w:szCs w:val="14"/>
              </w:rPr>
              <w:t>Provisional</w:t>
            </w:r>
          </w:p>
        </w:tc>
        <w:tc>
          <w:tcPr>
            <w:tcW w:w="1296" w:type="dxa"/>
            <w:noWrap/>
            <w:hideMark/>
          </w:tcPr>
          <w:p w:rsidRPr="00590AD2" w:rsidR="00590AD2" w:rsidP="00590AD2" w:rsidRDefault="00590AD2" w14:paraId="5D92A57B"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New</w:t>
            </w:r>
          </w:p>
        </w:tc>
      </w:tr>
      <w:tr w:rsidRPr="00590AD2" w:rsidR="00F60B0B" w:rsidTr="64F8C7DA" w14:paraId="4E329996" w14:textId="77777777">
        <w:trPr>
          <w:trHeight w:val="285"/>
        </w:trPr>
        <w:tc>
          <w:tcPr>
            <w:cnfStyle w:val="001000000000" w:firstRow="0" w:lastRow="0" w:firstColumn="1" w:lastColumn="0" w:oddVBand="0" w:evenVBand="0" w:oddHBand="0" w:evenHBand="0" w:firstRowFirstColumn="0" w:firstRowLastColumn="0" w:lastRowFirstColumn="0" w:lastRowLastColumn="0"/>
            <w:tcW w:w="1534" w:type="dxa"/>
            <w:noWrap/>
            <w:hideMark/>
          </w:tcPr>
          <w:p w:rsidRPr="00590AD2" w:rsidR="00590AD2" w:rsidP="00590AD2" w:rsidRDefault="00590AD2" w14:paraId="70876255" w14:textId="77777777">
            <w:pPr>
              <w:jc w:val="center"/>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Member Roster (MR)</w:t>
            </w:r>
          </w:p>
        </w:tc>
        <w:tc>
          <w:tcPr>
            <w:tcW w:w="1733" w:type="dxa"/>
            <w:noWrap/>
            <w:hideMark/>
          </w:tcPr>
          <w:p w:rsidRPr="00590AD2" w:rsidR="00590AD2" w:rsidP="00590AD2" w:rsidRDefault="00590AD2" w14:paraId="14D44EFE"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p>
        </w:tc>
        <w:tc>
          <w:tcPr>
            <w:tcW w:w="2100" w:type="dxa"/>
            <w:noWrap/>
            <w:hideMark/>
          </w:tcPr>
          <w:p w:rsidRPr="00590AD2" w:rsidR="00590AD2" w:rsidP="00590AD2" w:rsidRDefault="00590AD2" w14:paraId="2FE72058"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No Match between Incoming Data and Data Lakehouse (DL)</w:t>
            </w:r>
          </w:p>
        </w:tc>
        <w:tc>
          <w:tcPr>
            <w:tcW w:w="1562" w:type="dxa"/>
            <w:noWrap/>
            <w:hideMark/>
          </w:tcPr>
          <w:p w:rsidRPr="00590AD2" w:rsidR="00590AD2" w:rsidP="00590AD2" w:rsidRDefault="00590AD2" w14:paraId="50D0A10A"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n/a</w:t>
            </w:r>
          </w:p>
        </w:tc>
        <w:tc>
          <w:tcPr>
            <w:tcW w:w="1418" w:type="dxa"/>
            <w:noWrap/>
            <w:hideMark/>
          </w:tcPr>
          <w:p w:rsidRPr="00590AD2" w:rsidR="00590AD2" w:rsidP="00590AD2" w:rsidRDefault="00590AD2" w14:paraId="6EBEEB00"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n/a</w:t>
            </w:r>
          </w:p>
        </w:tc>
        <w:tc>
          <w:tcPr>
            <w:tcW w:w="1924" w:type="dxa"/>
            <w:hideMark/>
          </w:tcPr>
          <w:p w:rsidRPr="00590AD2" w:rsidR="00590AD2" w:rsidP="00590AD2" w:rsidRDefault="00590AD2" w14:paraId="2D4A4E32"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Create new verified record in DL</w:t>
            </w:r>
          </w:p>
        </w:tc>
        <w:tc>
          <w:tcPr>
            <w:tcW w:w="1547" w:type="dxa"/>
            <w:noWrap/>
            <w:hideMark/>
          </w:tcPr>
          <w:p w:rsidRPr="00590AD2" w:rsidR="00590AD2" w:rsidP="00590AD2" w:rsidRDefault="00590AD2" w14:paraId="16A69CEC"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MR Verified</w:t>
            </w:r>
          </w:p>
        </w:tc>
        <w:tc>
          <w:tcPr>
            <w:tcW w:w="1296" w:type="dxa"/>
            <w:noWrap/>
            <w:hideMark/>
          </w:tcPr>
          <w:p w:rsidRPr="00590AD2" w:rsidR="00590AD2" w:rsidP="00590AD2" w:rsidRDefault="00590AD2" w14:paraId="10DECB86"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Active</w:t>
            </w:r>
          </w:p>
        </w:tc>
      </w:tr>
      <w:tr w:rsidRPr="00590AD2" w:rsidR="00F60B0B" w:rsidTr="64F8C7DA" w14:paraId="553EFA33" w14:textId="77777777">
        <w:trPr>
          <w:trHeight w:val="285"/>
        </w:trPr>
        <w:tc>
          <w:tcPr>
            <w:cnfStyle w:val="001000000000" w:firstRow="0" w:lastRow="0" w:firstColumn="1" w:lastColumn="0" w:oddVBand="0" w:evenVBand="0" w:oddHBand="0" w:evenHBand="0" w:firstRowFirstColumn="0" w:firstRowLastColumn="0" w:lastRowFirstColumn="0" w:lastRowLastColumn="0"/>
            <w:tcW w:w="1534" w:type="dxa"/>
            <w:noWrap/>
            <w:hideMark/>
          </w:tcPr>
          <w:p w:rsidRPr="00590AD2" w:rsidR="00590AD2" w:rsidP="00590AD2" w:rsidRDefault="00590AD2" w14:paraId="063AFB65" w14:textId="77777777">
            <w:pPr>
              <w:jc w:val="center"/>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834</w:t>
            </w:r>
          </w:p>
        </w:tc>
        <w:tc>
          <w:tcPr>
            <w:tcW w:w="1733" w:type="dxa"/>
            <w:noWrap/>
            <w:hideMark/>
          </w:tcPr>
          <w:p w:rsidRPr="00590AD2" w:rsidR="00590AD2" w:rsidP="00590AD2" w:rsidRDefault="00590AD2" w14:paraId="1FCAF463"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Add, Update</w:t>
            </w:r>
          </w:p>
        </w:tc>
        <w:tc>
          <w:tcPr>
            <w:tcW w:w="2100" w:type="dxa"/>
            <w:noWrap/>
            <w:hideMark/>
          </w:tcPr>
          <w:p w:rsidRPr="00590AD2" w:rsidR="00590AD2" w:rsidP="00590AD2" w:rsidRDefault="00590AD2" w14:paraId="480E3143"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Match</w:t>
            </w:r>
          </w:p>
        </w:tc>
        <w:tc>
          <w:tcPr>
            <w:tcW w:w="1562" w:type="dxa"/>
            <w:noWrap/>
            <w:hideMark/>
          </w:tcPr>
          <w:p w:rsidRPr="00590AD2" w:rsidR="00590AD2" w:rsidP="00590AD2" w:rsidRDefault="00590AD2" w14:paraId="6384B320" w14:textId="512ECC70">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 xml:space="preserve">older than </w:t>
            </w:r>
            <w:r w:rsidRPr="00590AD2" w:rsidR="00643002">
              <w:rPr>
                <w:rFonts w:ascii="Aptos Narrow" w:hAnsi="Aptos Narrow" w:eastAsia="Times New Roman" w:cs="Times New Roman"/>
                <w:color w:val="000000"/>
                <w:sz w:val="14"/>
                <w:szCs w:val="14"/>
              </w:rPr>
              <w:t>incoming</w:t>
            </w:r>
          </w:p>
        </w:tc>
        <w:tc>
          <w:tcPr>
            <w:tcW w:w="1418" w:type="dxa"/>
            <w:hideMark/>
          </w:tcPr>
          <w:p w:rsidRPr="00590AD2" w:rsidR="00590AD2" w:rsidP="00590AD2" w:rsidRDefault="00590AD2" w14:paraId="74D8C004"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834 provisional</w:t>
            </w:r>
          </w:p>
        </w:tc>
        <w:tc>
          <w:tcPr>
            <w:tcW w:w="1924" w:type="dxa"/>
            <w:hideMark/>
          </w:tcPr>
          <w:p w:rsidRPr="00590AD2" w:rsidR="00590AD2" w:rsidP="00590AD2" w:rsidRDefault="00590AD2" w14:paraId="3A4B6126"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Full replace provisional</w:t>
            </w:r>
          </w:p>
        </w:tc>
        <w:tc>
          <w:tcPr>
            <w:tcW w:w="1547" w:type="dxa"/>
            <w:noWrap/>
            <w:hideMark/>
          </w:tcPr>
          <w:p w:rsidRPr="00590AD2" w:rsidR="00590AD2" w:rsidP="00590AD2" w:rsidRDefault="00590AD2" w14:paraId="78DAC6D8" w14:textId="791B0DD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 xml:space="preserve">834 </w:t>
            </w:r>
            <w:r w:rsidRPr="00590AD2" w:rsidR="00643002">
              <w:rPr>
                <w:rFonts w:ascii="Aptos Narrow" w:hAnsi="Aptos Narrow" w:eastAsia="Times New Roman" w:cs="Times New Roman"/>
                <w:color w:val="000000"/>
                <w:sz w:val="14"/>
                <w:szCs w:val="14"/>
              </w:rPr>
              <w:t>Provisional</w:t>
            </w:r>
          </w:p>
        </w:tc>
        <w:tc>
          <w:tcPr>
            <w:tcW w:w="1296" w:type="dxa"/>
            <w:noWrap/>
            <w:hideMark/>
          </w:tcPr>
          <w:p w:rsidRPr="00590AD2" w:rsidR="00590AD2" w:rsidP="00590AD2" w:rsidRDefault="00590AD2" w14:paraId="7C0B36B7"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Update</w:t>
            </w:r>
          </w:p>
        </w:tc>
      </w:tr>
      <w:tr w:rsidRPr="00590AD2" w:rsidR="00F60B0B" w:rsidTr="64F8C7DA" w14:paraId="26EB6ED9" w14:textId="77777777">
        <w:trPr>
          <w:trHeight w:val="285"/>
        </w:trPr>
        <w:tc>
          <w:tcPr>
            <w:cnfStyle w:val="001000000000" w:firstRow="0" w:lastRow="0" w:firstColumn="1" w:lastColumn="0" w:oddVBand="0" w:evenVBand="0" w:oddHBand="0" w:evenHBand="0" w:firstRowFirstColumn="0" w:firstRowLastColumn="0" w:lastRowFirstColumn="0" w:lastRowLastColumn="0"/>
            <w:tcW w:w="1534" w:type="dxa"/>
            <w:noWrap/>
            <w:hideMark/>
          </w:tcPr>
          <w:p w:rsidRPr="00590AD2" w:rsidR="00590AD2" w:rsidP="00590AD2" w:rsidRDefault="00590AD2" w14:paraId="6C1149C5" w14:textId="77777777">
            <w:pPr>
              <w:jc w:val="center"/>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834</w:t>
            </w:r>
          </w:p>
        </w:tc>
        <w:tc>
          <w:tcPr>
            <w:tcW w:w="1733" w:type="dxa"/>
            <w:noWrap/>
            <w:hideMark/>
          </w:tcPr>
          <w:p w:rsidRPr="00590AD2" w:rsidR="00590AD2" w:rsidP="00590AD2" w:rsidRDefault="00590AD2" w14:paraId="6E480333"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Add, Update</w:t>
            </w:r>
          </w:p>
        </w:tc>
        <w:tc>
          <w:tcPr>
            <w:tcW w:w="2100" w:type="dxa"/>
            <w:noWrap/>
            <w:hideMark/>
          </w:tcPr>
          <w:p w:rsidRPr="00590AD2" w:rsidR="00590AD2" w:rsidP="00590AD2" w:rsidRDefault="00590AD2" w14:paraId="5BAFA673"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Match</w:t>
            </w:r>
          </w:p>
        </w:tc>
        <w:tc>
          <w:tcPr>
            <w:tcW w:w="1562" w:type="dxa"/>
            <w:noWrap/>
            <w:hideMark/>
          </w:tcPr>
          <w:p w:rsidRPr="00590AD2" w:rsidR="00590AD2" w:rsidP="00590AD2" w:rsidRDefault="00590AD2" w14:paraId="7C916B68" w14:textId="5F91E601">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 xml:space="preserve">older than </w:t>
            </w:r>
            <w:r w:rsidRPr="00590AD2" w:rsidR="00643002">
              <w:rPr>
                <w:rFonts w:ascii="Aptos Narrow" w:hAnsi="Aptos Narrow" w:eastAsia="Times New Roman" w:cs="Times New Roman"/>
                <w:color w:val="000000"/>
                <w:sz w:val="14"/>
                <w:szCs w:val="14"/>
              </w:rPr>
              <w:t>incoming</w:t>
            </w:r>
          </w:p>
        </w:tc>
        <w:tc>
          <w:tcPr>
            <w:tcW w:w="1418" w:type="dxa"/>
            <w:noWrap/>
            <w:hideMark/>
          </w:tcPr>
          <w:p w:rsidRPr="00590AD2" w:rsidR="00590AD2" w:rsidP="00590AD2" w:rsidRDefault="00590AD2" w14:paraId="71D2689E"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MR verified</w:t>
            </w:r>
          </w:p>
        </w:tc>
        <w:tc>
          <w:tcPr>
            <w:tcW w:w="1924" w:type="dxa"/>
            <w:hideMark/>
          </w:tcPr>
          <w:p w:rsidRPr="00590AD2" w:rsidR="00590AD2" w:rsidP="00590AD2" w:rsidRDefault="00590AD2" w14:paraId="30046EB5"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Add or replace provisional</w:t>
            </w:r>
          </w:p>
        </w:tc>
        <w:tc>
          <w:tcPr>
            <w:tcW w:w="1547" w:type="dxa"/>
            <w:noWrap/>
            <w:hideMark/>
          </w:tcPr>
          <w:p w:rsidRPr="00590AD2" w:rsidR="00590AD2" w:rsidP="00590AD2" w:rsidRDefault="00590AD2" w14:paraId="3517F297" w14:textId="12A9C6FA">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 xml:space="preserve">834 </w:t>
            </w:r>
            <w:r w:rsidRPr="00590AD2" w:rsidR="00643002">
              <w:rPr>
                <w:rFonts w:ascii="Aptos Narrow" w:hAnsi="Aptos Narrow" w:eastAsia="Times New Roman" w:cs="Times New Roman"/>
                <w:color w:val="000000"/>
                <w:sz w:val="14"/>
                <w:szCs w:val="14"/>
              </w:rPr>
              <w:t>Provisional</w:t>
            </w:r>
          </w:p>
        </w:tc>
        <w:tc>
          <w:tcPr>
            <w:tcW w:w="1296" w:type="dxa"/>
            <w:noWrap/>
            <w:hideMark/>
          </w:tcPr>
          <w:p w:rsidRPr="00590AD2" w:rsidR="00590AD2" w:rsidP="00590AD2" w:rsidRDefault="00590AD2" w14:paraId="72C266B7"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Update</w:t>
            </w:r>
          </w:p>
        </w:tc>
      </w:tr>
      <w:tr w:rsidRPr="00590AD2" w:rsidR="00F60B0B" w:rsidTr="64F8C7DA" w14:paraId="366AD6CF" w14:textId="77777777">
        <w:trPr>
          <w:trHeight w:val="285"/>
        </w:trPr>
        <w:tc>
          <w:tcPr>
            <w:cnfStyle w:val="001000000000" w:firstRow="0" w:lastRow="0" w:firstColumn="1" w:lastColumn="0" w:oddVBand="0" w:evenVBand="0" w:oddHBand="0" w:evenHBand="0" w:firstRowFirstColumn="0" w:firstRowLastColumn="0" w:lastRowFirstColumn="0" w:lastRowLastColumn="0"/>
            <w:tcW w:w="1534" w:type="dxa"/>
            <w:noWrap/>
            <w:hideMark/>
          </w:tcPr>
          <w:p w:rsidRPr="00590AD2" w:rsidR="00590AD2" w:rsidP="00590AD2" w:rsidRDefault="00590AD2" w14:paraId="310831C1" w14:textId="77777777">
            <w:pPr>
              <w:jc w:val="center"/>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834</w:t>
            </w:r>
          </w:p>
        </w:tc>
        <w:tc>
          <w:tcPr>
            <w:tcW w:w="1733" w:type="dxa"/>
            <w:noWrap/>
            <w:hideMark/>
          </w:tcPr>
          <w:p w:rsidRPr="00590AD2" w:rsidR="00590AD2" w:rsidP="00590AD2" w:rsidRDefault="00590AD2" w14:paraId="2269986D"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Term</w:t>
            </w:r>
          </w:p>
        </w:tc>
        <w:tc>
          <w:tcPr>
            <w:tcW w:w="2100" w:type="dxa"/>
            <w:noWrap/>
            <w:hideMark/>
          </w:tcPr>
          <w:p w:rsidRPr="00590AD2" w:rsidR="00590AD2" w:rsidP="00590AD2" w:rsidRDefault="00590AD2" w14:paraId="480942DF"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Match</w:t>
            </w:r>
          </w:p>
        </w:tc>
        <w:tc>
          <w:tcPr>
            <w:tcW w:w="1562" w:type="dxa"/>
            <w:noWrap/>
            <w:hideMark/>
          </w:tcPr>
          <w:p w:rsidRPr="00590AD2" w:rsidR="00590AD2" w:rsidP="00590AD2" w:rsidRDefault="00590AD2" w14:paraId="26574479" w14:textId="04E37960">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 xml:space="preserve">older than </w:t>
            </w:r>
            <w:r w:rsidRPr="00590AD2" w:rsidR="00643002">
              <w:rPr>
                <w:rFonts w:ascii="Aptos Narrow" w:hAnsi="Aptos Narrow" w:eastAsia="Times New Roman" w:cs="Times New Roman"/>
                <w:color w:val="000000"/>
                <w:sz w:val="14"/>
                <w:szCs w:val="14"/>
              </w:rPr>
              <w:t>incoming</w:t>
            </w:r>
          </w:p>
        </w:tc>
        <w:tc>
          <w:tcPr>
            <w:tcW w:w="1418" w:type="dxa"/>
            <w:noWrap/>
            <w:hideMark/>
          </w:tcPr>
          <w:p w:rsidRPr="00590AD2" w:rsidR="00590AD2" w:rsidP="00590AD2" w:rsidRDefault="00590AD2" w14:paraId="7CEA992A"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834 provisional</w:t>
            </w:r>
          </w:p>
        </w:tc>
        <w:tc>
          <w:tcPr>
            <w:tcW w:w="1924" w:type="dxa"/>
            <w:hideMark/>
          </w:tcPr>
          <w:p w:rsidRPr="00590AD2" w:rsidR="00590AD2" w:rsidP="00590AD2" w:rsidRDefault="00590AD2" w14:paraId="4F02DDD6"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Full replace provisional</w:t>
            </w:r>
          </w:p>
        </w:tc>
        <w:tc>
          <w:tcPr>
            <w:tcW w:w="1547" w:type="dxa"/>
            <w:noWrap/>
            <w:hideMark/>
          </w:tcPr>
          <w:p w:rsidRPr="00590AD2" w:rsidR="00590AD2" w:rsidP="00590AD2" w:rsidRDefault="00590AD2" w14:paraId="3C054511" w14:textId="195BAE8E">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 xml:space="preserve">834 </w:t>
            </w:r>
            <w:r w:rsidRPr="00590AD2" w:rsidR="00643002">
              <w:rPr>
                <w:rFonts w:ascii="Aptos Narrow" w:hAnsi="Aptos Narrow" w:eastAsia="Times New Roman" w:cs="Times New Roman"/>
                <w:color w:val="000000"/>
                <w:sz w:val="14"/>
                <w:szCs w:val="14"/>
              </w:rPr>
              <w:t>Provisional</w:t>
            </w:r>
          </w:p>
        </w:tc>
        <w:tc>
          <w:tcPr>
            <w:tcW w:w="1296" w:type="dxa"/>
            <w:noWrap/>
            <w:hideMark/>
          </w:tcPr>
          <w:p w:rsidRPr="00590AD2" w:rsidR="00590AD2" w:rsidP="00590AD2" w:rsidRDefault="00590AD2" w14:paraId="31376D5A"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Term</w:t>
            </w:r>
          </w:p>
        </w:tc>
      </w:tr>
      <w:tr w:rsidRPr="00590AD2" w:rsidR="00F60B0B" w:rsidTr="64F8C7DA" w14:paraId="77DC0DAF" w14:textId="77777777">
        <w:trPr>
          <w:trHeight w:val="285"/>
        </w:trPr>
        <w:tc>
          <w:tcPr>
            <w:cnfStyle w:val="001000000000" w:firstRow="0" w:lastRow="0" w:firstColumn="1" w:lastColumn="0" w:oddVBand="0" w:evenVBand="0" w:oddHBand="0" w:evenHBand="0" w:firstRowFirstColumn="0" w:firstRowLastColumn="0" w:lastRowFirstColumn="0" w:lastRowLastColumn="0"/>
            <w:tcW w:w="1534" w:type="dxa"/>
            <w:noWrap/>
            <w:hideMark/>
          </w:tcPr>
          <w:p w:rsidRPr="00590AD2" w:rsidR="00590AD2" w:rsidP="00590AD2" w:rsidRDefault="00590AD2" w14:paraId="3BBF971F" w14:textId="77777777">
            <w:pPr>
              <w:jc w:val="center"/>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834</w:t>
            </w:r>
          </w:p>
        </w:tc>
        <w:tc>
          <w:tcPr>
            <w:tcW w:w="1733" w:type="dxa"/>
            <w:noWrap/>
            <w:hideMark/>
          </w:tcPr>
          <w:p w:rsidRPr="00590AD2" w:rsidR="00590AD2" w:rsidP="00590AD2" w:rsidRDefault="00590AD2" w14:paraId="40154486"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Term</w:t>
            </w:r>
          </w:p>
        </w:tc>
        <w:tc>
          <w:tcPr>
            <w:tcW w:w="2100" w:type="dxa"/>
            <w:noWrap/>
            <w:hideMark/>
          </w:tcPr>
          <w:p w:rsidRPr="00590AD2" w:rsidR="00590AD2" w:rsidP="00590AD2" w:rsidRDefault="00590AD2" w14:paraId="0AF28E5E"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Match</w:t>
            </w:r>
          </w:p>
        </w:tc>
        <w:tc>
          <w:tcPr>
            <w:tcW w:w="1562" w:type="dxa"/>
            <w:noWrap/>
            <w:hideMark/>
          </w:tcPr>
          <w:p w:rsidRPr="00590AD2" w:rsidR="00590AD2" w:rsidP="00590AD2" w:rsidRDefault="00590AD2" w14:paraId="164C5CC8" w14:textId="7770DBC4">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 xml:space="preserve">older than </w:t>
            </w:r>
            <w:r w:rsidRPr="00590AD2" w:rsidR="00643002">
              <w:rPr>
                <w:rFonts w:ascii="Aptos Narrow" w:hAnsi="Aptos Narrow" w:eastAsia="Times New Roman" w:cs="Times New Roman"/>
                <w:color w:val="000000"/>
                <w:sz w:val="14"/>
                <w:szCs w:val="14"/>
              </w:rPr>
              <w:t>incoming</w:t>
            </w:r>
          </w:p>
        </w:tc>
        <w:tc>
          <w:tcPr>
            <w:tcW w:w="1418" w:type="dxa"/>
            <w:noWrap/>
            <w:hideMark/>
          </w:tcPr>
          <w:p w:rsidRPr="00590AD2" w:rsidR="00590AD2" w:rsidP="00590AD2" w:rsidRDefault="00590AD2" w14:paraId="0A9013B7"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MR verified</w:t>
            </w:r>
          </w:p>
        </w:tc>
        <w:tc>
          <w:tcPr>
            <w:tcW w:w="1924" w:type="dxa"/>
            <w:hideMark/>
          </w:tcPr>
          <w:p w:rsidRPr="00590AD2" w:rsidR="00590AD2" w:rsidP="00590AD2" w:rsidRDefault="00590AD2" w14:paraId="545109A7"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Add or replace provisional</w:t>
            </w:r>
          </w:p>
        </w:tc>
        <w:tc>
          <w:tcPr>
            <w:tcW w:w="1547" w:type="dxa"/>
            <w:noWrap/>
            <w:hideMark/>
          </w:tcPr>
          <w:p w:rsidRPr="00590AD2" w:rsidR="00590AD2" w:rsidP="00590AD2" w:rsidRDefault="00590AD2" w14:paraId="43EC3205" w14:textId="421AB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 xml:space="preserve">834 </w:t>
            </w:r>
            <w:r w:rsidRPr="00590AD2" w:rsidR="00643002">
              <w:rPr>
                <w:rFonts w:ascii="Aptos Narrow" w:hAnsi="Aptos Narrow" w:eastAsia="Times New Roman" w:cs="Times New Roman"/>
                <w:color w:val="000000"/>
                <w:sz w:val="14"/>
                <w:szCs w:val="14"/>
              </w:rPr>
              <w:t>Provisional</w:t>
            </w:r>
          </w:p>
        </w:tc>
        <w:tc>
          <w:tcPr>
            <w:tcW w:w="1296" w:type="dxa"/>
            <w:noWrap/>
            <w:hideMark/>
          </w:tcPr>
          <w:p w:rsidRPr="00590AD2" w:rsidR="00590AD2" w:rsidP="00590AD2" w:rsidRDefault="00590AD2" w14:paraId="5747C84D"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Term</w:t>
            </w:r>
          </w:p>
        </w:tc>
      </w:tr>
      <w:tr w:rsidRPr="00590AD2" w:rsidR="00F60B0B" w:rsidTr="64F8C7DA" w14:paraId="550A3E1F" w14:textId="77777777">
        <w:trPr>
          <w:trHeight w:val="285"/>
        </w:trPr>
        <w:tc>
          <w:tcPr>
            <w:cnfStyle w:val="001000000000" w:firstRow="0" w:lastRow="0" w:firstColumn="1" w:lastColumn="0" w:oddVBand="0" w:evenVBand="0" w:oddHBand="0" w:evenHBand="0" w:firstRowFirstColumn="0" w:firstRowLastColumn="0" w:lastRowFirstColumn="0" w:lastRowLastColumn="0"/>
            <w:tcW w:w="1534" w:type="dxa"/>
            <w:noWrap/>
            <w:hideMark/>
          </w:tcPr>
          <w:p w:rsidRPr="00590AD2" w:rsidR="00590AD2" w:rsidP="00590AD2" w:rsidRDefault="00590AD2" w14:paraId="5005D900" w14:textId="77777777">
            <w:pPr>
              <w:jc w:val="center"/>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834</w:t>
            </w:r>
          </w:p>
        </w:tc>
        <w:tc>
          <w:tcPr>
            <w:tcW w:w="1733" w:type="dxa"/>
            <w:noWrap/>
            <w:hideMark/>
          </w:tcPr>
          <w:p w:rsidRPr="00590AD2" w:rsidR="00590AD2" w:rsidP="00590AD2" w:rsidRDefault="00590AD2" w14:paraId="0B62BA88"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Add, Update</w:t>
            </w:r>
          </w:p>
        </w:tc>
        <w:tc>
          <w:tcPr>
            <w:tcW w:w="2100" w:type="dxa"/>
            <w:noWrap/>
            <w:hideMark/>
          </w:tcPr>
          <w:p w:rsidRPr="00590AD2" w:rsidR="00590AD2" w:rsidP="00590AD2" w:rsidRDefault="00590AD2" w14:paraId="659AAB9A"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Match</w:t>
            </w:r>
          </w:p>
        </w:tc>
        <w:tc>
          <w:tcPr>
            <w:tcW w:w="1562" w:type="dxa"/>
            <w:noWrap/>
            <w:hideMark/>
          </w:tcPr>
          <w:p w:rsidRPr="00590AD2" w:rsidR="00590AD2" w:rsidP="00590AD2" w:rsidRDefault="00590AD2" w14:paraId="79B6159F"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DL is newer</w:t>
            </w:r>
          </w:p>
        </w:tc>
        <w:tc>
          <w:tcPr>
            <w:tcW w:w="1418" w:type="dxa"/>
            <w:hideMark/>
          </w:tcPr>
          <w:p w:rsidRPr="00590AD2" w:rsidR="00590AD2" w:rsidP="00590AD2" w:rsidRDefault="00590AD2" w14:paraId="59687D6E"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834 provisional</w:t>
            </w:r>
          </w:p>
        </w:tc>
        <w:tc>
          <w:tcPr>
            <w:tcW w:w="1924" w:type="dxa"/>
            <w:hideMark/>
          </w:tcPr>
          <w:p w:rsidRPr="00590AD2" w:rsidR="00590AD2" w:rsidP="00590AD2" w:rsidRDefault="00590AD2" w14:paraId="18A0CACB"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ignore</w:t>
            </w:r>
          </w:p>
        </w:tc>
        <w:tc>
          <w:tcPr>
            <w:tcW w:w="1547" w:type="dxa"/>
            <w:noWrap/>
            <w:hideMark/>
          </w:tcPr>
          <w:p w:rsidRPr="00590AD2" w:rsidR="00590AD2" w:rsidP="00590AD2" w:rsidRDefault="00590AD2" w14:paraId="6B907B73"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n/a</w:t>
            </w:r>
          </w:p>
        </w:tc>
        <w:tc>
          <w:tcPr>
            <w:tcW w:w="1296" w:type="dxa"/>
            <w:noWrap/>
            <w:hideMark/>
          </w:tcPr>
          <w:p w:rsidRPr="00590AD2" w:rsidR="00590AD2" w:rsidP="00590AD2" w:rsidRDefault="00590AD2" w14:paraId="20DCE357"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n/a</w:t>
            </w:r>
          </w:p>
        </w:tc>
      </w:tr>
      <w:tr w:rsidRPr="00590AD2" w:rsidR="00F60B0B" w:rsidTr="64F8C7DA" w14:paraId="01C00261" w14:textId="77777777">
        <w:trPr>
          <w:trHeight w:val="285"/>
        </w:trPr>
        <w:tc>
          <w:tcPr>
            <w:cnfStyle w:val="001000000000" w:firstRow="0" w:lastRow="0" w:firstColumn="1" w:lastColumn="0" w:oddVBand="0" w:evenVBand="0" w:oddHBand="0" w:evenHBand="0" w:firstRowFirstColumn="0" w:firstRowLastColumn="0" w:lastRowFirstColumn="0" w:lastRowLastColumn="0"/>
            <w:tcW w:w="1534" w:type="dxa"/>
            <w:noWrap/>
            <w:hideMark/>
          </w:tcPr>
          <w:p w:rsidRPr="00590AD2" w:rsidR="00590AD2" w:rsidP="00590AD2" w:rsidRDefault="00590AD2" w14:paraId="04FE09FA" w14:textId="77777777">
            <w:pPr>
              <w:jc w:val="center"/>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834</w:t>
            </w:r>
          </w:p>
        </w:tc>
        <w:tc>
          <w:tcPr>
            <w:tcW w:w="1733" w:type="dxa"/>
            <w:noWrap/>
            <w:hideMark/>
          </w:tcPr>
          <w:p w:rsidRPr="00590AD2" w:rsidR="00590AD2" w:rsidP="00590AD2" w:rsidRDefault="00590AD2" w14:paraId="20D15FB7"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Add, Update</w:t>
            </w:r>
          </w:p>
        </w:tc>
        <w:tc>
          <w:tcPr>
            <w:tcW w:w="2100" w:type="dxa"/>
            <w:noWrap/>
            <w:hideMark/>
          </w:tcPr>
          <w:p w:rsidRPr="00590AD2" w:rsidR="00590AD2" w:rsidP="00590AD2" w:rsidRDefault="00590AD2" w14:paraId="1B51A32F"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Match</w:t>
            </w:r>
          </w:p>
        </w:tc>
        <w:tc>
          <w:tcPr>
            <w:tcW w:w="1562" w:type="dxa"/>
            <w:noWrap/>
            <w:hideMark/>
          </w:tcPr>
          <w:p w:rsidRPr="00590AD2" w:rsidR="00590AD2" w:rsidP="00590AD2" w:rsidRDefault="00590AD2" w14:paraId="25EE024A"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DL is newer</w:t>
            </w:r>
          </w:p>
        </w:tc>
        <w:tc>
          <w:tcPr>
            <w:tcW w:w="1418" w:type="dxa"/>
            <w:noWrap/>
            <w:hideMark/>
          </w:tcPr>
          <w:p w:rsidRPr="00590AD2" w:rsidR="00590AD2" w:rsidP="00590AD2" w:rsidRDefault="00590AD2" w14:paraId="36DA9DE9"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MR verified</w:t>
            </w:r>
          </w:p>
        </w:tc>
        <w:tc>
          <w:tcPr>
            <w:tcW w:w="1924" w:type="dxa"/>
            <w:hideMark/>
          </w:tcPr>
          <w:p w:rsidRPr="00590AD2" w:rsidR="00590AD2" w:rsidP="00590AD2" w:rsidRDefault="00590AD2" w14:paraId="7BE8C2FE"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ignore</w:t>
            </w:r>
          </w:p>
        </w:tc>
        <w:tc>
          <w:tcPr>
            <w:tcW w:w="1547" w:type="dxa"/>
            <w:noWrap/>
            <w:hideMark/>
          </w:tcPr>
          <w:p w:rsidRPr="00590AD2" w:rsidR="00590AD2" w:rsidP="00590AD2" w:rsidRDefault="00590AD2" w14:paraId="2B8D71D3"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n/a</w:t>
            </w:r>
          </w:p>
        </w:tc>
        <w:tc>
          <w:tcPr>
            <w:tcW w:w="1296" w:type="dxa"/>
            <w:noWrap/>
            <w:hideMark/>
          </w:tcPr>
          <w:p w:rsidRPr="00590AD2" w:rsidR="00590AD2" w:rsidP="00590AD2" w:rsidRDefault="00590AD2" w14:paraId="6C5486B0"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n/a</w:t>
            </w:r>
          </w:p>
        </w:tc>
      </w:tr>
      <w:tr w:rsidRPr="00590AD2" w:rsidR="00F60B0B" w:rsidTr="64F8C7DA" w14:paraId="18A670B5" w14:textId="77777777">
        <w:trPr>
          <w:trHeight w:val="285"/>
        </w:trPr>
        <w:tc>
          <w:tcPr>
            <w:cnfStyle w:val="001000000000" w:firstRow="0" w:lastRow="0" w:firstColumn="1" w:lastColumn="0" w:oddVBand="0" w:evenVBand="0" w:oddHBand="0" w:evenHBand="0" w:firstRowFirstColumn="0" w:firstRowLastColumn="0" w:lastRowFirstColumn="0" w:lastRowLastColumn="0"/>
            <w:tcW w:w="1534" w:type="dxa"/>
            <w:noWrap/>
            <w:hideMark/>
          </w:tcPr>
          <w:p w:rsidRPr="00590AD2" w:rsidR="00590AD2" w:rsidP="00590AD2" w:rsidRDefault="00590AD2" w14:paraId="3E280134" w14:textId="77777777">
            <w:pPr>
              <w:jc w:val="center"/>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834</w:t>
            </w:r>
          </w:p>
        </w:tc>
        <w:tc>
          <w:tcPr>
            <w:tcW w:w="1733" w:type="dxa"/>
            <w:noWrap/>
            <w:hideMark/>
          </w:tcPr>
          <w:p w:rsidRPr="00590AD2" w:rsidR="00590AD2" w:rsidP="00590AD2" w:rsidRDefault="00590AD2" w14:paraId="1FC30A0D"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Term</w:t>
            </w:r>
          </w:p>
        </w:tc>
        <w:tc>
          <w:tcPr>
            <w:tcW w:w="2100" w:type="dxa"/>
            <w:noWrap/>
            <w:hideMark/>
          </w:tcPr>
          <w:p w:rsidRPr="00590AD2" w:rsidR="00590AD2" w:rsidP="00590AD2" w:rsidRDefault="00590AD2" w14:paraId="18655D42"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Match</w:t>
            </w:r>
          </w:p>
        </w:tc>
        <w:tc>
          <w:tcPr>
            <w:tcW w:w="1562" w:type="dxa"/>
            <w:noWrap/>
            <w:hideMark/>
          </w:tcPr>
          <w:p w:rsidRPr="00590AD2" w:rsidR="00590AD2" w:rsidP="00590AD2" w:rsidRDefault="00590AD2" w14:paraId="03B759DD"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DL is newer</w:t>
            </w:r>
          </w:p>
        </w:tc>
        <w:tc>
          <w:tcPr>
            <w:tcW w:w="1418" w:type="dxa"/>
            <w:noWrap/>
            <w:hideMark/>
          </w:tcPr>
          <w:p w:rsidRPr="00590AD2" w:rsidR="00590AD2" w:rsidP="00590AD2" w:rsidRDefault="00590AD2" w14:paraId="2BFF1F32"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834 provisional</w:t>
            </w:r>
          </w:p>
        </w:tc>
        <w:tc>
          <w:tcPr>
            <w:tcW w:w="1924" w:type="dxa"/>
            <w:hideMark/>
          </w:tcPr>
          <w:p w:rsidRPr="00590AD2" w:rsidR="00590AD2" w:rsidP="00590AD2" w:rsidRDefault="00590AD2" w14:paraId="755C8592"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ignore</w:t>
            </w:r>
          </w:p>
        </w:tc>
        <w:tc>
          <w:tcPr>
            <w:tcW w:w="1547" w:type="dxa"/>
            <w:noWrap/>
            <w:hideMark/>
          </w:tcPr>
          <w:p w:rsidRPr="00590AD2" w:rsidR="00590AD2" w:rsidP="00590AD2" w:rsidRDefault="00590AD2" w14:paraId="797D2C05"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n/a</w:t>
            </w:r>
          </w:p>
        </w:tc>
        <w:tc>
          <w:tcPr>
            <w:tcW w:w="1296" w:type="dxa"/>
            <w:noWrap/>
            <w:hideMark/>
          </w:tcPr>
          <w:p w:rsidRPr="00590AD2" w:rsidR="00590AD2" w:rsidP="00590AD2" w:rsidRDefault="00590AD2" w14:paraId="520EB0EE"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n/a</w:t>
            </w:r>
          </w:p>
        </w:tc>
      </w:tr>
      <w:tr w:rsidRPr="00590AD2" w:rsidR="00F60B0B" w:rsidTr="64F8C7DA" w14:paraId="1F91E959" w14:textId="77777777">
        <w:trPr>
          <w:trHeight w:val="285"/>
        </w:trPr>
        <w:tc>
          <w:tcPr>
            <w:cnfStyle w:val="001000000000" w:firstRow="0" w:lastRow="0" w:firstColumn="1" w:lastColumn="0" w:oddVBand="0" w:evenVBand="0" w:oddHBand="0" w:evenHBand="0" w:firstRowFirstColumn="0" w:firstRowLastColumn="0" w:lastRowFirstColumn="0" w:lastRowLastColumn="0"/>
            <w:tcW w:w="1534" w:type="dxa"/>
            <w:noWrap/>
            <w:hideMark/>
          </w:tcPr>
          <w:p w:rsidRPr="00590AD2" w:rsidR="00590AD2" w:rsidP="00590AD2" w:rsidRDefault="00590AD2" w14:paraId="443E85DA" w14:textId="77777777">
            <w:pPr>
              <w:jc w:val="center"/>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834</w:t>
            </w:r>
          </w:p>
        </w:tc>
        <w:tc>
          <w:tcPr>
            <w:tcW w:w="1733" w:type="dxa"/>
            <w:noWrap/>
            <w:hideMark/>
          </w:tcPr>
          <w:p w:rsidRPr="00590AD2" w:rsidR="00590AD2" w:rsidP="00590AD2" w:rsidRDefault="00590AD2" w14:paraId="2DA1DB95"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Term</w:t>
            </w:r>
          </w:p>
        </w:tc>
        <w:tc>
          <w:tcPr>
            <w:tcW w:w="2100" w:type="dxa"/>
            <w:noWrap/>
            <w:hideMark/>
          </w:tcPr>
          <w:p w:rsidRPr="00590AD2" w:rsidR="00590AD2" w:rsidP="00590AD2" w:rsidRDefault="00590AD2" w14:paraId="35719F5F"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Match</w:t>
            </w:r>
          </w:p>
        </w:tc>
        <w:tc>
          <w:tcPr>
            <w:tcW w:w="1562" w:type="dxa"/>
            <w:noWrap/>
            <w:hideMark/>
          </w:tcPr>
          <w:p w:rsidRPr="00590AD2" w:rsidR="00590AD2" w:rsidP="00590AD2" w:rsidRDefault="00590AD2" w14:paraId="62FBDAD9"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DL is newer</w:t>
            </w:r>
          </w:p>
        </w:tc>
        <w:tc>
          <w:tcPr>
            <w:tcW w:w="1418" w:type="dxa"/>
            <w:noWrap/>
            <w:hideMark/>
          </w:tcPr>
          <w:p w:rsidRPr="00590AD2" w:rsidR="00590AD2" w:rsidP="00590AD2" w:rsidRDefault="00590AD2" w14:paraId="7307A0C7"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MR verified</w:t>
            </w:r>
          </w:p>
        </w:tc>
        <w:tc>
          <w:tcPr>
            <w:tcW w:w="1924" w:type="dxa"/>
            <w:hideMark/>
          </w:tcPr>
          <w:p w:rsidRPr="00590AD2" w:rsidR="00590AD2" w:rsidP="00590AD2" w:rsidRDefault="00590AD2" w14:paraId="06AFEC5B"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ignore</w:t>
            </w:r>
          </w:p>
        </w:tc>
        <w:tc>
          <w:tcPr>
            <w:tcW w:w="1547" w:type="dxa"/>
            <w:noWrap/>
            <w:hideMark/>
          </w:tcPr>
          <w:p w:rsidRPr="00590AD2" w:rsidR="00590AD2" w:rsidP="00590AD2" w:rsidRDefault="00590AD2" w14:paraId="260B0E7D"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n/a</w:t>
            </w:r>
          </w:p>
        </w:tc>
        <w:tc>
          <w:tcPr>
            <w:tcW w:w="1296" w:type="dxa"/>
            <w:noWrap/>
            <w:hideMark/>
          </w:tcPr>
          <w:p w:rsidRPr="00590AD2" w:rsidR="00590AD2" w:rsidP="00590AD2" w:rsidRDefault="00590AD2" w14:paraId="1137AA6E"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n/a</w:t>
            </w:r>
          </w:p>
        </w:tc>
      </w:tr>
      <w:tr w:rsidRPr="00590AD2" w:rsidR="00F60B0B" w:rsidTr="64F8C7DA" w14:paraId="02D17519" w14:textId="77777777">
        <w:trPr>
          <w:trHeight w:val="285"/>
        </w:trPr>
        <w:tc>
          <w:tcPr>
            <w:cnfStyle w:val="001000000000" w:firstRow="0" w:lastRow="0" w:firstColumn="1" w:lastColumn="0" w:oddVBand="0" w:evenVBand="0" w:oddHBand="0" w:evenHBand="0" w:firstRowFirstColumn="0" w:firstRowLastColumn="0" w:lastRowFirstColumn="0" w:lastRowLastColumn="0"/>
            <w:tcW w:w="1534" w:type="dxa"/>
            <w:noWrap/>
            <w:hideMark/>
          </w:tcPr>
          <w:p w:rsidRPr="00590AD2" w:rsidR="00590AD2" w:rsidP="00590AD2" w:rsidRDefault="00590AD2" w14:paraId="3BB1B554" w14:textId="77777777">
            <w:pPr>
              <w:jc w:val="center"/>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MR</w:t>
            </w:r>
          </w:p>
        </w:tc>
        <w:tc>
          <w:tcPr>
            <w:tcW w:w="1733" w:type="dxa"/>
            <w:noWrap/>
            <w:hideMark/>
          </w:tcPr>
          <w:p w:rsidRPr="00590AD2" w:rsidR="00590AD2" w:rsidP="00590AD2" w:rsidRDefault="00590AD2" w14:paraId="2B86219F"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p>
        </w:tc>
        <w:tc>
          <w:tcPr>
            <w:tcW w:w="2100" w:type="dxa"/>
            <w:noWrap/>
            <w:hideMark/>
          </w:tcPr>
          <w:p w:rsidRPr="00590AD2" w:rsidR="00590AD2" w:rsidP="00590AD2" w:rsidRDefault="00590AD2" w14:paraId="53C49CE3"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Match</w:t>
            </w:r>
          </w:p>
        </w:tc>
        <w:tc>
          <w:tcPr>
            <w:tcW w:w="1562" w:type="dxa"/>
            <w:noWrap/>
            <w:hideMark/>
          </w:tcPr>
          <w:p w:rsidRPr="00590AD2" w:rsidR="00590AD2" w:rsidP="00590AD2" w:rsidRDefault="00590AD2" w14:paraId="38C39F49" w14:textId="5639CF84">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 xml:space="preserve">older than </w:t>
            </w:r>
            <w:r w:rsidRPr="00590AD2" w:rsidR="00643002">
              <w:rPr>
                <w:rFonts w:ascii="Aptos Narrow" w:hAnsi="Aptos Narrow" w:eastAsia="Times New Roman" w:cs="Times New Roman"/>
                <w:color w:val="000000"/>
                <w:sz w:val="14"/>
                <w:szCs w:val="14"/>
              </w:rPr>
              <w:t>incoming</w:t>
            </w:r>
          </w:p>
        </w:tc>
        <w:tc>
          <w:tcPr>
            <w:tcW w:w="1418" w:type="dxa"/>
            <w:noWrap/>
            <w:hideMark/>
          </w:tcPr>
          <w:p w:rsidRPr="00590AD2" w:rsidR="00590AD2" w:rsidP="00590AD2" w:rsidRDefault="00590AD2" w14:paraId="43C27FCC"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834 provisional</w:t>
            </w:r>
          </w:p>
        </w:tc>
        <w:tc>
          <w:tcPr>
            <w:tcW w:w="1924" w:type="dxa"/>
            <w:hideMark/>
          </w:tcPr>
          <w:p w:rsidRPr="00590AD2" w:rsidR="00590AD2" w:rsidP="00590AD2" w:rsidRDefault="00590AD2" w14:paraId="17AD8B81"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Create new verified record in DL</w:t>
            </w:r>
          </w:p>
        </w:tc>
        <w:tc>
          <w:tcPr>
            <w:tcW w:w="1547" w:type="dxa"/>
            <w:noWrap/>
            <w:hideMark/>
          </w:tcPr>
          <w:p w:rsidRPr="00590AD2" w:rsidR="00590AD2" w:rsidP="00590AD2" w:rsidRDefault="00590AD2" w14:paraId="77CD97E5"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MR Verified</w:t>
            </w:r>
          </w:p>
        </w:tc>
        <w:tc>
          <w:tcPr>
            <w:tcW w:w="1296" w:type="dxa"/>
            <w:noWrap/>
            <w:hideMark/>
          </w:tcPr>
          <w:p w:rsidRPr="00590AD2" w:rsidR="00590AD2" w:rsidP="00590AD2" w:rsidRDefault="00590AD2" w14:paraId="254929B3"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from MR data</w:t>
            </w:r>
          </w:p>
        </w:tc>
      </w:tr>
      <w:tr w:rsidRPr="00590AD2" w:rsidR="00F60B0B" w:rsidTr="217C27F3" w14:paraId="664816EF" w14:textId="77777777">
        <w:trPr>
          <w:trHeight w:val="300"/>
        </w:trPr>
        <w:tc>
          <w:tcPr>
            <w:cnfStyle w:val="001000000000" w:firstRow="0" w:lastRow="0" w:firstColumn="1" w:lastColumn="0" w:oddVBand="0" w:evenVBand="0" w:oddHBand="0" w:evenHBand="0" w:firstRowFirstColumn="0" w:firstRowLastColumn="0" w:lastRowFirstColumn="0" w:lastRowLastColumn="0"/>
            <w:tcW w:w="1534" w:type="dxa"/>
            <w:noWrap/>
            <w:hideMark/>
          </w:tcPr>
          <w:p w:rsidRPr="00590AD2" w:rsidR="00590AD2" w:rsidP="00590AD2" w:rsidRDefault="00590AD2" w14:paraId="3885F4FB" w14:textId="77777777">
            <w:pPr>
              <w:jc w:val="center"/>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MR</w:t>
            </w:r>
          </w:p>
        </w:tc>
        <w:tc>
          <w:tcPr>
            <w:tcW w:w="1733" w:type="dxa"/>
            <w:noWrap/>
            <w:hideMark/>
          </w:tcPr>
          <w:p w:rsidRPr="00590AD2" w:rsidR="00590AD2" w:rsidP="00590AD2" w:rsidRDefault="00590AD2" w14:paraId="0614242C"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p>
        </w:tc>
        <w:tc>
          <w:tcPr>
            <w:tcW w:w="2100" w:type="dxa"/>
            <w:noWrap/>
            <w:hideMark/>
          </w:tcPr>
          <w:p w:rsidRPr="00590AD2" w:rsidR="00590AD2" w:rsidP="00590AD2" w:rsidRDefault="00590AD2" w14:paraId="4DBC4E14"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Match</w:t>
            </w:r>
          </w:p>
        </w:tc>
        <w:tc>
          <w:tcPr>
            <w:tcW w:w="1562" w:type="dxa"/>
            <w:noWrap/>
            <w:hideMark/>
          </w:tcPr>
          <w:p w:rsidRPr="00590AD2" w:rsidR="00590AD2" w:rsidP="00590AD2" w:rsidRDefault="00590AD2" w14:paraId="4C0C218B" w14:textId="68DC11DC">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 xml:space="preserve">older than </w:t>
            </w:r>
            <w:r w:rsidRPr="00590AD2" w:rsidR="00643002">
              <w:rPr>
                <w:rFonts w:ascii="Aptos Narrow" w:hAnsi="Aptos Narrow" w:eastAsia="Times New Roman" w:cs="Times New Roman"/>
                <w:color w:val="000000"/>
                <w:sz w:val="14"/>
                <w:szCs w:val="14"/>
              </w:rPr>
              <w:t>incoming</w:t>
            </w:r>
          </w:p>
        </w:tc>
        <w:tc>
          <w:tcPr>
            <w:tcW w:w="1418" w:type="dxa"/>
            <w:noWrap/>
            <w:hideMark/>
          </w:tcPr>
          <w:p w:rsidRPr="00590AD2" w:rsidR="00590AD2" w:rsidP="00590AD2" w:rsidRDefault="00590AD2" w14:paraId="086FA7E4"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MR verified</w:t>
            </w:r>
          </w:p>
        </w:tc>
        <w:tc>
          <w:tcPr>
            <w:tcW w:w="1924" w:type="dxa"/>
            <w:hideMark/>
          </w:tcPr>
          <w:p w:rsidRPr="00590AD2" w:rsidR="00590AD2" w:rsidP="00590AD2" w:rsidRDefault="00590AD2" w14:paraId="3E8899DD"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Full replace verified</w:t>
            </w:r>
          </w:p>
        </w:tc>
        <w:tc>
          <w:tcPr>
            <w:tcW w:w="1547" w:type="dxa"/>
            <w:noWrap/>
            <w:hideMark/>
          </w:tcPr>
          <w:p w:rsidRPr="00590AD2" w:rsidR="00590AD2" w:rsidP="00590AD2" w:rsidRDefault="00590AD2" w14:paraId="19838A6E"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MR Verified</w:t>
            </w:r>
          </w:p>
        </w:tc>
        <w:tc>
          <w:tcPr>
            <w:tcW w:w="1296" w:type="dxa"/>
            <w:noWrap/>
            <w:hideMark/>
          </w:tcPr>
          <w:p w:rsidRPr="00590AD2" w:rsidR="00590AD2" w:rsidP="00590AD2" w:rsidRDefault="00590AD2" w14:paraId="66625AF3"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from MR data</w:t>
            </w:r>
          </w:p>
        </w:tc>
      </w:tr>
      <w:tr w:rsidRPr="00590AD2" w:rsidR="00F60B0B" w:rsidTr="64F8C7DA" w14:paraId="13967852" w14:textId="77777777">
        <w:trPr>
          <w:trHeight w:val="285"/>
        </w:trPr>
        <w:tc>
          <w:tcPr>
            <w:cnfStyle w:val="001000000000" w:firstRow="0" w:lastRow="0" w:firstColumn="1" w:lastColumn="0" w:oddVBand="0" w:evenVBand="0" w:oddHBand="0" w:evenHBand="0" w:firstRowFirstColumn="0" w:firstRowLastColumn="0" w:lastRowFirstColumn="0" w:lastRowLastColumn="0"/>
            <w:tcW w:w="1534" w:type="dxa"/>
            <w:noWrap/>
            <w:hideMark/>
          </w:tcPr>
          <w:p w:rsidRPr="00590AD2" w:rsidR="00590AD2" w:rsidP="00590AD2" w:rsidRDefault="00590AD2" w14:paraId="76A4B5EC" w14:textId="77777777">
            <w:pPr>
              <w:jc w:val="center"/>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 xml:space="preserve">DL records </w:t>
            </w:r>
            <w:proofErr w:type="gramStart"/>
            <w:r w:rsidRPr="00590AD2">
              <w:rPr>
                <w:rFonts w:ascii="Aptos Narrow" w:hAnsi="Aptos Narrow" w:eastAsia="Times New Roman" w:cs="Times New Roman"/>
                <w:color w:val="000000"/>
                <w:sz w:val="14"/>
                <w:szCs w:val="14"/>
              </w:rPr>
              <w:t>not update</w:t>
            </w:r>
            <w:proofErr w:type="gramEnd"/>
            <w:r w:rsidRPr="00590AD2">
              <w:rPr>
                <w:rFonts w:ascii="Aptos Narrow" w:hAnsi="Aptos Narrow" w:eastAsia="Times New Roman" w:cs="Times New Roman"/>
                <w:color w:val="000000"/>
                <w:sz w:val="14"/>
                <w:szCs w:val="14"/>
              </w:rPr>
              <w:t xml:space="preserve"> since X</w:t>
            </w:r>
          </w:p>
        </w:tc>
        <w:tc>
          <w:tcPr>
            <w:tcW w:w="1733" w:type="dxa"/>
            <w:noWrap/>
            <w:hideMark/>
          </w:tcPr>
          <w:p w:rsidRPr="00590AD2" w:rsidR="00590AD2" w:rsidP="00590AD2" w:rsidRDefault="00590AD2" w14:paraId="27E41C8A"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n/a</w:t>
            </w:r>
          </w:p>
        </w:tc>
        <w:tc>
          <w:tcPr>
            <w:tcW w:w="2100" w:type="dxa"/>
            <w:noWrap/>
            <w:hideMark/>
          </w:tcPr>
          <w:p w:rsidRPr="00590AD2" w:rsidR="00590AD2" w:rsidP="00590AD2" w:rsidRDefault="00590AD2" w14:paraId="7527B312"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n/a</w:t>
            </w:r>
          </w:p>
        </w:tc>
        <w:tc>
          <w:tcPr>
            <w:tcW w:w="1562" w:type="dxa"/>
            <w:noWrap/>
            <w:hideMark/>
          </w:tcPr>
          <w:p w:rsidRPr="00590AD2" w:rsidR="00590AD2" w:rsidP="00590AD2" w:rsidRDefault="00590AD2" w14:paraId="0F0DAAAF"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X period passed</w:t>
            </w:r>
          </w:p>
        </w:tc>
        <w:tc>
          <w:tcPr>
            <w:tcW w:w="1418" w:type="dxa"/>
            <w:noWrap/>
            <w:hideMark/>
          </w:tcPr>
          <w:p w:rsidRPr="00590AD2" w:rsidR="00590AD2" w:rsidP="00590AD2" w:rsidRDefault="00590AD2" w14:paraId="1A59B9D8"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834 provisional</w:t>
            </w:r>
          </w:p>
        </w:tc>
        <w:tc>
          <w:tcPr>
            <w:tcW w:w="1924" w:type="dxa"/>
            <w:hideMark/>
          </w:tcPr>
          <w:p w:rsidRPr="00590AD2" w:rsidR="00590AD2" w:rsidP="00590AD2" w:rsidRDefault="00590AD2" w14:paraId="7F3B44C5"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Update status</w:t>
            </w:r>
          </w:p>
        </w:tc>
        <w:tc>
          <w:tcPr>
            <w:tcW w:w="1547" w:type="dxa"/>
            <w:noWrap/>
            <w:hideMark/>
          </w:tcPr>
          <w:p w:rsidRPr="00590AD2" w:rsidR="00590AD2" w:rsidP="00590AD2" w:rsidRDefault="00590AD2" w14:paraId="1FCA2757"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p>
        </w:tc>
        <w:tc>
          <w:tcPr>
            <w:tcW w:w="1296" w:type="dxa"/>
            <w:noWrap/>
            <w:hideMark/>
          </w:tcPr>
          <w:p w:rsidRPr="00590AD2" w:rsidR="00590AD2" w:rsidP="00590AD2" w:rsidRDefault="00590AD2" w14:paraId="2953EC21"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de-activated</w:t>
            </w:r>
          </w:p>
        </w:tc>
      </w:tr>
      <w:tr w:rsidRPr="00590AD2" w:rsidR="00F60B0B" w:rsidTr="64F8C7DA" w14:paraId="09A630C9" w14:textId="77777777">
        <w:trPr>
          <w:trHeight w:val="285"/>
        </w:trPr>
        <w:tc>
          <w:tcPr>
            <w:cnfStyle w:val="001000000000" w:firstRow="0" w:lastRow="0" w:firstColumn="1" w:lastColumn="0" w:oddVBand="0" w:evenVBand="0" w:oddHBand="0" w:evenHBand="0" w:firstRowFirstColumn="0" w:firstRowLastColumn="0" w:lastRowFirstColumn="0" w:lastRowLastColumn="0"/>
            <w:tcW w:w="1534" w:type="dxa"/>
            <w:noWrap/>
            <w:hideMark/>
          </w:tcPr>
          <w:p w:rsidRPr="00590AD2" w:rsidR="00590AD2" w:rsidP="00590AD2" w:rsidRDefault="00590AD2" w14:paraId="0E929C76" w14:textId="77777777">
            <w:pPr>
              <w:jc w:val="center"/>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 xml:space="preserve">DL records </w:t>
            </w:r>
            <w:proofErr w:type="gramStart"/>
            <w:r w:rsidRPr="00590AD2">
              <w:rPr>
                <w:rFonts w:ascii="Aptos Narrow" w:hAnsi="Aptos Narrow" w:eastAsia="Times New Roman" w:cs="Times New Roman"/>
                <w:color w:val="000000"/>
                <w:sz w:val="14"/>
                <w:szCs w:val="14"/>
              </w:rPr>
              <w:t>not update</w:t>
            </w:r>
            <w:proofErr w:type="gramEnd"/>
            <w:r w:rsidRPr="00590AD2">
              <w:rPr>
                <w:rFonts w:ascii="Aptos Narrow" w:hAnsi="Aptos Narrow" w:eastAsia="Times New Roman" w:cs="Times New Roman"/>
                <w:color w:val="000000"/>
                <w:sz w:val="14"/>
                <w:szCs w:val="14"/>
              </w:rPr>
              <w:t xml:space="preserve"> since X</w:t>
            </w:r>
          </w:p>
        </w:tc>
        <w:tc>
          <w:tcPr>
            <w:tcW w:w="1733" w:type="dxa"/>
            <w:noWrap/>
            <w:hideMark/>
          </w:tcPr>
          <w:p w:rsidRPr="00590AD2" w:rsidR="00590AD2" w:rsidP="00590AD2" w:rsidRDefault="00590AD2" w14:paraId="298916F6"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n/a</w:t>
            </w:r>
          </w:p>
        </w:tc>
        <w:tc>
          <w:tcPr>
            <w:tcW w:w="2100" w:type="dxa"/>
            <w:noWrap/>
            <w:hideMark/>
          </w:tcPr>
          <w:p w:rsidRPr="00590AD2" w:rsidR="00590AD2" w:rsidP="00590AD2" w:rsidRDefault="00590AD2" w14:paraId="0B42A8C6"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n/a</w:t>
            </w:r>
          </w:p>
        </w:tc>
        <w:tc>
          <w:tcPr>
            <w:tcW w:w="1562" w:type="dxa"/>
            <w:noWrap/>
            <w:hideMark/>
          </w:tcPr>
          <w:p w:rsidRPr="00590AD2" w:rsidR="00590AD2" w:rsidP="00590AD2" w:rsidRDefault="00590AD2" w14:paraId="17515966"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X period passed</w:t>
            </w:r>
          </w:p>
        </w:tc>
        <w:tc>
          <w:tcPr>
            <w:tcW w:w="1418" w:type="dxa"/>
            <w:noWrap/>
            <w:hideMark/>
          </w:tcPr>
          <w:p w:rsidRPr="00590AD2" w:rsidR="00590AD2" w:rsidP="00590AD2" w:rsidRDefault="00590AD2" w14:paraId="26DF4AA4"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MR verified</w:t>
            </w:r>
          </w:p>
        </w:tc>
        <w:tc>
          <w:tcPr>
            <w:tcW w:w="1924" w:type="dxa"/>
            <w:hideMark/>
          </w:tcPr>
          <w:p w:rsidRPr="00590AD2" w:rsidR="00590AD2" w:rsidP="00590AD2" w:rsidRDefault="00590AD2" w14:paraId="5F3F2BF9"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Update status</w:t>
            </w:r>
          </w:p>
        </w:tc>
        <w:tc>
          <w:tcPr>
            <w:tcW w:w="1547" w:type="dxa"/>
            <w:noWrap/>
            <w:hideMark/>
          </w:tcPr>
          <w:p w:rsidRPr="00590AD2" w:rsidR="00590AD2" w:rsidP="00590AD2" w:rsidRDefault="00590AD2" w14:paraId="1586EAB8"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p>
        </w:tc>
        <w:tc>
          <w:tcPr>
            <w:tcW w:w="1296" w:type="dxa"/>
            <w:noWrap/>
            <w:hideMark/>
          </w:tcPr>
          <w:p w:rsidRPr="00590AD2" w:rsidR="00590AD2" w:rsidP="00590AD2" w:rsidRDefault="00590AD2" w14:paraId="73E74099"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4"/>
                <w:szCs w:val="14"/>
              </w:rPr>
            </w:pPr>
            <w:r w:rsidRPr="00590AD2">
              <w:rPr>
                <w:rFonts w:ascii="Aptos Narrow" w:hAnsi="Aptos Narrow" w:eastAsia="Times New Roman" w:cs="Times New Roman"/>
                <w:color w:val="000000"/>
                <w:sz w:val="14"/>
                <w:szCs w:val="14"/>
              </w:rPr>
              <w:t>de-activated</w:t>
            </w:r>
          </w:p>
        </w:tc>
      </w:tr>
    </w:tbl>
    <w:p w:rsidR="00590AD2" w:rsidP="00A028E7" w:rsidRDefault="00590AD2" w14:paraId="19ABF0B8" w14:textId="77777777">
      <w:pPr>
        <w:spacing w:after="0" w:line="240" w:lineRule="auto"/>
      </w:pPr>
    </w:p>
    <w:p w:rsidRPr="004C7B07" w:rsidR="004C7B07" w:rsidP="004C7B07" w:rsidRDefault="004C7B07" w14:paraId="54279B80" w14:textId="7C3CF15D">
      <w:pPr>
        <w:spacing w:after="0" w:line="240" w:lineRule="auto"/>
      </w:pPr>
      <w:r>
        <w:t xml:space="preserve">XLS Link: </w:t>
      </w:r>
      <w:hyperlink w:history="1" r:id="rId17">
        <w:r w:rsidRPr="004C7B07">
          <w:rPr>
            <w:rStyle w:val="Hyperlink"/>
          </w:rPr>
          <w:t>Early Intervention Platform Capabilities v1.xlsx</w:t>
        </w:r>
      </w:hyperlink>
    </w:p>
    <w:p w:rsidR="00590AD2" w:rsidP="00A028E7" w:rsidRDefault="00590AD2" w14:paraId="1AEC3DDC" w14:textId="77777777">
      <w:pPr>
        <w:spacing w:after="0" w:line="240" w:lineRule="auto"/>
      </w:pPr>
    </w:p>
    <w:p w:rsidR="001D5775" w:rsidP="00A028E7" w:rsidRDefault="001D5775" w14:paraId="1ED6025A" w14:textId="77777777">
      <w:pPr>
        <w:spacing w:after="0" w:line="240" w:lineRule="auto"/>
      </w:pPr>
    </w:p>
    <w:p w:rsidR="00056C29" w:rsidRDefault="00056C29" w14:paraId="570544B6" w14:textId="0029E1F9">
      <w:r>
        <w:br w:type="page"/>
      </w:r>
    </w:p>
    <w:p w:rsidR="00054710" w:rsidP="00054710" w:rsidRDefault="084B5DAF" w14:paraId="4B76F201" w14:textId="50933724">
      <w:pPr>
        <w:pStyle w:val="Heading1"/>
        <w:rPr>
          <w:sz w:val="40"/>
          <w:szCs w:val="40"/>
        </w:rPr>
      </w:pPr>
      <w:bookmarkStart w:name="_Toc233645460" w:id="16"/>
      <w:r w:rsidRPr="73884B0B">
        <w:rPr>
          <w:sz w:val="40"/>
          <w:szCs w:val="40"/>
        </w:rPr>
        <w:t>Provider</w:t>
      </w:r>
      <w:bookmarkEnd w:id="16"/>
    </w:p>
    <w:p w:rsidRPr="00DD688E" w:rsidR="006C0882" w:rsidP="006C0882" w:rsidRDefault="0B8F49E2" w14:paraId="0ABB9695" w14:textId="588C02EB">
      <w:pPr>
        <w:pStyle w:val="Heading2"/>
      </w:pPr>
      <w:bookmarkStart w:name="_Toc233645461" w:id="17"/>
      <w:r>
        <w:t>Part 1/</w:t>
      </w:r>
      <w:r w:rsidR="03A5D548">
        <w:t>4</w:t>
      </w:r>
      <w:r>
        <w:t>: PR Data Element</w:t>
      </w:r>
      <w:bookmarkEnd w:id="17"/>
      <w:r>
        <w:t xml:space="preserve"> </w:t>
      </w:r>
    </w:p>
    <w:p w:rsidR="006C0882" w:rsidP="005F43D6" w:rsidRDefault="00FA008F" w14:paraId="598C9ACF" w14:textId="0DF899EA">
      <w:pPr>
        <w:spacing w:before="240"/>
      </w:pPr>
      <w:r w:rsidRPr="00FA008F">
        <w:t xml:space="preserve">To accurately match incoming </w:t>
      </w:r>
      <w:r w:rsidRPr="00FA008F">
        <w:rPr>
          <w:b/>
          <w:bCs/>
        </w:rPr>
        <w:t>Provider Roster (PR) records and provider data from transactions</w:t>
      </w:r>
      <w:r w:rsidRPr="00FA008F">
        <w:t xml:space="preserve"> to existing provider records in </w:t>
      </w:r>
      <w:r w:rsidRPr="00FA008F" w:rsidR="00843E4C">
        <w:t>Lakehouse</w:t>
      </w:r>
      <w:r w:rsidRPr="00FA008F">
        <w:t>, it is essential to understand where key provider attributes are sourced within the data.</w:t>
      </w:r>
    </w:p>
    <w:tbl>
      <w:tblPr>
        <w:tblStyle w:val="GridTable1Light"/>
        <w:tblW w:w="5000" w:type="pct"/>
        <w:tblLook w:val="04A0" w:firstRow="1" w:lastRow="0" w:firstColumn="1" w:lastColumn="0" w:noHBand="0" w:noVBand="1"/>
      </w:tblPr>
      <w:tblGrid>
        <w:gridCol w:w="2903"/>
        <w:gridCol w:w="5527"/>
        <w:gridCol w:w="4520"/>
      </w:tblGrid>
      <w:tr w:rsidRPr="001F0746" w:rsidR="00C11358" w:rsidTr="008D507E" w14:paraId="27ACBE0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1" w:type="pct"/>
            <w:hideMark/>
          </w:tcPr>
          <w:p w:rsidRPr="001F0746" w:rsidR="00C11358" w:rsidRDefault="00C11358" w14:paraId="48FC9D64" w14:textId="77777777">
            <w:pPr>
              <w:rPr>
                <w:sz w:val="18"/>
                <w:szCs w:val="18"/>
              </w:rPr>
            </w:pPr>
            <w:r w:rsidRPr="090C540E">
              <w:rPr>
                <w:sz w:val="18"/>
                <w:szCs w:val="18"/>
              </w:rPr>
              <w:t>Field</w:t>
            </w:r>
          </w:p>
        </w:tc>
        <w:tc>
          <w:tcPr>
            <w:tcW w:w="2134" w:type="pct"/>
            <w:hideMark/>
          </w:tcPr>
          <w:p w:rsidRPr="001F0746" w:rsidR="00C11358" w:rsidRDefault="00C11358" w14:paraId="1E2EDE32" w14:textId="40375B27">
            <w:pPr>
              <w:cnfStyle w:val="100000000000" w:firstRow="1" w:lastRow="0" w:firstColumn="0" w:lastColumn="0" w:oddVBand="0" w:evenVBand="0" w:oddHBand="0" w:evenHBand="0" w:firstRowFirstColumn="0" w:firstRowLastColumn="0" w:lastRowFirstColumn="0" w:lastRowLastColumn="0"/>
              <w:rPr>
                <w:sz w:val="18"/>
                <w:szCs w:val="18"/>
              </w:rPr>
            </w:pPr>
            <w:r w:rsidRPr="090C540E">
              <w:rPr>
                <w:sz w:val="18"/>
                <w:szCs w:val="18"/>
              </w:rPr>
              <w:t>GDF Location</w:t>
            </w:r>
          </w:p>
        </w:tc>
        <w:tc>
          <w:tcPr>
            <w:tcW w:w="1745" w:type="pct"/>
            <w:hideMark/>
          </w:tcPr>
          <w:p w:rsidRPr="001F0746" w:rsidR="00C11358" w:rsidRDefault="00C11358" w14:paraId="4D17DE02" w14:textId="77777777">
            <w:pPr>
              <w:cnfStyle w:val="100000000000" w:firstRow="1" w:lastRow="0" w:firstColumn="0" w:lastColumn="0" w:oddVBand="0" w:evenVBand="0" w:oddHBand="0" w:evenHBand="0" w:firstRowFirstColumn="0" w:firstRowLastColumn="0" w:lastRowFirstColumn="0" w:lastRowLastColumn="0"/>
              <w:rPr>
                <w:sz w:val="18"/>
                <w:szCs w:val="18"/>
              </w:rPr>
            </w:pPr>
            <w:r w:rsidRPr="090C540E">
              <w:rPr>
                <w:sz w:val="18"/>
                <w:szCs w:val="18"/>
              </w:rPr>
              <w:t>Notes</w:t>
            </w:r>
          </w:p>
        </w:tc>
      </w:tr>
      <w:tr w:rsidRPr="001F0746" w:rsidR="00C11358" w:rsidTr="008D507E" w14:paraId="147B0971" w14:textId="77777777">
        <w:tc>
          <w:tcPr>
            <w:cnfStyle w:val="001000000000" w:firstRow="0" w:lastRow="0" w:firstColumn="1" w:lastColumn="0" w:oddVBand="0" w:evenVBand="0" w:oddHBand="0" w:evenHBand="0" w:firstRowFirstColumn="0" w:firstRowLastColumn="0" w:lastRowFirstColumn="0" w:lastRowLastColumn="0"/>
            <w:tcW w:w="1121" w:type="pct"/>
            <w:hideMark/>
          </w:tcPr>
          <w:p w:rsidRPr="001F0746" w:rsidR="00C11358" w:rsidRDefault="00C11358" w14:paraId="29030170" w14:textId="77777777">
            <w:pPr>
              <w:rPr>
                <w:sz w:val="18"/>
                <w:szCs w:val="18"/>
              </w:rPr>
            </w:pPr>
            <w:r w:rsidRPr="090C540E">
              <w:rPr>
                <w:sz w:val="18"/>
                <w:szCs w:val="18"/>
              </w:rPr>
              <w:t>Payer ID</w:t>
            </w:r>
          </w:p>
        </w:tc>
        <w:tc>
          <w:tcPr>
            <w:tcW w:w="2134" w:type="pct"/>
            <w:hideMark/>
          </w:tcPr>
          <w:p w:rsidRPr="001F0746" w:rsidR="00C11358" w:rsidRDefault="00C11358" w14:paraId="735AF8EE" w14:textId="536F11A2">
            <w:pPr>
              <w:cnfStyle w:val="000000000000" w:firstRow="0" w:lastRow="0" w:firstColumn="0" w:lastColumn="0" w:oddVBand="0" w:evenVBand="0" w:oddHBand="0" w:evenHBand="0" w:firstRowFirstColumn="0" w:firstRowLastColumn="0" w:lastRowFirstColumn="0" w:lastRowLastColumn="0"/>
              <w:rPr>
                <w:sz w:val="18"/>
                <w:szCs w:val="18"/>
              </w:rPr>
            </w:pPr>
          </w:p>
        </w:tc>
        <w:tc>
          <w:tcPr>
            <w:tcW w:w="1745" w:type="pct"/>
            <w:hideMark/>
          </w:tcPr>
          <w:p w:rsidRPr="001F0746" w:rsidR="00C11358" w:rsidRDefault="008402A5" w14:paraId="5C11085F" w14:textId="1109E950">
            <w:pPr>
              <w:cnfStyle w:val="000000000000" w:firstRow="0" w:lastRow="0" w:firstColumn="0" w:lastColumn="0" w:oddVBand="0" w:evenVBand="0" w:oddHBand="0" w:evenHBand="0" w:firstRowFirstColumn="0" w:firstRowLastColumn="0" w:lastRowFirstColumn="0" w:lastRowLastColumn="0"/>
              <w:rPr>
                <w:sz w:val="18"/>
                <w:szCs w:val="18"/>
              </w:rPr>
            </w:pPr>
            <w:proofErr w:type="gramStart"/>
            <w:r w:rsidRPr="090C540E">
              <w:rPr>
                <w:sz w:val="18"/>
                <w:szCs w:val="18"/>
              </w:rPr>
              <w:t>Identif</w:t>
            </w:r>
            <w:r>
              <w:rPr>
                <w:sz w:val="18"/>
                <w:szCs w:val="18"/>
              </w:rPr>
              <w:t>ies</w:t>
            </w:r>
            <w:proofErr w:type="gramEnd"/>
            <w:r w:rsidRPr="090C540E" w:rsidR="00C11358">
              <w:rPr>
                <w:sz w:val="18"/>
                <w:szCs w:val="18"/>
              </w:rPr>
              <w:t xml:space="preserve"> payer (often NAIC or payer ID)</w:t>
            </w:r>
          </w:p>
        </w:tc>
      </w:tr>
      <w:tr w:rsidRPr="001F0746" w:rsidR="006F0D44" w:rsidTr="008D507E" w14:paraId="21D16F2C" w14:textId="77777777">
        <w:tc>
          <w:tcPr>
            <w:cnfStyle w:val="001000000000" w:firstRow="0" w:lastRow="0" w:firstColumn="1" w:lastColumn="0" w:oddVBand="0" w:evenVBand="0" w:oddHBand="0" w:evenHBand="0" w:firstRowFirstColumn="0" w:firstRowLastColumn="0" w:lastRowFirstColumn="0" w:lastRowLastColumn="0"/>
            <w:tcW w:w="1121" w:type="pct"/>
          </w:tcPr>
          <w:p w:rsidRPr="090C540E" w:rsidR="006F0D44" w:rsidRDefault="006F0D44" w14:paraId="3249D372" w14:textId="77777777">
            <w:pPr>
              <w:rPr>
                <w:sz w:val="18"/>
                <w:szCs w:val="18"/>
              </w:rPr>
            </w:pPr>
          </w:p>
        </w:tc>
        <w:tc>
          <w:tcPr>
            <w:tcW w:w="2134" w:type="pct"/>
          </w:tcPr>
          <w:p w:rsidRPr="090C540E" w:rsidR="006F0D44" w:rsidRDefault="006F0D44" w14:paraId="554189BD" w14:textId="19930A5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CP_PROVIDER_ENTITY_</w:t>
            </w:r>
            <w:proofErr w:type="gramStart"/>
            <w:r>
              <w:rPr>
                <w:sz w:val="18"/>
                <w:szCs w:val="18"/>
              </w:rPr>
              <w:t>TYPE(</w:t>
            </w:r>
            <w:proofErr w:type="gramEnd"/>
            <w:r>
              <w:rPr>
                <w:sz w:val="18"/>
                <w:szCs w:val="18"/>
              </w:rPr>
              <w:t>Individual vs O</w:t>
            </w:r>
            <w:r w:rsidR="00D70BB1">
              <w:rPr>
                <w:sz w:val="18"/>
                <w:szCs w:val="18"/>
              </w:rPr>
              <w:t>rganization Name)</w:t>
            </w:r>
          </w:p>
        </w:tc>
        <w:tc>
          <w:tcPr>
            <w:tcW w:w="1745" w:type="pct"/>
          </w:tcPr>
          <w:p w:rsidRPr="090C540E" w:rsidR="006F0D44" w:rsidRDefault="00780AAF" w14:paraId="4E4E02E2" w14:textId="6E997294">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 OR F</w:t>
            </w:r>
          </w:p>
        </w:tc>
      </w:tr>
      <w:tr w:rsidRPr="001F0746" w:rsidR="00C11358" w:rsidTr="008D507E" w14:paraId="7A35ABF6" w14:textId="77777777">
        <w:tc>
          <w:tcPr>
            <w:cnfStyle w:val="001000000000" w:firstRow="0" w:lastRow="0" w:firstColumn="1" w:lastColumn="0" w:oddVBand="0" w:evenVBand="0" w:oddHBand="0" w:evenHBand="0" w:firstRowFirstColumn="0" w:firstRowLastColumn="0" w:lastRowFirstColumn="0" w:lastRowLastColumn="0"/>
            <w:tcW w:w="1121" w:type="pct"/>
            <w:hideMark/>
          </w:tcPr>
          <w:p w:rsidRPr="001F0746" w:rsidR="00C11358" w:rsidRDefault="00C11358" w14:paraId="4F26013A" w14:textId="36DA44E4">
            <w:pPr>
              <w:rPr>
                <w:sz w:val="18"/>
                <w:szCs w:val="18"/>
              </w:rPr>
            </w:pPr>
            <w:r w:rsidRPr="090C540E">
              <w:rPr>
                <w:sz w:val="18"/>
                <w:szCs w:val="18"/>
              </w:rPr>
              <w:t>Provider</w:t>
            </w:r>
            <w:r w:rsidRPr="090C540E" w:rsidR="7C5F2B7C">
              <w:rPr>
                <w:sz w:val="18"/>
                <w:szCs w:val="18"/>
              </w:rPr>
              <w:t xml:space="preserve"> ID</w:t>
            </w:r>
          </w:p>
        </w:tc>
        <w:tc>
          <w:tcPr>
            <w:tcW w:w="2134" w:type="pct"/>
          </w:tcPr>
          <w:p w:rsidRPr="001F0746" w:rsidR="00C11358" w:rsidRDefault="69C0A8CF" w14:paraId="0009EB5C" w14:textId="2A750BA9">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CP_PROVIDER_CLIENT_ID</w:t>
            </w:r>
          </w:p>
        </w:tc>
        <w:tc>
          <w:tcPr>
            <w:tcW w:w="1745" w:type="pct"/>
            <w:hideMark/>
          </w:tcPr>
          <w:p w:rsidRPr="001F0746" w:rsidR="00C11358" w:rsidRDefault="00C11358" w14:paraId="214BF654" w14:textId="6449FD5A">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 xml:space="preserve">Primary </w:t>
            </w:r>
            <w:r w:rsidRPr="090C540E" w:rsidR="53188190">
              <w:rPr>
                <w:sz w:val="18"/>
                <w:szCs w:val="18"/>
              </w:rPr>
              <w:t>Provider</w:t>
            </w:r>
            <w:r w:rsidRPr="090C540E">
              <w:rPr>
                <w:sz w:val="18"/>
                <w:szCs w:val="18"/>
              </w:rPr>
              <w:t xml:space="preserve"> identifier</w:t>
            </w:r>
          </w:p>
        </w:tc>
      </w:tr>
      <w:tr w:rsidRPr="001F0746" w:rsidR="00C11358" w:rsidTr="008D507E" w14:paraId="75743E70" w14:textId="77777777">
        <w:tc>
          <w:tcPr>
            <w:cnfStyle w:val="001000000000" w:firstRow="0" w:lastRow="0" w:firstColumn="1" w:lastColumn="0" w:oddVBand="0" w:evenVBand="0" w:oddHBand="0" w:evenHBand="0" w:firstRowFirstColumn="0" w:firstRowLastColumn="0" w:lastRowFirstColumn="0" w:lastRowLastColumn="0"/>
            <w:tcW w:w="1121" w:type="pct"/>
            <w:hideMark/>
          </w:tcPr>
          <w:p w:rsidRPr="001F0746" w:rsidR="00C11358" w:rsidRDefault="00C11358" w14:paraId="7812E617" w14:textId="5AF87907">
            <w:pPr>
              <w:rPr>
                <w:sz w:val="18"/>
                <w:szCs w:val="18"/>
              </w:rPr>
            </w:pPr>
            <w:r w:rsidRPr="090C540E">
              <w:rPr>
                <w:sz w:val="18"/>
                <w:szCs w:val="18"/>
              </w:rPr>
              <w:t>Provider First Name</w:t>
            </w:r>
          </w:p>
        </w:tc>
        <w:tc>
          <w:tcPr>
            <w:tcW w:w="2134" w:type="pct"/>
          </w:tcPr>
          <w:p w:rsidRPr="001F0746" w:rsidR="00C11358" w:rsidRDefault="0D268E44" w14:paraId="0811E596" w14:textId="3A811400">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CP_PROVIDER_FIRST_NAME</w:t>
            </w:r>
          </w:p>
        </w:tc>
        <w:tc>
          <w:tcPr>
            <w:tcW w:w="1745" w:type="pct"/>
            <w:hideMark/>
          </w:tcPr>
          <w:p w:rsidRPr="001F0746" w:rsidR="00C11358" w:rsidRDefault="00C11358" w14:paraId="67BDBFCE" w14:textId="4AC368FB">
            <w:pPr>
              <w:cnfStyle w:val="000000000000" w:firstRow="0" w:lastRow="0" w:firstColumn="0" w:lastColumn="0" w:oddVBand="0" w:evenVBand="0" w:oddHBand="0" w:evenHBand="0" w:firstRowFirstColumn="0" w:firstRowLastColumn="0" w:lastRowFirstColumn="0" w:lastRowLastColumn="0"/>
              <w:rPr>
                <w:sz w:val="18"/>
                <w:szCs w:val="18"/>
              </w:rPr>
            </w:pPr>
          </w:p>
        </w:tc>
      </w:tr>
      <w:tr w:rsidRPr="001F0746" w:rsidR="00623CBD" w:rsidTr="00B372B6" w14:paraId="79B6C7BA" w14:textId="77777777">
        <w:tc>
          <w:tcPr>
            <w:cnfStyle w:val="001000000000" w:firstRow="0" w:lastRow="0" w:firstColumn="1" w:lastColumn="0" w:oddVBand="0" w:evenVBand="0" w:oddHBand="0" w:evenHBand="0" w:firstRowFirstColumn="0" w:firstRowLastColumn="0" w:lastRowFirstColumn="0" w:lastRowLastColumn="0"/>
            <w:tcW w:w="1121" w:type="pct"/>
            <w:hideMark/>
          </w:tcPr>
          <w:p w:rsidRPr="001F0746" w:rsidR="00623CBD" w:rsidP="00623CBD" w:rsidRDefault="00623CBD" w14:paraId="078C5184" w14:textId="11EC3134">
            <w:pPr>
              <w:rPr>
                <w:sz w:val="18"/>
                <w:szCs w:val="18"/>
              </w:rPr>
            </w:pPr>
            <w:r w:rsidRPr="090C540E">
              <w:rPr>
                <w:sz w:val="18"/>
                <w:szCs w:val="18"/>
              </w:rPr>
              <w:t>Provider Last Name</w:t>
            </w:r>
            <w:r>
              <w:rPr>
                <w:sz w:val="18"/>
                <w:szCs w:val="18"/>
              </w:rPr>
              <w:t xml:space="preserve"> </w:t>
            </w:r>
          </w:p>
        </w:tc>
        <w:tc>
          <w:tcPr>
            <w:tcW w:w="2134" w:type="pct"/>
          </w:tcPr>
          <w:p w:rsidRPr="001F0746" w:rsidR="00623CBD" w:rsidP="00623CBD" w:rsidRDefault="00623CBD" w14:paraId="2D1FEE20" w14:textId="6943DCC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CP_PROVIDER_LAST_NAME</w:t>
            </w:r>
          </w:p>
        </w:tc>
        <w:tc>
          <w:tcPr>
            <w:tcW w:w="1745" w:type="pct"/>
          </w:tcPr>
          <w:p w:rsidRPr="001F0746" w:rsidR="00623CBD" w:rsidP="00623CBD" w:rsidRDefault="00623CBD" w14:paraId="5A65428B" w14:textId="1A0E125A">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Organization Name could be mapped to Last Name.</w:t>
            </w:r>
          </w:p>
        </w:tc>
      </w:tr>
      <w:tr w:rsidRPr="001F0746" w:rsidR="00623CBD" w:rsidTr="008D507E" w14:paraId="4E8DA784" w14:textId="77777777">
        <w:tc>
          <w:tcPr>
            <w:cnfStyle w:val="001000000000" w:firstRow="0" w:lastRow="0" w:firstColumn="1" w:lastColumn="0" w:oddVBand="0" w:evenVBand="0" w:oddHBand="0" w:evenHBand="0" w:firstRowFirstColumn="0" w:firstRowLastColumn="0" w:lastRowFirstColumn="0" w:lastRowLastColumn="0"/>
            <w:tcW w:w="1121" w:type="pct"/>
            <w:hideMark/>
          </w:tcPr>
          <w:p w:rsidRPr="001F0746" w:rsidR="00623CBD" w:rsidP="00623CBD" w:rsidRDefault="00623CBD" w14:paraId="741926B9" w14:textId="22165A44">
            <w:pPr>
              <w:rPr>
                <w:sz w:val="18"/>
                <w:szCs w:val="18"/>
              </w:rPr>
            </w:pPr>
            <w:r w:rsidRPr="090C540E">
              <w:rPr>
                <w:sz w:val="18"/>
                <w:szCs w:val="18"/>
              </w:rPr>
              <w:t>Provider Org Name</w:t>
            </w:r>
          </w:p>
        </w:tc>
        <w:tc>
          <w:tcPr>
            <w:tcW w:w="2134" w:type="pct"/>
          </w:tcPr>
          <w:p w:rsidRPr="001F0746" w:rsidR="00623CBD" w:rsidP="00623CBD" w:rsidRDefault="00623CBD" w14:paraId="03EF86AA" w14:textId="3926BF46">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CP_PROVIDER_FULL_NAME</w:t>
            </w:r>
          </w:p>
        </w:tc>
        <w:tc>
          <w:tcPr>
            <w:tcW w:w="1745" w:type="pct"/>
            <w:hideMark/>
          </w:tcPr>
          <w:p w:rsidRPr="001F0746" w:rsidR="00623CBD" w:rsidP="00623CBD" w:rsidRDefault="00623CBD" w14:paraId="710100EE" w14:textId="5C06EEAC">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Organization Name could be mapped to Last Name.</w:t>
            </w:r>
          </w:p>
        </w:tc>
      </w:tr>
      <w:tr w:rsidRPr="001F0746" w:rsidR="00623CBD" w:rsidTr="008D507E" w14:paraId="3CBC04BC" w14:textId="77777777">
        <w:tc>
          <w:tcPr>
            <w:cnfStyle w:val="001000000000" w:firstRow="0" w:lastRow="0" w:firstColumn="1" w:lastColumn="0" w:oddVBand="0" w:evenVBand="0" w:oddHBand="0" w:evenHBand="0" w:firstRowFirstColumn="0" w:firstRowLastColumn="0" w:lastRowFirstColumn="0" w:lastRowLastColumn="0"/>
            <w:tcW w:w="1121" w:type="pct"/>
          </w:tcPr>
          <w:p w:rsidRPr="001F0746" w:rsidR="00623CBD" w:rsidP="00623CBD" w:rsidRDefault="00623CBD" w14:paraId="2B6052F0" w14:textId="26015506">
            <w:pPr>
              <w:rPr>
                <w:sz w:val="18"/>
                <w:szCs w:val="18"/>
              </w:rPr>
            </w:pPr>
            <w:r w:rsidRPr="090C540E">
              <w:rPr>
                <w:sz w:val="18"/>
                <w:szCs w:val="18"/>
              </w:rPr>
              <w:t>NPI</w:t>
            </w:r>
          </w:p>
        </w:tc>
        <w:tc>
          <w:tcPr>
            <w:tcW w:w="2134" w:type="pct"/>
          </w:tcPr>
          <w:p w:rsidRPr="001F0746" w:rsidR="00623CBD" w:rsidP="00623CBD" w:rsidRDefault="00623CBD" w14:paraId="295A8ED1" w14:textId="23815494">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CP_PROVIDER_NPI</w:t>
            </w:r>
          </w:p>
        </w:tc>
        <w:tc>
          <w:tcPr>
            <w:tcW w:w="1745" w:type="pct"/>
            <w:hideMark/>
          </w:tcPr>
          <w:p w:rsidRPr="001F0746" w:rsidR="00623CBD" w:rsidP="00623CBD" w:rsidRDefault="00623CBD" w14:paraId="2BA38F45" w14:textId="287C5593">
            <w:pPr>
              <w:cnfStyle w:val="000000000000" w:firstRow="0" w:lastRow="0" w:firstColumn="0" w:lastColumn="0" w:oddVBand="0" w:evenVBand="0" w:oddHBand="0" w:evenHBand="0" w:firstRowFirstColumn="0" w:firstRowLastColumn="0" w:lastRowFirstColumn="0" w:lastRowLastColumn="0"/>
              <w:rPr>
                <w:sz w:val="18"/>
                <w:szCs w:val="18"/>
              </w:rPr>
            </w:pPr>
          </w:p>
        </w:tc>
      </w:tr>
      <w:tr w:rsidRPr="001F0746" w:rsidR="00623CBD" w:rsidTr="008D507E" w14:paraId="06FAB781" w14:textId="77777777">
        <w:tc>
          <w:tcPr>
            <w:cnfStyle w:val="001000000000" w:firstRow="0" w:lastRow="0" w:firstColumn="1" w:lastColumn="0" w:oddVBand="0" w:evenVBand="0" w:oddHBand="0" w:evenHBand="0" w:firstRowFirstColumn="0" w:firstRowLastColumn="0" w:lastRowFirstColumn="0" w:lastRowLastColumn="0"/>
            <w:tcW w:w="1121" w:type="pct"/>
          </w:tcPr>
          <w:p w:rsidRPr="001F0746" w:rsidR="00623CBD" w:rsidP="00623CBD" w:rsidRDefault="00623CBD" w14:paraId="140E82C1" w14:textId="735BE588">
            <w:pPr>
              <w:rPr>
                <w:sz w:val="18"/>
                <w:szCs w:val="18"/>
              </w:rPr>
            </w:pPr>
            <w:r w:rsidRPr="090C540E">
              <w:rPr>
                <w:sz w:val="18"/>
                <w:szCs w:val="18"/>
              </w:rPr>
              <w:t>Tax ID</w:t>
            </w:r>
          </w:p>
        </w:tc>
        <w:tc>
          <w:tcPr>
            <w:tcW w:w="2134" w:type="pct"/>
          </w:tcPr>
          <w:p w:rsidRPr="001F0746" w:rsidR="00623CBD" w:rsidP="00623CBD" w:rsidRDefault="00623CBD" w14:paraId="0BBAF385" w14:textId="4C89BE3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18"/>
                <w:szCs w:val="18"/>
              </w:rPr>
            </w:pPr>
            <w:r w:rsidRPr="090C540E">
              <w:rPr>
                <w:rFonts w:ascii="Calibri" w:hAnsi="Calibri" w:eastAsia="Calibri" w:cs="Calibri"/>
                <w:color w:val="000000" w:themeColor="text1"/>
                <w:sz w:val="18"/>
                <w:szCs w:val="18"/>
              </w:rPr>
              <w:t>CP_PROVIDER_FEDERAL_TAX_ID</w:t>
            </w:r>
          </w:p>
        </w:tc>
        <w:tc>
          <w:tcPr>
            <w:tcW w:w="1745" w:type="pct"/>
            <w:hideMark/>
          </w:tcPr>
          <w:p w:rsidRPr="001F0746" w:rsidR="00623CBD" w:rsidP="00623CBD" w:rsidRDefault="00623CBD" w14:paraId="7D2EC9A5" w14:textId="570A48F5">
            <w:pPr>
              <w:cnfStyle w:val="000000000000" w:firstRow="0" w:lastRow="0" w:firstColumn="0" w:lastColumn="0" w:oddVBand="0" w:evenVBand="0" w:oddHBand="0" w:evenHBand="0" w:firstRowFirstColumn="0" w:firstRowLastColumn="0" w:lastRowFirstColumn="0" w:lastRowLastColumn="0"/>
              <w:rPr>
                <w:sz w:val="18"/>
                <w:szCs w:val="18"/>
              </w:rPr>
            </w:pPr>
          </w:p>
        </w:tc>
      </w:tr>
      <w:tr w:rsidRPr="001F0746" w:rsidR="00623CBD" w:rsidTr="008D507E" w14:paraId="5FD42070" w14:textId="77777777">
        <w:tc>
          <w:tcPr>
            <w:cnfStyle w:val="001000000000" w:firstRow="0" w:lastRow="0" w:firstColumn="1" w:lastColumn="0" w:oddVBand="0" w:evenVBand="0" w:oddHBand="0" w:evenHBand="0" w:firstRowFirstColumn="0" w:firstRowLastColumn="0" w:lastRowFirstColumn="0" w:lastRowLastColumn="0"/>
            <w:tcW w:w="1121" w:type="pct"/>
          </w:tcPr>
          <w:p w:rsidRPr="001F0746" w:rsidR="00623CBD" w:rsidP="00623CBD" w:rsidRDefault="00623CBD" w14:paraId="5B5E8D61" w14:textId="2CE595F0">
            <w:pPr>
              <w:rPr>
                <w:sz w:val="18"/>
                <w:szCs w:val="18"/>
              </w:rPr>
            </w:pPr>
            <w:r w:rsidRPr="090C540E">
              <w:rPr>
                <w:sz w:val="18"/>
                <w:szCs w:val="18"/>
              </w:rPr>
              <w:t>Specialty</w:t>
            </w:r>
          </w:p>
        </w:tc>
        <w:tc>
          <w:tcPr>
            <w:tcW w:w="2134" w:type="pct"/>
          </w:tcPr>
          <w:p w:rsidRPr="001F0746" w:rsidR="00623CBD" w:rsidP="00623CBD" w:rsidRDefault="00623CBD" w14:paraId="5562A0F2" w14:textId="34AC9CC5">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18"/>
                <w:szCs w:val="18"/>
              </w:rPr>
            </w:pPr>
            <w:r w:rsidRPr="090C540E">
              <w:rPr>
                <w:rFonts w:ascii="Calibri" w:hAnsi="Calibri" w:eastAsia="Calibri" w:cs="Calibri"/>
                <w:color w:val="000000" w:themeColor="text1"/>
                <w:sz w:val="18"/>
                <w:szCs w:val="18"/>
              </w:rPr>
              <w:t>CP_PROVIDER_PRIMARY_SPECIALTY_CODE</w:t>
            </w:r>
          </w:p>
        </w:tc>
        <w:tc>
          <w:tcPr>
            <w:tcW w:w="1745" w:type="pct"/>
            <w:hideMark/>
          </w:tcPr>
          <w:p w:rsidRPr="001F0746" w:rsidR="00623CBD" w:rsidP="00623CBD" w:rsidRDefault="00623CBD" w14:paraId="1DF87603" w14:textId="6B82673C">
            <w:pPr>
              <w:cnfStyle w:val="000000000000" w:firstRow="0" w:lastRow="0" w:firstColumn="0" w:lastColumn="0" w:oddVBand="0" w:evenVBand="0" w:oddHBand="0" w:evenHBand="0" w:firstRowFirstColumn="0" w:firstRowLastColumn="0" w:lastRowFirstColumn="0" w:lastRowLastColumn="0"/>
              <w:rPr>
                <w:sz w:val="18"/>
                <w:szCs w:val="18"/>
              </w:rPr>
            </w:pPr>
          </w:p>
        </w:tc>
      </w:tr>
      <w:tr w:rsidRPr="001F0746" w:rsidR="00623CBD" w:rsidTr="008D507E" w14:paraId="380493B2" w14:textId="77777777">
        <w:tc>
          <w:tcPr>
            <w:cnfStyle w:val="001000000000" w:firstRow="0" w:lastRow="0" w:firstColumn="1" w:lastColumn="0" w:oddVBand="0" w:evenVBand="0" w:oddHBand="0" w:evenHBand="0" w:firstRowFirstColumn="0" w:firstRowLastColumn="0" w:lastRowFirstColumn="0" w:lastRowLastColumn="0"/>
            <w:tcW w:w="1121" w:type="pct"/>
          </w:tcPr>
          <w:p w:rsidRPr="001F0746" w:rsidR="00623CBD" w:rsidP="00623CBD" w:rsidRDefault="00623CBD" w14:paraId="67ED503C" w14:textId="5AAEE83F">
            <w:pPr>
              <w:rPr>
                <w:sz w:val="18"/>
                <w:szCs w:val="18"/>
              </w:rPr>
            </w:pPr>
            <w:r w:rsidRPr="090C540E">
              <w:rPr>
                <w:sz w:val="18"/>
                <w:szCs w:val="18"/>
              </w:rPr>
              <w:t>Street Address</w:t>
            </w:r>
          </w:p>
        </w:tc>
        <w:tc>
          <w:tcPr>
            <w:tcW w:w="2134" w:type="pct"/>
          </w:tcPr>
          <w:p w:rsidRPr="001F0746" w:rsidR="00623CBD" w:rsidP="00623CBD" w:rsidRDefault="00623CBD" w14:paraId="3CEB2AD5" w14:textId="03E28F5C">
            <w:pPr>
              <w:cnfStyle w:val="000000000000" w:firstRow="0" w:lastRow="0" w:firstColumn="0" w:lastColumn="0" w:oddVBand="0" w:evenVBand="0" w:oddHBand="0" w:evenHBand="0" w:firstRowFirstColumn="0" w:firstRowLastColumn="0" w:lastRowFirstColumn="0" w:lastRowLastColumn="0"/>
            </w:pPr>
            <w:r w:rsidRPr="090C540E">
              <w:rPr>
                <w:sz w:val="18"/>
                <w:szCs w:val="18"/>
              </w:rPr>
              <w:t>CP_PROVIDER_ADDRESS_01</w:t>
            </w:r>
          </w:p>
          <w:p w:rsidRPr="001F0746" w:rsidR="00623CBD" w:rsidP="00623CBD" w:rsidRDefault="00623CBD" w14:paraId="3ECDA387" w14:textId="14E7C42B">
            <w:pPr>
              <w:cnfStyle w:val="000000000000" w:firstRow="0" w:lastRow="0" w:firstColumn="0" w:lastColumn="0" w:oddVBand="0" w:evenVBand="0" w:oddHBand="0" w:evenHBand="0" w:firstRowFirstColumn="0" w:firstRowLastColumn="0" w:lastRowFirstColumn="0" w:lastRowLastColumn="0"/>
            </w:pPr>
            <w:r w:rsidRPr="090C540E">
              <w:rPr>
                <w:sz w:val="18"/>
                <w:szCs w:val="18"/>
              </w:rPr>
              <w:t>CP_PROVIDER_ADDRESS_02</w:t>
            </w:r>
          </w:p>
          <w:p w:rsidRPr="001F0746" w:rsidR="00623CBD" w:rsidP="00623CBD" w:rsidRDefault="00623CBD" w14:paraId="162C0F0D" w14:textId="1ABBA502">
            <w:pPr>
              <w:cnfStyle w:val="000000000000" w:firstRow="0" w:lastRow="0" w:firstColumn="0" w:lastColumn="0" w:oddVBand="0" w:evenVBand="0" w:oddHBand="0" w:evenHBand="0" w:firstRowFirstColumn="0" w:firstRowLastColumn="0" w:lastRowFirstColumn="0" w:lastRowLastColumn="0"/>
            </w:pPr>
            <w:r w:rsidRPr="090C540E">
              <w:rPr>
                <w:sz w:val="18"/>
                <w:szCs w:val="18"/>
              </w:rPr>
              <w:t>CP_PROVIDER_ADDRESS_03</w:t>
            </w:r>
          </w:p>
        </w:tc>
        <w:tc>
          <w:tcPr>
            <w:tcW w:w="1745" w:type="pct"/>
            <w:hideMark/>
          </w:tcPr>
          <w:p w:rsidRPr="001F0746" w:rsidR="00623CBD" w:rsidP="00623CBD" w:rsidRDefault="00623CBD" w14:paraId="10B983DE"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Street</w:t>
            </w:r>
          </w:p>
        </w:tc>
      </w:tr>
      <w:tr w:rsidRPr="001F0746" w:rsidR="00623CBD" w:rsidTr="008D507E" w14:paraId="6D36FF56" w14:textId="77777777">
        <w:tc>
          <w:tcPr>
            <w:cnfStyle w:val="001000000000" w:firstRow="0" w:lastRow="0" w:firstColumn="1" w:lastColumn="0" w:oddVBand="0" w:evenVBand="0" w:oddHBand="0" w:evenHBand="0" w:firstRowFirstColumn="0" w:firstRowLastColumn="0" w:lastRowFirstColumn="0" w:lastRowLastColumn="0"/>
            <w:tcW w:w="1121" w:type="pct"/>
          </w:tcPr>
          <w:p w:rsidRPr="001F0746" w:rsidR="00623CBD" w:rsidP="00623CBD" w:rsidRDefault="00623CBD" w14:paraId="22A2E869" w14:textId="37A1CEC8">
            <w:r w:rsidRPr="090C540E">
              <w:rPr>
                <w:sz w:val="18"/>
                <w:szCs w:val="18"/>
              </w:rPr>
              <w:t>State</w:t>
            </w:r>
          </w:p>
        </w:tc>
        <w:tc>
          <w:tcPr>
            <w:tcW w:w="2134" w:type="pct"/>
          </w:tcPr>
          <w:p w:rsidRPr="001F0746" w:rsidR="00623CBD" w:rsidP="00623CBD" w:rsidRDefault="00623CBD" w14:paraId="5EBAC854" w14:textId="6E9AF09B">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CP_PROVIDER_STATE</w:t>
            </w:r>
          </w:p>
        </w:tc>
        <w:tc>
          <w:tcPr>
            <w:tcW w:w="1745" w:type="pct"/>
            <w:hideMark/>
          </w:tcPr>
          <w:p w:rsidRPr="001F0746" w:rsidR="00623CBD" w:rsidP="00623CBD" w:rsidRDefault="00623CBD" w14:paraId="0820CBCC"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State</w:t>
            </w:r>
          </w:p>
        </w:tc>
      </w:tr>
      <w:tr w:rsidRPr="001F0746" w:rsidR="00623CBD" w:rsidTr="008D507E" w14:paraId="1B356677" w14:textId="77777777">
        <w:tc>
          <w:tcPr>
            <w:cnfStyle w:val="001000000000" w:firstRow="0" w:lastRow="0" w:firstColumn="1" w:lastColumn="0" w:oddVBand="0" w:evenVBand="0" w:oddHBand="0" w:evenHBand="0" w:firstRowFirstColumn="0" w:firstRowLastColumn="0" w:lastRowFirstColumn="0" w:lastRowLastColumn="0"/>
            <w:tcW w:w="1121" w:type="pct"/>
          </w:tcPr>
          <w:p w:rsidRPr="001F0746" w:rsidR="00623CBD" w:rsidP="00623CBD" w:rsidRDefault="00623CBD" w14:paraId="71EE8937" w14:textId="26575ECD">
            <w:r w:rsidRPr="090C540E">
              <w:rPr>
                <w:sz w:val="18"/>
                <w:szCs w:val="18"/>
              </w:rPr>
              <w:t>Zip Code</w:t>
            </w:r>
          </w:p>
        </w:tc>
        <w:tc>
          <w:tcPr>
            <w:tcW w:w="2134" w:type="pct"/>
          </w:tcPr>
          <w:p w:rsidRPr="001F0746" w:rsidR="00623CBD" w:rsidP="00623CBD" w:rsidRDefault="00623CBD" w14:paraId="6712F04C" w14:textId="278DA46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CP_PROVIDER_ZIP</w:t>
            </w:r>
          </w:p>
        </w:tc>
        <w:tc>
          <w:tcPr>
            <w:tcW w:w="1745" w:type="pct"/>
            <w:hideMark/>
          </w:tcPr>
          <w:p w:rsidRPr="001F0746" w:rsidR="00623CBD" w:rsidP="00623CBD" w:rsidRDefault="00623CBD" w14:paraId="4F7A2049" w14:textId="77777777">
            <w:pPr>
              <w:cnfStyle w:val="000000000000" w:firstRow="0" w:lastRow="0" w:firstColumn="0" w:lastColumn="0" w:oddVBand="0" w:evenVBand="0" w:oddHBand="0" w:evenHBand="0" w:firstRowFirstColumn="0" w:firstRowLastColumn="0" w:lastRowFirstColumn="0" w:lastRowLastColumn="0"/>
              <w:rPr>
                <w:sz w:val="18"/>
                <w:szCs w:val="18"/>
              </w:rPr>
            </w:pPr>
            <w:r w:rsidRPr="090C540E">
              <w:rPr>
                <w:sz w:val="18"/>
                <w:szCs w:val="18"/>
              </w:rPr>
              <w:t>ZIP</w:t>
            </w:r>
          </w:p>
        </w:tc>
      </w:tr>
    </w:tbl>
    <w:p w:rsidR="00C11358" w:rsidP="0002516D" w:rsidRDefault="00C11358" w14:paraId="1CB9C935" w14:textId="77777777"/>
    <w:p w:rsidR="00557C02" w:rsidRDefault="00557C02" w14:paraId="479FA3D0" w14:textId="77777777">
      <w:pPr>
        <w:rPr>
          <w:rFonts w:asciiTheme="majorHAnsi" w:hAnsiTheme="majorHAnsi" w:eastAsiaTheme="majorEastAsia" w:cstheme="majorBidi"/>
          <w:color w:val="2F5496" w:themeColor="accent1" w:themeShade="BF"/>
          <w:sz w:val="26"/>
          <w:szCs w:val="26"/>
        </w:rPr>
      </w:pPr>
      <w:r>
        <w:br w:type="page"/>
      </w:r>
    </w:p>
    <w:p w:rsidRPr="00A5503C" w:rsidR="000E03B7" w:rsidP="00054710" w:rsidRDefault="0562D74D" w14:paraId="10DD1AD2" w14:textId="7E0A2261">
      <w:pPr>
        <w:pStyle w:val="Heading2"/>
      </w:pPr>
      <w:bookmarkStart w:name="_Toc233645462" w:id="18"/>
      <w:r>
        <w:t xml:space="preserve">Part </w:t>
      </w:r>
      <w:r w:rsidR="0B8F49E2">
        <w:t>2</w:t>
      </w:r>
      <w:r>
        <w:t>/</w:t>
      </w:r>
      <w:r w:rsidR="03A5D548">
        <w:t>4</w:t>
      </w:r>
      <w:r>
        <w:t>: Provider Matching Keys</w:t>
      </w:r>
      <w:bookmarkEnd w:id="18"/>
      <w:r>
        <w:t xml:space="preserve"> </w:t>
      </w:r>
    </w:p>
    <w:p w:rsidR="00F51933" w:rsidP="00B87936" w:rsidRDefault="00F51933" w14:paraId="2136D538" w14:textId="77777777">
      <w:pPr>
        <w:spacing w:before="240"/>
      </w:pPr>
      <w:r w:rsidRPr="00F51933">
        <w:t xml:space="preserve">To accurately match incoming </w:t>
      </w:r>
      <w:r w:rsidRPr="00F51933">
        <w:rPr>
          <w:b/>
          <w:bCs/>
        </w:rPr>
        <w:t>Provider Roster (PR)</w:t>
      </w:r>
      <w:r w:rsidRPr="00F51933">
        <w:t xml:space="preserve"> records to existing provider records in the Lakehouse, a structured approach is required that prioritizes </w:t>
      </w:r>
      <w:r w:rsidRPr="00F51933">
        <w:rPr>
          <w:b/>
          <w:bCs/>
        </w:rPr>
        <w:t>stable identifiers</w:t>
      </w:r>
      <w:r w:rsidRPr="00F51933">
        <w:t xml:space="preserve"> while supporting </w:t>
      </w:r>
      <w:r w:rsidRPr="00F51933">
        <w:rPr>
          <w:b/>
          <w:bCs/>
        </w:rPr>
        <w:t>fallback matching using contextual attributes</w:t>
      </w:r>
      <w:r w:rsidRPr="00F51933">
        <w:t xml:space="preserve"> when identifiers are missing or inconsistent. Provider data often varies across sources, making it critical to apply a </w:t>
      </w:r>
      <w:r w:rsidRPr="00F51933">
        <w:rPr>
          <w:b/>
          <w:bCs/>
        </w:rPr>
        <w:t>tiered matching strategy</w:t>
      </w:r>
      <w:r w:rsidRPr="00F51933">
        <w:t xml:space="preserve"> that balances precision and coverage. By leveraging deterministic keys such as </w:t>
      </w:r>
      <w:r w:rsidRPr="00F51933">
        <w:rPr>
          <w:b/>
          <w:bCs/>
        </w:rPr>
        <w:t>NPI, TIN, and Provider ID</w:t>
      </w:r>
      <w:r w:rsidRPr="00F51933">
        <w:t>, followed by composite and configurable matching methods, the system ensures high match accuracy, minimizes duplicates, and maintains a single, authoritative provider record. The following methods outline this matching logic in priority order.</w:t>
      </w:r>
    </w:p>
    <w:p w:rsidRPr="00937CFE" w:rsidR="000E03B7" w:rsidP="00054710" w:rsidRDefault="0562D74D" w14:paraId="5AA7EECF" w14:textId="42ED35D4">
      <w:pPr>
        <w:pStyle w:val="Heading3"/>
      </w:pPr>
      <w:bookmarkStart w:name="_Toc233645463" w:id="19"/>
      <w:r>
        <w:t>Matching Methods</w:t>
      </w:r>
      <w:bookmarkEnd w:id="19"/>
      <w:r>
        <w:t xml:space="preserve">  </w:t>
      </w:r>
    </w:p>
    <w:tbl>
      <w:tblPr>
        <w:tblStyle w:val="TableGridLight"/>
        <w:tblW w:w="5000" w:type="pct"/>
        <w:tblLook w:val="04A0" w:firstRow="1" w:lastRow="0" w:firstColumn="1" w:lastColumn="0" w:noHBand="0" w:noVBand="1"/>
      </w:tblPr>
      <w:tblGrid>
        <w:gridCol w:w="1862"/>
        <w:gridCol w:w="11088"/>
      </w:tblGrid>
      <w:tr w:rsidRPr="00937CFE" w:rsidR="000E03B7" w:rsidTr="00B5442E" w14:paraId="4A9EB3E0" w14:textId="77777777">
        <w:tc>
          <w:tcPr>
            <w:tcW w:w="719" w:type="pct"/>
            <w:hideMark/>
          </w:tcPr>
          <w:p w:rsidRPr="00937CFE" w:rsidR="000E03B7" w:rsidP="000A67ED" w:rsidRDefault="000E03B7" w14:paraId="77815509" w14:textId="77777777">
            <w:pPr>
              <w:spacing w:after="160" w:line="259" w:lineRule="auto"/>
              <w:rPr>
                <w:b/>
                <w:bCs/>
              </w:rPr>
            </w:pPr>
            <w:r w:rsidRPr="00937CFE">
              <w:rPr>
                <w:b/>
                <w:bCs/>
              </w:rPr>
              <w:t>Priority</w:t>
            </w:r>
          </w:p>
        </w:tc>
        <w:tc>
          <w:tcPr>
            <w:tcW w:w="4281" w:type="pct"/>
            <w:hideMark/>
          </w:tcPr>
          <w:p w:rsidRPr="00937CFE" w:rsidR="000E03B7" w:rsidP="000A67ED" w:rsidRDefault="000E03B7" w14:paraId="37A8324E" w14:textId="77777777">
            <w:pPr>
              <w:spacing w:after="160" w:line="259" w:lineRule="auto"/>
              <w:rPr>
                <w:b/>
                <w:bCs/>
              </w:rPr>
            </w:pPr>
            <w:r w:rsidRPr="00937CFE">
              <w:rPr>
                <w:b/>
                <w:bCs/>
              </w:rPr>
              <w:t>Attribute</w:t>
            </w:r>
          </w:p>
        </w:tc>
      </w:tr>
      <w:tr w:rsidRPr="00937CFE" w:rsidR="000E03B7" w:rsidTr="00B5442E" w14:paraId="25AC846C" w14:textId="77777777">
        <w:tc>
          <w:tcPr>
            <w:tcW w:w="719" w:type="pct"/>
            <w:hideMark/>
          </w:tcPr>
          <w:p w:rsidRPr="00937CFE" w:rsidR="000E03B7" w:rsidP="000A67ED" w:rsidRDefault="000E03B7" w14:paraId="45677489" w14:textId="77777777">
            <w:pPr>
              <w:spacing w:after="160" w:line="259" w:lineRule="auto"/>
            </w:pPr>
            <w:r>
              <w:t>Method 1</w:t>
            </w:r>
          </w:p>
        </w:tc>
        <w:tc>
          <w:tcPr>
            <w:tcW w:w="4281" w:type="pct"/>
            <w:hideMark/>
          </w:tcPr>
          <w:p w:rsidR="000E03B7" w:rsidP="000A67ED" w:rsidRDefault="000E03B7" w14:paraId="2CEE95A5" w14:textId="77777777">
            <w:pPr>
              <w:spacing w:after="160" w:line="259" w:lineRule="auto"/>
            </w:pPr>
            <w:r>
              <w:t>Use NPI, TIN and Provider ID.</w:t>
            </w:r>
          </w:p>
          <w:p w:rsidRPr="00A943E3" w:rsidR="000E03B7" w:rsidP="000A67ED" w:rsidRDefault="000E03B7" w14:paraId="57EFA7AB" w14:textId="77777777">
            <w:pPr>
              <w:spacing w:after="160" w:line="259" w:lineRule="auto"/>
            </w:pPr>
            <w:r w:rsidRPr="00A943E3">
              <w:t xml:space="preserve">These should drive your </w:t>
            </w:r>
            <w:r w:rsidRPr="00A943E3">
              <w:rPr>
                <w:b/>
                <w:bCs/>
              </w:rPr>
              <w:t>primary deterministic match</w:t>
            </w:r>
            <w:r w:rsidRPr="00A943E3">
              <w:t>.</w:t>
            </w:r>
          </w:p>
          <w:p w:rsidRPr="00A943E3" w:rsidR="000E03B7" w:rsidP="00142E7E" w:rsidRDefault="000E03B7" w14:paraId="200024F6" w14:textId="77777777">
            <w:pPr>
              <w:numPr>
                <w:ilvl w:val="0"/>
                <w:numId w:val="22"/>
              </w:numPr>
              <w:spacing w:line="259" w:lineRule="auto"/>
            </w:pPr>
            <w:r w:rsidRPr="00A943E3">
              <w:rPr>
                <w:b/>
                <w:bCs/>
              </w:rPr>
              <w:t>NPI (National Provider Identifier)</w:t>
            </w:r>
            <w:r w:rsidRPr="00A943E3">
              <w:br/>
            </w:r>
            <w:r w:rsidRPr="00A943E3">
              <w:t xml:space="preserve">→ </w:t>
            </w:r>
            <w:r w:rsidRPr="00A943E3">
              <w:rPr>
                <w:i/>
                <w:iCs/>
              </w:rPr>
              <w:t>Best universal identifier (individual + organization)</w:t>
            </w:r>
            <w:r w:rsidRPr="00A943E3">
              <w:t xml:space="preserve"> </w:t>
            </w:r>
          </w:p>
          <w:p w:rsidR="000E03B7" w:rsidP="00142E7E" w:rsidRDefault="000E03B7" w14:paraId="4096C30A" w14:textId="77777777">
            <w:pPr>
              <w:numPr>
                <w:ilvl w:val="0"/>
                <w:numId w:val="22"/>
              </w:numPr>
              <w:spacing w:line="259" w:lineRule="auto"/>
            </w:pPr>
            <w:r w:rsidRPr="00A943E3">
              <w:rPr>
                <w:b/>
                <w:bCs/>
              </w:rPr>
              <w:t>Tax ID (TIN / EIN)</w:t>
            </w:r>
            <w:r w:rsidRPr="00A943E3">
              <w:t xml:space="preserve"> </w:t>
            </w:r>
            <w:r w:rsidRPr="00A943E3">
              <w:rPr>
                <w:i/>
                <w:iCs/>
              </w:rPr>
              <w:t>(for organizations/groups)</w:t>
            </w:r>
            <w:r w:rsidRPr="00A943E3">
              <w:br/>
            </w:r>
            <w:r w:rsidRPr="00A943E3">
              <w:t xml:space="preserve">→ Helps distinguish multiple orgs sharing NPIs or billing structures </w:t>
            </w:r>
          </w:p>
          <w:p w:rsidR="000E03B7" w:rsidP="00142E7E" w:rsidRDefault="000E03B7" w14:paraId="72C53005" w14:textId="77777777">
            <w:pPr>
              <w:numPr>
                <w:ilvl w:val="0"/>
                <w:numId w:val="22"/>
              </w:numPr>
              <w:spacing w:line="259" w:lineRule="auto"/>
            </w:pPr>
            <w:r w:rsidRPr="00A943E3">
              <w:rPr>
                <w:b/>
                <w:bCs/>
              </w:rPr>
              <w:t>Provider ID (Payer-specific / Internal ID)</w:t>
            </w:r>
            <w:r w:rsidRPr="00A943E3">
              <w:br/>
            </w:r>
            <w:r w:rsidRPr="00A943E3">
              <w:t xml:space="preserve">→ If both systems share a crosswalk </w:t>
            </w:r>
          </w:p>
          <w:p w:rsidRPr="00A943E3" w:rsidR="008E311E" w:rsidP="008E311E" w:rsidRDefault="008E311E" w14:paraId="6BE58AFB" w14:textId="2010F6F1">
            <w:pPr>
              <w:spacing w:line="259" w:lineRule="auto"/>
              <w:ind w:left="720"/>
            </w:pPr>
          </w:p>
          <w:p w:rsidRPr="00A943E3" w:rsidR="000E03B7" w:rsidP="000A67ED" w:rsidRDefault="000E03B7" w14:paraId="11D02468" w14:textId="643D6580">
            <w:pPr>
              <w:spacing w:after="160" w:line="259" w:lineRule="auto"/>
            </w:pPr>
            <w:r w:rsidRPr="00A943E3">
              <w:rPr>
                <w:b/>
                <w:bCs/>
              </w:rPr>
              <w:t xml:space="preserve">Recommended Key </w:t>
            </w:r>
            <w:r w:rsidR="00FB4D77">
              <w:rPr>
                <w:b/>
                <w:bCs/>
              </w:rPr>
              <w:t xml:space="preserve">Sequence </w:t>
            </w:r>
          </w:p>
          <w:p w:rsidR="0C73CFDE" w:rsidP="00142E7E" w:rsidRDefault="337EDFE3" w14:paraId="1209811B" w14:textId="580EC962">
            <w:pPr>
              <w:numPr>
                <w:ilvl w:val="0"/>
                <w:numId w:val="23"/>
              </w:numPr>
              <w:spacing w:line="259" w:lineRule="auto"/>
            </w:pPr>
            <w:r>
              <w:t>Provid</w:t>
            </w:r>
            <w:r w:rsidR="008D507E">
              <w:t>e</w:t>
            </w:r>
            <w:r>
              <w:t>r ID</w:t>
            </w:r>
          </w:p>
          <w:p w:rsidR="00A51260" w:rsidP="00142E7E" w:rsidRDefault="000E03B7" w14:paraId="1E904D2F" w14:textId="1F026DD1">
            <w:pPr>
              <w:numPr>
                <w:ilvl w:val="0"/>
                <w:numId w:val="23"/>
              </w:numPr>
              <w:spacing w:line="259" w:lineRule="auto"/>
            </w:pPr>
            <w:r w:rsidRPr="00A943E3">
              <w:t>NPI</w:t>
            </w:r>
            <w:r w:rsidR="008E311E">
              <w:t xml:space="preserve"> + </w:t>
            </w:r>
            <w:r w:rsidR="00A51260">
              <w:t>Provider FN + Provider LN</w:t>
            </w:r>
            <w:r w:rsidR="008E311E">
              <w:t xml:space="preserve"> </w:t>
            </w:r>
          </w:p>
          <w:p w:rsidR="00200E27" w:rsidP="00142E7E" w:rsidRDefault="00200E27" w14:paraId="771AB00A" w14:textId="1CB92622">
            <w:pPr>
              <w:numPr>
                <w:ilvl w:val="0"/>
                <w:numId w:val="23"/>
              </w:numPr>
              <w:spacing w:line="259" w:lineRule="auto"/>
            </w:pPr>
            <w:r>
              <w:t>NPI + Provider LN</w:t>
            </w:r>
          </w:p>
          <w:p w:rsidRPr="00A943E3" w:rsidR="000E03B7" w:rsidP="00142E7E" w:rsidRDefault="008E311E" w14:paraId="79117588" w14:textId="0BEEABB3">
            <w:pPr>
              <w:numPr>
                <w:ilvl w:val="0"/>
                <w:numId w:val="23"/>
              </w:numPr>
              <w:spacing w:line="259" w:lineRule="auto"/>
            </w:pPr>
            <w:r>
              <w:t xml:space="preserve">NPI + </w:t>
            </w:r>
            <w:r w:rsidR="00A51260">
              <w:t xml:space="preserve">Provider </w:t>
            </w:r>
            <w:r>
              <w:t>Address</w:t>
            </w:r>
          </w:p>
          <w:p w:rsidRPr="00937CFE" w:rsidR="000E03B7" w:rsidP="00142E7E" w:rsidRDefault="00A51260" w14:paraId="2DD6D4C0" w14:textId="378FFA20">
            <w:pPr>
              <w:numPr>
                <w:ilvl w:val="0"/>
                <w:numId w:val="23"/>
              </w:numPr>
              <w:spacing w:line="259" w:lineRule="auto"/>
            </w:pPr>
            <w:r>
              <w:t xml:space="preserve">Provider </w:t>
            </w:r>
            <w:r w:rsidR="007E271F">
              <w:t xml:space="preserve">Org </w:t>
            </w:r>
            <w:r w:rsidR="00394FBD">
              <w:t>Name</w:t>
            </w:r>
            <w:r w:rsidRPr="00A943E3" w:rsidR="000E03B7">
              <w:t xml:space="preserve"> + TIN (best for group/organizational providers)</w:t>
            </w:r>
          </w:p>
        </w:tc>
      </w:tr>
    </w:tbl>
    <w:p w:rsidR="00D56DB7" w:rsidRDefault="00D56DB7" w14:paraId="7CC0F0E4" w14:textId="77777777">
      <w:r>
        <w:br w:type="page"/>
      </w:r>
    </w:p>
    <w:tbl>
      <w:tblPr>
        <w:tblStyle w:val="TableGridLight"/>
        <w:tblW w:w="5000" w:type="pct"/>
        <w:tblLook w:val="04A0" w:firstRow="1" w:lastRow="0" w:firstColumn="1" w:lastColumn="0" w:noHBand="0" w:noVBand="1"/>
      </w:tblPr>
      <w:tblGrid>
        <w:gridCol w:w="1862"/>
        <w:gridCol w:w="11088"/>
      </w:tblGrid>
      <w:tr w:rsidRPr="00937CFE" w:rsidR="000E03B7" w:rsidTr="00B5442E" w14:paraId="702C6E5E" w14:textId="77777777">
        <w:tc>
          <w:tcPr>
            <w:tcW w:w="719" w:type="pct"/>
            <w:hideMark/>
          </w:tcPr>
          <w:p w:rsidRPr="00937CFE" w:rsidR="000E03B7" w:rsidP="000A67ED" w:rsidRDefault="000E03B7" w14:paraId="6660DF53" w14:textId="77777777">
            <w:pPr>
              <w:spacing w:after="160" w:line="259" w:lineRule="auto"/>
            </w:pPr>
            <w:r>
              <w:t>Method 2</w:t>
            </w:r>
          </w:p>
        </w:tc>
        <w:tc>
          <w:tcPr>
            <w:tcW w:w="4281" w:type="pct"/>
            <w:hideMark/>
          </w:tcPr>
          <w:p w:rsidRPr="00CA4010" w:rsidR="000E03B7" w:rsidP="000A67ED" w:rsidRDefault="000E03B7" w14:paraId="2D6466EB" w14:textId="77777777">
            <w:pPr>
              <w:spacing w:after="160" w:line="259" w:lineRule="auto"/>
              <w:rPr>
                <w:b/>
                <w:bCs/>
              </w:rPr>
            </w:pPr>
            <w:r w:rsidRPr="00CA4010">
              <w:rPr>
                <w:b/>
                <w:bCs/>
              </w:rPr>
              <w:t>For Individual Providers</w:t>
            </w:r>
          </w:p>
          <w:p w:rsidRPr="00CA4010" w:rsidR="000E03B7" w:rsidP="00142E7E" w:rsidRDefault="000E03B7" w14:paraId="7FCD1132" w14:textId="77777777">
            <w:pPr>
              <w:numPr>
                <w:ilvl w:val="0"/>
                <w:numId w:val="24"/>
              </w:numPr>
              <w:spacing w:line="259" w:lineRule="auto"/>
            </w:pPr>
            <w:r w:rsidRPr="00CA4010">
              <w:t xml:space="preserve">First Name </w:t>
            </w:r>
          </w:p>
          <w:p w:rsidRPr="00CA4010" w:rsidR="000E03B7" w:rsidP="00142E7E" w:rsidRDefault="000E03B7" w14:paraId="7919A478" w14:textId="77777777">
            <w:pPr>
              <w:numPr>
                <w:ilvl w:val="0"/>
                <w:numId w:val="24"/>
              </w:numPr>
              <w:spacing w:line="259" w:lineRule="auto"/>
            </w:pPr>
            <w:r w:rsidRPr="00CA4010">
              <w:t xml:space="preserve">Last Name </w:t>
            </w:r>
          </w:p>
          <w:p w:rsidR="000E03B7" w:rsidP="00142E7E" w:rsidRDefault="000E03B7" w14:paraId="6E5751AE" w14:textId="77777777">
            <w:pPr>
              <w:numPr>
                <w:ilvl w:val="0"/>
                <w:numId w:val="24"/>
              </w:numPr>
              <w:spacing w:line="259" w:lineRule="auto"/>
            </w:pPr>
            <w:r w:rsidRPr="00CA4010">
              <w:t xml:space="preserve">Specialty </w:t>
            </w:r>
          </w:p>
          <w:p w:rsidRPr="00CA4010" w:rsidR="00CD15A7" w:rsidP="00142E7E" w:rsidRDefault="00CD15A7" w14:paraId="52361D3B" w14:textId="36FE3832">
            <w:pPr>
              <w:numPr>
                <w:ilvl w:val="0"/>
                <w:numId w:val="24"/>
              </w:numPr>
              <w:spacing w:line="259" w:lineRule="auto"/>
            </w:pPr>
            <w:r>
              <w:t>Address</w:t>
            </w:r>
          </w:p>
          <w:p w:rsidRPr="00CA4010" w:rsidR="000E03B7" w:rsidP="00A51260" w:rsidRDefault="000E03B7" w14:paraId="26E57B8B" w14:textId="4D240B89">
            <w:pPr>
              <w:spacing w:before="240" w:after="160" w:line="259" w:lineRule="auto"/>
            </w:pPr>
            <w:r w:rsidRPr="00CA4010">
              <w:t>Example composite:</w:t>
            </w:r>
            <w:r>
              <w:t xml:space="preserve"> </w:t>
            </w:r>
            <w:r w:rsidRPr="00CA4010">
              <w:t>First Name + Last Name + Specialty</w:t>
            </w:r>
            <w:r w:rsidR="00CD15A7">
              <w:t xml:space="preserve"> + Address</w:t>
            </w:r>
          </w:p>
          <w:p w:rsidRPr="0075776B" w:rsidR="000E03B7" w:rsidP="000A67ED" w:rsidRDefault="000E03B7" w14:paraId="4CC15CBC" w14:textId="77777777">
            <w:pPr>
              <w:spacing w:after="160" w:line="259" w:lineRule="auto"/>
              <w:rPr>
                <w:b/>
                <w:bCs/>
              </w:rPr>
            </w:pPr>
            <w:r w:rsidRPr="0075776B">
              <w:rPr>
                <w:b/>
                <w:bCs/>
              </w:rPr>
              <w:t>For Organizational Providers</w:t>
            </w:r>
          </w:p>
          <w:p w:rsidRPr="0075776B" w:rsidR="000E03B7" w:rsidP="00142E7E" w:rsidRDefault="000E03B7" w14:paraId="310F7EF3" w14:textId="77777777">
            <w:pPr>
              <w:numPr>
                <w:ilvl w:val="0"/>
                <w:numId w:val="25"/>
              </w:numPr>
              <w:spacing w:line="259" w:lineRule="auto"/>
            </w:pPr>
            <w:r w:rsidRPr="0075776B">
              <w:t xml:space="preserve">Organization Name </w:t>
            </w:r>
          </w:p>
          <w:p w:rsidRPr="00937CFE" w:rsidR="00113977" w:rsidP="00142E7E" w:rsidRDefault="000E03B7" w14:paraId="477860F5" w14:textId="57B4622A">
            <w:pPr>
              <w:numPr>
                <w:ilvl w:val="0"/>
                <w:numId w:val="25"/>
              </w:numPr>
              <w:spacing w:line="259" w:lineRule="auto"/>
            </w:pPr>
            <w:r w:rsidRPr="0075776B">
              <w:t>Address (Street + ZIP)</w:t>
            </w:r>
          </w:p>
        </w:tc>
      </w:tr>
    </w:tbl>
    <w:p w:rsidR="00D56DB7" w:rsidP="000E03B7" w:rsidRDefault="00D56DB7" w14:paraId="2E2294BA" w14:textId="77777777">
      <w:pPr>
        <w:rPr>
          <w:b/>
          <w:bCs/>
        </w:rPr>
      </w:pPr>
    </w:p>
    <w:p w:rsidR="000E03B7" w:rsidP="000E03B7" w:rsidRDefault="000E03B7" w14:paraId="15EE4BED" w14:textId="333131EE">
      <w:pPr>
        <w:rPr>
          <w:b/>
          <w:bCs/>
        </w:rPr>
      </w:pPr>
      <w:r w:rsidRPr="00CD6001">
        <w:rPr>
          <w:b/>
          <w:bCs/>
        </w:rPr>
        <w:t xml:space="preserve">Method </w:t>
      </w:r>
      <w:r w:rsidR="00606DB3">
        <w:rPr>
          <w:b/>
          <w:bCs/>
        </w:rPr>
        <w:t>2</w:t>
      </w:r>
      <w:r w:rsidRPr="00CD6001">
        <w:rPr>
          <w:b/>
          <w:bCs/>
        </w:rPr>
        <w:t xml:space="preserve"> – </w:t>
      </w:r>
      <w:r>
        <w:rPr>
          <w:b/>
          <w:bCs/>
        </w:rPr>
        <w:t>A</w:t>
      </w:r>
      <w:r w:rsidRPr="00CD6001">
        <w:rPr>
          <w:b/>
          <w:bCs/>
        </w:rPr>
        <w:t xml:space="preserve"> – Needed Weight: </w:t>
      </w:r>
      <w:r w:rsidR="002327A5">
        <w:rPr>
          <w:b/>
          <w:bCs/>
        </w:rPr>
        <w:t>3</w:t>
      </w:r>
    </w:p>
    <w:p w:rsidR="000E03B7" w:rsidP="000E03B7" w:rsidRDefault="000E03B7" w14:paraId="71E37A78" w14:textId="77777777">
      <w:pPr>
        <w:spacing w:after="0"/>
      </w:pPr>
      <w:r w:rsidRPr="007D4EBD">
        <w:t xml:space="preserve">Match providers using exact </w:t>
      </w:r>
      <w:r w:rsidRPr="007D4EBD">
        <w:rPr>
          <w:b/>
          <w:bCs/>
        </w:rPr>
        <w:t>Last/Org Name, First Name, and Taxonomy</w:t>
      </w:r>
      <w:r w:rsidRPr="007D4EBD">
        <w:t xml:space="preserve">, optionally strengthened by exact </w:t>
      </w:r>
      <w:r w:rsidRPr="007D4EBD">
        <w:rPr>
          <w:b/>
          <w:bCs/>
        </w:rPr>
        <w:t>Address or ZIP</w:t>
      </w:r>
      <w:r w:rsidRPr="007D4EBD">
        <w:t xml:space="preserve"> for higher confidence.</w:t>
      </w:r>
    </w:p>
    <w:p w:rsidRPr="007F752C" w:rsidR="000E03B7" w:rsidP="000E03B7" w:rsidRDefault="000E03B7" w14:paraId="3EDE305A" w14:textId="77777777">
      <w:pPr>
        <w:spacing w:after="0"/>
      </w:pPr>
    </w:p>
    <w:tbl>
      <w:tblPr>
        <w:tblStyle w:val="GridTable1Light"/>
        <w:tblW w:w="5000" w:type="pct"/>
        <w:tblLook w:val="04A0" w:firstRow="1" w:lastRow="0" w:firstColumn="1" w:lastColumn="0" w:noHBand="0" w:noVBand="1"/>
      </w:tblPr>
      <w:tblGrid>
        <w:gridCol w:w="3589"/>
        <w:gridCol w:w="2461"/>
        <w:gridCol w:w="1388"/>
        <w:gridCol w:w="2686"/>
        <w:gridCol w:w="2826"/>
      </w:tblGrid>
      <w:tr w:rsidRPr="00E94C79" w:rsidR="000E03B7" w:rsidTr="00D56DB7" w14:paraId="0E448AC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pct"/>
            <w:hideMark/>
          </w:tcPr>
          <w:p w:rsidRPr="00E94C79" w:rsidR="000E03B7" w:rsidP="000A67ED" w:rsidRDefault="000E03B7" w14:paraId="6CF1AFC1" w14:textId="77777777">
            <w:pPr>
              <w:spacing w:after="160" w:line="259" w:lineRule="auto"/>
              <w:rPr>
                <w:b w:val="0"/>
                <w:bCs w:val="0"/>
              </w:rPr>
            </w:pPr>
            <w:r w:rsidRPr="00E94C79">
              <w:rPr>
                <w:b w:val="0"/>
                <w:bCs w:val="0"/>
              </w:rPr>
              <w:t>Field</w:t>
            </w:r>
          </w:p>
        </w:tc>
        <w:tc>
          <w:tcPr>
            <w:tcW w:w="950" w:type="pct"/>
            <w:hideMark/>
          </w:tcPr>
          <w:p w:rsidRPr="00E94C79" w:rsidR="000E03B7" w:rsidP="000A67ED" w:rsidRDefault="000E03B7" w14:paraId="0EF06EC3" w14:textId="77777777">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E94C79">
              <w:rPr>
                <w:b w:val="0"/>
                <w:bCs w:val="0"/>
              </w:rPr>
              <w:t>Requirement</w:t>
            </w:r>
          </w:p>
        </w:tc>
        <w:tc>
          <w:tcPr>
            <w:tcW w:w="536" w:type="pct"/>
            <w:hideMark/>
          </w:tcPr>
          <w:p w:rsidRPr="00E94C79" w:rsidR="000E03B7" w:rsidP="000A67ED" w:rsidRDefault="000E03B7" w14:paraId="38D5D4D4" w14:textId="77777777">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E94C79">
              <w:rPr>
                <w:b w:val="0"/>
                <w:bCs w:val="0"/>
              </w:rPr>
              <w:t>Elasticity</w:t>
            </w:r>
          </w:p>
        </w:tc>
        <w:tc>
          <w:tcPr>
            <w:tcW w:w="1037" w:type="pct"/>
            <w:hideMark/>
          </w:tcPr>
          <w:p w:rsidRPr="00E94C79" w:rsidR="000E03B7" w:rsidP="000A67ED" w:rsidRDefault="000E03B7" w14:paraId="7E52A65F" w14:textId="77777777">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E94C79">
              <w:rPr>
                <w:b w:val="0"/>
                <w:bCs w:val="0"/>
              </w:rPr>
              <w:t>Effective Behavior</w:t>
            </w:r>
          </w:p>
        </w:tc>
        <w:tc>
          <w:tcPr>
            <w:tcW w:w="1091" w:type="pct"/>
            <w:hideMark/>
          </w:tcPr>
          <w:p w:rsidRPr="00E94C79" w:rsidR="000E03B7" w:rsidP="000A67ED" w:rsidRDefault="000E03B7" w14:paraId="43C59727" w14:textId="77777777">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E94C79">
              <w:rPr>
                <w:b w:val="0"/>
                <w:bCs w:val="0"/>
              </w:rPr>
              <w:t>Weight Contribution</w:t>
            </w:r>
          </w:p>
        </w:tc>
      </w:tr>
      <w:tr w:rsidRPr="00E94C79" w:rsidR="000E03B7" w:rsidTr="00D56DB7" w14:paraId="2244A2E7" w14:textId="77777777">
        <w:tc>
          <w:tcPr>
            <w:cnfStyle w:val="001000000000" w:firstRow="0" w:lastRow="0" w:firstColumn="1" w:lastColumn="0" w:oddVBand="0" w:evenVBand="0" w:oddHBand="0" w:evenHBand="0" w:firstRowFirstColumn="0" w:firstRowLastColumn="0" w:lastRowFirstColumn="0" w:lastRowLastColumn="0"/>
            <w:tcW w:w="1386" w:type="pct"/>
            <w:hideMark/>
          </w:tcPr>
          <w:p w:rsidRPr="00E94C79" w:rsidR="000E03B7" w:rsidP="000A67ED" w:rsidRDefault="000E03B7" w14:paraId="768C1B46" w14:textId="01553FC5">
            <w:pPr>
              <w:spacing w:after="160" w:line="259" w:lineRule="auto"/>
              <w:rPr>
                <w:b w:val="0"/>
                <w:bCs w:val="0"/>
              </w:rPr>
            </w:pPr>
            <w:r w:rsidRPr="00E94C79">
              <w:rPr>
                <w:b w:val="0"/>
                <w:bCs w:val="0"/>
              </w:rPr>
              <w:t xml:space="preserve">Provider Last Name </w:t>
            </w:r>
          </w:p>
        </w:tc>
        <w:tc>
          <w:tcPr>
            <w:tcW w:w="950" w:type="pct"/>
            <w:hideMark/>
          </w:tcPr>
          <w:p w:rsidRPr="00E94C79" w:rsidR="000E03B7" w:rsidP="000A67ED" w:rsidRDefault="000E03B7" w14:paraId="77FF54B9"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Mandatory</w:t>
            </w:r>
          </w:p>
        </w:tc>
        <w:tc>
          <w:tcPr>
            <w:tcW w:w="536" w:type="pct"/>
            <w:hideMark/>
          </w:tcPr>
          <w:p w:rsidRPr="00E94C79" w:rsidR="000E03B7" w:rsidP="000A67ED" w:rsidRDefault="000E03B7" w14:paraId="196226A2"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0</w:t>
            </w:r>
          </w:p>
        </w:tc>
        <w:tc>
          <w:tcPr>
            <w:tcW w:w="1037" w:type="pct"/>
            <w:hideMark/>
          </w:tcPr>
          <w:p w:rsidRPr="00E94C79" w:rsidR="000E03B7" w:rsidP="000A67ED" w:rsidRDefault="000E03B7" w14:paraId="6570DE3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Exact match if used</w:t>
            </w:r>
          </w:p>
        </w:tc>
        <w:tc>
          <w:tcPr>
            <w:tcW w:w="1091" w:type="pct"/>
            <w:hideMark/>
          </w:tcPr>
          <w:p w:rsidRPr="00E94C79" w:rsidR="000E03B7" w:rsidP="000A67ED" w:rsidRDefault="000E03B7" w14:paraId="36096A6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Required (1)</w:t>
            </w:r>
          </w:p>
        </w:tc>
      </w:tr>
      <w:tr w:rsidRPr="00E94C79" w:rsidR="000E03B7" w:rsidTr="00D56DB7" w14:paraId="5AB69200" w14:textId="77777777">
        <w:tc>
          <w:tcPr>
            <w:cnfStyle w:val="001000000000" w:firstRow="0" w:lastRow="0" w:firstColumn="1" w:lastColumn="0" w:oddVBand="0" w:evenVBand="0" w:oddHBand="0" w:evenHBand="0" w:firstRowFirstColumn="0" w:firstRowLastColumn="0" w:lastRowFirstColumn="0" w:lastRowLastColumn="0"/>
            <w:tcW w:w="1386" w:type="pct"/>
            <w:hideMark/>
          </w:tcPr>
          <w:p w:rsidRPr="00E94C79" w:rsidR="000E03B7" w:rsidP="000A67ED" w:rsidRDefault="000E03B7" w14:paraId="3E2A4073" w14:textId="77777777">
            <w:pPr>
              <w:spacing w:after="160" w:line="259" w:lineRule="auto"/>
              <w:rPr>
                <w:b w:val="0"/>
                <w:bCs w:val="0"/>
              </w:rPr>
            </w:pPr>
            <w:r w:rsidRPr="00E94C79">
              <w:rPr>
                <w:b w:val="0"/>
                <w:bCs w:val="0"/>
              </w:rPr>
              <w:t>Provider First Name</w:t>
            </w:r>
          </w:p>
        </w:tc>
        <w:tc>
          <w:tcPr>
            <w:tcW w:w="950" w:type="pct"/>
            <w:hideMark/>
          </w:tcPr>
          <w:p w:rsidRPr="00E94C79" w:rsidR="000E03B7" w:rsidP="000A67ED" w:rsidRDefault="000E03B7" w14:paraId="75F74F05"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Mandatory</w:t>
            </w:r>
          </w:p>
        </w:tc>
        <w:tc>
          <w:tcPr>
            <w:tcW w:w="536" w:type="pct"/>
            <w:hideMark/>
          </w:tcPr>
          <w:p w:rsidRPr="00E94C79" w:rsidR="000E03B7" w:rsidP="000A67ED" w:rsidRDefault="000E03B7" w14:paraId="2B9F6B7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0</w:t>
            </w:r>
          </w:p>
        </w:tc>
        <w:tc>
          <w:tcPr>
            <w:tcW w:w="1037" w:type="pct"/>
            <w:hideMark/>
          </w:tcPr>
          <w:p w:rsidRPr="00E94C79" w:rsidR="000E03B7" w:rsidP="000A67ED" w:rsidRDefault="000E03B7" w14:paraId="1DEA05B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Exact match if used</w:t>
            </w:r>
          </w:p>
        </w:tc>
        <w:tc>
          <w:tcPr>
            <w:tcW w:w="1091" w:type="pct"/>
            <w:hideMark/>
          </w:tcPr>
          <w:p w:rsidRPr="00E94C79" w:rsidR="000E03B7" w:rsidP="000A67ED" w:rsidRDefault="000E03B7" w14:paraId="35E9859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Required (1)</w:t>
            </w:r>
          </w:p>
        </w:tc>
      </w:tr>
      <w:tr w:rsidRPr="00E94C79" w:rsidR="000E03B7" w:rsidTr="00D56DB7" w14:paraId="4A0165F5" w14:textId="77777777">
        <w:tc>
          <w:tcPr>
            <w:cnfStyle w:val="001000000000" w:firstRow="0" w:lastRow="0" w:firstColumn="1" w:lastColumn="0" w:oddVBand="0" w:evenVBand="0" w:oddHBand="0" w:evenHBand="0" w:firstRowFirstColumn="0" w:firstRowLastColumn="0" w:lastRowFirstColumn="0" w:lastRowLastColumn="0"/>
            <w:tcW w:w="1386" w:type="pct"/>
            <w:hideMark/>
          </w:tcPr>
          <w:p w:rsidRPr="00E94C79" w:rsidR="000E03B7" w:rsidP="000A67ED" w:rsidRDefault="000E03B7" w14:paraId="49A4B24B" w14:textId="77777777">
            <w:pPr>
              <w:spacing w:after="160" w:line="259" w:lineRule="auto"/>
              <w:rPr>
                <w:b w:val="0"/>
                <w:bCs w:val="0"/>
              </w:rPr>
            </w:pPr>
            <w:r w:rsidRPr="00E94C79">
              <w:rPr>
                <w:b w:val="0"/>
                <w:bCs w:val="0"/>
              </w:rPr>
              <w:t>Street Address</w:t>
            </w:r>
          </w:p>
        </w:tc>
        <w:tc>
          <w:tcPr>
            <w:tcW w:w="950" w:type="pct"/>
            <w:hideMark/>
          </w:tcPr>
          <w:p w:rsidRPr="00E94C79" w:rsidR="000E03B7" w:rsidP="000A67ED" w:rsidRDefault="000E03B7" w14:paraId="4E58BEE9"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Optional</w:t>
            </w:r>
          </w:p>
        </w:tc>
        <w:tc>
          <w:tcPr>
            <w:tcW w:w="536" w:type="pct"/>
            <w:hideMark/>
          </w:tcPr>
          <w:p w:rsidRPr="00E94C79" w:rsidR="000E03B7" w:rsidP="000A67ED" w:rsidRDefault="000E03B7" w14:paraId="3DA0DE6A"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0</w:t>
            </w:r>
          </w:p>
        </w:tc>
        <w:tc>
          <w:tcPr>
            <w:tcW w:w="1037" w:type="pct"/>
            <w:hideMark/>
          </w:tcPr>
          <w:p w:rsidRPr="00E94C79" w:rsidR="000E03B7" w:rsidP="000A67ED" w:rsidRDefault="000E03B7" w14:paraId="5F81665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Exact match if used</w:t>
            </w:r>
          </w:p>
        </w:tc>
        <w:tc>
          <w:tcPr>
            <w:tcW w:w="1091" w:type="pct"/>
            <w:hideMark/>
          </w:tcPr>
          <w:p w:rsidRPr="00E94C79" w:rsidR="000E03B7" w:rsidP="000A67ED" w:rsidRDefault="000E03B7" w14:paraId="023F1B27"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Optional (1)</w:t>
            </w:r>
          </w:p>
        </w:tc>
      </w:tr>
      <w:tr w:rsidRPr="00E94C79" w:rsidR="000E03B7" w:rsidTr="00D56DB7" w14:paraId="1F738FF7" w14:textId="77777777">
        <w:tc>
          <w:tcPr>
            <w:cnfStyle w:val="001000000000" w:firstRow="0" w:lastRow="0" w:firstColumn="1" w:lastColumn="0" w:oddVBand="0" w:evenVBand="0" w:oddHBand="0" w:evenHBand="0" w:firstRowFirstColumn="0" w:firstRowLastColumn="0" w:lastRowFirstColumn="0" w:lastRowLastColumn="0"/>
            <w:tcW w:w="1386" w:type="pct"/>
            <w:hideMark/>
          </w:tcPr>
          <w:p w:rsidRPr="00E94C79" w:rsidR="000E03B7" w:rsidP="000A67ED" w:rsidRDefault="000E03B7" w14:paraId="32B14A17" w14:textId="77777777">
            <w:pPr>
              <w:spacing w:after="160" w:line="259" w:lineRule="auto"/>
              <w:rPr>
                <w:b w:val="0"/>
                <w:bCs w:val="0"/>
              </w:rPr>
            </w:pPr>
            <w:r w:rsidRPr="00E94C79">
              <w:rPr>
                <w:b w:val="0"/>
                <w:bCs w:val="0"/>
              </w:rPr>
              <w:t>ZIP Code</w:t>
            </w:r>
          </w:p>
        </w:tc>
        <w:tc>
          <w:tcPr>
            <w:tcW w:w="950" w:type="pct"/>
            <w:hideMark/>
          </w:tcPr>
          <w:p w:rsidRPr="00E94C79" w:rsidR="000E03B7" w:rsidP="000A67ED" w:rsidRDefault="000E03B7" w14:paraId="567415EB"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Optional</w:t>
            </w:r>
          </w:p>
        </w:tc>
        <w:tc>
          <w:tcPr>
            <w:tcW w:w="536" w:type="pct"/>
            <w:hideMark/>
          </w:tcPr>
          <w:p w:rsidRPr="00E94C79" w:rsidR="000E03B7" w:rsidP="000A67ED" w:rsidRDefault="000E03B7" w14:paraId="3E79AFB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0</w:t>
            </w:r>
          </w:p>
        </w:tc>
        <w:tc>
          <w:tcPr>
            <w:tcW w:w="1037" w:type="pct"/>
            <w:hideMark/>
          </w:tcPr>
          <w:p w:rsidRPr="00E94C79" w:rsidR="000E03B7" w:rsidP="000A67ED" w:rsidRDefault="000E03B7" w14:paraId="5D57B78E"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Exact match if used</w:t>
            </w:r>
          </w:p>
        </w:tc>
        <w:tc>
          <w:tcPr>
            <w:tcW w:w="1091" w:type="pct"/>
            <w:hideMark/>
          </w:tcPr>
          <w:p w:rsidRPr="00E94C79" w:rsidR="000E03B7" w:rsidP="000A67ED" w:rsidRDefault="000E03B7" w14:paraId="0929B0E2"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Optional (1)</w:t>
            </w:r>
          </w:p>
        </w:tc>
      </w:tr>
    </w:tbl>
    <w:p w:rsidR="000E03B7" w:rsidP="000E03B7" w:rsidRDefault="000E03B7" w14:paraId="2F66C39C" w14:textId="77777777">
      <w:pPr>
        <w:rPr>
          <w:rStyle w:val="Heading2Char"/>
        </w:rPr>
      </w:pPr>
    </w:p>
    <w:p w:rsidR="00D56DB7" w:rsidRDefault="00D56DB7" w14:paraId="2EF64BC5" w14:textId="77777777">
      <w:pPr>
        <w:rPr>
          <w:b/>
          <w:bCs/>
        </w:rPr>
      </w:pPr>
      <w:r>
        <w:rPr>
          <w:b/>
          <w:bCs/>
        </w:rPr>
        <w:br w:type="page"/>
      </w:r>
    </w:p>
    <w:p w:rsidR="000E03B7" w:rsidP="000E03B7" w:rsidRDefault="000E03B7" w14:paraId="146AF916" w14:textId="0C821BEB">
      <w:pPr>
        <w:rPr>
          <w:b/>
          <w:bCs/>
        </w:rPr>
      </w:pPr>
      <w:r w:rsidRPr="00CD6001">
        <w:rPr>
          <w:b/>
          <w:bCs/>
        </w:rPr>
        <w:t xml:space="preserve">Method </w:t>
      </w:r>
      <w:r w:rsidR="00606DB3">
        <w:rPr>
          <w:b/>
          <w:bCs/>
        </w:rPr>
        <w:t>2</w:t>
      </w:r>
      <w:r w:rsidRPr="00CD6001">
        <w:rPr>
          <w:b/>
          <w:bCs/>
        </w:rPr>
        <w:t xml:space="preserve"> – </w:t>
      </w:r>
      <w:r>
        <w:rPr>
          <w:b/>
          <w:bCs/>
        </w:rPr>
        <w:t>B</w:t>
      </w:r>
      <w:r w:rsidRPr="00CD6001">
        <w:rPr>
          <w:b/>
          <w:bCs/>
        </w:rPr>
        <w:t xml:space="preserve"> – Needed Weight: </w:t>
      </w:r>
      <w:r w:rsidR="00B3393D">
        <w:rPr>
          <w:b/>
          <w:bCs/>
        </w:rPr>
        <w:t>2</w:t>
      </w:r>
    </w:p>
    <w:p w:rsidR="000E03B7" w:rsidP="000E03B7" w:rsidRDefault="000E03B7" w14:paraId="66E28A6B" w14:textId="0584996F">
      <w:pPr>
        <w:spacing w:after="0"/>
      </w:pPr>
      <w:r w:rsidRPr="007D4EBD">
        <w:t xml:space="preserve">Match providers using exact </w:t>
      </w:r>
      <w:r w:rsidRPr="007D4EBD">
        <w:rPr>
          <w:b/>
          <w:bCs/>
        </w:rPr>
        <w:t>Org Name, and Taxonomy</w:t>
      </w:r>
      <w:r w:rsidRPr="007D4EBD">
        <w:t xml:space="preserve">, optionally strengthened by exact </w:t>
      </w:r>
      <w:r w:rsidRPr="007D4EBD">
        <w:rPr>
          <w:b/>
          <w:bCs/>
        </w:rPr>
        <w:t>Address or ZIP</w:t>
      </w:r>
      <w:r w:rsidRPr="007D4EBD">
        <w:t xml:space="preserve"> for higher confidence.</w:t>
      </w:r>
    </w:p>
    <w:p w:rsidRPr="007F752C" w:rsidR="000E03B7" w:rsidP="000E03B7" w:rsidRDefault="000E03B7" w14:paraId="1BE52B60" w14:textId="77777777">
      <w:pPr>
        <w:spacing w:after="0"/>
      </w:pPr>
    </w:p>
    <w:tbl>
      <w:tblPr>
        <w:tblStyle w:val="GridTable1Light"/>
        <w:tblW w:w="5000" w:type="pct"/>
        <w:tblLook w:val="04A0" w:firstRow="1" w:lastRow="0" w:firstColumn="1" w:lastColumn="0" w:noHBand="0" w:noVBand="1"/>
      </w:tblPr>
      <w:tblGrid>
        <w:gridCol w:w="3589"/>
        <w:gridCol w:w="2461"/>
        <w:gridCol w:w="1388"/>
        <w:gridCol w:w="2686"/>
        <w:gridCol w:w="2826"/>
      </w:tblGrid>
      <w:tr w:rsidRPr="00E94C79" w:rsidR="000E03B7" w:rsidTr="00D56DB7" w14:paraId="0965ADB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pct"/>
            <w:hideMark/>
          </w:tcPr>
          <w:p w:rsidRPr="00E94C79" w:rsidR="000E03B7" w:rsidP="000A67ED" w:rsidRDefault="000E03B7" w14:paraId="41BDC90F" w14:textId="77777777">
            <w:pPr>
              <w:spacing w:after="160" w:line="259" w:lineRule="auto"/>
              <w:rPr>
                <w:b w:val="0"/>
                <w:bCs w:val="0"/>
              </w:rPr>
            </w:pPr>
            <w:r w:rsidRPr="00E94C79">
              <w:rPr>
                <w:b w:val="0"/>
                <w:bCs w:val="0"/>
              </w:rPr>
              <w:t>Field</w:t>
            </w:r>
          </w:p>
        </w:tc>
        <w:tc>
          <w:tcPr>
            <w:tcW w:w="950" w:type="pct"/>
            <w:hideMark/>
          </w:tcPr>
          <w:p w:rsidRPr="00E94C79" w:rsidR="000E03B7" w:rsidP="000A67ED" w:rsidRDefault="000E03B7" w14:paraId="28D70D5B" w14:textId="77777777">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E94C79">
              <w:rPr>
                <w:b w:val="0"/>
                <w:bCs w:val="0"/>
              </w:rPr>
              <w:t>Requirement</w:t>
            </w:r>
          </w:p>
        </w:tc>
        <w:tc>
          <w:tcPr>
            <w:tcW w:w="536" w:type="pct"/>
            <w:hideMark/>
          </w:tcPr>
          <w:p w:rsidRPr="00E94C79" w:rsidR="000E03B7" w:rsidP="000A67ED" w:rsidRDefault="000E03B7" w14:paraId="5D282BC8" w14:textId="77777777">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E94C79">
              <w:rPr>
                <w:b w:val="0"/>
                <w:bCs w:val="0"/>
              </w:rPr>
              <w:t>Elasticity</w:t>
            </w:r>
          </w:p>
        </w:tc>
        <w:tc>
          <w:tcPr>
            <w:tcW w:w="1037" w:type="pct"/>
            <w:hideMark/>
          </w:tcPr>
          <w:p w:rsidRPr="00E94C79" w:rsidR="000E03B7" w:rsidP="000A67ED" w:rsidRDefault="000E03B7" w14:paraId="69247BAF" w14:textId="77777777">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E94C79">
              <w:rPr>
                <w:b w:val="0"/>
                <w:bCs w:val="0"/>
              </w:rPr>
              <w:t>Effective Behavior</w:t>
            </w:r>
          </w:p>
        </w:tc>
        <w:tc>
          <w:tcPr>
            <w:tcW w:w="1091" w:type="pct"/>
            <w:hideMark/>
          </w:tcPr>
          <w:p w:rsidRPr="00E94C79" w:rsidR="000E03B7" w:rsidP="000A67ED" w:rsidRDefault="000E03B7" w14:paraId="37A9D539" w14:textId="77777777">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E94C79">
              <w:rPr>
                <w:b w:val="0"/>
                <w:bCs w:val="0"/>
              </w:rPr>
              <w:t>Weight Contribution</w:t>
            </w:r>
          </w:p>
        </w:tc>
      </w:tr>
      <w:tr w:rsidRPr="00E94C79" w:rsidR="000E03B7" w:rsidTr="00D56DB7" w14:paraId="71C73594" w14:textId="77777777">
        <w:tc>
          <w:tcPr>
            <w:cnfStyle w:val="001000000000" w:firstRow="0" w:lastRow="0" w:firstColumn="1" w:lastColumn="0" w:oddVBand="0" w:evenVBand="0" w:oddHBand="0" w:evenHBand="0" w:firstRowFirstColumn="0" w:firstRowLastColumn="0" w:lastRowFirstColumn="0" w:lastRowLastColumn="0"/>
            <w:tcW w:w="1386" w:type="pct"/>
            <w:hideMark/>
          </w:tcPr>
          <w:p w:rsidRPr="00E94C79" w:rsidR="000E03B7" w:rsidP="000A67ED" w:rsidRDefault="000E03B7" w14:paraId="1CC646A9" w14:textId="4AFEE674">
            <w:pPr>
              <w:spacing w:after="160" w:line="259" w:lineRule="auto"/>
              <w:rPr>
                <w:b w:val="0"/>
                <w:bCs w:val="0"/>
              </w:rPr>
            </w:pPr>
            <w:r w:rsidRPr="00E94C79">
              <w:rPr>
                <w:b w:val="0"/>
                <w:bCs w:val="0"/>
              </w:rPr>
              <w:t>Provider Org Name</w:t>
            </w:r>
          </w:p>
        </w:tc>
        <w:tc>
          <w:tcPr>
            <w:tcW w:w="950" w:type="pct"/>
            <w:hideMark/>
          </w:tcPr>
          <w:p w:rsidRPr="00E94C79" w:rsidR="000E03B7" w:rsidP="000A67ED" w:rsidRDefault="000E03B7" w14:paraId="7D917A90"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Mandatory</w:t>
            </w:r>
          </w:p>
        </w:tc>
        <w:tc>
          <w:tcPr>
            <w:tcW w:w="536" w:type="pct"/>
            <w:hideMark/>
          </w:tcPr>
          <w:p w:rsidRPr="00E94C79" w:rsidR="000E03B7" w:rsidP="000A67ED" w:rsidRDefault="000E03B7" w14:paraId="5117D6DB"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0</w:t>
            </w:r>
          </w:p>
        </w:tc>
        <w:tc>
          <w:tcPr>
            <w:tcW w:w="1037" w:type="pct"/>
            <w:hideMark/>
          </w:tcPr>
          <w:p w:rsidRPr="00E94C79" w:rsidR="000E03B7" w:rsidP="000A67ED" w:rsidRDefault="000E03B7" w14:paraId="1A9A62CE"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Exact match if used</w:t>
            </w:r>
          </w:p>
        </w:tc>
        <w:tc>
          <w:tcPr>
            <w:tcW w:w="1091" w:type="pct"/>
            <w:hideMark/>
          </w:tcPr>
          <w:p w:rsidRPr="00E94C79" w:rsidR="000E03B7" w:rsidP="000A67ED" w:rsidRDefault="000E03B7" w14:paraId="2FCD4B1C"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Required (1)</w:t>
            </w:r>
          </w:p>
        </w:tc>
      </w:tr>
      <w:tr w:rsidRPr="00E94C79" w:rsidR="000E03B7" w:rsidTr="00D56DB7" w14:paraId="03E712A0" w14:textId="77777777">
        <w:tc>
          <w:tcPr>
            <w:cnfStyle w:val="001000000000" w:firstRow="0" w:lastRow="0" w:firstColumn="1" w:lastColumn="0" w:oddVBand="0" w:evenVBand="0" w:oddHBand="0" w:evenHBand="0" w:firstRowFirstColumn="0" w:firstRowLastColumn="0" w:lastRowFirstColumn="0" w:lastRowLastColumn="0"/>
            <w:tcW w:w="1386" w:type="pct"/>
            <w:hideMark/>
          </w:tcPr>
          <w:p w:rsidRPr="00E94C79" w:rsidR="000E03B7" w:rsidP="000A67ED" w:rsidRDefault="000E03B7" w14:paraId="5CEB313F" w14:textId="77777777">
            <w:pPr>
              <w:spacing w:after="160" w:line="259" w:lineRule="auto"/>
              <w:rPr>
                <w:b w:val="0"/>
                <w:bCs w:val="0"/>
              </w:rPr>
            </w:pPr>
            <w:r w:rsidRPr="00E94C79">
              <w:rPr>
                <w:b w:val="0"/>
                <w:bCs w:val="0"/>
              </w:rPr>
              <w:t>Street Address</w:t>
            </w:r>
          </w:p>
        </w:tc>
        <w:tc>
          <w:tcPr>
            <w:tcW w:w="950" w:type="pct"/>
            <w:hideMark/>
          </w:tcPr>
          <w:p w:rsidRPr="00E94C79" w:rsidR="000E03B7" w:rsidP="000A67ED" w:rsidRDefault="000E03B7" w14:paraId="45CD27FC"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Optional</w:t>
            </w:r>
          </w:p>
        </w:tc>
        <w:tc>
          <w:tcPr>
            <w:tcW w:w="536" w:type="pct"/>
            <w:hideMark/>
          </w:tcPr>
          <w:p w:rsidRPr="00E94C79" w:rsidR="000E03B7" w:rsidP="000A67ED" w:rsidRDefault="00064F54" w14:paraId="6A83D02D" w14:textId="3741AECA">
            <w:pPr>
              <w:spacing w:after="160" w:line="259" w:lineRule="auto"/>
              <w:cnfStyle w:val="000000000000" w:firstRow="0" w:lastRow="0" w:firstColumn="0" w:lastColumn="0" w:oddVBand="0" w:evenVBand="0" w:oddHBand="0" w:evenHBand="0" w:firstRowFirstColumn="0" w:firstRowLastColumn="0" w:lastRowFirstColumn="0" w:lastRowLastColumn="0"/>
            </w:pPr>
            <w:r>
              <w:t>0</w:t>
            </w:r>
          </w:p>
        </w:tc>
        <w:tc>
          <w:tcPr>
            <w:tcW w:w="1037" w:type="pct"/>
            <w:hideMark/>
          </w:tcPr>
          <w:p w:rsidRPr="00E94C79" w:rsidR="000E03B7" w:rsidP="000A67ED" w:rsidRDefault="000E03B7" w14:paraId="5DD6422F"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Exact match if used</w:t>
            </w:r>
          </w:p>
        </w:tc>
        <w:tc>
          <w:tcPr>
            <w:tcW w:w="1091" w:type="pct"/>
            <w:hideMark/>
          </w:tcPr>
          <w:p w:rsidRPr="00E94C79" w:rsidR="000E03B7" w:rsidP="000A67ED" w:rsidRDefault="000E03B7" w14:paraId="7FB5FE3B"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Optional (1)</w:t>
            </w:r>
          </w:p>
        </w:tc>
      </w:tr>
      <w:tr w:rsidRPr="00E94C79" w:rsidR="000E03B7" w:rsidTr="00D56DB7" w14:paraId="7465EDA0" w14:textId="77777777">
        <w:tc>
          <w:tcPr>
            <w:cnfStyle w:val="001000000000" w:firstRow="0" w:lastRow="0" w:firstColumn="1" w:lastColumn="0" w:oddVBand="0" w:evenVBand="0" w:oddHBand="0" w:evenHBand="0" w:firstRowFirstColumn="0" w:firstRowLastColumn="0" w:lastRowFirstColumn="0" w:lastRowLastColumn="0"/>
            <w:tcW w:w="1386" w:type="pct"/>
            <w:hideMark/>
          </w:tcPr>
          <w:p w:rsidRPr="00E94C79" w:rsidR="000E03B7" w:rsidP="000A67ED" w:rsidRDefault="000E03B7" w14:paraId="52C23AE6" w14:textId="77777777">
            <w:pPr>
              <w:spacing w:after="160" w:line="259" w:lineRule="auto"/>
              <w:rPr>
                <w:b w:val="0"/>
                <w:bCs w:val="0"/>
              </w:rPr>
            </w:pPr>
            <w:r w:rsidRPr="00E94C79">
              <w:rPr>
                <w:b w:val="0"/>
                <w:bCs w:val="0"/>
              </w:rPr>
              <w:t>ZIP Code</w:t>
            </w:r>
          </w:p>
        </w:tc>
        <w:tc>
          <w:tcPr>
            <w:tcW w:w="950" w:type="pct"/>
            <w:hideMark/>
          </w:tcPr>
          <w:p w:rsidRPr="00E94C79" w:rsidR="000E03B7" w:rsidP="000A67ED" w:rsidRDefault="000E03B7" w14:paraId="005A5AEE"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Optional</w:t>
            </w:r>
          </w:p>
        </w:tc>
        <w:tc>
          <w:tcPr>
            <w:tcW w:w="536" w:type="pct"/>
            <w:hideMark/>
          </w:tcPr>
          <w:p w:rsidRPr="00E94C79" w:rsidR="000E03B7" w:rsidP="000A67ED" w:rsidRDefault="000E03B7" w14:paraId="255F19FB"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0</w:t>
            </w:r>
          </w:p>
        </w:tc>
        <w:tc>
          <w:tcPr>
            <w:tcW w:w="1037" w:type="pct"/>
            <w:hideMark/>
          </w:tcPr>
          <w:p w:rsidRPr="00E94C79" w:rsidR="000E03B7" w:rsidP="000A67ED" w:rsidRDefault="000E03B7" w14:paraId="4C746A88"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Exact match if used</w:t>
            </w:r>
          </w:p>
        </w:tc>
        <w:tc>
          <w:tcPr>
            <w:tcW w:w="1091" w:type="pct"/>
            <w:hideMark/>
          </w:tcPr>
          <w:p w:rsidRPr="00E94C79" w:rsidR="000E03B7" w:rsidP="000A67ED" w:rsidRDefault="000E03B7" w14:paraId="2927BC0C"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Optional (1)</w:t>
            </w:r>
          </w:p>
        </w:tc>
      </w:tr>
    </w:tbl>
    <w:p w:rsidR="00AB4F4F" w:rsidRDefault="00AB4F4F" w14:paraId="365C4FE4" w14:textId="39C58707">
      <w:pPr>
        <w:rPr>
          <w:rFonts w:asciiTheme="majorHAnsi" w:hAnsiTheme="majorHAnsi" w:eastAsiaTheme="majorEastAsia" w:cstheme="majorBidi"/>
          <w:color w:val="2F5496" w:themeColor="accent1" w:themeShade="BF"/>
          <w:sz w:val="26"/>
          <w:szCs w:val="26"/>
        </w:rPr>
      </w:pPr>
    </w:p>
    <w:p w:rsidR="00457D0C" w:rsidP="00457D0C" w:rsidRDefault="00457D0C" w14:paraId="7527875D" w14:textId="53BE9608">
      <w:pPr>
        <w:rPr>
          <w:b/>
          <w:bCs/>
        </w:rPr>
      </w:pPr>
      <w:r w:rsidRPr="00CD6001">
        <w:rPr>
          <w:b/>
          <w:bCs/>
        </w:rPr>
        <w:t xml:space="preserve">Method </w:t>
      </w:r>
      <w:r>
        <w:rPr>
          <w:b/>
          <w:bCs/>
        </w:rPr>
        <w:t>2</w:t>
      </w:r>
      <w:r w:rsidRPr="00CD6001">
        <w:rPr>
          <w:b/>
          <w:bCs/>
        </w:rPr>
        <w:t xml:space="preserve"> – </w:t>
      </w:r>
      <w:r w:rsidR="00391035">
        <w:rPr>
          <w:b/>
          <w:bCs/>
        </w:rPr>
        <w:t>C</w:t>
      </w:r>
      <w:r w:rsidRPr="00CD6001">
        <w:rPr>
          <w:b/>
          <w:bCs/>
        </w:rPr>
        <w:t xml:space="preserve"> – Needed Weight: </w:t>
      </w:r>
      <w:r w:rsidR="00317BD9">
        <w:rPr>
          <w:b/>
          <w:bCs/>
        </w:rPr>
        <w:t>3</w:t>
      </w:r>
    </w:p>
    <w:p w:rsidR="00457D0C" w:rsidP="00457D0C" w:rsidRDefault="00457D0C" w14:paraId="0880EB8E" w14:textId="3D99832D">
      <w:pPr>
        <w:spacing w:after="0"/>
      </w:pPr>
      <w:r w:rsidRPr="007D4EBD">
        <w:t xml:space="preserve">Match providers </w:t>
      </w:r>
      <w:r w:rsidRPr="007D4EBD" w:rsidR="0024034A">
        <w:t>use</w:t>
      </w:r>
      <w:r w:rsidRPr="007D4EBD">
        <w:t xml:space="preserve"> </w:t>
      </w:r>
      <w:r w:rsidRPr="007D4EBD" w:rsidR="00E52CD6">
        <w:t>exactly</w:t>
      </w:r>
      <w:r w:rsidRPr="007D4EBD">
        <w:t xml:space="preserve"> </w:t>
      </w:r>
      <w:r w:rsidRPr="007D4EBD">
        <w:rPr>
          <w:b/>
          <w:bCs/>
        </w:rPr>
        <w:t>First Name</w:t>
      </w:r>
      <w:r w:rsidR="00B50B36">
        <w:rPr>
          <w:b/>
          <w:bCs/>
        </w:rPr>
        <w:t xml:space="preserve"> OR</w:t>
      </w:r>
      <w:r>
        <w:rPr>
          <w:b/>
          <w:bCs/>
        </w:rPr>
        <w:t xml:space="preserve"> Last Name</w:t>
      </w:r>
      <w:r w:rsidRPr="007D4EBD">
        <w:rPr>
          <w:b/>
          <w:bCs/>
        </w:rPr>
        <w:t xml:space="preserve"> and </w:t>
      </w:r>
      <w:r>
        <w:rPr>
          <w:b/>
          <w:bCs/>
        </w:rPr>
        <w:t>NPI</w:t>
      </w:r>
      <w:r w:rsidRPr="007D4EBD">
        <w:t xml:space="preserve">, optionally strengthened by exact </w:t>
      </w:r>
      <w:r w:rsidRPr="007D4EBD">
        <w:rPr>
          <w:b/>
          <w:bCs/>
        </w:rPr>
        <w:t>Address or ZIP</w:t>
      </w:r>
      <w:r w:rsidRPr="007D4EBD">
        <w:t xml:space="preserve"> for higher confidence.</w:t>
      </w:r>
    </w:p>
    <w:p w:rsidRPr="007F752C" w:rsidR="00457D0C" w:rsidP="00457D0C" w:rsidRDefault="00457D0C" w14:paraId="54D9684C" w14:textId="77777777">
      <w:pPr>
        <w:spacing w:after="0"/>
      </w:pPr>
    </w:p>
    <w:tbl>
      <w:tblPr>
        <w:tblStyle w:val="GridTable1Light"/>
        <w:tblW w:w="5000" w:type="pct"/>
        <w:tblLook w:val="04A0" w:firstRow="1" w:lastRow="0" w:firstColumn="1" w:lastColumn="0" w:noHBand="0" w:noVBand="1"/>
      </w:tblPr>
      <w:tblGrid>
        <w:gridCol w:w="3589"/>
        <w:gridCol w:w="2461"/>
        <w:gridCol w:w="1388"/>
        <w:gridCol w:w="2686"/>
        <w:gridCol w:w="2826"/>
      </w:tblGrid>
      <w:tr w:rsidRPr="00E94C79" w:rsidR="00457D0C" w:rsidTr="00D56DB7" w14:paraId="71F0712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pct"/>
            <w:hideMark/>
          </w:tcPr>
          <w:p w:rsidRPr="00E94C79" w:rsidR="00457D0C" w:rsidP="000F546B" w:rsidRDefault="00457D0C" w14:paraId="338310EA" w14:textId="77777777">
            <w:pPr>
              <w:spacing w:after="160" w:line="259" w:lineRule="auto"/>
              <w:rPr>
                <w:b w:val="0"/>
                <w:bCs w:val="0"/>
              </w:rPr>
            </w:pPr>
            <w:r w:rsidRPr="00E94C79">
              <w:rPr>
                <w:b w:val="0"/>
                <w:bCs w:val="0"/>
              </w:rPr>
              <w:t>Field</w:t>
            </w:r>
          </w:p>
        </w:tc>
        <w:tc>
          <w:tcPr>
            <w:tcW w:w="950" w:type="pct"/>
            <w:hideMark/>
          </w:tcPr>
          <w:p w:rsidRPr="00E94C79" w:rsidR="00457D0C" w:rsidP="000F546B" w:rsidRDefault="00457D0C" w14:paraId="462CAAAA" w14:textId="77777777">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E94C79">
              <w:rPr>
                <w:b w:val="0"/>
                <w:bCs w:val="0"/>
              </w:rPr>
              <w:t>Requirement</w:t>
            </w:r>
          </w:p>
        </w:tc>
        <w:tc>
          <w:tcPr>
            <w:tcW w:w="536" w:type="pct"/>
            <w:hideMark/>
          </w:tcPr>
          <w:p w:rsidRPr="00E94C79" w:rsidR="00457D0C" w:rsidP="000F546B" w:rsidRDefault="00457D0C" w14:paraId="3A9C0470" w14:textId="77777777">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E94C79">
              <w:rPr>
                <w:b w:val="0"/>
                <w:bCs w:val="0"/>
              </w:rPr>
              <w:t>Elasticity</w:t>
            </w:r>
          </w:p>
        </w:tc>
        <w:tc>
          <w:tcPr>
            <w:tcW w:w="1037" w:type="pct"/>
            <w:hideMark/>
          </w:tcPr>
          <w:p w:rsidRPr="00E94C79" w:rsidR="00457D0C" w:rsidP="000F546B" w:rsidRDefault="00457D0C" w14:paraId="0E631DDF" w14:textId="77777777">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E94C79">
              <w:rPr>
                <w:b w:val="0"/>
                <w:bCs w:val="0"/>
              </w:rPr>
              <w:t>Effective Behavior</w:t>
            </w:r>
          </w:p>
        </w:tc>
        <w:tc>
          <w:tcPr>
            <w:tcW w:w="1091" w:type="pct"/>
            <w:hideMark/>
          </w:tcPr>
          <w:p w:rsidRPr="00E94C79" w:rsidR="00457D0C" w:rsidP="000F546B" w:rsidRDefault="00457D0C" w14:paraId="0B7DBE0B" w14:textId="77777777">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E94C79">
              <w:rPr>
                <w:b w:val="0"/>
                <w:bCs w:val="0"/>
              </w:rPr>
              <w:t>Weight Contribution</w:t>
            </w:r>
          </w:p>
        </w:tc>
      </w:tr>
      <w:tr w:rsidRPr="00E94C79" w:rsidR="00457D0C" w:rsidTr="00D56DB7" w14:paraId="2790F68D" w14:textId="77777777">
        <w:tc>
          <w:tcPr>
            <w:cnfStyle w:val="001000000000" w:firstRow="0" w:lastRow="0" w:firstColumn="1" w:lastColumn="0" w:oddVBand="0" w:evenVBand="0" w:oddHBand="0" w:evenHBand="0" w:firstRowFirstColumn="0" w:firstRowLastColumn="0" w:lastRowFirstColumn="0" w:lastRowLastColumn="0"/>
            <w:tcW w:w="1386" w:type="pct"/>
            <w:hideMark/>
          </w:tcPr>
          <w:p w:rsidRPr="00E94C79" w:rsidR="00457D0C" w:rsidP="00457D0C" w:rsidRDefault="00457D0C" w14:paraId="3031D81C" w14:textId="77777777">
            <w:pPr>
              <w:spacing w:after="160" w:line="259" w:lineRule="auto"/>
              <w:rPr>
                <w:b w:val="0"/>
                <w:bCs w:val="0"/>
              </w:rPr>
            </w:pPr>
            <w:r w:rsidRPr="00E94C79">
              <w:rPr>
                <w:b w:val="0"/>
                <w:bCs w:val="0"/>
              </w:rPr>
              <w:t>Provider Last Name</w:t>
            </w:r>
          </w:p>
        </w:tc>
        <w:tc>
          <w:tcPr>
            <w:tcW w:w="950" w:type="pct"/>
            <w:hideMark/>
          </w:tcPr>
          <w:p w:rsidRPr="00E94C79" w:rsidR="00457D0C" w:rsidP="00457D0C" w:rsidRDefault="00457D0C" w14:paraId="033C763A" w14:textId="3C15D0AB">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Optional</w:t>
            </w:r>
          </w:p>
        </w:tc>
        <w:tc>
          <w:tcPr>
            <w:tcW w:w="536" w:type="pct"/>
            <w:hideMark/>
          </w:tcPr>
          <w:p w:rsidRPr="00E94C79" w:rsidR="00457D0C" w:rsidP="00457D0C" w:rsidRDefault="00457D0C" w14:paraId="4190508F"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0</w:t>
            </w:r>
          </w:p>
        </w:tc>
        <w:tc>
          <w:tcPr>
            <w:tcW w:w="1037" w:type="pct"/>
            <w:hideMark/>
          </w:tcPr>
          <w:p w:rsidRPr="00E94C79" w:rsidR="00457D0C" w:rsidP="00457D0C" w:rsidRDefault="00457D0C" w14:paraId="586F4E59"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Exact match if used</w:t>
            </w:r>
          </w:p>
        </w:tc>
        <w:tc>
          <w:tcPr>
            <w:tcW w:w="1091" w:type="pct"/>
            <w:hideMark/>
          </w:tcPr>
          <w:p w:rsidRPr="00E94C79" w:rsidR="00457D0C" w:rsidP="00457D0C" w:rsidRDefault="00457D0C" w14:paraId="411D995A"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Required (1)</w:t>
            </w:r>
          </w:p>
        </w:tc>
      </w:tr>
      <w:tr w:rsidRPr="00E94C79" w:rsidR="00457D0C" w:rsidTr="00D56DB7" w14:paraId="7F70AF53" w14:textId="77777777">
        <w:tc>
          <w:tcPr>
            <w:cnfStyle w:val="001000000000" w:firstRow="0" w:lastRow="0" w:firstColumn="1" w:lastColumn="0" w:oddVBand="0" w:evenVBand="0" w:oddHBand="0" w:evenHBand="0" w:firstRowFirstColumn="0" w:firstRowLastColumn="0" w:lastRowFirstColumn="0" w:lastRowLastColumn="0"/>
            <w:tcW w:w="1386" w:type="pct"/>
            <w:hideMark/>
          </w:tcPr>
          <w:p w:rsidRPr="00E94C79" w:rsidR="00457D0C" w:rsidP="00457D0C" w:rsidRDefault="00457D0C" w14:paraId="7F4F456D" w14:textId="28A354CB">
            <w:pPr>
              <w:spacing w:after="160" w:line="259" w:lineRule="auto"/>
              <w:rPr>
                <w:b w:val="0"/>
                <w:bCs w:val="0"/>
              </w:rPr>
            </w:pPr>
            <w:r w:rsidRPr="00E94C79">
              <w:rPr>
                <w:b w:val="0"/>
                <w:bCs w:val="0"/>
              </w:rPr>
              <w:t>Provider First Name</w:t>
            </w:r>
            <w:r w:rsidR="00EE04DE">
              <w:rPr>
                <w:b w:val="0"/>
                <w:bCs w:val="0"/>
              </w:rPr>
              <w:t xml:space="preserve"> or Org Name</w:t>
            </w:r>
          </w:p>
        </w:tc>
        <w:tc>
          <w:tcPr>
            <w:tcW w:w="950" w:type="pct"/>
            <w:hideMark/>
          </w:tcPr>
          <w:p w:rsidRPr="00E94C79" w:rsidR="00457D0C" w:rsidP="00457D0C" w:rsidRDefault="00457D0C" w14:paraId="1F276E5F" w14:textId="26D4A86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Optional</w:t>
            </w:r>
          </w:p>
        </w:tc>
        <w:tc>
          <w:tcPr>
            <w:tcW w:w="536" w:type="pct"/>
            <w:hideMark/>
          </w:tcPr>
          <w:p w:rsidRPr="00E94C79" w:rsidR="00457D0C" w:rsidP="00457D0C" w:rsidRDefault="00EE04DE" w14:paraId="46C1EB15" w14:textId="0F127467">
            <w:pPr>
              <w:spacing w:after="160" w:line="259" w:lineRule="auto"/>
              <w:cnfStyle w:val="000000000000" w:firstRow="0" w:lastRow="0" w:firstColumn="0" w:lastColumn="0" w:oddVBand="0" w:evenVBand="0" w:oddHBand="0" w:evenHBand="0" w:firstRowFirstColumn="0" w:firstRowLastColumn="0" w:lastRowFirstColumn="0" w:lastRowLastColumn="0"/>
            </w:pPr>
            <w:r>
              <w:t>3</w:t>
            </w:r>
          </w:p>
        </w:tc>
        <w:tc>
          <w:tcPr>
            <w:tcW w:w="1037" w:type="pct"/>
            <w:hideMark/>
          </w:tcPr>
          <w:p w:rsidRPr="00E94C79" w:rsidR="00457D0C" w:rsidP="00457D0C" w:rsidRDefault="00457D0C" w14:paraId="186463CA"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Exact match if used</w:t>
            </w:r>
          </w:p>
        </w:tc>
        <w:tc>
          <w:tcPr>
            <w:tcW w:w="1091" w:type="pct"/>
            <w:hideMark/>
          </w:tcPr>
          <w:p w:rsidRPr="00E94C79" w:rsidR="00457D0C" w:rsidP="00457D0C" w:rsidRDefault="00457D0C" w14:paraId="5E550A15"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E94C79">
              <w:t>Required (1)</w:t>
            </w:r>
          </w:p>
        </w:tc>
      </w:tr>
      <w:tr w:rsidRPr="00E94C79" w:rsidR="00457D0C" w:rsidTr="00D56DB7" w14:paraId="1CFC00E9" w14:textId="77777777">
        <w:tc>
          <w:tcPr>
            <w:cnfStyle w:val="001000000000" w:firstRow="0" w:lastRow="0" w:firstColumn="1" w:lastColumn="0" w:oddVBand="0" w:evenVBand="0" w:oddHBand="0" w:evenHBand="0" w:firstRowFirstColumn="0" w:firstRowLastColumn="0" w:lastRowFirstColumn="0" w:lastRowLastColumn="0"/>
            <w:tcW w:w="1386" w:type="pct"/>
          </w:tcPr>
          <w:p w:rsidRPr="00E94C79" w:rsidR="00457D0C" w:rsidP="000F546B" w:rsidRDefault="00457D0C" w14:paraId="21031258" w14:textId="77777777">
            <w:pPr>
              <w:rPr>
                <w:b w:val="0"/>
                <w:bCs w:val="0"/>
              </w:rPr>
            </w:pPr>
            <w:r>
              <w:rPr>
                <w:b w:val="0"/>
                <w:bCs w:val="0"/>
              </w:rPr>
              <w:t>NPI</w:t>
            </w:r>
          </w:p>
        </w:tc>
        <w:tc>
          <w:tcPr>
            <w:tcW w:w="950" w:type="pct"/>
          </w:tcPr>
          <w:p w:rsidRPr="00E94C79" w:rsidR="00457D0C" w:rsidP="000F546B" w:rsidRDefault="00457D0C" w14:paraId="0DE371F2" w14:textId="77777777">
            <w:pPr>
              <w:cnfStyle w:val="000000000000" w:firstRow="0" w:lastRow="0" w:firstColumn="0" w:lastColumn="0" w:oddVBand="0" w:evenVBand="0" w:oddHBand="0" w:evenHBand="0" w:firstRowFirstColumn="0" w:firstRowLastColumn="0" w:lastRowFirstColumn="0" w:lastRowLastColumn="0"/>
            </w:pPr>
            <w:r w:rsidRPr="00E94C79">
              <w:t>Mandatory</w:t>
            </w:r>
          </w:p>
        </w:tc>
        <w:tc>
          <w:tcPr>
            <w:tcW w:w="536" w:type="pct"/>
          </w:tcPr>
          <w:p w:rsidRPr="00E94C79" w:rsidR="00457D0C" w:rsidP="000F546B" w:rsidRDefault="00457D0C" w14:paraId="6996F853" w14:textId="77777777">
            <w:pPr>
              <w:cnfStyle w:val="000000000000" w:firstRow="0" w:lastRow="0" w:firstColumn="0" w:lastColumn="0" w:oddVBand="0" w:evenVBand="0" w:oddHBand="0" w:evenHBand="0" w:firstRowFirstColumn="0" w:firstRowLastColumn="0" w:lastRowFirstColumn="0" w:lastRowLastColumn="0"/>
            </w:pPr>
            <w:r w:rsidRPr="00E94C79">
              <w:t>0</w:t>
            </w:r>
          </w:p>
        </w:tc>
        <w:tc>
          <w:tcPr>
            <w:tcW w:w="1037" w:type="pct"/>
          </w:tcPr>
          <w:p w:rsidRPr="00E94C79" w:rsidR="00457D0C" w:rsidP="000F546B" w:rsidRDefault="00457D0C" w14:paraId="5FC176D2" w14:textId="77777777">
            <w:pPr>
              <w:cnfStyle w:val="000000000000" w:firstRow="0" w:lastRow="0" w:firstColumn="0" w:lastColumn="0" w:oddVBand="0" w:evenVBand="0" w:oddHBand="0" w:evenHBand="0" w:firstRowFirstColumn="0" w:firstRowLastColumn="0" w:lastRowFirstColumn="0" w:lastRowLastColumn="0"/>
            </w:pPr>
            <w:r w:rsidRPr="00E94C79">
              <w:t>Exact match if used</w:t>
            </w:r>
          </w:p>
        </w:tc>
        <w:tc>
          <w:tcPr>
            <w:tcW w:w="1091" w:type="pct"/>
          </w:tcPr>
          <w:p w:rsidRPr="00E94C79" w:rsidR="00457D0C" w:rsidP="000F546B" w:rsidRDefault="00457D0C" w14:paraId="1BF83AFF" w14:textId="77777777">
            <w:pPr>
              <w:cnfStyle w:val="000000000000" w:firstRow="0" w:lastRow="0" w:firstColumn="0" w:lastColumn="0" w:oddVBand="0" w:evenVBand="0" w:oddHBand="0" w:evenHBand="0" w:firstRowFirstColumn="0" w:firstRowLastColumn="0" w:lastRowFirstColumn="0" w:lastRowLastColumn="0"/>
            </w:pPr>
            <w:r w:rsidRPr="00E94C79">
              <w:t>Required (1)</w:t>
            </w:r>
          </w:p>
        </w:tc>
      </w:tr>
      <w:tr w:rsidRPr="00E94C79" w:rsidR="00457D0C" w:rsidTr="00D56DB7" w14:paraId="23AF58BD" w14:textId="77777777">
        <w:tc>
          <w:tcPr>
            <w:cnfStyle w:val="001000000000" w:firstRow="0" w:lastRow="0" w:firstColumn="1" w:lastColumn="0" w:oddVBand="0" w:evenVBand="0" w:oddHBand="0" w:evenHBand="0" w:firstRowFirstColumn="0" w:firstRowLastColumn="0" w:lastRowFirstColumn="0" w:lastRowLastColumn="0"/>
            <w:tcW w:w="1386" w:type="pct"/>
          </w:tcPr>
          <w:p w:rsidR="00457D0C" w:rsidP="00457D0C" w:rsidRDefault="00457D0C" w14:paraId="198740F7" w14:textId="76623B0B">
            <w:pPr>
              <w:rPr>
                <w:b w:val="0"/>
                <w:bCs w:val="0"/>
              </w:rPr>
            </w:pPr>
            <w:r w:rsidRPr="00E94C79">
              <w:rPr>
                <w:b w:val="0"/>
                <w:bCs w:val="0"/>
              </w:rPr>
              <w:t>Street Address</w:t>
            </w:r>
          </w:p>
        </w:tc>
        <w:tc>
          <w:tcPr>
            <w:tcW w:w="950" w:type="pct"/>
          </w:tcPr>
          <w:p w:rsidRPr="00E94C79" w:rsidR="00457D0C" w:rsidP="00457D0C" w:rsidRDefault="00457D0C" w14:paraId="74D409DC" w14:textId="317FF9ED">
            <w:pPr>
              <w:cnfStyle w:val="000000000000" w:firstRow="0" w:lastRow="0" w:firstColumn="0" w:lastColumn="0" w:oddVBand="0" w:evenVBand="0" w:oddHBand="0" w:evenHBand="0" w:firstRowFirstColumn="0" w:firstRowLastColumn="0" w:lastRowFirstColumn="0" w:lastRowLastColumn="0"/>
            </w:pPr>
            <w:r w:rsidRPr="00E94C79">
              <w:t>Optional</w:t>
            </w:r>
          </w:p>
        </w:tc>
        <w:tc>
          <w:tcPr>
            <w:tcW w:w="536" w:type="pct"/>
          </w:tcPr>
          <w:p w:rsidRPr="00E94C79" w:rsidR="00457D0C" w:rsidP="00457D0C" w:rsidRDefault="00B50B36" w14:paraId="058B3DBA" w14:textId="4B5CF19F">
            <w:pPr>
              <w:cnfStyle w:val="000000000000" w:firstRow="0" w:lastRow="0" w:firstColumn="0" w:lastColumn="0" w:oddVBand="0" w:evenVBand="0" w:oddHBand="0" w:evenHBand="0" w:firstRowFirstColumn="0" w:firstRowLastColumn="0" w:lastRowFirstColumn="0" w:lastRowLastColumn="0"/>
            </w:pPr>
            <w:r>
              <w:t>0</w:t>
            </w:r>
          </w:p>
        </w:tc>
        <w:tc>
          <w:tcPr>
            <w:tcW w:w="1037" w:type="pct"/>
          </w:tcPr>
          <w:p w:rsidRPr="00E94C79" w:rsidR="00457D0C" w:rsidP="00457D0C" w:rsidRDefault="00457D0C" w14:paraId="49CBC556" w14:textId="46FD2896">
            <w:pPr>
              <w:cnfStyle w:val="000000000000" w:firstRow="0" w:lastRow="0" w:firstColumn="0" w:lastColumn="0" w:oddVBand="0" w:evenVBand="0" w:oddHBand="0" w:evenHBand="0" w:firstRowFirstColumn="0" w:firstRowLastColumn="0" w:lastRowFirstColumn="0" w:lastRowLastColumn="0"/>
            </w:pPr>
            <w:r w:rsidRPr="00E94C79">
              <w:t>Exact match if used</w:t>
            </w:r>
          </w:p>
        </w:tc>
        <w:tc>
          <w:tcPr>
            <w:tcW w:w="1091" w:type="pct"/>
          </w:tcPr>
          <w:p w:rsidRPr="00E94C79" w:rsidR="00457D0C" w:rsidP="00457D0C" w:rsidRDefault="00457D0C" w14:paraId="295E59FF" w14:textId="790ADDAD">
            <w:pPr>
              <w:cnfStyle w:val="000000000000" w:firstRow="0" w:lastRow="0" w:firstColumn="0" w:lastColumn="0" w:oddVBand="0" w:evenVBand="0" w:oddHBand="0" w:evenHBand="0" w:firstRowFirstColumn="0" w:firstRowLastColumn="0" w:lastRowFirstColumn="0" w:lastRowLastColumn="0"/>
            </w:pPr>
            <w:r w:rsidRPr="00E94C79">
              <w:t>Optional (1)</w:t>
            </w:r>
          </w:p>
        </w:tc>
      </w:tr>
      <w:tr w:rsidRPr="00E94C79" w:rsidR="00457D0C" w:rsidTr="00D56DB7" w14:paraId="35B66C0D" w14:textId="77777777">
        <w:tc>
          <w:tcPr>
            <w:cnfStyle w:val="001000000000" w:firstRow="0" w:lastRow="0" w:firstColumn="1" w:lastColumn="0" w:oddVBand="0" w:evenVBand="0" w:oddHBand="0" w:evenHBand="0" w:firstRowFirstColumn="0" w:firstRowLastColumn="0" w:lastRowFirstColumn="0" w:lastRowLastColumn="0"/>
            <w:tcW w:w="1386" w:type="pct"/>
          </w:tcPr>
          <w:p w:rsidR="00457D0C" w:rsidP="00457D0C" w:rsidRDefault="00457D0C" w14:paraId="5F0176E6" w14:textId="30E73839">
            <w:pPr>
              <w:rPr>
                <w:b w:val="0"/>
                <w:bCs w:val="0"/>
              </w:rPr>
            </w:pPr>
            <w:r w:rsidRPr="00E94C79">
              <w:rPr>
                <w:b w:val="0"/>
                <w:bCs w:val="0"/>
              </w:rPr>
              <w:t>ZIP Code</w:t>
            </w:r>
          </w:p>
        </w:tc>
        <w:tc>
          <w:tcPr>
            <w:tcW w:w="950" w:type="pct"/>
          </w:tcPr>
          <w:p w:rsidRPr="00E94C79" w:rsidR="00457D0C" w:rsidP="00457D0C" w:rsidRDefault="000C2468" w14:paraId="563B517C" w14:textId="112A22B5">
            <w:pPr>
              <w:cnfStyle w:val="000000000000" w:firstRow="0" w:lastRow="0" w:firstColumn="0" w:lastColumn="0" w:oddVBand="0" w:evenVBand="0" w:oddHBand="0" w:evenHBand="0" w:firstRowFirstColumn="0" w:firstRowLastColumn="0" w:lastRowFirstColumn="0" w:lastRowLastColumn="0"/>
            </w:pPr>
            <w:r w:rsidRPr="00E94C79">
              <w:t>Mandatory</w:t>
            </w:r>
          </w:p>
        </w:tc>
        <w:tc>
          <w:tcPr>
            <w:tcW w:w="536" w:type="pct"/>
          </w:tcPr>
          <w:p w:rsidRPr="00E94C79" w:rsidR="00457D0C" w:rsidP="00457D0C" w:rsidRDefault="00457D0C" w14:paraId="3CB1EC85" w14:textId="00F294EA">
            <w:pPr>
              <w:cnfStyle w:val="000000000000" w:firstRow="0" w:lastRow="0" w:firstColumn="0" w:lastColumn="0" w:oddVBand="0" w:evenVBand="0" w:oddHBand="0" w:evenHBand="0" w:firstRowFirstColumn="0" w:firstRowLastColumn="0" w:lastRowFirstColumn="0" w:lastRowLastColumn="0"/>
            </w:pPr>
            <w:r w:rsidRPr="00E94C79">
              <w:t>0</w:t>
            </w:r>
          </w:p>
        </w:tc>
        <w:tc>
          <w:tcPr>
            <w:tcW w:w="1037" w:type="pct"/>
          </w:tcPr>
          <w:p w:rsidRPr="00E94C79" w:rsidR="00457D0C" w:rsidP="00457D0C" w:rsidRDefault="00457D0C" w14:paraId="10CB886E" w14:textId="754787BB">
            <w:pPr>
              <w:cnfStyle w:val="000000000000" w:firstRow="0" w:lastRow="0" w:firstColumn="0" w:lastColumn="0" w:oddVBand="0" w:evenVBand="0" w:oddHBand="0" w:evenHBand="0" w:firstRowFirstColumn="0" w:firstRowLastColumn="0" w:lastRowFirstColumn="0" w:lastRowLastColumn="0"/>
            </w:pPr>
            <w:r w:rsidRPr="00E94C79">
              <w:t>Exact match if used</w:t>
            </w:r>
          </w:p>
        </w:tc>
        <w:tc>
          <w:tcPr>
            <w:tcW w:w="1091" w:type="pct"/>
          </w:tcPr>
          <w:p w:rsidRPr="00E94C79" w:rsidR="00457D0C" w:rsidP="00457D0C" w:rsidRDefault="00457D0C" w14:paraId="6B3D9CD4" w14:textId="542F1003">
            <w:pPr>
              <w:cnfStyle w:val="000000000000" w:firstRow="0" w:lastRow="0" w:firstColumn="0" w:lastColumn="0" w:oddVBand="0" w:evenVBand="0" w:oddHBand="0" w:evenHBand="0" w:firstRowFirstColumn="0" w:firstRowLastColumn="0" w:lastRowFirstColumn="0" w:lastRowLastColumn="0"/>
            </w:pPr>
            <w:r w:rsidRPr="00E94C79">
              <w:t>Optional (1)</w:t>
            </w:r>
          </w:p>
        </w:tc>
      </w:tr>
    </w:tbl>
    <w:p w:rsidR="00AB4F4F" w:rsidRDefault="00AB4F4F" w14:paraId="3CE4BE2E" w14:textId="541B5F00">
      <w:pPr>
        <w:rPr>
          <w:rFonts w:asciiTheme="majorHAnsi" w:hAnsiTheme="majorHAnsi" w:eastAsiaTheme="majorEastAsia" w:cstheme="majorBidi"/>
          <w:color w:val="2F5496" w:themeColor="accent1" w:themeShade="BF"/>
          <w:sz w:val="26"/>
          <w:szCs w:val="26"/>
        </w:rPr>
      </w:pPr>
      <w:r>
        <w:br w:type="page"/>
      </w:r>
    </w:p>
    <w:p w:rsidR="009161C2" w:rsidP="00054710" w:rsidRDefault="0562D74D" w14:paraId="5DD9B5F9" w14:textId="4737593E">
      <w:pPr>
        <w:pStyle w:val="Heading2"/>
      </w:pPr>
      <w:bookmarkStart w:name="_Toc233645464" w:id="20"/>
      <w:r>
        <w:t xml:space="preserve">Part </w:t>
      </w:r>
      <w:r w:rsidR="0B8F49E2">
        <w:t>3</w:t>
      </w:r>
      <w:r>
        <w:t>/</w:t>
      </w:r>
      <w:r w:rsidR="53408E61">
        <w:t>4</w:t>
      </w:r>
      <w:r>
        <w:t xml:space="preserve">: </w:t>
      </w:r>
      <w:r w:rsidR="15456E13">
        <w:t xml:space="preserve">Provider Survivorship </w:t>
      </w:r>
      <w:r w:rsidR="12411B30">
        <w:t>Data Flow</w:t>
      </w:r>
      <w:bookmarkEnd w:id="20"/>
    </w:p>
    <w:p w:rsidR="324D5D95" w:rsidP="00784544" w:rsidRDefault="324D5D95" w14:paraId="5EDB1877" w14:textId="209C84B1">
      <w:pPr>
        <w:spacing w:before="240"/>
      </w:pPr>
      <w:r w:rsidRPr="009E5107">
        <w:rPr>
          <w:rFonts w:ascii="Calibri" w:hAnsi="Calibri" w:eastAsia="Calibri" w:cs="Calibri"/>
        </w:rPr>
        <w:t xml:space="preserve">This flow outlines how incoming </w:t>
      </w:r>
      <w:r w:rsidRPr="009E5107">
        <w:rPr>
          <w:rFonts w:ascii="Calibri" w:hAnsi="Calibri" w:eastAsia="Calibri" w:cs="Calibri"/>
          <w:b/>
          <w:bCs/>
        </w:rPr>
        <w:t>Provider Roster (PR)</w:t>
      </w:r>
      <w:r w:rsidRPr="009E5107">
        <w:rPr>
          <w:rFonts w:ascii="Calibri" w:hAnsi="Calibri" w:eastAsia="Calibri" w:cs="Calibri"/>
        </w:rPr>
        <w:t xml:space="preserve"> files are ingested, matched, and reconciled within the Lakehouse to maintain an accurate and consistent provider record. It evaluates whether the incoming file is a Provider Roster, performs matching against existing Lakehouse provider records, and applies date-based validation to determine if updates are required. The flow ensures that only newer, authoritative provider data replaces existing records, while older or redundant data is ignored. In cases where no match is found, </w:t>
      </w:r>
      <w:proofErr w:type="gramStart"/>
      <w:r w:rsidRPr="009E5107">
        <w:rPr>
          <w:rFonts w:ascii="Calibri" w:hAnsi="Calibri" w:eastAsia="Calibri" w:cs="Calibri"/>
        </w:rPr>
        <w:t>new provider</w:t>
      </w:r>
      <w:proofErr w:type="gramEnd"/>
      <w:r w:rsidRPr="009E5107">
        <w:rPr>
          <w:rFonts w:ascii="Calibri" w:hAnsi="Calibri" w:eastAsia="Calibri" w:cs="Calibri"/>
        </w:rPr>
        <w:t xml:space="preserve"> records are created. The result is a controlled and reliable process that prevents duplication, avoids data regression, and maintains a single, up-to-date source of truth for provider data.</w:t>
      </w:r>
    </w:p>
    <w:p w:rsidR="324D5D95" w:rsidP="59A77A9F" w:rsidRDefault="324D5D95" w14:paraId="7EA2C8D0" w14:textId="5C7544E4">
      <w:r w:rsidRPr="59A77A9F">
        <w:rPr>
          <w:rFonts w:ascii="Calibri" w:hAnsi="Calibri" w:eastAsia="Calibri" w:cs="Calibri"/>
          <w:b/>
          <w:bCs/>
        </w:rPr>
        <w:t>1. Start – File Ingestion</w:t>
      </w:r>
      <w:r>
        <w:br/>
      </w:r>
      <w:r w:rsidRPr="59A77A9F">
        <w:rPr>
          <w:rFonts w:ascii="Calibri" w:hAnsi="Calibri" w:eastAsia="Calibri" w:cs="Calibri"/>
        </w:rPr>
        <w:t xml:space="preserve"> The process begins when a source file is submitted to the Lakehouse. The system evaluates the file type and confirms whether it is a </w:t>
      </w:r>
      <w:r w:rsidRPr="59A77A9F">
        <w:rPr>
          <w:rFonts w:ascii="Calibri" w:hAnsi="Calibri" w:eastAsia="Calibri" w:cs="Calibri"/>
          <w:b/>
          <w:bCs/>
        </w:rPr>
        <w:t>Provider Roster (PR)</w:t>
      </w:r>
      <w:r w:rsidRPr="59A77A9F">
        <w:rPr>
          <w:rFonts w:ascii="Calibri" w:hAnsi="Calibri" w:eastAsia="Calibri" w:cs="Calibri"/>
        </w:rPr>
        <w:t xml:space="preserve"> file before proceeding.</w:t>
      </w:r>
    </w:p>
    <w:p w:rsidR="1B24C01D" w:rsidP="1B24C01D" w:rsidRDefault="324D5D95" w14:paraId="2358A5F8" w14:textId="455A7D63">
      <w:r w:rsidRPr="1B6C2217">
        <w:rPr>
          <w:rFonts w:ascii="Calibri" w:hAnsi="Calibri" w:eastAsia="Calibri" w:cs="Calibri"/>
          <w:b/>
          <w:bCs/>
        </w:rPr>
        <w:t>2. Match Provider Roster with Lakehouse Records</w:t>
      </w:r>
      <w:r>
        <w:br/>
      </w:r>
      <w:r w:rsidRPr="1B6C2217">
        <w:rPr>
          <w:rFonts w:ascii="Calibri" w:hAnsi="Calibri" w:eastAsia="Calibri" w:cs="Calibri"/>
        </w:rPr>
        <w:t xml:space="preserve"> Each incoming provider record is matched against existing provider records in </w:t>
      </w:r>
      <w:proofErr w:type="gramStart"/>
      <w:r w:rsidRPr="1B6C2217">
        <w:rPr>
          <w:rFonts w:ascii="Calibri" w:hAnsi="Calibri" w:eastAsia="Calibri" w:cs="Calibri"/>
        </w:rPr>
        <w:t>the Lakehouse</w:t>
      </w:r>
      <w:proofErr w:type="gramEnd"/>
      <w:r w:rsidRPr="1B6C2217">
        <w:rPr>
          <w:rFonts w:ascii="Calibri" w:hAnsi="Calibri" w:eastAsia="Calibri" w:cs="Calibri"/>
        </w:rPr>
        <w:t xml:space="preserve"> using defined matching logic (e.g., NPI, TIN, Name + Taxonomy).</w:t>
      </w:r>
    </w:p>
    <w:p w:rsidR="324D5D95" w:rsidP="2D1D2E04" w:rsidRDefault="324D5D95" w14:paraId="3EEAD221" w14:textId="0C3815B9">
      <w:pPr>
        <w:spacing w:before="240" w:after="240"/>
      </w:pPr>
      <w:r w:rsidRPr="2D1D2E04">
        <w:rPr>
          <w:rFonts w:ascii="Calibri" w:hAnsi="Calibri" w:eastAsia="Calibri" w:cs="Calibri"/>
          <w:b/>
          <w:bCs/>
        </w:rPr>
        <w:t>3. Match Found? (Decision Point)</w:t>
      </w:r>
    </w:p>
    <w:p w:rsidR="324D5D95" w:rsidP="00142E7E" w:rsidRDefault="324D5D95" w14:paraId="6BFC5803" w14:textId="3DD46CB9">
      <w:pPr>
        <w:pStyle w:val="ListParagraph"/>
        <w:numPr>
          <w:ilvl w:val="0"/>
          <w:numId w:val="26"/>
        </w:numPr>
        <w:spacing w:after="0"/>
        <w:rPr>
          <w:rFonts w:ascii="Calibri" w:hAnsi="Calibri" w:eastAsia="Calibri" w:cs="Calibri"/>
        </w:rPr>
      </w:pPr>
      <w:r w:rsidRPr="2D1D2E04">
        <w:rPr>
          <w:rFonts w:ascii="Calibri" w:hAnsi="Calibri" w:eastAsia="Calibri" w:cs="Calibri"/>
          <w:b/>
          <w:bCs/>
        </w:rPr>
        <w:t>If No Match Found</w:t>
      </w:r>
      <w:r>
        <w:br/>
      </w:r>
      <w:r w:rsidRPr="2D1D2E04">
        <w:rPr>
          <w:rFonts w:ascii="Calibri" w:hAnsi="Calibri" w:eastAsia="Calibri" w:cs="Calibri"/>
        </w:rPr>
        <w:t xml:space="preserve"> → A </w:t>
      </w:r>
      <w:r w:rsidRPr="2D1D2E04">
        <w:rPr>
          <w:rFonts w:ascii="Calibri" w:hAnsi="Calibri" w:eastAsia="Calibri" w:cs="Calibri"/>
          <w:b/>
          <w:bCs/>
        </w:rPr>
        <w:t>new provider record is created</w:t>
      </w:r>
      <w:r w:rsidRPr="2D1D2E04">
        <w:rPr>
          <w:rFonts w:ascii="Calibri" w:hAnsi="Calibri" w:eastAsia="Calibri" w:cs="Calibri"/>
        </w:rPr>
        <w:t xml:space="preserve"> in the Lakehouse. </w:t>
      </w:r>
    </w:p>
    <w:p w:rsidR="324D5D95" w:rsidP="00142E7E" w:rsidRDefault="324D5D95" w14:paraId="2B9F4D42" w14:textId="430D1E30">
      <w:pPr>
        <w:pStyle w:val="ListParagraph"/>
        <w:numPr>
          <w:ilvl w:val="0"/>
          <w:numId w:val="26"/>
        </w:numPr>
        <w:spacing w:after="0"/>
        <w:rPr>
          <w:rFonts w:ascii="Calibri" w:hAnsi="Calibri" w:eastAsia="Calibri" w:cs="Calibri"/>
        </w:rPr>
      </w:pPr>
      <w:r w:rsidRPr="2D1D2E04">
        <w:rPr>
          <w:rFonts w:ascii="Calibri" w:hAnsi="Calibri" w:eastAsia="Calibri" w:cs="Calibri"/>
          <w:b/>
          <w:bCs/>
        </w:rPr>
        <w:t>If Match Found</w:t>
      </w:r>
      <w:r>
        <w:br/>
      </w:r>
      <w:r w:rsidRPr="2D1D2E04">
        <w:rPr>
          <w:rFonts w:ascii="Calibri" w:hAnsi="Calibri" w:eastAsia="Calibri" w:cs="Calibri"/>
        </w:rPr>
        <w:t xml:space="preserve"> → The system performs a </w:t>
      </w:r>
      <w:r w:rsidRPr="2D1D2E04">
        <w:rPr>
          <w:rFonts w:ascii="Calibri" w:hAnsi="Calibri" w:eastAsia="Calibri" w:cs="Calibri"/>
          <w:b/>
          <w:bCs/>
        </w:rPr>
        <w:t>date comparison</w:t>
      </w:r>
      <w:r w:rsidRPr="2D1D2E04">
        <w:rPr>
          <w:rFonts w:ascii="Calibri" w:hAnsi="Calibri" w:eastAsia="Calibri" w:cs="Calibri"/>
        </w:rPr>
        <w:t xml:space="preserve"> between the incoming PR record and the existing Lakehouse record.</w:t>
      </w:r>
    </w:p>
    <w:p w:rsidR="324D5D95" w:rsidP="1B834F13" w:rsidRDefault="324D5D95" w14:paraId="54C705BB" w14:textId="41168D4E">
      <w:pPr>
        <w:spacing w:before="240" w:after="240"/>
      </w:pPr>
      <w:r w:rsidRPr="1B834F13">
        <w:rPr>
          <w:rFonts w:ascii="Calibri" w:hAnsi="Calibri" w:eastAsia="Calibri" w:cs="Calibri"/>
          <w:b/>
          <w:bCs/>
        </w:rPr>
        <w:t>4. Date-Based Validation</w:t>
      </w:r>
    </w:p>
    <w:p w:rsidR="324D5D95" w:rsidP="00142E7E" w:rsidRDefault="324D5D95" w14:paraId="4CA3F0F2" w14:textId="39B9A074">
      <w:pPr>
        <w:pStyle w:val="ListParagraph"/>
        <w:numPr>
          <w:ilvl w:val="0"/>
          <w:numId w:val="27"/>
        </w:numPr>
        <w:spacing w:after="0"/>
        <w:rPr>
          <w:rFonts w:ascii="Calibri" w:hAnsi="Calibri" w:eastAsia="Calibri" w:cs="Calibri"/>
        </w:rPr>
      </w:pPr>
      <w:r w:rsidRPr="1B834F13">
        <w:rPr>
          <w:rFonts w:ascii="Calibri" w:hAnsi="Calibri" w:eastAsia="Calibri" w:cs="Calibri"/>
          <w:b/>
          <w:bCs/>
        </w:rPr>
        <w:t>If PR record is older than existing record</w:t>
      </w:r>
      <w:r>
        <w:br/>
      </w:r>
      <w:r w:rsidRPr="1B834F13">
        <w:rPr>
          <w:rFonts w:ascii="Calibri" w:hAnsi="Calibri" w:eastAsia="Calibri" w:cs="Calibri"/>
        </w:rPr>
        <w:t xml:space="preserve"> → </w:t>
      </w:r>
      <w:r w:rsidRPr="1B834F13">
        <w:rPr>
          <w:rFonts w:ascii="Calibri" w:hAnsi="Calibri" w:eastAsia="Calibri" w:cs="Calibri"/>
          <w:b/>
          <w:bCs/>
        </w:rPr>
        <w:t>No action is taken</w:t>
      </w:r>
      <w:r w:rsidRPr="1B834F13">
        <w:rPr>
          <w:rFonts w:ascii="Calibri" w:hAnsi="Calibri" w:eastAsia="Calibri" w:cs="Calibri"/>
        </w:rPr>
        <w:t xml:space="preserve"> (prevents data regression) </w:t>
      </w:r>
    </w:p>
    <w:p w:rsidR="324D5D95" w:rsidP="00142E7E" w:rsidRDefault="324D5D95" w14:paraId="06AD69D9" w14:textId="700A920B">
      <w:pPr>
        <w:pStyle w:val="ListParagraph"/>
        <w:numPr>
          <w:ilvl w:val="0"/>
          <w:numId w:val="27"/>
        </w:numPr>
        <w:spacing w:after="0"/>
        <w:rPr>
          <w:rFonts w:ascii="Calibri" w:hAnsi="Calibri" w:eastAsia="Calibri" w:cs="Calibri"/>
        </w:rPr>
      </w:pPr>
      <w:r w:rsidRPr="1B834F13">
        <w:rPr>
          <w:rFonts w:ascii="Calibri" w:hAnsi="Calibri" w:eastAsia="Calibri" w:cs="Calibri"/>
          <w:b/>
          <w:bCs/>
        </w:rPr>
        <w:t>If PR record is newer than existing record</w:t>
      </w:r>
      <w:r>
        <w:br/>
      </w:r>
      <w:r w:rsidRPr="1B834F13">
        <w:rPr>
          <w:rFonts w:ascii="Calibri" w:hAnsi="Calibri" w:eastAsia="Calibri" w:cs="Calibri"/>
        </w:rPr>
        <w:t xml:space="preserve"> → The existing provider record is </w:t>
      </w:r>
      <w:r w:rsidRPr="1B834F13">
        <w:rPr>
          <w:rFonts w:ascii="Calibri" w:hAnsi="Calibri" w:eastAsia="Calibri" w:cs="Calibri"/>
          <w:b/>
          <w:bCs/>
        </w:rPr>
        <w:t>replaced/updated</w:t>
      </w:r>
      <w:r w:rsidRPr="1B834F13">
        <w:rPr>
          <w:rFonts w:ascii="Calibri" w:hAnsi="Calibri" w:eastAsia="Calibri" w:cs="Calibri"/>
        </w:rPr>
        <w:t xml:space="preserve"> with the incoming PR data</w:t>
      </w:r>
    </w:p>
    <w:p w:rsidR="41CDD369" w:rsidP="00D629BA" w:rsidRDefault="00D629BA" w14:paraId="363DBB3F" w14:textId="4901E613">
      <w:r>
        <w:rPr>
          <w:noProof/>
        </w:rPr>
        <w:drawing>
          <wp:inline distT="0" distB="0" distL="0" distR="0" wp14:anchorId="5338E6A6" wp14:editId="157DE6DB">
            <wp:extent cx="5505611" cy="5248275"/>
            <wp:effectExtent l="0" t="0" r="0" b="0"/>
            <wp:docPr id="115080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08569" cy="5251095"/>
                    </a:xfrm>
                    <a:prstGeom prst="rect">
                      <a:avLst/>
                    </a:prstGeom>
                    <a:noFill/>
                  </pic:spPr>
                </pic:pic>
              </a:graphicData>
            </a:graphic>
          </wp:inline>
        </w:drawing>
      </w:r>
    </w:p>
    <w:p w:rsidR="00784544" w:rsidP="64F8C7DA" w:rsidRDefault="3A3A41E4" w14:paraId="66746D5E" w14:textId="6660515F">
      <w:pPr>
        <w:spacing w:after="240"/>
      </w:pPr>
      <w:r>
        <w:t xml:space="preserve">Miro Link: </w:t>
      </w:r>
      <w:hyperlink r:id="rId19">
        <w:r w:rsidRPr="64F8C7DA">
          <w:rPr>
            <w:rStyle w:val="Hyperlink"/>
          </w:rPr>
          <w:t>https://miro.com/app/board/uXjVGngIj2c=/?share_link_id=399188288518</w:t>
        </w:r>
      </w:hyperlink>
    </w:p>
    <w:p w:rsidR="00164C19" w:rsidRDefault="00164C19" w14:paraId="0C7400D2" w14:textId="21E861E4">
      <w:r>
        <w:br w:type="page"/>
      </w:r>
    </w:p>
    <w:p w:rsidR="00784544" w:rsidP="64F8C7DA" w:rsidRDefault="00784544" w14:paraId="6B002AF6" w14:textId="77777777">
      <w:pPr>
        <w:spacing w:after="240"/>
      </w:pPr>
    </w:p>
    <w:p w:rsidR="00784544" w:rsidP="64F8C7DA" w:rsidRDefault="72E29F86" w14:paraId="32CF3A9C" w14:textId="39B4593B">
      <w:pPr>
        <w:spacing w:after="240"/>
      </w:pPr>
      <w:r>
        <w:t xml:space="preserve">Part </w:t>
      </w:r>
      <w:r w:rsidR="2DF74DDC">
        <w:t>4</w:t>
      </w:r>
      <w:r>
        <w:t xml:space="preserve">/4: Provider Survivorship Decision </w:t>
      </w:r>
      <w:r w:rsidR="59273C0F">
        <w:t>Tree</w:t>
      </w:r>
    </w:p>
    <w:tbl>
      <w:tblPr>
        <w:tblStyle w:val="GridTable1Light"/>
        <w:tblW w:w="13144" w:type="dxa"/>
        <w:tblLayout w:type="fixed"/>
        <w:tblLook w:val="04A0" w:firstRow="1" w:lastRow="0" w:firstColumn="1" w:lastColumn="0" w:noHBand="0" w:noVBand="1"/>
      </w:tblPr>
      <w:tblGrid>
        <w:gridCol w:w="2081"/>
        <w:gridCol w:w="703"/>
        <w:gridCol w:w="2715"/>
        <w:gridCol w:w="1383"/>
        <w:gridCol w:w="1407"/>
        <w:gridCol w:w="1627"/>
        <w:gridCol w:w="1514"/>
        <w:gridCol w:w="1714"/>
      </w:tblGrid>
      <w:tr w:rsidRPr="00B57C7B" w:rsidR="00B57C7B" w:rsidTr="64F8C7DA" w14:paraId="3E47376E"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81" w:type="dxa"/>
            <w:noWrap/>
            <w:hideMark/>
          </w:tcPr>
          <w:p w:rsidRPr="00B57C7B" w:rsidR="00B57C7B" w:rsidP="00B57C7B" w:rsidRDefault="00B57C7B" w14:paraId="7A513205" w14:textId="77777777">
            <w:pPr>
              <w:jc w:val="center"/>
              <w:rPr>
                <w:rFonts w:ascii="Aptos Narrow" w:hAnsi="Aptos Narrow" w:eastAsia="Times New Roman" w:cs="Times New Roman"/>
                <w:sz w:val="18"/>
                <w:szCs w:val="18"/>
              </w:rPr>
            </w:pPr>
            <w:r w:rsidRPr="00B57C7B">
              <w:rPr>
                <w:rFonts w:ascii="Aptos Narrow" w:hAnsi="Aptos Narrow" w:eastAsia="Times New Roman" w:cs="Times New Roman"/>
                <w:sz w:val="18"/>
                <w:szCs w:val="18"/>
              </w:rPr>
              <w:t>Source</w:t>
            </w:r>
          </w:p>
        </w:tc>
        <w:tc>
          <w:tcPr>
            <w:tcW w:w="703" w:type="dxa"/>
            <w:noWrap/>
            <w:hideMark/>
          </w:tcPr>
          <w:p w:rsidRPr="00B57C7B" w:rsidR="00B57C7B" w:rsidP="00B57C7B" w:rsidRDefault="00B57C7B" w14:paraId="17F8F184" w14:textId="77777777">
            <w:pPr>
              <w:jc w:val="center"/>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sz w:val="18"/>
                <w:szCs w:val="18"/>
              </w:rPr>
            </w:pPr>
            <w:r w:rsidRPr="00B57C7B">
              <w:rPr>
                <w:rFonts w:ascii="Aptos Narrow" w:hAnsi="Aptos Narrow" w:eastAsia="Times New Roman" w:cs="Times New Roman"/>
                <w:sz w:val="18"/>
                <w:szCs w:val="18"/>
              </w:rPr>
              <w:t>Action Code</w:t>
            </w:r>
          </w:p>
        </w:tc>
        <w:tc>
          <w:tcPr>
            <w:tcW w:w="2715" w:type="dxa"/>
            <w:hideMark/>
          </w:tcPr>
          <w:p w:rsidRPr="00B57C7B" w:rsidR="00B57C7B" w:rsidP="00B57C7B" w:rsidRDefault="00B57C7B" w14:paraId="445606A1" w14:textId="77777777">
            <w:pPr>
              <w:jc w:val="center"/>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sz w:val="18"/>
                <w:szCs w:val="18"/>
              </w:rPr>
            </w:pPr>
            <w:r w:rsidRPr="00B57C7B">
              <w:rPr>
                <w:rFonts w:ascii="Aptos Narrow" w:hAnsi="Aptos Narrow" w:eastAsia="Times New Roman" w:cs="Times New Roman"/>
                <w:sz w:val="18"/>
                <w:szCs w:val="18"/>
              </w:rPr>
              <w:t>Match Results</w:t>
            </w:r>
          </w:p>
        </w:tc>
        <w:tc>
          <w:tcPr>
            <w:tcW w:w="1383" w:type="dxa"/>
            <w:noWrap/>
            <w:hideMark/>
          </w:tcPr>
          <w:p w:rsidRPr="00B57C7B" w:rsidR="00B57C7B" w:rsidP="00B57C7B" w:rsidRDefault="00B57C7B" w14:paraId="334938BD" w14:textId="77777777">
            <w:pPr>
              <w:jc w:val="center"/>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sz w:val="18"/>
                <w:szCs w:val="18"/>
              </w:rPr>
            </w:pPr>
            <w:r w:rsidRPr="00B57C7B">
              <w:rPr>
                <w:rFonts w:ascii="Aptos Narrow" w:hAnsi="Aptos Narrow" w:eastAsia="Times New Roman" w:cs="Times New Roman"/>
                <w:sz w:val="18"/>
                <w:szCs w:val="18"/>
              </w:rPr>
              <w:t>DL Date</w:t>
            </w:r>
          </w:p>
        </w:tc>
        <w:tc>
          <w:tcPr>
            <w:tcW w:w="1407" w:type="dxa"/>
            <w:noWrap/>
            <w:hideMark/>
          </w:tcPr>
          <w:p w:rsidRPr="00B57C7B" w:rsidR="00B57C7B" w:rsidP="00B57C7B" w:rsidRDefault="00B57C7B" w14:paraId="1B1273DE" w14:textId="77777777">
            <w:pPr>
              <w:jc w:val="center"/>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sz w:val="18"/>
                <w:szCs w:val="18"/>
              </w:rPr>
            </w:pPr>
            <w:r w:rsidRPr="00B57C7B">
              <w:rPr>
                <w:rFonts w:ascii="Aptos Narrow" w:hAnsi="Aptos Narrow" w:eastAsia="Times New Roman" w:cs="Times New Roman"/>
                <w:sz w:val="18"/>
                <w:szCs w:val="18"/>
              </w:rPr>
              <w:t>DL Last Source</w:t>
            </w:r>
          </w:p>
        </w:tc>
        <w:tc>
          <w:tcPr>
            <w:tcW w:w="1627" w:type="dxa"/>
            <w:hideMark/>
          </w:tcPr>
          <w:p w:rsidRPr="00B57C7B" w:rsidR="00B57C7B" w:rsidP="00B57C7B" w:rsidRDefault="00B57C7B" w14:paraId="2DF3D0E2" w14:textId="77777777">
            <w:pPr>
              <w:jc w:val="center"/>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sz w:val="18"/>
                <w:szCs w:val="18"/>
              </w:rPr>
            </w:pPr>
            <w:r w:rsidRPr="00B57C7B">
              <w:rPr>
                <w:rFonts w:ascii="Aptos Narrow" w:hAnsi="Aptos Narrow" w:eastAsia="Times New Roman" w:cs="Times New Roman"/>
                <w:sz w:val="18"/>
                <w:szCs w:val="18"/>
              </w:rPr>
              <w:t>Survivorship Action</w:t>
            </w:r>
          </w:p>
        </w:tc>
        <w:tc>
          <w:tcPr>
            <w:tcW w:w="1514" w:type="dxa"/>
            <w:noWrap/>
            <w:hideMark/>
          </w:tcPr>
          <w:p w:rsidRPr="00B57C7B" w:rsidR="00B57C7B" w:rsidP="00B57C7B" w:rsidRDefault="00B57C7B" w14:paraId="7DA141A5" w14:textId="77777777">
            <w:pPr>
              <w:jc w:val="center"/>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sz w:val="18"/>
                <w:szCs w:val="18"/>
              </w:rPr>
            </w:pPr>
            <w:r w:rsidRPr="00B57C7B">
              <w:rPr>
                <w:rFonts w:ascii="Aptos Narrow" w:hAnsi="Aptos Narrow" w:eastAsia="Times New Roman" w:cs="Times New Roman"/>
                <w:sz w:val="18"/>
                <w:szCs w:val="18"/>
              </w:rPr>
              <w:t>Record Tag</w:t>
            </w:r>
          </w:p>
        </w:tc>
        <w:tc>
          <w:tcPr>
            <w:tcW w:w="1714" w:type="dxa"/>
            <w:noWrap/>
            <w:hideMark/>
          </w:tcPr>
          <w:p w:rsidRPr="00B57C7B" w:rsidR="00B57C7B" w:rsidP="00B57C7B" w:rsidRDefault="00B57C7B" w14:paraId="2E604516" w14:textId="77777777">
            <w:pPr>
              <w:jc w:val="center"/>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sz w:val="18"/>
                <w:szCs w:val="18"/>
              </w:rPr>
            </w:pPr>
            <w:r w:rsidRPr="00B57C7B">
              <w:rPr>
                <w:rFonts w:ascii="Aptos Narrow" w:hAnsi="Aptos Narrow" w:eastAsia="Times New Roman" w:cs="Times New Roman"/>
                <w:sz w:val="18"/>
                <w:szCs w:val="18"/>
              </w:rPr>
              <w:t>Status</w:t>
            </w:r>
          </w:p>
        </w:tc>
      </w:tr>
      <w:tr w:rsidRPr="00B57C7B" w:rsidR="005F43D6" w:rsidTr="64F8C7DA" w14:paraId="4965A1A2" w14:textId="77777777">
        <w:trPr>
          <w:trHeight w:val="570"/>
        </w:trPr>
        <w:tc>
          <w:tcPr>
            <w:cnfStyle w:val="001000000000" w:firstRow="0" w:lastRow="0" w:firstColumn="1" w:lastColumn="0" w:oddVBand="0" w:evenVBand="0" w:oddHBand="0" w:evenHBand="0" w:firstRowFirstColumn="0" w:firstRowLastColumn="0" w:lastRowFirstColumn="0" w:lastRowLastColumn="0"/>
            <w:tcW w:w="2081" w:type="dxa"/>
            <w:noWrap/>
            <w:hideMark/>
          </w:tcPr>
          <w:p w:rsidRPr="00B57C7B" w:rsidR="00B57C7B" w:rsidP="00B57C7B" w:rsidRDefault="00836F90" w14:paraId="4D265A04" w14:textId="38E431AD">
            <w:pPr>
              <w:jc w:val="center"/>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Provider Roster</w:t>
            </w:r>
            <w:r w:rsidRPr="00B57C7B" w:rsidR="00B57C7B">
              <w:rPr>
                <w:rFonts w:ascii="Aptos Narrow" w:hAnsi="Aptos Narrow" w:eastAsia="Times New Roman" w:cs="Times New Roman"/>
                <w:color w:val="000000"/>
                <w:sz w:val="18"/>
                <w:szCs w:val="18"/>
              </w:rPr>
              <w:t xml:space="preserve"> (PR)</w:t>
            </w:r>
          </w:p>
        </w:tc>
        <w:tc>
          <w:tcPr>
            <w:tcW w:w="703" w:type="dxa"/>
            <w:noWrap/>
            <w:hideMark/>
          </w:tcPr>
          <w:p w:rsidRPr="00B57C7B" w:rsidR="00B57C7B" w:rsidP="00B57C7B" w:rsidRDefault="00B57C7B" w14:paraId="53582A3D"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p>
        </w:tc>
        <w:tc>
          <w:tcPr>
            <w:tcW w:w="2715" w:type="dxa"/>
            <w:hideMark/>
          </w:tcPr>
          <w:p w:rsidRPr="00B57C7B" w:rsidR="00B57C7B" w:rsidP="00B57C7B" w:rsidRDefault="00B57C7B" w14:paraId="78593761"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No Match between Incoming Data and Data Lakehouse (DL)</w:t>
            </w:r>
          </w:p>
        </w:tc>
        <w:tc>
          <w:tcPr>
            <w:tcW w:w="1383" w:type="dxa"/>
            <w:noWrap/>
            <w:hideMark/>
          </w:tcPr>
          <w:p w:rsidRPr="00B57C7B" w:rsidR="00B57C7B" w:rsidP="00B57C7B" w:rsidRDefault="00B57C7B" w14:paraId="11AE808C"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n/a</w:t>
            </w:r>
          </w:p>
        </w:tc>
        <w:tc>
          <w:tcPr>
            <w:tcW w:w="1407" w:type="dxa"/>
            <w:noWrap/>
            <w:hideMark/>
          </w:tcPr>
          <w:p w:rsidRPr="00B57C7B" w:rsidR="00B57C7B" w:rsidP="00B57C7B" w:rsidRDefault="00B57C7B" w14:paraId="6E863B85"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n/a</w:t>
            </w:r>
          </w:p>
        </w:tc>
        <w:tc>
          <w:tcPr>
            <w:tcW w:w="1627" w:type="dxa"/>
            <w:hideMark/>
          </w:tcPr>
          <w:p w:rsidRPr="00B57C7B" w:rsidR="00B57C7B" w:rsidP="00B57C7B" w:rsidRDefault="00B57C7B" w14:paraId="2EA65427" w14:textId="15C29C35">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 xml:space="preserve">Create new </w:t>
            </w:r>
            <w:r w:rsidRPr="00B57C7B" w:rsidR="00836F90">
              <w:rPr>
                <w:rFonts w:ascii="Aptos Narrow" w:hAnsi="Aptos Narrow" w:eastAsia="Times New Roman" w:cs="Times New Roman"/>
                <w:color w:val="000000"/>
                <w:sz w:val="18"/>
                <w:szCs w:val="18"/>
              </w:rPr>
              <w:t>provisional</w:t>
            </w:r>
            <w:r w:rsidRPr="00B57C7B">
              <w:rPr>
                <w:rFonts w:ascii="Aptos Narrow" w:hAnsi="Aptos Narrow" w:eastAsia="Times New Roman" w:cs="Times New Roman"/>
                <w:color w:val="000000"/>
                <w:sz w:val="18"/>
                <w:szCs w:val="18"/>
              </w:rPr>
              <w:t xml:space="preserve"> record in DL</w:t>
            </w:r>
          </w:p>
        </w:tc>
        <w:tc>
          <w:tcPr>
            <w:tcW w:w="1514" w:type="dxa"/>
            <w:noWrap/>
            <w:hideMark/>
          </w:tcPr>
          <w:p w:rsidRPr="00B57C7B" w:rsidR="00B57C7B" w:rsidP="00B57C7B" w:rsidRDefault="00B57C7B" w14:paraId="3DF7394E"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Verified</w:t>
            </w:r>
          </w:p>
        </w:tc>
        <w:tc>
          <w:tcPr>
            <w:tcW w:w="1714" w:type="dxa"/>
            <w:noWrap/>
            <w:hideMark/>
          </w:tcPr>
          <w:p w:rsidRPr="00B57C7B" w:rsidR="00B57C7B" w:rsidP="00B57C7B" w:rsidRDefault="00B57C7B" w14:paraId="505E36B5"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Active</w:t>
            </w:r>
          </w:p>
        </w:tc>
      </w:tr>
      <w:tr w:rsidRPr="00B57C7B" w:rsidR="005F43D6" w:rsidTr="64F8C7DA" w14:paraId="2FF178F8" w14:textId="77777777">
        <w:trPr>
          <w:trHeight w:val="285"/>
        </w:trPr>
        <w:tc>
          <w:tcPr>
            <w:cnfStyle w:val="001000000000" w:firstRow="0" w:lastRow="0" w:firstColumn="1" w:lastColumn="0" w:oddVBand="0" w:evenVBand="0" w:oddHBand="0" w:evenHBand="0" w:firstRowFirstColumn="0" w:firstRowLastColumn="0" w:lastRowFirstColumn="0" w:lastRowLastColumn="0"/>
            <w:tcW w:w="2081" w:type="dxa"/>
            <w:noWrap/>
            <w:hideMark/>
          </w:tcPr>
          <w:p w:rsidRPr="00B57C7B" w:rsidR="00B57C7B" w:rsidP="00B57C7B" w:rsidRDefault="00836F90" w14:paraId="5AF6A28F" w14:textId="6932988D">
            <w:pPr>
              <w:jc w:val="center"/>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Provider Roster</w:t>
            </w:r>
            <w:r w:rsidRPr="00B57C7B" w:rsidR="00B57C7B">
              <w:rPr>
                <w:rFonts w:ascii="Aptos Narrow" w:hAnsi="Aptos Narrow" w:eastAsia="Times New Roman" w:cs="Times New Roman"/>
                <w:color w:val="000000"/>
                <w:sz w:val="18"/>
                <w:szCs w:val="18"/>
              </w:rPr>
              <w:t xml:space="preserve"> (PR)</w:t>
            </w:r>
          </w:p>
        </w:tc>
        <w:tc>
          <w:tcPr>
            <w:tcW w:w="703" w:type="dxa"/>
            <w:noWrap/>
            <w:hideMark/>
          </w:tcPr>
          <w:p w:rsidRPr="00B57C7B" w:rsidR="00B57C7B" w:rsidP="00B57C7B" w:rsidRDefault="00B57C7B" w14:paraId="42C73891"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p>
        </w:tc>
        <w:tc>
          <w:tcPr>
            <w:tcW w:w="2715" w:type="dxa"/>
            <w:hideMark/>
          </w:tcPr>
          <w:p w:rsidRPr="00B57C7B" w:rsidR="00B57C7B" w:rsidP="00B57C7B" w:rsidRDefault="00B57C7B" w14:paraId="6FD1ECBD"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Match</w:t>
            </w:r>
          </w:p>
        </w:tc>
        <w:tc>
          <w:tcPr>
            <w:tcW w:w="1383" w:type="dxa"/>
            <w:noWrap/>
            <w:hideMark/>
          </w:tcPr>
          <w:p w:rsidRPr="00B57C7B" w:rsidR="00B57C7B" w:rsidP="00B57C7B" w:rsidRDefault="00B57C7B" w14:paraId="6373F53C" w14:textId="4939E671">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 xml:space="preserve">older than </w:t>
            </w:r>
            <w:r w:rsidRPr="00B57C7B" w:rsidR="00836F90">
              <w:rPr>
                <w:rFonts w:ascii="Aptos Narrow" w:hAnsi="Aptos Narrow" w:eastAsia="Times New Roman" w:cs="Times New Roman"/>
                <w:color w:val="000000"/>
                <w:sz w:val="18"/>
                <w:szCs w:val="18"/>
              </w:rPr>
              <w:t>incoming</w:t>
            </w:r>
          </w:p>
        </w:tc>
        <w:tc>
          <w:tcPr>
            <w:tcW w:w="1407" w:type="dxa"/>
            <w:noWrap/>
            <w:hideMark/>
          </w:tcPr>
          <w:p w:rsidRPr="00B57C7B" w:rsidR="00B57C7B" w:rsidP="00B57C7B" w:rsidRDefault="00B57C7B" w14:paraId="7293F242"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PR verified</w:t>
            </w:r>
          </w:p>
        </w:tc>
        <w:tc>
          <w:tcPr>
            <w:tcW w:w="1627" w:type="dxa"/>
            <w:hideMark/>
          </w:tcPr>
          <w:p w:rsidRPr="00B57C7B" w:rsidR="00B57C7B" w:rsidP="00B57C7B" w:rsidRDefault="00B57C7B" w14:paraId="30C1CAA9"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Full replace verified</w:t>
            </w:r>
          </w:p>
        </w:tc>
        <w:tc>
          <w:tcPr>
            <w:tcW w:w="1514" w:type="dxa"/>
            <w:noWrap/>
            <w:hideMark/>
          </w:tcPr>
          <w:p w:rsidRPr="00B57C7B" w:rsidR="00B57C7B" w:rsidP="00B57C7B" w:rsidRDefault="00B57C7B" w14:paraId="15887277"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Verified</w:t>
            </w:r>
          </w:p>
        </w:tc>
        <w:tc>
          <w:tcPr>
            <w:tcW w:w="1714" w:type="dxa"/>
            <w:noWrap/>
            <w:hideMark/>
          </w:tcPr>
          <w:p w:rsidRPr="00B57C7B" w:rsidR="00B57C7B" w:rsidP="00B57C7B" w:rsidRDefault="00B57C7B" w14:paraId="2E9BF422"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from PR data</w:t>
            </w:r>
          </w:p>
        </w:tc>
      </w:tr>
      <w:tr w:rsidRPr="00B57C7B" w:rsidR="005F43D6" w:rsidTr="64F8C7DA" w14:paraId="69434144" w14:textId="77777777">
        <w:trPr>
          <w:trHeight w:val="285"/>
        </w:trPr>
        <w:tc>
          <w:tcPr>
            <w:cnfStyle w:val="001000000000" w:firstRow="0" w:lastRow="0" w:firstColumn="1" w:lastColumn="0" w:oddVBand="0" w:evenVBand="0" w:oddHBand="0" w:evenHBand="0" w:firstRowFirstColumn="0" w:firstRowLastColumn="0" w:lastRowFirstColumn="0" w:lastRowLastColumn="0"/>
            <w:tcW w:w="2081" w:type="dxa"/>
            <w:noWrap/>
            <w:hideMark/>
          </w:tcPr>
          <w:p w:rsidRPr="00B57C7B" w:rsidR="00B57C7B" w:rsidP="00B57C7B" w:rsidRDefault="00B57C7B" w14:paraId="5DBA99E9" w14:textId="3A246E0C">
            <w:pPr>
              <w:jc w:val="center"/>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 xml:space="preserve">DL records </w:t>
            </w:r>
            <w:r w:rsidRPr="00B57C7B" w:rsidR="00836F90">
              <w:rPr>
                <w:rFonts w:ascii="Aptos Narrow" w:hAnsi="Aptos Narrow" w:eastAsia="Times New Roman" w:cs="Times New Roman"/>
                <w:color w:val="000000"/>
                <w:sz w:val="18"/>
                <w:szCs w:val="18"/>
              </w:rPr>
              <w:t>not upd</w:t>
            </w:r>
            <w:r w:rsidRPr="00B57C7B" w:rsidR="00836F90">
              <w:rPr>
                <w:rFonts w:ascii="Aptos Narrow" w:hAnsi="Aptos Narrow" w:eastAsia="Times New Roman" w:cs="Times New Roman"/>
                <w:b w:val="0"/>
                <w:bCs w:val="0"/>
                <w:color w:val="000000"/>
                <w:sz w:val="18"/>
                <w:szCs w:val="18"/>
              </w:rPr>
              <w:t>ate</w:t>
            </w:r>
            <w:r w:rsidR="00836F90">
              <w:rPr>
                <w:rFonts w:ascii="Aptos Narrow" w:hAnsi="Aptos Narrow" w:eastAsia="Times New Roman" w:cs="Times New Roman"/>
                <w:b w:val="0"/>
                <w:bCs w:val="0"/>
                <w:color w:val="000000"/>
                <w:sz w:val="18"/>
                <w:szCs w:val="18"/>
              </w:rPr>
              <w:t>d</w:t>
            </w:r>
            <w:r w:rsidRPr="00B57C7B">
              <w:rPr>
                <w:rFonts w:ascii="Aptos Narrow" w:hAnsi="Aptos Narrow" w:eastAsia="Times New Roman" w:cs="Times New Roman"/>
                <w:color w:val="000000"/>
                <w:sz w:val="18"/>
                <w:szCs w:val="18"/>
              </w:rPr>
              <w:t xml:space="preserve"> since X</w:t>
            </w:r>
          </w:p>
        </w:tc>
        <w:tc>
          <w:tcPr>
            <w:tcW w:w="703" w:type="dxa"/>
            <w:noWrap/>
            <w:hideMark/>
          </w:tcPr>
          <w:p w:rsidRPr="00B57C7B" w:rsidR="00B57C7B" w:rsidP="00B57C7B" w:rsidRDefault="00B57C7B" w14:paraId="5AAF54FD"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n/a</w:t>
            </w:r>
          </w:p>
        </w:tc>
        <w:tc>
          <w:tcPr>
            <w:tcW w:w="2715" w:type="dxa"/>
            <w:hideMark/>
          </w:tcPr>
          <w:p w:rsidRPr="00B57C7B" w:rsidR="00B57C7B" w:rsidP="00B57C7B" w:rsidRDefault="00B57C7B" w14:paraId="135C437B"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n/a</w:t>
            </w:r>
          </w:p>
        </w:tc>
        <w:tc>
          <w:tcPr>
            <w:tcW w:w="1383" w:type="dxa"/>
            <w:noWrap/>
            <w:hideMark/>
          </w:tcPr>
          <w:p w:rsidRPr="00B57C7B" w:rsidR="00B57C7B" w:rsidP="00B57C7B" w:rsidRDefault="00B57C7B" w14:paraId="559589CB"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X period passed</w:t>
            </w:r>
          </w:p>
        </w:tc>
        <w:tc>
          <w:tcPr>
            <w:tcW w:w="1407" w:type="dxa"/>
            <w:noWrap/>
            <w:hideMark/>
          </w:tcPr>
          <w:p w:rsidRPr="00B57C7B" w:rsidR="00B57C7B" w:rsidP="00B57C7B" w:rsidRDefault="00B57C7B" w14:paraId="64D40EDB"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PR verified</w:t>
            </w:r>
          </w:p>
        </w:tc>
        <w:tc>
          <w:tcPr>
            <w:tcW w:w="1627" w:type="dxa"/>
            <w:hideMark/>
          </w:tcPr>
          <w:p w:rsidRPr="00B57C7B" w:rsidR="00B57C7B" w:rsidP="00B57C7B" w:rsidRDefault="00B57C7B" w14:paraId="364AC6CB"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Update status</w:t>
            </w:r>
          </w:p>
        </w:tc>
        <w:tc>
          <w:tcPr>
            <w:tcW w:w="1514" w:type="dxa"/>
            <w:noWrap/>
            <w:hideMark/>
          </w:tcPr>
          <w:p w:rsidRPr="00B57C7B" w:rsidR="00B57C7B" w:rsidP="00B57C7B" w:rsidRDefault="00B57C7B" w14:paraId="6DB92E6A"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p>
        </w:tc>
        <w:tc>
          <w:tcPr>
            <w:tcW w:w="1714" w:type="dxa"/>
            <w:noWrap/>
            <w:hideMark/>
          </w:tcPr>
          <w:p w:rsidRPr="00B57C7B" w:rsidR="00B57C7B" w:rsidP="00B57C7B" w:rsidRDefault="00B57C7B" w14:paraId="74367C16" w14:textId="77777777">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sz w:val="18"/>
                <w:szCs w:val="18"/>
              </w:rPr>
            </w:pPr>
            <w:r w:rsidRPr="00B57C7B">
              <w:rPr>
                <w:rFonts w:ascii="Aptos Narrow" w:hAnsi="Aptos Narrow" w:eastAsia="Times New Roman" w:cs="Times New Roman"/>
                <w:color w:val="000000"/>
                <w:sz w:val="18"/>
                <w:szCs w:val="18"/>
              </w:rPr>
              <w:t>de-activated</w:t>
            </w:r>
          </w:p>
        </w:tc>
      </w:tr>
    </w:tbl>
    <w:p w:rsidR="00A125F9" w:rsidP="00A125F9" w:rsidRDefault="00A125F9" w14:paraId="1B61CD6E" w14:textId="77777777">
      <w:pPr>
        <w:spacing w:after="0" w:line="240" w:lineRule="auto"/>
      </w:pPr>
    </w:p>
    <w:p w:rsidRPr="004C7B07" w:rsidR="00A125F9" w:rsidP="00A125F9" w:rsidRDefault="00A125F9" w14:paraId="6E7CC218" w14:textId="61808B03">
      <w:pPr>
        <w:spacing w:after="0" w:line="240" w:lineRule="auto"/>
      </w:pPr>
      <w:r>
        <w:t xml:space="preserve">XLS Link: </w:t>
      </w:r>
      <w:hyperlink w:history="1" r:id="rId20">
        <w:r w:rsidRPr="004C7B07">
          <w:rPr>
            <w:rStyle w:val="Hyperlink"/>
          </w:rPr>
          <w:t>Early Intervention Platform Capabilities v1.xlsx</w:t>
        </w:r>
      </w:hyperlink>
    </w:p>
    <w:p w:rsidRPr="00823D1D" w:rsidR="00054710" w:rsidP="0002516D" w:rsidRDefault="00054710" w14:paraId="16BBBE22" w14:textId="1CEF6678"/>
    <w:p w:rsidRPr="00823D1D" w:rsidR="00054710" w:rsidP="27EB76E4" w:rsidRDefault="00054710" w14:paraId="50B9CA8F" w14:textId="3183CDFA">
      <w:r>
        <w:br w:type="page"/>
      </w:r>
    </w:p>
    <w:p w:rsidR="00054710" w:rsidP="00054710" w:rsidRDefault="084B5DAF" w14:paraId="2A8611E5" w14:textId="3A89BE4D">
      <w:pPr>
        <w:pStyle w:val="Heading1"/>
        <w:rPr>
          <w:sz w:val="40"/>
          <w:szCs w:val="40"/>
        </w:rPr>
      </w:pPr>
      <w:bookmarkStart w:name="_Toc233645465" w:id="21"/>
      <w:r w:rsidRPr="73884B0B">
        <w:rPr>
          <w:sz w:val="40"/>
          <w:szCs w:val="40"/>
        </w:rPr>
        <w:t>Claims</w:t>
      </w:r>
      <w:bookmarkEnd w:id="21"/>
    </w:p>
    <w:p w:rsidRPr="00A06E91" w:rsidR="00A125F9" w:rsidP="00A125F9" w:rsidRDefault="53408E61" w14:paraId="39C89976" w14:textId="42BBAD6D">
      <w:pPr>
        <w:pStyle w:val="Heading2"/>
        <w:rPr>
          <w:sz w:val="32"/>
          <w:szCs w:val="32"/>
        </w:rPr>
      </w:pPr>
      <w:bookmarkStart w:name="_Toc233645466" w:id="22"/>
      <w:r>
        <w:t>Part 1/4: Claims</w:t>
      </w:r>
      <w:r w:rsidRPr="73884B0B">
        <w:rPr>
          <w:sz w:val="32"/>
          <w:szCs w:val="32"/>
        </w:rPr>
        <w:t xml:space="preserve"> </w:t>
      </w:r>
      <w:r>
        <w:t>Data Element</w:t>
      </w:r>
      <w:bookmarkEnd w:id="22"/>
      <w:r>
        <w:t xml:space="preserve"> </w:t>
      </w:r>
    </w:p>
    <w:p w:rsidRPr="00315DAE" w:rsidR="00A125F9" w:rsidP="00A125F9" w:rsidRDefault="00452867" w14:paraId="5FB4044E" w14:textId="43B9D636">
      <w:r w:rsidRPr="00452867">
        <w:t xml:space="preserve">To accurately match incoming </w:t>
      </w:r>
      <w:r w:rsidRPr="00452867">
        <w:rPr>
          <w:b/>
          <w:bCs/>
        </w:rPr>
        <w:t>837 claim transactions and Claim History (CH) records</w:t>
      </w:r>
      <w:r w:rsidRPr="00452867">
        <w:t xml:space="preserve"> to existing claim records in </w:t>
      </w:r>
      <w:proofErr w:type="gramStart"/>
      <w:r w:rsidRPr="00452867">
        <w:t>the Lakehouse</w:t>
      </w:r>
      <w:proofErr w:type="gramEnd"/>
      <w:r w:rsidRPr="00452867">
        <w:t>, it is essential to understand where key claim attributes are sourced within the transaction. The 837 structure organizes claim data across multiple loops and segments, requiring a clear mapping of identifiers, member and provider references, service details, and financial elements to support reliable matching.</w:t>
      </w:r>
      <w:r>
        <w:t xml:space="preserve"> </w:t>
      </w:r>
      <w:r w:rsidR="00A125F9">
        <w:t xml:space="preserve">Mentioned below are all the Subscriber fields on </w:t>
      </w:r>
      <w:proofErr w:type="gramStart"/>
      <w:r w:rsidR="00A125F9">
        <w:t>the 837</w:t>
      </w:r>
      <w:proofErr w:type="gramEnd"/>
      <w:r w:rsidR="00A125F9">
        <w:t xml:space="preserve"> which will be used to Match against the Data Lakehouse. </w:t>
      </w:r>
    </w:p>
    <w:tbl>
      <w:tblPr>
        <w:tblStyle w:val="GridTable1Light"/>
        <w:tblW w:w="13038" w:type="dxa"/>
        <w:tblLook w:val="04A0" w:firstRow="1" w:lastRow="0" w:firstColumn="1" w:lastColumn="0" w:noHBand="0" w:noVBand="1"/>
      </w:tblPr>
      <w:tblGrid>
        <w:gridCol w:w="1273"/>
        <w:gridCol w:w="2517"/>
        <w:gridCol w:w="2262"/>
        <w:gridCol w:w="1434"/>
        <w:gridCol w:w="2738"/>
        <w:gridCol w:w="2814"/>
      </w:tblGrid>
      <w:tr w:rsidR="090C540E" w:rsidTr="64F8C7DA" w14:paraId="6DC84AB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4" w:type="dxa"/>
          </w:tcPr>
          <w:p w:rsidR="090C540E" w:rsidP="090C540E" w:rsidRDefault="090C540E" w14:paraId="0FE97DAD" w14:textId="77777777">
            <w:pPr>
              <w:rPr>
                <w:sz w:val="18"/>
                <w:szCs w:val="18"/>
              </w:rPr>
            </w:pPr>
            <w:r w:rsidRPr="090C540E">
              <w:rPr>
                <w:sz w:val="18"/>
                <w:szCs w:val="18"/>
              </w:rPr>
              <w:t>Field</w:t>
            </w:r>
          </w:p>
        </w:tc>
        <w:tc>
          <w:tcPr>
            <w:tcW w:w="2630" w:type="dxa"/>
          </w:tcPr>
          <w:p w:rsidR="25D722A0" w:rsidP="64F8C7DA" w:rsidRDefault="25D722A0" w14:paraId="14B7E60B" w14:textId="5720B641">
            <w:pPr>
              <w:cnfStyle w:val="100000000000" w:firstRow="1" w:lastRow="0" w:firstColumn="0" w:lastColumn="0" w:oddVBand="0" w:evenVBand="0" w:oddHBand="0" w:evenHBand="0" w:firstRowFirstColumn="0" w:firstRowLastColumn="0" w:lastRowFirstColumn="0" w:lastRowLastColumn="0"/>
            </w:pPr>
            <w:r w:rsidRPr="64F8C7DA">
              <w:rPr>
                <w:sz w:val="18"/>
                <w:szCs w:val="18"/>
              </w:rPr>
              <w:t>837I Location</w:t>
            </w:r>
          </w:p>
        </w:tc>
        <w:tc>
          <w:tcPr>
            <w:tcW w:w="2128" w:type="dxa"/>
          </w:tcPr>
          <w:p w:rsidR="090C540E" w:rsidP="090C540E" w:rsidRDefault="090C540E" w14:paraId="443553E0" w14:textId="750DA62E">
            <w:pPr>
              <w:cnfStyle w:val="100000000000" w:firstRow="1" w:lastRow="0" w:firstColumn="0" w:lastColumn="0" w:oddVBand="0" w:evenVBand="0" w:oddHBand="0" w:evenHBand="0" w:firstRowFirstColumn="0" w:firstRowLastColumn="0" w:lastRowFirstColumn="0" w:lastRowLastColumn="0"/>
              <w:rPr>
                <w:sz w:val="18"/>
                <w:szCs w:val="18"/>
              </w:rPr>
            </w:pPr>
            <w:r w:rsidRPr="5ECBC6BF">
              <w:rPr>
                <w:sz w:val="18"/>
                <w:szCs w:val="18"/>
              </w:rPr>
              <w:t>83</w:t>
            </w:r>
            <w:r w:rsidRPr="5ECBC6BF" w:rsidR="752DE185">
              <w:rPr>
                <w:sz w:val="18"/>
                <w:szCs w:val="18"/>
              </w:rPr>
              <w:t>7</w:t>
            </w:r>
            <w:r w:rsidRPr="5ECBC6BF">
              <w:rPr>
                <w:sz w:val="18"/>
                <w:szCs w:val="18"/>
              </w:rPr>
              <w:t xml:space="preserve"> </w:t>
            </w:r>
            <w:r w:rsidRPr="5ECBC6BF" w:rsidR="31ECFD22">
              <w:rPr>
                <w:sz w:val="18"/>
                <w:szCs w:val="18"/>
              </w:rPr>
              <w:t xml:space="preserve">P </w:t>
            </w:r>
            <w:r w:rsidRPr="5ECBC6BF">
              <w:rPr>
                <w:sz w:val="18"/>
                <w:szCs w:val="18"/>
              </w:rPr>
              <w:t>Location</w:t>
            </w:r>
          </w:p>
        </w:tc>
        <w:tc>
          <w:tcPr>
            <w:tcW w:w="1737" w:type="dxa"/>
          </w:tcPr>
          <w:p w:rsidR="7FAB8933" w:rsidP="27B0C7BF" w:rsidRDefault="7FAB8933" w14:paraId="3EEDD602" w14:textId="16464F4C">
            <w:pPr>
              <w:cnfStyle w:val="100000000000" w:firstRow="1" w:lastRow="0" w:firstColumn="0" w:lastColumn="0" w:oddVBand="0" w:evenVBand="0" w:oddHBand="0" w:evenHBand="0" w:firstRowFirstColumn="0" w:firstRowLastColumn="0" w:lastRowFirstColumn="0" w:lastRowLastColumn="0"/>
            </w:pPr>
            <w:r w:rsidRPr="27B0C7BF">
              <w:rPr>
                <w:sz w:val="18"/>
                <w:szCs w:val="18"/>
              </w:rPr>
              <w:t>Field Level</w:t>
            </w:r>
          </w:p>
        </w:tc>
        <w:tc>
          <w:tcPr>
            <w:tcW w:w="2652" w:type="dxa"/>
          </w:tcPr>
          <w:p w:rsidR="090C540E" w:rsidP="090C540E" w:rsidRDefault="090C540E" w14:paraId="62704D37" w14:textId="79870C8C">
            <w:pPr>
              <w:cnfStyle w:val="100000000000" w:firstRow="1" w:lastRow="0" w:firstColumn="0" w:lastColumn="0" w:oddVBand="0" w:evenVBand="0" w:oddHBand="0" w:evenHBand="0" w:firstRowFirstColumn="0" w:firstRowLastColumn="0" w:lastRowFirstColumn="0" w:lastRowLastColumn="0"/>
              <w:rPr>
                <w:sz w:val="18"/>
                <w:szCs w:val="18"/>
              </w:rPr>
            </w:pPr>
            <w:r w:rsidRPr="090C540E">
              <w:rPr>
                <w:sz w:val="18"/>
                <w:szCs w:val="18"/>
              </w:rPr>
              <w:t>GDF Field</w:t>
            </w:r>
          </w:p>
        </w:tc>
        <w:tc>
          <w:tcPr>
            <w:tcW w:w="2497" w:type="dxa"/>
          </w:tcPr>
          <w:p w:rsidR="090C540E" w:rsidP="090C540E" w:rsidRDefault="090C540E" w14:paraId="00E66198" w14:textId="77777777">
            <w:pPr>
              <w:cnfStyle w:val="100000000000" w:firstRow="1" w:lastRow="0" w:firstColumn="0" w:lastColumn="0" w:oddVBand="0" w:evenVBand="0" w:oddHBand="0" w:evenHBand="0" w:firstRowFirstColumn="0" w:firstRowLastColumn="0" w:lastRowFirstColumn="0" w:lastRowLastColumn="0"/>
              <w:rPr>
                <w:sz w:val="18"/>
                <w:szCs w:val="18"/>
              </w:rPr>
            </w:pPr>
            <w:r w:rsidRPr="090C540E">
              <w:rPr>
                <w:sz w:val="18"/>
                <w:szCs w:val="18"/>
              </w:rPr>
              <w:t>Notes</w:t>
            </w:r>
          </w:p>
        </w:tc>
      </w:tr>
      <w:tr w:rsidR="090C540E" w:rsidTr="64F8C7DA" w14:paraId="5EBA3700" w14:textId="77777777">
        <w:trPr>
          <w:trHeight w:val="300"/>
        </w:trPr>
        <w:tc>
          <w:tcPr>
            <w:cnfStyle w:val="001000000000" w:firstRow="0" w:lastRow="0" w:firstColumn="1" w:lastColumn="0" w:oddVBand="0" w:evenVBand="0" w:oddHBand="0" w:evenHBand="0" w:firstRowFirstColumn="0" w:firstRowLastColumn="0" w:lastRowFirstColumn="0" w:lastRowLastColumn="0"/>
            <w:tcW w:w="1394" w:type="dxa"/>
          </w:tcPr>
          <w:p w:rsidR="090C540E" w:rsidP="64F8C7DA" w:rsidRDefault="41557A9D" w14:paraId="246A6CA1" w14:textId="1F8A6792">
            <w:pPr>
              <w:rPr>
                <w:sz w:val="18"/>
                <w:szCs w:val="18"/>
              </w:rPr>
            </w:pPr>
            <w:r w:rsidRPr="64F8C7DA">
              <w:rPr>
                <w:sz w:val="18"/>
                <w:szCs w:val="18"/>
              </w:rPr>
              <w:t xml:space="preserve">Patient </w:t>
            </w:r>
            <w:r w:rsidRPr="64F8C7DA" w:rsidR="512D778A">
              <w:rPr>
                <w:sz w:val="18"/>
                <w:szCs w:val="18"/>
              </w:rPr>
              <w:t>ID</w:t>
            </w:r>
          </w:p>
        </w:tc>
        <w:tc>
          <w:tcPr>
            <w:tcW w:w="2630" w:type="dxa"/>
          </w:tcPr>
          <w:p w:rsidR="2BF9AE26" w:rsidP="64F8C7DA" w:rsidRDefault="2BF9AE26" w14:paraId="7328A614" w14:textId="2FF3143C">
            <w:pPr>
              <w:cnfStyle w:val="000000000000" w:firstRow="0" w:lastRow="0" w:firstColumn="0" w:lastColumn="0" w:oddVBand="0" w:evenVBand="0" w:oddHBand="0" w:evenHBand="0" w:firstRowFirstColumn="0" w:firstRowLastColumn="0" w:lastRowFirstColumn="0" w:lastRowLastColumn="0"/>
            </w:pPr>
            <w:r w:rsidRPr="64F8C7DA">
              <w:rPr>
                <w:sz w:val="18"/>
                <w:szCs w:val="18"/>
              </w:rPr>
              <w:t>2000\2010BA\NM1\NM109</w:t>
            </w:r>
          </w:p>
        </w:tc>
        <w:tc>
          <w:tcPr>
            <w:tcW w:w="2128" w:type="dxa"/>
          </w:tcPr>
          <w:p w:rsidR="090C540E" w:rsidP="090C540E" w:rsidRDefault="36475EFF" w14:paraId="1F0D97A6" w14:textId="04D3FCD1">
            <w:pPr>
              <w:cnfStyle w:val="000000000000" w:firstRow="0" w:lastRow="0" w:firstColumn="0" w:lastColumn="0" w:oddVBand="0" w:evenVBand="0" w:oddHBand="0" w:evenHBand="0" w:firstRowFirstColumn="0" w:firstRowLastColumn="0" w:lastRowFirstColumn="0" w:lastRowLastColumn="0"/>
            </w:pPr>
            <w:r w:rsidRPr="64F8C7DA">
              <w:rPr>
                <w:sz w:val="18"/>
                <w:szCs w:val="18"/>
              </w:rPr>
              <w:t>2000</w:t>
            </w:r>
            <w:r w:rsidRPr="64F8C7DA" w:rsidR="6EFBA1C9">
              <w:rPr>
                <w:sz w:val="18"/>
                <w:szCs w:val="18"/>
              </w:rPr>
              <w:t>\</w:t>
            </w:r>
            <w:r w:rsidRPr="64F8C7DA">
              <w:rPr>
                <w:sz w:val="18"/>
                <w:szCs w:val="18"/>
              </w:rPr>
              <w:t>2010BA</w:t>
            </w:r>
            <w:r w:rsidRPr="64F8C7DA" w:rsidR="16ABF7AB">
              <w:rPr>
                <w:sz w:val="18"/>
                <w:szCs w:val="18"/>
              </w:rPr>
              <w:t>\NM1\NM109</w:t>
            </w:r>
          </w:p>
        </w:tc>
        <w:tc>
          <w:tcPr>
            <w:tcW w:w="1737" w:type="dxa"/>
          </w:tcPr>
          <w:p w:rsidR="45C54D58" w:rsidP="27B0C7BF" w:rsidRDefault="45C54D58" w14:paraId="39BC5BB7" w14:textId="5D18A47A">
            <w:pPr>
              <w:cnfStyle w:val="000000000000" w:firstRow="0" w:lastRow="0" w:firstColumn="0" w:lastColumn="0" w:oddVBand="0" w:evenVBand="0" w:oddHBand="0" w:evenHBand="0" w:firstRowFirstColumn="0" w:firstRowLastColumn="0" w:lastRowFirstColumn="0" w:lastRowLastColumn="0"/>
            </w:pPr>
            <w:r w:rsidRPr="27B0C7BF">
              <w:rPr>
                <w:sz w:val="18"/>
                <w:szCs w:val="18"/>
              </w:rPr>
              <w:t>Header</w:t>
            </w:r>
          </w:p>
        </w:tc>
        <w:tc>
          <w:tcPr>
            <w:tcW w:w="2652" w:type="dxa"/>
          </w:tcPr>
          <w:p w:rsidR="090C540E" w:rsidP="5ECBC6BF" w:rsidRDefault="46446D5E" w14:paraId="0A68DCB2" w14:textId="70571D04">
            <w:pPr>
              <w:cnfStyle w:val="000000000000" w:firstRow="0" w:lastRow="0" w:firstColumn="0" w:lastColumn="0" w:oddVBand="0" w:evenVBand="0" w:oddHBand="0" w:evenHBand="0" w:firstRowFirstColumn="0" w:firstRowLastColumn="0" w:lastRowFirstColumn="0" w:lastRowLastColumn="0"/>
              <w:rPr>
                <w:sz w:val="18"/>
                <w:szCs w:val="18"/>
              </w:rPr>
            </w:pPr>
            <w:r w:rsidRPr="5ECBC6BF">
              <w:rPr>
                <w:sz w:val="18"/>
                <w:szCs w:val="18"/>
              </w:rPr>
              <w:t>CH_PATIENT_CLIENT_ID</w:t>
            </w:r>
          </w:p>
        </w:tc>
        <w:tc>
          <w:tcPr>
            <w:tcW w:w="2497" w:type="dxa"/>
          </w:tcPr>
          <w:p w:rsidR="090C540E" w:rsidP="090C540E" w:rsidRDefault="090C540E" w14:paraId="7348377B" w14:textId="0F5FAB7D">
            <w:pPr>
              <w:cnfStyle w:val="000000000000" w:firstRow="0" w:lastRow="0" w:firstColumn="0" w:lastColumn="0" w:oddVBand="0" w:evenVBand="0" w:oddHBand="0" w:evenHBand="0" w:firstRowFirstColumn="0" w:firstRowLastColumn="0" w:lastRowFirstColumn="0" w:lastRowLastColumn="0"/>
              <w:rPr>
                <w:sz w:val="18"/>
                <w:szCs w:val="18"/>
              </w:rPr>
            </w:pPr>
          </w:p>
        </w:tc>
      </w:tr>
      <w:tr w:rsidR="090C540E" w:rsidTr="64F8C7DA" w14:paraId="7CC51756" w14:textId="77777777">
        <w:trPr>
          <w:trHeight w:val="300"/>
        </w:trPr>
        <w:tc>
          <w:tcPr>
            <w:cnfStyle w:val="001000000000" w:firstRow="0" w:lastRow="0" w:firstColumn="1" w:lastColumn="0" w:oddVBand="0" w:evenVBand="0" w:oddHBand="0" w:evenHBand="0" w:firstRowFirstColumn="0" w:firstRowLastColumn="0" w:lastRowFirstColumn="0" w:lastRowLastColumn="0"/>
            <w:tcW w:w="1394" w:type="dxa"/>
          </w:tcPr>
          <w:p w:rsidR="090C540E" w:rsidP="64F8C7DA" w:rsidRDefault="1FB9AFC0" w14:paraId="1247F2C7" w14:textId="308D6AFE">
            <w:r w:rsidRPr="64F8C7DA">
              <w:rPr>
                <w:sz w:val="18"/>
                <w:szCs w:val="18"/>
              </w:rPr>
              <w:t xml:space="preserve">Line Service </w:t>
            </w:r>
            <w:r w:rsidRPr="64F8C7DA" w:rsidR="013B2EC0">
              <w:rPr>
                <w:sz w:val="18"/>
                <w:szCs w:val="18"/>
              </w:rPr>
              <w:t>from</w:t>
            </w:r>
            <w:r w:rsidRPr="64F8C7DA">
              <w:rPr>
                <w:sz w:val="18"/>
                <w:szCs w:val="18"/>
              </w:rPr>
              <w:t xml:space="preserve"> Date</w:t>
            </w:r>
          </w:p>
        </w:tc>
        <w:tc>
          <w:tcPr>
            <w:tcW w:w="2630" w:type="dxa"/>
          </w:tcPr>
          <w:p w:rsidR="59184341" w:rsidP="64F8C7DA" w:rsidRDefault="59184341" w14:paraId="63054CBE" w14:textId="48F805BB">
            <w:pPr>
              <w:cnfStyle w:val="000000000000" w:firstRow="0" w:lastRow="0" w:firstColumn="0" w:lastColumn="0" w:oddVBand="0" w:evenVBand="0" w:oddHBand="0" w:evenHBand="0" w:firstRowFirstColumn="0" w:firstRowLastColumn="0" w:lastRowFirstColumn="0" w:lastRowLastColumn="0"/>
            </w:pPr>
            <w:r w:rsidRPr="64F8C7DA">
              <w:rPr>
                <w:sz w:val="18"/>
                <w:szCs w:val="18"/>
              </w:rPr>
              <w:t>NA</w:t>
            </w:r>
          </w:p>
        </w:tc>
        <w:tc>
          <w:tcPr>
            <w:tcW w:w="2128" w:type="dxa"/>
          </w:tcPr>
          <w:p w:rsidR="090C540E" w:rsidP="64F8C7DA" w:rsidRDefault="71D602F5" w14:paraId="43EEEFE6" w14:textId="43F2B064">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18"/>
                <w:szCs w:val="18"/>
              </w:rPr>
            </w:pPr>
            <w:r w:rsidRPr="64F8C7DA">
              <w:rPr>
                <w:rFonts w:ascii="Aptos Narrow" w:hAnsi="Aptos Narrow" w:eastAsia="Aptos Narrow" w:cs="Aptos Narrow"/>
                <w:color w:val="000000" w:themeColor="text1"/>
                <w:sz w:val="18"/>
                <w:szCs w:val="18"/>
              </w:rPr>
              <w:t>2400DTP03 -- 472</w:t>
            </w:r>
          </w:p>
          <w:p w:rsidR="090C540E" w:rsidP="64F8C7DA" w:rsidRDefault="090C540E" w14:paraId="71BA2CAE" w14:textId="35F3B4E0">
            <w:pPr>
              <w:cnfStyle w:val="000000000000" w:firstRow="0" w:lastRow="0" w:firstColumn="0" w:lastColumn="0" w:oddVBand="0" w:evenVBand="0" w:oddHBand="0" w:evenHBand="0" w:firstRowFirstColumn="0" w:firstRowLastColumn="0" w:lastRowFirstColumn="0" w:lastRowLastColumn="0"/>
              <w:rPr>
                <w:sz w:val="18"/>
                <w:szCs w:val="18"/>
              </w:rPr>
            </w:pPr>
          </w:p>
        </w:tc>
        <w:tc>
          <w:tcPr>
            <w:tcW w:w="1737" w:type="dxa"/>
          </w:tcPr>
          <w:p w:rsidR="3082E3E2" w:rsidP="27B0C7BF" w:rsidRDefault="3082E3E2" w14:paraId="1A415063" w14:textId="593D113E">
            <w:pPr>
              <w:cnfStyle w:val="000000000000" w:firstRow="0" w:lastRow="0" w:firstColumn="0" w:lastColumn="0" w:oddVBand="0" w:evenVBand="0" w:oddHBand="0" w:evenHBand="0" w:firstRowFirstColumn="0" w:firstRowLastColumn="0" w:lastRowFirstColumn="0" w:lastRowLastColumn="0"/>
            </w:pPr>
            <w:r w:rsidRPr="27B0C7BF">
              <w:rPr>
                <w:sz w:val="18"/>
                <w:szCs w:val="18"/>
              </w:rPr>
              <w:t>Claim Line</w:t>
            </w:r>
          </w:p>
        </w:tc>
        <w:tc>
          <w:tcPr>
            <w:tcW w:w="2652" w:type="dxa"/>
          </w:tcPr>
          <w:p w:rsidR="090C540E" w:rsidP="5ECBC6BF" w:rsidRDefault="31729F0B" w14:paraId="685A1396" w14:textId="564845E2">
            <w:pPr>
              <w:cnfStyle w:val="000000000000" w:firstRow="0" w:lastRow="0" w:firstColumn="0" w:lastColumn="0" w:oddVBand="0" w:evenVBand="0" w:oddHBand="0" w:evenHBand="0" w:firstRowFirstColumn="0" w:firstRowLastColumn="0" w:lastRowFirstColumn="0" w:lastRowLastColumn="0"/>
            </w:pPr>
            <w:r w:rsidRPr="27B0C7BF">
              <w:rPr>
                <w:rFonts w:ascii="Calibri" w:hAnsi="Calibri" w:eastAsia="Calibri" w:cs="Calibri"/>
                <w:color w:val="000000" w:themeColor="text1"/>
                <w:sz w:val="18"/>
                <w:szCs w:val="18"/>
              </w:rPr>
              <w:t>CD_SERVICE_FROM_DATE</w:t>
            </w:r>
          </w:p>
          <w:p w:rsidR="090C540E" w:rsidP="64F8C7DA" w:rsidRDefault="090C540E" w14:paraId="0E583FB1" w14:textId="2A42902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sz w:val="18"/>
                <w:szCs w:val="18"/>
              </w:rPr>
            </w:pPr>
          </w:p>
        </w:tc>
        <w:tc>
          <w:tcPr>
            <w:tcW w:w="2497" w:type="dxa"/>
          </w:tcPr>
          <w:p w:rsidR="090C540E" w:rsidP="090C540E" w:rsidRDefault="090C540E" w14:paraId="1D170D0E" w14:textId="554AAFF4">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16EC2E29" w14:textId="77777777">
        <w:trPr>
          <w:trHeight w:val="300"/>
        </w:trPr>
        <w:tc>
          <w:tcPr>
            <w:cnfStyle w:val="001000000000" w:firstRow="0" w:lastRow="0" w:firstColumn="1" w:lastColumn="0" w:oddVBand="0" w:evenVBand="0" w:oddHBand="0" w:evenHBand="0" w:firstRowFirstColumn="0" w:firstRowLastColumn="0" w:lastRowFirstColumn="0" w:lastRowLastColumn="0"/>
            <w:tcW w:w="1394" w:type="dxa"/>
          </w:tcPr>
          <w:p w:rsidR="040D434F" w:rsidP="64F8C7DA" w:rsidRDefault="040D434F" w14:paraId="4EC73819" w14:textId="35B6CC68">
            <w:r w:rsidRPr="64F8C7DA">
              <w:rPr>
                <w:sz w:val="18"/>
                <w:szCs w:val="18"/>
              </w:rPr>
              <w:t xml:space="preserve">Line Service </w:t>
            </w:r>
            <w:r w:rsidRPr="64F8C7DA" w:rsidR="72E7FF1C">
              <w:rPr>
                <w:sz w:val="18"/>
                <w:szCs w:val="18"/>
              </w:rPr>
              <w:t>to</w:t>
            </w:r>
            <w:r w:rsidRPr="64F8C7DA">
              <w:rPr>
                <w:sz w:val="18"/>
                <w:szCs w:val="18"/>
              </w:rPr>
              <w:t xml:space="preserve"> Date</w:t>
            </w:r>
          </w:p>
        </w:tc>
        <w:tc>
          <w:tcPr>
            <w:tcW w:w="2630" w:type="dxa"/>
          </w:tcPr>
          <w:p w:rsidR="00D423BF" w:rsidP="64F8C7DA" w:rsidRDefault="00D423BF" w14:paraId="082C49D1" w14:textId="7FDA0376">
            <w:pPr>
              <w:cnfStyle w:val="000000000000" w:firstRow="0" w:lastRow="0" w:firstColumn="0" w:lastColumn="0" w:oddVBand="0" w:evenVBand="0" w:oddHBand="0" w:evenHBand="0" w:firstRowFirstColumn="0" w:firstRowLastColumn="0" w:lastRowFirstColumn="0" w:lastRowLastColumn="0"/>
            </w:pPr>
            <w:r w:rsidRPr="64F8C7DA">
              <w:rPr>
                <w:sz w:val="18"/>
                <w:szCs w:val="18"/>
              </w:rPr>
              <w:t>NA</w:t>
            </w:r>
          </w:p>
        </w:tc>
        <w:tc>
          <w:tcPr>
            <w:tcW w:w="2128" w:type="dxa"/>
          </w:tcPr>
          <w:p w:rsidR="64F8C7DA" w:rsidP="64F8C7DA" w:rsidRDefault="64F8C7DA" w14:paraId="0731045C" w14:textId="3F0CC3A1">
            <w:pPr>
              <w:jc w:val="center"/>
              <w:cnfStyle w:val="000000000000" w:firstRow="0" w:lastRow="0" w:firstColumn="0" w:lastColumn="0" w:oddVBand="0" w:evenVBand="0" w:oddHBand="0" w:evenHBand="0" w:firstRowFirstColumn="0" w:firstRowLastColumn="0" w:lastRowFirstColumn="0" w:lastRowLastColumn="0"/>
              <w:rPr>
                <w:rFonts w:ascii="Aptos Narrow" w:hAnsi="Aptos Narrow" w:eastAsia="Aptos Narrow" w:cs="Aptos Narrow"/>
                <w:color w:val="000000" w:themeColor="text1"/>
                <w:sz w:val="18"/>
                <w:szCs w:val="18"/>
              </w:rPr>
            </w:pPr>
          </w:p>
          <w:p w:rsidR="00D423BF" w:rsidP="64F8C7DA" w:rsidRDefault="00D423BF" w14:paraId="3E8C817B" w14:textId="56F2E50D">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18"/>
                <w:szCs w:val="18"/>
              </w:rPr>
            </w:pPr>
            <w:r w:rsidRPr="64F8C7DA">
              <w:rPr>
                <w:rFonts w:ascii="Aptos Narrow" w:hAnsi="Aptos Narrow" w:eastAsia="Aptos Narrow" w:cs="Aptos Narrow"/>
                <w:color w:val="000000" w:themeColor="text1"/>
                <w:sz w:val="18"/>
                <w:szCs w:val="18"/>
              </w:rPr>
              <w:t>2400DTP03 -- 472 (RD8)</w:t>
            </w:r>
          </w:p>
        </w:tc>
        <w:tc>
          <w:tcPr>
            <w:tcW w:w="1737" w:type="dxa"/>
          </w:tcPr>
          <w:p w:rsidR="00D423BF" w:rsidP="64F8C7DA" w:rsidRDefault="00D423BF" w14:paraId="65C7DC5E" w14:textId="36B2323C">
            <w:pPr>
              <w:cnfStyle w:val="000000000000" w:firstRow="0" w:lastRow="0" w:firstColumn="0" w:lastColumn="0" w:oddVBand="0" w:evenVBand="0" w:oddHBand="0" w:evenHBand="0" w:firstRowFirstColumn="0" w:firstRowLastColumn="0" w:lastRowFirstColumn="0" w:lastRowLastColumn="0"/>
            </w:pPr>
            <w:r w:rsidRPr="64F8C7DA">
              <w:rPr>
                <w:sz w:val="18"/>
                <w:szCs w:val="18"/>
              </w:rPr>
              <w:t>Claim Line</w:t>
            </w:r>
          </w:p>
        </w:tc>
        <w:tc>
          <w:tcPr>
            <w:tcW w:w="2652" w:type="dxa"/>
          </w:tcPr>
          <w:p w:rsidR="00D423BF" w:rsidP="64F8C7DA" w:rsidRDefault="00D423BF" w14:paraId="6FBA9BC3" w14:textId="57CC6B3D">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18"/>
                <w:szCs w:val="18"/>
              </w:rPr>
            </w:pPr>
            <w:r w:rsidRPr="64F8C7DA">
              <w:rPr>
                <w:rFonts w:ascii="Calibri" w:hAnsi="Calibri" w:eastAsia="Calibri" w:cs="Calibri"/>
                <w:color w:val="000000" w:themeColor="text1"/>
                <w:sz w:val="18"/>
                <w:szCs w:val="18"/>
              </w:rPr>
              <w:t>CD_SERVICE_TO_DATE</w:t>
            </w:r>
          </w:p>
          <w:p w:rsidR="64F8C7DA" w:rsidP="64F8C7DA" w:rsidRDefault="64F8C7DA" w14:paraId="3C44EF20" w14:textId="2A598CAA">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sz w:val="18"/>
                <w:szCs w:val="18"/>
              </w:rPr>
            </w:pPr>
          </w:p>
        </w:tc>
        <w:tc>
          <w:tcPr>
            <w:tcW w:w="2497" w:type="dxa"/>
          </w:tcPr>
          <w:p w:rsidR="64F8C7DA" w:rsidP="64F8C7DA" w:rsidRDefault="64F8C7DA" w14:paraId="022709F7" w14:textId="3DA34A7F">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1E9FBA39" w14:textId="77777777">
        <w:trPr>
          <w:trHeight w:val="300"/>
        </w:trPr>
        <w:tc>
          <w:tcPr>
            <w:cnfStyle w:val="001000000000" w:firstRow="0" w:lastRow="0" w:firstColumn="1" w:lastColumn="0" w:oddVBand="0" w:evenVBand="0" w:oddHBand="0" w:evenHBand="0" w:firstRowFirstColumn="0" w:firstRowLastColumn="0" w:lastRowFirstColumn="0" w:lastRowLastColumn="0"/>
            <w:tcW w:w="1394" w:type="dxa"/>
          </w:tcPr>
          <w:p w:rsidR="5E0E1A7B" w:rsidP="64F8C7DA" w:rsidRDefault="5E0E1A7B" w14:paraId="2C255548" w14:textId="5DE34CF9">
            <w:r w:rsidRPr="64F8C7DA">
              <w:rPr>
                <w:sz w:val="18"/>
                <w:szCs w:val="18"/>
              </w:rPr>
              <w:t>Service From Date</w:t>
            </w:r>
          </w:p>
        </w:tc>
        <w:tc>
          <w:tcPr>
            <w:tcW w:w="2630" w:type="dxa"/>
          </w:tcPr>
          <w:p w:rsidR="10A222B2" w:rsidP="64F8C7DA" w:rsidRDefault="10A222B2" w14:paraId="58A0AEED" w14:textId="39DEB397">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2300\DTP\DTP03</w:t>
            </w:r>
            <w:r w:rsidRPr="64F8C7DA" w:rsidR="37430886">
              <w:rPr>
                <w:sz w:val="18"/>
                <w:szCs w:val="18"/>
              </w:rPr>
              <w:t xml:space="preserve"> - 434</w:t>
            </w:r>
          </w:p>
        </w:tc>
        <w:tc>
          <w:tcPr>
            <w:tcW w:w="2128" w:type="dxa"/>
          </w:tcPr>
          <w:p w:rsidR="06F27EC1" w:rsidP="64F8C7DA" w:rsidRDefault="06F27EC1" w14:paraId="235B3B67" w14:textId="4D36314D">
            <w:pPr>
              <w:cnfStyle w:val="000000000000" w:firstRow="0" w:lastRow="0" w:firstColumn="0" w:lastColumn="0" w:oddVBand="0" w:evenVBand="0" w:oddHBand="0" w:evenHBand="0" w:firstRowFirstColumn="0" w:firstRowLastColumn="0" w:lastRowFirstColumn="0" w:lastRowLastColumn="0"/>
            </w:pPr>
            <w:r w:rsidRPr="64F8C7DA">
              <w:rPr>
                <w:sz w:val="18"/>
                <w:szCs w:val="18"/>
              </w:rPr>
              <w:t>NA</w:t>
            </w:r>
          </w:p>
        </w:tc>
        <w:tc>
          <w:tcPr>
            <w:tcW w:w="1737" w:type="dxa"/>
          </w:tcPr>
          <w:p w:rsidR="458D8B20" w:rsidP="64F8C7DA" w:rsidRDefault="458D8B20" w14:paraId="620E8432" w14:textId="4449DBE7">
            <w:pPr>
              <w:cnfStyle w:val="000000000000" w:firstRow="0" w:lastRow="0" w:firstColumn="0" w:lastColumn="0" w:oddVBand="0" w:evenVBand="0" w:oddHBand="0" w:evenHBand="0" w:firstRowFirstColumn="0" w:firstRowLastColumn="0" w:lastRowFirstColumn="0" w:lastRowLastColumn="0"/>
            </w:pPr>
            <w:r w:rsidRPr="64F8C7DA">
              <w:rPr>
                <w:sz w:val="18"/>
                <w:szCs w:val="18"/>
              </w:rPr>
              <w:t>Claim Header</w:t>
            </w:r>
          </w:p>
        </w:tc>
        <w:tc>
          <w:tcPr>
            <w:tcW w:w="2652" w:type="dxa"/>
          </w:tcPr>
          <w:p w:rsidR="458D8B20" w:rsidRDefault="458D8B20" w14:paraId="3DD53BBD" w14:textId="092CE7EE">
            <w:pPr>
              <w:cnfStyle w:val="000000000000" w:firstRow="0" w:lastRow="0" w:firstColumn="0" w:lastColumn="0" w:oddVBand="0" w:evenVBand="0" w:oddHBand="0" w:evenHBand="0" w:firstRowFirstColumn="0" w:firstRowLastColumn="0" w:lastRowFirstColumn="0" w:lastRowLastColumn="0"/>
            </w:pPr>
            <w:r w:rsidRPr="64F8C7DA">
              <w:rPr>
                <w:rFonts w:ascii="Calibri" w:hAnsi="Calibri" w:eastAsia="Calibri" w:cs="Calibri"/>
                <w:color w:val="000000" w:themeColor="text1"/>
                <w:sz w:val="18"/>
                <w:szCs w:val="18"/>
              </w:rPr>
              <w:t>CH_CLAIM_SERVICE_FROM_DATE</w:t>
            </w:r>
          </w:p>
          <w:p w:rsidR="64F8C7DA" w:rsidP="64F8C7DA" w:rsidRDefault="64F8C7DA" w14:paraId="3215B325" w14:textId="290908A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sz w:val="18"/>
                <w:szCs w:val="18"/>
              </w:rPr>
            </w:pPr>
          </w:p>
          <w:p w:rsidR="64F8C7DA" w:rsidP="64F8C7DA" w:rsidRDefault="64F8C7DA" w14:paraId="1F7D7108" w14:textId="571BDDC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497" w:type="dxa"/>
          </w:tcPr>
          <w:p w:rsidR="5A01A908" w:rsidP="64F8C7DA" w:rsidRDefault="5A01A908" w14:paraId="6BE4A556" w14:textId="55DB5B91">
            <w:pPr>
              <w:cnfStyle w:val="000000000000" w:firstRow="0" w:lastRow="0" w:firstColumn="0" w:lastColumn="0" w:oddVBand="0" w:evenVBand="0" w:oddHBand="0" w:evenHBand="0" w:firstRowFirstColumn="0" w:firstRowLastColumn="0" w:lastRowFirstColumn="0" w:lastRowLastColumn="0"/>
            </w:pPr>
            <w:r w:rsidRPr="64F8C7DA">
              <w:rPr>
                <w:sz w:val="18"/>
                <w:szCs w:val="18"/>
              </w:rPr>
              <w:t>Statement Dates in 837 I</w:t>
            </w:r>
          </w:p>
        </w:tc>
      </w:tr>
      <w:tr w:rsidR="64F8C7DA" w:rsidTr="64F8C7DA" w14:paraId="2E157724" w14:textId="77777777">
        <w:trPr>
          <w:trHeight w:val="300"/>
        </w:trPr>
        <w:tc>
          <w:tcPr>
            <w:cnfStyle w:val="001000000000" w:firstRow="0" w:lastRow="0" w:firstColumn="1" w:lastColumn="0" w:oddVBand="0" w:evenVBand="0" w:oddHBand="0" w:evenHBand="0" w:firstRowFirstColumn="0" w:firstRowLastColumn="0" w:lastRowFirstColumn="0" w:lastRowLastColumn="0"/>
            <w:tcW w:w="1394" w:type="dxa"/>
          </w:tcPr>
          <w:p w:rsidR="29F3E6E1" w:rsidP="64F8C7DA" w:rsidRDefault="29F3E6E1" w14:paraId="4865FD94" w14:textId="3BF2AFFF">
            <w:r w:rsidRPr="64F8C7DA">
              <w:rPr>
                <w:sz w:val="18"/>
                <w:szCs w:val="18"/>
              </w:rPr>
              <w:t>Service To Date</w:t>
            </w:r>
          </w:p>
        </w:tc>
        <w:tc>
          <w:tcPr>
            <w:tcW w:w="2630" w:type="dxa"/>
          </w:tcPr>
          <w:p w:rsidR="1EADE61B" w:rsidP="64F8C7DA" w:rsidRDefault="1EADE61B" w14:paraId="191AF9EA" w14:textId="32340F07">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2300\DTP\DTP03 - 434 RD8</w:t>
            </w:r>
          </w:p>
          <w:p w:rsidR="64F8C7DA" w:rsidP="64F8C7DA" w:rsidRDefault="64F8C7DA" w14:paraId="31CD3CDB" w14:textId="0156BCFB">
            <w:pPr>
              <w:cnfStyle w:val="000000000000" w:firstRow="0" w:lastRow="0" w:firstColumn="0" w:lastColumn="0" w:oddVBand="0" w:evenVBand="0" w:oddHBand="0" w:evenHBand="0" w:firstRowFirstColumn="0" w:firstRowLastColumn="0" w:lastRowFirstColumn="0" w:lastRowLastColumn="0"/>
              <w:rPr>
                <w:sz w:val="18"/>
                <w:szCs w:val="18"/>
              </w:rPr>
            </w:pPr>
          </w:p>
        </w:tc>
        <w:tc>
          <w:tcPr>
            <w:tcW w:w="2128" w:type="dxa"/>
          </w:tcPr>
          <w:p w:rsidR="1EADE61B" w:rsidP="64F8C7DA" w:rsidRDefault="1EADE61B" w14:paraId="0E79C571" w14:textId="54B67242">
            <w:pPr>
              <w:cnfStyle w:val="000000000000" w:firstRow="0" w:lastRow="0" w:firstColumn="0" w:lastColumn="0" w:oddVBand="0" w:evenVBand="0" w:oddHBand="0" w:evenHBand="0" w:firstRowFirstColumn="0" w:firstRowLastColumn="0" w:lastRowFirstColumn="0" w:lastRowLastColumn="0"/>
            </w:pPr>
            <w:r w:rsidRPr="64F8C7DA">
              <w:rPr>
                <w:sz w:val="18"/>
                <w:szCs w:val="18"/>
              </w:rPr>
              <w:t>NA</w:t>
            </w:r>
          </w:p>
        </w:tc>
        <w:tc>
          <w:tcPr>
            <w:tcW w:w="1737" w:type="dxa"/>
          </w:tcPr>
          <w:p w:rsidR="1EADE61B" w:rsidP="64F8C7DA" w:rsidRDefault="1EADE61B" w14:paraId="571A2639" w14:textId="081BFDE5">
            <w:pPr>
              <w:cnfStyle w:val="000000000000" w:firstRow="0" w:lastRow="0" w:firstColumn="0" w:lastColumn="0" w:oddVBand="0" w:evenVBand="0" w:oddHBand="0" w:evenHBand="0" w:firstRowFirstColumn="0" w:firstRowLastColumn="0" w:lastRowFirstColumn="0" w:lastRowLastColumn="0"/>
            </w:pPr>
            <w:r w:rsidRPr="64F8C7DA">
              <w:rPr>
                <w:sz w:val="18"/>
                <w:szCs w:val="18"/>
              </w:rPr>
              <w:t>Claim Header</w:t>
            </w:r>
          </w:p>
        </w:tc>
        <w:tc>
          <w:tcPr>
            <w:tcW w:w="2652" w:type="dxa"/>
          </w:tcPr>
          <w:p w:rsidR="1EADE61B" w:rsidP="64F8C7DA" w:rsidRDefault="1EADE61B" w14:paraId="6DA4F25F" w14:textId="204D1925">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18"/>
                <w:szCs w:val="18"/>
              </w:rPr>
            </w:pPr>
            <w:r w:rsidRPr="64F8C7DA">
              <w:rPr>
                <w:rFonts w:ascii="Calibri" w:hAnsi="Calibri" w:eastAsia="Calibri" w:cs="Calibri"/>
                <w:color w:val="000000" w:themeColor="text1"/>
                <w:sz w:val="18"/>
                <w:szCs w:val="18"/>
              </w:rPr>
              <w:t>CH_CLAIM_SERVICE_TO_DATE</w:t>
            </w:r>
          </w:p>
          <w:p w:rsidR="64F8C7DA" w:rsidP="64F8C7DA" w:rsidRDefault="64F8C7DA" w14:paraId="2B446A88" w14:textId="52F04C8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sz w:val="18"/>
                <w:szCs w:val="18"/>
              </w:rPr>
            </w:pPr>
          </w:p>
        </w:tc>
        <w:tc>
          <w:tcPr>
            <w:tcW w:w="2497" w:type="dxa"/>
          </w:tcPr>
          <w:p w:rsidR="52F6BB63" w:rsidP="64F8C7DA" w:rsidRDefault="52F6BB63" w14:paraId="78AADC27" w14:textId="55DB5B91">
            <w:pPr>
              <w:cnfStyle w:val="000000000000" w:firstRow="0" w:lastRow="0" w:firstColumn="0" w:lastColumn="0" w:oddVBand="0" w:evenVBand="0" w:oddHBand="0" w:evenHBand="0" w:firstRowFirstColumn="0" w:firstRowLastColumn="0" w:lastRowFirstColumn="0" w:lastRowLastColumn="0"/>
            </w:pPr>
            <w:r w:rsidRPr="64F8C7DA">
              <w:rPr>
                <w:sz w:val="18"/>
                <w:szCs w:val="18"/>
              </w:rPr>
              <w:t>Statement Dates in 837 I</w:t>
            </w:r>
          </w:p>
          <w:p w:rsidR="64F8C7DA" w:rsidP="64F8C7DA" w:rsidRDefault="64F8C7DA" w14:paraId="15DBD7CE" w14:textId="43FA26D0">
            <w:pPr>
              <w:cnfStyle w:val="000000000000" w:firstRow="0" w:lastRow="0" w:firstColumn="0" w:lastColumn="0" w:oddVBand="0" w:evenVBand="0" w:oddHBand="0" w:evenHBand="0" w:firstRowFirstColumn="0" w:firstRowLastColumn="0" w:lastRowFirstColumn="0" w:lastRowLastColumn="0"/>
              <w:rPr>
                <w:sz w:val="18"/>
                <w:szCs w:val="18"/>
              </w:rPr>
            </w:pPr>
          </w:p>
        </w:tc>
      </w:tr>
      <w:tr w:rsidR="090C540E" w:rsidTr="64F8C7DA" w14:paraId="12EAAA1C" w14:textId="77777777">
        <w:trPr>
          <w:trHeight w:val="300"/>
        </w:trPr>
        <w:tc>
          <w:tcPr>
            <w:cnfStyle w:val="001000000000" w:firstRow="0" w:lastRow="0" w:firstColumn="1" w:lastColumn="0" w:oddVBand="0" w:evenVBand="0" w:oddHBand="0" w:evenHBand="0" w:firstRowFirstColumn="0" w:firstRowLastColumn="0" w:lastRowFirstColumn="0" w:lastRowLastColumn="0"/>
            <w:tcW w:w="1394" w:type="dxa"/>
          </w:tcPr>
          <w:p w:rsidR="090C540E" w:rsidP="090C540E" w:rsidRDefault="31729F0B" w14:paraId="07A2963B" w14:textId="64B79238">
            <w:r w:rsidRPr="27B0C7BF">
              <w:rPr>
                <w:sz w:val="18"/>
                <w:szCs w:val="18"/>
              </w:rPr>
              <w:t>Billing Provider NPI</w:t>
            </w:r>
          </w:p>
        </w:tc>
        <w:tc>
          <w:tcPr>
            <w:tcW w:w="2630" w:type="dxa"/>
          </w:tcPr>
          <w:p w:rsidR="71BCEB6C" w:rsidRDefault="71BCEB6C" w14:paraId="75D19640" w14:textId="7E6B1D09">
            <w:pPr>
              <w:cnfStyle w:val="000000000000" w:firstRow="0" w:lastRow="0" w:firstColumn="0" w:lastColumn="0" w:oddVBand="0" w:evenVBand="0" w:oddHBand="0" w:evenHBand="0" w:firstRowFirstColumn="0" w:firstRowLastColumn="0" w:lastRowFirstColumn="0" w:lastRowLastColumn="0"/>
            </w:pPr>
            <w:r w:rsidRPr="64F8C7DA">
              <w:rPr>
                <w:sz w:val="18"/>
                <w:szCs w:val="18"/>
              </w:rPr>
              <w:t>2010 AA\NM1\NM109</w:t>
            </w:r>
          </w:p>
          <w:p w:rsidR="64F8C7DA" w:rsidP="64F8C7DA" w:rsidRDefault="64F8C7DA" w14:paraId="4EE18F59" w14:textId="4A56E0DD">
            <w:pPr>
              <w:cnfStyle w:val="000000000000" w:firstRow="0" w:lastRow="0" w:firstColumn="0" w:lastColumn="0" w:oddVBand="0" w:evenVBand="0" w:oddHBand="0" w:evenHBand="0" w:firstRowFirstColumn="0" w:firstRowLastColumn="0" w:lastRowFirstColumn="0" w:lastRowLastColumn="0"/>
              <w:rPr>
                <w:sz w:val="18"/>
                <w:szCs w:val="18"/>
              </w:rPr>
            </w:pPr>
          </w:p>
        </w:tc>
        <w:tc>
          <w:tcPr>
            <w:tcW w:w="2128" w:type="dxa"/>
          </w:tcPr>
          <w:p w:rsidR="090C540E" w:rsidP="090C540E" w:rsidRDefault="3F18CD15" w14:paraId="1D1EA18E" w14:textId="7E6B1D09">
            <w:pPr>
              <w:cnfStyle w:val="000000000000" w:firstRow="0" w:lastRow="0" w:firstColumn="0" w:lastColumn="0" w:oddVBand="0" w:evenVBand="0" w:oddHBand="0" w:evenHBand="0" w:firstRowFirstColumn="0" w:firstRowLastColumn="0" w:lastRowFirstColumn="0" w:lastRowLastColumn="0"/>
            </w:pPr>
            <w:r w:rsidRPr="64F8C7DA">
              <w:rPr>
                <w:sz w:val="18"/>
                <w:szCs w:val="18"/>
              </w:rPr>
              <w:t>2010 AA</w:t>
            </w:r>
            <w:r w:rsidRPr="64F8C7DA" w:rsidR="1BA86A5A">
              <w:rPr>
                <w:sz w:val="18"/>
                <w:szCs w:val="18"/>
              </w:rPr>
              <w:t>\NM1\NM109</w:t>
            </w:r>
          </w:p>
        </w:tc>
        <w:tc>
          <w:tcPr>
            <w:tcW w:w="1737" w:type="dxa"/>
          </w:tcPr>
          <w:p w:rsidR="31729F0B" w:rsidP="27B0C7BF" w:rsidRDefault="31729F0B" w14:paraId="58467221" w14:textId="00E8E947">
            <w:pPr>
              <w:cnfStyle w:val="000000000000" w:firstRow="0" w:lastRow="0" w:firstColumn="0" w:lastColumn="0" w:oddVBand="0" w:evenVBand="0" w:oddHBand="0" w:evenHBand="0" w:firstRowFirstColumn="0" w:firstRowLastColumn="0" w:lastRowFirstColumn="0" w:lastRowLastColumn="0"/>
            </w:pPr>
            <w:r w:rsidRPr="27B0C7BF">
              <w:rPr>
                <w:sz w:val="18"/>
                <w:szCs w:val="18"/>
              </w:rPr>
              <w:t>Header</w:t>
            </w:r>
          </w:p>
        </w:tc>
        <w:tc>
          <w:tcPr>
            <w:tcW w:w="2652" w:type="dxa"/>
          </w:tcPr>
          <w:p w:rsidR="090C540E" w:rsidP="27B0C7BF" w:rsidRDefault="31729F0B" w14:paraId="51F4D0BD" w14:textId="39B3FFF4">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sz w:val="18"/>
                <w:szCs w:val="18"/>
              </w:rPr>
            </w:pPr>
            <w:r w:rsidRPr="27B0C7BF">
              <w:rPr>
                <w:color w:val="000000" w:themeColor="text1"/>
                <w:sz w:val="18"/>
                <w:szCs w:val="18"/>
              </w:rPr>
              <w:t>CH_BILLING_PROVIDER_NPI</w:t>
            </w:r>
          </w:p>
        </w:tc>
        <w:tc>
          <w:tcPr>
            <w:tcW w:w="2497" w:type="dxa"/>
          </w:tcPr>
          <w:p w:rsidR="090C540E" w:rsidP="090C540E" w:rsidRDefault="090C540E" w14:paraId="3D23BA4C" w14:textId="42AEFFF5">
            <w:pPr>
              <w:cnfStyle w:val="000000000000" w:firstRow="0" w:lastRow="0" w:firstColumn="0" w:lastColumn="0" w:oddVBand="0" w:evenVBand="0" w:oddHBand="0" w:evenHBand="0" w:firstRowFirstColumn="0" w:firstRowLastColumn="0" w:lastRowFirstColumn="0" w:lastRowLastColumn="0"/>
              <w:rPr>
                <w:sz w:val="18"/>
                <w:szCs w:val="18"/>
              </w:rPr>
            </w:pPr>
          </w:p>
        </w:tc>
      </w:tr>
      <w:tr w:rsidR="090C540E" w:rsidTr="64F8C7DA" w14:paraId="29BA5EB9" w14:textId="77777777">
        <w:trPr>
          <w:trHeight w:val="300"/>
        </w:trPr>
        <w:tc>
          <w:tcPr>
            <w:cnfStyle w:val="001000000000" w:firstRow="0" w:lastRow="0" w:firstColumn="1" w:lastColumn="0" w:oddVBand="0" w:evenVBand="0" w:oddHBand="0" w:evenHBand="0" w:firstRowFirstColumn="0" w:firstRowLastColumn="0" w:lastRowFirstColumn="0" w:lastRowLastColumn="0"/>
            <w:tcW w:w="1394" w:type="dxa"/>
          </w:tcPr>
          <w:p w:rsidR="090C540E" w:rsidP="090C540E" w:rsidRDefault="7F14CA42" w14:paraId="4713016D" w14:textId="12E3C70C">
            <w:r w:rsidRPr="27B0C7BF">
              <w:rPr>
                <w:sz w:val="18"/>
                <w:szCs w:val="18"/>
              </w:rPr>
              <w:t>Rendering Provider NPI</w:t>
            </w:r>
          </w:p>
        </w:tc>
        <w:tc>
          <w:tcPr>
            <w:tcW w:w="2630" w:type="dxa"/>
          </w:tcPr>
          <w:p w:rsidR="0B48797D" w:rsidP="64F8C7DA" w:rsidRDefault="0B48797D" w14:paraId="476F2B00" w14:textId="27C70519">
            <w:pPr>
              <w:cnfStyle w:val="000000000000" w:firstRow="0" w:lastRow="0" w:firstColumn="0" w:lastColumn="0" w:oddVBand="0" w:evenVBand="0" w:oddHBand="0" w:evenHBand="0" w:firstRowFirstColumn="0" w:firstRowLastColumn="0" w:lastRowFirstColumn="0" w:lastRowLastColumn="0"/>
            </w:pPr>
            <w:r w:rsidRPr="64F8C7DA">
              <w:rPr>
                <w:sz w:val="18"/>
                <w:szCs w:val="18"/>
              </w:rPr>
              <w:t>2310F\NM1\NM109</w:t>
            </w:r>
          </w:p>
        </w:tc>
        <w:tc>
          <w:tcPr>
            <w:tcW w:w="2128" w:type="dxa"/>
          </w:tcPr>
          <w:p w:rsidR="090C540E" w:rsidP="090C540E" w:rsidRDefault="1851EE54" w14:paraId="54B0AF0E" w14:textId="1D70541D">
            <w:pPr>
              <w:cnfStyle w:val="000000000000" w:firstRow="0" w:lastRow="0" w:firstColumn="0" w:lastColumn="0" w:oddVBand="0" w:evenVBand="0" w:oddHBand="0" w:evenHBand="0" w:firstRowFirstColumn="0" w:firstRowLastColumn="0" w:lastRowFirstColumn="0" w:lastRowLastColumn="0"/>
            </w:pPr>
            <w:r w:rsidRPr="64F8C7DA">
              <w:rPr>
                <w:sz w:val="18"/>
                <w:szCs w:val="18"/>
              </w:rPr>
              <w:t>2310 B</w:t>
            </w:r>
            <w:r w:rsidRPr="64F8C7DA" w:rsidR="54FC25D6">
              <w:rPr>
                <w:sz w:val="18"/>
                <w:szCs w:val="18"/>
              </w:rPr>
              <w:t>\NM1\NM109</w:t>
            </w:r>
          </w:p>
        </w:tc>
        <w:tc>
          <w:tcPr>
            <w:tcW w:w="1737" w:type="dxa"/>
          </w:tcPr>
          <w:p w:rsidR="7F14CA42" w:rsidP="27B0C7BF" w:rsidRDefault="7F14CA42" w14:paraId="1BA17F6C" w14:textId="2E7AA3A7">
            <w:pPr>
              <w:cnfStyle w:val="000000000000" w:firstRow="0" w:lastRow="0" w:firstColumn="0" w:lastColumn="0" w:oddVBand="0" w:evenVBand="0" w:oddHBand="0" w:evenHBand="0" w:firstRowFirstColumn="0" w:firstRowLastColumn="0" w:lastRowFirstColumn="0" w:lastRowLastColumn="0"/>
            </w:pPr>
            <w:r w:rsidRPr="27B0C7BF">
              <w:rPr>
                <w:sz w:val="18"/>
                <w:szCs w:val="18"/>
              </w:rPr>
              <w:t>Claim Line or Header</w:t>
            </w:r>
          </w:p>
        </w:tc>
        <w:tc>
          <w:tcPr>
            <w:tcW w:w="2652" w:type="dxa"/>
          </w:tcPr>
          <w:p w:rsidR="090C540E" w:rsidP="27B0C7BF" w:rsidRDefault="0FEADA3B" w14:paraId="412317C5" w14:textId="09893B1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7B0C7BF">
              <w:rPr>
                <w:color w:val="000000" w:themeColor="text1"/>
                <w:sz w:val="18"/>
                <w:szCs w:val="18"/>
              </w:rPr>
              <w:t>C</w:t>
            </w:r>
            <w:r w:rsidRPr="27B0C7BF" w:rsidR="12FEC46C">
              <w:rPr>
                <w:color w:val="000000" w:themeColor="text1"/>
                <w:sz w:val="18"/>
                <w:szCs w:val="18"/>
              </w:rPr>
              <w:t>H_RENDERING_PROVIDER_NPI</w:t>
            </w:r>
          </w:p>
        </w:tc>
        <w:tc>
          <w:tcPr>
            <w:tcW w:w="2497" w:type="dxa"/>
          </w:tcPr>
          <w:p w:rsidR="090C540E" w:rsidP="27B0C7BF" w:rsidRDefault="13FCD4FB" w14:paraId="27C7F328" w14:textId="3F99FE7B">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64F8C7DA">
              <w:rPr>
                <w:b/>
                <w:bCs/>
                <w:sz w:val="18"/>
                <w:szCs w:val="18"/>
              </w:rPr>
              <w:t>Note for Professional Claims -</w:t>
            </w:r>
            <w:r w:rsidRPr="64F8C7DA">
              <w:rPr>
                <w:sz w:val="18"/>
                <w:szCs w:val="18"/>
              </w:rPr>
              <w:t xml:space="preserve"> </w:t>
            </w:r>
            <w:r w:rsidRPr="64F8C7DA" w:rsidR="673CD1D0">
              <w:rPr>
                <w:sz w:val="18"/>
                <w:szCs w:val="18"/>
              </w:rPr>
              <w:t>2420AD_NM109_ProviderIdentifier</w:t>
            </w:r>
          </w:p>
          <w:p w:rsidR="090C540E" w:rsidP="27B0C7BF" w:rsidRDefault="7F14CA42" w14:paraId="277B6814" w14:textId="0E4808DD">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27B0C7BF">
              <w:rPr>
                <w:sz w:val="18"/>
                <w:szCs w:val="18"/>
              </w:rPr>
              <w:t>OR</w:t>
            </w:r>
          </w:p>
          <w:p w:rsidR="090C540E" w:rsidP="27B0C7BF" w:rsidRDefault="7F14CA42" w14:paraId="03EDB057" w14:textId="28C17E20">
            <w:pPr>
              <w:spacing w:before="120" w:after="120"/>
              <w:cnfStyle w:val="000000000000" w:firstRow="0" w:lastRow="0" w:firstColumn="0" w:lastColumn="0" w:oddVBand="0" w:evenVBand="0" w:oddHBand="0" w:evenHBand="0" w:firstRowFirstColumn="0" w:firstRowLastColumn="0" w:lastRowFirstColumn="0" w:lastRowLastColumn="0"/>
            </w:pPr>
            <w:r w:rsidRPr="27B0C7BF">
              <w:rPr>
                <w:sz w:val="18"/>
                <w:szCs w:val="18"/>
              </w:rPr>
              <w:t>2310BP_NM109_ProviderIdentifier</w:t>
            </w:r>
          </w:p>
          <w:p w:rsidR="090C540E" w:rsidP="27B0C7BF" w:rsidRDefault="090C540E" w14:paraId="26D09458" w14:textId="2CA36C65">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p>
          <w:p w:rsidR="090C540E" w:rsidP="27B0C7BF" w:rsidRDefault="4EBD1013" w14:paraId="49ADEAA7" w14:textId="5EDF1AF2">
            <w:pPr>
              <w:spacing w:before="120" w:after="120"/>
              <w:cnfStyle w:val="000000000000" w:firstRow="0" w:lastRow="0" w:firstColumn="0" w:lastColumn="0" w:oddVBand="0" w:evenVBand="0" w:oddHBand="0" w:evenHBand="0" w:firstRowFirstColumn="0" w:firstRowLastColumn="0" w:lastRowFirstColumn="0" w:lastRowLastColumn="0"/>
            </w:pPr>
            <w:r w:rsidRPr="27B0C7BF">
              <w:rPr>
                <w:sz w:val="18"/>
                <w:szCs w:val="18"/>
              </w:rPr>
              <w:t>First look at Line Rendering Provider NPI and then look at Header Rendering Provider NPI</w:t>
            </w:r>
          </w:p>
          <w:p w:rsidR="090C540E" w:rsidP="090C540E" w:rsidRDefault="090C540E" w14:paraId="206B5242" w14:textId="55B95D24">
            <w:pPr>
              <w:cnfStyle w:val="000000000000" w:firstRow="0" w:lastRow="0" w:firstColumn="0" w:lastColumn="0" w:oddVBand="0" w:evenVBand="0" w:oddHBand="0" w:evenHBand="0" w:firstRowFirstColumn="0" w:firstRowLastColumn="0" w:lastRowFirstColumn="0" w:lastRowLastColumn="0"/>
              <w:rPr>
                <w:sz w:val="18"/>
                <w:szCs w:val="18"/>
              </w:rPr>
            </w:pPr>
          </w:p>
        </w:tc>
      </w:tr>
      <w:tr w:rsidR="090C540E" w:rsidTr="64F8C7DA" w14:paraId="634AE6CA" w14:textId="77777777">
        <w:trPr>
          <w:trHeight w:val="300"/>
        </w:trPr>
        <w:tc>
          <w:tcPr>
            <w:cnfStyle w:val="001000000000" w:firstRow="0" w:lastRow="0" w:firstColumn="1" w:lastColumn="0" w:oddVBand="0" w:evenVBand="0" w:oddHBand="0" w:evenHBand="0" w:firstRowFirstColumn="0" w:firstRowLastColumn="0" w:lastRowFirstColumn="0" w:lastRowLastColumn="0"/>
            <w:tcW w:w="1394" w:type="dxa"/>
          </w:tcPr>
          <w:p w:rsidR="090C540E" w:rsidP="090C540E" w:rsidRDefault="328908BC" w14:paraId="3F9BF8F7" w14:textId="1F814E36">
            <w:r w:rsidRPr="27B0C7BF">
              <w:rPr>
                <w:sz w:val="18"/>
                <w:szCs w:val="18"/>
              </w:rPr>
              <w:t>Place of Service</w:t>
            </w:r>
          </w:p>
        </w:tc>
        <w:tc>
          <w:tcPr>
            <w:tcW w:w="2630" w:type="dxa"/>
          </w:tcPr>
          <w:p w:rsidR="46A8A060" w:rsidP="64F8C7DA" w:rsidRDefault="46A8A060" w14:paraId="227BCD4F" w14:textId="3CE0820D">
            <w:pPr>
              <w:cnfStyle w:val="000000000000" w:firstRow="0" w:lastRow="0" w:firstColumn="0" w:lastColumn="0" w:oddVBand="0" w:evenVBand="0" w:oddHBand="0" w:evenHBand="0" w:firstRowFirstColumn="0" w:firstRowLastColumn="0" w:lastRowFirstColumn="0" w:lastRowLastColumn="0"/>
            </w:pPr>
            <w:r w:rsidRPr="64F8C7DA">
              <w:rPr>
                <w:sz w:val="18"/>
                <w:szCs w:val="18"/>
              </w:rPr>
              <w:t>NA</w:t>
            </w:r>
          </w:p>
        </w:tc>
        <w:tc>
          <w:tcPr>
            <w:tcW w:w="2128" w:type="dxa"/>
          </w:tcPr>
          <w:p w:rsidR="090C540E" w:rsidP="090C540E" w:rsidRDefault="274C3EE7" w14:paraId="1E647047" w14:textId="32BAACF2">
            <w:pPr>
              <w:cnfStyle w:val="000000000000" w:firstRow="0" w:lastRow="0" w:firstColumn="0" w:lastColumn="0" w:oddVBand="0" w:evenVBand="0" w:oddHBand="0" w:evenHBand="0" w:firstRowFirstColumn="0" w:firstRowLastColumn="0" w:lastRowFirstColumn="0" w:lastRowLastColumn="0"/>
            </w:pPr>
            <w:r w:rsidRPr="64F8C7DA">
              <w:rPr>
                <w:sz w:val="18"/>
                <w:szCs w:val="18"/>
              </w:rPr>
              <w:t>2400</w:t>
            </w:r>
            <w:r w:rsidRPr="64F8C7DA" w:rsidR="2C17C7EF">
              <w:rPr>
                <w:sz w:val="18"/>
                <w:szCs w:val="18"/>
              </w:rPr>
              <w:t>\SV\SV105</w:t>
            </w:r>
          </w:p>
        </w:tc>
        <w:tc>
          <w:tcPr>
            <w:tcW w:w="1737" w:type="dxa"/>
          </w:tcPr>
          <w:p w:rsidR="0E26CC13" w:rsidP="27B0C7BF" w:rsidRDefault="0E26CC13" w14:paraId="6E41A6F2" w14:textId="530224F1">
            <w:pPr>
              <w:cnfStyle w:val="000000000000" w:firstRow="0" w:lastRow="0" w:firstColumn="0" w:lastColumn="0" w:oddVBand="0" w:evenVBand="0" w:oddHBand="0" w:evenHBand="0" w:firstRowFirstColumn="0" w:firstRowLastColumn="0" w:lastRowFirstColumn="0" w:lastRowLastColumn="0"/>
            </w:pPr>
            <w:r w:rsidRPr="27B0C7BF">
              <w:rPr>
                <w:sz w:val="18"/>
                <w:szCs w:val="18"/>
              </w:rPr>
              <w:t xml:space="preserve">Claim Line </w:t>
            </w:r>
          </w:p>
        </w:tc>
        <w:tc>
          <w:tcPr>
            <w:tcW w:w="2652" w:type="dxa"/>
          </w:tcPr>
          <w:p w:rsidR="090C540E" w:rsidP="27B0C7BF" w:rsidRDefault="051145E3" w14:paraId="16AF43BE" w14:textId="101C2B2B">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7B0C7BF">
              <w:rPr>
                <w:color w:val="000000" w:themeColor="text1"/>
                <w:sz w:val="18"/>
                <w:szCs w:val="18"/>
              </w:rPr>
              <w:t>CD_PLACE_OF_SERVICE_CODE</w:t>
            </w:r>
          </w:p>
        </w:tc>
        <w:tc>
          <w:tcPr>
            <w:tcW w:w="2497" w:type="dxa"/>
          </w:tcPr>
          <w:p w:rsidR="090C540E" w:rsidP="090C540E" w:rsidRDefault="090C540E" w14:paraId="336791F5" w14:textId="67A26388">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2E29E152" w14:textId="77777777">
        <w:trPr>
          <w:trHeight w:val="300"/>
        </w:trPr>
        <w:tc>
          <w:tcPr>
            <w:cnfStyle w:val="001000000000" w:firstRow="0" w:lastRow="0" w:firstColumn="1" w:lastColumn="0" w:oddVBand="0" w:evenVBand="0" w:oddHBand="0" w:evenHBand="0" w:firstRowFirstColumn="0" w:firstRowLastColumn="0" w:lastRowFirstColumn="0" w:lastRowLastColumn="0"/>
            <w:tcW w:w="1394" w:type="dxa"/>
          </w:tcPr>
          <w:p w:rsidR="1AE09335" w:rsidP="64F8C7DA" w:rsidRDefault="1AE09335" w14:paraId="609E0C15" w14:textId="5BCEE8D4">
            <w:r w:rsidRPr="64F8C7DA">
              <w:rPr>
                <w:sz w:val="18"/>
                <w:szCs w:val="18"/>
              </w:rPr>
              <w:t>Claim Frequency</w:t>
            </w:r>
          </w:p>
        </w:tc>
        <w:tc>
          <w:tcPr>
            <w:tcW w:w="2630" w:type="dxa"/>
          </w:tcPr>
          <w:p w:rsidR="64F8C7DA" w:rsidP="64F8C7DA" w:rsidRDefault="64F8C7DA" w14:paraId="0E36E135" w14:textId="19000D17">
            <w:pPr>
              <w:cnfStyle w:val="000000000000" w:firstRow="0" w:lastRow="0" w:firstColumn="0" w:lastColumn="0" w:oddVBand="0" w:evenVBand="0" w:oddHBand="0" w:evenHBand="0" w:firstRowFirstColumn="0" w:firstRowLastColumn="0" w:lastRowFirstColumn="0" w:lastRowLastColumn="0"/>
            </w:pPr>
            <w:r w:rsidRPr="64F8C7DA">
              <w:rPr>
                <w:sz w:val="18"/>
                <w:szCs w:val="18"/>
              </w:rPr>
              <w:t>2300CLM05-3</w:t>
            </w:r>
          </w:p>
        </w:tc>
        <w:tc>
          <w:tcPr>
            <w:tcW w:w="2128" w:type="dxa"/>
          </w:tcPr>
          <w:p w:rsidR="64F8C7DA" w:rsidP="64F8C7DA" w:rsidRDefault="64F8C7DA" w14:paraId="53449800" w14:textId="76ECB10A">
            <w:pPr>
              <w:cnfStyle w:val="000000000000" w:firstRow="0" w:lastRow="0" w:firstColumn="0" w:lastColumn="0" w:oddVBand="0" w:evenVBand="0" w:oddHBand="0" w:evenHBand="0" w:firstRowFirstColumn="0" w:firstRowLastColumn="0" w:lastRowFirstColumn="0" w:lastRowLastColumn="0"/>
            </w:pPr>
            <w:r w:rsidRPr="64F8C7DA">
              <w:rPr>
                <w:sz w:val="18"/>
                <w:szCs w:val="18"/>
              </w:rPr>
              <w:t>2300CLM05-3</w:t>
            </w:r>
          </w:p>
        </w:tc>
        <w:tc>
          <w:tcPr>
            <w:tcW w:w="1737" w:type="dxa"/>
          </w:tcPr>
          <w:p w:rsidR="1AE09335" w:rsidP="64F8C7DA" w:rsidRDefault="1AE09335" w14:paraId="3813C73B" w14:textId="45768075">
            <w:pPr>
              <w:cnfStyle w:val="000000000000" w:firstRow="0" w:lastRow="0" w:firstColumn="0" w:lastColumn="0" w:oddVBand="0" w:evenVBand="0" w:oddHBand="0" w:evenHBand="0" w:firstRowFirstColumn="0" w:firstRowLastColumn="0" w:lastRowFirstColumn="0" w:lastRowLastColumn="0"/>
            </w:pPr>
            <w:r w:rsidRPr="64F8C7DA">
              <w:rPr>
                <w:sz w:val="18"/>
                <w:szCs w:val="18"/>
              </w:rPr>
              <w:t>Claim Header</w:t>
            </w:r>
          </w:p>
        </w:tc>
        <w:tc>
          <w:tcPr>
            <w:tcW w:w="2652" w:type="dxa"/>
          </w:tcPr>
          <w:p w:rsidR="1AE09335" w:rsidP="64F8C7DA" w:rsidRDefault="1AE09335" w14:paraId="7B8B4759" w14:textId="7E576A4C">
            <w:pPr>
              <w:cnfStyle w:val="000000000000" w:firstRow="0" w:lastRow="0" w:firstColumn="0" w:lastColumn="0" w:oddVBand="0" w:evenVBand="0" w:oddHBand="0" w:evenHBand="0" w:firstRowFirstColumn="0" w:firstRowLastColumn="0" w:lastRowFirstColumn="0" w:lastRowLastColumn="0"/>
            </w:pPr>
            <w:r w:rsidRPr="64F8C7DA">
              <w:rPr>
                <w:sz w:val="18"/>
                <w:szCs w:val="18"/>
              </w:rPr>
              <w:t>CH_CLAIM_FREQUENCY_CODE</w:t>
            </w:r>
          </w:p>
          <w:p w:rsidR="64F8C7DA" w:rsidP="64F8C7DA" w:rsidRDefault="64F8C7DA" w14:paraId="5241A0E5" w14:textId="4193560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000000" w:themeColor="text1"/>
                <w:sz w:val="18"/>
                <w:szCs w:val="18"/>
              </w:rPr>
            </w:pPr>
          </w:p>
        </w:tc>
        <w:tc>
          <w:tcPr>
            <w:tcW w:w="2497" w:type="dxa"/>
          </w:tcPr>
          <w:p w:rsidR="1AE09335" w:rsidP="64F8C7DA" w:rsidRDefault="1AE09335" w14:paraId="6FDF4799" w14:textId="21189254">
            <w:pPr>
              <w:cnfStyle w:val="000000000000" w:firstRow="0" w:lastRow="0" w:firstColumn="0" w:lastColumn="0" w:oddVBand="0" w:evenVBand="0" w:oddHBand="0" w:evenHBand="0" w:firstRowFirstColumn="0" w:firstRowLastColumn="0" w:lastRowFirstColumn="0" w:lastRowLastColumn="0"/>
            </w:pPr>
            <w:r w:rsidRPr="64F8C7DA">
              <w:rPr>
                <w:sz w:val="18"/>
                <w:szCs w:val="18"/>
              </w:rPr>
              <w:t>Original Claim – Claim Frequency ‘1’</w:t>
            </w:r>
          </w:p>
          <w:p w:rsidR="64F8C7DA" w:rsidP="64F8C7DA" w:rsidRDefault="64F8C7DA" w14:paraId="7F8F4D68" w14:textId="0194C506">
            <w:pPr>
              <w:cnfStyle w:val="000000000000" w:firstRow="0" w:lastRow="0" w:firstColumn="0" w:lastColumn="0" w:oddVBand="0" w:evenVBand="0" w:oddHBand="0" w:evenHBand="0" w:firstRowFirstColumn="0" w:firstRowLastColumn="0" w:lastRowFirstColumn="0" w:lastRowLastColumn="0"/>
              <w:rPr>
                <w:sz w:val="18"/>
                <w:szCs w:val="18"/>
              </w:rPr>
            </w:pPr>
          </w:p>
          <w:p w:rsidR="1AE09335" w:rsidP="64F8C7DA" w:rsidRDefault="1AE09335" w14:paraId="75709912" w14:textId="6E4B3297">
            <w:pPr>
              <w:cnfStyle w:val="000000000000" w:firstRow="0" w:lastRow="0" w:firstColumn="0" w:lastColumn="0" w:oddVBand="0" w:evenVBand="0" w:oddHBand="0" w:evenHBand="0" w:firstRowFirstColumn="0" w:firstRowLastColumn="0" w:lastRowFirstColumn="0" w:lastRowLastColumn="0"/>
            </w:pPr>
            <w:r w:rsidRPr="64F8C7DA">
              <w:rPr>
                <w:sz w:val="18"/>
                <w:szCs w:val="18"/>
              </w:rPr>
              <w:t>Replacement Claims - Claim Frequency ‘7’</w:t>
            </w:r>
          </w:p>
          <w:p w:rsidR="1AE09335" w:rsidP="64F8C7DA" w:rsidRDefault="1AE09335" w14:paraId="36E17DA5" w14:textId="0F9F7880">
            <w:pPr>
              <w:cnfStyle w:val="000000000000" w:firstRow="0" w:lastRow="0" w:firstColumn="0" w:lastColumn="0" w:oddVBand="0" w:evenVBand="0" w:oddHBand="0" w:evenHBand="0" w:firstRowFirstColumn="0" w:firstRowLastColumn="0" w:lastRowFirstColumn="0" w:lastRowLastColumn="0"/>
            </w:pPr>
            <w:r w:rsidRPr="64F8C7DA">
              <w:rPr>
                <w:sz w:val="18"/>
                <w:szCs w:val="18"/>
              </w:rPr>
              <w:t>Voided Claims - Claim Frequency ‘8’</w:t>
            </w:r>
          </w:p>
        </w:tc>
      </w:tr>
      <w:tr w:rsidR="090C540E" w:rsidTr="64F8C7DA" w14:paraId="40744EFF" w14:textId="77777777">
        <w:trPr>
          <w:trHeight w:val="300"/>
        </w:trPr>
        <w:tc>
          <w:tcPr>
            <w:cnfStyle w:val="001000000000" w:firstRow="0" w:lastRow="0" w:firstColumn="1" w:lastColumn="0" w:oddVBand="0" w:evenVBand="0" w:oddHBand="0" w:evenHBand="0" w:firstRowFirstColumn="0" w:firstRowLastColumn="0" w:lastRowFirstColumn="0" w:lastRowLastColumn="0"/>
            <w:tcW w:w="1394" w:type="dxa"/>
          </w:tcPr>
          <w:p w:rsidR="090C540E" w:rsidP="27B0C7BF" w:rsidRDefault="63093B65" w14:paraId="1FB96A41" w14:textId="4D7C8B6A">
            <w:pPr>
              <w:rPr>
                <w:sz w:val="18"/>
                <w:szCs w:val="18"/>
              </w:rPr>
            </w:pPr>
            <w:r w:rsidRPr="27B0C7BF">
              <w:rPr>
                <w:sz w:val="18"/>
                <w:szCs w:val="18"/>
              </w:rPr>
              <w:t>Principal Diagnosis Code</w:t>
            </w:r>
          </w:p>
        </w:tc>
        <w:tc>
          <w:tcPr>
            <w:tcW w:w="2630" w:type="dxa"/>
          </w:tcPr>
          <w:p w:rsidR="271F604F" w:rsidRDefault="271F604F" w14:paraId="345A6DDB" w14:textId="29357E37">
            <w:pPr>
              <w:cnfStyle w:val="000000000000" w:firstRow="0" w:lastRow="0" w:firstColumn="0" w:lastColumn="0" w:oddVBand="0" w:evenVBand="0" w:oddHBand="0" w:evenHBand="0" w:firstRowFirstColumn="0" w:firstRowLastColumn="0" w:lastRowFirstColumn="0" w:lastRowLastColumn="0"/>
            </w:pPr>
            <w:r w:rsidRPr="64F8C7DA">
              <w:rPr>
                <w:sz w:val="18"/>
                <w:szCs w:val="18"/>
              </w:rPr>
              <w:t>2300\HI\ HI01-2 – BK/ABK</w:t>
            </w:r>
          </w:p>
          <w:p w:rsidR="64F8C7DA" w:rsidP="64F8C7DA" w:rsidRDefault="64F8C7DA" w14:paraId="35515337" w14:textId="0BCC25FA">
            <w:pPr>
              <w:cnfStyle w:val="000000000000" w:firstRow="0" w:lastRow="0" w:firstColumn="0" w:lastColumn="0" w:oddVBand="0" w:evenVBand="0" w:oddHBand="0" w:evenHBand="0" w:firstRowFirstColumn="0" w:firstRowLastColumn="0" w:lastRowFirstColumn="0" w:lastRowLastColumn="0"/>
              <w:rPr>
                <w:sz w:val="18"/>
                <w:szCs w:val="18"/>
              </w:rPr>
            </w:pPr>
          </w:p>
        </w:tc>
        <w:tc>
          <w:tcPr>
            <w:tcW w:w="2128" w:type="dxa"/>
          </w:tcPr>
          <w:p w:rsidR="090C540E" w:rsidP="27B0C7BF" w:rsidRDefault="6412E95B" w14:paraId="774B8423" w14:textId="29357E37">
            <w:pPr>
              <w:cnfStyle w:val="000000000000" w:firstRow="0" w:lastRow="0" w:firstColumn="0" w:lastColumn="0" w:oddVBand="0" w:evenVBand="0" w:oddHBand="0" w:evenHBand="0" w:firstRowFirstColumn="0" w:firstRowLastColumn="0" w:lastRowFirstColumn="0" w:lastRowLastColumn="0"/>
            </w:pPr>
            <w:r w:rsidRPr="64F8C7DA">
              <w:rPr>
                <w:sz w:val="18"/>
                <w:szCs w:val="18"/>
              </w:rPr>
              <w:t>2300</w:t>
            </w:r>
            <w:r w:rsidRPr="64F8C7DA" w:rsidR="7FF6C490">
              <w:rPr>
                <w:sz w:val="18"/>
                <w:szCs w:val="18"/>
              </w:rPr>
              <w:t>\HI\ HI01-2 – BK/ABK</w:t>
            </w:r>
          </w:p>
          <w:p w:rsidR="090C540E" w:rsidP="27B0C7BF" w:rsidRDefault="090C540E" w14:paraId="6FEE5B11" w14:textId="477FE3BE">
            <w:pPr>
              <w:cnfStyle w:val="000000000000" w:firstRow="0" w:lastRow="0" w:firstColumn="0" w:lastColumn="0" w:oddVBand="0" w:evenVBand="0" w:oddHBand="0" w:evenHBand="0" w:firstRowFirstColumn="0" w:firstRowLastColumn="0" w:lastRowFirstColumn="0" w:lastRowLastColumn="0"/>
              <w:rPr>
                <w:sz w:val="18"/>
                <w:szCs w:val="18"/>
              </w:rPr>
            </w:pPr>
          </w:p>
        </w:tc>
        <w:tc>
          <w:tcPr>
            <w:tcW w:w="1737" w:type="dxa"/>
          </w:tcPr>
          <w:p w:rsidR="2E2A4F61" w:rsidP="27B0C7BF" w:rsidRDefault="2E2A4F61" w14:paraId="35DF9BD9" w14:textId="1A32FF85">
            <w:pPr>
              <w:cnfStyle w:val="000000000000" w:firstRow="0" w:lastRow="0" w:firstColumn="0" w:lastColumn="0" w:oddVBand="0" w:evenVBand="0" w:oddHBand="0" w:evenHBand="0" w:firstRowFirstColumn="0" w:firstRowLastColumn="0" w:lastRowFirstColumn="0" w:lastRowLastColumn="0"/>
            </w:pPr>
            <w:r w:rsidRPr="27B0C7BF">
              <w:rPr>
                <w:sz w:val="18"/>
                <w:szCs w:val="18"/>
              </w:rPr>
              <w:t>Claim Header</w:t>
            </w:r>
          </w:p>
        </w:tc>
        <w:tc>
          <w:tcPr>
            <w:tcW w:w="2652" w:type="dxa"/>
          </w:tcPr>
          <w:p w:rsidR="090C540E" w:rsidP="27B0C7BF" w:rsidRDefault="2E2A4F61" w14:paraId="35BD1AD7" w14:textId="5D65E4C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18"/>
                <w:szCs w:val="18"/>
              </w:rPr>
            </w:pPr>
            <w:r w:rsidRPr="27B0C7BF">
              <w:rPr>
                <w:rFonts w:ascii="Calibri" w:hAnsi="Calibri" w:eastAsia="Calibri" w:cs="Calibri"/>
                <w:color w:val="000000" w:themeColor="text1"/>
                <w:sz w:val="18"/>
                <w:szCs w:val="18"/>
              </w:rPr>
              <w:t>CH_DIAGNOSIS_CODE_01</w:t>
            </w:r>
          </w:p>
        </w:tc>
        <w:tc>
          <w:tcPr>
            <w:tcW w:w="2497" w:type="dxa"/>
          </w:tcPr>
          <w:p w:rsidR="090C540E" w:rsidP="090C540E" w:rsidRDefault="090C540E" w14:paraId="7205D43E" w14:textId="61E02D61">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5A1AC590" w14:textId="77777777">
        <w:trPr>
          <w:trHeight w:val="300"/>
        </w:trPr>
        <w:tc>
          <w:tcPr>
            <w:cnfStyle w:val="001000000000" w:firstRow="0" w:lastRow="0" w:firstColumn="1" w:lastColumn="0" w:oddVBand="0" w:evenVBand="0" w:oddHBand="0" w:evenHBand="0" w:firstRowFirstColumn="0" w:firstRowLastColumn="0" w:lastRowFirstColumn="0" w:lastRowLastColumn="0"/>
            <w:tcW w:w="1394" w:type="dxa"/>
          </w:tcPr>
          <w:p w:rsidR="2F2B9DB6" w:rsidP="64F8C7DA" w:rsidRDefault="2F2B9DB6" w14:paraId="4F3866B5" w14:textId="3C5BE55F">
            <w:r w:rsidRPr="64F8C7DA">
              <w:rPr>
                <w:sz w:val="18"/>
                <w:szCs w:val="18"/>
              </w:rPr>
              <w:t>Revenue Code</w:t>
            </w:r>
          </w:p>
        </w:tc>
        <w:tc>
          <w:tcPr>
            <w:tcW w:w="2630" w:type="dxa"/>
          </w:tcPr>
          <w:p w:rsidR="2F2B9DB6" w:rsidP="64F8C7DA" w:rsidRDefault="2F2B9DB6" w14:paraId="5D4AFB75" w14:textId="0600E638">
            <w:pPr>
              <w:cnfStyle w:val="000000000000" w:firstRow="0" w:lastRow="0" w:firstColumn="0" w:lastColumn="0" w:oddVBand="0" w:evenVBand="0" w:oddHBand="0" w:evenHBand="0" w:firstRowFirstColumn="0" w:firstRowLastColumn="0" w:lastRowFirstColumn="0" w:lastRowLastColumn="0"/>
            </w:pPr>
            <w:r w:rsidRPr="64F8C7DA">
              <w:rPr>
                <w:sz w:val="18"/>
                <w:szCs w:val="18"/>
              </w:rPr>
              <w:t>2400\SV2\SV201</w:t>
            </w:r>
          </w:p>
        </w:tc>
        <w:tc>
          <w:tcPr>
            <w:tcW w:w="2128" w:type="dxa"/>
          </w:tcPr>
          <w:p w:rsidR="2F2B9DB6" w:rsidP="64F8C7DA" w:rsidRDefault="2F2B9DB6" w14:paraId="3A2E14F4" w14:textId="09C92ACE">
            <w:pPr>
              <w:cnfStyle w:val="000000000000" w:firstRow="0" w:lastRow="0" w:firstColumn="0" w:lastColumn="0" w:oddVBand="0" w:evenVBand="0" w:oddHBand="0" w:evenHBand="0" w:firstRowFirstColumn="0" w:firstRowLastColumn="0" w:lastRowFirstColumn="0" w:lastRowLastColumn="0"/>
            </w:pPr>
            <w:r w:rsidRPr="64F8C7DA">
              <w:rPr>
                <w:sz w:val="18"/>
                <w:szCs w:val="18"/>
              </w:rPr>
              <w:t>NA</w:t>
            </w:r>
          </w:p>
        </w:tc>
        <w:tc>
          <w:tcPr>
            <w:tcW w:w="1737" w:type="dxa"/>
          </w:tcPr>
          <w:p w:rsidR="2F2B9DB6" w:rsidP="64F8C7DA" w:rsidRDefault="2F2B9DB6" w14:paraId="3286DA18" w14:textId="0BFB8B40">
            <w:pPr>
              <w:cnfStyle w:val="000000000000" w:firstRow="0" w:lastRow="0" w:firstColumn="0" w:lastColumn="0" w:oddVBand="0" w:evenVBand="0" w:oddHBand="0" w:evenHBand="0" w:firstRowFirstColumn="0" w:firstRowLastColumn="0" w:lastRowFirstColumn="0" w:lastRowLastColumn="0"/>
            </w:pPr>
            <w:r w:rsidRPr="64F8C7DA">
              <w:rPr>
                <w:sz w:val="18"/>
                <w:szCs w:val="18"/>
              </w:rPr>
              <w:t>Claim Line</w:t>
            </w:r>
          </w:p>
        </w:tc>
        <w:tc>
          <w:tcPr>
            <w:tcW w:w="2652" w:type="dxa"/>
          </w:tcPr>
          <w:p w:rsidR="2F2B9DB6" w:rsidP="64F8C7DA" w:rsidRDefault="2F2B9DB6" w14:paraId="6B8EED75" w14:textId="36203D82">
            <w:pPr>
              <w:cnfStyle w:val="000000000000" w:firstRow="0" w:lastRow="0" w:firstColumn="0" w:lastColumn="0" w:oddVBand="0" w:evenVBand="0" w:oddHBand="0" w:evenHBand="0" w:firstRowFirstColumn="0" w:firstRowLastColumn="0" w:lastRowFirstColumn="0" w:lastRowLastColumn="0"/>
              <w:rPr>
                <w:sz w:val="18"/>
                <w:szCs w:val="18"/>
              </w:rPr>
            </w:pPr>
            <w:r w:rsidRPr="64F8C7DA">
              <w:rPr>
                <w:color w:val="000000" w:themeColor="text1"/>
                <w:sz w:val="18"/>
                <w:szCs w:val="18"/>
              </w:rPr>
              <w:t>CD_SUBMITTED_REVENUE_CODE</w:t>
            </w:r>
          </w:p>
        </w:tc>
        <w:tc>
          <w:tcPr>
            <w:tcW w:w="2497" w:type="dxa"/>
          </w:tcPr>
          <w:p w:rsidR="64F8C7DA" w:rsidP="64F8C7DA" w:rsidRDefault="64F8C7DA" w14:paraId="48F187E6" w14:textId="18CA4C43">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34E6965B" w14:textId="77777777">
        <w:trPr>
          <w:trHeight w:val="300"/>
        </w:trPr>
        <w:tc>
          <w:tcPr>
            <w:cnfStyle w:val="001000000000" w:firstRow="0" w:lastRow="0" w:firstColumn="1" w:lastColumn="0" w:oddVBand="0" w:evenVBand="0" w:oddHBand="0" w:evenHBand="0" w:firstRowFirstColumn="0" w:firstRowLastColumn="0" w:lastRowFirstColumn="0" w:lastRowLastColumn="0"/>
            <w:tcW w:w="1394" w:type="dxa"/>
          </w:tcPr>
          <w:p w:rsidR="2F2B9DB6" w:rsidP="64F8C7DA" w:rsidRDefault="2F2B9DB6" w14:paraId="19E00EBF" w14:textId="209065CB">
            <w:r w:rsidRPr="64F8C7DA">
              <w:rPr>
                <w:sz w:val="18"/>
                <w:szCs w:val="18"/>
              </w:rPr>
              <w:t>Type of Bill</w:t>
            </w:r>
          </w:p>
        </w:tc>
        <w:tc>
          <w:tcPr>
            <w:tcW w:w="2630" w:type="dxa"/>
          </w:tcPr>
          <w:p w:rsidR="2F2B9DB6" w:rsidP="64F8C7DA" w:rsidRDefault="2F2B9DB6" w14:paraId="2B9B575E" w14:textId="54ED415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18"/>
                <w:szCs w:val="18"/>
              </w:rPr>
            </w:pPr>
            <w:r w:rsidRPr="64F8C7DA">
              <w:rPr>
                <w:rFonts w:ascii="Aptos Narrow" w:hAnsi="Aptos Narrow" w:eastAsia="Aptos Narrow" w:cs="Aptos Narrow"/>
                <w:color w:val="000000" w:themeColor="text1"/>
                <w:sz w:val="18"/>
                <w:szCs w:val="18"/>
              </w:rPr>
              <w:t>2300CLM05-1 +2300CLM05-3</w:t>
            </w:r>
          </w:p>
        </w:tc>
        <w:tc>
          <w:tcPr>
            <w:tcW w:w="2128" w:type="dxa"/>
          </w:tcPr>
          <w:p w:rsidR="2F2B9DB6" w:rsidP="64F8C7DA" w:rsidRDefault="2F2B9DB6" w14:paraId="6ECB319A" w14:textId="30C52909">
            <w:pPr>
              <w:cnfStyle w:val="000000000000" w:firstRow="0" w:lastRow="0" w:firstColumn="0" w:lastColumn="0" w:oddVBand="0" w:evenVBand="0" w:oddHBand="0" w:evenHBand="0" w:firstRowFirstColumn="0" w:firstRowLastColumn="0" w:lastRowFirstColumn="0" w:lastRowLastColumn="0"/>
            </w:pPr>
            <w:r w:rsidRPr="64F8C7DA">
              <w:rPr>
                <w:sz w:val="18"/>
                <w:szCs w:val="18"/>
              </w:rPr>
              <w:t>NA</w:t>
            </w:r>
          </w:p>
        </w:tc>
        <w:tc>
          <w:tcPr>
            <w:tcW w:w="1737" w:type="dxa"/>
          </w:tcPr>
          <w:p w:rsidR="2F2B9DB6" w:rsidP="64F8C7DA" w:rsidRDefault="2F2B9DB6" w14:paraId="4DEBCD62" w14:textId="6E318854">
            <w:pPr>
              <w:cnfStyle w:val="000000000000" w:firstRow="0" w:lastRow="0" w:firstColumn="0" w:lastColumn="0" w:oddVBand="0" w:evenVBand="0" w:oddHBand="0" w:evenHBand="0" w:firstRowFirstColumn="0" w:firstRowLastColumn="0" w:lastRowFirstColumn="0" w:lastRowLastColumn="0"/>
            </w:pPr>
            <w:r w:rsidRPr="64F8C7DA">
              <w:rPr>
                <w:sz w:val="18"/>
                <w:szCs w:val="18"/>
              </w:rPr>
              <w:t>Claim Header</w:t>
            </w:r>
          </w:p>
        </w:tc>
        <w:tc>
          <w:tcPr>
            <w:tcW w:w="2652" w:type="dxa"/>
          </w:tcPr>
          <w:p w:rsidR="2F2B9DB6" w:rsidP="64F8C7DA" w:rsidRDefault="2F2B9DB6" w14:paraId="14A2930D" w14:textId="2822866F">
            <w:pPr>
              <w:cnfStyle w:val="000000000000" w:firstRow="0" w:lastRow="0" w:firstColumn="0" w:lastColumn="0" w:oddVBand="0" w:evenVBand="0" w:oddHBand="0" w:evenHBand="0" w:firstRowFirstColumn="0" w:firstRowLastColumn="0" w:lastRowFirstColumn="0" w:lastRowLastColumn="0"/>
              <w:rPr>
                <w:sz w:val="18"/>
                <w:szCs w:val="18"/>
              </w:rPr>
            </w:pPr>
            <w:r w:rsidRPr="64F8C7DA">
              <w:rPr>
                <w:color w:val="000000" w:themeColor="text1"/>
                <w:sz w:val="18"/>
                <w:szCs w:val="18"/>
              </w:rPr>
              <w:t>CH_TYPE_OF_BILL_CODE</w:t>
            </w:r>
          </w:p>
        </w:tc>
        <w:tc>
          <w:tcPr>
            <w:tcW w:w="2497" w:type="dxa"/>
          </w:tcPr>
          <w:p w:rsidR="64F8C7DA" w:rsidP="64F8C7DA" w:rsidRDefault="64F8C7DA" w14:paraId="3A44C8D9" w14:textId="583A1CFB">
            <w:pPr>
              <w:cnfStyle w:val="000000000000" w:firstRow="0" w:lastRow="0" w:firstColumn="0" w:lastColumn="0" w:oddVBand="0" w:evenVBand="0" w:oddHBand="0" w:evenHBand="0" w:firstRowFirstColumn="0" w:firstRowLastColumn="0" w:lastRowFirstColumn="0" w:lastRowLastColumn="0"/>
              <w:rPr>
                <w:sz w:val="18"/>
                <w:szCs w:val="18"/>
              </w:rPr>
            </w:pPr>
          </w:p>
        </w:tc>
      </w:tr>
      <w:tr w:rsidR="090C540E" w:rsidTr="64F8C7DA" w14:paraId="4B53296B" w14:textId="77777777">
        <w:trPr>
          <w:trHeight w:val="300"/>
        </w:trPr>
        <w:tc>
          <w:tcPr>
            <w:cnfStyle w:val="001000000000" w:firstRow="0" w:lastRow="0" w:firstColumn="1" w:lastColumn="0" w:oddVBand="0" w:evenVBand="0" w:oddHBand="0" w:evenHBand="0" w:firstRowFirstColumn="0" w:firstRowLastColumn="0" w:lastRowFirstColumn="0" w:lastRowLastColumn="0"/>
            <w:tcW w:w="1394" w:type="dxa"/>
          </w:tcPr>
          <w:p w:rsidR="090C540E" w:rsidP="090C540E" w:rsidRDefault="52DC5442" w14:paraId="367FA39C" w14:textId="16E04B39">
            <w:r w:rsidRPr="27B0C7BF">
              <w:rPr>
                <w:sz w:val="18"/>
                <w:szCs w:val="18"/>
              </w:rPr>
              <w:t>Total Claim Charge</w:t>
            </w:r>
          </w:p>
        </w:tc>
        <w:tc>
          <w:tcPr>
            <w:tcW w:w="2630" w:type="dxa"/>
          </w:tcPr>
          <w:p w:rsidR="64F8C7DA" w:rsidRDefault="64F8C7DA" w14:paraId="7A93D8A4" w14:textId="4F2A5341">
            <w:pPr>
              <w:cnfStyle w:val="000000000000" w:firstRow="0" w:lastRow="0" w:firstColumn="0" w:lastColumn="0" w:oddVBand="0" w:evenVBand="0" w:oddHBand="0" w:evenHBand="0" w:firstRowFirstColumn="0" w:firstRowLastColumn="0" w:lastRowFirstColumn="0" w:lastRowLastColumn="0"/>
            </w:pPr>
            <w:r w:rsidRPr="64F8C7DA">
              <w:rPr>
                <w:sz w:val="18"/>
                <w:szCs w:val="18"/>
              </w:rPr>
              <w:t>2300\CLM\CLM02</w:t>
            </w:r>
          </w:p>
        </w:tc>
        <w:tc>
          <w:tcPr>
            <w:tcW w:w="2128" w:type="dxa"/>
          </w:tcPr>
          <w:p w:rsidR="090C540E" w:rsidP="090C540E" w:rsidRDefault="78FEF236" w14:paraId="3384335B" w14:textId="4F2A5341">
            <w:pPr>
              <w:cnfStyle w:val="000000000000" w:firstRow="0" w:lastRow="0" w:firstColumn="0" w:lastColumn="0" w:oddVBand="0" w:evenVBand="0" w:oddHBand="0" w:evenHBand="0" w:firstRowFirstColumn="0" w:firstRowLastColumn="0" w:lastRowFirstColumn="0" w:lastRowLastColumn="0"/>
            </w:pPr>
            <w:r w:rsidRPr="64F8C7DA">
              <w:rPr>
                <w:sz w:val="18"/>
                <w:szCs w:val="18"/>
              </w:rPr>
              <w:t>2300</w:t>
            </w:r>
            <w:r w:rsidRPr="64F8C7DA" w:rsidR="2A98C56A">
              <w:rPr>
                <w:sz w:val="18"/>
                <w:szCs w:val="18"/>
              </w:rPr>
              <w:t>\CLM\CLM02</w:t>
            </w:r>
          </w:p>
        </w:tc>
        <w:tc>
          <w:tcPr>
            <w:tcW w:w="1737" w:type="dxa"/>
          </w:tcPr>
          <w:p w:rsidR="6ED347FE" w:rsidP="27B0C7BF" w:rsidRDefault="6ED347FE" w14:paraId="20FA5A35" w14:textId="39E6C560">
            <w:pPr>
              <w:cnfStyle w:val="000000000000" w:firstRow="0" w:lastRow="0" w:firstColumn="0" w:lastColumn="0" w:oddVBand="0" w:evenVBand="0" w:oddHBand="0" w:evenHBand="0" w:firstRowFirstColumn="0" w:firstRowLastColumn="0" w:lastRowFirstColumn="0" w:lastRowLastColumn="0"/>
            </w:pPr>
            <w:r w:rsidRPr="27B0C7BF">
              <w:rPr>
                <w:sz w:val="18"/>
                <w:szCs w:val="18"/>
              </w:rPr>
              <w:t>Claim Header</w:t>
            </w:r>
          </w:p>
        </w:tc>
        <w:tc>
          <w:tcPr>
            <w:tcW w:w="2652" w:type="dxa"/>
          </w:tcPr>
          <w:p w:rsidR="090C540E" w:rsidP="64F8C7DA" w:rsidRDefault="6755F58C" w14:paraId="43F4398D" w14:textId="22376A0C">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64F8C7DA">
              <w:rPr>
                <w:color w:val="000000" w:themeColor="text1"/>
                <w:sz w:val="18"/>
                <w:szCs w:val="18"/>
              </w:rPr>
              <w:t>CH_CHARGE_AMOUNT</w:t>
            </w:r>
          </w:p>
        </w:tc>
        <w:tc>
          <w:tcPr>
            <w:tcW w:w="2497" w:type="dxa"/>
          </w:tcPr>
          <w:p w:rsidR="090C540E" w:rsidP="090C540E" w:rsidRDefault="090C540E" w14:paraId="2A5927C0" w14:textId="7EDF4F0D">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3A75EE8B" w14:textId="77777777">
        <w:trPr>
          <w:trHeight w:val="480"/>
        </w:trPr>
        <w:tc>
          <w:tcPr>
            <w:cnfStyle w:val="001000000000" w:firstRow="0" w:lastRow="0" w:firstColumn="1" w:lastColumn="0" w:oddVBand="0" w:evenVBand="0" w:oddHBand="0" w:evenHBand="0" w:firstRowFirstColumn="0" w:firstRowLastColumn="0" w:lastRowFirstColumn="0" w:lastRowLastColumn="0"/>
            <w:tcW w:w="1394" w:type="dxa"/>
          </w:tcPr>
          <w:p w:rsidR="6E2FEF17" w:rsidP="64F8C7DA" w:rsidRDefault="6E2FEF17" w14:paraId="09F5E6BD" w14:textId="59F2BED0">
            <w:pPr>
              <w:rPr>
                <w:rFonts w:ascii="Calibri" w:hAnsi="Calibri" w:eastAsia="Calibri" w:cs="Calibri"/>
                <w:sz w:val="18"/>
                <w:szCs w:val="18"/>
              </w:rPr>
            </w:pPr>
            <w:r w:rsidRPr="64F8C7DA">
              <w:rPr>
                <w:rFonts w:ascii="Calibri" w:hAnsi="Calibri" w:eastAsia="Calibri" w:cs="Calibri"/>
                <w:color w:val="000000" w:themeColor="text1"/>
                <w:sz w:val="18"/>
                <w:szCs w:val="18"/>
              </w:rPr>
              <w:t>Subscriber ID</w:t>
            </w:r>
          </w:p>
          <w:p w:rsidR="64F8C7DA" w:rsidP="64F8C7DA" w:rsidRDefault="64F8C7DA" w14:paraId="34EBB2F7" w14:textId="2EB3D7DD">
            <w:pPr>
              <w:rPr>
                <w:sz w:val="18"/>
                <w:szCs w:val="18"/>
              </w:rPr>
            </w:pPr>
          </w:p>
        </w:tc>
        <w:tc>
          <w:tcPr>
            <w:tcW w:w="2630" w:type="dxa"/>
          </w:tcPr>
          <w:p w:rsidR="6E2FEF17" w:rsidP="64F8C7DA" w:rsidRDefault="6E2FEF17" w14:paraId="579E9060" w14:textId="7B4B05C2">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18"/>
                <w:szCs w:val="18"/>
              </w:rPr>
            </w:pPr>
            <w:r w:rsidRPr="64F8C7DA">
              <w:rPr>
                <w:rFonts w:ascii="Calibri" w:hAnsi="Calibri" w:eastAsia="Calibri" w:cs="Calibri"/>
                <w:color w:val="000000" w:themeColor="text1"/>
                <w:sz w:val="18"/>
                <w:szCs w:val="18"/>
              </w:rPr>
              <w:t>2010BANM109</w:t>
            </w:r>
          </w:p>
          <w:p w:rsidR="64F8C7DA" w:rsidP="64F8C7DA" w:rsidRDefault="64F8C7DA" w14:paraId="5A8CB808" w14:textId="59CDF26D">
            <w:pPr>
              <w:cnfStyle w:val="000000000000" w:firstRow="0" w:lastRow="0" w:firstColumn="0" w:lastColumn="0" w:oddVBand="0" w:evenVBand="0" w:oddHBand="0" w:evenHBand="0" w:firstRowFirstColumn="0" w:firstRowLastColumn="0" w:lastRowFirstColumn="0" w:lastRowLastColumn="0"/>
              <w:rPr>
                <w:sz w:val="18"/>
                <w:szCs w:val="18"/>
              </w:rPr>
            </w:pPr>
          </w:p>
        </w:tc>
        <w:tc>
          <w:tcPr>
            <w:tcW w:w="2128" w:type="dxa"/>
          </w:tcPr>
          <w:p w:rsidR="6E2FEF17" w:rsidP="64F8C7DA" w:rsidRDefault="6E2FEF17" w14:paraId="062B8FDA" w14:textId="46F8078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18"/>
                <w:szCs w:val="18"/>
              </w:rPr>
            </w:pPr>
            <w:r w:rsidRPr="64F8C7DA">
              <w:rPr>
                <w:rFonts w:ascii="Calibri" w:hAnsi="Calibri" w:eastAsia="Calibri" w:cs="Calibri"/>
                <w:color w:val="000000" w:themeColor="text1"/>
                <w:sz w:val="18"/>
                <w:szCs w:val="18"/>
              </w:rPr>
              <w:t>2010BANM109</w:t>
            </w:r>
          </w:p>
          <w:p w:rsidR="64F8C7DA" w:rsidP="64F8C7DA" w:rsidRDefault="64F8C7DA" w14:paraId="10CE322A" w14:textId="6CD765FC">
            <w:pPr>
              <w:cnfStyle w:val="000000000000" w:firstRow="0" w:lastRow="0" w:firstColumn="0" w:lastColumn="0" w:oddVBand="0" w:evenVBand="0" w:oddHBand="0" w:evenHBand="0" w:firstRowFirstColumn="0" w:firstRowLastColumn="0" w:lastRowFirstColumn="0" w:lastRowLastColumn="0"/>
              <w:rPr>
                <w:sz w:val="18"/>
                <w:szCs w:val="18"/>
              </w:rPr>
            </w:pPr>
          </w:p>
        </w:tc>
        <w:tc>
          <w:tcPr>
            <w:tcW w:w="1737" w:type="dxa"/>
          </w:tcPr>
          <w:p w:rsidR="6E2FEF17" w:rsidRDefault="6E2FEF17" w14:paraId="7476DB73" w14:textId="39E6C560">
            <w:pPr>
              <w:cnfStyle w:val="000000000000" w:firstRow="0" w:lastRow="0" w:firstColumn="0" w:lastColumn="0" w:oddVBand="0" w:evenVBand="0" w:oddHBand="0" w:evenHBand="0" w:firstRowFirstColumn="0" w:firstRowLastColumn="0" w:lastRowFirstColumn="0" w:lastRowLastColumn="0"/>
            </w:pPr>
            <w:r w:rsidRPr="64F8C7DA">
              <w:rPr>
                <w:sz w:val="18"/>
                <w:szCs w:val="18"/>
              </w:rPr>
              <w:t>Claim Header</w:t>
            </w:r>
          </w:p>
          <w:p w:rsidR="64F8C7DA" w:rsidP="64F8C7DA" w:rsidRDefault="64F8C7DA" w14:paraId="30F2C1A5" w14:textId="59FB1FBD">
            <w:pPr>
              <w:cnfStyle w:val="000000000000" w:firstRow="0" w:lastRow="0" w:firstColumn="0" w:lastColumn="0" w:oddVBand="0" w:evenVBand="0" w:oddHBand="0" w:evenHBand="0" w:firstRowFirstColumn="0" w:firstRowLastColumn="0" w:lastRowFirstColumn="0" w:lastRowLastColumn="0"/>
              <w:rPr>
                <w:sz w:val="18"/>
                <w:szCs w:val="18"/>
              </w:rPr>
            </w:pPr>
          </w:p>
        </w:tc>
        <w:tc>
          <w:tcPr>
            <w:tcW w:w="2652" w:type="dxa"/>
          </w:tcPr>
          <w:p w:rsidR="6E2FEF17" w:rsidP="64F8C7DA" w:rsidRDefault="6E2FEF17" w14:paraId="25A41644" w14:textId="0BDCDFA6">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18"/>
                <w:szCs w:val="18"/>
              </w:rPr>
            </w:pPr>
            <w:r w:rsidRPr="64F8C7DA">
              <w:rPr>
                <w:rFonts w:ascii="Calibri" w:hAnsi="Calibri" w:eastAsia="Calibri" w:cs="Calibri"/>
                <w:color w:val="000000" w:themeColor="text1"/>
                <w:sz w:val="18"/>
                <w:szCs w:val="18"/>
              </w:rPr>
              <w:t>CH_SUBSCRIBER_CLIENT_ID</w:t>
            </w:r>
          </w:p>
          <w:p w:rsidR="64F8C7DA" w:rsidP="64F8C7DA" w:rsidRDefault="64F8C7DA" w14:paraId="77824764" w14:textId="53BECB5B">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497" w:type="dxa"/>
          </w:tcPr>
          <w:p w:rsidR="64F8C7DA" w:rsidP="64F8C7DA" w:rsidRDefault="64F8C7DA" w14:paraId="05BF2956" w14:textId="57A2E356">
            <w:pPr>
              <w:cnfStyle w:val="000000000000" w:firstRow="0" w:lastRow="0" w:firstColumn="0" w:lastColumn="0" w:oddVBand="0" w:evenVBand="0" w:oddHBand="0" w:evenHBand="0" w:firstRowFirstColumn="0" w:firstRowLastColumn="0" w:lastRowFirstColumn="0" w:lastRowLastColumn="0"/>
              <w:rPr>
                <w:sz w:val="18"/>
                <w:szCs w:val="18"/>
              </w:rPr>
            </w:pPr>
          </w:p>
        </w:tc>
      </w:tr>
      <w:tr w:rsidR="090C540E" w:rsidTr="64F8C7DA" w14:paraId="09A1B757" w14:textId="77777777">
        <w:trPr>
          <w:trHeight w:val="300"/>
        </w:trPr>
        <w:tc>
          <w:tcPr>
            <w:cnfStyle w:val="001000000000" w:firstRow="0" w:lastRow="0" w:firstColumn="1" w:lastColumn="0" w:oddVBand="0" w:evenVBand="0" w:oddHBand="0" w:evenHBand="0" w:firstRowFirstColumn="0" w:firstRowLastColumn="0" w:lastRowFirstColumn="0" w:lastRowLastColumn="0"/>
            <w:tcW w:w="1394" w:type="dxa"/>
          </w:tcPr>
          <w:p w:rsidR="090C540E" w:rsidP="090C540E" w:rsidRDefault="52DC5442" w14:paraId="60382D9D" w14:textId="4F5CB8F8">
            <w:r w:rsidRPr="27B0C7BF">
              <w:rPr>
                <w:sz w:val="18"/>
                <w:szCs w:val="18"/>
              </w:rPr>
              <w:t>Patient Control Number</w:t>
            </w:r>
          </w:p>
        </w:tc>
        <w:tc>
          <w:tcPr>
            <w:tcW w:w="2630" w:type="dxa"/>
          </w:tcPr>
          <w:p w:rsidR="64F8C7DA" w:rsidRDefault="64F8C7DA" w14:paraId="0D251C28" w14:textId="43FC6310">
            <w:pPr>
              <w:cnfStyle w:val="000000000000" w:firstRow="0" w:lastRow="0" w:firstColumn="0" w:lastColumn="0" w:oddVBand="0" w:evenVBand="0" w:oddHBand="0" w:evenHBand="0" w:firstRowFirstColumn="0" w:firstRowLastColumn="0" w:lastRowFirstColumn="0" w:lastRowLastColumn="0"/>
            </w:pPr>
            <w:r w:rsidRPr="64F8C7DA">
              <w:rPr>
                <w:sz w:val="18"/>
                <w:szCs w:val="18"/>
              </w:rPr>
              <w:t>2300\CLM\CLM01</w:t>
            </w:r>
          </w:p>
        </w:tc>
        <w:tc>
          <w:tcPr>
            <w:tcW w:w="2128" w:type="dxa"/>
          </w:tcPr>
          <w:p w:rsidR="090C540E" w:rsidP="090C540E" w:rsidRDefault="42969EF0" w14:paraId="1566F5E3" w14:textId="43FC6310">
            <w:pPr>
              <w:cnfStyle w:val="000000000000" w:firstRow="0" w:lastRow="0" w:firstColumn="0" w:lastColumn="0" w:oddVBand="0" w:evenVBand="0" w:oddHBand="0" w:evenHBand="0" w:firstRowFirstColumn="0" w:firstRowLastColumn="0" w:lastRowFirstColumn="0" w:lastRowLastColumn="0"/>
            </w:pPr>
            <w:r w:rsidRPr="64F8C7DA">
              <w:rPr>
                <w:sz w:val="18"/>
                <w:szCs w:val="18"/>
              </w:rPr>
              <w:t>2300</w:t>
            </w:r>
            <w:r w:rsidRPr="64F8C7DA" w:rsidR="2F78120A">
              <w:rPr>
                <w:sz w:val="18"/>
                <w:szCs w:val="18"/>
              </w:rPr>
              <w:t>\CLM\CLM01</w:t>
            </w:r>
          </w:p>
        </w:tc>
        <w:tc>
          <w:tcPr>
            <w:tcW w:w="1737" w:type="dxa"/>
          </w:tcPr>
          <w:p w:rsidR="0D81C110" w:rsidP="27B0C7BF" w:rsidRDefault="0D81C110" w14:paraId="5CF0F816" w14:textId="193BA08E">
            <w:pPr>
              <w:cnfStyle w:val="000000000000" w:firstRow="0" w:lastRow="0" w:firstColumn="0" w:lastColumn="0" w:oddVBand="0" w:evenVBand="0" w:oddHBand="0" w:evenHBand="0" w:firstRowFirstColumn="0" w:firstRowLastColumn="0" w:lastRowFirstColumn="0" w:lastRowLastColumn="0"/>
            </w:pPr>
            <w:r w:rsidRPr="27B0C7BF">
              <w:rPr>
                <w:sz w:val="18"/>
                <w:szCs w:val="18"/>
              </w:rPr>
              <w:t>Claim Header</w:t>
            </w:r>
          </w:p>
        </w:tc>
        <w:tc>
          <w:tcPr>
            <w:tcW w:w="2652" w:type="dxa"/>
          </w:tcPr>
          <w:p w:rsidR="090C540E" w:rsidP="64F8C7DA" w:rsidRDefault="42969EF0" w14:paraId="711DADDC" w14:textId="1CEB5D88">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68AFE203">
              <w:rPr>
                <w:sz w:val="18"/>
                <w:szCs w:val="18"/>
              </w:rPr>
              <w:t>CH_BILLING_PROVIDER_CLAIM_ID</w:t>
            </w:r>
          </w:p>
        </w:tc>
        <w:tc>
          <w:tcPr>
            <w:tcW w:w="2497" w:type="dxa"/>
          </w:tcPr>
          <w:p w:rsidR="090C540E" w:rsidP="090C540E" w:rsidRDefault="090C540E" w14:paraId="1246EAF8" w14:textId="6BF9F333">
            <w:pPr>
              <w:cnfStyle w:val="000000000000" w:firstRow="0" w:lastRow="0" w:firstColumn="0" w:lastColumn="0" w:oddVBand="0" w:evenVBand="0" w:oddHBand="0" w:evenHBand="0" w:firstRowFirstColumn="0" w:firstRowLastColumn="0" w:lastRowFirstColumn="0" w:lastRowLastColumn="0"/>
              <w:rPr>
                <w:sz w:val="18"/>
                <w:szCs w:val="18"/>
              </w:rPr>
            </w:pPr>
          </w:p>
        </w:tc>
      </w:tr>
    </w:tbl>
    <w:p w:rsidR="008E3E51" w:rsidP="64F8C7DA" w:rsidRDefault="008E3E51" w14:paraId="6EECFD67" w14:textId="320FED57"/>
    <w:p w:rsidR="008E3E51" w:rsidP="73884B0B" w:rsidRDefault="5867EA3E" w14:paraId="52D53C56" w14:textId="0173B924">
      <w:pPr>
        <w:pStyle w:val="Heading2"/>
        <w:rPr>
          <w:rStyle w:val="Hyperlink"/>
        </w:rPr>
      </w:pPr>
      <w:hyperlink w:history="1">
        <w:bookmarkStart w:name="_Toc233645467" w:id="23"/>
        <w:r w:rsidRPr="73884B0B">
          <w:rPr>
            <w:rStyle w:val="Hyperlink"/>
          </w:rPr>
          <w:t xml:space="preserve">Part </w:t>
        </w:r>
        <w:r w:rsidRPr="73884B0B" w:rsidR="72CFBA66">
          <w:rPr>
            <w:rStyle w:val="Hyperlink"/>
          </w:rPr>
          <w:t>2</w:t>
        </w:r>
        <w:r w:rsidRPr="73884B0B">
          <w:rPr>
            <w:rStyle w:val="Hyperlink"/>
          </w:rPr>
          <w:t>/</w:t>
        </w:r>
        <w:r w:rsidRPr="73884B0B" w:rsidR="53408E61">
          <w:rPr>
            <w:rStyle w:val="Hyperlink"/>
          </w:rPr>
          <w:t>4</w:t>
        </w:r>
        <w:r w:rsidRPr="73884B0B">
          <w:rPr>
            <w:rStyle w:val="Hyperlink"/>
          </w:rPr>
          <w:t>: Claims Matching Keys</w:t>
        </w:r>
        <w:bookmarkEnd w:id="23"/>
      </w:hyperlink>
    </w:p>
    <w:p w:rsidR="2F6A393E" w:rsidP="27EB76E4" w:rsidRDefault="2F6A393E" w14:paraId="66DCBB60" w14:textId="690F1615">
      <w:pPr>
        <w:spacing w:before="240"/>
      </w:pPr>
      <w:r>
        <w:t xml:space="preserve">To ensure accurate and consistent </w:t>
      </w:r>
      <w:r w:rsidR="054AD21F">
        <w:t>claim</w:t>
      </w:r>
      <w:r>
        <w:t xml:space="preserve"> data within Lakehouse, incoming </w:t>
      </w:r>
      <w:r w:rsidRPr="27EB76E4">
        <w:rPr>
          <w:b/>
          <w:bCs/>
        </w:rPr>
        <w:t>837 claim transactions</w:t>
      </w:r>
      <w:r>
        <w:t xml:space="preserve"> and </w:t>
      </w:r>
      <w:r w:rsidRPr="27EB76E4">
        <w:rPr>
          <w:b/>
          <w:bCs/>
        </w:rPr>
        <w:t>Claim History (CH)</w:t>
      </w:r>
      <w:r>
        <w:t xml:space="preserve"> records must be reliably matched to existing claim records within the Lakehouse. This requires a structured approach that prioritizes </w:t>
      </w:r>
      <w:r w:rsidRPr="27EB76E4">
        <w:rPr>
          <w:b/>
          <w:bCs/>
        </w:rPr>
        <w:t>stable identifiers</w:t>
      </w:r>
      <w:r>
        <w:t xml:space="preserve"> where available, while leveraging </w:t>
      </w:r>
      <w:r w:rsidRPr="27EB76E4">
        <w:rPr>
          <w:b/>
          <w:bCs/>
        </w:rPr>
        <w:t>contextual attributes and configurable combinations</w:t>
      </w:r>
      <w:r>
        <w:t xml:space="preserve"> as fallbacks when data is incomplete or inconsistent. By applying a tiered matching strategy, the system maximizes match accuracy, minimizes duplicates, and maintains a single, authoritative member record across sources. The following methods outline this matching logic in priority order.</w:t>
      </w:r>
    </w:p>
    <w:p w:rsidR="0B978B03" w:rsidP="27EB76E4" w:rsidRDefault="0B978B03" w14:paraId="7D4E9DBA" w14:textId="6E1FD4E3">
      <w:pPr>
        <w:spacing w:before="240"/>
      </w:pPr>
      <w:r>
        <w:t xml:space="preserve">Assumptions - </w:t>
      </w:r>
    </w:p>
    <w:p w:rsidR="0B978B03" w:rsidP="00142E7E" w:rsidRDefault="499A078A" w14:paraId="2E2D1013" w14:textId="6C853C68">
      <w:pPr>
        <w:pStyle w:val="ListParagraph"/>
        <w:numPr>
          <w:ilvl w:val="0"/>
          <w:numId w:val="28"/>
        </w:numPr>
        <w:spacing w:before="240"/>
      </w:pPr>
      <w:r>
        <w:t xml:space="preserve">When Claim History record is loaded, </w:t>
      </w:r>
      <w:r w:rsidR="71202ED7">
        <w:t>irrespective of the Claim Status in Payer’s adjudication system, all records should be loaded.</w:t>
      </w:r>
    </w:p>
    <w:p w:rsidR="61095F86" w:rsidP="00142E7E" w:rsidRDefault="07AFF4F8" w14:paraId="6ADD90FC" w14:textId="14B531C8">
      <w:pPr>
        <w:pStyle w:val="ListParagraph"/>
        <w:numPr>
          <w:ilvl w:val="0"/>
          <w:numId w:val="28"/>
        </w:numPr>
        <w:spacing w:before="240"/>
        <w:rPr>
          <w:rFonts w:ascii="Arial" w:hAnsi="Arial" w:eastAsia="Arial" w:cs="Arial"/>
          <w:b/>
          <w:color w:val="000000" w:themeColor="text1"/>
          <w:sz w:val="20"/>
          <w:szCs w:val="20"/>
        </w:rPr>
      </w:pPr>
      <w:r>
        <w:t xml:space="preserve">When the Claim has multiple versions, then the final version of the claim along with </w:t>
      </w:r>
      <w:r w:rsidRPr="64F8C7DA">
        <w:rPr>
          <w:rFonts w:ascii="Arial" w:hAnsi="Arial" w:eastAsia="Arial" w:cs="Arial"/>
          <w:b/>
          <w:bCs/>
          <w:color w:val="000000" w:themeColor="text1"/>
          <w:sz w:val="20"/>
          <w:szCs w:val="20"/>
          <w:u w:val="single"/>
        </w:rPr>
        <w:t>all</w:t>
      </w:r>
      <w:r w:rsidRPr="64F8C7DA">
        <w:rPr>
          <w:rFonts w:ascii="Arial" w:hAnsi="Arial" w:eastAsia="Arial" w:cs="Arial"/>
          <w:b/>
          <w:bCs/>
          <w:color w:val="000000" w:themeColor="text1"/>
          <w:sz w:val="20"/>
          <w:szCs w:val="20"/>
        </w:rPr>
        <w:t xml:space="preserve"> lines</w:t>
      </w:r>
      <w:r w:rsidRPr="64F8C7DA">
        <w:rPr>
          <w:rFonts w:ascii="Arial" w:hAnsi="Arial" w:eastAsia="Arial" w:cs="Arial"/>
          <w:color w:val="000000" w:themeColor="text1"/>
          <w:sz w:val="20"/>
          <w:szCs w:val="20"/>
        </w:rPr>
        <w:t xml:space="preserve"> </w:t>
      </w:r>
      <w:r w:rsidRPr="64F8C7DA">
        <w:rPr>
          <w:rFonts w:ascii="Arial" w:hAnsi="Arial" w:eastAsia="Arial" w:cs="Arial"/>
          <w:b/>
          <w:bCs/>
          <w:color w:val="000000" w:themeColor="text1"/>
          <w:sz w:val="20"/>
          <w:szCs w:val="20"/>
        </w:rPr>
        <w:t>of the claim should be loaded in LH.</w:t>
      </w:r>
    </w:p>
    <w:p w:rsidR="2F6A393E" w:rsidP="27EB76E4" w:rsidRDefault="2F6A393E" w14:paraId="7C3D3E98" w14:textId="227D3DDC">
      <w:pPr>
        <w:spacing w:before="240"/>
      </w:pPr>
      <w:r>
        <w:br w:type="page"/>
      </w:r>
    </w:p>
    <w:p w:rsidR="2F6A393E" w:rsidP="64F8C7DA" w:rsidRDefault="7F70DD1A" w14:paraId="718B3F6E" w14:textId="3C6C8B50">
      <w:pPr>
        <w:spacing w:before="240"/>
      </w:pPr>
      <w:r w:rsidRPr="64F8C7DA">
        <w:rPr>
          <w:b/>
          <w:bCs/>
        </w:rPr>
        <w:t xml:space="preserve">Matching Method </w:t>
      </w:r>
      <w:r w:rsidRPr="64F8C7DA" w:rsidR="14FE2683">
        <w:rPr>
          <w:b/>
          <w:bCs/>
        </w:rPr>
        <w:t>for</w:t>
      </w:r>
      <w:r w:rsidR="14FE2683">
        <w:t xml:space="preserve"> </w:t>
      </w:r>
      <w:r w:rsidRPr="64F8C7DA" w:rsidR="14FE2683">
        <w:rPr>
          <w:b/>
          <w:bCs/>
        </w:rPr>
        <w:t xml:space="preserve">837 </w:t>
      </w:r>
      <w:r>
        <w:t xml:space="preserve">(in priority order): </w:t>
      </w:r>
    </w:p>
    <w:tbl>
      <w:tblPr>
        <w:tblStyle w:val="TableGridLight"/>
        <w:tblW w:w="12960" w:type="dxa"/>
        <w:tblLook w:val="04A0" w:firstRow="1" w:lastRow="0" w:firstColumn="1" w:lastColumn="0" w:noHBand="0" w:noVBand="1"/>
      </w:tblPr>
      <w:tblGrid>
        <w:gridCol w:w="2053"/>
        <w:gridCol w:w="4045"/>
        <w:gridCol w:w="5054"/>
        <w:gridCol w:w="1808"/>
      </w:tblGrid>
      <w:tr w:rsidR="27EB76E4" w:rsidTr="73884B0B" w14:paraId="754798B2" w14:textId="2DC3BEFE">
        <w:trPr>
          <w:trHeight w:val="300"/>
        </w:trPr>
        <w:tc>
          <w:tcPr>
            <w:tcW w:w="2053" w:type="dxa"/>
          </w:tcPr>
          <w:p w:rsidR="27EB76E4" w:rsidP="27EB76E4" w:rsidRDefault="27EB76E4" w14:paraId="383DD110" w14:textId="77777777">
            <w:pPr>
              <w:spacing w:line="259" w:lineRule="auto"/>
              <w:rPr>
                <w:b/>
                <w:bCs/>
              </w:rPr>
            </w:pPr>
            <w:r w:rsidRPr="27EB76E4">
              <w:rPr>
                <w:b/>
                <w:bCs/>
              </w:rPr>
              <w:t>Priority</w:t>
            </w:r>
          </w:p>
        </w:tc>
        <w:tc>
          <w:tcPr>
            <w:tcW w:w="4045" w:type="dxa"/>
          </w:tcPr>
          <w:p w:rsidR="27EB76E4" w:rsidP="27EB76E4" w:rsidRDefault="1E03347E" w14:paraId="0FAE2D59" w14:textId="6D3F5B30">
            <w:pPr>
              <w:spacing w:line="259" w:lineRule="auto"/>
            </w:pPr>
            <w:r w:rsidRPr="090C540E">
              <w:rPr>
                <w:b/>
                <w:bCs/>
              </w:rPr>
              <w:t>837 P</w:t>
            </w:r>
          </w:p>
        </w:tc>
        <w:tc>
          <w:tcPr>
            <w:tcW w:w="5054" w:type="dxa"/>
          </w:tcPr>
          <w:p w:rsidRPr="090C540E" w:rsidR="1E03347E" w:rsidP="090C540E" w:rsidRDefault="1E03347E" w14:paraId="2CF49D78" w14:textId="6B9F27D1">
            <w:pPr>
              <w:rPr>
                <w:b/>
                <w:bCs/>
              </w:rPr>
            </w:pPr>
            <w:r w:rsidRPr="090C540E">
              <w:rPr>
                <w:b/>
                <w:bCs/>
              </w:rPr>
              <w:t>837I</w:t>
            </w:r>
          </w:p>
        </w:tc>
        <w:tc>
          <w:tcPr>
            <w:tcW w:w="1808" w:type="dxa"/>
          </w:tcPr>
          <w:p w:rsidR="28BC49FA" w:rsidP="64F8C7DA" w:rsidRDefault="28BC49FA" w14:paraId="0EBE426E" w14:textId="741B8867">
            <w:r w:rsidRPr="64F8C7DA">
              <w:rPr>
                <w:b/>
                <w:bCs/>
              </w:rPr>
              <w:t>Notes</w:t>
            </w:r>
          </w:p>
        </w:tc>
      </w:tr>
      <w:tr w:rsidR="27EB76E4" w:rsidTr="73884B0B" w14:paraId="5A43C793" w14:textId="66F65588">
        <w:trPr>
          <w:trHeight w:val="287"/>
        </w:trPr>
        <w:tc>
          <w:tcPr>
            <w:tcW w:w="2053" w:type="dxa"/>
          </w:tcPr>
          <w:p w:rsidR="27EB76E4" w:rsidP="27EB76E4" w:rsidRDefault="27EB76E4" w14:paraId="4A647BC2" w14:textId="7976F067">
            <w:pPr>
              <w:spacing w:line="259" w:lineRule="auto"/>
            </w:pPr>
            <w:r>
              <w:t xml:space="preserve">Method </w:t>
            </w:r>
            <w:r w:rsidR="004B96C3">
              <w:t>1</w:t>
            </w:r>
          </w:p>
        </w:tc>
        <w:tc>
          <w:tcPr>
            <w:tcW w:w="4045" w:type="dxa"/>
          </w:tcPr>
          <w:p w:rsidR="6D4840C7" w:rsidP="64F8C7DA" w:rsidRDefault="000C3F1F" w14:paraId="271D6B4E" w14:textId="28D8348A">
            <w:pPr>
              <w:shd w:val="clear" w:color="auto" w:fill="FFFFFF" w:themeFill="background1"/>
              <w:rPr>
                <w:rFonts w:ascii="Aptos Narrow" w:hAnsi="Aptos Narrow" w:eastAsia="Aptos Narrow" w:cs="Aptos Narrow"/>
                <w:color w:val="000000" w:themeColor="text1"/>
              </w:rPr>
            </w:pPr>
            <w:r w:rsidRPr="64F8C7DA">
              <w:rPr>
                <w:rFonts w:ascii="Aptos Narrow" w:hAnsi="Aptos Narrow" w:eastAsia="Aptos Narrow" w:cs="Aptos Narrow"/>
                <w:color w:val="000000" w:themeColor="text1"/>
              </w:rPr>
              <w:t xml:space="preserve">Patient </w:t>
            </w:r>
            <w:r w:rsidRPr="64F8C7DA" w:rsidR="53F2A8A3">
              <w:rPr>
                <w:rFonts w:ascii="Aptos Narrow" w:hAnsi="Aptos Narrow" w:eastAsia="Aptos Narrow" w:cs="Aptos Narrow"/>
                <w:color w:val="000000" w:themeColor="text1"/>
              </w:rPr>
              <w:t>ID</w:t>
            </w:r>
          </w:p>
          <w:p w:rsidR="6D4840C7" w:rsidP="64F8C7DA" w:rsidRDefault="53F2A8A3" w14:paraId="5566D634" w14:textId="2B50A86D">
            <w:pPr>
              <w:shd w:val="clear" w:color="auto" w:fill="FFFFFF" w:themeFill="background1"/>
              <w:rPr>
                <w:rFonts w:ascii="Aptos Narrow" w:hAnsi="Aptos Narrow" w:eastAsia="Aptos Narrow" w:cs="Aptos Narrow"/>
                <w:color w:val="000000" w:themeColor="text1"/>
              </w:rPr>
            </w:pPr>
            <w:r w:rsidRPr="64F8C7DA">
              <w:rPr>
                <w:rFonts w:ascii="Aptos Narrow" w:hAnsi="Aptos Narrow" w:eastAsia="Aptos Narrow" w:cs="Aptos Narrow"/>
                <w:color w:val="000000" w:themeColor="text1"/>
              </w:rPr>
              <w:t xml:space="preserve">+ </w:t>
            </w:r>
            <w:r w:rsidRPr="64F8C7DA" w:rsidR="45DC1E35">
              <w:rPr>
                <w:rFonts w:ascii="Aptos Narrow" w:hAnsi="Aptos Narrow" w:eastAsia="Aptos Narrow" w:cs="Aptos Narrow"/>
                <w:color w:val="000000" w:themeColor="text1"/>
              </w:rPr>
              <w:t>Line Service</w:t>
            </w:r>
            <w:r w:rsidRPr="64F8C7DA">
              <w:rPr>
                <w:rFonts w:ascii="Aptos Narrow" w:hAnsi="Aptos Narrow" w:eastAsia="Aptos Narrow" w:cs="Aptos Narrow"/>
                <w:color w:val="000000" w:themeColor="text1"/>
              </w:rPr>
              <w:t xml:space="preserve"> (From/To)</w:t>
            </w:r>
          </w:p>
          <w:p w:rsidR="6D4840C7" w:rsidP="27EB76E4" w:rsidRDefault="13402CD7" w14:paraId="40680240" w14:textId="066BDD81">
            <w:pPr>
              <w:shd w:val="clear" w:color="auto" w:fill="FFFFFF" w:themeFill="background1"/>
            </w:pPr>
            <w:r w:rsidRPr="56B74AE8">
              <w:rPr>
                <w:rFonts w:ascii="Aptos Narrow" w:hAnsi="Aptos Narrow" w:eastAsia="Aptos Narrow" w:cs="Aptos Narrow"/>
                <w:color w:val="000000" w:themeColor="text1"/>
              </w:rPr>
              <w:t>+ Billing Provider NPI</w:t>
            </w:r>
          </w:p>
          <w:p w:rsidR="00BD44EC" w:rsidP="00BD44EC" w:rsidRDefault="00BD44EC" w14:paraId="4FA7C428" w14:textId="77777777">
            <w:pPr>
              <w:shd w:val="clear" w:color="auto" w:fill="FFFFFF" w:themeFill="background1"/>
              <w:rPr>
                <w:rFonts w:ascii="Aptos Narrow" w:hAnsi="Aptos Narrow" w:eastAsia="Aptos Narrow" w:cs="Aptos Narrow"/>
                <w:color w:val="000000" w:themeColor="text1"/>
              </w:rPr>
            </w:pPr>
            <w:r w:rsidRPr="27B0C7BF">
              <w:rPr>
                <w:rFonts w:ascii="Aptos Narrow" w:hAnsi="Aptos Narrow" w:eastAsia="Aptos Narrow" w:cs="Aptos Narrow"/>
                <w:color w:val="000000" w:themeColor="text1"/>
              </w:rPr>
              <w:t>+ Rendering Provider NPI</w:t>
            </w:r>
          </w:p>
          <w:p w:rsidR="00BD44EC" w:rsidP="00BD44EC" w:rsidRDefault="00BD44EC" w14:paraId="721D1AC1" w14:textId="77777777">
            <w:pPr>
              <w:shd w:val="clear" w:color="auto" w:fill="FFFFFF" w:themeFill="background1"/>
              <w:rPr>
                <w:rFonts w:ascii="Aptos Narrow" w:hAnsi="Aptos Narrow" w:eastAsia="Aptos Narrow" w:cs="Aptos Narrow"/>
                <w:color w:val="000000" w:themeColor="text1"/>
              </w:rPr>
            </w:pPr>
            <w:r w:rsidRPr="27B0C7BF">
              <w:rPr>
                <w:rFonts w:ascii="Aptos Narrow" w:hAnsi="Aptos Narrow" w:eastAsia="Aptos Narrow" w:cs="Aptos Narrow"/>
                <w:color w:val="000000" w:themeColor="text1"/>
              </w:rPr>
              <w:t>+ Place of Service</w:t>
            </w:r>
          </w:p>
          <w:p w:rsidR="00BD44EC" w:rsidP="00BD44EC" w:rsidRDefault="2B2DDBFC" w14:paraId="6198515A" w14:textId="307C0F0C">
            <w:pPr>
              <w:shd w:val="clear" w:color="auto" w:fill="FFFFFF" w:themeFill="background1"/>
            </w:pPr>
            <w:r w:rsidRPr="64F8C7DA">
              <w:rPr>
                <w:rFonts w:ascii="Aptos Narrow" w:hAnsi="Aptos Narrow" w:eastAsia="Aptos Narrow" w:cs="Aptos Narrow"/>
                <w:color w:val="000000" w:themeColor="text1"/>
              </w:rPr>
              <w:t xml:space="preserve">+ </w:t>
            </w:r>
            <w:r w:rsidRPr="64F8C7DA" w:rsidR="4D789FB5">
              <w:rPr>
                <w:rFonts w:ascii="Aptos Narrow" w:hAnsi="Aptos Narrow" w:eastAsia="Aptos Narrow" w:cs="Aptos Narrow"/>
                <w:color w:val="000000" w:themeColor="text1"/>
              </w:rPr>
              <w:t xml:space="preserve">Principal </w:t>
            </w:r>
            <w:r w:rsidRPr="64F8C7DA">
              <w:rPr>
                <w:rFonts w:ascii="Aptos Narrow" w:hAnsi="Aptos Narrow" w:eastAsia="Aptos Narrow" w:cs="Aptos Narrow"/>
                <w:color w:val="000000" w:themeColor="text1"/>
              </w:rPr>
              <w:t xml:space="preserve">Diagnosis Code </w:t>
            </w:r>
          </w:p>
          <w:p w:rsidR="72992A06" w:rsidP="64F8C7DA" w:rsidRDefault="72992A06" w14:paraId="12FF197D" w14:textId="33ED5E36">
            <w:pPr>
              <w:shd w:val="clear" w:color="auto" w:fill="FFFFFF" w:themeFill="background1"/>
            </w:pPr>
            <w:r w:rsidRPr="64F8C7DA">
              <w:rPr>
                <w:rFonts w:ascii="Aptos Narrow" w:hAnsi="Aptos Narrow" w:eastAsia="Aptos Narrow" w:cs="Aptos Narrow"/>
                <w:color w:val="000000" w:themeColor="text1"/>
              </w:rPr>
              <w:t>+ Subscriber ID</w:t>
            </w:r>
          </w:p>
          <w:p w:rsidR="44E8A4DB" w:rsidP="64F8C7DA" w:rsidRDefault="06BE3BE5" w14:paraId="2D75193A" w14:textId="31BB9753">
            <w:pPr>
              <w:shd w:val="clear" w:color="auto" w:fill="FFFFFF" w:themeFill="background1"/>
            </w:pPr>
            <w:r w:rsidRPr="73884B0B">
              <w:rPr>
                <w:rFonts w:ascii="Aptos Narrow" w:hAnsi="Aptos Narrow" w:eastAsia="Aptos Narrow" w:cs="Aptos Narrow"/>
                <w:color w:val="000000" w:themeColor="text1"/>
              </w:rPr>
              <w:t xml:space="preserve">+ </w:t>
            </w:r>
            <w:r w:rsidRPr="73884B0B">
              <w:rPr>
                <w:rFonts w:ascii="Aptos Narrow" w:hAnsi="Aptos Narrow" w:eastAsia="Aptos Narrow" w:cs="Aptos Narrow"/>
                <w:strike/>
                <w:color w:val="000000" w:themeColor="text1"/>
              </w:rPr>
              <w:t>Claim Frequency</w:t>
            </w:r>
          </w:p>
          <w:p w:rsidR="31ADA3B1" w:rsidP="241B9CAF" w:rsidRDefault="31ADA3B1" w14:paraId="1BA0FC9B" w14:textId="617DB5D6">
            <w:pPr>
              <w:shd w:val="clear" w:color="auto" w:fill="FFFFFF" w:themeFill="background1"/>
              <w:rPr>
                <w:rFonts w:ascii="Aptos Narrow" w:hAnsi="Aptos Narrow" w:eastAsia="Aptos Narrow" w:cs="Aptos Narrow"/>
                <w:b/>
              </w:rPr>
            </w:pPr>
            <w:r w:rsidRPr="27B0C7BF">
              <w:rPr>
                <w:rFonts w:ascii="Aptos Narrow" w:hAnsi="Aptos Narrow" w:eastAsia="Aptos Narrow" w:cs="Aptos Narrow"/>
                <w:b/>
                <w:color w:val="000000" w:themeColor="text1"/>
              </w:rPr>
              <w:t xml:space="preserve">+ </w:t>
            </w:r>
            <w:r w:rsidRPr="27B0C7BF">
              <w:rPr>
                <w:rFonts w:ascii="Aptos Narrow" w:hAnsi="Aptos Narrow" w:eastAsia="Aptos Narrow" w:cs="Aptos Narrow"/>
                <w:b/>
              </w:rPr>
              <w:t>Total Claim Charge Amount</w:t>
            </w:r>
            <w:r w:rsidRPr="27B0C7BF" w:rsidR="2C2A58C8">
              <w:rPr>
                <w:rFonts w:ascii="Aptos Narrow" w:hAnsi="Aptos Narrow" w:eastAsia="Aptos Narrow" w:cs="Aptos Narrow"/>
                <w:b/>
              </w:rPr>
              <w:t xml:space="preserve"> </w:t>
            </w:r>
          </w:p>
          <w:p w:rsidR="095ED737" w:rsidP="27B0C7BF" w:rsidRDefault="233B7B94" w14:paraId="24B3B3B4" w14:textId="7E14150E">
            <w:pPr>
              <w:shd w:val="clear" w:color="auto" w:fill="FFFFFF" w:themeFill="background1"/>
              <w:rPr>
                <w:rFonts w:ascii="Aptos Narrow" w:hAnsi="Aptos Narrow" w:eastAsia="Aptos Narrow" w:cs="Aptos Narrow"/>
                <w:b/>
                <w:bCs/>
                <w:color w:val="000000" w:themeColor="text1"/>
              </w:rPr>
            </w:pPr>
            <w:r w:rsidRPr="27B0C7BF">
              <w:rPr>
                <w:rFonts w:ascii="Aptos Narrow" w:hAnsi="Aptos Narrow" w:eastAsia="Aptos Narrow" w:cs="Aptos Narrow"/>
                <w:b/>
                <w:bCs/>
                <w:color w:val="000000" w:themeColor="text1"/>
              </w:rPr>
              <w:t xml:space="preserve">+ Patient </w:t>
            </w:r>
            <w:r w:rsidRPr="27B0C7BF" w:rsidR="5C17D68D">
              <w:rPr>
                <w:rFonts w:ascii="Aptos Narrow" w:hAnsi="Aptos Narrow" w:eastAsia="Aptos Narrow" w:cs="Aptos Narrow"/>
                <w:b/>
                <w:bCs/>
                <w:color w:val="000000" w:themeColor="text1"/>
              </w:rPr>
              <w:t>Control</w:t>
            </w:r>
            <w:r w:rsidRPr="27B0C7BF">
              <w:rPr>
                <w:rFonts w:ascii="Aptos Narrow" w:hAnsi="Aptos Narrow" w:eastAsia="Aptos Narrow" w:cs="Aptos Narrow"/>
                <w:b/>
                <w:bCs/>
                <w:color w:val="000000" w:themeColor="text1"/>
              </w:rPr>
              <w:t xml:space="preserve"> Number </w:t>
            </w:r>
          </w:p>
          <w:p w:rsidR="21983AF3" w:rsidP="21983AF3" w:rsidRDefault="21983AF3" w14:paraId="67C36C3E" w14:textId="0E93EF29">
            <w:pPr>
              <w:shd w:val="clear" w:color="auto" w:fill="FFFFFF" w:themeFill="background1"/>
              <w:rPr>
                <w:rFonts w:ascii="Aptos Narrow" w:hAnsi="Aptos Narrow" w:eastAsia="Aptos Narrow" w:cs="Aptos Narrow"/>
                <w:b/>
                <w:bCs/>
                <w:color w:val="000000" w:themeColor="text1"/>
              </w:rPr>
            </w:pPr>
          </w:p>
          <w:p w:rsidR="27EB76E4" w:rsidP="55707A37" w:rsidRDefault="27EB76E4" w14:paraId="72ECA0E9" w14:textId="5F5A8928">
            <w:pPr>
              <w:shd w:val="clear" w:color="auto" w:fill="FFFFFF" w:themeFill="background1"/>
              <w:spacing w:line="259" w:lineRule="auto"/>
              <w:rPr>
                <w:rFonts w:ascii="Aptos Narrow" w:hAnsi="Aptos Narrow" w:eastAsia="Aptos Narrow" w:cs="Aptos Narrow"/>
                <w:b/>
                <w:color w:val="000000" w:themeColor="text1"/>
              </w:rPr>
            </w:pPr>
          </w:p>
        </w:tc>
        <w:tc>
          <w:tcPr>
            <w:tcW w:w="5054" w:type="dxa"/>
          </w:tcPr>
          <w:p w:rsidR="090C540E" w:rsidP="64F8C7DA" w:rsidRDefault="477AAC78" w14:paraId="0EE919E8" w14:textId="5C0C139E">
            <w:pPr>
              <w:shd w:val="clear" w:color="auto" w:fill="FFFFFF" w:themeFill="background1"/>
              <w:rPr>
                <w:rFonts w:ascii="Aptos Narrow" w:hAnsi="Aptos Narrow" w:eastAsia="Aptos Narrow" w:cs="Aptos Narrow"/>
                <w:color w:val="000000" w:themeColor="text1"/>
              </w:rPr>
            </w:pPr>
            <w:r w:rsidRPr="64F8C7DA">
              <w:rPr>
                <w:rFonts w:ascii="Aptos Narrow" w:hAnsi="Aptos Narrow" w:eastAsia="Aptos Narrow" w:cs="Aptos Narrow"/>
                <w:color w:val="000000" w:themeColor="text1"/>
              </w:rPr>
              <w:t>Patient</w:t>
            </w:r>
            <w:r w:rsidRPr="64F8C7DA" w:rsidR="585EE57E">
              <w:rPr>
                <w:rFonts w:ascii="Aptos Narrow" w:hAnsi="Aptos Narrow" w:eastAsia="Aptos Narrow" w:cs="Aptos Narrow"/>
                <w:color w:val="000000" w:themeColor="text1"/>
              </w:rPr>
              <w:t xml:space="preserve"> ID</w:t>
            </w:r>
          </w:p>
          <w:p w:rsidR="090C540E" w:rsidP="27B0C7BF" w:rsidRDefault="585EE57E" w14:paraId="4060F712" w14:textId="5ED55BDD">
            <w:pPr>
              <w:shd w:val="clear" w:color="auto" w:fill="FFFFFF" w:themeFill="background1"/>
              <w:rPr>
                <w:rFonts w:ascii="Aptos Narrow" w:hAnsi="Aptos Narrow" w:eastAsia="Aptos Narrow" w:cs="Aptos Narrow"/>
                <w:color w:val="000000" w:themeColor="text1"/>
              </w:rPr>
            </w:pPr>
            <w:r w:rsidRPr="64F8C7DA">
              <w:rPr>
                <w:rFonts w:ascii="Aptos Narrow" w:hAnsi="Aptos Narrow" w:eastAsia="Aptos Narrow" w:cs="Aptos Narrow"/>
                <w:color w:val="000000" w:themeColor="text1"/>
              </w:rPr>
              <w:t xml:space="preserve">+ </w:t>
            </w:r>
            <w:r w:rsidRPr="64F8C7DA" w:rsidR="7677F6F2">
              <w:rPr>
                <w:rFonts w:ascii="Aptos Narrow" w:hAnsi="Aptos Narrow" w:eastAsia="Aptos Narrow" w:cs="Aptos Narrow"/>
                <w:color w:val="2E74B5" w:themeColor="accent5" w:themeShade="BF"/>
              </w:rPr>
              <w:t>S</w:t>
            </w:r>
            <w:r w:rsidRPr="64F8C7DA" w:rsidR="2BAC3CCB">
              <w:rPr>
                <w:rFonts w:ascii="Aptos Narrow" w:hAnsi="Aptos Narrow" w:eastAsia="Aptos Narrow" w:cs="Aptos Narrow"/>
                <w:color w:val="2E74B5" w:themeColor="accent5" w:themeShade="BF"/>
              </w:rPr>
              <w:t>ervice</w:t>
            </w:r>
            <w:r w:rsidRPr="64F8C7DA" w:rsidR="01FCB3E4">
              <w:rPr>
                <w:rFonts w:ascii="Aptos Narrow" w:hAnsi="Aptos Narrow" w:eastAsia="Aptos Narrow" w:cs="Aptos Narrow"/>
                <w:color w:val="2E74B5" w:themeColor="accent5" w:themeShade="BF"/>
              </w:rPr>
              <w:t xml:space="preserve"> </w:t>
            </w:r>
            <w:r w:rsidRPr="64F8C7DA">
              <w:rPr>
                <w:rFonts w:ascii="Aptos Narrow" w:hAnsi="Aptos Narrow" w:eastAsia="Aptos Narrow" w:cs="Aptos Narrow"/>
                <w:color w:val="000000" w:themeColor="text1"/>
              </w:rPr>
              <w:t>(From/</w:t>
            </w:r>
            <w:r w:rsidRPr="64F8C7DA" w:rsidR="7A365852">
              <w:rPr>
                <w:rFonts w:ascii="Aptos Narrow" w:hAnsi="Aptos Narrow" w:eastAsia="Aptos Narrow" w:cs="Aptos Narrow"/>
                <w:color w:val="000000" w:themeColor="text1"/>
              </w:rPr>
              <w:t>To) (</w:t>
            </w:r>
            <w:r w:rsidRPr="64F8C7DA" w:rsidR="0D8D44C2">
              <w:rPr>
                <w:rFonts w:ascii="Aptos Narrow" w:hAnsi="Aptos Narrow" w:eastAsia="Aptos Narrow" w:cs="Aptos Narrow"/>
                <w:color w:val="000000" w:themeColor="text1"/>
              </w:rPr>
              <w:t>Statement Dates)</w:t>
            </w:r>
          </w:p>
          <w:p w:rsidR="090C540E" w:rsidP="27B0C7BF" w:rsidRDefault="1A4BAF97" w14:paraId="792E7AC0" w14:textId="066BDD81">
            <w:pPr>
              <w:shd w:val="clear" w:color="auto" w:fill="FFFFFF" w:themeFill="background1"/>
            </w:pPr>
            <w:r w:rsidRPr="27B0C7BF">
              <w:rPr>
                <w:rFonts w:ascii="Aptos Narrow" w:hAnsi="Aptos Narrow" w:eastAsia="Aptos Narrow" w:cs="Aptos Narrow"/>
                <w:color w:val="000000" w:themeColor="text1"/>
              </w:rPr>
              <w:t>+ Billing Provider NPI</w:t>
            </w:r>
          </w:p>
          <w:p w:rsidR="090C540E" w:rsidP="27B0C7BF" w:rsidRDefault="1A4BAF97" w14:paraId="0BD67733" w14:textId="77777777">
            <w:pPr>
              <w:shd w:val="clear" w:color="auto" w:fill="FFFFFF" w:themeFill="background1"/>
              <w:rPr>
                <w:rFonts w:ascii="Aptos Narrow" w:hAnsi="Aptos Narrow" w:eastAsia="Aptos Narrow" w:cs="Aptos Narrow"/>
                <w:color w:val="000000" w:themeColor="text1"/>
              </w:rPr>
            </w:pPr>
            <w:r w:rsidRPr="27B0C7BF">
              <w:rPr>
                <w:rFonts w:ascii="Aptos Narrow" w:hAnsi="Aptos Narrow" w:eastAsia="Aptos Narrow" w:cs="Aptos Narrow"/>
                <w:color w:val="000000" w:themeColor="text1"/>
              </w:rPr>
              <w:t>+ Rendering Provider NPI</w:t>
            </w:r>
          </w:p>
          <w:p w:rsidR="090C540E" w:rsidP="27B0C7BF" w:rsidRDefault="1A4BAF97" w14:paraId="6C736CE9" w14:textId="307C0F0C">
            <w:pPr>
              <w:shd w:val="clear" w:color="auto" w:fill="FFFFFF" w:themeFill="background1"/>
            </w:pPr>
            <w:r w:rsidRPr="27B0C7BF">
              <w:rPr>
                <w:rFonts w:ascii="Aptos Narrow" w:hAnsi="Aptos Narrow" w:eastAsia="Aptos Narrow" w:cs="Aptos Narrow"/>
                <w:color w:val="000000" w:themeColor="text1"/>
              </w:rPr>
              <w:t xml:space="preserve">+ Principal Diagnosis Code </w:t>
            </w:r>
          </w:p>
          <w:p w:rsidR="090C540E" w:rsidP="27B0C7BF" w:rsidRDefault="53323699" w14:paraId="2C9D3927" w14:textId="698D90BF">
            <w:pPr>
              <w:shd w:val="clear" w:color="auto" w:fill="FFFFFF" w:themeFill="background1"/>
              <w:rPr>
                <w:rFonts w:ascii="Aptos Narrow" w:hAnsi="Aptos Narrow" w:eastAsia="Aptos Narrow" w:cs="Aptos Narrow"/>
                <w:color w:val="2E74B5" w:themeColor="accent5" w:themeShade="BF"/>
              </w:rPr>
            </w:pPr>
            <w:r w:rsidRPr="27B0C7BF">
              <w:rPr>
                <w:rFonts w:ascii="Aptos Narrow" w:hAnsi="Aptos Narrow" w:eastAsia="Aptos Narrow" w:cs="Aptos Narrow"/>
                <w:color w:val="2E74B5" w:themeColor="accent5" w:themeShade="BF"/>
              </w:rPr>
              <w:t>+ Revenue Code</w:t>
            </w:r>
          </w:p>
          <w:p w:rsidR="090C540E" w:rsidP="27B0C7BF" w:rsidRDefault="09B91028" w14:paraId="31B5402F" w14:textId="1DEF20D6">
            <w:pPr>
              <w:shd w:val="clear" w:color="auto" w:fill="FFFFFF" w:themeFill="background1"/>
            </w:pPr>
            <w:r w:rsidRPr="64F8C7DA">
              <w:rPr>
                <w:rFonts w:ascii="Aptos Narrow" w:hAnsi="Aptos Narrow" w:eastAsia="Aptos Narrow" w:cs="Aptos Narrow"/>
                <w:color w:val="2E74B5" w:themeColor="accent5" w:themeShade="BF"/>
              </w:rPr>
              <w:t>+</w:t>
            </w:r>
            <w:r w:rsidRPr="64F8C7DA" w:rsidR="4FAFBE1B">
              <w:rPr>
                <w:rFonts w:ascii="Aptos Narrow" w:hAnsi="Aptos Narrow" w:eastAsia="Aptos Narrow" w:cs="Aptos Narrow"/>
                <w:color w:val="2E74B5" w:themeColor="accent5" w:themeShade="BF"/>
              </w:rPr>
              <w:t xml:space="preserve"> </w:t>
            </w:r>
            <w:r w:rsidRPr="64F8C7DA">
              <w:rPr>
                <w:rFonts w:ascii="Aptos Narrow" w:hAnsi="Aptos Narrow" w:eastAsia="Aptos Narrow" w:cs="Aptos Narrow"/>
                <w:color w:val="2E74B5" w:themeColor="accent5" w:themeShade="BF"/>
              </w:rPr>
              <w:t>Type of Bill</w:t>
            </w:r>
          </w:p>
          <w:p w:rsidR="4861E571" w:rsidP="64F8C7DA" w:rsidRDefault="4861E571" w14:paraId="5F7C81E0" w14:textId="1131E386">
            <w:pPr>
              <w:shd w:val="clear" w:color="auto" w:fill="FFFFFF" w:themeFill="background1"/>
            </w:pPr>
            <w:r w:rsidRPr="64F8C7DA">
              <w:rPr>
                <w:rFonts w:ascii="Aptos Narrow" w:hAnsi="Aptos Narrow" w:eastAsia="Aptos Narrow" w:cs="Aptos Narrow"/>
              </w:rPr>
              <w:t>+ Subscriber ID</w:t>
            </w:r>
          </w:p>
          <w:p w:rsidR="00A80619" w:rsidP="64F8C7DA" w:rsidRDefault="16FF488A" w14:paraId="67CA711D" w14:textId="0F96C6D1">
            <w:pPr>
              <w:shd w:val="clear" w:color="auto" w:fill="FFFFFF" w:themeFill="background1"/>
            </w:pPr>
            <w:r w:rsidRPr="73884B0B">
              <w:rPr>
                <w:rFonts w:ascii="Aptos Narrow" w:hAnsi="Aptos Narrow" w:eastAsia="Aptos Narrow" w:cs="Aptos Narrow"/>
              </w:rPr>
              <w:t xml:space="preserve">+ </w:t>
            </w:r>
            <w:r w:rsidRPr="73884B0B">
              <w:rPr>
                <w:rFonts w:ascii="Aptos Narrow" w:hAnsi="Aptos Narrow" w:eastAsia="Aptos Narrow" w:cs="Aptos Narrow"/>
                <w:strike/>
              </w:rPr>
              <w:t>Claim Frequency</w:t>
            </w:r>
          </w:p>
          <w:p w:rsidR="090C540E" w:rsidP="27B0C7BF" w:rsidRDefault="1A4BAF97" w14:paraId="66586C24" w14:textId="617DB5D6">
            <w:pPr>
              <w:shd w:val="clear" w:color="auto" w:fill="FFFFFF" w:themeFill="background1"/>
              <w:rPr>
                <w:rFonts w:ascii="Aptos Narrow" w:hAnsi="Aptos Narrow" w:eastAsia="Aptos Narrow" w:cs="Aptos Narrow"/>
                <w:b/>
                <w:bCs/>
              </w:rPr>
            </w:pPr>
            <w:r w:rsidRPr="27B0C7BF">
              <w:rPr>
                <w:rFonts w:ascii="Aptos Narrow" w:hAnsi="Aptos Narrow" w:eastAsia="Aptos Narrow" w:cs="Aptos Narrow"/>
                <w:b/>
                <w:bCs/>
                <w:color w:val="000000" w:themeColor="text1"/>
              </w:rPr>
              <w:t xml:space="preserve">+ </w:t>
            </w:r>
            <w:r w:rsidRPr="27B0C7BF">
              <w:rPr>
                <w:rFonts w:ascii="Aptos Narrow" w:hAnsi="Aptos Narrow" w:eastAsia="Aptos Narrow" w:cs="Aptos Narrow"/>
                <w:b/>
                <w:bCs/>
              </w:rPr>
              <w:t xml:space="preserve">Total Claim Charge Amount </w:t>
            </w:r>
          </w:p>
          <w:p w:rsidR="090C540E" w:rsidP="27B0C7BF" w:rsidRDefault="1A4BAF97" w14:paraId="180F7150" w14:textId="58571572">
            <w:pPr>
              <w:shd w:val="clear" w:color="auto" w:fill="FFFFFF" w:themeFill="background1"/>
              <w:rPr>
                <w:rFonts w:ascii="Aptos Narrow" w:hAnsi="Aptos Narrow" w:eastAsia="Aptos Narrow" w:cs="Aptos Narrow"/>
                <w:b/>
                <w:bCs/>
                <w:color w:val="000000" w:themeColor="text1"/>
              </w:rPr>
            </w:pPr>
            <w:r w:rsidRPr="27B0C7BF">
              <w:rPr>
                <w:rFonts w:ascii="Aptos Narrow" w:hAnsi="Aptos Narrow" w:eastAsia="Aptos Narrow" w:cs="Aptos Narrow"/>
                <w:b/>
                <w:bCs/>
                <w:color w:val="000000" w:themeColor="text1"/>
              </w:rPr>
              <w:t>+ Patient Control Number</w:t>
            </w:r>
          </w:p>
          <w:p w:rsidRPr="27B0C7BF" w:rsidR="1A4BAF97" w:rsidP="27B0C7BF" w:rsidRDefault="1A4BAF97" w14:paraId="78D021D1" w14:textId="27D0AC34">
            <w:pPr>
              <w:shd w:val="clear" w:color="auto" w:fill="FFFFFF" w:themeFill="background1"/>
              <w:rPr>
                <w:rFonts w:ascii="Aptos Narrow" w:hAnsi="Aptos Narrow" w:eastAsia="Aptos Narrow" w:cs="Aptos Narrow"/>
                <w:color w:val="000000" w:themeColor="text1"/>
              </w:rPr>
            </w:pPr>
          </w:p>
        </w:tc>
        <w:tc>
          <w:tcPr>
            <w:tcW w:w="1808" w:type="dxa"/>
          </w:tcPr>
          <w:p w:rsidR="64F8C7DA" w:rsidP="64F8C7DA" w:rsidRDefault="64F8C7DA" w14:paraId="7042CD74" w14:textId="6F331238">
            <w:pPr>
              <w:rPr>
                <w:rFonts w:ascii="Aptos Narrow" w:hAnsi="Aptos Narrow" w:eastAsia="Aptos Narrow" w:cs="Aptos Narrow"/>
                <w:color w:val="000000" w:themeColor="text1"/>
              </w:rPr>
            </w:pPr>
          </w:p>
        </w:tc>
      </w:tr>
      <w:tr w:rsidR="27EB76E4" w:rsidTr="73884B0B" w14:paraId="14D7F07E" w14:textId="4CFC8FF2">
        <w:trPr>
          <w:trHeight w:val="300"/>
        </w:trPr>
        <w:tc>
          <w:tcPr>
            <w:tcW w:w="2053" w:type="dxa"/>
          </w:tcPr>
          <w:p w:rsidR="27EB76E4" w:rsidP="27EB76E4" w:rsidRDefault="27EB76E4" w14:paraId="62C22387" w14:textId="1B905305">
            <w:pPr>
              <w:spacing w:line="259" w:lineRule="auto"/>
            </w:pPr>
            <w:r>
              <w:t xml:space="preserve">Method </w:t>
            </w:r>
            <w:r w:rsidR="235A61E5">
              <w:t>2</w:t>
            </w:r>
          </w:p>
        </w:tc>
        <w:tc>
          <w:tcPr>
            <w:tcW w:w="4045" w:type="dxa"/>
          </w:tcPr>
          <w:p w:rsidR="53EDE9C3" w:rsidP="64F8C7DA" w:rsidRDefault="53EDE9C3" w14:paraId="02BD4FD0" w14:textId="28D8348A">
            <w:pPr>
              <w:shd w:val="clear" w:color="auto" w:fill="FFFFFF" w:themeFill="background1"/>
              <w:rPr>
                <w:rFonts w:ascii="Aptos Narrow" w:hAnsi="Aptos Narrow" w:eastAsia="Aptos Narrow" w:cs="Aptos Narrow"/>
                <w:color w:val="000000" w:themeColor="text1"/>
              </w:rPr>
            </w:pPr>
            <w:r w:rsidRPr="64F8C7DA">
              <w:rPr>
                <w:rFonts w:ascii="Aptos Narrow" w:hAnsi="Aptos Narrow" w:eastAsia="Aptos Narrow" w:cs="Aptos Narrow"/>
                <w:color w:val="000000" w:themeColor="text1"/>
              </w:rPr>
              <w:t>Patient ID</w:t>
            </w:r>
          </w:p>
          <w:p w:rsidR="53EDE9C3" w:rsidP="64F8C7DA" w:rsidRDefault="53EDE9C3" w14:paraId="5E510681" w14:textId="2B50A86D">
            <w:pPr>
              <w:shd w:val="clear" w:color="auto" w:fill="FFFFFF" w:themeFill="background1"/>
              <w:rPr>
                <w:rFonts w:ascii="Aptos Narrow" w:hAnsi="Aptos Narrow" w:eastAsia="Aptos Narrow" w:cs="Aptos Narrow"/>
                <w:color w:val="000000" w:themeColor="text1"/>
              </w:rPr>
            </w:pPr>
            <w:r w:rsidRPr="64F8C7DA">
              <w:rPr>
                <w:rFonts w:ascii="Aptos Narrow" w:hAnsi="Aptos Narrow" w:eastAsia="Aptos Narrow" w:cs="Aptos Narrow"/>
                <w:color w:val="000000" w:themeColor="text1"/>
              </w:rPr>
              <w:t>+ Line Service (From/To)</w:t>
            </w:r>
          </w:p>
          <w:p w:rsidR="53EDE9C3" w:rsidP="64F8C7DA" w:rsidRDefault="53EDE9C3" w14:paraId="05DC8312" w14:textId="066BDD81">
            <w:pPr>
              <w:shd w:val="clear" w:color="auto" w:fill="FFFFFF" w:themeFill="background1"/>
            </w:pPr>
            <w:r w:rsidRPr="64F8C7DA">
              <w:rPr>
                <w:rFonts w:ascii="Aptos Narrow" w:hAnsi="Aptos Narrow" w:eastAsia="Aptos Narrow" w:cs="Aptos Narrow"/>
                <w:color w:val="000000" w:themeColor="text1"/>
              </w:rPr>
              <w:t>+ Billing Provider NPI</w:t>
            </w:r>
          </w:p>
          <w:p w:rsidR="53EDE9C3" w:rsidP="64F8C7DA" w:rsidRDefault="53EDE9C3" w14:paraId="04116F0D" w14:textId="77777777">
            <w:pPr>
              <w:shd w:val="clear" w:color="auto" w:fill="FFFFFF" w:themeFill="background1"/>
              <w:rPr>
                <w:rFonts w:ascii="Aptos Narrow" w:hAnsi="Aptos Narrow" w:eastAsia="Aptos Narrow" w:cs="Aptos Narrow"/>
                <w:color w:val="000000" w:themeColor="text1"/>
              </w:rPr>
            </w:pPr>
            <w:r w:rsidRPr="64F8C7DA">
              <w:rPr>
                <w:rFonts w:ascii="Aptos Narrow" w:hAnsi="Aptos Narrow" w:eastAsia="Aptos Narrow" w:cs="Aptos Narrow"/>
                <w:color w:val="000000" w:themeColor="text1"/>
              </w:rPr>
              <w:t>+ Rendering Provider NPI</w:t>
            </w:r>
          </w:p>
          <w:p w:rsidR="53EDE9C3" w:rsidP="64F8C7DA" w:rsidRDefault="53EDE9C3" w14:paraId="03E2D04D" w14:textId="77777777">
            <w:pPr>
              <w:shd w:val="clear" w:color="auto" w:fill="FFFFFF" w:themeFill="background1"/>
              <w:rPr>
                <w:rFonts w:ascii="Aptos Narrow" w:hAnsi="Aptos Narrow" w:eastAsia="Aptos Narrow" w:cs="Aptos Narrow"/>
                <w:color w:val="000000" w:themeColor="text1"/>
              </w:rPr>
            </w:pPr>
            <w:r w:rsidRPr="64F8C7DA">
              <w:rPr>
                <w:rFonts w:ascii="Aptos Narrow" w:hAnsi="Aptos Narrow" w:eastAsia="Aptos Narrow" w:cs="Aptos Narrow"/>
                <w:color w:val="000000" w:themeColor="text1"/>
              </w:rPr>
              <w:t>+ Place of Service</w:t>
            </w:r>
          </w:p>
          <w:p w:rsidR="53EDE9C3" w:rsidP="64F8C7DA" w:rsidRDefault="53EDE9C3" w14:paraId="17776669" w14:textId="307C0F0C">
            <w:pPr>
              <w:shd w:val="clear" w:color="auto" w:fill="FFFFFF" w:themeFill="background1"/>
            </w:pPr>
            <w:r w:rsidRPr="64F8C7DA">
              <w:rPr>
                <w:rFonts w:ascii="Aptos Narrow" w:hAnsi="Aptos Narrow" w:eastAsia="Aptos Narrow" w:cs="Aptos Narrow"/>
                <w:color w:val="000000" w:themeColor="text1"/>
              </w:rPr>
              <w:t xml:space="preserve">+ Principal Diagnosis Code </w:t>
            </w:r>
          </w:p>
          <w:p w:rsidR="53EDE9C3" w:rsidP="64F8C7DA" w:rsidRDefault="53EDE9C3" w14:paraId="2706C2D8" w14:textId="33ED5E36">
            <w:pPr>
              <w:shd w:val="clear" w:color="auto" w:fill="FFFFFF" w:themeFill="background1"/>
            </w:pPr>
            <w:r w:rsidRPr="64F8C7DA">
              <w:rPr>
                <w:rFonts w:ascii="Aptos Narrow" w:hAnsi="Aptos Narrow" w:eastAsia="Aptos Narrow" w:cs="Aptos Narrow"/>
                <w:color w:val="000000" w:themeColor="text1"/>
              </w:rPr>
              <w:t>+ Subscriber ID</w:t>
            </w:r>
          </w:p>
          <w:p w:rsidR="63EA2575" w:rsidP="64F8C7DA" w:rsidRDefault="17A0FD06" w14:paraId="052DB8B3" w14:textId="4CACB38A">
            <w:pPr>
              <w:shd w:val="clear" w:color="auto" w:fill="FFFFFF" w:themeFill="background1"/>
            </w:pPr>
            <w:r w:rsidRPr="73884B0B">
              <w:rPr>
                <w:rFonts w:ascii="Aptos Narrow" w:hAnsi="Aptos Narrow" w:eastAsia="Aptos Narrow" w:cs="Aptos Narrow"/>
                <w:color w:val="000000" w:themeColor="text1"/>
              </w:rPr>
              <w:t xml:space="preserve">+ </w:t>
            </w:r>
            <w:r w:rsidRPr="73884B0B">
              <w:rPr>
                <w:rFonts w:ascii="Aptos Narrow" w:hAnsi="Aptos Narrow" w:eastAsia="Aptos Narrow" w:cs="Aptos Narrow"/>
                <w:strike/>
                <w:color w:val="000000" w:themeColor="text1"/>
              </w:rPr>
              <w:t>Claim Frequency</w:t>
            </w:r>
          </w:p>
          <w:p w:rsidR="64F8C7DA" w:rsidP="64F8C7DA" w:rsidRDefault="64F8C7DA" w14:paraId="23F3D314" w14:textId="7E539053">
            <w:pPr>
              <w:shd w:val="clear" w:color="auto" w:fill="FFFFFF" w:themeFill="background1"/>
              <w:rPr>
                <w:rFonts w:ascii="Aptos Narrow" w:hAnsi="Aptos Narrow" w:eastAsia="Aptos Narrow" w:cs="Aptos Narrow"/>
                <w:color w:val="000000" w:themeColor="text1"/>
              </w:rPr>
            </w:pPr>
          </w:p>
          <w:p w:rsidRPr="00BD44EC" w:rsidR="27EB76E4" w:rsidP="241B9CAF" w:rsidRDefault="27EB76E4" w14:paraId="53B32C57" w14:textId="4108390B">
            <w:pPr>
              <w:shd w:val="clear" w:color="auto" w:fill="FFFFFF" w:themeFill="background1"/>
              <w:rPr>
                <w:rFonts w:ascii="Aptos Narrow" w:hAnsi="Aptos Narrow" w:eastAsia="Aptos Narrow" w:cs="Aptos Narrow"/>
                <w:color w:val="000000" w:themeColor="text1"/>
              </w:rPr>
            </w:pPr>
          </w:p>
        </w:tc>
        <w:tc>
          <w:tcPr>
            <w:tcW w:w="5054" w:type="dxa"/>
          </w:tcPr>
          <w:p w:rsidRPr="27B0C7BF" w:rsidR="79307730" w:rsidP="64F8C7DA" w:rsidRDefault="53EDE9C3" w14:paraId="11E48315" w14:textId="5C0C139E">
            <w:pPr>
              <w:shd w:val="clear" w:color="auto" w:fill="FFFFFF" w:themeFill="background1"/>
              <w:rPr>
                <w:rFonts w:ascii="Aptos Narrow" w:hAnsi="Aptos Narrow" w:eastAsia="Aptos Narrow" w:cs="Aptos Narrow"/>
                <w:color w:val="000000" w:themeColor="text1"/>
              </w:rPr>
            </w:pPr>
            <w:r w:rsidRPr="64F8C7DA">
              <w:rPr>
                <w:rFonts w:ascii="Aptos Narrow" w:hAnsi="Aptos Narrow" w:eastAsia="Aptos Narrow" w:cs="Aptos Narrow"/>
                <w:color w:val="000000" w:themeColor="text1"/>
              </w:rPr>
              <w:t>Patient ID</w:t>
            </w:r>
          </w:p>
          <w:p w:rsidRPr="27B0C7BF" w:rsidR="79307730" w:rsidP="64F8C7DA" w:rsidRDefault="53EDE9C3" w14:paraId="1CBB4940" w14:textId="5ED55BDD">
            <w:pPr>
              <w:shd w:val="clear" w:color="auto" w:fill="FFFFFF" w:themeFill="background1"/>
              <w:rPr>
                <w:rFonts w:ascii="Aptos Narrow" w:hAnsi="Aptos Narrow" w:eastAsia="Aptos Narrow" w:cs="Aptos Narrow"/>
                <w:color w:val="000000" w:themeColor="text1"/>
              </w:rPr>
            </w:pPr>
            <w:r w:rsidRPr="64F8C7DA">
              <w:rPr>
                <w:rFonts w:ascii="Aptos Narrow" w:hAnsi="Aptos Narrow" w:eastAsia="Aptos Narrow" w:cs="Aptos Narrow"/>
                <w:color w:val="000000" w:themeColor="text1"/>
              </w:rPr>
              <w:t xml:space="preserve">+ </w:t>
            </w:r>
            <w:r w:rsidRPr="64F8C7DA">
              <w:rPr>
                <w:rFonts w:ascii="Aptos Narrow" w:hAnsi="Aptos Narrow" w:eastAsia="Aptos Narrow" w:cs="Aptos Narrow"/>
                <w:color w:val="2E74B5" w:themeColor="accent5" w:themeShade="BF"/>
              </w:rPr>
              <w:t xml:space="preserve">Service </w:t>
            </w:r>
            <w:r w:rsidRPr="64F8C7DA">
              <w:rPr>
                <w:rFonts w:ascii="Aptos Narrow" w:hAnsi="Aptos Narrow" w:eastAsia="Aptos Narrow" w:cs="Aptos Narrow"/>
                <w:color w:val="000000" w:themeColor="text1"/>
              </w:rPr>
              <w:t>(From/To) (Statement Dates)</w:t>
            </w:r>
          </w:p>
          <w:p w:rsidRPr="27B0C7BF" w:rsidR="79307730" w:rsidP="27B0C7BF" w:rsidRDefault="53EDE9C3" w14:paraId="7D97278A" w14:textId="066BDD81">
            <w:pPr>
              <w:shd w:val="clear" w:color="auto" w:fill="FFFFFF" w:themeFill="background1"/>
            </w:pPr>
            <w:r w:rsidRPr="64F8C7DA">
              <w:rPr>
                <w:rFonts w:ascii="Aptos Narrow" w:hAnsi="Aptos Narrow" w:eastAsia="Aptos Narrow" w:cs="Aptos Narrow"/>
                <w:color w:val="000000" w:themeColor="text1"/>
              </w:rPr>
              <w:t>+ Billing Provider NPI</w:t>
            </w:r>
          </w:p>
          <w:p w:rsidRPr="27B0C7BF" w:rsidR="79307730" w:rsidP="64F8C7DA" w:rsidRDefault="53EDE9C3" w14:paraId="1912ACCC" w14:textId="77777777">
            <w:pPr>
              <w:shd w:val="clear" w:color="auto" w:fill="FFFFFF" w:themeFill="background1"/>
              <w:rPr>
                <w:rFonts w:ascii="Aptos Narrow" w:hAnsi="Aptos Narrow" w:eastAsia="Aptos Narrow" w:cs="Aptos Narrow"/>
                <w:color w:val="000000" w:themeColor="text1"/>
              </w:rPr>
            </w:pPr>
            <w:r w:rsidRPr="64F8C7DA">
              <w:rPr>
                <w:rFonts w:ascii="Aptos Narrow" w:hAnsi="Aptos Narrow" w:eastAsia="Aptos Narrow" w:cs="Aptos Narrow"/>
                <w:color w:val="000000" w:themeColor="text1"/>
              </w:rPr>
              <w:t>+ Rendering Provider NPI</w:t>
            </w:r>
          </w:p>
          <w:p w:rsidRPr="27B0C7BF" w:rsidR="79307730" w:rsidP="27B0C7BF" w:rsidRDefault="53EDE9C3" w14:paraId="01DA789A" w14:textId="307C0F0C">
            <w:pPr>
              <w:shd w:val="clear" w:color="auto" w:fill="FFFFFF" w:themeFill="background1"/>
            </w:pPr>
            <w:r w:rsidRPr="64F8C7DA">
              <w:rPr>
                <w:rFonts w:ascii="Aptos Narrow" w:hAnsi="Aptos Narrow" w:eastAsia="Aptos Narrow" w:cs="Aptos Narrow"/>
                <w:color w:val="000000" w:themeColor="text1"/>
              </w:rPr>
              <w:t xml:space="preserve">+ Principal Diagnosis Code </w:t>
            </w:r>
          </w:p>
          <w:p w:rsidRPr="27B0C7BF" w:rsidR="79307730" w:rsidP="64F8C7DA" w:rsidRDefault="53EDE9C3" w14:paraId="5EF3608E" w14:textId="698D90BF">
            <w:pPr>
              <w:shd w:val="clear" w:color="auto" w:fill="FFFFFF" w:themeFill="background1"/>
              <w:rPr>
                <w:rFonts w:ascii="Aptos Narrow" w:hAnsi="Aptos Narrow" w:eastAsia="Aptos Narrow" w:cs="Aptos Narrow"/>
                <w:color w:val="2E74B5" w:themeColor="accent5" w:themeShade="BF"/>
              </w:rPr>
            </w:pPr>
            <w:r w:rsidRPr="64F8C7DA">
              <w:rPr>
                <w:rFonts w:ascii="Aptos Narrow" w:hAnsi="Aptos Narrow" w:eastAsia="Aptos Narrow" w:cs="Aptos Narrow"/>
                <w:color w:val="2E74B5" w:themeColor="accent5" w:themeShade="BF"/>
              </w:rPr>
              <w:t>+ Revenue Code</w:t>
            </w:r>
          </w:p>
          <w:p w:rsidRPr="27B0C7BF" w:rsidR="79307730" w:rsidP="27B0C7BF" w:rsidRDefault="53EDE9C3" w14:paraId="3B7D712E" w14:textId="1DEF20D6">
            <w:pPr>
              <w:shd w:val="clear" w:color="auto" w:fill="FFFFFF" w:themeFill="background1"/>
            </w:pPr>
            <w:r w:rsidRPr="64F8C7DA">
              <w:rPr>
                <w:rFonts w:ascii="Aptos Narrow" w:hAnsi="Aptos Narrow" w:eastAsia="Aptos Narrow" w:cs="Aptos Narrow"/>
                <w:color w:val="2E74B5" w:themeColor="accent5" w:themeShade="BF"/>
              </w:rPr>
              <w:t>+ Type of Bill</w:t>
            </w:r>
          </w:p>
          <w:p w:rsidRPr="27B0C7BF" w:rsidR="79307730" w:rsidP="27B0C7BF" w:rsidRDefault="53EDE9C3" w14:paraId="52253979" w14:textId="1131E386">
            <w:pPr>
              <w:shd w:val="clear" w:color="auto" w:fill="FFFFFF" w:themeFill="background1"/>
            </w:pPr>
            <w:r w:rsidRPr="64F8C7DA">
              <w:rPr>
                <w:rFonts w:ascii="Aptos Narrow" w:hAnsi="Aptos Narrow" w:eastAsia="Aptos Narrow" w:cs="Aptos Narrow"/>
              </w:rPr>
              <w:t>+ Subscriber ID</w:t>
            </w:r>
          </w:p>
          <w:p w:rsidRPr="27B0C7BF" w:rsidR="79307730" w:rsidP="27B0C7BF" w:rsidRDefault="4EA33A72" w14:paraId="5CAB8E36" w14:textId="2849CAB2">
            <w:pPr>
              <w:shd w:val="clear" w:color="auto" w:fill="FFFFFF" w:themeFill="background1"/>
            </w:pPr>
            <w:r w:rsidRPr="73884B0B">
              <w:rPr>
                <w:rFonts w:ascii="Aptos Narrow" w:hAnsi="Aptos Narrow" w:eastAsia="Aptos Narrow" w:cs="Aptos Narrow"/>
              </w:rPr>
              <w:t>+</w:t>
            </w:r>
            <w:r w:rsidRPr="73884B0B">
              <w:rPr>
                <w:rFonts w:ascii="Aptos Narrow" w:hAnsi="Aptos Narrow" w:eastAsia="Aptos Narrow" w:cs="Aptos Narrow"/>
                <w:strike/>
              </w:rPr>
              <w:t>Claim Frequency</w:t>
            </w:r>
          </w:p>
          <w:p w:rsidRPr="27B0C7BF" w:rsidR="79307730" w:rsidP="27B0C7BF" w:rsidRDefault="79307730" w14:paraId="5DBC10EF" w14:textId="7068B7A3">
            <w:pPr>
              <w:shd w:val="clear" w:color="auto" w:fill="FFFFFF" w:themeFill="background1"/>
              <w:rPr>
                <w:rFonts w:ascii="Aptos Narrow" w:hAnsi="Aptos Narrow" w:eastAsia="Aptos Narrow" w:cs="Aptos Narrow"/>
                <w:color w:val="000000" w:themeColor="text1"/>
              </w:rPr>
            </w:pPr>
          </w:p>
        </w:tc>
        <w:tc>
          <w:tcPr>
            <w:tcW w:w="1808" w:type="dxa"/>
          </w:tcPr>
          <w:p w:rsidR="64F8C7DA" w:rsidP="64F8C7DA" w:rsidRDefault="64F8C7DA" w14:paraId="0C0599AD" w14:textId="196508B5">
            <w:pPr>
              <w:rPr>
                <w:rFonts w:ascii="Aptos Narrow" w:hAnsi="Aptos Narrow" w:eastAsia="Aptos Narrow" w:cs="Aptos Narrow"/>
                <w:color w:val="000000" w:themeColor="text1"/>
              </w:rPr>
            </w:pPr>
          </w:p>
        </w:tc>
      </w:tr>
    </w:tbl>
    <w:p w:rsidR="5F725FCD" w:rsidRDefault="5F725FCD" w14:paraId="6BFC9773" w14:textId="605D9859"/>
    <w:p w:rsidR="27EB76E4" w:rsidRDefault="27EB76E4" w14:paraId="3C9EE4E1" w14:textId="4AB53AE8"/>
    <w:p w:rsidR="008E3E51" w:rsidP="00054710" w:rsidRDefault="5867EA3E" w14:paraId="2E0DA5E1" w14:textId="3791DA32">
      <w:pPr>
        <w:pStyle w:val="Heading2"/>
      </w:pPr>
      <w:bookmarkStart w:name="_Toc233645468" w:id="24"/>
      <w:r>
        <w:t xml:space="preserve">Part </w:t>
      </w:r>
      <w:r w:rsidR="5F744546">
        <w:t>3</w:t>
      </w:r>
      <w:r>
        <w:t>/</w:t>
      </w:r>
      <w:r w:rsidR="16F44701">
        <w:t>4</w:t>
      </w:r>
      <w:r>
        <w:t>: Claims Survivorship Data Flow</w:t>
      </w:r>
      <w:bookmarkEnd w:id="24"/>
      <w:r>
        <w:t xml:space="preserve"> </w:t>
      </w:r>
    </w:p>
    <w:p w:rsidRPr="00A06E91" w:rsidR="000D36E8" w:rsidP="00782476" w:rsidRDefault="546E575E" w14:paraId="2BA0BF51" w14:textId="6BF4FE31">
      <w:pPr>
        <w:spacing w:before="240"/>
      </w:pPr>
      <w:r w:rsidRPr="27EB76E4">
        <w:rPr>
          <w:rFonts w:ascii="Calibri" w:hAnsi="Calibri" w:eastAsia="Calibri" w:cs="Calibri"/>
        </w:rPr>
        <w:t xml:space="preserve">This process ingests </w:t>
      </w:r>
      <w:r w:rsidRPr="27EB76E4">
        <w:rPr>
          <w:rFonts w:ascii="Calibri" w:hAnsi="Calibri" w:eastAsia="Calibri" w:cs="Calibri"/>
          <w:b/>
          <w:bCs/>
        </w:rPr>
        <w:t>837 and Claim History (CH) files</w:t>
      </w:r>
      <w:r w:rsidRPr="27EB76E4">
        <w:rPr>
          <w:rFonts w:ascii="Calibri" w:hAnsi="Calibri" w:eastAsia="Calibri" w:cs="Calibri"/>
        </w:rPr>
        <w:t>, matches them with existing Lakehouse claims, and updates records only when the incoming data is newer. It creates new claims if no match is found and ignores outdated or duplicate data—ensuring accurate, non-duplicated, and up-to-date claim records in a single source of truth</w:t>
      </w:r>
    </w:p>
    <w:p w:rsidRPr="00A06E91" w:rsidR="000D36E8" w:rsidP="27EB76E4" w:rsidRDefault="3388595D" w14:paraId="2FF2E8C9" w14:textId="77777777">
      <w:pPr>
        <w:spacing w:after="0" w:line="240" w:lineRule="auto"/>
        <w:rPr>
          <w:b/>
          <w:bCs/>
        </w:rPr>
      </w:pPr>
      <w:r w:rsidRPr="27EB76E4">
        <w:rPr>
          <w:b/>
          <w:bCs/>
        </w:rPr>
        <w:t>1. Start – File Ingestion into Lakehouse</w:t>
      </w:r>
    </w:p>
    <w:p w:rsidRPr="00A06E91" w:rsidR="000D36E8" w:rsidP="27EB76E4" w:rsidRDefault="3388595D" w14:paraId="6BB6763D" w14:textId="6BC169E8">
      <w:pPr>
        <w:numPr>
          <w:ilvl w:val="0"/>
          <w:numId w:val="4"/>
        </w:numPr>
        <w:spacing w:after="0" w:line="240" w:lineRule="auto"/>
      </w:pPr>
      <w:r>
        <w:t xml:space="preserve">The process begins when a file is received by Lakehouse from an upstream source (837 or Claim History Supplementary Data File). </w:t>
      </w:r>
    </w:p>
    <w:p w:rsidRPr="00A06E91" w:rsidR="000D36E8" w:rsidP="27EB76E4" w:rsidRDefault="000D36E8" w14:paraId="573E6B4D" w14:textId="77777777">
      <w:pPr>
        <w:spacing w:after="0" w:line="240" w:lineRule="auto"/>
      </w:pPr>
    </w:p>
    <w:p w:rsidRPr="00A06E91" w:rsidR="000D36E8" w:rsidP="27EB76E4" w:rsidRDefault="3388595D" w14:paraId="4F2D9962" w14:textId="77777777">
      <w:pPr>
        <w:spacing w:after="0" w:line="240" w:lineRule="auto"/>
        <w:rPr>
          <w:b/>
          <w:bCs/>
        </w:rPr>
      </w:pPr>
      <w:r w:rsidRPr="27EB76E4">
        <w:rPr>
          <w:b/>
          <w:bCs/>
        </w:rPr>
        <w:t>2. File Type Determination</w:t>
      </w:r>
    </w:p>
    <w:p w:rsidRPr="00A06E91" w:rsidR="000D36E8" w:rsidP="27EB76E4" w:rsidRDefault="3388595D" w14:paraId="279CCA2B" w14:textId="77777777">
      <w:pPr>
        <w:numPr>
          <w:ilvl w:val="0"/>
          <w:numId w:val="5"/>
        </w:numPr>
        <w:spacing w:after="0" w:line="240" w:lineRule="auto"/>
      </w:pPr>
      <w:r>
        <w:t xml:space="preserve">The system inspects the file (header, schema, or submission metadata) to classify it as: </w:t>
      </w:r>
    </w:p>
    <w:p w:rsidRPr="00A06E91" w:rsidR="000D36E8" w:rsidP="27EB76E4" w:rsidRDefault="3388595D" w14:paraId="7CD59855" w14:textId="341F18A2">
      <w:pPr>
        <w:numPr>
          <w:ilvl w:val="1"/>
          <w:numId w:val="5"/>
        </w:numPr>
        <w:spacing w:after="0" w:line="240" w:lineRule="auto"/>
      </w:pPr>
      <w:r>
        <w:t xml:space="preserve">837 (Claim Transactions) → incremental updates (Add, Update, Term) </w:t>
      </w:r>
    </w:p>
    <w:p w:rsidRPr="00A06E91" w:rsidR="000D36E8" w:rsidP="27EB76E4" w:rsidRDefault="25BF0CCF" w14:paraId="0691AC7E" w14:textId="0767BF45">
      <w:pPr>
        <w:numPr>
          <w:ilvl w:val="1"/>
          <w:numId w:val="5"/>
        </w:numPr>
        <w:spacing w:after="0" w:line="240" w:lineRule="auto"/>
      </w:pPr>
      <w:r>
        <w:t>Claim History</w:t>
      </w:r>
      <w:r w:rsidR="3388595D">
        <w:t xml:space="preserve"> (</w:t>
      </w:r>
      <w:r w:rsidR="14663323">
        <w:t>CH</w:t>
      </w:r>
      <w:r w:rsidR="3388595D">
        <w:t xml:space="preserve">) → full snapshot or authoritative dataset </w:t>
      </w:r>
    </w:p>
    <w:p w:rsidRPr="00A06E91" w:rsidR="000D36E8" w:rsidP="27EB76E4" w:rsidRDefault="000D36E8" w14:paraId="13E86E35" w14:textId="77777777">
      <w:pPr>
        <w:spacing w:after="0" w:line="240" w:lineRule="auto"/>
        <w:rPr>
          <w:rFonts w:ascii="Segoe UI Emoji" w:hAnsi="Segoe UI Emoji" w:cs="Segoe UI Emoji"/>
        </w:rPr>
      </w:pPr>
    </w:p>
    <w:p w:rsidRPr="00A06E91" w:rsidR="000D36E8" w:rsidP="27EB76E4" w:rsidRDefault="3388595D" w14:paraId="02BF24A0" w14:textId="7ECBA225">
      <w:pPr>
        <w:spacing w:after="0" w:line="240" w:lineRule="auto"/>
        <w:rPr>
          <w:b/>
          <w:bCs/>
          <w:sz w:val="28"/>
          <w:szCs w:val="28"/>
        </w:rPr>
      </w:pPr>
      <w:r w:rsidRPr="27EB76E4">
        <w:rPr>
          <w:b/>
          <w:bCs/>
          <w:sz w:val="28"/>
          <w:szCs w:val="28"/>
        </w:rPr>
        <w:t>PATH 1: Incoming File = 83</w:t>
      </w:r>
      <w:r w:rsidRPr="27EB76E4" w:rsidR="3F2CB77C">
        <w:rPr>
          <w:b/>
          <w:bCs/>
          <w:sz w:val="28"/>
          <w:szCs w:val="28"/>
        </w:rPr>
        <w:t>7</w:t>
      </w:r>
      <w:r w:rsidRPr="27EB76E4">
        <w:rPr>
          <w:b/>
          <w:bCs/>
          <w:sz w:val="28"/>
          <w:szCs w:val="28"/>
        </w:rPr>
        <w:t xml:space="preserve"> (</w:t>
      </w:r>
      <w:r w:rsidRPr="27EB76E4" w:rsidR="181D1927">
        <w:rPr>
          <w:b/>
          <w:bCs/>
          <w:sz w:val="28"/>
          <w:szCs w:val="28"/>
        </w:rPr>
        <w:t>Original</w:t>
      </w:r>
      <w:r w:rsidRPr="27EB76E4">
        <w:rPr>
          <w:b/>
          <w:bCs/>
          <w:sz w:val="28"/>
          <w:szCs w:val="28"/>
        </w:rPr>
        <w:t xml:space="preserve"> / </w:t>
      </w:r>
      <w:r w:rsidRPr="27EB76E4" w:rsidR="23F04D73">
        <w:rPr>
          <w:b/>
          <w:bCs/>
          <w:sz w:val="28"/>
          <w:szCs w:val="28"/>
        </w:rPr>
        <w:t>Replacement</w:t>
      </w:r>
      <w:r w:rsidRPr="27EB76E4">
        <w:rPr>
          <w:b/>
          <w:bCs/>
          <w:sz w:val="28"/>
          <w:szCs w:val="28"/>
        </w:rPr>
        <w:t xml:space="preserve"> / </w:t>
      </w:r>
      <w:r w:rsidRPr="27EB76E4" w:rsidR="4EB83C7B">
        <w:rPr>
          <w:b/>
          <w:bCs/>
          <w:sz w:val="28"/>
          <w:szCs w:val="28"/>
        </w:rPr>
        <w:t>Voided</w:t>
      </w:r>
      <w:r w:rsidRPr="27EB76E4">
        <w:rPr>
          <w:b/>
          <w:bCs/>
          <w:sz w:val="28"/>
          <w:szCs w:val="28"/>
        </w:rPr>
        <w:t>)</w:t>
      </w:r>
    </w:p>
    <w:p w:rsidRPr="00A06E91" w:rsidR="000D36E8" w:rsidP="27EB76E4" w:rsidRDefault="000D36E8" w14:paraId="0DA174FD" w14:textId="77777777">
      <w:pPr>
        <w:spacing w:after="0" w:line="240" w:lineRule="auto"/>
        <w:rPr>
          <w:b/>
          <w:bCs/>
        </w:rPr>
      </w:pPr>
    </w:p>
    <w:p w:rsidRPr="00A06E91" w:rsidR="000D36E8" w:rsidP="27EB76E4" w:rsidRDefault="3388595D" w14:paraId="42E591D1" w14:textId="41F037EB">
      <w:pPr>
        <w:spacing w:after="0" w:line="240" w:lineRule="auto"/>
        <w:rPr>
          <w:b/>
          <w:bCs/>
        </w:rPr>
      </w:pPr>
      <w:r w:rsidRPr="27EB76E4">
        <w:rPr>
          <w:b/>
          <w:bCs/>
        </w:rPr>
        <w:t>3. Match Incoming</w:t>
      </w:r>
      <w:r w:rsidRPr="27EB76E4" w:rsidR="5328FADE">
        <w:rPr>
          <w:b/>
          <w:bCs/>
        </w:rPr>
        <w:t xml:space="preserve"> </w:t>
      </w:r>
      <w:r w:rsidRPr="27EB76E4">
        <w:rPr>
          <w:b/>
          <w:bCs/>
        </w:rPr>
        <w:t>83</w:t>
      </w:r>
      <w:r w:rsidRPr="27EB76E4" w:rsidR="7ED70A60">
        <w:rPr>
          <w:b/>
          <w:bCs/>
        </w:rPr>
        <w:t>7</w:t>
      </w:r>
      <w:r w:rsidRPr="27EB76E4">
        <w:rPr>
          <w:b/>
          <w:bCs/>
        </w:rPr>
        <w:t xml:space="preserve"> Record with Existing Lakehouse Data</w:t>
      </w:r>
    </w:p>
    <w:p w:rsidRPr="00A06E91" w:rsidR="000D36E8" w:rsidP="27EB76E4" w:rsidRDefault="3388595D" w14:paraId="50D33F54" w14:textId="728943EF">
      <w:pPr>
        <w:numPr>
          <w:ilvl w:val="0"/>
          <w:numId w:val="6"/>
        </w:numPr>
        <w:spacing w:after="0" w:line="240" w:lineRule="auto"/>
      </w:pPr>
      <w:r>
        <w:t xml:space="preserve">The system attempts to match the incoming record using </w:t>
      </w:r>
      <w:r w:rsidR="75947B8C">
        <w:t>the field</w:t>
      </w:r>
      <w:r>
        <w:t xml:space="preserve"> mentioned </w:t>
      </w:r>
      <w:r w:rsidRPr="27EB76E4">
        <w:rPr>
          <w:u w:val="single"/>
        </w:rPr>
        <w:t>below.</w:t>
      </w:r>
    </w:p>
    <w:p w:rsidRPr="00A06E91" w:rsidR="000D36E8" w:rsidP="27EB76E4" w:rsidRDefault="3388595D" w14:paraId="56980740" w14:textId="77777777">
      <w:pPr>
        <w:numPr>
          <w:ilvl w:val="0"/>
          <w:numId w:val="7"/>
        </w:numPr>
        <w:spacing w:after="0" w:line="240" w:lineRule="auto"/>
        <w:rPr>
          <w:b/>
          <w:bCs/>
        </w:rPr>
      </w:pPr>
      <w:r w:rsidRPr="27EB76E4">
        <w:rPr>
          <w:b/>
          <w:bCs/>
        </w:rPr>
        <w:t xml:space="preserve">Before making any changes: </w:t>
      </w:r>
    </w:p>
    <w:p w:rsidRPr="00A06E91" w:rsidR="000D36E8" w:rsidP="27EB76E4" w:rsidRDefault="3388595D" w14:paraId="2725F9E1" w14:textId="071340FA">
      <w:pPr>
        <w:numPr>
          <w:ilvl w:val="1"/>
          <w:numId w:val="7"/>
        </w:numPr>
        <w:spacing w:after="0" w:line="240" w:lineRule="auto"/>
      </w:pPr>
      <w:r>
        <w:t>The system compares the incoming record timestamp</w:t>
      </w:r>
      <w:r w:rsidR="274B4A2C">
        <w:t xml:space="preserve"> </w:t>
      </w:r>
      <w:r>
        <w:t xml:space="preserve">with the existing Lakehouse record </w:t>
      </w:r>
    </w:p>
    <w:p w:rsidRPr="00A06E91" w:rsidR="000D36E8" w:rsidP="27EB76E4" w:rsidRDefault="3388595D" w14:paraId="16665ABA" w14:textId="7B78351B">
      <w:pPr>
        <w:numPr>
          <w:ilvl w:val="1"/>
          <w:numId w:val="7"/>
        </w:numPr>
        <w:spacing w:after="0" w:line="240" w:lineRule="auto"/>
      </w:pPr>
      <w:r>
        <w:t xml:space="preserve"> If incoming record is older:</w:t>
      </w:r>
    </w:p>
    <w:p w:rsidRPr="00A06E91" w:rsidR="000D36E8" w:rsidP="27EB76E4" w:rsidRDefault="3388595D" w14:paraId="35370233" w14:textId="77777777">
      <w:pPr>
        <w:numPr>
          <w:ilvl w:val="0"/>
          <w:numId w:val="8"/>
        </w:numPr>
        <w:spacing w:after="0" w:line="240" w:lineRule="auto"/>
      </w:pPr>
      <w:r>
        <w:t xml:space="preserve">It is considered stale or out-of-order </w:t>
      </w:r>
    </w:p>
    <w:p w:rsidRPr="00A06E91" w:rsidR="000D36E8" w:rsidP="27EB76E4" w:rsidRDefault="3388595D" w14:paraId="2E441F21" w14:textId="77777777">
      <w:pPr>
        <w:spacing w:after="0" w:line="240" w:lineRule="auto"/>
        <w:ind w:left="1800"/>
      </w:pPr>
      <w:r w:rsidRPr="27EB76E4">
        <w:rPr>
          <w:rFonts w:ascii="Segoe UI Symbol" w:hAnsi="Segoe UI Symbol" w:cs="Segoe UI Symbol"/>
        </w:rPr>
        <w:t>➝</w:t>
      </w:r>
      <w:r>
        <w:t xml:space="preserve"> No action taken </w:t>
      </w:r>
    </w:p>
    <w:p w:rsidRPr="00A06E91" w:rsidR="000D36E8" w:rsidP="27EB76E4" w:rsidRDefault="3388595D" w14:paraId="1B073F74" w14:textId="77777777">
      <w:pPr>
        <w:numPr>
          <w:ilvl w:val="0"/>
          <w:numId w:val="8"/>
        </w:numPr>
        <w:spacing w:after="0" w:line="240" w:lineRule="auto"/>
      </w:pPr>
      <w:r>
        <w:t>Ensures data consistency and prevents regression</w:t>
      </w:r>
    </w:p>
    <w:p w:rsidRPr="00A06E91" w:rsidR="000D36E8" w:rsidP="27EB76E4" w:rsidRDefault="000D36E8" w14:paraId="28276D98" w14:textId="77777777">
      <w:pPr>
        <w:spacing w:after="0" w:line="240" w:lineRule="auto"/>
        <w:rPr>
          <w:b/>
          <w:bCs/>
        </w:rPr>
      </w:pPr>
    </w:p>
    <w:p w:rsidRPr="00A06E91" w:rsidR="000D36E8" w:rsidP="27EB76E4" w:rsidRDefault="3388595D" w14:paraId="5BCF1490" w14:textId="397DD4EE">
      <w:pPr>
        <w:spacing w:after="0" w:line="240" w:lineRule="auto"/>
        <w:rPr>
          <w:b/>
          <w:bCs/>
        </w:rPr>
      </w:pPr>
      <w:r w:rsidRPr="27EB76E4">
        <w:rPr>
          <w:b/>
          <w:bCs/>
        </w:rPr>
        <w:t>4. Incoming 83</w:t>
      </w:r>
      <w:r w:rsidRPr="27EB76E4" w:rsidR="73355F03">
        <w:rPr>
          <w:b/>
          <w:bCs/>
        </w:rPr>
        <w:t>7</w:t>
      </w:r>
      <w:r w:rsidRPr="27EB76E4">
        <w:rPr>
          <w:b/>
          <w:bCs/>
        </w:rPr>
        <w:t xml:space="preserve"> Record does not match with Existing Lakehouse Data (No Match Found)</w:t>
      </w:r>
    </w:p>
    <w:p w:rsidRPr="00A06E91" w:rsidR="000D36E8" w:rsidP="27EB76E4" w:rsidRDefault="3388595D" w14:paraId="103FBF81" w14:textId="38265586">
      <w:pPr>
        <w:numPr>
          <w:ilvl w:val="0"/>
          <w:numId w:val="9"/>
        </w:numPr>
        <w:spacing w:after="0" w:line="240" w:lineRule="auto"/>
      </w:pPr>
      <w:r>
        <w:t xml:space="preserve">The system treats this as a new </w:t>
      </w:r>
      <w:r w:rsidR="5B8D756F">
        <w:t>claim</w:t>
      </w:r>
      <w:r w:rsidR="5430D514">
        <w:t>.</w:t>
      </w:r>
    </w:p>
    <w:p w:rsidRPr="00A06E91" w:rsidR="000D36E8" w:rsidP="27EB76E4" w:rsidRDefault="3388595D" w14:paraId="5AAB1AAC" w14:textId="5F3B481F">
      <w:pPr>
        <w:numPr>
          <w:ilvl w:val="0"/>
          <w:numId w:val="9"/>
        </w:numPr>
        <w:spacing w:after="0" w:line="240" w:lineRule="auto"/>
      </w:pPr>
      <w:r>
        <w:t>The system creates a new 83</w:t>
      </w:r>
      <w:r w:rsidR="1DA80635">
        <w:t>7</w:t>
      </w:r>
      <w:r>
        <w:t xml:space="preserve"> Provisional Record</w:t>
      </w:r>
      <w:r w:rsidR="53195987">
        <w:t>.</w:t>
      </w:r>
    </w:p>
    <w:p w:rsidRPr="00A06E91" w:rsidR="000D36E8" w:rsidP="27EB76E4" w:rsidRDefault="000D36E8" w14:paraId="716875F4" w14:textId="77777777">
      <w:pPr>
        <w:spacing w:after="0" w:line="240" w:lineRule="auto"/>
        <w:rPr>
          <w:b/>
          <w:bCs/>
        </w:rPr>
      </w:pPr>
    </w:p>
    <w:p w:rsidR="00790F3B" w:rsidRDefault="00790F3B" w14:paraId="387001D6" w14:textId="77777777">
      <w:pPr>
        <w:rPr>
          <w:b/>
          <w:bCs/>
        </w:rPr>
      </w:pPr>
      <w:r>
        <w:rPr>
          <w:b/>
          <w:bCs/>
        </w:rPr>
        <w:br w:type="page"/>
      </w:r>
    </w:p>
    <w:p w:rsidRPr="00A06E91" w:rsidR="000D36E8" w:rsidP="27EB76E4" w:rsidRDefault="3388595D" w14:paraId="6174CFDB" w14:textId="1765D383">
      <w:pPr>
        <w:spacing w:after="0" w:line="240" w:lineRule="auto"/>
        <w:rPr>
          <w:b/>
          <w:bCs/>
        </w:rPr>
      </w:pPr>
      <w:r w:rsidRPr="27EB76E4">
        <w:rPr>
          <w:b/>
          <w:bCs/>
        </w:rPr>
        <w:t>Why “Provisional”:</w:t>
      </w:r>
    </w:p>
    <w:p w:rsidRPr="00A06E91" w:rsidR="000D36E8" w:rsidP="27EB76E4" w:rsidRDefault="3388595D" w14:paraId="22A60027" w14:textId="50B90799">
      <w:pPr>
        <w:numPr>
          <w:ilvl w:val="0"/>
          <w:numId w:val="10"/>
        </w:numPr>
        <w:spacing w:after="0" w:line="240" w:lineRule="auto"/>
      </w:pPr>
      <w:r>
        <w:t>83</w:t>
      </w:r>
      <w:r w:rsidR="7F46254C">
        <w:t>7</w:t>
      </w:r>
      <w:r>
        <w:t xml:space="preserve"> feeds are </w:t>
      </w:r>
      <w:r w:rsidR="067A382F">
        <w:t>snapshots at the time of Provider submission. It does not reflect adjudication outcomes.</w:t>
      </w:r>
    </w:p>
    <w:p w:rsidRPr="00A06E91" w:rsidR="000D36E8" w:rsidP="27EB76E4" w:rsidRDefault="074BD270" w14:paraId="7A46A16D" w14:textId="3D6AF7FB">
      <w:pPr>
        <w:numPr>
          <w:ilvl w:val="0"/>
          <w:numId w:val="10"/>
        </w:numPr>
        <w:spacing w:after="0" w:line="240" w:lineRule="auto"/>
      </w:pPr>
      <w:r>
        <w:t>It does not represent post-adjudication or post-processing view.</w:t>
      </w:r>
    </w:p>
    <w:p w:rsidRPr="00A06E91" w:rsidR="000D36E8" w:rsidP="27EB76E4" w:rsidRDefault="000D36E8" w14:paraId="08C81FEF" w14:textId="7E484D8D">
      <w:pPr>
        <w:spacing w:after="0" w:line="240" w:lineRule="auto"/>
      </w:pPr>
    </w:p>
    <w:p w:rsidRPr="00A06E91" w:rsidR="000D36E8" w:rsidP="27EB76E4" w:rsidRDefault="3388595D" w14:paraId="3A505E7E" w14:textId="6ED32F2D">
      <w:pPr>
        <w:spacing w:after="0" w:line="240" w:lineRule="auto"/>
        <w:rPr>
          <w:b/>
          <w:bCs/>
        </w:rPr>
      </w:pPr>
      <w:r w:rsidRPr="27EB76E4">
        <w:rPr>
          <w:b/>
          <w:bCs/>
        </w:rPr>
        <w:t xml:space="preserve">5. Incoming </w:t>
      </w:r>
      <w:r w:rsidRPr="27EB76E4" w:rsidR="6440C605">
        <w:rPr>
          <w:b/>
          <w:bCs/>
        </w:rPr>
        <w:t xml:space="preserve">New </w:t>
      </w:r>
      <w:r w:rsidRPr="27EB76E4">
        <w:rPr>
          <w:b/>
          <w:bCs/>
        </w:rPr>
        <w:t>83</w:t>
      </w:r>
      <w:r w:rsidRPr="27EB76E4" w:rsidR="4387191E">
        <w:rPr>
          <w:b/>
          <w:bCs/>
        </w:rPr>
        <w:t>7</w:t>
      </w:r>
      <w:r w:rsidRPr="27EB76E4">
        <w:rPr>
          <w:b/>
          <w:bCs/>
        </w:rPr>
        <w:t xml:space="preserve"> Record matches with Existing Lakehouse Data (Match Found): </w:t>
      </w:r>
    </w:p>
    <w:p w:rsidRPr="00A06E91" w:rsidR="000D36E8" w:rsidP="27EB76E4" w:rsidRDefault="000D36E8" w14:paraId="40BDE4D4" w14:textId="77777777">
      <w:pPr>
        <w:spacing w:after="0" w:line="240" w:lineRule="auto"/>
        <w:rPr>
          <w:b/>
          <w:bCs/>
        </w:rPr>
      </w:pPr>
    </w:p>
    <w:p w:rsidRPr="00A06E91" w:rsidR="000D36E8" w:rsidP="27EB76E4" w:rsidRDefault="3388595D" w14:paraId="5938396A" w14:textId="777AD2C5">
      <w:pPr>
        <w:rPr>
          <w:b/>
          <w:bCs/>
        </w:rPr>
      </w:pPr>
      <w:r w:rsidRPr="27EB76E4">
        <w:rPr>
          <w:rFonts w:ascii="Wingdings" w:hAnsi="Wingdings" w:eastAsia="Wingdings" w:cs="Wingdings"/>
          <w:b/>
          <w:bCs/>
        </w:rPr>
        <w:t>à</w:t>
      </w:r>
      <w:r w:rsidRPr="27EB76E4">
        <w:rPr>
          <w:b/>
          <w:bCs/>
        </w:rPr>
        <w:t xml:space="preserve"> Existing Record = 83</w:t>
      </w:r>
      <w:r w:rsidRPr="27EB76E4" w:rsidR="55255F1D">
        <w:rPr>
          <w:b/>
          <w:bCs/>
        </w:rPr>
        <w:t>7</w:t>
      </w:r>
      <w:r w:rsidRPr="27EB76E4">
        <w:rPr>
          <w:b/>
          <w:bCs/>
        </w:rPr>
        <w:t xml:space="preserve"> Provisional</w:t>
      </w:r>
    </w:p>
    <w:p w:rsidRPr="00A06E91" w:rsidR="000D36E8" w:rsidP="27EB76E4" w:rsidRDefault="3388595D" w14:paraId="0A203300" w14:textId="77777777">
      <w:pPr>
        <w:numPr>
          <w:ilvl w:val="0"/>
          <w:numId w:val="11"/>
        </w:numPr>
        <w:spacing w:after="0"/>
      </w:pPr>
      <w:r>
        <w:t xml:space="preserve">Indicates prior data also came from incremental feeds </w:t>
      </w:r>
    </w:p>
    <w:p w:rsidRPr="00A06E91" w:rsidR="000D36E8" w:rsidP="27EB76E4" w:rsidRDefault="3388595D" w14:paraId="62387C3C" w14:textId="31181900">
      <w:pPr>
        <w:numPr>
          <w:ilvl w:val="0"/>
          <w:numId w:val="11"/>
        </w:numPr>
        <w:spacing w:after="0"/>
      </w:pPr>
      <w:r w:rsidRPr="27EB76E4">
        <w:rPr>
          <w:rFonts w:ascii="Segoe UI Symbol" w:hAnsi="Segoe UI Symbol" w:cs="Segoe UI Symbol"/>
        </w:rPr>
        <w:t>➝</w:t>
      </w:r>
      <w:r>
        <w:t xml:space="preserve"> </w:t>
      </w:r>
      <w:r w:rsidR="4A33847A">
        <w:t xml:space="preserve">Fully </w:t>
      </w:r>
      <w:r>
        <w:t>Replace existing provisional record</w:t>
      </w:r>
    </w:p>
    <w:p w:rsidRPr="00A06E91" w:rsidR="000D36E8" w:rsidP="27EB76E4" w:rsidRDefault="000D36E8" w14:paraId="656B0733" w14:textId="77777777">
      <w:pPr>
        <w:spacing w:after="0"/>
        <w:ind w:left="720"/>
      </w:pPr>
    </w:p>
    <w:p w:rsidRPr="00A06E91" w:rsidR="000D36E8" w:rsidP="27EB76E4" w:rsidRDefault="3388595D" w14:paraId="266541FB" w14:textId="133C4BB1">
      <w:pPr>
        <w:rPr>
          <w:b/>
          <w:bCs/>
        </w:rPr>
      </w:pPr>
      <w:r w:rsidRPr="27EB76E4">
        <w:rPr>
          <w:rFonts w:ascii="Wingdings" w:hAnsi="Wingdings" w:eastAsia="Wingdings" w:cs="Wingdings"/>
          <w:b/>
          <w:bCs/>
        </w:rPr>
        <w:t>à</w:t>
      </w:r>
      <w:r w:rsidRPr="27EB76E4">
        <w:rPr>
          <w:b/>
          <w:bCs/>
        </w:rPr>
        <w:t xml:space="preserve"> Existing Record =</w:t>
      </w:r>
      <w:r w:rsidRPr="27EB76E4" w:rsidR="4AFC5631">
        <w:rPr>
          <w:b/>
          <w:bCs/>
        </w:rPr>
        <w:t xml:space="preserve"> CH</w:t>
      </w:r>
      <w:r w:rsidRPr="27EB76E4">
        <w:rPr>
          <w:b/>
          <w:bCs/>
        </w:rPr>
        <w:t xml:space="preserve"> Verified</w:t>
      </w:r>
    </w:p>
    <w:p w:rsidRPr="00A06E91" w:rsidR="000D36E8" w:rsidP="27EB76E4" w:rsidRDefault="3388595D" w14:paraId="6870A654" w14:textId="114953A5">
      <w:pPr>
        <w:pStyle w:val="ListParagraph"/>
        <w:numPr>
          <w:ilvl w:val="0"/>
          <w:numId w:val="13"/>
        </w:numPr>
        <w:spacing w:after="0"/>
      </w:pPr>
      <w:r>
        <w:t xml:space="preserve">Indicates prior data is authoritative data </w:t>
      </w:r>
    </w:p>
    <w:p w:rsidRPr="00A06E91" w:rsidR="000D36E8" w:rsidP="27EB76E4" w:rsidRDefault="3388595D" w14:paraId="47E0681F" w14:textId="390EB1C8">
      <w:pPr>
        <w:pStyle w:val="ListParagraph"/>
        <w:numPr>
          <w:ilvl w:val="0"/>
          <w:numId w:val="13"/>
        </w:numPr>
        <w:spacing w:after="0"/>
      </w:pPr>
      <w:r w:rsidRPr="27EB76E4">
        <w:rPr>
          <w:rFonts w:ascii="Segoe UI Symbol" w:hAnsi="Segoe UI Symbol" w:cs="Segoe UI Symbol"/>
        </w:rPr>
        <w:t>➝</w:t>
      </w:r>
      <w:r>
        <w:t xml:space="preserve"> Add new 83</w:t>
      </w:r>
      <w:r w:rsidR="116B7687">
        <w:t>7</w:t>
      </w:r>
      <w:r>
        <w:t xml:space="preserve"> provisional record OR replace existing </w:t>
      </w:r>
    </w:p>
    <w:p w:rsidRPr="00A06E91" w:rsidR="000D36E8" w:rsidP="27EB76E4" w:rsidRDefault="3388595D" w14:paraId="02DF0E4C" w14:textId="77777777">
      <w:pPr>
        <w:numPr>
          <w:ilvl w:val="1"/>
          <w:numId w:val="13"/>
        </w:numPr>
        <w:spacing w:after="0"/>
      </w:pPr>
      <w:r>
        <w:t xml:space="preserve">Behavior is configuration-driven </w:t>
      </w:r>
    </w:p>
    <w:p w:rsidRPr="00A06E91" w:rsidR="000D36E8" w:rsidP="27EB76E4" w:rsidRDefault="3388595D" w14:paraId="1ED8973A" w14:textId="36D4FBFE">
      <w:pPr>
        <w:spacing w:after="0"/>
      </w:pPr>
      <w:r>
        <w:t>This allows flexibility in:</w:t>
      </w:r>
    </w:p>
    <w:p w:rsidRPr="00A06E91" w:rsidR="000D36E8" w:rsidP="27EB76E4" w:rsidRDefault="3388595D" w14:paraId="7F9D9DC8" w14:textId="77777777">
      <w:pPr>
        <w:numPr>
          <w:ilvl w:val="0"/>
          <w:numId w:val="12"/>
        </w:numPr>
        <w:spacing w:after="0"/>
      </w:pPr>
      <w:r>
        <w:t xml:space="preserve">Multi-source ingestion </w:t>
      </w:r>
    </w:p>
    <w:p w:rsidRPr="00A06E91" w:rsidR="000D36E8" w:rsidP="27EB76E4" w:rsidRDefault="3388595D" w14:paraId="3EDE8CB0" w14:textId="77777777">
      <w:pPr>
        <w:numPr>
          <w:ilvl w:val="0"/>
          <w:numId w:val="12"/>
        </w:numPr>
        <w:spacing w:after="0"/>
      </w:pPr>
      <w:r>
        <w:t>Partial updates vs full overwrite</w:t>
      </w:r>
    </w:p>
    <w:p w:rsidRPr="00A06E91" w:rsidR="000D36E8" w:rsidP="27EB76E4" w:rsidRDefault="000D36E8" w14:paraId="31467D42" w14:textId="7D1081B5">
      <w:pPr>
        <w:spacing w:after="0"/>
      </w:pPr>
    </w:p>
    <w:p w:rsidRPr="00A06E91" w:rsidR="000D36E8" w:rsidP="27EB76E4" w:rsidRDefault="763B0696" w14:paraId="0B5AE740" w14:textId="1771728E">
      <w:pPr>
        <w:spacing w:after="0" w:line="240" w:lineRule="auto"/>
        <w:rPr>
          <w:b/>
          <w:bCs/>
        </w:rPr>
      </w:pPr>
      <w:r>
        <w:t xml:space="preserve">6. </w:t>
      </w:r>
      <w:r w:rsidRPr="27EB76E4" w:rsidR="7CC560F6">
        <w:rPr>
          <w:b/>
          <w:bCs/>
        </w:rPr>
        <w:t xml:space="preserve">Incoming Replacement 837 Record matches with Existing Lakehouse Data (Match Found): </w:t>
      </w:r>
    </w:p>
    <w:p w:rsidRPr="00A06E91" w:rsidR="000D36E8" w:rsidP="27EB76E4" w:rsidRDefault="000D36E8" w14:paraId="6ACF9BAA" w14:textId="77777777">
      <w:pPr>
        <w:spacing w:after="0" w:line="240" w:lineRule="auto"/>
        <w:rPr>
          <w:b/>
          <w:bCs/>
        </w:rPr>
      </w:pPr>
    </w:p>
    <w:p w:rsidRPr="00A06E91" w:rsidR="000D36E8" w:rsidP="27EB76E4" w:rsidRDefault="7CC560F6" w14:paraId="5D6D504A" w14:textId="777AD2C5">
      <w:pPr>
        <w:rPr>
          <w:b/>
          <w:bCs/>
        </w:rPr>
      </w:pPr>
      <w:r w:rsidRPr="27EB76E4">
        <w:rPr>
          <w:rFonts w:ascii="Wingdings" w:hAnsi="Wingdings" w:eastAsia="Wingdings" w:cs="Wingdings"/>
          <w:b/>
          <w:bCs/>
        </w:rPr>
        <w:t>à</w:t>
      </w:r>
      <w:r w:rsidRPr="27EB76E4">
        <w:rPr>
          <w:b/>
          <w:bCs/>
        </w:rPr>
        <w:t xml:space="preserve"> Existing Record = 837 Provisional</w:t>
      </w:r>
    </w:p>
    <w:p w:rsidRPr="00A06E91" w:rsidR="000D36E8" w:rsidP="27EB76E4" w:rsidRDefault="7CC560F6" w14:paraId="49784B08" w14:textId="77777777">
      <w:pPr>
        <w:numPr>
          <w:ilvl w:val="0"/>
          <w:numId w:val="11"/>
        </w:numPr>
        <w:spacing w:after="0"/>
      </w:pPr>
      <w:r>
        <w:t xml:space="preserve">Indicates prior data also came from incremental feeds </w:t>
      </w:r>
    </w:p>
    <w:p w:rsidRPr="00A06E91" w:rsidR="000D36E8" w:rsidP="27EB76E4" w:rsidRDefault="7CC560F6" w14:paraId="03DF5AE7" w14:textId="31181900">
      <w:pPr>
        <w:numPr>
          <w:ilvl w:val="0"/>
          <w:numId w:val="11"/>
        </w:numPr>
        <w:spacing w:after="0"/>
      </w:pPr>
      <w:r w:rsidRPr="27EB76E4">
        <w:rPr>
          <w:rFonts w:ascii="Segoe UI Symbol" w:hAnsi="Segoe UI Symbol" w:cs="Segoe UI Symbol"/>
        </w:rPr>
        <w:t>➝</w:t>
      </w:r>
      <w:r>
        <w:t xml:space="preserve"> Fully Replace existing provisional record</w:t>
      </w:r>
    </w:p>
    <w:p w:rsidRPr="00A06E91" w:rsidR="000D36E8" w:rsidP="27EB76E4" w:rsidRDefault="000D36E8" w14:paraId="6A280729" w14:textId="77777777">
      <w:pPr>
        <w:spacing w:after="0"/>
        <w:ind w:left="720"/>
      </w:pPr>
    </w:p>
    <w:p w:rsidRPr="00A06E91" w:rsidR="000D36E8" w:rsidP="27EB76E4" w:rsidRDefault="7CC560F6" w14:paraId="2CAD9EFE" w14:textId="133C4BB1">
      <w:pPr>
        <w:rPr>
          <w:b/>
          <w:bCs/>
        </w:rPr>
      </w:pPr>
      <w:r w:rsidRPr="27EB76E4">
        <w:rPr>
          <w:rFonts w:ascii="Wingdings" w:hAnsi="Wingdings" w:eastAsia="Wingdings" w:cs="Wingdings"/>
          <w:b/>
          <w:bCs/>
        </w:rPr>
        <w:t>à</w:t>
      </w:r>
      <w:r w:rsidRPr="27EB76E4">
        <w:rPr>
          <w:b/>
          <w:bCs/>
        </w:rPr>
        <w:t xml:space="preserve"> Existing Record = CH Verified</w:t>
      </w:r>
    </w:p>
    <w:p w:rsidRPr="00A06E91" w:rsidR="000D36E8" w:rsidP="27EB76E4" w:rsidRDefault="7CC560F6" w14:paraId="3B7F9926" w14:textId="114953A5">
      <w:pPr>
        <w:pStyle w:val="ListParagraph"/>
        <w:numPr>
          <w:ilvl w:val="0"/>
          <w:numId w:val="13"/>
        </w:numPr>
        <w:spacing w:after="0"/>
      </w:pPr>
      <w:r>
        <w:t xml:space="preserve">Indicates prior data is authoritative data </w:t>
      </w:r>
    </w:p>
    <w:p w:rsidRPr="00A06E91" w:rsidR="000D36E8" w:rsidP="27EB76E4" w:rsidRDefault="7CC560F6" w14:paraId="15E69C2C" w14:textId="390EB1C8">
      <w:pPr>
        <w:pStyle w:val="ListParagraph"/>
        <w:numPr>
          <w:ilvl w:val="0"/>
          <w:numId w:val="13"/>
        </w:numPr>
        <w:spacing w:after="0"/>
      </w:pPr>
      <w:r w:rsidRPr="27EB76E4">
        <w:rPr>
          <w:rFonts w:ascii="Segoe UI Symbol" w:hAnsi="Segoe UI Symbol" w:cs="Segoe UI Symbol"/>
        </w:rPr>
        <w:t>➝</w:t>
      </w:r>
      <w:r>
        <w:t xml:space="preserve"> Add new 837 provisional record OR replace existing </w:t>
      </w:r>
    </w:p>
    <w:p w:rsidRPr="00A06E91" w:rsidR="000D36E8" w:rsidP="27EB76E4" w:rsidRDefault="7CC560F6" w14:paraId="5E5B283F" w14:textId="287D31A7">
      <w:pPr>
        <w:numPr>
          <w:ilvl w:val="1"/>
          <w:numId w:val="13"/>
        </w:numPr>
        <w:spacing w:after="0"/>
      </w:pPr>
      <w:r>
        <w:t>Behavior is configuration-driven</w:t>
      </w:r>
    </w:p>
    <w:p w:rsidRPr="00A06E91" w:rsidR="000D36E8" w:rsidP="27EB76E4" w:rsidRDefault="000D36E8" w14:paraId="6EC3E5F9" w14:textId="29BF3C8B">
      <w:pPr>
        <w:spacing w:after="0"/>
      </w:pPr>
    </w:p>
    <w:p w:rsidR="00D2575B" w:rsidRDefault="00D2575B" w14:paraId="3DAF9108" w14:textId="77777777">
      <w:r>
        <w:br w:type="page"/>
      </w:r>
    </w:p>
    <w:p w:rsidRPr="00A06E91" w:rsidR="000D36E8" w:rsidP="27EB76E4" w:rsidRDefault="4F92EF04" w14:paraId="36C3025C" w14:textId="765F3635">
      <w:pPr>
        <w:spacing w:after="0"/>
        <w:rPr>
          <w:b/>
          <w:bCs/>
        </w:rPr>
      </w:pPr>
      <w:r>
        <w:t xml:space="preserve">7. </w:t>
      </w:r>
      <w:r w:rsidRPr="27EB76E4">
        <w:rPr>
          <w:b/>
          <w:bCs/>
        </w:rPr>
        <w:t>Incoming Voided 837 Record matches with Existing Lakehouse Data (Match Found):</w:t>
      </w:r>
    </w:p>
    <w:p w:rsidRPr="00A06E91" w:rsidR="000D36E8" w:rsidP="27EB76E4" w:rsidRDefault="000D36E8" w14:paraId="04A9A2D2" w14:textId="3CEB603D">
      <w:pPr>
        <w:spacing w:after="0"/>
        <w:rPr>
          <w:b/>
          <w:bCs/>
        </w:rPr>
      </w:pPr>
    </w:p>
    <w:p w:rsidRPr="00A06E91" w:rsidR="000D36E8" w:rsidP="27EB76E4" w:rsidRDefault="4F92EF04" w14:paraId="1C94206D" w14:textId="777AD2C5">
      <w:pPr>
        <w:rPr>
          <w:b/>
          <w:bCs/>
        </w:rPr>
      </w:pPr>
      <w:r w:rsidRPr="27EB76E4">
        <w:rPr>
          <w:rFonts w:ascii="Wingdings" w:hAnsi="Wingdings" w:eastAsia="Wingdings" w:cs="Wingdings"/>
          <w:b/>
          <w:bCs/>
        </w:rPr>
        <w:t>à</w:t>
      </w:r>
      <w:r w:rsidRPr="27EB76E4">
        <w:rPr>
          <w:b/>
          <w:bCs/>
        </w:rPr>
        <w:t xml:space="preserve"> Existing Record = 837 Provisional</w:t>
      </w:r>
    </w:p>
    <w:p w:rsidRPr="00A06E91" w:rsidR="000D36E8" w:rsidP="27EB76E4" w:rsidRDefault="4F92EF04" w14:paraId="38666EE5" w14:textId="77777777">
      <w:pPr>
        <w:numPr>
          <w:ilvl w:val="0"/>
          <w:numId w:val="11"/>
        </w:numPr>
        <w:spacing w:after="0"/>
      </w:pPr>
      <w:r>
        <w:t xml:space="preserve">Indicates prior data also came from incremental feeds </w:t>
      </w:r>
    </w:p>
    <w:p w:rsidRPr="00A06E91" w:rsidR="000D36E8" w:rsidP="27EB76E4" w:rsidRDefault="4F92EF04" w14:paraId="263AC214" w14:textId="39FD6F1E">
      <w:pPr>
        <w:numPr>
          <w:ilvl w:val="0"/>
          <w:numId w:val="11"/>
        </w:numPr>
        <w:spacing w:after="0"/>
      </w:pPr>
      <w:r w:rsidRPr="27EB76E4">
        <w:rPr>
          <w:rFonts w:ascii="Segoe UI Symbol" w:hAnsi="Segoe UI Symbol" w:cs="Segoe UI Symbol"/>
        </w:rPr>
        <w:t>➝</w:t>
      </w:r>
      <w:r>
        <w:t xml:space="preserve"> Ignore this new data since this is voided.</w:t>
      </w:r>
    </w:p>
    <w:p w:rsidRPr="00A06E91" w:rsidR="000D36E8" w:rsidP="27EB76E4" w:rsidRDefault="000D36E8" w14:paraId="08C11B5A" w14:textId="77777777">
      <w:pPr>
        <w:spacing w:after="0"/>
        <w:ind w:left="720"/>
      </w:pPr>
    </w:p>
    <w:p w:rsidRPr="00A06E91" w:rsidR="000D36E8" w:rsidP="27EB76E4" w:rsidRDefault="4F92EF04" w14:paraId="4A4915B5" w14:textId="133C4BB1">
      <w:pPr>
        <w:rPr>
          <w:b/>
          <w:bCs/>
        </w:rPr>
      </w:pPr>
      <w:r w:rsidRPr="27EB76E4">
        <w:rPr>
          <w:rFonts w:ascii="Wingdings" w:hAnsi="Wingdings" w:eastAsia="Wingdings" w:cs="Wingdings"/>
          <w:b/>
          <w:bCs/>
        </w:rPr>
        <w:t>à</w:t>
      </w:r>
      <w:r w:rsidRPr="27EB76E4">
        <w:rPr>
          <w:b/>
          <w:bCs/>
        </w:rPr>
        <w:t xml:space="preserve"> Existing Record = CH Verified</w:t>
      </w:r>
    </w:p>
    <w:p w:rsidRPr="00A06E91" w:rsidR="000D36E8" w:rsidP="27EB76E4" w:rsidRDefault="4F92EF04" w14:paraId="113281F5" w14:textId="114953A5">
      <w:pPr>
        <w:pStyle w:val="ListParagraph"/>
        <w:numPr>
          <w:ilvl w:val="0"/>
          <w:numId w:val="13"/>
        </w:numPr>
        <w:spacing w:after="0"/>
      </w:pPr>
      <w:r>
        <w:t xml:space="preserve">Indicates prior data is authoritative data </w:t>
      </w:r>
    </w:p>
    <w:p w:rsidRPr="00A06E91" w:rsidR="000D36E8" w:rsidP="27EB76E4" w:rsidRDefault="4F92EF04" w14:paraId="338B9C41" w14:textId="057C3B43">
      <w:pPr>
        <w:pStyle w:val="ListParagraph"/>
        <w:numPr>
          <w:ilvl w:val="0"/>
          <w:numId w:val="13"/>
        </w:numPr>
        <w:spacing w:after="0"/>
      </w:pPr>
      <w:r w:rsidRPr="27EB76E4">
        <w:rPr>
          <w:rFonts w:ascii="Segoe UI Symbol" w:hAnsi="Segoe UI Symbol" w:cs="Segoe UI Symbol"/>
        </w:rPr>
        <w:t>➝</w:t>
      </w:r>
      <w:r>
        <w:t xml:space="preserve"> Ignore this new data since this is Voided.</w:t>
      </w:r>
    </w:p>
    <w:p w:rsidRPr="00A06E91" w:rsidR="000D36E8" w:rsidP="27EB76E4" w:rsidRDefault="000D36E8" w14:paraId="5FD37A7D" w14:textId="0E256365">
      <w:pPr>
        <w:spacing w:after="0"/>
      </w:pPr>
    </w:p>
    <w:p w:rsidRPr="00A06E91" w:rsidR="000D36E8" w:rsidP="27EB76E4" w:rsidRDefault="000D36E8" w14:paraId="540454B0" w14:textId="77777777">
      <w:pPr>
        <w:rPr>
          <w:b/>
          <w:bCs/>
        </w:rPr>
      </w:pPr>
    </w:p>
    <w:p w:rsidRPr="00A06E91" w:rsidR="000D36E8" w:rsidP="27EB76E4" w:rsidRDefault="3388595D" w14:paraId="4AB84583" w14:textId="2722BF25">
      <w:pPr>
        <w:rPr>
          <w:b/>
          <w:bCs/>
          <w:sz w:val="28"/>
          <w:szCs w:val="28"/>
        </w:rPr>
      </w:pPr>
      <w:r w:rsidRPr="27EB76E4">
        <w:rPr>
          <w:b/>
          <w:bCs/>
          <w:sz w:val="28"/>
          <w:szCs w:val="28"/>
        </w:rPr>
        <w:t xml:space="preserve">PATH 2: Incoming File = </w:t>
      </w:r>
      <w:r w:rsidRPr="27EB76E4" w:rsidR="1D0E44A2">
        <w:rPr>
          <w:b/>
          <w:bCs/>
          <w:sz w:val="28"/>
          <w:szCs w:val="28"/>
        </w:rPr>
        <w:t>Claim History</w:t>
      </w:r>
      <w:r w:rsidRPr="27EB76E4">
        <w:rPr>
          <w:b/>
          <w:bCs/>
          <w:sz w:val="28"/>
          <w:szCs w:val="28"/>
        </w:rPr>
        <w:t xml:space="preserve"> (</w:t>
      </w:r>
      <w:r w:rsidRPr="27EB76E4" w:rsidR="3B48FC21">
        <w:rPr>
          <w:b/>
          <w:bCs/>
          <w:sz w:val="28"/>
          <w:szCs w:val="28"/>
        </w:rPr>
        <w:t>Claim History</w:t>
      </w:r>
      <w:r w:rsidRPr="27EB76E4">
        <w:rPr>
          <w:b/>
          <w:bCs/>
          <w:sz w:val="28"/>
          <w:szCs w:val="28"/>
        </w:rPr>
        <w:t xml:space="preserve"> – Verified Data)</w:t>
      </w:r>
    </w:p>
    <w:p w:rsidRPr="00A06E91" w:rsidR="000D36E8" w:rsidP="27EB76E4" w:rsidRDefault="364E30AE" w14:paraId="59DD73C5" w14:textId="009649DB">
      <w:pPr>
        <w:rPr>
          <w:b/>
          <w:bCs/>
        </w:rPr>
      </w:pPr>
      <w:r w:rsidRPr="27EB76E4">
        <w:rPr>
          <w:b/>
          <w:bCs/>
        </w:rPr>
        <w:t>8</w:t>
      </w:r>
      <w:r w:rsidRPr="27EB76E4" w:rsidR="3388595D">
        <w:rPr>
          <w:b/>
          <w:bCs/>
        </w:rPr>
        <w:t xml:space="preserve">. Match </w:t>
      </w:r>
      <w:r w:rsidRPr="27EB76E4" w:rsidR="4711C895">
        <w:rPr>
          <w:b/>
          <w:bCs/>
        </w:rPr>
        <w:t>CH</w:t>
      </w:r>
      <w:r w:rsidRPr="27EB76E4" w:rsidR="3388595D">
        <w:rPr>
          <w:b/>
          <w:bCs/>
        </w:rPr>
        <w:t xml:space="preserve"> Record with Existing Lakehouse Data</w:t>
      </w:r>
    </w:p>
    <w:p w:rsidRPr="00A06E91" w:rsidR="000D36E8" w:rsidP="27EB76E4" w:rsidRDefault="3388595D" w14:paraId="092AFA4B" w14:textId="3CF05B84">
      <w:pPr>
        <w:numPr>
          <w:ilvl w:val="0"/>
          <w:numId w:val="14"/>
        </w:numPr>
        <w:rPr>
          <w:b/>
          <w:bCs/>
        </w:rPr>
      </w:pPr>
      <w:r w:rsidRPr="27EB76E4">
        <w:rPr>
          <w:b/>
          <w:bCs/>
        </w:rPr>
        <w:t>Similar matching logic as 83</w:t>
      </w:r>
      <w:r w:rsidRPr="27EB76E4" w:rsidR="0E8673C6">
        <w:rPr>
          <w:b/>
          <w:bCs/>
        </w:rPr>
        <w:t>7</w:t>
      </w:r>
      <w:r w:rsidRPr="27EB76E4">
        <w:rPr>
          <w:b/>
          <w:bCs/>
        </w:rPr>
        <w:t xml:space="preserve">, but with stronger expectations: </w:t>
      </w:r>
    </w:p>
    <w:p w:rsidRPr="00A06E91" w:rsidR="000D36E8" w:rsidP="27EB76E4" w:rsidRDefault="77EDB0E6" w14:paraId="42B08D14" w14:textId="71BD115E">
      <w:pPr>
        <w:numPr>
          <w:ilvl w:val="1"/>
          <w:numId w:val="14"/>
        </w:numPr>
        <w:spacing w:after="0"/>
      </w:pPr>
      <w:r>
        <w:t>CH</w:t>
      </w:r>
      <w:r w:rsidR="3388595D">
        <w:t xml:space="preserve"> is typically a complete or near-complete dataset </w:t>
      </w:r>
    </w:p>
    <w:p w:rsidRPr="00A06E91" w:rsidR="000D36E8" w:rsidP="27EB76E4" w:rsidRDefault="3388595D" w14:paraId="009CB47D" w14:textId="7BC0F944">
      <w:pPr>
        <w:numPr>
          <w:ilvl w:val="1"/>
          <w:numId w:val="14"/>
        </w:numPr>
        <w:spacing w:after="0"/>
      </w:pPr>
      <w:r>
        <w:t xml:space="preserve">Represents </w:t>
      </w:r>
      <w:r w:rsidR="72D9FE48">
        <w:t>enriched</w:t>
      </w:r>
      <w:r>
        <w:t xml:space="preserve"> </w:t>
      </w:r>
      <w:r w:rsidR="00EC0052">
        <w:t>payer-side data with adjudication results.</w:t>
      </w:r>
    </w:p>
    <w:p w:rsidRPr="00A06E91" w:rsidR="000D36E8" w:rsidP="27EB76E4" w:rsidRDefault="000D36E8" w14:paraId="698B0D5C" w14:textId="77777777">
      <w:pPr>
        <w:spacing w:after="0"/>
        <w:ind w:left="1440"/>
      </w:pPr>
    </w:p>
    <w:p w:rsidRPr="00A06E91" w:rsidR="000D36E8" w:rsidP="27EB76E4" w:rsidRDefault="3388595D" w14:paraId="220EFAE9" w14:textId="30D1DB71">
      <w:pPr>
        <w:numPr>
          <w:ilvl w:val="0"/>
          <w:numId w:val="7"/>
        </w:numPr>
        <w:spacing w:after="0" w:line="240" w:lineRule="auto"/>
        <w:rPr>
          <w:b/>
          <w:bCs/>
        </w:rPr>
      </w:pPr>
      <w:r w:rsidRPr="27EB76E4">
        <w:rPr>
          <w:b/>
          <w:bCs/>
        </w:rPr>
        <w:t xml:space="preserve">Before making any changes: </w:t>
      </w:r>
    </w:p>
    <w:p w:rsidRPr="00A06E91" w:rsidR="000D36E8" w:rsidP="27EB76E4" w:rsidRDefault="3388595D" w14:paraId="03DBB9B1" w14:textId="22AD58B5">
      <w:pPr>
        <w:numPr>
          <w:ilvl w:val="1"/>
          <w:numId w:val="7"/>
        </w:numPr>
        <w:spacing w:after="0" w:line="240" w:lineRule="auto"/>
      </w:pPr>
      <w:r>
        <w:t>The system compares the incoming record timestamp</w:t>
      </w:r>
      <w:r w:rsidR="0AE6E508">
        <w:t xml:space="preserve"> </w:t>
      </w:r>
      <w:r>
        <w:t xml:space="preserve">with the existing Lakehouse record </w:t>
      </w:r>
    </w:p>
    <w:p w:rsidRPr="00A06E91" w:rsidR="000D36E8" w:rsidP="27EB76E4" w:rsidRDefault="3388595D" w14:paraId="4EBBC3D7" w14:textId="77777777">
      <w:pPr>
        <w:numPr>
          <w:ilvl w:val="1"/>
          <w:numId w:val="7"/>
        </w:numPr>
        <w:spacing w:after="0" w:line="240" w:lineRule="auto"/>
      </w:pPr>
      <w:r>
        <w:t xml:space="preserve"> If incoming record is older:</w:t>
      </w:r>
    </w:p>
    <w:p w:rsidRPr="00A06E91" w:rsidR="000D36E8" w:rsidP="27EB76E4" w:rsidRDefault="3388595D" w14:paraId="2F3827D9" w14:textId="77777777">
      <w:pPr>
        <w:numPr>
          <w:ilvl w:val="0"/>
          <w:numId w:val="8"/>
        </w:numPr>
        <w:spacing w:after="0" w:line="240" w:lineRule="auto"/>
      </w:pPr>
      <w:r>
        <w:t xml:space="preserve">It is considered stale or out-of-order </w:t>
      </w:r>
    </w:p>
    <w:p w:rsidRPr="00A06E91" w:rsidR="000D36E8" w:rsidP="27EB76E4" w:rsidRDefault="3388595D" w14:paraId="0EEDEE9A" w14:textId="77777777">
      <w:pPr>
        <w:spacing w:after="0" w:line="240" w:lineRule="auto"/>
        <w:ind w:left="1800"/>
      </w:pPr>
      <w:r w:rsidRPr="27EB76E4">
        <w:rPr>
          <w:rFonts w:ascii="Segoe UI Symbol" w:hAnsi="Segoe UI Symbol" w:cs="Segoe UI Symbol"/>
        </w:rPr>
        <w:t>➝</w:t>
      </w:r>
      <w:r>
        <w:t xml:space="preserve"> No action taken </w:t>
      </w:r>
    </w:p>
    <w:p w:rsidRPr="00A06E91" w:rsidR="000D36E8" w:rsidP="27EB76E4" w:rsidRDefault="3388595D" w14:paraId="025F0339" w14:textId="77777777">
      <w:pPr>
        <w:numPr>
          <w:ilvl w:val="0"/>
          <w:numId w:val="8"/>
        </w:numPr>
        <w:spacing w:after="0" w:line="240" w:lineRule="auto"/>
      </w:pPr>
      <w:r>
        <w:t>Ensures data consistency and prevents regression</w:t>
      </w:r>
    </w:p>
    <w:p w:rsidRPr="00A06E91" w:rsidR="000D36E8" w:rsidP="27EB76E4" w:rsidRDefault="000D36E8" w14:paraId="7FABD8A9" w14:textId="77777777">
      <w:pPr>
        <w:spacing w:after="0" w:line="240" w:lineRule="auto"/>
        <w:ind w:left="1800"/>
      </w:pPr>
    </w:p>
    <w:p w:rsidRPr="00A06E91" w:rsidR="000D36E8" w:rsidP="27EB76E4" w:rsidRDefault="1F21B2DD" w14:paraId="5C46B2EC" w14:textId="02A5595C">
      <w:pPr>
        <w:spacing w:after="0" w:line="240" w:lineRule="auto"/>
        <w:rPr>
          <w:b/>
          <w:bCs/>
        </w:rPr>
      </w:pPr>
      <w:r w:rsidRPr="27EB76E4">
        <w:rPr>
          <w:b/>
          <w:bCs/>
        </w:rPr>
        <w:t>9</w:t>
      </w:r>
      <w:r w:rsidRPr="27EB76E4" w:rsidR="3388595D">
        <w:rPr>
          <w:b/>
          <w:bCs/>
        </w:rPr>
        <w:t xml:space="preserve">. Incoming </w:t>
      </w:r>
      <w:r w:rsidRPr="27EB76E4" w:rsidR="473C5D01">
        <w:rPr>
          <w:b/>
          <w:bCs/>
        </w:rPr>
        <w:t>CH</w:t>
      </w:r>
      <w:r w:rsidRPr="27EB76E4" w:rsidR="3388595D">
        <w:rPr>
          <w:b/>
          <w:bCs/>
        </w:rPr>
        <w:t xml:space="preserve"> Record does not match with Existing Lakehouse Data (No Match Found)</w:t>
      </w:r>
    </w:p>
    <w:p w:rsidRPr="00A06E91" w:rsidR="000D36E8" w:rsidP="27EB76E4" w:rsidRDefault="3388595D" w14:paraId="43BFE0B1" w14:textId="6D3B8189">
      <w:pPr>
        <w:numPr>
          <w:ilvl w:val="0"/>
          <w:numId w:val="15"/>
        </w:numPr>
        <w:spacing w:after="0"/>
      </w:pPr>
      <w:r>
        <w:t xml:space="preserve">Indicates a new </w:t>
      </w:r>
      <w:r w:rsidR="7F8135F3">
        <w:t>claim</w:t>
      </w:r>
      <w:r>
        <w:t xml:space="preserve"> not seen before </w:t>
      </w:r>
    </w:p>
    <w:p w:rsidRPr="00A06E91" w:rsidR="000D36E8" w:rsidP="27EB76E4" w:rsidRDefault="3388595D" w14:paraId="69E1E7A2" w14:textId="167DF713">
      <w:pPr>
        <w:numPr>
          <w:ilvl w:val="0"/>
          <w:numId w:val="15"/>
        </w:numPr>
        <w:spacing w:after="0"/>
      </w:pPr>
      <w:r w:rsidRPr="27EB76E4">
        <w:rPr>
          <w:rFonts w:ascii="Segoe UI Symbol" w:hAnsi="Segoe UI Symbol" w:cs="Segoe UI Symbol"/>
        </w:rPr>
        <w:t>➝</w:t>
      </w:r>
      <w:r>
        <w:t xml:space="preserve"> Create new </w:t>
      </w:r>
      <w:r w:rsidR="7B060C8F">
        <w:t>CH</w:t>
      </w:r>
      <w:r>
        <w:t xml:space="preserve"> Verified Record </w:t>
      </w:r>
    </w:p>
    <w:p w:rsidRPr="00A06E91" w:rsidR="000D36E8" w:rsidP="27EB76E4" w:rsidRDefault="000D36E8" w14:paraId="4F87BC31" w14:textId="77777777">
      <w:pPr>
        <w:spacing w:after="0" w:line="240" w:lineRule="auto"/>
        <w:rPr>
          <w:b/>
          <w:bCs/>
        </w:rPr>
      </w:pPr>
    </w:p>
    <w:p w:rsidRPr="00A06E91" w:rsidR="000D36E8" w:rsidP="27EB76E4" w:rsidRDefault="000D36E8" w14:paraId="1105B4B6" w14:textId="77777777">
      <w:pPr>
        <w:spacing w:after="0" w:line="240" w:lineRule="auto"/>
        <w:rPr>
          <w:b/>
          <w:bCs/>
        </w:rPr>
      </w:pPr>
    </w:p>
    <w:p w:rsidRPr="00A06E91" w:rsidR="000D36E8" w:rsidP="27EB76E4" w:rsidRDefault="1CAE45CD" w14:paraId="398D3A6C" w14:textId="1400BA1F">
      <w:pPr>
        <w:spacing w:after="0" w:line="240" w:lineRule="auto"/>
        <w:rPr>
          <w:b/>
          <w:bCs/>
        </w:rPr>
      </w:pPr>
      <w:r w:rsidRPr="27EB76E4">
        <w:rPr>
          <w:b/>
          <w:bCs/>
        </w:rPr>
        <w:t>10</w:t>
      </w:r>
      <w:r w:rsidRPr="27EB76E4" w:rsidR="3388595D">
        <w:rPr>
          <w:b/>
          <w:bCs/>
        </w:rPr>
        <w:t xml:space="preserve">. Incoming </w:t>
      </w:r>
      <w:r w:rsidRPr="27EB76E4" w:rsidR="50BE9E97">
        <w:rPr>
          <w:b/>
          <w:bCs/>
        </w:rPr>
        <w:t>CH</w:t>
      </w:r>
      <w:r w:rsidRPr="27EB76E4" w:rsidR="3388595D">
        <w:rPr>
          <w:b/>
          <w:bCs/>
        </w:rPr>
        <w:t xml:space="preserve"> Record match with Existing Lakehouse Data (Match Found)</w:t>
      </w:r>
    </w:p>
    <w:p w:rsidRPr="00A06E91" w:rsidR="000D36E8" w:rsidP="27EB76E4" w:rsidRDefault="000D36E8" w14:paraId="6AC0D60B" w14:textId="77777777">
      <w:pPr>
        <w:spacing w:after="0" w:line="240" w:lineRule="auto"/>
        <w:rPr>
          <w:b/>
          <w:bCs/>
        </w:rPr>
      </w:pPr>
    </w:p>
    <w:p w:rsidRPr="00A06E91" w:rsidR="000D36E8" w:rsidP="27EB76E4" w:rsidRDefault="3388595D" w14:paraId="083F2C12" w14:textId="2A08619D">
      <w:pPr>
        <w:rPr>
          <w:b/>
          <w:bCs/>
        </w:rPr>
      </w:pPr>
      <w:r w:rsidRPr="27EB76E4">
        <w:rPr>
          <w:rFonts w:ascii="Wingdings" w:hAnsi="Wingdings" w:eastAsia="Wingdings" w:cs="Wingdings"/>
          <w:b/>
          <w:bCs/>
        </w:rPr>
        <w:t>à</w:t>
      </w:r>
      <w:r w:rsidRPr="27EB76E4">
        <w:rPr>
          <w:b/>
          <w:bCs/>
        </w:rPr>
        <w:t xml:space="preserve"> Existing Record = </w:t>
      </w:r>
      <w:r w:rsidRPr="27EB76E4" w:rsidR="03CC5841">
        <w:rPr>
          <w:b/>
          <w:bCs/>
        </w:rPr>
        <w:t>CH</w:t>
      </w:r>
      <w:r w:rsidRPr="27EB76E4">
        <w:rPr>
          <w:b/>
          <w:bCs/>
        </w:rPr>
        <w:t xml:space="preserve"> Verified</w:t>
      </w:r>
    </w:p>
    <w:p w:rsidRPr="00A06E91" w:rsidR="000D36E8" w:rsidP="27EB76E4" w:rsidRDefault="3388595D" w14:paraId="789BB369" w14:textId="77777777">
      <w:pPr>
        <w:numPr>
          <w:ilvl w:val="0"/>
          <w:numId w:val="16"/>
        </w:numPr>
        <w:spacing w:after="0"/>
      </w:pPr>
      <w:r>
        <w:t xml:space="preserve">Indicates an existing authoritative record </w:t>
      </w:r>
    </w:p>
    <w:p w:rsidRPr="00A06E91" w:rsidR="000D36E8" w:rsidP="27EB76E4" w:rsidRDefault="3388595D" w14:paraId="2DDCF465" w14:textId="6558BB2F">
      <w:pPr>
        <w:numPr>
          <w:ilvl w:val="0"/>
          <w:numId w:val="16"/>
        </w:numPr>
        <w:spacing w:after="0"/>
      </w:pPr>
      <w:r w:rsidRPr="27EB76E4">
        <w:rPr>
          <w:rFonts w:ascii="Segoe UI Symbol" w:hAnsi="Segoe UI Symbol" w:cs="Segoe UI Symbol"/>
        </w:rPr>
        <w:t>➝</w:t>
      </w:r>
      <w:r>
        <w:t xml:space="preserve"> </w:t>
      </w:r>
      <w:r w:rsidR="7F0D18DB">
        <w:t xml:space="preserve">Fully </w:t>
      </w:r>
      <w:r>
        <w:t xml:space="preserve">Replace existing </w:t>
      </w:r>
      <w:r w:rsidR="4A412F0B">
        <w:t>CH</w:t>
      </w:r>
      <w:r>
        <w:t xml:space="preserve"> Verified Record </w:t>
      </w:r>
    </w:p>
    <w:p w:rsidRPr="00A06E91" w:rsidR="000D36E8" w:rsidP="27EB76E4" w:rsidRDefault="000D36E8" w14:paraId="63E81BA0" w14:textId="77777777">
      <w:pPr>
        <w:rPr>
          <w:rFonts w:ascii="Segoe UI Emoji" w:hAnsi="Segoe UI Emoji" w:cs="Segoe UI Emoji"/>
          <w:b/>
          <w:bCs/>
        </w:rPr>
      </w:pPr>
    </w:p>
    <w:p w:rsidRPr="00A06E91" w:rsidR="000D36E8" w:rsidP="27EB76E4" w:rsidRDefault="3388595D" w14:paraId="6C153019" w14:textId="4C52DDB6">
      <w:pPr>
        <w:rPr>
          <w:b/>
          <w:bCs/>
        </w:rPr>
      </w:pPr>
      <w:r w:rsidRPr="27EB76E4">
        <w:rPr>
          <w:b/>
          <w:bCs/>
        </w:rPr>
        <w:t xml:space="preserve"> </w:t>
      </w:r>
      <w:r w:rsidRPr="27EB76E4">
        <w:rPr>
          <w:rFonts w:ascii="Wingdings" w:hAnsi="Wingdings" w:eastAsia="Wingdings" w:cs="Wingdings"/>
          <w:b/>
          <w:bCs/>
        </w:rPr>
        <w:t>à</w:t>
      </w:r>
      <w:r w:rsidRPr="27EB76E4" w:rsidR="60F63EB5">
        <w:rPr>
          <w:rFonts w:ascii="Wingdings" w:hAnsi="Wingdings" w:eastAsia="Wingdings" w:cs="Wingdings"/>
          <w:b/>
          <w:bCs/>
        </w:rPr>
        <w:t xml:space="preserve"> </w:t>
      </w:r>
      <w:r w:rsidRPr="27EB76E4">
        <w:rPr>
          <w:b/>
          <w:bCs/>
        </w:rPr>
        <w:t>Existing Record = 83</w:t>
      </w:r>
      <w:r w:rsidRPr="27EB76E4" w:rsidR="2AE83685">
        <w:rPr>
          <w:b/>
          <w:bCs/>
        </w:rPr>
        <w:t>7</w:t>
      </w:r>
      <w:r w:rsidRPr="27EB76E4">
        <w:rPr>
          <w:b/>
          <w:bCs/>
        </w:rPr>
        <w:t xml:space="preserve"> Provisional</w:t>
      </w:r>
    </w:p>
    <w:p w:rsidRPr="00A06E91" w:rsidR="000D36E8" w:rsidP="27EB76E4" w:rsidRDefault="3388595D" w14:paraId="79EF9ED2" w14:textId="77777777">
      <w:pPr>
        <w:numPr>
          <w:ilvl w:val="0"/>
          <w:numId w:val="17"/>
        </w:numPr>
        <w:spacing w:after="0"/>
      </w:pPr>
      <w:r>
        <w:t xml:space="preserve">Indicates current state is based on non-authoritative updates </w:t>
      </w:r>
    </w:p>
    <w:p w:rsidRPr="00A06E91" w:rsidR="000D36E8" w:rsidP="27EB76E4" w:rsidRDefault="3CEA56AE" w14:paraId="0627C19F" w14:textId="34CAA12D">
      <w:pPr>
        <w:numPr>
          <w:ilvl w:val="0"/>
          <w:numId w:val="17"/>
        </w:numPr>
        <w:spacing w:after="0"/>
      </w:pPr>
      <w:r w:rsidRPr="64F8C7DA">
        <w:rPr>
          <w:rFonts w:ascii="Segoe UI Symbol" w:hAnsi="Segoe UI Symbol" w:cs="Segoe UI Symbol"/>
        </w:rPr>
        <w:t>➝</w:t>
      </w:r>
      <w:r>
        <w:t xml:space="preserve"> Add </w:t>
      </w:r>
      <w:r w:rsidR="1B08FEA1">
        <w:t>a new CH</w:t>
      </w:r>
      <w:r>
        <w:t xml:space="preserve"> Verified Record</w:t>
      </w:r>
      <w:r w:rsidR="7C843DFE">
        <w:t xml:space="preserve"> in DB.</w:t>
      </w:r>
    </w:p>
    <w:p w:rsidRPr="00A06E91" w:rsidR="000D36E8" w:rsidP="64F8C7DA" w:rsidRDefault="000D36E8" w14:paraId="6A407B58" w14:textId="3BBAEE61">
      <w:pPr>
        <w:spacing w:after="0"/>
      </w:pPr>
    </w:p>
    <w:p w:rsidRPr="00A06E91" w:rsidR="000D36E8" w:rsidP="002C5432" w:rsidRDefault="000D36E8" w14:paraId="491B90D6" w14:textId="42B5A6C3"/>
    <w:p w:rsidRPr="00A06E91" w:rsidR="000D36E8" w:rsidP="27EB76E4" w:rsidRDefault="000D36E8" w14:paraId="37A531BC" w14:textId="27995CB3">
      <w:r>
        <w:br w:type="page"/>
      </w:r>
    </w:p>
    <w:p w:rsidRPr="00A06E91" w:rsidR="000D36E8" w:rsidP="64F8C7DA" w:rsidRDefault="6A2F4D80" w14:paraId="6BAE609B" w14:textId="4E3FA385">
      <w:pPr>
        <w:pStyle w:val="Heading2"/>
      </w:pPr>
      <w:bookmarkStart w:name="_Toc233645469" w:id="25"/>
      <w:r>
        <w:t>Part 4/4: Claims Survivorship Decision Tree</w:t>
      </w:r>
      <w:bookmarkEnd w:id="25"/>
    </w:p>
    <w:tbl>
      <w:tblPr>
        <w:tblStyle w:val="TableGridLight"/>
        <w:tblW w:w="13128" w:type="dxa"/>
        <w:tblLook w:val="06A0" w:firstRow="1" w:lastRow="0" w:firstColumn="1" w:lastColumn="0" w:noHBand="1" w:noVBand="1"/>
      </w:tblPr>
      <w:tblGrid>
        <w:gridCol w:w="884"/>
        <w:gridCol w:w="889"/>
        <w:gridCol w:w="1406"/>
        <w:gridCol w:w="2084"/>
        <w:gridCol w:w="1563"/>
        <w:gridCol w:w="1866"/>
        <w:gridCol w:w="1978"/>
        <w:gridCol w:w="1566"/>
        <w:gridCol w:w="892"/>
      </w:tblGrid>
      <w:tr w:rsidR="090C540E" w:rsidTr="2DED1FC1" w14:paraId="15584D49" w14:textId="77777777">
        <w:trPr>
          <w:trHeight w:val="300"/>
        </w:trPr>
        <w:tc>
          <w:tcPr>
            <w:tcW w:w="891" w:type="dxa"/>
          </w:tcPr>
          <w:p w:rsidR="337FE682" w:rsidP="2DED1FC1" w:rsidRDefault="337FE682" w14:paraId="65DFD4AC" w14:textId="673BDEE2">
            <w:pPr>
              <w:jc w:val="center"/>
            </w:pPr>
            <w:proofErr w:type="spellStart"/>
            <w:r w:rsidRPr="2DED1FC1">
              <w:rPr>
                <w:rFonts w:ascii="Aptos Narrow" w:hAnsi="Aptos Narrow" w:eastAsia="Aptos Narrow" w:cs="Aptos Narrow"/>
                <w:b/>
                <w:bCs/>
                <w:color w:val="000000" w:themeColor="text1"/>
                <w:sz w:val="18"/>
                <w:szCs w:val="18"/>
              </w:rPr>
              <w:t>Sl</w:t>
            </w:r>
            <w:proofErr w:type="spellEnd"/>
            <w:r w:rsidRPr="2DED1FC1">
              <w:rPr>
                <w:rFonts w:ascii="Aptos Narrow" w:hAnsi="Aptos Narrow" w:eastAsia="Aptos Narrow" w:cs="Aptos Narrow"/>
                <w:b/>
                <w:bCs/>
                <w:color w:val="000000" w:themeColor="text1"/>
                <w:sz w:val="18"/>
                <w:szCs w:val="18"/>
              </w:rPr>
              <w:t>#</w:t>
            </w:r>
          </w:p>
        </w:tc>
        <w:tc>
          <w:tcPr>
            <w:tcW w:w="891" w:type="dxa"/>
          </w:tcPr>
          <w:p w:rsidR="090C540E" w:rsidP="090C540E" w:rsidRDefault="090C540E" w14:paraId="38398C33" w14:textId="74F78F8C">
            <w:pPr>
              <w:jc w:val="center"/>
              <w:rPr>
                <w:rFonts w:ascii="Aptos Narrow" w:hAnsi="Aptos Narrow" w:eastAsia="Aptos Narrow" w:cs="Aptos Narrow"/>
                <w:b/>
                <w:bCs/>
                <w:color w:val="000000" w:themeColor="text1"/>
                <w:sz w:val="18"/>
                <w:szCs w:val="18"/>
              </w:rPr>
            </w:pPr>
            <w:r w:rsidRPr="090C540E">
              <w:rPr>
                <w:rFonts w:ascii="Aptos Narrow" w:hAnsi="Aptos Narrow" w:eastAsia="Aptos Narrow" w:cs="Aptos Narrow"/>
                <w:b/>
                <w:bCs/>
                <w:color w:val="000000" w:themeColor="text1"/>
                <w:sz w:val="18"/>
                <w:szCs w:val="18"/>
              </w:rPr>
              <w:t>Source</w:t>
            </w:r>
          </w:p>
        </w:tc>
        <w:tc>
          <w:tcPr>
            <w:tcW w:w="1409" w:type="dxa"/>
          </w:tcPr>
          <w:p w:rsidR="090C540E" w:rsidP="090C540E" w:rsidRDefault="090C540E" w14:paraId="79A1BB43" w14:textId="407C135B">
            <w:pPr>
              <w:jc w:val="center"/>
              <w:rPr>
                <w:rFonts w:ascii="Aptos Narrow" w:hAnsi="Aptos Narrow" w:eastAsia="Aptos Narrow" w:cs="Aptos Narrow"/>
                <w:b/>
                <w:bCs/>
                <w:color w:val="000000" w:themeColor="text1"/>
                <w:sz w:val="18"/>
                <w:szCs w:val="18"/>
              </w:rPr>
            </w:pPr>
            <w:r w:rsidRPr="090C540E">
              <w:rPr>
                <w:rFonts w:ascii="Aptos Narrow" w:hAnsi="Aptos Narrow" w:eastAsia="Aptos Narrow" w:cs="Aptos Narrow"/>
                <w:b/>
                <w:bCs/>
                <w:color w:val="000000" w:themeColor="text1"/>
                <w:sz w:val="18"/>
                <w:szCs w:val="18"/>
              </w:rPr>
              <w:t>Action Code</w:t>
            </w:r>
          </w:p>
        </w:tc>
        <w:tc>
          <w:tcPr>
            <w:tcW w:w="2100" w:type="dxa"/>
          </w:tcPr>
          <w:p w:rsidR="090C540E" w:rsidP="090C540E" w:rsidRDefault="090C540E" w14:paraId="66F89359" w14:textId="7EA3A29A">
            <w:pPr>
              <w:jc w:val="center"/>
              <w:rPr>
                <w:rFonts w:ascii="Aptos Narrow" w:hAnsi="Aptos Narrow" w:eastAsia="Aptos Narrow" w:cs="Aptos Narrow"/>
                <w:b/>
                <w:bCs/>
                <w:color w:val="000000" w:themeColor="text1"/>
                <w:sz w:val="18"/>
                <w:szCs w:val="18"/>
              </w:rPr>
            </w:pPr>
            <w:r w:rsidRPr="090C540E">
              <w:rPr>
                <w:rFonts w:ascii="Aptos Narrow" w:hAnsi="Aptos Narrow" w:eastAsia="Aptos Narrow" w:cs="Aptos Narrow"/>
                <w:b/>
                <w:bCs/>
                <w:color w:val="000000" w:themeColor="text1"/>
                <w:sz w:val="18"/>
                <w:szCs w:val="18"/>
              </w:rPr>
              <w:t>Match Results</w:t>
            </w:r>
          </w:p>
        </w:tc>
        <w:tc>
          <w:tcPr>
            <w:tcW w:w="1573" w:type="dxa"/>
          </w:tcPr>
          <w:p w:rsidR="090C540E" w:rsidP="090C540E" w:rsidRDefault="090C540E" w14:paraId="65F83D61" w14:textId="0088A617">
            <w:pPr>
              <w:jc w:val="center"/>
              <w:rPr>
                <w:rFonts w:ascii="Aptos Narrow" w:hAnsi="Aptos Narrow" w:eastAsia="Aptos Narrow" w:cs="Aptos Narrow"/>
                <w:b/>
                <w:bCs/>
                <w:color w:val="000000" w:themeColor="text1"/>
                <w:sz w:val="18"/>
                <w:szCs w:val="18"/>
              </w:rPr>
            </w:pPr>
            <w:r w:rsidRPr="090C540E">
              <w:rPr>
                <w:rFonts w:ascii="Aptos Narrow" w:hAnsi="Aptos Narrow" w:eastAsia="Aptos Narrow" w:cs="Aptos Narrow"/>
                <w:b/>
                <w:bCs/>
                <w:color w:val="000000" w:themeColor="text1"/>
                <w:sz w:val="18"/>
                <w:szCs w:val="18"/>
              </w:rPr>
              <w:t>DL Date</w:t>
            </w:r>
          </w:p>
        </w:tc>
        <w:tc>
          <w:tcPr>
            <w:tcW w:w="1879" w:type="dxa"/>
          </w:tcPr>
          <w:p w:rsidR="090C540E" w:rsidP="090C540E" w:rsidRDefault="090C540E" w14:paraId="098AD6B5" w14:textId="62AFBB02">
            <w:pPr>
              <w:jc w:val="center"/>
              <w:rPr>
                <w:rFonts w:ascii="Aptos Narrow" w:hAnsi="Aptos Narrow" w:eastAsia="Aptos Narrow" w:cs="Aptos Narrow"/>
                <w:b/>
                <w:bCs/>
                <w:color w:val="000000" w:themeColor="text1"/>
                <w:sz w:val="18"/>
                <w:szCs w:val="18"/>
              </w:rPr>
            </w:pPr>
            <w:r w:rsidRPr="090C540E">
              <w:rPr>
                <w:rFonts w:ascii="Aptos Narrow" w:hAnsi="Aptos Narrow" w:eastAsia="Aptos Narrow" w:cs="Aptos Narrow"/>
                <w:b/>
                <w:bCs/>
                <w:color w:val="000000" w:themeColor="text1"/>
                <w:sz w:val="18"/>
                <w:szCs w:val="18"/>
              </w:rPr>
              <w:t>DL Last Source</w:t>
            </w:r>
          </w:p>
        </w:tc>
        <w:tc>
          <w:tcPr>
            <w:tcW w:w="1991" w:type="dxa"/>
          </w:tcPr>
          <w:p w:rsidR="090C540E" w:rsidP="090C540E" w:rsidRDefault="090C540E" w14:paraId="40ADF27D" w14:textId="55C3035D">
            <w:pPr>
              <w:jc w:val="center"/>
              <w:rPr>
                <w:rFonts w:ascii="Aptos Narrow" w:hAnsi="Aptos Narrow" w:eastAsia="Aptos Narrow" w:cs="Aptos Narrow"/>
                <w:b/>
                <w:bCs/>
                <w:color w:val="000000" w:themeColor="text1"/>
                <w:sz w:val="18"/>
                <w:szCs w:val="18"/>
              </w:rPr>
            </w:pPr>
            <w:r w:rsidRPr="090C540E">
              <w:rPr>
                <w:rFonts w:ascii="Aptos Narrow" w:hAnsi="Aptos Narrow" w:eastAsia="Aptos Narrow" w:cs="Aptos Narrow"/>
                <w:b/>
                <w:bCs/>
                <w:color w:val="000000" w:themeColor="text1"/>
                <w:sz w:val="18"/>
                <w:szCs w:val="18"/>
              </w:rPr>
              <w:t>Survivorship Action</w:t>
            </w:r>
          </w:p>
        </w:tc>
        <w:tc>
          <w:tcPr>
            <w:tcW w:w="1574" w:type="dxa"/>
          </w:tcPr>
          <w:p w:rsidR="090C540E" w:rsidP="090C540E" w:rsidRDefault="090C540E" w14:paraId="0EFBFB68" w14:textId="30DC4311">
            <w:pPr>
              <w:jc w:val="center"/>
              <w:rPr>
                <w:rFonts w:ascii="Aptos Narrow" w:hAnsi="Aptos Narrow" w:eastAsia="Aptos Narrow" w:cs="Aptos Narrow"/>
                <w:b/>
                <w:bCs/>
                <w:color w:val="000000" w:themeColor="text1"/>
                <w:sz w:val="18"/>
                <w:szCs w:val="18"/>
              </w:rPr>
            </w:pPr>
            <w:r w:rsidRPr="090C540E">
              <w:rPr>
                <w:rFonts w:ascii="Aptos Narrow" w:hAnsi="Aptos Narrow" w:eastAsia="Aptos Narrow" w:cs="Aptos Narrow"/>
                <w:b/>
                <w:bCs/>
                <w:color w:val="000000" w:themeColor="text1"/>
                <w:sz w:val="18"/>
                <w:szCs w:val="18"/>
              </w:rPr>
              <w:t>Record Tag</w:t>
            </w:r>
          </w:p>
        </w:tc>
        <w:tc>
          <w:tcPr>
            <w:tcW w:w="820" w:type="dxa"/>
          </w:tcPr>
          <w:p w:rsidR="090C540E" w:rsidP="090C540E" w:rsidRDefault="090C540E" w14:paraId="6D81AF94" w14:textId="2DDA80C7">
            <w:pPr>
              <w:jc w:val="center"/>
              <w:rPr>
                <w:rFonts w:ascii="Aptos Narrow" w:hAnsi="Aptos Narrow" w:eastAsia="Aptos Narrow" w:cs="Aptos Narrow"/>
                <w:b/>
                <w:bCs/>
                <w:color w:val="000000" w:themeColor="text1"/>
                <w:sz w:val="18"/>
                <w:szCs w:val="18"/>
              </w:rPr>
            </w:pPr>
            <w:r w:rsidRPr="090C540E">
              <w:rPr>
                <w:rFonts w:ascii="Aptos Narrow" w:hAnsi="Aptos Narrow" w:eastAsia="Aptos Narrow" w:cs="Aptos Narrow"/>
                <w:b/>
                <w:bCs/>
                <w:color w:val="000000" w:themeColor="text1"/>
                <w:sz w:val="18"/>
                <w:szCs w:val="18"/>
              </w:rPr>
              <w:t>Status</w:t>
            </w:r>
          </w:p>
        </w:tc>
      </w:tr>
      <w:tr w:rsidR="090C540E" w:rsidTr="2DED1FC1" w14:paraId="63F88D78" w14:textId="77777777">
        <w:trPr>
          <w:trHeight w:val="840"/>
        </w:trPr>
        <w:tc>
          <w:tcPr>
            <w:tcW w:w="891" w:type="dxa"/>
          </w:tcPr>
          <w:p w:rsidR="2F872F54" w:rsidP="2DED1FC1" w:rsidRDefault="2F872F54" w14:paraId="0AD28B9C" w14:textId="4EC2EEFA">
            <w:pPr>
              <w:jc w:val="center"/>
            </w:pPr>
            <w:r w:rsidRPr="2DED1FC1">
              <w:rPr>
                <w:rFonts w:ascii="Aptos Narrow" w:hAnsi="Aptos Narrow" w:eastAsia="Aptos Narrow" w:cs="Aptos Narrow"/>
                <w:color w:val="000000" w:themeColor="text1"/>
                <w:sz w:val="18"/>
                <w:szCs w:val="18"/>
              </w:rPr>
              <w:t>1</w:t>
            </w:r>
          </w:p>
        </w:tc>
        <w:tc>
          <w:tcPr>
            <w:tcW w:w="891" w:type="dxa"/>
          </w:tcPr>
          <w:p w:rsidR="090C540E" w:rsidP="090C540E" w:rsidRDefault="090C540E" w14:paraId="5D536F0D" w14:textId="2E87D622">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837</w:t>
            </w:r>
          </w:p>
        </w:tc>
        <w:tc>
          <w:tcPr>
            <w:tcW w:w="1409" w:type="dxa"/>
          </w:tcPr>
          <w:p w:rsidR="090C540E" w:rsidP="090C540E" w:rsidRDefault="090C540E" w14:paraId="28C578E8" w14:textId="5A469004">
            <w:pPr>
              <w:rPr>
                <w:sz w:val="18"/>
                <w:szCs w:val="18"/>
              </w:rPr>
            </w:pPr>
          </w:p>
        </w:tc>
        <w:tc>
          <w:tcPr>
            <w:tcW w:w="2100" w:type="dxa"/>
          </w:tcPr>
          <w:p w:rsidR="090C540E" w:rsidP="090C540E" w:rsidRDefault="090C540E" w14:paraId="04DB057C" w14:textId="51313867">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No Match between Incoming Data and Data Lakehouse (DL)</w:t>
            </w:r>
          </w:p>
        </w:tc>
        <w:tc>
          <w:tcPr>
            <w:tcW w:w="1573" w:type="dxa"/>
          </w:tcPr>
          <w:p w:rsidR="090C540E" w:rsidP="090C540E" w:rsidRDefault="090C540E" w14:paraId="3B094EC7" w14:textId="115175A6">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n/a</w:t>
            </w:r>
          </w:p>
        </w:tc>
        <w:tc>
          <w:tcPr>
            <w:tcW w:w="1879" w:type="dxa"/>
          </w:tcPr>
          <w:p w:rsidR="090C540E" w:rsidP="090C540E" w:rsidRDefault="090C540E" w14:paraId="128DC203" w14:textId="396F433C">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n/a</w:t>
            </w:r>
          </w:p>
        </w:tc>
        <w:tc>
          <w:tcPr>
            <w:tcW w:w="1991" w:type="dxa"/>
          </w:tcPr>
          <w:p w:rsidR="090C540E" w:rsidP="090C540E" w:rsidRDefault="1CCA7B8C" w14:paraId="4E0789E3" w14:textId="703921E2">
            <w:pPr>
              <w:rPr>
                <w:rFonts w:ascii="Aptos Narrow" w:hAnsi="Aptos Narrow" w:eastAsia="Aptos Narrow" w:cs="Aptos Narrow"/>
                <w:color w:val="000000" w:themeColor="text1"/>
                <w:sz w:val="18"/>
                <w:szCs w:val="18"/>
              </w:rPr>
            </w:pPr>
            <w:r w:rsidRPr="64F8C7DA">
              <w:rPr>
                <w:rFonts w:ascii="Aptos Narrow" w:hAnsi="Aptos Narrow" w:eastAsia="Aptos Narrow" w:cs="Aptos Narrow"/>
                <w:color w:val="000000" w:themeColor="text1"/>
                <w:sz w:val="18"/>
                <w:szCs w:val="18"/>
              </w:rPr>
              <w:t xml:space="preserve">Create new </w:t>
            </w:r>
            <w:r w:rsidRPr="64F8C7DA" w:rsidR="6649F80E">
              <w:rPr>
                <w:rFonts w:ascii="Aptos Narrow" w:hAnsi="Aptos Narrow" w:eastAsia="Aptos Narrow" w:cs="Aptos Narrow"/>
                <w:color w:val="000000" w:themeColor="text1"/>
                <w:sz w:val="18"/>
                <w:szCs w:val="18"/>
              </w:rPr>
              <w:t>provisional</w:t>
            </w:r>
            <w:r w:rsidRPr="64F8C7DA">
              <w:rPr>
                <w:rFonts w:ascii="Aptos Narrow" w:hAnsi="Aptos Narrow" w:eastAsia="Aptos Narrow" w:cs="Aptos Narrow"/>
                <w:color w:val="000000" w:themeColor="text1"/>
                <w:sz w:val="18"/>
                <w:szCs w:val="18"/>
              </w:rPr>
              <w:t xml:space="preserve"> record in DL</w:t>
            </w:r>
          </w:p>
        </w:tc>
        <w:tc>
          <w:tcPr>
            <w:tcW w:w="1574" w:type="dxa"/>
          </w:tcPr>
          <w:p w:rsidR="090C540E" w:rsidP="090C540E" w:rsidRDefault="1CCA7B8C" w14:paraId="25DDDB67" w14:textId="6D4305E9">
            <w:pPr>
              <w:jc w:val="center"/>
              <w:rPr>
                <w:rFonts w:ascii="Aptos Narrow" w:hAnsi="Aptos Narrow" w:eastAsia="Aptos Narrow" w:cs="Aptos Narrow"/>
                <w:color w:val="000000" w:themeColor="text1"/>
                <w:sz w:val="18"/>
                <w:szCs w:val="18"/>
              </w:rPr>
            </w:pPr>
            <w:r w:rsidRPr="64F8C7DA">
              <w:rPr>
                <w:rFonts w:ascii="Aptos Narrow" w:hAnsi="Aptos Narrow" w:eastAsia="Aptos Narrow" w:cs="Aptos Narrow"/>
                <w:color w:val="000000" w:themeColor="text1"/>
                <w:sz w:val="18"/>
                <w:szCs w:val="18"/>
              </w:rPr>
              <w:t xml:space="preserve">837 </w:t>
            </w:r>
            <w:r w:rsidRPr="64F8C7DA" w:rsidR="7EBDB873">
              <w:rPr>
                <w:rFonts w:ascii="Aptos Narrow" w:hAnsi="Aptos Narrow" w:eastAsia="Aptos Narrow" w:cs="Aptos Narrow"/>
                <w:color w:val="000000" w:themeColor="text1"/>
                <w:sz w:val="18"/>
                <w:szCs w:val="18"/>
              </w:rPr>
              <w:t>Provisional</w:t>
            </w:r>
          </w:p>
        </w:tc>
        <w:tc>
          <w:tcPr>
            <w:tcW w:w="820" w:type="dxa"/>
          </w:tcPr>
          <w:p w:rsidR="090C540E" w:rsidP="090C540E" w:rsidRDefault="090C540E" w14:paraId="5605ECC8" w14:textId="24B219CA">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New</w:t>
            </w:r>
          </w:p>
        </w:tc>
      </w:tr>
      <w:tr w:rsidR="090C540E" w:rsidTr="2DED1FC1" w14:paraId="04829A74" w14:textId="77777777">
        <w:trPr>
          <w:trHeight w:val="420"/>
        </w:trPr>
        <w:tc>
          <w:tcPr>
            <w:tcW w:w="891" w:type="dxa"/>
          </w:tcPr>
          <w:p w:rsidR="2F872F54" w:rsidP="2DED1FC1" w:rsidRDefault="2F872F54" w14:paraId="3231BBA9" w14:textId="11F3E520">
            <w:pPr>
              <w:jc w:val="center"/>
            </w:pPr>
            <w:r w:rsidRPr="2DED1FC1">
              <w:rPr>
                <w:color w:val="000000" w:themeColor="text1"/>
                <w:sz w:val="18"/>
                <w:szCs w:val="18"/>
              </w:rPr>
              <w:t>2</w:t>
            </w:r>
          </w:p>
        </w:tc>
        <w:tc>
          <w:tcPr>
            <w:tcW w:w="891" w:type="dxa"/>
          </w:tcPr>
          <w:p w:rsidR="090C540E" w:rsidP="27B0C7BF" w:rsidRDefault="090C540E" w14:paraId="7CAE3A2A" w14:textId="304E2574">
            <w:pPr>
              <w:jc w:val="center"/>
              <w:rPr>
                <w:rFonts w:ascii="Aptos Narrow" w:hAnsi="Aptos Narrow" w:eastAsia="Aptos Narrow" w:cs="Aptos Narrow"/>
                <w:color w:val="000000" w:themeColor="text1"/>
                <w:sz w:val="18"/>
                <w:szCs w:val="18"/>
              </w:rPr>
            </w:pPr>
            <w:r w:rsidRPr="27B0C7BF">
              <w:rPr>
                <w:color w:val="000000" w:themeColor="text1"/>
                <w:sz w:val="18"/>
                <w:szCs w:val="18"/>
              </w:rPr>
              <w:t>Claim History (CH)</w:t>
            </w:r>
          </w:p>
        </w:tc>
        <w:tc>
          <w:tcPr>
            <w:tcW w:w="1409" w:type="dxa"/>
          </w:tcPr>
          <w:p w:rsidR="090C540E" w:rsidP="27B0C7BF" w:rsidRDefault="090C540E" w14:paraId="66B9120E" w14:textId="0829C0EC">
            <w:pPr>
              <w:rPr>
                <w:rFonts w:ascii="Aptos Narrow" w:hAnsi="Aptos Narrow" w:eastAsia="Aptos Narrow" w:cs="Aptos Narrow"/>
                <w:color w:val="000000" w:themeColor="text1"/>
                <w:sz w:val="18"/>
                <w:szCs w:val="18"/>
              </w:rPr>
            </w:pPr>
          </w:p>
        </w:tc>
        <w:tc>
          <w:tcPr>
            <w:tcW w:w="2100" w:type="dxa"/>
          </w:tcPr>
          <w:p w:rsidR="090C540E" w:rsidP="27B0C7BF" w:rsidRDefault="090C540E" w14:paraId="006CF31D" w14:textId="5D19A5E0">
            <w:pPr>
              <w:rPr>
                <w:rFonts w:ascii="Aptos Narrow" w:hAnsi="Aptos Narrow" w:eastAsia="Aptos Narrow" w:cs="Aptos Narrow"/>
                <w:color w:val="000000" w:themeColor="text1"/>
                <w:sz w:val="18"/>
                <w:szCs w:val="18"/>
              </w:rPr>
            </w:pPr>
            <w:r w:rsidRPr="27B0C7BF">
              <w:rPr>
                <w:color w:val="000000" w:themeColor="text1"/>
                <w:sz w:val="18"/>
                <w:szCs w:val="18"/>
              </w:rPr>
              <w:t>No Match between Incoming Data and Data Lakehouse (DL)</w:t>
            </w:r>
          </w:p>
        </w:tc>
        <w:tc>
          <w:tcPr>
            <w:tcW w:w="1573" w:type="dxa"/>
          </w:tcPr>
          <w:p w:rsidR="090C540E" w:rsidP="27B0C7BF" w:rsidRDefault="090C540E" w14:paraId="7E4E6D8A" w14:textId="5200C927">
            <w:pPr>
              <w:jc w:val="center"/>
              <w:rPr>
                <w:rFonts w:ascii="Aptos Narrow" w:hAnsi="Aptos Narrow" w:eastAsia="Aptos Narrow" w:cs="Aptos Narrow"/>
                <w:color w:val="000000" w:themeColor="text1"/>
                <w:sz w:val="18"/>
                <w:szCs w:val="18"/>
              </w:rPr>
            </w:pPr>
            <w:r w:rsidRPr="27B0C7BF">
              <w:rPr>
                <w:color w:val="000000" w:themeColor="text1"/>
                <w:sz w:val="18"/>
                <w:szCs w:val="18"/>
              </w:rPr>
              <w:t>n/a</w:t>
            </w:r>
          </w:p>
        </w:tc>
        <w:tc>
          <w:tcPr>
            <w:tcW w:w="1879" w:type="dxa"/>
          </w:tcPr>
          <w:p w:rsidR="090C540E" w:rsidP="27B0C7BF" w:rsidRDefault="090C540E" w14:paraId="50D466AF" w14:textId="15B18C12">
            <w:pPr>
              <w:jc w:val="center"/>
              <w:rPr>
                <w:rFonts w:ascii="Aptos Narrow" w:hAnsi="Aptos Narrow" w:eastAsia="Aptos Narrow" w:cs="Aptos Narrow"/>
                <w:color w:val="000000" w:themeColor="text1"/>
                <w:sz w:val="18"/>
                <w:szCs w:val="18"/>
              </w:rPr>
            </w:pPr>
            <w:r w:rsidRPr="27B0C7BF">
              <w:rPr>
                <w:color w:val="000000" w:themeColor="text1"/>
                <w:sz w:val="18"/>
                <w:szCs w:val="18"/>
              </w:rPr>
              <w:t>n/a</w:t>
            </w:r>
          </w:p>
        </w:tc>
        <w:tc>
          <w:tcPr>
            <w:tcW w:w="1991" w:type="dxa"/>
          </w:tcPr>
          <w:p w:rsidR="090C540E" w:rsidP="27B0C7BF" w:rsidRDefault="090C540E" w14:paraId="0C96861E" w14:textId="39F8EE60">
            <w:pPr>
              <w:rPr>
                <w:rFonts w:ascii="Aptos Narrow" w:hAnsi="Aptos Narrow" w:eastAsia="Aptos Narrow" w:cs="Aptos Narrow"/>
                <w:color w:val="000000" w:themeColor="text1"/>
                <w:sz w:val="18"/>
                <w:szCs w:val="18"/>
              </w:rPr>
            </w:pPr>
            <w:r w:rsidRPr="27B0C7BF">
              <w:rPr>
                <w:color w:val="000000" w:themeColor="text1"/>
                <w:sz w:val="18"/>
                <w:szCs w:val="18"/>
              </w:rPr>
              <w:t>Create new verified record in DL</w:t>
            </w:r>
          </w:p>
        </w:tc>
        <w:tc>
          <w:tcPr>
            <w:tcW w:w="1574" w:type="dxa"/>
          </w:tcPr>
          <w:p w:rsidR="090C540E" w:rsidP="27B0C7BF" w:rsidRDefault="090C540E" w14:paraId="7C65137D" w14:textId="7778E174">
            <w:pPr>
              <w:jc w:val="center"/>
              <w:rPr>
                <w:rFonts w:ascii="Aptos Narrow" w:hAnsi="Aptos Narrow" w:eastAsia="Aptos Narrow" w:cs="Aptos Narrow"/>
                <w:color w:val="000000" w:themeColor="text1"/>
                <w:sz w:val="18"/>
                <w:szCs w:val="18"/>
              </w:rPr>
            </w:pPr>
            <w:r w:rsidRPr="27B0C7BF">
              <w:rPr>
                <w:color w:val="000000" w:themeColor="text1"/>
                <w:sz w:val="18"/>
                <w:szCs w:val="18"/>
              </w:rPr>
              <w:t>Verified</w:t>
            </w:r>
          </w:p>
        </w:tc>
        <w:tc>
          <w:tcPr>
            <w:tcW w:w="820" w:type="dxa"/>
          </w:tcPr>
          <w:p w:rsidR="090C540E" w:rsidP="27B0C7BF" w:rsidRDefault="090C540E" w14:paraId="0EFD04D4" w14:textId="4B5E5236">
            <w:pPr>
              <w:jc w:val="center"/>
              <w:rPr>
                <w:rFonts w:ascii="Aptos Narrow" w:hAnsi="Aptos Narrow" w:eastAsia="Aptos Narrow" w:cs="Aptos Narrow"/>
                <w:color w:val="000000" w:themeColor="text1"/>
                <w:sz w:val="18"/>
                <w:szCs w:val="18"/>
              </w:rPr>
            </w:pPr>
            <w:r w:rsidRPr="27B0C7BF">
              <w:rPr>
                <w:color w:val="000000" w:themeColor="text1"/>
                <w:sz w:val="18"/>
                <w:szCs w:val="18"/>
              </w:rPr>
              <w:t>Active</w:t>
            </w:r>
          </w:p>
        </w:tc>
      </w:tr>
      <w:tr w:rsidR="090C540E" w:rsidTr="2DED1FC1" w14:paraId="57773C6E" w14:textId="77777777">
        <w:trPr>
          <w:trHeight w:val="300"/>
        </w:trPr>
        <w:tc>
          <w:tcPr>
            <w:tcW w:w="891" w:type="dxa"/>
          </w:tcPr>
          <w:p w:rsidR="547904A9" w:rsidP="2DED1FC1" w:rsidRDefault="547904A9" w14:paraId="239B2813" w14:textId="2C82192F">
            <w:pPr>
              <w:jc w:val="center"/>
            </w:pPr>
            <w:r w:rsidRPr="2DED1FC1">
              <w:rPr>
                <w:rFonts w:ascii="Aptos Narrow" w:hAnsi="Aptos Narrow" w:eastAsia="Aptos Narrow" w:cs="Aptos Narrow"/>
                <w:color w:val="000000" w:themeColor="text1"/>
                <w:sz w:val="18"/>
                <w:szCs w:val="18"/>
              </w:rPr>
              <w:t>3</w:t>
            </w:r>
          </w:p>
        </w:tc>
        <w:tc>
          <w:tcPr>
            <w:tcW w:w="891" w:type="dxa"/>
          </w:tcPr>
          <w:p w:rsidR="090C540E" w:rsidP="090C540E" w:rsidRDefault="090C540E" w14:paraId="6705767C" w14:textId="2D318207">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837</w:t>
            </w:r>
          </w:p>
        </w:tc>
        <w:tc>
          <w:tcPr>
            <w:tcW w:w="1409" w:type="dxa"/>
          </w:tcPr>
          <w:p w:rsidR="090C540E" w:rsidP="090C540E" w:rsidRDefault="090C540E" w14:paraId="09245B9C" w14:textId="708BD472">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New</w:t>
            </w:r>
          </w:p>
        </w:tc>
        <w:tc>
          <w:tcPr>
            <w:tcW w:w="2100" w:type="dxa"/>
          </w:tcPr>
          <w:p w:rsidR="090C540E" w:rsidP="090C540E" w:rsidRDefault="090C540E" w14:paraId="539EA95A" w14:textId="25D7A2B2">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Match</w:t>
            </w:r>
          </w:p>
        </w:tc>
        <w:tc>
          <w:tcPr>
            <w:tcW w:w="1573" w:type="dxa"/>
          </w:tcPr>
          <w:p w:rsidR="090C540E" w:rsidP="090C540E" w:rsidRDefault="090C540E" w14:paraId="1893879E" w14:textId="424D802F">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 xml:space="preserve">older than </w:t>
            </w:r>
            <w:r w:rsidRPr="59CD5BD5" w:rsidR="2802F52A">
              <w:rPr>
                <w:rFonts w:ascii="Aptos Narrow" w:hAnsi="Aptos Narrow" w:eastAsia="Aptos Narrow" w:cs="Aptos Narrow"/>
                <w:color w:val="000000" w:themeColor="text1"/>
                <w:sz w:val="18"/>
                <w:szCs w:val="18"/>
              </w:rPr>
              <w:t>incoming</w:t>
            </w:r>
          </w:p>
        </w:tc>
        <w:tc>
          <w:tcPr>
            <w:tcW w:w="1879" w:type="dxa"/>
          </w:tcPr>
          <w:p w:rsidR="090C540E" w:rsidP="090C540E" w:rsidRDefault="1CCA7B8C" w14:paraId="590C6E28" w14:textId="49B37B67">
            <w:pPr>
              <w:jc w:val="center"/>
              <w:rPr>
                <w:rFonts w:ascii="Aptos Narrow" w:hAnsi="Aptos Narrow" w:eastAsia="Aptos Narrow" w:cs="Aptos Narrow"/>
                <w:color w:val="000000" w:themeColor="text1"/>
                <w:sz w:val="18"/>
                <w:szCs w:val="18"/>
              </w:rPr>
            </w:pPr>
            <w:r w:rsidRPr="64F8C7DA">
              <w:rPr>
                <w:rFonts w:ascii="Aptos Narrow" w:hAnsi="Aptos Narrow" w:eastAsia="Aptos Narrow" w:cs="Aptos Narrow"/>
                <w:color w:val="000000" w:themeColor="text1"/>
                <w:sz w:val="18"/>
                <w:szCs w:val="18"/>
              </w:rPr>
              <w:t xml:space="preserve">837 </w:t>
            </w:r>
            <w:r w:rsidRPr="64F8C7DA" w:rsidR="1398746F">
              <w:rPr>
                <w:rFonts w:ascii="Aptos Narrow" w:hAnsi="Aptos Narrow" w:eastAsia="Aptos Narrow" w:cs="Aptos Narrow"/>
                <w:color w:val="000000" w:themeColor="text1"/>
                <w:sz w:val="18"/>
                <w:szCs w:val="18"/>
              </w:rPr>
              <w:t>P</w:t>
            </w:r>
            <w:r w:rsidRPr="64F8C7DA">
              <w:rPr>
                <w:rFonts w:ascii="Aptos Narrow" w:hAnsi="Aptos Narrow" w:eastAsia="Aptos Narrow" w:cs="Aptos Narrow"/>
                <w:color w:val="000000" w:themeColor="text1"/>
                <w:sz w:val="18"/>
                <w:szCs w:val="18"/>
              </w:rPr>
              <w:t>rovisional</w:t>
            </w:r>
          </w:p>
        </w:tc>
        <w:tc>
          <w:tcPr>
            <w:tcW w:w="1991" w:type="dxa"/>
          </w:tcPr>
          <w:p w:rsidR="090C540E" w:rsidP="090C540E" w:rsidRDefault="090C540E" w14:paraId="7263B640" w14:textId="6D6711F3">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Full replace provisional</w:t>
            </w:r>
          </w:p>
        </w:tc>
        <w:tc>
          <w:tcPr>
            <w:tcW w:w="1574" w:type="dxa"/>
          </w:tcPr>
          <w:p w:rsidR="090C540E" w:rsidP="090C540E" w:rsidRDefault="090C540E" w14:paraId="55F997D8" w14:textId="5EDFBBEF">
            <w:pPr>
              <w:jc w:val="center"/>
              <w:rPr>
                <w:rFonts w:ascii="Aptos Narrow" w:hAnsi="Aptos Narrow" w:eastAsia="Aptos Narrow" w:cs="Aptos Narrow"/>
                <w:color w:val="000000" w:themeColor="text1"/>
                <w:sz w:val="18"/>
                <w:szCs w:val="18"/>
              </w:rPr>
            </w:pPr>
            <w:r w:rsidRPr="59CD5BD5">
              <w:rPr>
                <w:rFonts w:ascii="Aptos Narrow" w:hAnsi="Aptos Narrow" w:eastAsia="Aptos Narrow" w:cs="Aptos Narrow"/>
                <w:color w:val="000000" w:themeColor="text1"/>
                <w:sz w:val="18"/>
                <w:szCs w:val="18"/>
              </w:rPr>
              <w:t xml:space="preserve">837 </w:t>
            </w:r>
            <w:r w:rsidRPr="59CD5BD5" w:rsidR="0815B137">
              <w:rPr>
                <w:rFonts w:ascii="Aptos Narrow" w:hAnsi="Aptos Narrow" w:eastAsia="Aptos Narrow" w:cs="Aptos Narrow"/>
                <w:color w:val="000000" w:themeColor="text1"/>
                <w:sz w:val="18"/>
                <w:szCs w:val="18"/>
              </w:rPr>
              <w:t>Provisional</w:t>
            </w:r>
          </w:p>
        </w:tc>
        <w:tc>
          <w:tcPr>
            <w:tcW w:w="820" w:type="dxa"/>
          </w:tcPr>
          <w:p w:rsidR="090C540E" w:rsidP="090C540E" w:rsidRDefault="090C540E" w14:paraId="3329BB7D" w14:textId="2D5CEB95">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Update</w:t>
            </w:r>
          </w:p>
        </w:tc>
      </w:tr>
      <w:tr w:rsidR="090C540E" w:rsidTr="2DED1FC1" w14:paraId="41130624" w14:textId="77777777">
        <w:trPr>
          <w:trHeight w:val="300"/>
        </w:trPr>
        <w:tc>
          <w:tcPr>
            <w:tcW w:w="891" w:type="dxa"/>
          </w:tcPr>
          <w:p w:rsidR="2E07F99D" w:rsidP="2DED1FC1" w:rsidRDefault="2E07F99D" w14:paraId="5E06F639" w14:textId="231D84D2">
            <w:pPr>
              <w:jc w:val="center"/>
            </w:pPr>
            <w:r w:rsidRPr="2DED1FC1">
              <w:rPr>
                <w:rFonts w:ascii="Aptos Narrow" w:hAnsi="Aptos Narrow" w:eastAsia="Aptos Narrow" w:cs="Aptos Narrow"/>
                <w:color w:val="000000" w:themeColor="text1"/>
                <w:sz w:val="18"/>
                <w:szCs w:val="18"/>
              </w:rPr>
              <w:t>4</w:t>
            </w:r>
          </w:p>
        </w:tc>
        <w:tc>
          <w:tcPr>
            <w:tcW w:w="891" w:type="dxa"/>
          </w:tcPr>
          <w:p w:rsidR="090C540E" w:rsidP="090C540E" w:rsidRDefault="090C540E" w14:paraId="78DAC765" w14:textId="586E6A73">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837</w:t>
            </w:r>
          </w:p>
        </w:tc>
        <w:tc>
          <w:tcPr>
            <w:tcW w:w="1409" w:type="dxa"/>
          </w:tcPr>
          <w:p w:rsidR="090C540E" w:rsidP="090C540E" w:rsidRDefault="090C540E" w14:paraId="20362ABF" w14:textId="37013405">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New</w:t>
            </w:r>
          </w:p>
        </w:tc>
        <w:tc>
          <w:tcPr>
            <w:tcW w:w="2100" w:type="dxa"/>
          </w:tcPr>
          <w:p w:rsidR="090C540E" w:rsidP="090C540E" w:rsidRDefault="090C540E" w14:paraId="598140E5" w14:textId="4C9009D6">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Match</w:t>
            </w:r>
          </w:p>
        </w:tc>
        <w:tc>
          <w:tcPr>
            <w:tcW w:w="1573" w:type="dxa"/>
          </w:tcPr>
          <w:p w:rsidR="090C540E" w:rsidP="090C540E" w:rsidRDefault="090C540E" w14:paraId="0DB08107" w14:textId="10D518FB">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 xml:space="preserve">older than </w:t>
            </w:r>
            <w:r w:rsidRPr="59CD5BD5" w:rsidR="0594E0DA">
              <w:rPr>
                <w:rFonts w:ascii="Aptos Narrow" w:hAnsi="Aptos Narrow" w:eastAsia="Aptos Narrow" w:cs="Aptos Narrow"/>
                <w:color w:val="000000" w:themeColor="text1"/>
                <w:sz w:val="18"/>
                <w:szCs w:val="18"/>
              </w:rPr>
              <w:t>incoming</w:t>
            </w:r>
          </w:p>
        </w:tc>
        <w:tc>
          <w:tcPr>
            <w:tcW w:w="1879" w:type="dxa"/>
          </w:tcPr>
          <w:p w:rsidR="090C540E" w:rsidP="090C540E" w:rsidRDefault="090C540E" w14:paraId="48FBD6C4" w14:textId="3427FEF6">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CH verified</w:t>
            </w:r>
          </w:p>
        </w:tc>
        <w:tc>
          <w:tcPr>
            <w:tcW w:w="1991" w:type="dxa"/>
          </w:tcPr>
          <w:p w:rsidR="090C540E" w:rsidP="090C540E" w:rsidRDefault="090C540E" w14:paraId="2F1291BC" w14:textId="618B93AF">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Add or replace provisional</w:t>
            </w:r>
          </w:p>
        </w:tc>
        <w:tc>
          <w:tcPr>
            <w:tcW w:w="1574" w:type="dxa"/>
          </w:tcPr>
          <w:p w:rsidR="090C540E" w:rsidP="090C540E" w:rsidRDefault="090C540E" w14:paraId="57348DD6" w14:textId="7649BE4A">
            <w:pPr>
              <w:jc w:val="center"/>
              <w:rPr>
                <w:rFonts w:ascii="Aptos Narrow" w:hAnsi="Aptos Narrow" w:eastAsia="Aptos Narrow" w:cs="Aptos Narrow"/>
                <w:color w:val="000000" w:themeColor="text1"/>
                <w:sz w:val="18"/>
                <w:szCs w:val="18"/>
              </w:rPr>
            </w:pPr>
            <w:r w:rsidRPr="59CD5BD5">
              <w:rPr>
                <w:rFonts w:ascii="Aptos Narrow" w:hAnsi="Aptos Narrow" w:eastAsia="Aptos Narrow" w:cs="Aptos Narrow"/>
                <w:color w:val="000000" w:themeColor="text1"/>
                <w:sz w:val="18"/>
                <w:szCs w:val="18"/>
              </w:rPr>
              <w:t xml:space="preserve">837 </w:t>
            </w:r>
            <w:r w:rsidRPr="59CD5BD5" w:rsidR="2DFE05E2">
              <w:rPr>
                <w:rFonts w:ascii="Aptos Narrow" w:hAnsi="Aptos Narrow" w:eastAsia="Aptos Narrow" w:cs="Aptos Narrow"/>
                <w:color w:val="000000" w:themeColor="text1"/>
                <w:sz w:val="18"/>
                <w:szCs w:val="18"/>
              </w:rPr>
              <w:t>Provisional</w:t>
            </w:r>
          </w:p>
        </w:tc>
        <w:tc>
          <w:tcPr>
            <w:tcW w:w="820" w:type="dxa"/>
          </w:tcPr>
          <w:p w:rsidR="090C540E" w:rsidP="090C540E" w:rsidRDefault="090C540E" w14:paraId="7CC77D1F" w14:textId="477ECB72">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Update</w:t>
            </w:r>
          </w:p>
        </w:tc>
      </w:tr>
      <w:tr w:rsidR="090C540E" w:rsidTr="2DED1FC1" w14:paraId="3BE60116" w14:textId="77777777">
        <w:trPr>
          <w:trHeight w:val="300"/>
        </w:trPr>
        <w:tc>
          <w:tcPr>
            <w:tcW w:w="891" w:type="dxa"/>
          </w:tcPr>
          <w:p w:rsidR="35B4DA73" w:rsidP="2DED1FC1" w:rsidRDefault="35B4DA73" w14:paraId="3DCCAC0D" w14:textId="0AE61B31">
            <w:pPr>
              <w:jc w:val="center"/>
            </w:pPr>
            <w:r w:rsidRPr="2DED1FC1">
              <w:rPr>
                <w:rFonts w:ascii="Aptos Narrow" w:hAnsi="Aptos Narrow" w:eastAsia="Aptos Narrow" w:cs="Aptos Narrow"/>
                <w:color w:val="000000" w:themeColor="text1"/>
                <w:sz w:val="18"/>
                <w:szCs w:val="18"/>
              </w:rPr>
              <w:t>5</w:t>
            </w:r>
          </w:p>
        </w:tc>
        <w:tc>
          <w:tcPr>
            <w:tcW w:w="891" w:type="dxa"/>
          </w:tcPr>
          <w:p w:rsidR="090C540E" w:rsidP="090C540E" w:rsidRDefault="090C540E" w14:paraId="5767BDB3" w14:textId="1FDDDEA6">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837</w:t>
            </w:r>
          </w:p>
        </w:tc>
        <w:tc>
          <w:tcPr>
            <w:tcW w:w="1409" w:type="dxa"/>
          </w:tcPr>
          <w:p w:rsidR="090C540E" w:rsidP="090C540E" w:rsidRDefault="1CCA7B8C" w14:paraId="27ABA745" w14:textId="3DA36880">
            <w:pPr>
              <w:jc w:val="center"/>
              <w:rPr>
                <w:rFonts w:ascii="Aptos Narrow" w:hAnsi="Aptos Narrow" w:eastAsia="Aptos Narrow" w:cs="Aptos Narrow"/>
                <w:color w:val="000000" w:themeColor="text1"/>
                <w:sz w:val="18"/>
                <w:szCs w:val="18"/>
              </w:rPr>
            </w:pPr>
            <w:r w:rsidRPr="64F8C7DA">
              <w:rPr>
                <w:rFonts w:ascii="Aptos Narrow" w:hAnsi="Aptos Narrow" w:eastAsia="Aptos Narrow" w:cs="Aptos Narrow"/>
                <w:color w:val="000000" w:themeColor="text1"/>
                <w:sz w:val="18"/>
                <w:szCs w:val="18"/>
              </w:rPr>
              <w:t>Replace</w:t>
            </w:r>
            <w:r w:rsidRPr="64F8C7DA" w:rsidR="264A1159">
              <w:rPr>
                <w:rFonts w:ascii="Aptos Narrow" w:hAnsi="Aptos Narrow" w:eastAsia="Aptos Narrow" w:cs="Aptos Narrow"/>
                <w:color w:val="000000" w:themeColor="text1"/>
                <w:sz w:val="18"/>
                <w:szCs w:val="18"/>
              </w:rPr>
              <w:t>ment</w:t>
            </w:r>
          </w:p>
        </w:tc>
        <w:tc>
          <w:tcPr>
            <w:tcW w:w="2100" w:type="dxa"/>
          </w:tcPr>
          <w:p w:rsidR="090C540E" w:rsidP="090C540E" w:rsidRDefault="090C540E" w14:paraId="3B936644" w14:textId="3024A799">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Match</w:t>
            </w:r>
          </w:p>
        </w:tc>
        <w:tc>
          <w:tcPr>
            <w:tcW w:w="1573" w:type="dxa"/>
          </w:tcPr>
          <w:p w:rsidR="090C540E" w:rsidP="090C540E" w:rsidRDefault="090C540E" w14:paraId="041F7B33" w14:textId="5E24F767">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 xml:space="preserve">older than </w:t>
            </w:r>
            <w:r w:rsidRPr="59CD5BD5" w:rsidR="6EB5E55A">
              <w:rPr>
                <w:rFonts w:ascii="Aptos Narrow" w:hAnsi="Aptos Narrow" w:eastAsia="Aptos Narrow" w:cs="Aptos Narrow"/>
                <w:color w:val="000000" w:themeColor="text1"/>
                <w:sz w:val="18"/>
                <w:szCs w:val="18"/>
              </w:rPr>
              <w:t>incoming</w:t>
            </w:r>
          </w:p>
        </w:tc>
        <w:tc>
          <w:tcPr>
            <w:tcW w:w="1879" w:type="dxa"/>
          </w:tcPr>
          <w:p w:rsidR="090C540E" w:rsidP="090C540E" w:rsidRDefault="1A367240" w14:paraId="4A67D831" w14:textId="1223A924">
            <w:pPr>
              <w:jc w:val="center"/>
              <w:rPr>
                <w:rFonts w:ascii="Aptos Narrow" w:hAnsi="Aptos Narrow" w:eastAsia="Aptos Narrow" w:cs="Aptos Narrow"/>
                <w:color w:val="000000" w:themeColor="text1"/>
                <w:sz w:val="18"/>
                <w:szCs w:val="18"/>
              </w:rPr>
            </w:pPr>
            <w:r w:rsidRPr="64F8C7DA">
              <w:rPr>
                <w:rFonts w:ascii="Aptos Narrow" w:hAnsi="Aptos Narrow" w:eastAsia="Aptos Narrow" w:cs="Aptos Narrow"/>
                <w:color w:val="000000" w:themeColor="text1"/>
                <w:sz w:val="18"/>
                <w:szCs w:val="18"/>
              </w:rPr>
              <w:t>837 Provisional</w:t>
            </w:r>
          </w:p>
        </w:tc>
        <w:tc>
          <w:tcPr>
            <w:tcW w:w="1991" w:type="dxa"/>
          </w:tcPr>
          <w:p w:rsidR="090C540E" w:rsidP="090C540E" w:rsidRDefault="090C540E" w14:paraId="1CD50C78" w14:textId="201D9041">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Full replace provisional</w:t>
            </w:r>
          </w:p>
        </w:tc>
        <w:tc>
          <w:tcPr>
            <w:tcW w:w="1574" w:type="dxa"/>
          </w:tcPr>
          <w:p w:rsidR="090C540E" w:rsidP="090C540E" w:rsidRDefault="090C540E" w14:paraId="589E6676" w14:textId="3CD6F04C">
            <w:pPr>
              <w:jc w:val="center"/>
              <w:rPr>
                <w:rFonts w:ascii="Aptos Narrow" w:hAnsi="Aptos Narrow" w:eastAsia="Aptos Narrow" w:cs="Aptos Narrow"/>
                <w:color w:val="000000" w:themeColor="text1"/>
                <w:sz w:val="18"/>
                <w:szCs w:val="18"/>
              </w:rPr>
            </w:pPr>
            <w:r w:rsidRPr="59CD5BD5">
              <w:rPr>
                <w:rFonts w:ascii="Aptos Narrow" w:hAnsi="Aptos Narrow" w:eastAsia="Aptos Narrow" w:cs="Aptos Narrow"/>
                <w:color w:val="000000" w:themeColor="text1"/>
                <w:sz w:val="18"/>
                <w:szCs w:val="18"/>
              </w:rPr>
              <w:t xml:space="preserve">837 </w:t>
            </w:r>
            <w:r w:rsidRPr="59CD5BD5" w:rsidR="4247A53E">
              <w:rPr>
                <w:rFonts w:ascii="Aptos Narrow" w:hAnsi="Aptos Narrow" w:eastAsia="Aptos Narrow" w:cs="Aptos Narrow"/>
                <w:color w:val="000000" w:themeColor="text1"/>
                <w:sz w:val="18"/>
                <w:szCs w:val="18"/>
              </w:rPr>
              <w:t>Provisional</w:t>
            </w:r>
          </w:p>
        </w:tc>
        <w:tc>
          <w:tcPr>
            <w:tcW w:w="820" w:type="dxa"/>
          </w:tcPr>
          <w:p w:rsidR="090C540E" w:rsidP="090C540E" w:rsidRDefault="090C540E" w14:paraId="61754876" w14:textId="1AF4D772">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Term</w:t>
            </w:r>
          </w:p>
        </w:tc>
      </w:tr>
      <w:tr w:rsidR="090C540E" w:rsidTr="2DED1FC1" w14:paraId="4CD36F09" w14:textId="77777777">
        <w:trPr>
          <w:trHeight w:val="300"/>
        </w:trPr>
        <w:tc>
          <w:tcPr>
            <w:tcW w:w="891" w:type="dxa"/>
          </w:tcPr>
          <w:p w:rsidR="6BD5DD2E" w:rsidP="2DED1FC1" w:rsidRDefault="6BD5DD2E" w14:paraId="620C1A82" w14:textId="7E6DC22C">
            <w:pPr>
              <w:jc w:val="center"/>
            </w:pPr>
            <w:r w:rsidRPr="2DED1FC1">
              <w:rPr>
                <w:rFonts w:ascii="Aptos Narrow" w:hAnsi="Aptos Narrow" w:eastAsia="Aptos Narrow" w:cs="Aptos Narrow"/>
                <w:color w:val="000000" w:themeColor="text1"/>
                <w:sz w:val="18"/>
                <w:szCs w:val="18"/>
              </w:rPr>
              <w:t>6</w:t>
            </w:r>
          </w:p>
        </w:tc>
        <w:tc>
          <w:tcPr>
            <w:tcW w:w="891" w:type="dxa"/>
          </w:tcPr>
          <w:p w:rsidR="090C540E" w:rsidP="090C540E" w:rsidRDefault="090C540E" w14:paraId="037BE640" w14:textId="1E4AB4F9">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837</w:t>
            </w:r>
          </w:p>
        </w:tc>
        <w:tc>
          <w:tcPr>
            <w:tcW w:w="1409" w:type="dxa"/>
          </w:tcPr>
          <w:p w:rsidR="090C540E" w:rsidP="090C540E" w:rsidRDefault="1CCA7B8C" w14:paraId="7C1C3559" w14:textId="515ED14D">
            <w:pPr>
              <w:jc w:val="center"/>
              <w:rPr>
                <w:rFonts w:ascii="Aptos Narrow" w:hAnsi="Aptos Narrow" w:eastAsia="Aptos Narrow" w:cs="Aptos Narrow"/>
                <w:color w:val="000000" w:themeColor="text1"/>
                <w:sz w:val="18"/>
                <w:szCs w:val="18"/>
              </w:rPr>
            </w:pPr>
            <w:r w:rsidRPr="64F8C7DA">
              <w:rPr>
                <w:rFonts w:ascii="Aptos Narrow" w:hAnsi="Aptos Narrow" w:eastAsia="Aptos Narrow" w:cs="Aptos Narrow"/>
                <w:color w:val="000000" w:themeColor="text1"/>
                <w:sz w:val="18"/>
                <w:szCs w:val="18"/>
              </w:rPr>
              <w:t>Replace</w:t>
            </w:r>
            <w:r w:rsidRPr="64F8C7DA" w:rsidR="0934DF22">
              <w:rPr>
                <w:rFonts w:ascii="Aptos Narrow" w:hAnsi="Aptos Narrow" w:eastAsia="Aptos Narrow" w:cs="Aptos Narrow"/>
                <w:color w:val="000000" w:themeColor="text1"/>
                <w:sz w:val="18"/>
                <w:szCs w:val="18"/>
              </w:rPr>
              <w:t>ment</w:t>
            </w:r>
          </w:p>
        </w:tc>
        <w:tc>
          <w:tcPr>
            <w:tcW w:w="2100" w:type="dxa"/>
          </w:tcPr>
          <w:p w:rsidR="090C540E" w:rsidP="090C540E" w:rsidRDefault="090C540E" w14:paraId="74BDACAC" w14:textId="1C6BC056">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Match</w:t>
            </w:r>
          </w:p>
        </w:tc>
        <w:tc>
          <w:tcPr>
            <w:tcW w:w="1573" w:type="dxa"/>
          </w:tcPr>
          <w:p w:rsidR="090C540E" w:rsidP="090C540E" w:rsidRDefault="090C540E" w14:paraId="67CF17A3" w14:textId="7D11834E">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 xml:space="preserve">older than </w:t>
            </w:r>
            <w:r w:rsidRPr="59CD5BD5" w:rsidR="1B846196">
              <w:rPr>
                <w:rFonts w:ascii="Aptos Narrow" w:hAnsi="Aptos Narrow" w:eastAsia="Aptos Narrow" w:cs="Aptos Narrow"/>
                <w:color w:val="000000" w:themeColor="text1"/>
                <w:sz w:val="18"/>
                <w:szCs w:val="18"/>
              </w:rPr>
              <w:t>incoming</w:t>
            </w:r>
          </w:p>
        </w:tc>
        <w:tc>
          <w:tcPr>
            <w:tcW w:w="1879" w:type="dxa"/>
          </w:tcPr>
          <w:p w:rsidR="090C540E" w:rsidP="090C540E" w:rsidRDefault="090C540E" w14:paraId="3D61BEBD" w14:textId="72BAFA20">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CH verified</w:t>
            </w:r>
          </w:p>
        </w:tc>
        <w:tc>
          <w:tcPr>
            <w:tcW w:w="1991" w:type="dxa"/>
          </w:tcPr>
          <w:p w:rsidR="090C540E" w:rsidP="090C540E" w:rsidRDefault="090C540E" w14:paraId="296C1B7D" w14:textId="1210DF42">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Add or replace provisional</w:t>
            </w:r>
          </w:p>
        </w:tc>
        <w:tc>
          <w:tcPr>
            <w:tcW w:w="1574" w:type="dxa"/>
          </w:tcPr>
          <w:p w:rsidR="090C540E" w:rsidP="090C540E" w:rsidRDefault="090C540E" w14:paraId="5ED5F0CF" w14:textId="01607F05">
            <w:pPr>
              <w:jc w:val="center"/>
            </w:pPr>
            <w:r w:rsidRPr="59CD5BD5">
              <w:rPr>
                <w:rFonts w:ascii="Aptos Narrow" w:hAnsi="Aptos Narrow" w:eastAsia="Aptos Narrow" w:cs="Aptos Narrow"/>
                <w:color w:val="000000" w:themeColor="text1"/>
                <w:sz w:val="18"/>
                <w:szCs w:val="18"/>
              </w:rPr>
              <w:t xml:space="preserve">837 </w:t>
            </w:r>
            <w:r w:rsidRPr="59CD5BD5" w:rsidR="13DD4D7D">
              <w:rPr>
                <w:rFonts w:ascii="Aptos Narrow" w:hAnsi="Aptos Narrow" w:eastAsia="Aptos Narrow" w:cs="Aptos Narrow"/>
                <w:color w:val="000000" w:themeColor="text1"/>
                <w:sz w:val="18"/>
                <w:szCs w:val="18"/>
              </w:rPr>
              <w:t>Provisional</w:t>
            </w:r>
          </w:p>
        </w:tc>
        <w:tc>
          <w:tcPr>
            <w:tcW w:w="820" w:type="dxa"/>
          </w:tcPr>
          <w:p w:rsidR="090C540E" w:rsidP="090C540E" w:rsidRDefault="090C540E" w14:paraId="6309869E" w14:textId="050B72B4">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Term</w:t>
            </w:r>
          </w:p>
        </w:tc>
      </w:tr>
      <w:tr w:rsidR="090C540E" w:rsidTr="2DED1FC1" w14:paraId="0D67A7F3" w14:textId="77777777">
        <w:trPr>
          <w:trHeight w:val="300"/>
        </w:trPr>
        <w:tc>
          <w:tcPr>
            <w:tcW w:w="891" w:type="dxa"/>
          </w:tcPr>
          <w:p w:rsidR="2B8A560A" w:rsidP="2DED1FC1" w:rsidRDefault="2B8A560A" w14:paraId="6F3ADF38" w14:textId="14B5E128">
            <w:pPr>
              <w:jc w:val="center"/>
            </w:pPr>
            <w:r w:rsidRPr="2DED1FC1">
              <w:rPr>
                <w:rFonts w:ascii="Aptos Narrow" w:hAnsi="Aptos Narrow" w:eastAsia="Aptos Narrow" w:cs="Aptos Narrow"/>
                <w:color w:val="C45911" w:themeColor="accent2" w:themeShade="BF"/>
                <w:sz w:val="18"/>
                <w:szCs w:val="18"/>
              </w:rPr>
              <w:t>7</w:t>
            </w:r>
          </w:p>
        </w:tc>
        <w:tc>
          <w:tcPr>
            <w:tcW w:w="891" w:type="dxa"/>
          </w:tcPr>
          <w:p w:rsidR="090C540E" w:rsidP="64F8C7DA" w:rsidRDefault="1CCA7B8C" w14:paraId="50834E76" w14:textId="1D8621E2">
            <w:pPr>
              <w:jc w:val="center"/>
              <w:rPr>
                <w:rFonts w:ascii="Aptos Narrow" w:hAnsi="Aptos Narrow" w:eastAsia="Aptos Narrow" w:cs="Aptos Narrow"/>
                <w:color w:val="C45911" w:themeColor="accent2" w:themeShade="BF"/>
                <w:sz w:val="18"/>
                <w:szCs w:val="18"/>
              </w:rPr>
            </w:pPr>
            <w:r w:rsidRPr="64F8C7DA">
              <w:rPr>
                <w:rFonts w:ascii="Aptos Narrow" w:hAnsi="Aptos Narrow" w:eastAsia="Aptos Narrow" w:cs="Aptos Narrow"/>
                <w:color w:val="C45911" w:themeColor="accent2" w:themeShade="BF"/>
                <w:sz w:val="18"/>
                <w:szCs w:val="18"/>
              </w:rPr>
              <w:t>837</w:t>
            </w:r>
          </w:p>
        </w:tc>
        <w:tc>
          <w:tcPr>
            <w:tcW w:w="1409" w:type="dxa"/>
          </w:tcPr>
          <w:p w:rsidR="090C540E" w:rsidP="64F8C7DA" w:rsidRDefault="1CCA7B8C" w14:paraId="3F226012" w14:textId="189627EB">
            <w:pPr>
              <w:jc w:val="center"/>
              <w:rPr>
                <w:rFonts w:ascii="Aptos Narrow" w:hAnsi="Aptos Narrow" w:eastAsia="Aptos Narrow" w:cs="Aptos Narrow"/>
                <w:color w:val="C45911" w:themeColor="accent2" w:themeShade="BF"/>
                <w:sz w:val="18"/>
                <w:szCs w:val="18"/>
              </w:rPr>
            </w:pPr>
            <w:r w:rsidRPr="64F8C7DA">
              <w:rPr>
                <w:rFonts w:ascii="Aptos Narrow" w:hAnsi="Aptos Narrow" w:eastAsia="Aptos Narrow" w:cs="Aptos Narrow"/>
                <w:color w:val="C45911" w:themeColor="accent2" w:themeShade="BF"/>
                <w:sz w:val="18"/>
                <w:szCs w:val="18"/>
              </w:rPr>
              <w:t>Void</w:t>
            </w:r>
          </w:p>
        </w:tc>
        <w:tc>
          <w:tcPr>
            <w:tcW w:w="2100" w:type="dxa"/>
          </w:tcPr>
          <w:p w:rsidR="090C540E" w:rsidP="64F8C7DA" w:rsidRDefault="1CCA7B8C" w14:paraId="5E0E80EA" w14:textId="5A236976">
            <w:pPr>
              <w:rPr>
                <w:rFonts w:ascii="Aptos Narrow" w:hAnsi="Aptos Narrow" w:eastAsia="Aptos Narrow" w:cs="Aptos Narrow"/>
                <w:color w:val="C45911" w:themeColor="accent2" w:themeShade="BF"/>
                <w:sz w:val="18"/>
                <w:szCs w:val="18"/>
              </w:rPr>
            </w:pPr>
            <w:r w:rsidRPr="64F8C7DA">
              <w:rPr>
                <w:rFonts w:ascii="Aptos Narrow" w:hAnsi="Aptos Narrow" w:eastAsia="Aptos Narrow" w:cs="Aptos Narrow"/>
                <w:color w:val="C45911" w:themeColor="accent2" w:themeShade="BF"/>
                <w:sz w:val="18"/>
                <w:szCs w:val="18"/>
              </w:rPr>
              <w:t>Match</w:t>
            </w:r>
          </w:p>
        </w:tc>
        <w:tc>
          <w:tcPr>
            <w:tcW w:w="1573" w:type="dxa"/>
          </w:tcPr>
          <w:p w:rsidR="090C540E" w:rsidP="64F8C7DA" w:rsidRDefault="1CCA7B8C" w14:paraId="584962BB" w14:textId="3257C515">
            <w:pPr>
              <w:jc w:val="center"/>
              <w:rPr>
                <w:rFonts w:ascii="Aptos Narrow" w:hAnsi="Aptos Narrow" w:eastAsia="Aptos Narrow" w:cs="Aptos Narrow"/>
                <w:color w:val="C45911" w:themeColor="accent2" w:themeShade="BF"/>
                <w:sz w:val="18"/>
                <w:szCs w:val="18"/>
              </w:rPr>
            </w:pPr>
            <w:r w:rsidRPr="64F8C7DA">
              <w:rPr>
                <w:rFonts w:ascii="Aptos Narrow" w:hAnsi="Aptos Narrow" w:eastAsia="Aptos Narrow" w:cs="Aptos Narrow"/>
                <w:color w:val="C45911" w:themeColor="accent2" w:themeShade="BF"/>
                <w:sz w:val="18"/>
                <w:szCs w:val="18"/>
              </w:rPr>
              <w:t xml:space="preserve">older than </w:t>
            </w:r>
            <w:r w:rsidRPr="64F8C7DA" w:rsidR="5EC022DA">
              <w:rPr>
                <w:rFonts w:ascii="Aptos Narrow" w:hAnsi="Aptos Narrow" w:eastAsia="Aptos Narrow" w:cs="Aptos Narrow"/>
                <w:color w:val="C45911" w:themeColor="accent2" w:themeShade="BF"/>
                <w:sz w:val="18"/>
                <w:szCs w:val="18"/>
              </w:rPr>
              <w:t>incoming</w:t>
            </w:r>
          </w:p>
        </w:tc>
        <w:tc>
          <w:tcPr>
            <w:tcW w:w="1879" w:type="dxa"/>
          </w:tcPr>
          <w:p w:rsidR="090C540E" w:rsidP="64F8C7DA" w:rsidRDefault="76601F04" w14:paraId="54E1FC38" w14:textId="671720AC">
            <w:pPr>
              <w:jc w:val="center"/>
              <w:rPr>
                <w:rFonts w:ascii="Aptos Narrow" w:hAnsi="Aptos Narrow" w:eastAsia="Aptos Narrow" w:cs="Aptos Narrow"/>
                <w:color w:val="C45911" w:themeColor="accent2" w:themeShade="BF"/>
                <w:sz w:val="18"/>
                <w:szCs w:val="18"/>
              </w:rPr>
            </w:pPr>
            <w:r w:rsidRPr="64F8C7DA">
              <w:rPr>
                <w:rFonts w:ascii="Aptos Narrow" w:hAnsi="Aptos Narrow" w:eastAsia="Aptos Narrow" w:cs="Aptos Narrow"/>
                <w:color w:val="C45911" w:themeColor="accent2" w:themeShade="BF"/>
                <w:sz w:val="18"/>
                <w:szCs w:val="18"/>
              </w:rPr>
              <w:t>837 Provisional</w:t>
            </w:r>
          </w:p>
        </w:tc>
        <w:tc>
          <w:tcPr>
            <w:tcW w:w="1991" w:type="dxa"/>
          </w:tcPr>
          <w:p w:rsidR="090C540E" w:rsidP="64F8C7DA" w:rsidRDefault="23FD2EF0" w14:paraId="1E98772D" w14:textId="685D7B00">
            <w:pPr>
              <w:rPr>
                <w:rFonts w:ascii="Aptos Narrow" w:hAnsi="Aptos Narrow" w:eastAsia="Aptos Narrow" w:cs="Aptos Narrow"/>
                <w:color w:val="C45911" w:themeColor="accent2" w:themeShade="BF"/>
                <w:sz w:val="18"/>
                <w:szCs w:val="18"/>
              </w:rPr>
            </w:pPr>
            <w:r w:rsidRPr="64F8C7DA">
              <w:rPr>
                <w:rFonts w:ascii="Aptos Narrow" w:hAnsi="Aptos Narrow" w:eastAsia="Aptos Narrow" w:cs="Aptos Narrow"/>
                <w:color w:val="C45911" w:themeColor="accent2" w:themeShade="BF"/>
                <w:sz w:val="18"/>
                <w:szCs w:val="18"/>
              </w:rPr>
              <w:t>Full replace provisional</w:t>
            </w:r>
          </w:p>
        </w:tc>
        <w:tc>
          <w:tcPr>
            <w:tcW w:w="1574" w:type="dxa"/>
          </w:tcPr>
          <w:p w:rsidR="090C540E" w:rsidP="64F8C7DA" w:rsidRDefault="1CCA7B8C" w14:paraId="38F6BA2F" w14:textId="0505941D">
            <w:pPr>
              <w:jc w:val="center"/>
              <w:rPr>
                <w:rFonts w:ascii="Aptos Narrow" w:hAnsi="Aptos Narrow" w:eastAsia="Aptos Narrow" w:cs="Aptos Narrow"/>
                <w:color w:val="C45911" w:themeColor="accent2" w:themeShade="BF"/>
                <w:sz w:val="18"/>
                <w:szCs w:val="18"/>
              </w:rPr>
            </w:pPr>
            <w:r w:rsidRPr="64F8C7DA">
              <w:rPr>
                <w:rFonts w:ascii="Aptos Narrow" w:hAnsi="Aptos Narrow" w:eastAsia="Aptos Narrow" w:cs="Aptos Narrow"/>
                <w:color w:val="C45911" w:themeColor="accent2" w:themeShade="BF"/>
                <w:sz w:val="18"/>
                <w:szCs w:val="18"/>
              </w:rPr>
              <w:t>n/a</w:t>
            </w:r>
          </w:p>
        </w:tc>
        <w:tc>
          <w:tcPr>
            <w:tcW w:w="820" w:type="dxa"/>
          </w:tcPr>
          <w:p w:rsidR="090C540E" w:rsidP="64F8C7DA" w:rsidRDefault="1CCA7B8C" w14:paraId="7492FBA9" w14:textId="38F52FC1">
            <w:pPr>
              <w:jc w:val="center"/>
              <w:rPr>
                <w:rFonts w:ascii="Aptos Narrow" w:hAnsi="Aptos Narrow" w:eastAsia="Aptos Narrow" w:cs="Aptos Narrow"/>
                <w:color w:val="C45911" w:themeColor="accent2" w:themeShade="BF"/>
                <w:sz w:val="18"/>
                <w:szCs w:val="18"/>
              </w:rPr>
            </w:pPr>
            <w:r w:rsidRPr="64F8C7DA">
              <w:rPr>
                <w:rFonts w:ascii="Aptos Narrow" w:hAnsi="Aptos Narrow" w:eastAsia="Aptos Narrow" w:cs="Aptos Narrow"/>
                <w:color w:val="C45911" w:themeColor="accent2" w:themeShade="BF"/>
                <w:sz w:val="18"/>
                <w:szCs w:val="18"/>
              </w:rPr>
              <w:t>n/a</w:t>
            </w:r>
          </w:p>
        </w:tc>
      </w:tr>
      <w:tr w:rsidR="090C540E" w:rsidTr="2DED1FC1" w14:paraId="0C792498" w14:textId="77777777">
        <w:trPr>
          <w:trHeight w:val="300"/>
        </w:trPr>
        <w:tc>
          <w:tcPr>
            <w:tcW w:w="891" w:type="dxa"/>
          </w:tcPr>
          <w:p w:rsidR="7AEA059F" w:rsidP="2DED1FC1" w:rsidRDefault="7AEA059F" w14:paraId="1E8CA10B" w14:textId="368C5A33">
            <w:pPr>
              <w:jc w:val="center"/>
            </w:pPr>
            <w:r w:rsidRPr="2DED1FC1">
              <w:rPr>
                <w:rFonts w:ascii="Aptos Narrow" w:hAnsi="Aptos Narrow" w:eastAsia="Aptos Narrow" w:cs="Aptos Narrow"/>
                <w:color w:val="C45911" w:themeColor="accent2" w:themeShade="BF"/>
                <w:sz w:val="18"/>
                <w:szCs w:val="18"/>
              </w:rPr>
              <w:t>8</w:t>
            </w:r>
          </w:p>
        </w:tc>
        <w:tc>
          <w:tcPr>
            <w:tcW w:w="891" w:type="dxa"/>
          </w:tcPr>
          <w:p w:rsidR="090C540E" w:rsidP="64F8C7DA" w:rsidRDefault="1CCA7B8C" w14:paraId="23306388" w14:textId="1FC20F42">
            <w:pPr>
              <w:jc w:val="center"/>
              <w:rPr>
                <w:rFonts w:ascii="Aptos Narrow" w:hAnsi="Aptos Narrow" w:eastAsia="Aptos Narrow" w:cs="Aptos Narrow"/>
                <w:color w:val="C45911" w:themeColor="accent2" w:themeShade="BF"/>
                <w:sz w:val="18"/>
                <w:szCs w:val="18"/>
              </w:rPr>
            </w:pPr>
            <w:r w:rsidRPr="64F8C7DA">
              <w:rPr>
                <w:rFonts w:ascii="Aptos Narrow" w:hAnsi="Aptos Narrow" w:eastAsia="Aptos Narrow" w:cs="Aptos Narrow"/>
                <w:color w:val="C45911" w:themeColor="accent2" w:themeShade="BF"/>
                <w:sz w:val="18"/>
                <w:szCs w:val="18"/>
              </w:rPr>
              <w:t>837</w:t>
            </w:r>
          </w:p>
        </w:tc>
        <w:tc>
          <w:tcPr>
            <w:tcW w:w="1409" w:type="dxa"/>
          </w:tcPr>
          <w:p w:rsidR="090C540E" w:rsidP="64F8C7DA" w:rsidRDefault="1CCA7B8C" w14:paraId="0FA77D6F" w14:textId="228AAD4E">
            <w:pPr>
              <w:jc w:val="center"/>
              <w:rPr>
                <w:rFonts w:ascii="Aptos Narrow" w:hAnsi="Aptos Narrow" w:eastAsia="Aptos Narrow" w:cs="Aptos Narrow"/>
                <w:color w:val="C45911" w:themeColor="accent2" w:themeShade="BF"/>
                <w:sz w:val="18"/>
                <w:szCs w:val="18"/>
              </w:rPr>
            </w:pPr>
            <w:r w:rsidRPr="64F8C7DA">
              <w:rPr>
                <w:rFonts w:ascii="Aptos Narrow" w:hAnsi="Aptos Narrow" w:eastAsia="Aptos Narrow" w:cs="Aptos Narrow"/>
                <w:color w:val="C45911" w:themeColor="accent2" w:themeShade="BF"/>
                <w:sz w:val="18"/>
                <w:szCs w:val="18"/>
              </w:rPr>
              <w:t>Void</w:t>
            </w:r>
          </w:p>
        </w:tc>
        <w:tc>
          <w:tcPr>
            <w:tcW w:w="2100" w:type="dxa"/>
          </w:tcPr>
          <w:p w:rsidR="090C540E" w:rsidP="64F8C7DA" w:rsidRDefault="1CCA7B8C" w14:paraId="3B704128" w14:textId="1C1D7B3E">
            <w:pPr>
              <w:rPr>
                <w:rFonts w:ascii="Aptos Narrow" w:hAnsi="Aptos Narrow" w:eastAsia="Aptos Narrow" w:cs="Aptos Narrow"/>
                <w:color w:val="C45911" w:themeColor="accent2" w:themeShade="BF"/>
                <w:sz w:val="18"/>
                <w:szCs w:val="18"/>
              </w:rPr>
            </w:pPr>
            <w:r w:rsidRPr="64F8C7DA">
              <w:rPr>
                <w:rFonts w:ascii="Aptos Narrow" w:hAnsi="Aptos Narrow" w:eastAsia="Aptos Narrow" w:cs="Aptos Narrow"/>
                <w:color w:val="C45911" w:themeColor="accent2" w:themeShade="BF"/>
                <w:sz w:val="18"/>
                <w:szCs w:val="18"/>
              </w:rPr>
              <w:t>Match</w:t>
            </w:r>
          </w:p>
        </w:tc>
        <w:tc>
          <w:tcPr>
            <w:tcW w:w="1573" w:type="dxa"/>
          </w:tcPr>
          <w:p w:rsidR="090C540E" w:rsidP="64F8C7DA" w:rsidRDefault="1CCA7B8C" w14:paraId="043E02F2" w14:textId="27558A11">
            <w:pPr>
              <w:jc w:val="center"/>
              <w:rPr>
                <w:rFonts w:ascii="Aptos Narrow" w:hAnsi="Aptos Narrow" w:eastAsia="Aptos Narrow" w:cs="Aptos Narrow"/>
                <w:color w:val="C45911" w:themeColor="accent2" w:themeShade="BF"/>
                <w:sz w:val="18"/>
                <w:szCs w:val="18"/>
              </w:rPr>
            </w:pPr>
            <w:r w:rsidRPr="64F8C7DA">
              <w:rPr>
                <w:rFonts w:ascii="Aptos Narrow" w:hAnsi="Aptos Narrow" w:eastAsia="Aptos Narrow" w:cs="Aptos Narrow"/>
                <w:color w:val="C45911" w:themeColor="accent2" w:themeShade="BF"/>
                <w:sz w:val="18"/>
                <w:szCs w:val="18"/>
              </w:rPr>
              <w:t xml:space="preserve">older than </w:t>
            </w:r>
            <w:r w:rsidRPr="64F8C7DA" w:rsidR="4D7F7053">
              <w:rPr>
                <w:rFonts w:ascii="Aptos Narrow" w:hAnsi="Aptos Narrow" w:eastAsia="Aptos Narrow" w:cs="Aptos Narrow"/>
                <w:color w:val="C45911" w:themeColor="accent2" w:themeShade="BF"/>
                <w:sz w:val="18"/>
                <w:szCs w:val="18"/>
              </w:rPr>
              <w:t>incoming</w:t>
            </w:r>
          </w:p>
        </w:tc>
        <w:tc>
          <w:tcPr>
            <w:tcW w:w="1879" w:type="dxa"/>
          </w:tcPr>
          <w:p w:rsidR="090C540E" w:rsidP="64F8C7DA" w:rsidRDefault="1CCA7B8C" w14:paraId="40EC5F9F" w14:textId="435668B6">
            <w:pPr>
              <w:jc w:val="center"/>
              <w:rPr>
                <w:rFonts w:ascii="Aptos Narrow" w:hAnsi="Aptos Narrow" w:eastAsia="Aptos Narrow" w:cs="Aptos Narrow"/>
                <w:color w:val="C45911" w:themeColor="accent2" w:themeShade="BF"/>
                <w:sz w:val="18"/>
                <w:szCs w:val="18"/>
              </w:rPr>
            </w:pPr>
            <w:r w:rsidRPr="64F8C7DA">
              <w:rPr>
                <w:rFonts w:ascii="Aptos Narrow" w:hAnsi="Aptos Narrow" w:eastAsia="Aptos Narrow" w:cs="Aptos Narrow"/>
                <w:color w:val="C45911" w:themeColor="accent2" w:themeShade="BF"/>
                <w:sz w:val="18"/>
                <w:szCs w:val="18"/>
              </w:rPr>
              <w:t>CH verified</w:t>
            </w:r>
          </w:p>
        </w:tc>
        <w:tc>
          <w:tcPr>
            <w:tcW w:w="1991" w:type="dxa"/>
          </w:tcPr>
          <w:p w:rsidR="090C540E" w:rsidP="64F8C7DA" w:rsidRDefault="25AEC0F8" w14:paraId="6792FD4B" w14:textId="1210DF42">
            <w:pPr>
              <w:rPr>
                <w:rFonts w:ascii="Aptos Narrow" w:hAnsi="Aptos Narrow" w:eastAsia="Aptos Narrow" w:cs="Aptos Narrow"/>
                <w:color w:val="C45911" w:themeColor="accent2" w:themeShade="BF"/>
                <w:sz w:val="18"/>
                <w:szCs w:val="18"/>
              </w:rPr>
            </w:pPr>
            <w:r w:rsidRPr="64F8C7DA">
              <w:rPr>
                <w:rFonts w:ascii="Aptos Narrow" w:hAnsi="Aptos Narrow" w:eastAsia="Aptos Narrow" w:cs="Aptos Narrow"/>
                <w:color w:val="C45911" w:themeColor="accent2" w:themeShade="BF"/>
                <w:sz w:val="18"/>
                <w:szCs w:val="18"/>
              </w:rPr>
              <w:t>Add or replace provisional</w:t>
            </w:r>
          </w:p>
          <w:p w:rsidR="090C540E" w:rsidP="64F8C7DA" w:rsidRDefault="090C540E" w14:paraId="444C7914" w14:textId="7FC3844D">
            <w:pPr>
              <w:rPr>
                <w:rFonts w:ascii="Aptos Narrow" w:hAnsi="Aptos Narrow" w:eastAsia="Aptos Narrow" w:cs="Aptos Narrow"/>
                <w:color w:val="C45911" w:themeColor="accent2" w:themeShade="BF"/>
                <w:sz w:val="18"/>
                <w:szCs w:val="18"/>
              </w:rPr>
            </w:pPr>
          </w:p>
        </w:tc>
        <w:tc>
          <w:tcPr>
            <w:tcW w:w="1574" w:type="dxa"/>
          </w:tcPr>
          <w:p w:rsidR="090C540E" w:rsidP="64F8C7DA" w:rsidRDefault="1CCA7B8C" w14:paraId="55F2D29F" w14:textId="58F6E12F">
            <w:pPr>
              <w:jc w:val="center"/>
              <w:rPr>
                <w:rFonts w:ascii="Aptos Narrow" w:hAnsi="Aptos Narrow" w:eastAsia="Aptos Narrow" w:cs="Aptos Narrow"/>
                <w:color w:val="C45911" w:themeColor="accent2" w:themeShade="BF"/>
                <w:sz w:val="18"/>
                <w:szCs w:val="18"/>
              </w:rPr>
            </w:pPr>
            <w:r w:rsidRPr="64F8C7DA">
              <w:rPr>
                <w:rFonts w:ascii="Aptos Narrow" w:hAnsi="Aptos Narrow" w:eastAsia="Aptos Narrow" w:cs="Aptos Narrow"/>
                <w:color w:val="C45911" w:themeColor="accent2" w:themeShade="BF"/>
                <w:sz w:val="18"/>
                <w:szCs w:val="18"/>
              </w:rPr>
              <w:t>n/a</w:t>
            </w:r>
          </w:p>
        </w:tc>
        <w:tc>
          <w:tcPr>
            <w:tcW w:w="820" w:type="dxa"/>
          </w:tcPr>
          <w:p w:rsidR="090C540E" w:rsidP="64F8C7DA" w:rsidRDefault="1CCA7B8C" w14:paraId="6FDB2BFA" w14:textId="6150F414">
            <w:pPr>
              <w:jc w:val="center"/>
              <w:rPr>
                <w:rFonts w:ascii="Aptos Narrow" w:hAnsi="Aptos Narrow" w:eastAsia="Aptos Narrow" w:cs="Aptos Narrow"/>
                <w:color w:val="C45911" w:themeColor="accent2" w:themeShade="BF"/>
                <w:sz w:val="18"/>
                <w:szCs w:val="18"/>
              </w:rPr>
            </w:pPr>
            <w:r w:rsidRPr="64F8C7DA">
              <w:rPr>
                <w:rFonts w:ascii="Aptos Narrow" w:hAnsi="Aptos Narrow" w:eastAsia="Aptos Narrow" w:cs="Aptos Narrow"/>
                <w:color w:val="C45911" w:themeColor="accent2" w:themeShade="BF"/>
                <w:sz w:val="18"/>
                <w:szCs w:val="18"/>
              </w:rPr>
              <w:t>n/a</w:t>
            </w:r>
          </w:p>
        </w:tc>
      </w:tr>
      <w:tr w:rsidR="090C540E" w:rsidTr="2DED1FC1" w14:paraId="5C8218BB" w14:textId="77777777">
        <w:trPr>
          <w:trHeight w:val="300"/>
        </w:trPr>
        <w:tc>
          <w:tcPr>
            <w:tcW w:w="891" w:type="dxa"/>
          </w:tcPr>
          <w:p w:rsidR="45810CF0" w:rsidP="2DED1FC1" w:rsidRDefault="45810CF0" w14:paraId="45594415" w14:textId="14D9189C">
            <w:pPr>
              <w:jc w:val="center"/>
            </w:pPr>
            <w:r w:rsidRPr="2DED1FC1">
              <w:rPr>
                <w:rFonts w:ascii="Aptos Narrow" w:hAnsi="Aptos Narrow" w:eastAsia="Aptos Narrow" w:cs="Aptos Narrow"/>
                <w:color w:val="000000" w:themeColor="text1"/>
                <w:sz w:val="18"/>
                <w:szCs w:val="18"/>
              </w:rPr>
              <w:t>9</w:t>
            </w:r>
          </w:p>
        </w:tc>
        <w:tc>
          <w:tcPr>
            <w:tcW w:w="891" w:type="dxa"/>
          </w:tcPr>
          <w:p w:rsidR="090C540E" w:rsidP="090C540E" w:rsidRDefault="090C540E" w14:paraId="165BD142" w14:textId="4C906333">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837</w:t>
            </w:r>
          </w:p>
        </w:tc>
        <w:tc>
          <w:tcPr>
            <w:tcW w:w="1409" w:type="dxa"/>
          </w:tcPr>
          <w:p w:rsidR="090C540E" w:rsidP="090C540E" w:rsidRDefault="090C540E" w14:paraId="3B174506" w14:textId="0C7EDED5">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New</w:t>
            </w:r>
          </w:p>
        </w:tc>
        <w:tc>
          <w:tcPr>
            <w:tcW w:w="2100" w:type="dxa"/>
          </w:tcPr>
          <w:p w:rsidR="090C540E" w:rsidP="090C540E" w:rsidRDefault="090C540E" w14:paraId="3DBF40DF" w14:textId="2C39FF43">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Match</w:t>
            </w:r>
          </w:p>
        </w:tc>
        <w:tc>
          <w:tcPr>
            <w:tcW w:w="1573" w:type="dxa"/>
          </w:tcPr>
          <w:p w:rsidR="090C540E" w:rsidP="090C540E" w:rsidRDefault="090C540E" w14:paraId="15727150" w14:textId="116FDFD8">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DL is newer</w:t>
            </w:r>
          </w:p>
        </w:tc>
        <w:tc>
          <w:tcPr>
            <w:tcW w:w="1879" w:type="dxa"/>
          </w:tcPr>
          <w:p w:rsidR="090C540E" w:rsidP="090C540E" w:rsidRDefault="1BBE9CB7" w14:paraId="6A04CF5B" w14:textId="1FCE719F">
            <w:pPr>
              <w:jc w:val="center"/>
              <w:rPr>
                <w:rFonts w:ascii="Aptos Narrow" w:hAnsi="Aptos Narrow" w:eastAsia="Aptos Narrow" w:cs="Aptos Narrow"/>
                <w:color w:val="000000" w:themeColor="text1"/>
                <w:sz w:val="18"/>
                <w:szCs w:val="18"/>
              </w:rPr>
            </w:pPr>
            <w:r w:rsidRPr="64F8C7DA">
              <w:rPr>
                <w:rFonts w:ascii="Aptos Narrow" w:hAnsi="Aptos Narrow" w:eastAsia="Aptos Narrow" w:cs="Aptos Narrow"/>
                <w:color w:val="000000" w:themeColor="text1"/>
                <w:sz w:val="18"/>
                <w:szCs w:val="18"/>
              </w:rPr>
              <w:t>837 Provisional</w:t>
            </w:r>
          </w:p>
        </w:tc>
        <w:tc>
          <w:tcPr>
            <w:tcW w:w="1991" w:type="dxa"/>
          </w:tcPr>
          <w:p w:rsidR="090C540E" w:rsidP="090C540E" w:rsidRDefault="090C540E" w14:paraId="369BE349" w14:textId="3FA6BD76">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ignore</w:t>
            </w:r>
          </w:p>
        </w:tc>
        <w:tc>
          <w:tcPr>
            <w:tcW w:w="1574" w:type="dxa"/>
          </w:tcPr>
          <w:p w:rsidR="090C540E" w:rsidP="090C540E" w:rsidRDefault="090C540E" w14:paraId="2F400497" w14:textId="24C59557">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n/a</w:t>
            </w:r>
          </w:p>
        </w:tc>
        <w:tc>
          <w:tcPr>
            <w:tcW w:w="820" w:type="dxa"/>
          </w:tcPr>
          <w:p w:rsidR="090C540E" w:rsidP="090C540E" w:rsidRDefault="090C540E" w14:paraId="76E74E0B" w14:textId="371B4766">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n/a</w:t>
            </w:r>
          </w:p>
        </w:tc>
      </w:tr>
      <w:tr w:rsidR="090C540E" w:rsidTr="2DED1FC1" w14:paraId="22424EE6" w14:textId="77777777">
        <w:trPr>
          <w:trHeight w:val="300"/>
        </w:trPr>
        <w:tc>
          <w:tcPr>
            <w:tcW w:w="891" w:type="dxa"/>
          </w:tcPr>
          <w:p w:rsidR="6CB3643C" w:rsidP="2DED1FC1" w:rsidRDefault="6CB3643C" w14:paraId="2EB52183" w14:textId="44C474E7">
            <w:pPr>
              <w:jc w:val="center"/>
            </w:pPr>
            <w:r w:rsidRPr="2DED1FC1">
              <w:rPr>
                <w:rFonts w:ascii="Aptos Narrow" w:hAnsi="Aptos Narrow" w:eastAsia="Aptos Narrow" w:cs="Aptos Narrow"/>
                <w:color w:val="000000" w:themeColor="text1"/>
                <w:sz w:val="18"/>
                <w:szCs w:val="18"/>
              </w:rPr>
              <w:t>10</w:t>
            </w:r>
          </w:p>
        </w:tc>
        <w:tc>
          <w:tcPr>
            <w:tcW w:w="891" w:type="dxa"/>
          </w:tcPr>
          <w:p w:rsidR="090C540E" w:rsidP="090C540E" w:rsidRDefault="090C540E" w14:paraId="5D41FFAB" w14:textId="4F482E8E">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837</w:t>
            </w:r>
          </w:p>
        </w:tc>
        <w:tc>
          <w:tcPr>
            <w:tcW w:w="1409" w:type="dxa"/>
          </w:tcPr>
          <w:p w:rsidR="090C540E" w:rsidP="090C540E" w:rsidRDefault="090C540E" w14:paraId="74AC0AC0" w14:textId="15ABAE7A">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New</w:t>
            </w:r>
          </w:p>
        </w:tc>
        <w:tc>
          <w:tcPr>
            <w:tcW w:w="2100" w:type="dxa"/>
          </w:tcPr>
          <w:p w:rsidR="090C540E" w:rsidP="090C540E" w:rsidRDefault="090C540E" w14:paraId="766D4C8C" w14:textId="66BE7E50">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Match</w:t>
            </w:r>
          </w:p>
        </w:tc>
        <w:tc>
          <w:tcPr>
            <w:tcW w:w="1573" w:type="dxa"/>
          </w:tcPr>
          <w:p w:rsidR="090C540E" w:rsidP="090C540E" w:rsidRDefault="090C540E" w14:paraId="00AB186D" w14:textId="6905A862">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DL is newer</w:t>
            </w:r>
          </w:p>
        </w:tc>
        <w:tc>
          <w:tcPr>
            <w:tcW w:w="1879" w:type="dxa"/>
          </w:tcPr>
          <w:p w:rsidR="090C540E" w:rsidP="090C540E" w:rsidRDefault="090C540E" w14:paraId="4FA7195C" w14:textId="35DA86DC">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CH verified</w:t>
            </w:r>
          </w:p>
        </w:tc>
        <w:tc>
          <w:tcPr>
            <w:tcW w:w="1991" w:type="dxa"/>
          </w:tcPr>
          <w:p w:rsidR="090C540E" w:rsidP="090C540E" w:rsidRDefault="090C540E" w14:paraId="7A7F595E" w14:textId="4D1F0A76">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ignore</w:t>
            </w:r>
          </w:p>
        </w:tc>
        <w:tc>
          <w:tcPr>
            <w:tcW w:w="1574" w:type="dxa"/>
          </w:tcPr>
          <w:p w:rsidR="090C540E" w:rsidP="090C540E" w:rsidRDefault="090C540E" w14:paraId="2011702A" w14:textId="5DD50026">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n/a</w:t>
            </w:r>
          </w:p>
        </w:tc>
        <w:tc>
          <w:tcPr>
            <w:tcW w:w="820" w:type="dxa"/>
          </w:tcPr>
          <w:p w:rsidR="090C540E" w:rsidP="090C540E" w:rsidRDefault="090C540E" w14:paraId="7C1A797D" w14:textId="59B525EA">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n/a</w:t>
            </w:r>
          </w:p>
        </w:tc>
      </w:tr>
      <w:tr w:rsidR="090C540E" w:rsidTr="2DED1FC1" w14:paraId="747BB39D" w14:textId="77777777">
        <w:trPr>
          <w:trHeight w:val="300"/>
        </w:trPr>
        <w:tc>
          <w:tcPr>
            <w:tcW w:w="891" w:type="dxa"/>
          </w:tcPr>
          <w:p w:rsidR="7B3DA9B4" w:rsidP="2DED1FC1" w:rsidRDefault="7B3DA9B4" w14:paraId="3B5C3040" w14:textId="1FF2C076">
            <w:pPr>
              <w:jc w:val="center"/>
            </w:pPr>
            <w:r w:rsidRPr="2DED1FC1">
              <w:rPr>
                <w:rFonts w:ascii="Aptos Narrow" w:hAnsi="Aptos Narrow" w:eastAsia="Aptos Narrow" w:cs="Aptos Narrow"/>
                <w:color w:val="000000" w:themeColor="text1"/>
                <w:sz w:val="18"/>
                <w:szCs w:val="18"/>
              </w:rPr>
              <w:t>11</w:t>
            </w:r>
          </w:p>
        </w:tc>
        <w:tc>
          <w:tcPr>
            <w:tcW w:w="891" w:type="dxa"/>
          </w:tcPr>
          <w:p w:rsidR="090C540E" w:rsidP="090C540E" w:rsidRDefault="090C540E" w14:paraId="1E0F2D6B" w14:textId="2D97A961">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837</w:t>
            </w:r>
          </w:p>
        </w:tc>
        <w:tc>
          <w:tcPr>
            <w:tcW w:w="1409" w:type="dxa"/>
          </w:tcPr>
          <w:p w:rsidR="090C540E" w:rsidP="090C540E" w:rsidRDefault="1CCA7B8C" w14:paraId="4E8B3B1A" w14:textId="7283F707">
            <w:pPr>
              <w:jc w:val="center"/>
              <w:rPr>
                <w:rFonts w:ascii="Aptos Narrow" w:hAnsi="Aptos Narrow" w:eastAsia="Aptos Narrow" w:cs="Aptos Narrow"/>
                <w:color w:val="000000" w:themeColor="text1"/>
                <w:sz w:val="18"/>
                <w:szCs w:val="18"/>
              </w:rPr>
            </w:pPr>
            <w:r w:rsidRPr="64F8C7DA">
              <w:rPr>
                <w:rFonts w:ascii="Aptos Narrow" w:hAnsi="Aptos Narrow" w:eastAsia="Aptos Narrow" w:cs="Aptos Narrow"/>
                <w:color w:val="000000" w:themeColor="text1"/>
                <w:sz w:val="18"/>
                <w:szCs w:val="18"/>
              </w:rPr>
              <w:t>Replace</w:t>
            </w:r>
            <w:r w:rsidRPr="64F8C7DA" w:rsidR="5A58C495">
              <w:rPr>
                <w:rFonts w:ascii="Aptos Narrow" w:hAnsi="Aptos Narrow" w:eastAsia="Aptos Narrow" w:cs="Aptos Narrow"/>
                <w:color w:val="000000" w:themeColor="text1"/>
                <w:sz w:val="18"/>
                <w:szCs w:val="18"/>
              </w:rPr>
              <w:t>ment</w:t>
            </w:r>
          </w:p>
        </w:tc>
        <w:tc>
          <w:tcPr>
            <w:tcW w:w="2100" w:type="dxa"/>
          </w:tcPr>
          <w:p w:rsidR="090C540E" w:rsidP="090C540E" w:rsidRDefault="090C540E" w14:paraId="7BD1944C" w14:textId="15FB2DEB">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Match</w:t>
            </w:r>
          </w:p>
        </w:tc>
        <w:tc>
          <w:tcPr>
            <w:tcW w:w="1573" w:type="dxa"/>
          </w:tcPr>
          <w:p w:rsidR="090C540E" w:rsidP="090C540E" w:rsidRDefault="090C540E" w14:paraId="47D08DCE" w14:textId="7A39811D">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DL is newer</w:t>
            </w:r>
          </w:p>
        </w:tc>
        <w:tc>
          <w:tcPr>
            <w:tcW w:w="1879" w:type="dxa"/>
          </w:tcPr>
          <w:p w:rsidR="090C540E" w:rsidP="090C540E" w:rsidRDefault="2221E6CF" w14:paraId="61E756A6" w14:textId="5E37352F">
            <w:pPr>
              <w:jc w:val="center"/>
              <w:rPr>
                <w:rFonts w:ascii="Aptos Narrow" w:hAnsi="Aptos Narrow" w:eastAsia="Aptos Narrow" w:cs="Aptos Narrow"/>
                <w:color w:val="000000" w:themeColor="text1"/>
                <w:sz w:val="18"/>
                <w:szCs w:val="18"/>
              </w:rPr>
            </w:pPr>
            <w:r w:rsidRPr="64F8C7DA">
              <w:rPr>
                <w:rFonts w:ascii="Aptos Narrow" w:hAnsi="Aptos Narrow" w:eastAsia="Aptos Narrow" w:cs="Aptos Narrow"/>
                <w:color w:val="000000" w:themeColor="text1"/>
                <w:sz w:val="18"/>
                <w:szCs w:val="18"/>
              </w:rPr>
              <w:t>837 Provisional</w:t>
            </w:r>
          </w:p>
        </w:tc>
        <w:tc>
          <w:tcPr>
            <w:tcW w:w="1991" w:type="dxa"/>
          </w:tcPr>
          <w:p w:rsidR="090C540E" w:rsidP="090C540E" w:rsidRDefault="090C540E" w14:paraId="7C79DC95" w14:textId="0477A5E4">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ignore</w:t>
            </w:r>
          </w:p>
        </w:tc>
        <w:tc>
          <w:tcPr>
            <w:tcW w:w="1574" w:type="dxa"/>
          </w:tcPr>
          <w:p w:rsidR="090C540E" w:rsidP="090C540E" w:rsidRDefault="090C540E" w14:paraId="1ED4A357" w14:textId="0D63790C">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n/a</w:t>
            </w:r>
          </w:p>
        </w:tc>
        <w:tc>
          <w:tcPr>
            <w:tcW w:w="820" w:type="dxa"/>
          </w:tcPr>
          <w:p w:rsidR="090C540E" w:rsidP="090C540E" w:rsidRDefault="090C540E" w14:paraId="12F26EB0" w14:textId="4FF73AC7">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n/a</w:t>
            </w:r>
          </w:p>
        </w:tc>
      </w:tr>
      <w:tr w:rsidR="090C540E" w:rsidTr="2DED1FC1" w14:paraId="42AEC861" w14:textId="77777777">
        <w:trPr>
          <w:trHeight w:val="300"/>
        </w:trPr>
        <w:tc>
          <w:tcPr>
            <w:tcW w:w="891" w:type="dxa"/>
          </w:tcPr>
          <w:p w:rsidR="39F93238" w:rsidP="2DED1FC1" w:rsidRDefault="39F93238" w14:paraId="2974B694" w14:textId="189FFC28">
            <w:pPr>
              <w:jc w:val="center"/>
            </w:pPr>
            <w:r w:rsidRPr="2DED1FC1">
              <w:rPr>
                <w:rFonts w:ascii="Aptos Narrow" w:hAnsi="Aptos Narrow" w:eastAsia="Aptos Narrow" w:cs="Aptos Narrow"/>
                <w:color w:val="000000" w:themeColor="text1"/>
                <w:sz w:val="18"/>
                <w:szCs w:val="18"/>
              </w:rPr>
              <w:t>12</w:t>
            </w:r>
          </w:p>
        </w:tc>
        <w:tc>
          <w:tcPr>
            <w:tcW w:w="891" w:type="dxa"/>
          </w:tcPr>
          <w:p w:rsidR="090C540E" w:rsidP="090C540E" w:rsidRDefault="090C540E" w14:paraId="13E26393" w14:textId="70F4EB15">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837</w:t>
            </w:r>
          </w:p>
        </w:tc>
        <w:tc>
          <w:tcPr>
            <w:tcW w:w="1409" w:type="dxa"/>
          </w:tcPr>
          <w:p w:rsidR="090C540E" w:rsidP="090C540E" w:rsidRDefault="1CCA7B8C" w14:paraId="2941800D" w14:textId="47DBE7A9">
            <w:pPr>
              <w:jc w:val="center"/>
              <w:rPr>
                <w:rFonts w:ascii="Aptos Narrow" w:hAnsi="Aptos Narrow" w:eastAsia="Aptos Narrow" w:cs="Aptos Narrow"/>
                <w:color w:val="000000" w:themeColor="text1"/>
                <w:sz w:val="18"/>
                <w:szCs w:val="18"/>
              </w:rPr>
            </w:pPr>
            <w:r w:rsidRPr="64F8C7DA">
              <w:rPr>
                <w:rFonts w:ascii="Aptos Narrow" w:hAnsi="Aptos Narrow" w:eastAsia="Aptos Narrow" w:cs="Aptos Narrow"/>
                <w:color w:val="000000" w:themeColor="text1"/>
                <w:sz w:val="18"/>
                <w:szCs w:val="18"/>
              </w:rPr>
              <w:t>Replace</w:t>
            </w:r>
            <w:r w:rsidRPr="64F8C7DA" w:rsidR="5D74113E">
              <w:rPr>
                <w:rFonts w:ascii="Aptos Narrow" w:hAnsi="Aptos Narrow" w:eastAsia="Aptos Narrow" w:cs="Aptos Narrow"/>
                <w:color w:val="000000" w:themeColor="text1"/>
                <w:sz w:val="18"/>
                <w:szCs w:val="18"/>
              </w:rPr>
              <w:t>ment</w:t>
            </w:r>
          </w:p>
        </w:tc>
        <w:tc>
          <w:tcPr>
            <w:tcW w:w="2100" w:type="dxa"/>
          </w:tcPr>
          <w:p w:rsidR="090C540E" w:rsidP="090C540E" w:rsidRDefault="090C540E" w14:paraId="51893584" w14:textId="6F31E673">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Match</w:t>
            </w:r>
          </w:p>
        </w:tc>
        <w:tc>
          <w:tcPr>
            <w:tcW w:w="1573" w:type="dxa"/>
          </w:tcPr>
          <w:p w:rsidR="090C540E" w:rsidP="090C540E" w:rsidRDefault="090C540E" w14:paraId="349A2F85" w14:textId="5F9B30F8">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DL is newer</w:t>
            </w:r>
          </w:p>
        </w:tc>
        <w:tc>
          <w:tcPr>
            <w:tcW w:w="1879" w:type="dxa"/>
          </w:tcPr>
          <w:p w:rsidR="090C540E" w:rsidP="090C540E" w:rsidRDefault="090C540E" w14:paraId="4513255B" w14:textId="27702E58">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CH verified</w:t>
            </w:r>
          </w:p>
        </w:tc>
        <w:tc>
          <w:tcPr>
            <w:tcW w:w="1991" w:type="dxa"/>
          </w:tcPr>
          <w:p w:rsidR="090C540E" w:rsidP="090C540E" w:rsidRDefault="090C540E" w14:paraId="56424301" w14:textId="0D8CE638">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ignore</w:t>
            </w:r>
          </w:p>
        </w:tc>
        <w:tc>
          <w:tcPr>
            <w:tcW w:w="1574" w:type="dxa"/>
          </w:tcPr>
          <w:p w:rsidR="090C540E" w:rsidP="090C540E" w:rsidRDefault="090C540E" w14:paraId="0B393F5C" w14:textId="723D49F1">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n/a</w:t>
            </w:r>
          </w:p>
        </w:tc>
        <w:tc>
          <w:tcPr>
            <w:tcW w:w="820" w:type="dxa"/>
          </w:tcPr>
          <w:p w:rsidR="090C540E" w:rsidP="090C540E" w:rsidRDefault="090C540E" w14:paraId="6C59F246" w14:textId="51062DC8">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n/a</w:t>
            </w:r>
          </w:p>
        </w:tc>
      </w:tr>
      <w:tr w:rsidR="090C540E" w:rsidTr="2DED1FC1" w14:paraId="50E89305" w14:textId="77777777">
        <w:trPr>
          <w:trHeight w:val="300"/>
        </w:trPr>
        <w:tc>
          <w:tcPr>
            <w:tcW w:w="891" w:type="dxa"/>
          </w:tcPr>
          <w:p w:rsidR="12029102" w:rsidP="2DED1FC1" w:rsidRDefault="12029102" w14:paraId="20769707" w14:textId="2182CBBF">
            <w:pPr>
              <w:jc w:val="center"/>
            </w:pPr>
            <w:r w:rsidRPr="2DED1FC1">
              <w:rPr>
                <w:rFonts w:ascii="Aptos Narrow" w:hAnsi="Aptos Narrow" w:eastAsia="Aptos Narrow" w:cs="Aptos Narrow"/>
                <w:color w:val="000000" w:themeColor="text1"/>
                <w:sz w:val="18"/>
                <w:szCs w:val="18"/>
              </w:rPr>
              <w:t>13</w:t>
            </w:r>
          </w:p>
        </w:tc>
        <w:tc>
          <w:tcPr>
            <w:tcW w:w="891" w:type="dxa"/>
          </w:tcPr>
          <w:p w:rsidR="090C540E" w:rsidP="090C540E" w:rsidRDefault="090C540E" w14:paraId="061E2218" w14:textId="7558FE3F">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837</w:t>
            </w:r>
          </w:p>
        </w:tc>
        <w:tc>
          <w:tcPr>
            <w:tcW w:w="1409" w:type="dxa"/>
          </w:tcPr>
          <w:p w:rsidR="090C540E" w:rsidP="090C540E" w:rsidRDefault="090C540E" w14:paraId="47C7B3A4" w14:textId="63EFBEA9">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Void</w:t>
            </w:r>
          </w:p>
        </w:tc>
        <w:tc>
          <w:tcPr>
            <w:tcW w:w="2100" w:type="dxa"/>
          </w:tcPr>
          <w:p w:rsidR="090C540E" w:rsidP="090C540E" w:rsidRDefault="090C540E" w14:paraId="75170BC4" w14:textId="167CF419">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Match</w:t>
            </w:r>
          </w:p>
        </w:tc>
        <w:tc>
          <w:tcPr>
            <w:tcW w:w="1573" w:type="dxa"/>
          </w:tcPr>
          <w:p w:rsidR="090C540E" w:rsidP="090C540E" w:rsidRDefault="090C540E" w14:paraId="697E744C" w14:textId="76CB341C">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DL is newer</w:t>
            </w:r>
          </w:p>
        </w:tc>
        <w:tc>
          <w:tcPr>
            <w:tcW w:w="1879" w:type="dxa"/>
          </w:tcPr>
          <w:p w:rsidR="090C540E" w:rsidP="090C540E" w:rsidRDefault="6EB1D337" w14:paraId="3A9ABB26" w14:textId="4F599FC7">
            <w:pPr>
              <w:jc w:val="center"/>
              <w:rPr>
                <w:rFonts w:ascii="Aptos Narrow" w:hAnsi="Aptos Narrow" w:eastAsia="Aptos Narrow" w:cs="Aptos Narrow"/>
                <w:color w:val="000000" w:themeColor="text1"/>
                <w:sz w:val="18"/>
                <w:szCs w:val="18"/>
              </w:rPr>
            </w:pPr>
            <w:r w:rsidRPr="64F8C7DA">
              <w:rPr>
                <w:rFonts w:ascii="Aptos Narrow" w:hAnsi="Aptos Narrow" w:eastAsia="Aptos Narrow" w:cs="Aptos Narrow"/>
                <w:color w:val="000000" w:themeColor="text1"/>
                <w:sz w:val="18"/>
                <w:szCs w:val="18"/>
              </w:rPr>
              <w:t>837 Provisional</w:t>
            </w:r>
          </w:p>
        </w:tc>
        <w:tc>
          <w:tcPr>
            <w:tcW w:w="1991" w:type="dxa"/>
          </w:tcPr>
          <w:p w:rsidR="090C540E" w:rsidP="090C540E" w:rsidRDefault="090C540E" w14:paraId="64033BA5" w14:textId="4EF49793">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ignore</w:t>
            </w:r>
          </w:p>
        </w:tc>
        <w:tc>
          <w:tcPr>
            <w:tcW w:w="1574" w:type="dxa"/>
          </w:tcPr>
          <w:p w:rsidR="090C540E" w:rsidP="090C540E" w:rsidRDefault="090C540E" w14:paraId="5EE135E0" w14:textId="06D1C2CC">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n/a</w:t>
            </w:r>
          </w:p>
        </w:tc>
        <w:tc>
          <w:tcPr>
            <w:tcW w:w="820" w:type="dxa"/>
          </w:tcPr>
          <w:p w:rsidR="090C540E" w:rsidP="090C540E" w:rsidRDefault="090C540E" w14:paraId="1279DA2D" w14:textId="44FF01A4">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n/a</w:t>
            </w:r>
          </w:p>
        </w:tc>
      </w:tr>
      <w:tr w:rsidR="090C540E" w:rsidTr="2DED1FC1" w14:paraId="21B5D599" w14:textId="77777777">
        <w:trPr>
          <w:trHeight w:val="300"/>
        </w:trPr>
        <w:tc>
          <w:tcPr>
            <w:tcW w:w="891" w:type="dxa"/>
          </w:tcPr>
          <w:p w:rsidR="416AF693" w:rsidP="2DED1FC1" w:rsidRDefault="416AF693" w14:paraId="56B4FF18" w14:textId="1F3F5C2A">
            <w:pPr>
              <w:jc w:val="center"/>
            </w:pPr>
            <w:r w:rsidRPr="2DED1FC1">
              <w:rPr>
                <w:rFonts w:ascii="Aptos Narrow" w:hAnsi="Aptos Narrow" w:eastAsia="Aptos Narrow" w:cs="Aptos Narrow"/>
                <w:color w:val="000000" w:themeColor="text1"/>
                <w:sz w:val="18"/>
                <w:szCs w:val="18"/>
              </w:rPr>
              <w:t>14</w:t>
            </w:r>
          </w:p>
        </w:tc>
        <w:tc>
          <w:tcPr>
            <w:tcW w:w="891" w:type="dxa"/>
          </w:tcPr>
          <w:p w:rsidR="090C540E" w:rsidP="090C540E" w:rsidRDefault="090C540E" w14:paraId="6E8F6D46" w14:textId="3A2522B0">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837</w:t>
            </w:r>
          </w:p>
        </w:tc>
        <w:tc>
          <w:tcPr>
            <w:tcW w:w="1409" w:type="dxa"/>
          </w:tcPr>
          <w:p w:rsidR="090C540E" w:rsidP="090C540E" w:rsidRDefault="090C540E" w14:paraId="4B143FAE" w14:textId="4A4668ED">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Void</w:t>
            </w:r>
          </w:p>
        </w:tc>
        <w:tc>
          <w:tcPr>
            <w:tcW w:w="2100" w:type="dxa"/>
          </w:tcPr>
          <w:p w:rsidR="090C540E" w:rsidP="090C540E" w:rsidRDefault="090C540E" w14:paraId="28F8333E" w14:textId="1C85143C">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Match</w:t>
            </w:r>
          </w:p>
        </w:tc>
        <w:tc>
          <w:tcPr>
            <w:tcW w:w="1573" w:type="dxa"/>
          </w:tcPr>
          <w:p w:rsidR="090C540E" w:rsidP="090C540E" w:rsidRDefault="090C540E" w14:paraId="1B9A40D6" w14:textId="325363A3">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DL is newer</w:t>
            </w:r>
          </w:p>
        </w:tc>
        <w:tc>
          <w:tcPr>
            <w:tcW w:w="1879" w:type="dxa"/>
          </w:tcPr>
          <w:p w:rsidR="090C540E" w:rsidP="090C540E" w:rsidRDefault="090C540E" w14:paraId="40B712C9" w14:textId="7C500D38">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CH verified</w:t>
            </w:r>
          </w:p>
        </w:tc>
        <w:tc>
          <w:tcPr>
            <w:tcW w:w="1991" w:type="dxa"/>
          </w:tcPr>
          <w:p w:rsidR="090C540E" w:rsidP="090C540E" w:rsidRDefault="090C540E" w14:paraId="4D308166" w14:textId="3AA966E8">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ignore</w:t>
            </w:r>
          </w:p>
        </w:tc>
        <w:tc>
          <w:tcPr>
            <w:tcW w:w="1574" w:type="dxa"/>
          </w:tcPr>
          <w:p w:rsidR="090C540E" w:rsidP="090C540E" w:rsidRDefault="090C540E" w14:paraId="35CABC86" w14:textId="6E1866A3">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n/a</w:t>
            </w:r>
          </w:p>
        </w:tc>
        <w:tc>
          <w:tcPr>
            <w:tcW w:w="820" w:type="dxa"/>
          </w:tcPr>
          <w:p w:rsidR="090C540E" w:rsidP="090C540E" w:rsidRDefault="090C540E" w14:paraId="3F38C8C7" w14:textId="31B14098">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n/a</w:t>
            </w:r>
          </w:p>
        </w:tc>
      </w:tr>
      <w:tr w:rsidR="090C540E" w:rsidTr="2DED1FC1" w14:paraId="2A5FDF55" w14:textId="77777777">
        <w:trPr>
          <w:trHeight w:val="585"/>
        </w:trPr>
        <w:tc>
          <w:tcPr>
            <w:tcW w:w="891" w:type="dxa"/>
          </w:tcPr>
          <w:p w:rsidR="5B5718EB" w:rsidP="2DED1FC1" w:rsidRDefault="5B5718EB" w14:paraId="5F6791BA" w14:textId="70EC06B3">
            <w:pPr>
              <w:jc w:val="center"/>
            </w:pPr>
            <w:r w:rsidRPr="2DED1FC1">
              <w:rPr>
                <w:rFonts w:ascii="Aptos Narrow" w:hAnsi="Aptos Narrow" w:eastAsia="Aptos Narrow" w:cs="Aptos Narrow"/>
                <w:color w:val="000000" w:themeColor="text1"/>
                <w:sz w:val="18"/>
                <w:szCs w:val="18"/>
              </w:rPr>
              <w:t>15</w:t>
            </w:r>
          </w:p>
        </w:tc>
        <w:tc>
          <w:tcPr>
            <w:tcW w:w="891" w:type="dxa"/>
          </w:tcPr>
          <w:p w:rsidR="090C540E" w:rsidP="090C540E" w:rsidRDefault="090C540E" w14:paraId="0594E849" w14:textId="0CAACA82">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CH</w:t>
            </w:r>
          </w:p>
        </w:tc>
        <w:tc>
          <w:tcPr>
            <w:tcW w:w="1409" w:type="dxa"/>
          </w:tcPr>
          <w:p w:rsidR="090C540E" w:rsidP="090C540E" w:rsidRDefault="090C540E" w14:paraId="1140B276" w14:textId="6D0158B2">
            <w:pPr>
              <w:rPr>
                <w:sz w:val="18"/>
                <w:szCs w:val="18"/>
              </w:rPr>
            </w:pPr>
          </w:p>
        </w:tc>
        <w:tc>
          <w:tcPr>
            <w:tcW w:w="2100" w:type="dxa"/>
          </w:tcPr>
          <w:p w:rsidR="090C540E" w:rsidP="090C540E" w:rsidRDefault="090C540E" w14:paraId="7554DA22" w14:textId="2F116CD5">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Match</w:t>
            </w:r>
          </w:p>
        </w:tc>
        <w:tc>
          <w:tcPr>
            <w:tcW w:w="1573" w:type="dxa"/>
          </w:tcPr>
          <w:p w:rsidR="090C540E" w:rsidP="090C540E" w:rsidRDefault="1CCA7B8C" w14:paraId="6F4EC5E2" w14:textId="7ABA165F">
            <w:pPr>
              <w:jc w:val="center"/>
              <w:rPr>
                <w:rFonts w:ascii="Aptos Narrow" w:hAnsi="Aptos Narrow" w:eastAsia="Aptos Narrow" w:cs="Aptos Narrow"/>
                <w:color w:val="000000" w:themeColor="text1"/>
                <w:sz w:val="18"/>
                <w:szCs w:val="18"/>
              </w:rPr>
            </w:pPr>
            <w:r w:rsidRPr="64F8C7DA">
              <w:rPr>
                <w:rFonts w:ascii="Aptos Narrow" w:hAnsi="Aptos Narrow" w:eastAsia="Aptos Narrow" w:cs="Aptos Narrow"/>
                <w:color w:val="000000" w:themeColor="text1"/>
                <w:sz w:val="18"/>
                <w:szCs w:val="18"/>
              </w:rPr>
              <w:t xml:space="preserve">older than </w:t>
            </w:r>
            <w:r w:rsidRPr="64F8C7DA" w:rsidR="07F39839">
              <w:rPr>
                <w:rFonts w:ascii="Aptos Narrow" w:hAnsi="Aptos Narrow" w:eastAsia="Aptos Narrow" w:cs="Aptos Narrow"/>
                <w:color w:val="000000" w:themeColor="text1"/>
                <w:sz w:val="18"/>
                <w:szCs w:val="18"/>
              </w:rPr>
              <w:t>incoming</w:t>
            </w:r>
          </w:p>
        </w:tc>
        <w:tc>
          <w:tcPr>
            <w:tcW w:w="1879" w:type="dxa"/>
          </w:tcPr>
          <w:p w:rsidR="090C540E" w:rsidP="090C540E" w:rsidRDefault="4CC198F7" w14:paraId="0CAF748F" w14:textId="66BCCE94">
            <w:pPr>
              <w:jc w:val="center"/>
              <w:rPr>
                <w:rFonts w:ascii="Aptos Narrow" w:hAnsi="Aptos Narrow" w:eastAsia="Aptos Narrow" w:cs="Aptos Narrow"/>
                <w:color w:val="000000" w:themeColor="text1"/>
                <w:sz w:val="18"/>
                <w:szCs w:val="18"/>
              </w:rPr>
            </w:pPr>
            <w:r w:rsidRPr="64F8C7DA">
              <w:rPr>
                <w:rFonts w:ascii="Aptos Narrow" w:hAnsi="Aptos Narrow" w:eastAsia="Aptos Narrow" w:cs="Aptos Narrow"/>
                <w:color w:val="000000" w:themeColor="text1"/>
                <w:sz w:val="18"/>
                <w:szCs w:val="18"/>
              </w:rPr>
              <w:t>837 Provisional</w:t>
            </w:r>
          </w:p>
        </w:tc>
        <w:tc>
          <w:tcPr>
            <w:tcW w:w="1991" w:type="dxa"/>
          </w:tcPr>
          <w:p w:rsidR="090C540E" w:rsidP="2DED1FC1" w:rsidRDefault="090C540E" w14:paraId="183772FD" w14:textId="2C472DAA">
            <w:pPr>
              <w:rPr>
                <w:rFonts w:ascii="Aptos Narrow" w:hAnsi="Aptos Narrow" w:eastAsia="Aptos Narrow" w:cs="Aptos Narrow"/>
                <w:strike/>
                <w:color w:val="000000" w:themeColor="text1"/>
                <w:sz w:val="18"/>
                <w:szCs w:val="18"/>
              </w:rPr>
            </w:pPr>
            <w:r w:rsidRPr="2DED1FC1">
              <w:rPr>
                <w:rFonts w:ascii="Aptos Narrow" w:hAnsi="Aptos Narrow" w:eastAsia="Aptos Narrow" w:cs="Aptos Narrow"/>
                <w:strike/>
                <w:color w:val="000000" w:themeColor="text1"/>
                <w:sz w:val="18"/>
                <w:szCs w:val="18"/>
              </w:rPr>
              <w:t>Create new verified record in DL</w:t>
            </w:r>
          </w:p>
          <w:p w:rsidR="090C540E" w:rsidP="090C540E" w:rsidRDefault="6CE6D1C4" w14:paraId="5FA34F4D" w14:textId="578C9FA1">
            <w:r w:rsidRPr="2DED1FC1">
              <w:rPr>
                <w:rFonts w:ascii="Aptos Narrow" w:hAnsi="Aptos Narrow" w:eastAsia="Aptos Narrow" w:cs="Aptos Narrow"/>
                <w:color w:val="000000" w:themeColor="text1"/>
                <w:sz w:val="18"/>
                <w:szCs w:val="18"/>
              </w:rPr>
              <w:t>Full Replace Provisional</w:t>
            </w:r>
          </w:p>
        </w:tc>
        <w:tc>
          <w:tcPr>
            <w:tcW w:w="1574" w:type="dxa"/>
          </w:tcPr>
          <w:p w:rsidR="090C540E" w:rsidP="090C540E" w:rsidRDefault="090C540E" w14:paraId="497BE733" w14:textId="24E8DF69">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Verified</w:t>
            </w:r>
          </w:p>
        </w:tc>
        <w:tc>
          <w:tcPr>
            <w:tcW w:w="820" w:type="dxa"/>
          </w:tcPr>
          <w:p w:rsidR="090C540E" w:rsidP="090C540E" w:rsidRDefault="090C540E" w14:paraId="101B34FE" w14:textId="741081B2">
            <w:pPr>
              <w:rPr>
                <w:sz w:val="18"/>
                <w:szCs w:val="18"/>
              </w:rPr>
            </w:pPr>
          </w:p>
        </w:tc>
      </w:tr>
      <w:tr w:rsidR="090C540E" w:rsidTr="2DED1FC1" w14:paraId="39E99A24" w14:textId="77777777">
        <w:trPr>
          <w:trHeight w:val="300"/>
        </w:trPr>
        <w:tc>
          <w:tcPr>
            <w:tcW w:w="891" w:type="dxa"/>
          </w:tcPr>
          <w:p w:rsidR="775AE280" w:rsidP="2DED1FC1" w:rsidRDefault="775AE280" w14:paraId="6BF44D21" w14:textId="54E601BC">
            <w:pPr>
              <w:jc w:val="center"/>
            </w:pPr>
            <w:r w:rsidRPr="2DED1FC1">
              <w:rPr>
                <w:rFonts w:ascii="Aptos Narrow" w:hAnsi="Aptos Narrow" w:eastAsia="Aptos Narrow" w:cs="Aptos Narrow"/>
                <w:color w:val="000000" w:themeColor="text1"/>
                <w:sz w:val="18"/>
                <w:szCs w:val="18"/>
              </w:rPr>
              <w:t>16</w:t>
            </w:r>
          </w:p>
        </w:tc>
        <w:tc>
          <w:tcPr>
            <w:tcW w:w="891" w:type="dxa"/>
          </w:tcPr>
          <w:p w:rsidR="090C540E" w:rsidP="090C540E" w:rsidRDefault="090C540E" w14:paraId="5BBCEB55" w14:textId="074938BF">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CH</w:t>
            </w:r>
          </w:p>
        </w:tc>
        <w:tc>
          <w:tcPr>
            <w:tcW w:w="1409" w:type="dxa"/>
          </w:tcPr>
          <w:p w:rsidR="090C540E" w:rsidP="090C540E" w:rsidRDefault="090C540E" w14:paraId="4DDB9EF4" w14:textId="2BDEFEC3">
            <w:pPr>
              <w:rPr>
                <w:sz w:val="18"/>
                <w:szCs w:val="18"/>
              </w:rPr>
            </w:pPr>
          </w:p>
        </w:tc>
        <w:tc>
          <w:tcPr>
            <w:tcW w:w="2100" w:type="dxa"/>
          </w:tcPr>
          <w:p w:rsidR="090C540E" w:rsidP="090C540E" w:rsidRDefault="090C540E" w14:paraId="4E9C035D" w14:textId="4A2BD468">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Match</w:t>
            </w:r>
          </w:p>
        </w:tc>
        <w:tc>
          <w:tcPr>
            <w:tcW w:w="1573" w:type="dxa"/>
          </w:tcPr>
          <w:p w:rsidR="090C540E" w:rsidP="090C540E" w:rsidRDefault="1CCA7B8C" w14:paraId="55277BD8" w14:textId="2F21AFD8">
            <w:pPr>
              <w:jc w:val="center"/>
              <w:rPr>
                <w:rFonts w:ascii="Aptos Narrow" w:hAnsi="Aptos Narrow" w:eastAsia="Aptos Narrow" w:cs="Aptos Narrow"/>
                <w:color w:val="000000" w:themeColor="text1"/>
                <w:sz w:val="18"/>
                <w:szCs w:val="18"/>
              </w:rPr>
            </w:pPr>
            <w:r w:rsidRPr="64F8C7DA">
              <w:rPr>
                <w:rFonts w:ascii="Aptos Narrow" w:hAnsi="Aptos Narrow" w:eastAsia="Aptos Narrow" w:cs="Aptos Narrow"/>
                <w:color w:val="000000" w:themeColor="text1"/>
                <w:sz w:val="18"/>
                <w:szCs w:val="18"/>
              </w:rPr>
              <w:t xml:space="preserve">older than </w:t>
            </w:r>
            <w:r w:rsidRPr="64F8C7DA" w:rsidR="58F65A63">
              <w:rPr>
                <w:rFonts w:ascii="Aptos Narrow" w:hAnsi="Aptos Narrow" w:eastAsia="Aptos Narrow" w:cs="Aptos Narrow"/>
                <w:color w:val="000000" w:themeColor="text1"/>
                <w:sz w:val="18"/>
                <w:szCs w:val="18"/>
              </w:rPr>
              <w:t>incoming</w:t>
            </w:r>
          </w:p>
        </w:tc>
        <w:tc>
          <w:tcPr>
            <w:tcW w:w="1879" w:type="dxa"/>
          </w:tcPr>
          <w:p w:rsidR="090C540E" w:rsidP="090C540E" w:rsidRDefault="090C540E" w14:paraId="4E0BF7A8" w14:textId="5D02936D">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CH verified</w:t>
            </w:r>
          </w:p>
        </w:tc>
        <w:tc>
          <w:tcPr>
            <w:tcW w:w="1991" w:type="dxa"/>
          </w:tcPr>
          <w:p w:rsidR="090C540E" w:rsidP="090C540E" w:rsidRDefault="090C540E" w14:paraId="329FC83F" w14:textId="5E2FFEBC">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Full replace verified</w:t>
            </w:r>
          </w:p>
        </w:tc>
        <w:tc>
          <w:tcPr>
            <w:tcW w:w="1574" w:type="dxa"/>
          </w:tcPr>
          <w:p w:rsidR="090C540E" w:rsidP="090C540E" w:rsidRDefault="090C540E" w14:paraId="096F87DC" w14:textId="04639502">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Verified</w:t>
            </w:r>
          </w:p>
        </w:tc>
        <w:tc>
          <w:tcPr>
            <w:tcW w:w="820" w:type="dxa"/>
          </w:tcPr>
          <w:p w:rsidR="090C540E" w:rsidP="090C540E" w:rsidRDefault="090C540E" w14:paraId="72DFAC50" w14:textId="5448CA51">
            <w:pPr>
              <w:rPr>
                <w:sz w:val="18"/>
                <w:szCs w:val="18"/>
              </w:rPr>
            </w:pPr>
          </w:p>
        </w:tc>
      </w:tr>
      <w:tr w:rsidR="090C540E" w:rsidTr="2DED1FC1" w14:paraId="228DF222" w14:textId="77777777">
        <w:trPr>
          <w:trHeight w:val="300"/>
        </w:trPr>
        <w:tc>
          <w:tcPr>
            <w:tcW w:w="891" w:type="dxa"/>
          </w:tcPr>
          <w:p w:rsidR="24257120" w:rsidP="2DED1FC1" w:rsidRDefault="24257120" w14:paraId="1153902B" w14:textId="5D98EB8D">
            <w:pPr>
              <w:jc w:val="center"/>
            </w:pPr>
            <w:r w:rsidRPr="2DED1FC1">
              <w:rPr>
                <w:rFonts w:ascii="Aptos Narrow" w:hAnsi="Aptos Narrow" w:eastAsia="Aptos Narrow" w:cs="Aptos Narrow"/>
                <w:color w:val="000000" w:themeColor="text1"/>
                <w:sz w:val="18"/>
                <w:szCs w:val="18"/>
              </w:rPr>
              <w:t>17</w:t>
            </w:r>
          </w:p>
        </w:tc>
        <w:tc>
          <w:tcPr>
            <w:tcW w:w="891" w:type="dxa"/>
          </w:tcPr>
          <w:p w:rsidR="090C540E" w:rsidP="090C540E" w:rsidRDefault="090C540E" w14:paraId="597D7BEF" w14:textId="0E132E10">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 xml:space="preserve">DL records </w:t>
            </w:r>
            <w:proofErr w:type="gramStart"/>
            <w:r w:rsidRPr="090C540E">
              <w:rPr>
                <w:rFonts w:ascii="Aptos Narrow" w:hAnsi="Aptos Narrow" w:eastAsia="Aptos Narrow" w:cs="Aptos Narrow"/>
                <w:color w:val="000000" w:themeColor="text1"/>
                <w:sz w:val="18"/>
                <w:szCs w:val="18"/>
              </w:rPr>
              <w:t>not update</w:t>
            </w:r>
            <w:proofErr w:type="gramEnd"/>
            <w:r w:rsidRPr="090C540E">
              <w:rPr>
                <w:rFonts w:ascii="Aptos Narrow" w:hAnsi="Aptos Narrow" w:eastAsia="Aptos Narrow" w:cs="Aptos Narrow"/>
                <w:color w:val="000000" w:themeColor="text1"/>
                <w:sz w:val="18"/>
                <w:szCs w:val="18"/>
              </w:rPr>
              <w:t xml:space="preserve"> since X</w:t>
            </w:r>
          </w:p>
        </w:tc>
        <w:tc>
          <w:tcPr>
            <w:tcW w:w="1409" w:type="dxa"/>
          </w:tcPr>
          <w:p w:rsidR="090C540E" w:rsidP="090C540E" w:rsidRDefault="090C540E" w14:paraId="1CFD378C" w14:textId="5B6365D8">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n/a</w:t>
            </w:r>
          </w:p>
        </w:tc>
        <w:tc>
          <w:tcPr>
            <w:tcW w:w="2100" w:type="dxa"/>
          </w:tcPr>
          <w:p w:rsidR="090C540E" w:rsidP="090C540E" w:rsidRDefault="090C540E" w14:paraId="1D8F701E" w14:textId="0FFF0B71">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n/a</w:t>
            </w:r>
          </w:p>
        </w:tc>
        <w:tc>
          <w:tcPr>
            <w:tcW w:w="1573" w:type="dxa"/>
          </w:tcPr>
          <w:p w:rsidR="090C540E" w:rsidP="090C540E" w:rsidRDefault="090C540E" w14:paraId="47AF5235" w14:textId="4CBAF776">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X period passed</w:t>
            </w:r>
          </w:p>
        </w:tc>
        <w:tc>
          <w:tcPr>
            <w:tcW w:w="1879" w:type="dxa"/>
          </w:tcPr>
          <w:p w:rsidR="090C540E" w:rsidP="64F8C7DA" w:rsidRDefault="1766A186" w14:paraId="082B7C7E" w14:textId="49B37B67">
            <w:pPr>
              <w:jc w:val="center"/>
              <w:rPr>
                <w:rFonts w:ascii="Aptos Narrow" w:hAnsi="Aptos Narrow" w:eastAsia="Aptos Narrow" w:cs="Aptos Narrow"/>
                <w:color w:val="000000" w:themeColor="text1"/>
                <w:sz w:val="18"/>
                <w:szCs w:val="18"/>
              </w:rPr>
            </w:pPr>
            <w:r w:rsidRPr="64F8C7DA">
              <w:rPr>
                <w:rFonts w:ascii="Aptos Narrow" w:hAnsi="Aptos Narrow" w:eastAsia="Aptos Narrow" w:cs="Aptos Narrow"/>
                <w:color w:val="000000" w:themeColor="text1"/>
                <w:sz w:val="18"/>
                <w:szCs w:val="18"/>
              </w:rPr>
              <w:t>837 Provisional</w:t>
            </w:r>
          </w:p>
          <w:p w:rsidR="090C540E" w:rsidP="090C540E" w:rsidRDefault="090C540E" w14:paraId="35943FFB" w14:textId="1248FFB6">
            <w:pPr>
              <w:jc w:val="center"/>
              <w:rPr>
                <w:rFonts w:ascii="Aptos Narrow" w:hAnsi="Aptos Narrow" w:eastAsia="Aptos Narrow" w:cs="Aptos Narrow"/>
                <w:color w:val="000000" w:themeColor="text1"/>
                <w:sz w:val="18"/>
                <w:szCs w:val="18"/>
              </w:rPr>
            </w:pPr>
          </w:p>
        </w:tc>
        <w:tc>
          <w:tcPr>
            <w:tcW w:w="1991" w:type="dxa"/>
          </w:tcPr>
          <w:p w:rsidR="090C540E" w:rsidP="090C540E" w:rsidRDefault="090C540E" w14:paraId="6A00A2B6" w14:textId="12D407CB">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Update status</w:t>
            </w:r>
          </w:p>
        </w:tc>
        <w:tc>
          <w:tcPr>
            <w:tcW w:w="1574" w:type="dxa"/>
          </w:tcPr>
          <w:p w:rsidR="090C540E" w:rsidP="090C540E" w:rsidRDefault="090C540E" w14:paraId="1ACA1B57" w14:textId="302D60E3">
            <w:pPr>
              <w:rPr>
                <w:sz w:val="18"/>
                <w:szCs w:val="18"/>
              </w:rPr>
            </w:pPr>
          </w:p>
        </w:tc>
        <w:tc>
          <w:tcPr>
            <w:tcW w:w="820" w:type="dxa"/>
          </w:tcPr>
          <w:p w:rsidR="090C540E" w:rsidP="090C540E" w:rsidRDefault="090C540E" w14:paraId="7F82ACC1" w14:textId="039ED845">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de-activated</w:t>
            </w:r>
          </w:p>
        </w:tc>
      </w:tr>
      <w:tr w:rsidR="090C540E" w:rsidTr="2DED1FC1" w14:paraId="6D5E3FF4" w14:textId="77777777">
        <w:trPr>
          <w:trHeight w:val="300"/>
        </w:trPr>
        <w:tc>
          <w:tcPr>
            <w:tcW w:w="891" w:type="dxa"/>
          </w:tcPr>
          <w:p w:rsidR="2DED1FC1" w:rsidP="2DED1FC1" w:rsidRDefault="2DED1FC1" w14:paraId="43B671D5" w14:textId="7C92541A">
            <w:pPr>
              <w:jc w:val="center"/>
              <w:rPr>
                <w:rFonts w:ascii="Aptos Narrow" w:hAnsi="Aptos Narrow" w:eastAsia="Aptos Narrow" w:cs="Aptos Narrow"/>
                <w:color w:val="000000" w:themeColor="text1"/>
                <w:sz w:val="18"/>
                <w:szCs w:val="18"/>
              </w:rPr>
            </w:pPr>
          </w:p>
        </w:tc>
        <w:tc>
          <w:tcPr>
            <w:tcW w:w="891" w:type="dxa"/>
          </w:tcPr>
          <w:p w:rsidR="090C540E" w:rsidP="090C540E" w:rsidRDefault="090C540E" w14:paraId="55745788" w14:textId="38039580">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 xml:space="preserve">DL records </w:t>
            </w:r>
            <w:proofErr w:type="gramStart"/>
            <w:r w:rsidRPr="090C540E">
              <w:rPr>
                <w:rFonts w:ascii="Aptos Narrow" w:hAnsi="Aptos Narrow" w:eastAsia="Aptos Narrow" w:cs="Aptos Narrow"/>
                <w:color w:val="000000" w:themeColor="text1"/>
                <w:sz w:val="18"/>
                <w:szCs w:val="18"/>
              </w:rPr>
              <w:t>not update</w:t>
            </w:r>
            <w:proofErr w:type="gramEnd"/>
            <w:r w:rsidRPr="090C540E">
              <w:rPr>
                <w:rFonts w:ascii="Aptos Narrow" w:hAnsi="Aptos Narrow" w:eastAsia="Aptos Narrow" w:cs="Aptos Narrow"/>
                <w:color w:val="000000" w:themeColor="text1"/>
                <w:sz w:val="18"/>
                <w:szCs w:val="18"/>
              </w:rPr>
              <w:t xml:space="preserve"> since X</w:t>
            </w:r>
          </w:p>
        </w:tc>
        <w:tc>
          <w:tcPr>
            <w:tcW w:w="1409" w:type="dxa"/>
          </w:tcPr>
          <w:p w:rsidR="090C540E" w:rsidP="090C540E" w:rsidRDefault="090C540E" w14:paraId="1D24B72C" w14:textId="0D64B0F2">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n/a</w:t>
            </w:r>
          </w:p>
        </w:tc>
        <w:tc>
          <w:tcPr>
            <w:tcW w:w="2100" w:type="dxa"/>
          </w:tcPr>
          <w:p w:rsidR="090C540E" w:rsidP="090C540E" w:rsidRDefault="090C540E" w14:paraId="12B4A71D" w14:textId="73DE7F1F">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n/a</w:t>
            </w:r>
          </w:p>
        </w:tc>
        <w:tc>
          <w:tcPr>
            <w:tcW w:w="1573" w:type="dxa"/>
          </w:tcPr>
          <w:p w:rsidR="090C540E" w:rsidP="090C540E" w:rsidRDefault="090C540E" w14:paraId="1B85FE01" w14:textId="519EC792">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X period passed</w:t>
            </w:r>
          </w:p>
        </w:tc>
        <w:tc>
          <w:tcPr>
            <w:tcW w:w="1879" w:type="dxa"/>
          </w:tcPr>
          <w:p w:rsidR="090C540E" w:rsidP="090C540E" w:rsidRDefault="090C540E" w14:paraId="2869C2B5" w14:textId="2FE5C40C">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CH verified</w:t>
            </w:r>
          </w:p>
        </w:tc>
        <w:tc>
          <w:tcPr>
            <w:tcW w:w="1991" w:type="dxa"/>
          </w:tcPr>
          <w:p w:rsidR="090C540E" w:rsidP="090C540E" w:rsidRDefault="090C540E" w14:paraId="0FE53CEA" w14:textId="386B753F">
            <w:pP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Update status</w:t>
            </w:r>
          </w:p>
        </w:tc>
        <w:tc>
          <w:tcPr>
            <w:tcW w:w="1574" w:type="dxa"/>
          </w:tcPr>
          <w:p w:rsidR="090C540E" w:rsidP="090C540E" w:rsidRDefault="090C540E" w14:paraId="4C0DE924" w14:textId="29F07635">
            <w:pPr>
              <w:rPr>
                <w:sz w:val="18"/>
                <w:szCs w:val="18"/>
              </w:rPr>
            </w:pPr>
          </w:p>
        </w:tc>
        <w:tc>
          <w:tcPr>
            <w:tcW w:w="820" w:type="dxa"/>
          </w:tcPr>
          <w:p w:rsidR="090C540E" w:rsidP="090C540E" w:rsidRDefault="090C540E" w14:paraId="187E4D4B" w14:textId="391D318F">
            <w:pPr>
              <w:jc w:val="center"/>
              <w:rPr>
                <w:rFonts w:ascii="Aptos Narrow" w:hAnsi="Aptos Narrow" w:eastAsia="Aptos Narrow" w:cs="Aptos Narrow"/>
                <w:color w:val="000000" w:themeColor="text1"/>
                <w:sz w:val="18"/>
                <w:szCs w:val="18"/>
              </w:rPr>
            </w:pPr>
            <w:r w:rsidRPr="090C540E">
              <w:rPr>
                <w:rFonts w:ascii="Aptos Narrow" w:hAnsi="Aptos Narrow" w:eastAsia="Aptos Narrow" w:cs="Aptos Narrow"/>
                <w:color w:val="000000" w:themeColor="text1"/>
                <w:sz w:val="18"/>
                <w:szCs w:val="18"/>
              </w:rPr>
              <w:t>de-activated</w:t>
            </w:r>
          </w:p>
        </w:tc>
      </w:tr>
    </w:tbl>
    <w:p w:rsidRPr="00A06E91" w:rsidR="000D36E8" w:rsidP="27EB76E4" w:rsidRDefault="000D36E8" w14:paraId="017215C6" w14:textId="4F16B01D"/>
    <w:p w:rsidRPr="00A06E91" w:rsidR="000D36E8" w:rsidP="27EB76E4" w:rsidRDefault="000D36E8" w14:paraId="23FD3935" w14:textId="3D09F8D1"/>
    <w:p w:rsidR="00697118" w:rsidRDefault="176C5372" w14:paraId="5D955EF9" w14:textId="5E78DE1E">
      <w:r>
        <w:t xml:space="preserve">Miro Link - </w:t>
      </w:r>
      <w:hyperlink r:id="rId21">
        <w:r w:rsidRPr="64F8C7DA">
          <w:rPr>
            <w:rStyle w:val="Hyperlink"/>
            <w:rFonts w:ascii="Calibri" w:hAnsi="Calibri" w:eastAsia="Calibri" w:cs="Calibri"/>
          </w:rPr>
          <w:t>Data Lakehouse - 14 - Claim Match (837 Vs Claim History) - Miro</w:t>
        </w:r>
      </w:hyperlink>
    </w:p>
    <w:p w:rsidR="00697118" w:rsidRDefault="46C753B0" w14:paraId="6BCBFBF9" w14:textId="721EEBF2">
      <w:r>
        <w:t xml:space="preserve">XLS Link: </w:t>
      </w:r>
      <w:hyperlink r:id="rId22">
        <w:r w:rsidRPr="64F8C7DA">
          <w:rPr>
            <w:rStyle w:val="Hyperlink"/>
          </w:rPr>
          <w:t>Early Intervention Platform Capabilities v1.xlsx</w:t>
        </w:r>
      </w:hyperlink>
      <w:r w:rsidRPr="64F8C7DA" w:rsidR="00697118">
        <w:rPr>
          <w:rStyle w:val="Heading2Char"/>
        </w:rPr>
        <w:br w:type="page"/>
      </w:r>
    </w:p>
    <w:p w:rsidR="1E3FA837" w:rsidP="7474DDB2" w:rsidRDefault="48FCB146" w14:paraId="1CEED8CF" w14:textId="2DBD5DDF">
      <w:pPr>
        <w:pStyle w:val="Heading1"/>
        <w:rPr>
          <w:sz w:val="40"/>
          <w:szCs w:val="40"/>
        </w:rPr>
      </w:pPr>
      <w:bookmarkStart w:name="_Toc233645470" w:id="26"/>
      <w:r w:rsidRPr="73884B0B">
        <w:rPr>
          <w:sz w:val="40"/>
          <w:szCs w:val="40"/>
        </w:rPr>
        <w:t>Claims Payments</w:t>
      </w:r>
      <w:bookmarkEnd w:id="26"/>
    </w:p>
    <w:p w:rsidR="1E3FA837" w:rsidP="7474DDB2" w:rsidRDefault="48FCB146" w14:paraId="11DC9FB4" w14:textId="0E86393C">
      <w:pPr>
        <w:pStyle w:val="Heading2"/>
        <w:rPr>
          <w:sz w:val="32"/>
          <w:szCs w:val="32"/>
        </w:rPr>
      </w:pPr>
      <w:bookmarkStart w:name="_Toc233645471" w:id="27"/>
      <w:r>
        <w:t>Part 1/4: Claims and Claims Payment</w:t>
      </w:r>
      <w:r w:rsidRPr="73884B0B">
        <w:rPr>
          <w:sz w:val="32"/>
          <w:szCs w:val="32"/>
        </w:rPr>
        <w:t xml:space="preserve"> </w:t>
      </w:r>
      <w:r>
        <w:t>Data Element</w:t>
      </w:r>
      <w:bookmarkEnd w:id="27"/>
      <w:r>
        <w:t xml:space="preserve"> </w:t>
      </w:r>
    </w:p>
    <w:p w:rsidR="1E3FA837" w:rsidP="75BF1D88" w:rsidRDefault="00F1368A" w14:paraId="066AC869" w14:textId="6B773EE6">
      <w:r>
        <w:t xml:space="preserve">To accurately match incoming </w:t>
      </w:r>
      <w:r w:rsidRPr="64F8C7DA">
        <w:rPr>
          <w:b/>
          <w:bCs/>
        </w:rPr>
        <w:t xml:space="preserve">835 claim </w:t>
      </w:r>
      <w:r w:rsidRPr="64F8C7DA" w:rsidR="62685ACB">
        <w:rPr>
          <w:b/>
          <w:bCs/>
        </w:rPr>
        <w:t xml:space="preserve">payment </w:t>
      </w:r>
      <w:r w:rsidRPr="64F8C7DA">
        <w:rPr>
          <w:b/>
          <w:bCs/>
        </w:rPr>
        <w:t xml:space="preserve">transactions </w:t>
      </w:r>
      <w:r>
        <w:t xml:space="preserve">to existing claim records in the Lakehouse, it is essential to understand where key claim </w:t>
      </w:r>
      <w:r w:rsidR="2A3F5B34">
        <w:t xml:space="preserve">and claim payment </w:t>
      </w:r>
      <w:r>
        <w:t>attributes are sourced within the transaction. The 83</w:t>
      </w:r>
      <w:r w:rsidR="505DC4AE">
        <w:t>5</w:t>
      </w:r>
      <w:r>
        <w:t xml:space="preserve"> structure organizes claim </w:t>
      </w:r>
      <w:r w:rsidR="61D09F43">
        <w:t xml:space="preserve">payment </w:t>
      </w:r>
      <w:r>
        <w:t xml:space="preserve">data across multiple loops and segments, requiring a clear </w:t>
      </w:r>
      <w:r w:rsidR="5DF7E8FB">
        <w:t>mapping against</w:t>
      </w:r>
      <w:r w:rsidR="781D9B76">
        <w:t xml:space="preserve"> 837 I and 837 P records</w:t>
      </w:r>
      <w:r>
        <w:t xml:space="preserve">. </w:t>
      </w:r>
    </w:p>
    <w:p w:rsidR="1E3FA837" w:rsidP="64F8C7DA" w:rsidRDefault="00F1368A" w14:paraId="5A3504E9" w14:textId="7E3835A1">
      <w:pPr>
        <w:rPr>
          <w:b/>
          <w:bCs/>
        </w:rPr>
      </w:pPr>
      <w:r w:rsidRPr="64F8C7DA">
        <w:rPr>
          <w:b/>
          <w:bCs/>
        </w:rPr>
        <w:t>Mentioned below are all the fields on the 83</w:t>
      </w:r>
      <w:r w:rsidRPr="64F8C7DA" w:rsidR="69EC0925">
        <w:rPr>
          <w:b/>
          <w:bCs/>
        </w:rPr>
        <w:t>5</w:t>
      </w:r>
      <w:r w:rsidRPr="64F8C7DA">
        <w:rPr>
          <w:b/>
          <w:bCs/>
        </w:rPr>
        <w:t xml:space="preserve"> </w:t>
      </w:r>
      <w:r w:rsidRPr="64F8C7DA" w:rsidR="7297B2E7">
        <w:rPr>
          <w:b/>
          <w:bCs/>
        </w:rPr>
        <w:t xml:space="preserve">and 837 I and 837 P records that </w:t>
      </w:r>
      <w:proofErr w:type="gramStart"/>
      <w:r w:rsidRPr="64F8C7DA" w:rsidR="7297B2E7">
        <w:rPr>
          <w:b/>
          <w:bCs/>
        </w:rPr>
        <w:t>be</w:t>
      </w:r>
      <w:proofErr w:type="gramEnd"/>
      <w:r w:rsidRPr="64F8C7DA" w:rsidR="7297B2E7">
        <w:rPr>
          <w:b/>
          <w:bCs/>
        </w:rPr>
        <w:t xml:space="preserve"> considered for matching - </w:t>
      </w:r>
    </w:p>
    <w:tbl>
      <w:tblPr>
        <w:tblStyle w:val="PlainTable1"/>
        <w:tblW w:w="0" w:type="auto"/>
        <w:tblLook w:val="06A0" w:firstRow="1" w:lastRow="0" w:firstColumn="1" w:lastColumn="0" w:noHBand="1" w:noVBand="1"/>
      </w:tblPr>
      <w:tblGrid>
        <w:gridCol w:w="1851"/>
        <w:gridCol w:w="1334"/>
        <w:gridCol w:w="1488"/>
        <w:gridCol w:w="2062"/>
        <w:gridCol w:w="3762"/>
        <w:gridCol w:w="1030"/>
        <w:gridCol w:w="1423"/>
      </w:tblGrid>
      <w:tr w:rsidR="64F8C7DA" w:rsidTr="64F8C7DA" w14:paraId="41A3275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20" w:type="dxa"/>
          </w:tcPr>
          <w:p w:rsidR="7654A2DB" w:rsidP="64F8C7DA" w:rsidRDefault="7654A2DB" w14:paraId="5BD6CD64" w14:textId="3D7E1868">
            <w:pPr>
              <w:rPr>
                <w:sz w:val="18"/>
                <w:szCs w:val="18"/>
              </w:rPr>
            </w:pPr>
            <w:r w:rsidRPr="64F8C7DA">
              <w:rPr>
                <w:sz w:val="18"/>
                <w:szCs w:val="18"/>
              </w:rPr>
              <w:t>Field</w:t>
            </w:r>
          </w:p>
        </w:tc>
        <w:tc>
          <w:tcPr>
            <w:tcW w:w="1260" w:type="dxa"/>
          </w:tcPr>
          <w:p w:rsidR="7654A2DB" w:rsidP="64F8C7DA" w:rsidRDefault="7654A2DB" w14:paraId="29C4C9E5" w14:textId="6169E93D">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64F8C7DA">
              <w:rPr>
                <w:sz w:val="18"/>
                <w:szCs w:val="18"/>
              </w:rPr>
              <w:t xml:space="preserve">837I </w:t>
            </w:r>
          </w:p>
        </w:tc>
        <w:tc>
          <w:tcPr>
            <w:tcW w:w="1515" w:type="dxa"/>
          </w:tcPr>
          <w:p w:rsidR="7654A2DB" w:rsidP="64F8C7DA" w:rsidRDefault="7654A2DB" w14:paraId="0ECEC5D7" w14:textId="4CBACE13">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64F8C7DA">
              <w:rPr>
                <w:sz w:val="18"/>
                <w:szCs w:val="18"/>
              </w:rPr>
              <w:t>837P</w:t>
            </w:r>
          </w:p>
        </w:tc>
        <w:tc>
          <w:tcPr>
            <w:tcW w:w="2085" w:type="dxa"/>
          </w:tcPr>
          <w:p w:rsidR="7654A2DB" w:rsidP="64F8C7DA" w:rsidRDefault="7654A2DB" w14:paraId="37203720" w14:textId="7B610F1E">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64F8C7DA">
              <w:rPr>
                <w:sz w:val="18"/>
                <w:szCs w:val="18"/>
              </w:rPr>
              <w:t>835</w:t>
            </w:r>
          </w:p>
        </w:tc>
        <w:tc>
          <w:tcPr>
            <w:tcW w:w="3765" w:type="dxa"/>
          </w:tcPr>
          <w:p w:rsidR="7654A2DB" w:rsidP="64F8C7DA" w:rsidRDefault="7654A2DB" w14:paraId="70E85030" w14:textId="7C0604B5">
            <w:pPr>
              <w:cnfStyle w:val="100000000000" w:firstRow="1" w:lastRow="0" w:firstColumn="0" w:lastColumn="0" w:oddVBand="0" w:evenVBand="0" w:oddHBand="0" w:evenHBand="0" w:firstRowFirstColumn="0" w:firstRowLastColumn="0" w:lastRowFirstColumn="0" w:lastRowLastColumn="0"/>
              <w:rPr>
                <w:sz w:val="18"/>
                <w:szCs w:val="18"/>
              </w:rPr>
            </w:pPr>
            <w:r w:rsidRPr="64F8C7DA">
              <w:rPr>
                <w:sz w:val="18"/>
                <w:szCs w:val="18"/>
              </w:rPr>
              <w:t>GDF Field</w:t>
            </w:r>
          </w:p>
        </w:tc>
        <w:tc>
          <w:tcPr>
            <w:tcW w:w="1035" w:type="dxa"/>
          </w:tcPr>
          <w:p w:rsidR="6F496B78" w:rsidP="64F8C7DA" w:rsidRDefault="6F496B78" w14:paraId="2DF29471" w14:textId="21D80CBE">
            <w:pPr>
              <w:cnfStyle w:val="100000000000" w:firstRow="1" w:lastRow="0" w:firstColumn="0" w:lastColumn="0" w:oddVBand="0" w:evenVBand="0" w:oddHBand="0" w:evenHBand="0" w:firstRowFirstColumn="0" w:firstRowLastColumn="0" w:lastRowFirstColumn="0" w:lastRowLastColumn="0"/>
              <w:rPr>
                <w:sz w:val="18"/>
                <w:szCs w:val="18"/>
              </w:rPr>
            </w:pPr>
            <w:r w:rsidRPr="64F8C7DA">
              <w:rPr>
                <w:sz w:val="18"/>
                <w:szCs w:val="18"/>
              </w:rPr>
              <w:t xml:space="preserve">GDF </w:t>
            </w:r>
            <w:r w:rsidRPr="64F8C7DA" w:rsidR="7654A2DB">
              <w:rPr>
                <w:sz w:val="18"/>
                <w:szCs w:val="18"/>
              </w:rPr>
              <w:t>Functional Group</w:t>
            </w:r>
          </w:p>
        </w:tc>
        <w:tc>
          <w:tcPr>
            <w:tcW w:w="1511" w:type="dxa"/>
          </w:tcPr>
          <w:p w:rsidR="7654A2DB" w:rsidP="64F8C7DA" w:rsidRDefault="7654A2DB" w14:paraId="79F793B4" w14:textId="0707F274">
            <w:pPr>
              <w:cnfStyle w:val="100000000000" w:firstRow="1" w:lastRow="0" w:firstColumn="0" w:lastColumn="0" w:oddVBand="0" w:evenVBand="0" w:oddHBand="0" w:evenHBand="0" w:firstRowFirstColumn="0" w:firstRowLastColumn="0" w:lastRowFirstColumn="0" w:lastRowLastColumn="0"/>
              <w:rPr>
                <w:sz w:val="18"/>
                <w:szCs w:val="18"/>
              </w:rPr>
            </w:pPr>
            <w:r w:rsidRPr="64F8C7DA">
              <w:rPr>
                <w:sz w:val="18"/>
                <w:szCs w:val="18"/>
              </w:rPr>
              <w:t>Notes</w:t>
            </w:r>
          </w:p>
        </w:tc>
      </w:tr>
      <w:tr w:rsidR="64F8C7DA" w:rsidTr="64F8C7DA" w14:paraId="28BA1076"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7654A2DB" w:rsidP="64F8C7DA" w:rsidRDefault="7654A2DB" w14:paraId="2AC6BA31" w14:textId="1A68D561">
            <w:pPr>
              <w:rPr>
                <w:b w:val="0"/>
                <w:bCs w:val="0"/>
                <w:sz w:val="18"/>
                <w:szCs w:val="18"/>
              </w:rPr>
            </w:pPr>
            <w:r w:rsidRPr="64F8C7DA">
              <w:rPr>
                <w:b w:val="0"/>
                <w:bCs w:val="0"/>
                <w:sz w:val="18"/>
                <w:szCs w:val="18"/>
              </w:rPr>
              <w:t>Payer Name</w:t>
            </w:r>
          </w:p>
        </w:tc>
        <w:tc>
          <w:tcPr>
            <w:tcW w:w="1260" w:type="dxa"/>
          </w:tcPr>
          <w:p w:rsidR="7654A2DB" w:rsidP="64F8C7DA" w:rsidRDefault="7654A2DB" w14:paraId="7FB8CAA6" w14:textId="1EE99EC4">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2010BBNM103</w:t>
            </w:r>
          </w:p>
        </w:tc>
        <w:tc>
          <w:tcPr>
            <w:tcW w:w="1515" w:type="dxa"/>
          </w:tcPr>
          <w:p w:rsidR="7654A2DB" w:rsidP="64F8C7DA" w:rsidRDefault="7654A2DB" w14:paraId="41E0D226" w14:textId="2EF1A2D9">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2010BBNM103</w:t>
            </w:r>
          </w:p>
        </w:tc>
        <w:tc>
          <w:tcPr>
            <w:tcW w:w="2085" w:type="dxa"/>
          </w:tcPr>
          <w:p w:rsidR="7654A2DB" w:rsidP="64F8C7DA" w:rsidRDefault="7654A2DB" w14:paraId="78756E8B" w14:textId="49F13447">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1000AN102</w:t>
            </w:r>
          </w:p>
        </w:tc>
        <w:tc>
          <w:tcPr>
            <w:tcW w:w="3765" w:type="dxa"/>
          </w:tcPr>
          <w:p w:rsidR="7654A2DB" w:rsidP="64F8C7DA" w:rsidRDefault="7654A2DB" w14:paraId="1110E49E" w14:textId="1D137CCC">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CH_PAYER_ORGANIZATION_NAME</w:t>
            </w:r>
          </w:p>
        </w:tc>
        <w:tc>
          <w:tcPr>
            <w:tcW w:w="1035" w:type="dxa"/>
          </w:tcPr>
          <w:p w:rsidR="7654A2DB" w:rsidP="64F8C7DA" w:rsidRDefault="7654A2DB" w14:paraId="631D35E3" w14:textId="302E3239">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Client</w:t>
            </w:r>
          </w:p>
        </w:tc>
        <w:tc>
          <w:tcPr>
            <w:tcW w:w="1511" w:type="dxa"/>
          </w:tcPr>
          <w:p w:rsidR="14922DA4" w:rsidP="64F8C7DA" w:rsidRDefault="14922DA4" w14:paraId="4838E61A" w14:textId="76BC4852">
            <w:pPr>
              <w:cnfStyle w:val="000000000000" w:firstRow="0" w:lastRow="0" w:firstColumn="0" w:lastColumn="0" w:oddVBand="0" w:evenVBand="0" w:oddHBand="0" w:evenHBand="0" w:firstRowFirstColumn="0" w:firstRowLastColumn="0" w:lastRowFirstColumn="0" w:lastRowLastColumn="0"/>
              <w:rPr>
                <w:b/>
                <w:bCs/>
                <w:sz w:val="18"/>
                <w:szCs w:val="18"/>
              </w:rPr>
            </w:pPr>
            <w:r w:rsidRPr="64F8C7DA">
              <w:rPr>
                <w:b/>
                <w:bCs/>
                <w:sz w:val="18"/>
                <w:szCs w:val="18"/>
              </w:rPr>
              <w:t>Not a Match Criteria</w:t>
            </w:r>
          </w:p>
        </w:tc>
      </w:tr>
      <w:tr w:rsidR="64F8C7DA" w:rsidTr="64F8C7DA" w14:paraId="142FB3EB"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6DCCAF3C" w:rsidP="64F8C7DA" w:rsidRDefault="6DCCAF3C" w14:paraId="52D771FA" w14:textId="17925BC2">
            <w:pPr>
              <w:rPr>
                <w:b w:val="0"/>
                <w:bCs w:val="0"/>
                <w:sz w:val="18"/>
                <w:szCs w:val="18"/>
              </w:rPr>
            </w:pPr>
            <w:r w:rsidRPr="64F8C7DA">
              <w:rPr>
                <w:b w:val="0"/>
                <w:bCs w:val="0"/>
                <w:sz w:val="18"/>
                <w:szCs w:val="18"/>
              </w:rPr>
              <w:t>Claim ID</w:t>
            </w:r>
          </w:p>
        </w:tc>
        <w:tc>
          <w:tcPr>
            <w:tcW w:w="1260" w:type="dxa"/>
          </w:tcPr>
          <w:p w:rsidR="64F8C7DA" w:rsidP="64F8C7DA" w:rsidRDefault="64F8C7DA" w14:paraId="3D2F085D" w14:textId="4CA244F6">
            <w:pPr>
              <w:cnfStyle w:val="000000000000" w:firstRow="0" w:lastRow="0" w:firstColumn="0" w:lastColumn="0" w:oddVBand="0" w:evenVBand="0" w:oddHBand="0" w:evenHBand="0" w:firstRowFirstColumn="0" w:firstRowLastColumn="0" w:lastRowFirstColumn="0" w:lastRowLastColumn="0"/>
              <w:rPr>
                <w:sz w:val="18"/>
                <w:szCs w:val="18"/>
              </w:rPr>
            </w:pPr>
          </w:p>
        </w:tc>
        <w:tc>
          <w:tcPr>
            <w:tcW w:w="1515" w:type="dxa"/>
          </w:tcPr>
          <w:p w:rsidR="64F8C7DA" w:rsidP="64F8C7DA" w:rsidRDefault="64F8C7DA" w14:paraId="3EDAB36B" w14:textId="4CA244F6">
            <w:pPr>
              <w:cnfStyle w:val="000000000000" w:firstRow="0" w:lastRow="0" w:firstColumn="0" w:lastColumn="0" w:oddVBand="0" w:evenVBand="0" w:oddHBand="0" w:evenHBand="0" w:firstRowFirstColumn="0" w:firstRowLastColumn="0" w:lastRowFirstColumn="0" w:lastRowLastColumn="0"/>
              <w:rPr>
                <w:sz w:val="18"/>
                <w:szCs w:val="18"/>
              </w:rPr>
            </w:pPr>
          </w:p>
        </w:tc>
        <w:tc>
          <w:tcPr>
            <w:tcW w:w="2085" w:type="dxa"/>
          </w:tcPr>
          <w:p w:rsidR="6DCCAF3C" w:rsidP="64F8C7DA" w:rsidRDefault="6DCCAF3C" w14:paraId="21E95FC1" w14:textId="69E55147">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2100CLP07</w:t>
            </w:r>
          </w:p>
        </w:tc>
        <w:tc>
          <w:tcPr>
            <w:tcW w:w="3765" w:type="dxa"/>
          </w:tcPr>
          <w:p w:rsidR="6DCCAF3C" w:rsidP="64F8C7DA" w:rsidRDefault="6DCCAF3C" w14:paraId="61F4B7E5" w14:textId="589320A7">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CH_CLIENT_CLAIM_ID</w:t>
            </w:r>
          </w:p>
        </w:tc>
        <w:tc>
          <w:tcPr>
            <w:tcW w:w="1035" w:type="dxa"/>
          </w:tcPr>
          <w:p w:rsidR="6DCCAF3C" w:rsidP="64F8C7DA" w:rsidRDefault="6DCCAF3C" w14:paraId="3114ECCB" w14:textId="33DB37AD">
            <w:pPr>
              <w:cnfStyle w:val="000000000000" w:firstRow="0" w:lastRow="0" w:firstColumn="0" w:lastColumn="0" w:oddVBand="0" w:evenVBand="0" w:oddHBand="0" w:evenHBand="0" w:firstRowFirstColumn="0" w:firstRowLastColumn="0" w:lastRowFirstColumn="0" w:lastRowLastColumn="0"/>
            </w:pPr>
            <w:r w:rsidRPr="64F8C7DA">
              <w:rPr>
                <w:sz w:val="18"/>
                <w:szCs w:val="18"/>
              </w:rPr>
              <w:t>Claim</w:t>
            </w:r>
          </w:p>
        </w:tc>
        <w:tc>
          <w:tcPr>
            <w:tcW w:w="1511" w:type="dxa"/>
          </w:tcPr>
          <w:p w:rsidR="08461619" w:rsidP="64F8C7DA" w:rsidRDefault="08461619" w14:paraId="7BBA8F2E" w14:textId="2944C199">
            <w:pPr>
              <w:cnfStyle w:val="000000000000" w:firstRow="0" w:lastRow="0" w:firstColumn="0" w:lastColumn="0" w:oddVBand="0" w:evenVBand="0" w:oddHBand="0" w:evenHBand="0" w:firstRowFirstColumn="0" w:firstRowLastColumn="0" w:lastRowFirstColumn="0" w:lastRowLastColumn="0"/>
              <w:rPr>
                <w:b/>
                <w:bCs/>
                <w:sz w:val="18"/>
                <w:szCs w:val="18"/>
              </w:rPr>
            </w:pPr>
            <w:r w:rsidRPr="64F8C7DA">
              <w:rPr>
                <w:b/>
                <w:bCs/>
                <w:sz w:val="18"/>
                <w:szCs w:val="18"/>
              </w:rPr>
              <w:t xml:space="preserve">Not a </w:t>
            </w:r>
            <w:proofErr w:type="gramStart"/>
            <w:r w:rsidRPr="64F8C7DA">
              <w:rPr>
                <w:b/>
                <w:bCs/>
                <w:sz w:val="18"/>
                <w:szCs w:val="18"/>
              </w:rPr>
              <w:t>Match criteria</w:t>
            </w:r>
            <w:proofErr w:type="gramEnd"/>
          </w:p>
        </w:tc>
      </w:tr>
      <w:tr w:rsidR="64F8C7DA" w:rsidTr="64F8C7DA" w14:paraId="07F2D237"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1EA80DA7" w:rsidP="64F8C7DA" w:rsidRDefault="1EA80DA7" w14:paraId="796838BE" w14:textId="2BB6C55B">
            <w:pPr>
              <w:rPr>
                <w:b w:val="0"/>
                <w:bCs w:val="0"/>
                <w:sz w:val="18"/>
                <w:szCs w:val="18"/>
              </w:rPr>
            </w:pPr>
            <w:r w:rsidRPr="64F8C7DA">
              <w:rPr>
                <w:b w:val="0"/>
                <w:bCs w:val="0"/>
                <w:sz w:val="18"/>
                <w:szCs w:val="18"/>
              </w:rPr>
              <w:t>Original Claim ID</w:t>
            </w:r>
          </w:p>
        </w:tc>
        <w:tc>
          <w:tcPr>
            <w:tcW w:w="1260" w:type="dxa"/>
          </w:tcPr>
          <w:p w:rsidR="64F8C7DA" w:rsidP="64F8C7DA" w:rsidRDefault="64F8C7DA" w14:paraId="3BAC6684" w14:textId="4CA244F6">
            <w:pPr>
              <w:cnfStyle w:val="000000000000" w:firstRow="0" w:lastRow="0" w:firstColumn="0" w:lastColumn="0" w:oddVBand="0" w:evenVBand="0" w:oddHBand="0" w:evenHBand="0" w:firstRowFirstColumn="0" w:firstRowLastColumn="0" w:lastRowFirstColumn="0" w:lastRowLastColumn="0"/>
              <w:rPr>
                <w:sz w:val="18"/>
                <w:szCs w:val="18"/>
              </w:rPr>
            </w:pPr>
          </w:p>
        </w:tc>
        <w:tc>
          <w:tcPr>
            <w:tcW w:w="1515" w:type="dxa"/>
          </w:tcPr>
          <w:p w:rsidR="1EA80DA7" w:rsidP="64F8C7DA" w:rsidRDefault="1EA80DA7" w14:paraId="2F2DEC19" w14:textId="5BCFB3E3">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2300CLM05-1</w:t>
            </w:r>
          </w:p>
        </w:tc>
        <w:tc>
          <w:tcPr>
            <w:tcW w:w="2085" w:type="dxa"/>
          </w:tcPr>
          <w:p w:rsidR="6DCCAF3C" w:rsidP="64F8C7DA" w:rsidRDefault="6DCCAF3C" w14:paraId="481A5529" w14:textId="60D0D8AC">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2100REF02-F8</w:t>
            </w:r>
          </w:p>
          <w:p w:rsidR="64F8C7DA" w:rsidP="64F8C7DA" w:rsidRDefault="64F8C7DA" w14:paraId="3EE0F7AE" w14:textId="27736C75">
            <w:pPr>
              <w:cnfStyle w:val="000000000000" w:firstRow="0" w:lastRow="0" w:firstColumn="0" w:lastColumn="0" w:oddVBand="0" w:evenVBand="0" w:oddHBand="0" w:evenHBand="0" w:firstRowFirstColumn="0" w:firstRowLastColumn="0" w:lastRowFirstColumn="0" w:lastRowLastColumn="0"/>
              <w:rPr>
                <w:sz w:val="18"/>
                <w:szCs w:val="18"/>
              </w:rPr>
            </w:pPr>
          </w:p>
        </w:tc>
        <w:tc>
          <w:tcPr>
            <w:tcW w:w="3765" w:type="dxa"/>
          </w:tcPr>
          <w:p w:rsidR="09485B17" w:rsidP="64F8C7DA" w:rsidRDefault="09485B17" w14:paraId="629240A4" w14:textId="10806B1B">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CH_CLIENT_ORIGINAL_CLAIM_ID</w:t>
            </w:r>
          </w:p>
        </w:tc>
        <w:tc>
          <w:tcPr>
            <w:tcW w:w="1035" w:type="dxa"/>
          </w:tcPr>
          <w:p w:rsidR="09485B17" w:rsidP="64F8C7DA" w:rsidRDefault="09485B17" w14:paraId="6C6D21A0" w14:textId="3DEA4311">
            <w:pPr>
              <w:cnfStyle w:val="000000000000" w:firstRow="0" w:lastRow="0" w:firstColumn="0" w:lastColumn="0" w:oddVBand="0" w:evenVBand="0" w:oddHBand="0" w:evenHBand="0" w:firstRowFirstColumn="0" w:firstRowLastColumn="0" w:lastRowFirstColumn="0" w:lastRowLastColumn="0"/>
            </w:pPr>
            <w:r w:rsidRPr="64F8C7DA">
              <w:rPr>
                <w:sz w:val="18"/>
                <w:szCs w:val="18"/>
              </w:rPr>
              <w:t>Claim</w:t>
            </w:r>
          </w:p>
        </w:tc>
        <w:tc>
          <w:tcPr>
            <w:tcW w:w="1511" w:type="dxa"/>
          </w:tcPr>
          <w:p w:rsidR="727EE4D0" w:rsidP="64F8C7DA" w:rsidRDefault="727EE4D0" w14:paraId="12052609" w14:textId="644ED821">
            <w:pPr>
              <w:cnfStyle w:val="000000000000" w:firstRow="0" w:lastRow="0" w:firstColumn="0" w:lastColumn="0" w:oddVBand="0" w:evenVBand="0" w:oddHBand="0" w:evenHBand="0" w:firstRowFirstColumn="0" w:firstRowLastColumn="0" w:lastRowFirstColumn="0" w:lastRowLastColumn="0"/>
              <w:rPr>
                <w:b/>
                <w:bCs/>
                <w:sz w:val="18"/>
                <w:szCs w:val="18"/>
              </w:rPr>
            </w:pPr>
            <w:r w:rsidRPr="64F8C7DA">
              <w:rPr>
                <w:b/>
                <w:bCs/>
                <w:sz w:val="18"/>
                <w:szCs w:val="18"/>
              </w:rPr>
              <w:t>Not a Match Criteria</w:t>
            </w:r>
          </w:p>
        </w:tc>
      </w:tr>
      <w:tr w:rsidR="64F8C7DA" w:rsidTr="64F8C7DA" w14:paraId="2252D86E"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7CBBB926" w:rsidP="64F8C7DA" w:rsidRDefault="7CBBB926" w14:paraId="3AAB2350" w14:textId="4F843AC9">
            <w:r w:rsidRPr="64F8C7DA">
              <w:rPr>
                <w:b w:val="0"/>
                <w:bCs w:val="0"/>
                <w:sz w:val="18"/>
                <w:szCs w:val="18"/>
              </w:rPr>
              <w:t>Claim Status Code</w:t>
            </w:r>
          </w:p>
        </w:tc>
        <w:tc>
          <w:tcPr>
            <w:tcW w:w="1260" w:type="dxa"/>
          </w:tcPr>
          <w:p w:rsidR="7CBBB926" w:rsidP="64F8C7DA" w:rsidRDefault="7CBBB926" w14:paraId="05F1078F" w14:textId="767A89B1">
            <w:pPr>
              <w:cnfStyle w:val="000000000000" w:firstRow="0" w:lastRow="0" w:firstColumn="0" w:lastColumn="0" w:oddVBand="0" w:evenVBand="0" w:oddHBand="0" w:evenHBand="0" w:firstRowFirstColumn="0" w:firstRowLastColumn="0" w:lastRowFirstColumn="0" w:lastRowLastColumn="0"/>
            </w:pPr>
            <w:r w:rsidRPr="64F8C7DA">
              <w:rPr>
                <w:color w:val="000000" w:themeColor="text1"/>
                <w:sz w:val="18"/>
                <w:szCs w:val="18"/>
              </w:rPr>
              <w:t>NA</w:t>
            </w:r>
          </w:p>
        </w:tc>
        <w:tc>
          <w:tcPr>
            <w:tcW w:w="1515" w:type="dxa"/>
          </w:tcPr>
          <w:p w:rsidR="7CBBB926" w:rsidP="64F8C7DA" w:rsidRDefault="7CBBB926" w14:paraId="4C0ABF0C" w14:textId="514A8687">
            <w:pPr>
              <w:cnfStyle w:val="000000000000" w:firstRow="0" w:lastRow="0" w:firstColumn="0" w:lastColumn="0" w:oddVBand="0" w:evenVBand="0" w:oddHBand="0" w:evenHBand="0" w:firstRowFirstColumn="0" w:firstRowLastColumn="0" w:lastRowFirstColumn="0" w:lastRowLastColumn="0"/>
            </w:pPr>
            <w:r w:rsidRPr="64F8C7DA">
              <w:rPr>
                <w:color w:val="000000" w:themeColor="text1"/>
                <w:sz w:val="18"/>
                <w:szCs w:val="18"/>
              </w:rPr>
              <w:t>NA</w:t>
            </w:r>
          </w:p>
        </w:tc>
        <w:tc>
          <w:tcPr>
            <w:tcW w:w="2085" w:type="dxa"/>
          </w:tcPr>
          <w:p w:rsidR="7CBBB926" w:rsidP="64F8C7DA" w:rsidRDefault="7CBBB926" w14:paraId="3E503C7E" w14:textId="3FC4D259">
            <w:pPr>
              <w:cnfStyle w:val="000000000000" w:firstRow="0" w:lastRow="0" w:firstColumn="0" w:lastColumn="0" w:oddVBand="0" w:evenVBand="0" w:oddHBand="0" w:evenHBand="0" w:firstRowFirstColumn="0" w:firstRowLastColumn="0" w:lastRowFirstColumn="0" w:lastRowLastColumn="0"/>
            </w:pPr>
            <w:r w:rsidRPr="64F8C7DA">
              <w:rPr>
                <w:color w:val="000000" w:themeColor="text1"/>
                <w:sz w:val="18"/>
                <w:szCs w:val="18"/>
              </w:rPr>
              <w:t>2100CLP02</w:t>
            </w:r>
          </w:p>
        </w:tc>
        <w:tc>
          <w:tcPr>
            <w:tcW w:w="3765" w:type="dxa"/>
          </w:tcPr>
          <w:p w:rsidR="64F8C7DA" w:rsidP="64F8C7DA" w:rsidRDefault="64F8C7DA" w14:paraId="2881115E" w14:textId="45483B85">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1035" w:type="dxa"/>
          </w:tcPr>
          <w:p w:rsidR="64F8C7DA" w:rsidP="64F8C7DA" w:rsidRDefault="64F8C7DA" w14:paraId="0264204C" w14:textId="06BC0AB1">
            <w:pPr>
              <w:cnfStyle w:val="000000000000" w:firstRow="0" w:lastRow="0" w:firstColumn="0" w:lastColumn="0" w:oddVBand="0" w:evenVBand="0" w:oddHBand="0" w:evenHBand="0" w:firstRowFirstColumn="0" w:firstRowLastColumn="0" w:lastRowFirstColumn="0" w:lastRowLastColumn="0"/>
              <w:rPr>
                <w:sz w:val="18"/>
                <w:szCs w:val="18"/>
              </w:rPr>
            </w:pPr>
          </w:p>
        </w:tc>
        <w:tc>
          <w:tcPr>
            <w:tcW w:w="1511" w:type="dxa"/>
          </w:tcPr>
          <w:p w:rsidR="7CBBB926" w:rsidP="64F8C7DA" w:rsidRDefault="7CBBB926" w14:paraId="2DC2A01E" w14:textId="2ABD4AEE">
            <w:pPr>
              <w:cnfStyle w:val="000000000000" w:firstRow="0" w:lastRow="0" w:firstColumn="0" w:lastColumn="0" w:oddVBand="0" w:evenVBand="0" w:oddHBand="0" w:evenHBand="0" w:firstRowFirstColumn="0" w:firstRowLastColumn="0" w:lastRowFirstColumn="0" w:lastRowLastColumn="0"/>
            </w:pPr>
            <w:r w:rsidRPr="64F8C7DA">
              <w:rPr>
                <w:b/>
                <w:bCs/>
                <w:sz w:val="18"/>
                <w:szCs w:val="18"/>
              </w:rPr>
              <w:t>Not a Match Criteria</w:t>
            </w:r>
          </w:p>
          <w:p w:rsidR="64F8C7DA" w:rsidP="64F8C7DA" w:rsidRDefault="64F8C7DA" w14:paraId="72974DC7" w14:textId="760884D3">
            <w:pPr>
              <w:cnfStyle w:val="000000000000" w:firstRow="0" w:lastRow="0" w:firstColumn="0" w:lastColumn="0" w:oddVBand="0" w:evenVBand="0" w:oddHBand="0" w:evenHBand="0" w:firstRowFirstColumn="0" w:firstRowLastColumn="0" w:lastRowFirstColumn="0" w:lastRowLastColumn="0"/>
              <w:rPr>
                <w:b/>
                <w:bCs/>
                <w:sz w:val="18"/>
                <w:szCs w:val="18"/>
              </w:rPr>
            </w:pPr>
          </w:p>
          <w:p w:rsidR="7CBBB926" w:rsidP="64F8C7DA" w:rsidRDefault="7CBBB926" w14:paraId="0FF66056" w14:textId="61145E01">
            <w:pPr>
              <w:cnfStyle w:val="000000000000" w:firstRow="0" w:lastRow="0" w:firstColumn="0" w:lastColumn="0" w:oddVBand="0" w:evenVBand="0" w:oddHBand="0" w:evenHBand="0" w:firstRowFirstColumn="0" w:firstRowLastColumn="0" w:lastRowFirstColumn="0" w:lastRowLastColumn="0"/>
            </w:pPr>
            <w:r w:rsidRPr="64F8C7DA">
              <w:rPr>
                <w:b/>
                <w:bCs/>
                <w:sz w:val="18"/>
                <w:szCs w:val="18"/>
              </w:rPr>
              <w:t>Code 22 = ‘</w:t>
            </w:r>
            <w:r w:rsidRPr="64F8C7DA">
              <w:rPr>
                <w:rFonts w:ascii="Calibri" w:hAnsi="Calibri" w:eastAsia="Calibri" w:cs="Calibri"/>
                <w:sz w:val="18"/>
                <w:szCs w:val="18"/>
              </w:rPr>
              <w:t>Reversal of Previous Payment’</w:t>
            </w:r>
          </w:p>
        </w:tc>
      </w:tr>
      <w:tr w:rsidR="64F8C7DA" w:rsidTr="64F8C7DA" w14:paraId="227E8BF8"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7208B114" w:rsidP="64F8C7DA" w:rsidRDefault="7208B114" w14:paraId="274BD6A9" w14:textId="1E7D4243">
            <w:r w:rsidRPr="64F8C7DA">
              <w:rPr>
                <w:b w:val="0"/>
                <w:bCs w:val="0"/>
                <w:sz w:val="18"/>
                <w:szCs w:val="18"/>
              </w:rPr>
              <w:t>Patient ID</w:t>
            </w:r>
          </w:p>
        </w:tc>
        <w:tc>
          <w:tcPr>
            <w:tcW w:w="1260" w:type="dxa"/>
          </w:tcPr>
          <w:p w:rsidR="7208B114" w:rsidP="64F8C7DA" w:rsidRDefault="7208B114" w14:paraId="1913723C" w14:textId="03F04F6F">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64F8C7DA">
              <w:rPr>
                <w:color w:val="000000" w:themeColor="text1"/>
                <w:sz w:val="18"/>
                <w:szCs w:val="18"/>
              </w:rPr>
              <w:t>2010BANM109</w:t>
            </w:r>
          </w:p>
        </w:tc>
        <w:tc>
          <w:tcPr>
            <w:tcW w:w="1515" w:type="dxa"/>
          </w:tcPr>
          <w:p w:rsidR="7208B114" w:rsidP="64F8C7DA" w:rsidRDefault="7208B114" w14:paraId="5520A6B1" w14:textId="24B9F6DB">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64F8C7DA">
              <w:rPr>
                <w:color w:val="000000" w:themeColor="text1"/>
                <w:sz w:val="18"/>
                <w:szCs w:val="18"/>
              </w:rPr>
              <w:t>2010BANM109</w:t>
            </w:r>
          </w:p>
        </w:tc>
        <w:tc>
          <w:tcPr>
            <w:tcW w:w="2085" w:type="dxa"/>
          </w:tcPr>
          <w:p w:rsidR="7208B114" w:rsidP="64F8C7DA" w:rsidRDefault="7208B114" w14:paraId="593E5854" w14:textId="27DED7CD">
            <w:pPr>
              <w:cnfStyle w:val="000000000000" w:firstRow="0" w:lastRow="0" w:firstColumn="0" w:lastColumn="0" w:oddVBand="0" w:evenVBand="0" w:oddHBand="0" w:evenHBand="0" w:firstRowFirstColumn="0" w:firstRowLastColumn="0" w:lastRowFirstColumn="0" w:lastRowLastColumn="0"/>
              <w:rPr>
                <w:sz w:val="18"/>
                <w:szCs w:val="18"/>
              </w:rPr>
            </w:pPr>
            <w:r w:rsidRPr="64F8C7DA">
              <w:rPr>
                <w:color w:val="000000" w:themeColor="text1"/>
                <w:sz w:val="18"/>
                <w:szCs w:val="18"/>
              </w:rPr>
              <w:t>2100NM109-QC</w:t>
            </w:r>
          </w:p>
        </w:tc>
        <w:tc>
          <w:tcPr>
            <w:tcW w:w="3765" w:type="dxa"/>
          </w:tcPr>
          <w:p w:rsidR="7208B114" w:rsidP="64F8C7DA" w:rsidRDefault="7208B114" w14:paraId="6E48E0E7" w14:textId="03888AD3">
            <w:pPr>
              <w:cnfStyle w:val="000000000000" w:firstRow="0" w:lastRow="0" w:firstColumn="0" w:lastColumn="0" w:oddVBand="0" w:evenVBand="0" w:oddHBand="0" w:evenHBand="0" w:firstRowFirstColumn="0" w:firstRowLastColumn="0" w:lastRowFirstColumn="0" w:lastRowLastColumn="0"/>
              <w:rPr>
                <w:sz w:val="18"/>
                <w:szCs w:val="18"/>
              </w:rPr>
            </w:pPr>
            <w:r w:rsidRPr="64F8C7DA">
              <w:rPr>
                <w:color w:val="000000" w:themeColor="text1"/>
                <w:sz w:val="18"/>
                <w:szCs w:val="18"/>
              </w:rPr>
              <w:t>CH_PATIENT_CLIENT_ID</w:t>
            </w:r>
          </w:p>
        </w:tc>
        <w:tc>
          <w:tcPr>
            <w:tcW w:w="1035" w:type="dxa"/>
          </w:tcPr>
          <w:p w:rsidR="7208B114" w:rsidP="64F8C7DA" w:rsidRDefault="7208B114" w14:paraId="1DC4F563" w14:textId="2B611BB5">
            <w:pPr>
              <w:cnfStyle w:val="000000000000" w:firstRow="0" w:lastRow="0" w:firstColumn="0" w:lastColumn="0" w:oddVBand="0" w:evenVBand="0" w:oddHBand="0" w:evenHBand="0" w:firstRowFirstColumn="0" w:firstRowLastColumn="0" w:lastRowFirstColumn="0" w:lastRowLastColumn="0"/>
            </w:pPr>
            <w:r w:rsidRPr="64F8C7DA">
              <w:rPr>
                <w:sz w:val="18"/>
                <w:szCs w:val="18"/>
              </w:rPr>
              <w:t>Member</w:t>
            </w:r>
          </w:p>
        </w:tc>
        <w:tc>
          <w:tcPr>
            <w:tcW w:w="1511" w:type="dxa"/>
          </w:tcPr>
          <w:p w:rsidR="64F8C7DA" w:rsidP="64F8C7DA" w:rsidRDefault="64F8C7DA" w14:paraId="485A65D3" w14:textId="191F9D8F">
            <w:pPr>
              <w:cnfStyle w:val="000000000000" w:firstRow="0" w:lastRow="0" w:firstColumn="0" w:lastColumn="0" w:oddVBand="0" w:evenVBand="0" w:oddHBand="0" w:evenHBand="0" w:firstRowFirstColumn="0" w:firstRowLastColumn="0" w:lastRowFirstColumn="0" w:lastRowLastColumn="0"/>
              <w:rPr>
                <w:b/>
                <w:bCs/>
                <w:sz w:val="18"/>
                <w:szCs w:val="18"/>
              </w:rPr>
            </w:pPr>
          </w:p>
        </w:tc>
      </w:tr>
      <w:tr w:rsidR="64F8C7DA" w:rsidTr="64F8C7DA" w14:paraId="3CC7AC0E"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558BAA8E" w:rsidP="64F8C7DA" w:rsidRDefault="558BAA8E" w14:paraId="0914E35D" w14:textId="40BEBADF">
            <w:pPr>
              <w:rPr>
                <w:b w:val="0"/>
                <w:bCs w:val="0"/>
                <w:sz w:val="18"/>
                <w:szCs w:val="18"/>
              </w:rPr>
            </w:pPr>
            <w:r w:rsidRPr="64F8C7DA">
              <w:rPr>
                <w:b w:val="0"/>
                <w:bCs w:val="0"/>
                <w:sz w:val="18"/>
                <w:szCs w:val="18"/>
              </w:rPr>
              <w:t>Place of Service</w:t>
            </w:r>
          </w:p>
        </w:tc>
        <w:tc>
          <w:tcPr>
            <w:tcW w:w="1260" w:type="dxa"/>
          </w:tcPr>
          <w:p w:rsidR="0145396B" w:rsidP="64F8C7DA" w:rsidRDefault="0145396B" w14:paraId="2B173C78" w14:textId="2E10A68F">
            <w:pPr>
              <w:cnfStyle w:val="000000000000" w:firstRow="0" w:lastRow="0" w:firstColumn="0" w:lastColumn="0" w:oddVBand="0" w:evenVBand="0" w:oddHBand="0" w:evenHBand="0" w:firstRowFirstColumn="0" w:firstRowLastColumn="0" w:lastRowFirstColumn="0" w:lastRowLastColumn="0"/>
            </w:pPr>
            <w:r w:rsidRPr="64F8C7DA">
              <w:rPr>
                <w:sz w:val="18"/>
                <w:szCs w:val="18"/>
              </w:rPr>
              <w:t>NA</w:t>
            </w:r>
          </w:p>
        </w:tc>
        <w:tc>
          <w:tcPr>
            <w:tcW w:w="1515" w:type="dxa"/>
          </w:tcPr>
          <w:p w:rsidR="558BAA8E" w:rsidP="64F8C7DA" w:rsidRDefault="558BAA8E" w14:paraId="33F9A51D" w14:textId="2E61992C">
            <w:pPr>
              <w:cnfStyle w:val="000000000000" w:firstRow="0" w:lastRow="0" w:firstColumn="0" w:lastColumn="0" w:oddVBand="0" w:evenVBand="0" w:oddHBand="0" w:evenHBand="0" w:firstRowFirstColumn="0" w:firstRowLastColumn="0" w:lastRowFirstColumn="0" w:lastRowLastColumn="0"/>
            </w:pPr>
            <w:r w:rsidRPr="64F8C7DA">
              <w:rPr>
                <w:sz w:val="18"/>
                <w:szCs w:val="18"/>
              </w:rPr>
              <w:t>2300CLM05-1</w:t>
            </w:r>
          </w:p>
        </w:tc>
        <w:tc>
          <w:tcPr>
            <w:tcW w:w="2085" w:type="dxa"/>
          </w:tcPr>
          <w:p w:rsidR="09485B17" w:rsidP="64F8C7DA" w:rsidRDefault="09485B17" w14:paraId="6E2F8845" w14:textId="2FE7A2F0">
            <w:pPr>
              <w:cnfStyle w:val="000000000000" w:firstRow="0" w:lastRow="0" w:firstColumn="0" w:lastColumn="0" w:oddVBand="0" w:evenVBand="0" w:oddHBand="0" w:evenHBand="0" w:firstRowFirstColumn="0" w:firstRowLastColumn="0" w:lastRowFirstColumn="0" w:lastRowLastColumn="0"/>
            </w:pPr>
            <w:r w:rsidRPr="64F8C7DA">
              <w:rPr>
                <w:sz w:val="18"/>
                <w:szCs w:val="18"/>
              </w:rPr>
              <w:t>2100CLP08</w:t>
            </w:r>
          </w:p>
        </w:tc>
        <w:tc>
          <w:tcPr>
            <w:tcW w:w="3765" w:type="dxa"/>
          </w:tcPr>
          <w:p w:rsidR="09485B17" w:rsidP="64F8C7DA" w:rsidRDefault="09485B17" w14:paraId="12134E59" w14:textId="28F626F0">
            <w:pPr>
              <w:cnfStyle w:val="000000000000" w:firstRow="0" w:lastRow="0" w:firstColumn="0" w:lastColumn="0" w:oddVBand="0" w:evenVBand="0" w:oddHBand="0" w:evenHBand="0" w:firstRowFirstColumn="0" w:firstRowLastColumn="0" w:lastRowFirstColumn="0" w:lastRowLastColumn="0"/>
            </w:pPr>
            <w:r w:rsidRPr="64F8C7DA">
              <w:rPr>
                <w:sz w:val="18"/>
                <w:szCs w:val="18"/>
              </w:rPr>
              <w:t>CH_PLACE_OF_SERVICE_CODE</w:t>
            </w:r>
          </w:p>
        </w:tc>
        <w:tc>
          <w:tcPr>
            <w:tcW w:w="1035" w:type="dxa"/>
          </w:tcPr>
          <w:p w:rsidR="5D662EBA" w:rsidP="64F8C7DA" w:rsidRDefault="5D662EBA" w14:paraId="40A41ACD" w14:textId="47C2794E">
            <w:pPr>
              <w:cnfStyle w:val="000000000000" w:firstRow="0" w:lastRow="0" w:firstColumn="0" w:lastColumn="0" w:oddVBand="0" w:evenVBand="0" w:oddHBand="0" w:evenHBand="0" w:firstRowFirstColumn="0" w:firstRowLastColumn="0" w:lastRowFirstColumn="0" w:lastRowLastColumn="0"/>
            </w:pPr>
            <w:r w:rsidRPr="64F8C7DA">
              <w:rPr>
                <w:sz w:val="18"/>
                <w:szCs w:val="18"/>
              </w:rPr>
              <w:t>Claim</w:t>
            </w:r>
          </w:p>
        </w:tc>
        <w:tc>
          <w:tcPr>
            <w:tcW w:w="1511" w:type="dxa"/>
          </w:tcPr>
          <w:p w:rsidR="64F8C7DA" w:rsidP="64F8C7DA" w:rsidRDefault="64F8C7DA" w14:paraId="0B74AE45" w14:textId="4CA244F6">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003F1DC8" w14:paraId="46892CE1" w14:textId="77777777">
        <w:trPr>
          <w:trHeight w:val="825"/>
        </w:trPr>
        <w:tc>
          <w:tcPr>
            <w:cnfStyle w:val="001000000000" w:firstRow="0" w:lastRow="0" w:firstColumn="1" w:lastColumn="0" w:oddVBand="0" w:evenVBand="0" w:oddHBand="0" w:evenHBand="0" w:firstRowFirstColumn="0" w:firstRowLastColumn="0" w:lastRowFirstColumn="0" w:lastRowLastColumn="0"/>
            <w:tcW w:w="1920" w:type="dxa"/>
          </w:tcPr>
          <w:p w:rsidR="5D662EBA" w:rsidP="64F8C7DA" w:rsidRDefault="5D662EBA" w14:paraId="677FBDAB" w14:textId="36C3CCBC">
            <w:pPr>
              <w:rPr>
                <w:b w:val="0"/>
                <w:bCs w:val="0"/>
                <w:sz w:val="18"/>
                <w:szCs w:val="18"/>
              </w:rPr>
            </w:pPr>
            <w:r w:rsidRPr="64F8C7DA">
              <w:rPr>
                <w:b w:val="0"/>
                <w:bCs w:val="0"/>
                <w:sz w:val="18"/>
                <w:szCs w:val="18"/>
              </w:rPr>
              <w:t>Type of Bill</w:t>
            </w:r>
          </w:p>
        </w:tc>
        <w:tc>
          <w:tcPr>
            <w:tcW w:w="1260" w:type="dxa"/>
          </w:tcPr>
          <w:p w:rsidR="5D662EBA" w:rsidP="64F8C7DA" w:rsidRDefault="5D662EBA" w14:paraId="73970CAF" w14:textId="20BEB013">
            <w:pPr>
              <w:cnfStyle w:val="000000000000" w:firstRow="0" w:lastRow="0" w:firstColumn="0" w:lastColumn="0" w:oddVBand="0" w:evenVBand="0" w:oddHBand="0" w:evenHBand="0" w:firstRowFirstColumn="0" w:firstRowLastColumn="0" w:lastRowFirstColumn="0" w:lastRowLastColumn="0"/>
            </w:pPr>
            <w:r w:rsidRPr="64F8C7DA">
              <w:rPr>
                <w:sz w:val="18"/>
                <w:szCs w:val="18"/>
              </w:rPr>
              <w:t>2300CLM05-1 +2300CLM05-3</w:t>
            </w:r>
          </w:p>
        </w:tc>
        <w:tc>
          <w:tcPr>
            <w:tcW w:w="1515" w:type="dxa"/>
          </w:tcPr>
          <w:p w:rsidR="3AECE1D2" w:rsidP="64F8C7DA" w:rsidRDefault="3AECE1D2" w14:paraId="077590F8" w14:textId="2D22ABA2">
            <w:pPr>
              <w:cnfStyle w:val="000000000000" w:firstRow="0" w:lastRow="0" w:firstColumn="0" w:lastColumn="0" w:oddVBand="0" w:evenVBand="0" w:oddHBand="0" w:evenHBand="0" w:firstRowFirstColumn="0" w:firstRowLastColumn="0" w:lastRowFirstColumn="0" w:lastRowLastColumn="0"/>
            </w:pPr>
            <w:r w:rsidRPr="64F8C7DA">
              <w:rPr>
                <w:sz w:val="18"/>
                <w:szCs w:val="18"/>
              </w:rPr>
              <w:t>NA</w:t>
            </w:r>
          </w:p>
        </w:tc>
        <w:tc>
          <w:tcPr>
            <w:tcW w:w="2085" w:type="dxa"/>
          </w:tcPr>
          <w:p w:rsidR="3AECE1D2" w:rsidP="64F8C7DA" w:rsidRDefault="3AECE1D2" w14:paraId="4BA5A86F" w14:textId="245FED4D">
            <w:pPr>
              <w:cnfStyle w:val="000000000000" w:firstRow="0" w:lastRow="0" w:firstColumn="0" w:lastColumn="0" w:oddVBand="0" w:evenVBand="0" w:oddHBand="0" w:evenHBand="0" w:firstRowFirstColumn="0" w:firstRowLastColumn="0" w:lastRowFirstColumn="0" w:lastRowLastColumn="0"/>
            </w:pPr>
            <w:r w:rsidRPr="64F8C7DA">
              <w:rPr>
                <w:sz w:val="18"/>
                <w:szCs w:val="18"/>
              </w:rPr>
              <w:t>2100CLP08+2100CLP09</w:t>
            </w:r>
          </w:p>
        </w:tc>
        <w:tc>
          <w:tcPr>
            <w:tcW w:w="3765" w:type="dxa"/>
          </w:tcPr>
          <w:p w:rsidR="3AECE1D2" w:rsidP="64F8C7DA" w:rsidRDefault="3AECE1D2" w14:paraId="66BFDF96" w14:textId="0766D40E">
            <w:pPr>
              <w:cnfStyle w:val="000000000000" w:firstRow="0" w:lastRow="0" w:firstColumn="0" w:lastColumn="0" w:oddVBand="0" w:evenVBand="0" w:oddHBand="0" w:evenHBand="0" w:firstRowFirstColumn="0" w:firstRowLastColumn="0" w:lastRowFirstColumn="0" w:lastRowLastColumn="0"/>
            </w:pPr>
            <w:r w:rsidRPr="64F8C7DA">
              <w:rPr>
                <w:sz w:val="18"/>
                <w:szCs w:val="18"/>
              </w:rPr>
              <w:t>CH_TYPE_OF_BILL_CODE</w:t>
            </w:r>
          </w:p>
        </w:tc>
        <w:tc>
          <w:tcPr>
            <w:tcW w:w="1035" w:type="dxa"/>
          </w:tcPr>
          <w:p w:rsidR="3AECE1D2" w:rsidP="64F8C7DA" w:rsidRDefault="3AECE1D2" w14:paraId="35E7D50D" w14:textId="2AFA8D4E">
            <w:pPr>
              <w:cnfStyle w:val="000000000000" w:firstRow="0" w:lastRow="0" w:firstColumn="0" w:lastColumn="0" w:oddVBand="0" w:evenVBand="0" w:oddHBand="0" w:evenHBand="0" w:firstRowFirstColumn="0" w:firstRowLastColumn="0" w:lastRowFirstColumn="0" w:lastRowLastColumn="0"/>
            </w:pPr>
            <w:r w:rsidRPr="64F8C7DA">
              <w:rPr>
                <w:sz w:val="18"/>
                <w:szCs w:val="18"/>
              </w:rPr>
              <w:t>Claim</w:t>
            </w:r>
          </w:p>
        </w:tc>
        <w:tc>
          <w:tcPr>
            <w:tcW w:w="1511" w:type="dxa"/>
          </w:tcPr>
          <w:p w:rsidR="64F8C7DA" w:rsidP="64F8C7DA" w:rsidRDefault="64F8C7DA" w14:paraId="2A9DAE32" w14:textId="4CA244F6">
            <w:pPr>
              <w:ind w:right="-810"/>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0E26DD10"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3AECE1D2" w:rsidP="64F8C7DA" w:rsidRDefault="3AECE1D2" w14:paraId="1C6120DF" w14:textId="60DBA22A">
            <w:pPr>
              <w:rPr>
                <w:b w:val="0"/>
                <w:bCs w:val="0"/>
                <w:sz w:val="18"/>
                <w:szCs w:val="18"/>
              </w:rPr>
            </w:pPr>
            <w:r w:rsidRPr="64F8C7DA">
              <w:rPr>
                <w:b w:val="0"/>
                <w:bCs w:val="0"/>
                <w:sz w:val="18"/>
                <w:szCs w:val="18"/>
              </w:rPr>
              <w:t xml:space="preserve">Claim </w:t>
            </w:r>
            <w:r w:rsidRPr="64F8C7DA" w:rsidR="64149B08">
              <w:rPr>
                <w:b w:val="0"/>
                <w:bCs w:val="0"/>
                <w:sz w:val="18"/>
                <w:szCs w:val="18"/>
              </w:rPr>
              <w:t>Frequency</w:t>
            </w:r>
            <w:r w:rsidRPr="64F8C7DA">
              <w:rPr>
                <w:b w:val="0"/>
                <w:bCs w:val="0"/>
                <w:sz w:val="18"/>
                <w:szCs w:val="18"/>
              </w:rPr>
              <w:t xml:space="preserve"> Code</w:t>
            </w:r>
          </w:p>
        </w:tc>
        <w:tc>
          <w:tcPr>
            <w:tcW w:w="1260" w:type="dxa"/>
          </w:tcPr>
          <w:p w:rsidR="3FCFBA3E" w:rsidP="64F8C7DA" w:rsidRDefault="3FCFBA3E" w14:paraId="51713A9B" w14:textId="19000D17">
            <w:pPr>
              <w:cnfStyle w:val="000000000000" w:firstRow="0" w:lastRow="0" w:firstColumn="0" w:lastColumn="0" w:oddVBand="0" w:evenVBand="0" w:oddHBand="0" w:evenHBand="0" w:firstRowFirstColumn="0" w:firstRowLastColumn="0" w:lastRowFirstColumn="0" w:lastRowLastColumn="0"/>
            </w:pPr>
            <w:r w:rsidRPr="64F8C7DA">
              <w:rPr>
                <w:sz w:val="18"/>
                <w:szCs w:val="18"/>
              </w:rPr>
              <w:t>2300CLM05-3</w:t>
            </w:r>
          </w:p>
        </w:tc>
        <w:tc>
          <w:tcPr>
            <w:tcW w:w="1515" w:type="dxa"/>
          </w:tcPr>
          <w:p w:rsidR="3FCFBA3E" w:rsidP="64F8C7DA" w:rsidRDefault="3FCFBA3E" w14:paraId="4D7717E4" w14:textId="76ECB10A">
            <w:pPr>
              <w:cnfStyle w:val="000000000000" w:firstRow="0" w:lastRow="0" w:firstColumn="0" w:lastColumn="0" w:oddVBand="0" w:evenVBand="0" w:oddHBand="0" w:evenHBand="0" w:firstRowFirstColumn="0" w:firstRowLastColumn="0" w:lastRowFirstColumn="0" w:lastRowLastColumn="0"/>
            </w:pPr>
            <w:r w:rsidRPr="64F8C7DA">
              <w:rPr>
                <w:sz w:val="18"/>
                <w:szCs w:val="18"/>
              </w:rPr>
              <w:t>2300CLM05-3</w:t>
            </w:r>
          </w:p>
        </w:tc>
        <w:tc>
          <w:tcPr>
            <w:tcW w:w="2085" w:type="dxa"/>
          </w:tcPr>
          <w:p w:rsidR="3FCFBA3E" w:rsidP="64F8C7DA" w:rsidRDefault="3FCFBA3E" w14:paraId="3A890D9B" w14:textId="1721B40E">
            <w:pPr>
              <w:cnfStyle w:val="000000000000" w:firstRow="0" w:lastRow="0" w:firstColumn="0" w:lastColumn="0" w:oddVBand="0" w:evenVBand="0" w:oddHBand="0" w:evenHBand="0" w:firstRowFirstColumn="0" w:firstRowLastColumn="0" w:lastRowFirstColumn="0" w:lastRowLastColumn="0"/>
            </w:pPr>
            <w:r w:rsidRPr="64F8C7DA">
              <w:rPr>
                <w:sz w:val="18"/>
                <w:szCs w:val="18"/>
              </w:rPr>
              <w:t>2100CLP09</w:t>
            </w:r>
          </w:p>
        </w:tc>
        <w:tc>
          <w:tcPr>
            <w:tcW w:w="3765" w:type="dxa"/>
          </w:tcPr>
          <w:p w:rsidR="3FCFBA3E" w:rsidP="64F8C7DA" w:rsidRDefault="3FCFBA3E" w14:paraId="4E3A5D6C" w14:textId="7E576A4C">
            <w:pPr>
              <w:cnfStyle w:val="000000000000" w:firstRow="0" w:lastRow="0" w:firstColumn="0" w:lastColumn="0" w:oddVBand="0" w:evenVBand="0" w:oddHBand="0" w:evenHBand="0" w:firstRowFirstColumn="0" w:firstRowLastColumn="0" w:lastRowFirstColumn="0" w:lastRowLastColumn="0"/>
            </w:pPr>
            <w:r w:rsidRPr="64F8C7DA">
              <w:rPr>
                <w:sz w:val="18"/>
                <w:szCs w:val="18"/>
              </w:rPr>
              <w:t>CH_CLAIM_FREQUENCY_CODE</w:t>
            </w:r>
          </w:p>
        </w:tc>
        <w:tc>
          <w:tcPr>
            <w:tcW w:w="1035" w:type="dxa"/>
          </w:tcPr>
          <w:p w:rsidR="3FCFBA3E" w:rsidP="64F8C7DA" w:rsidRDefault="3FCFBA3E" w14:paraId="7033DA9F" w14:textId="24B0EA23">
            <w:pPr>
              <w:cnfStyle w:val="000000000000" w:firstRow="0" w:lastRow="0" w:firstColumn="0" w:lastColumn="0" w:oddVBand="0" w:evenVBand="0" w:oddHBand="0" w:evenHBand="0" w:firstRowFirstColumn="0" w:firstRowLastColumn="0" w:lastRowFirstColumn="0" w:lastRowLastColumn="0"/>
            </w:pPr>
            <w:r w:rsidRPr="64F8C7DA">
              <w:rPr>
                <w:sz w:val="18"/>
                <w:szCs w:val="18"/>
              </w:rPr>
              <w:t>Claim</w:t>
            </w:r>
          </w:p>
        </w:tc>
        <w:tc>
          <w:tcPr>
            <w:tcW w:w="1511" w:type="dxa"/>
          </w:tcPr>
          <w:p w:rsidR="64F8C7DA" w:rsidP="64F8C7DA" w:rsidRDefault="64F8C7DA" w14:paraId="22FBE681" w14:textId="5A10E40B">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5EC1F125"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5AB2C2CD" w:rsidP="64F8C7DA" w:rsidRDefault="5AB2C2CD" w14:paraId="252B1EC7" w14:textId="262975A3">
            <w:r w:rsidRPr="64F8C7DA">
              <w:rPr>
                <w:b w:val="0"/>
                <w:bCs w:val="0"/>
                <w:sz w:val="18"/>
                <w:szCs w:val="18"/>
              </w:rPr>
              <w:t>Service From Date</w:t>
            </w:r>
          </w:p>
        </w:tc>
        <w:tc>
          <w:tcPr>
            <w:tcW w:w="1260" w:type="dxa"/>
          </w:tcPr>
          <w:p w:rsidR="5AB2C2CD" w:rsidP="64F8C7DA" w:rsidRDefault="5AB2C2CD" w14:paraId="0751A602" w14:textId="3CDA3CED">
            <w:pPr>
              <w:cnfStyle w:val="000000000000" w:firstRow="0" w:lastRow="0" w:firstColumn="0" w:lastColumn="0" w:oddVBand="0" w:evenVBand="0" w:oddHBand="0" w:evenHBand="0" w:firstRowFirstColumn="0" w:firstRowLastColumn="0" w:lastRowFirstColumn="0" w:lastRowLastColumn="0"/>
            </w:pPr>
            <w:r w:rsidRPr="64F8C7DA">
              <w:rPr>
                <w:sz w:val="18"/>
                <w:szCs w:val="18"/>
              </w:rPr>
              <w:t>2300DTP03 -434</w:t>
            </w:r>
          </w:p>
        </w:tc>
        <w:tc>
          <w:tcPr>
            <w:tcW w:w="1515" w:type="dxa"/>
          </w:tcPr>
          <w:p w:rsidR="5AB2C2CD" w:rsidP="64F8C7DA" w:rsidRDefault="5AB2C2CD" w14:paraId="54809087" w14:textId="00DDBE44">
            <w:pPr>
              <w:cnfStyle w:val="000000000000" w:firstRow="0" w:lastRow="0" w:firstColumn="0" w:lastColumn="0" w:oddVBand="0" w:evenVBand="0" w:oddHBand="0" w:evenHBand="0" w:firstRowFirstColumn="0" w:firstRowLastColumn="0" w:lastRowFirstColumn="0" w:lastRowLastColumn="0"/>
            </w:pPr>
            <w:r w:rsidRPr="64F8C7DA">
              <w:rPr>
                <w:sz w:val="18"/>
                <w:szCs w:val="18"/>
              </w:rPr>
              <w:t>NA</w:t>
            </w:r>
          </w:p>
        </w:tc>
        <w:tc>
          <w:tcPr>
            <w:tcW w:w="2085" w:type="dxa"/>
          </w:tcPr>
          <w:p w:rsidR="5AB2C2CD" w:rsidP="64F8C7DA" w:rsidRDefault="5AB2C2CD" w14:paraId="1F5E1BF1" w14:textId="3B7598FB">
            <w:pPr>
              <w:cnfStyle w:val="000000000000" w:firstRow="0" w:lastRow="0" w:firstColumn="0" w:lastColumn="0" w:oddVBand="0" w:evenVBand="0" w:oddHBand="0" w:evenHBand="0" w:firstRowFirstColumn="0" w:firstRowLastColumn="0" w:lastRowFirstColumn="0" w:lastRowLastColumn="0"/>
            </w:pPr>
            <w:r w:rsidRPr="64F8C7DA">
              <w:rPr>
                <w:sz w:val="18"/>
                <w:szCs w:val="18"/>
              </w:rPr>
              <w:t>2100DTM02 - 232</w:t>
            </w:r>
          </w:p>
        </w:tc>
        <w:tc>
          <w:tcPr>
            <w:tcW w:w="3765" w:type="dxa"/>
          </w:tcPr>
          <w:p w:rsidR="5AB2C2CD" w:rsidP="64F8C7DA" w:rsidRDefault="5AB2C2CD" w14:paraId="2FE2286A" w14:textId="2C4F3D45">
            <w:pPr>
              <w:cnfStyle w:val="000000000000" w:firstRow="0" w:lastRow="0" w:firstColumn="0" w:lastColumn="0" w:oddVBand="0" w:evenVBand="0" w:oddHBand="0" w:evenHBand="0" w:firstRowFirstColumn="0" w:firstRowLastColumn="0" w:lastRowFirstColumn="0" w:lastRowLastColumn="0"/>
            </w:pPr>
            <w:r w:rsidRPr="64F8C7DA">
              <w:rPr>
                <w:sz w:val="18"/>
                <w:szCs w:val="18"/>
              </w:rPr>
              <w:t>CH_CLAIM_SERVICE_FROM_DATE</w:t>
            </w:r>
          </w:p>
        </w:tc>
        <w:tc>
          <w:tcPr>
            <w:tcW w:w="1035" w:type="dxa"/>
          </w:tcPr>
          <w:p w:rsidR="5AB2C2CD" w:rsidP="64F8C7DA" w:rsidRDefault="5AB2C2CD" w14:paraId="27533F5C" w14:textId="24B0EA23">
            <w:pPr>
              <w:cnfStyle w:val="000000000000" w:firstRow="0" w:lastRow="0" w:firstColumn="0" w:lastColumn="0" w:oddVBand="0" w:evenVBand="0" w:oddHBand="0" w:evenHBand="0" w:firstRowFirstColumn="0" w:firstRowLastColumn="0" w:lastRowFirstColumn="0" w:lastRowLastColumn="0"/>
            </w:pPr>
            <w:r w:rsidRPr="64F8C7DA">
              <w:rPr>
                <w:sz w:val="18"/>
                <w:szCs w:val="18"/>
              </w:rPr>
              <w:t>Claim</w:t>
            </w:r>
          </w:p>
          <w:p w:rsidR="64F8C7DA" w:rsidP="64F8C7DA" w:rsidRDefault="64F8C7DA" w14:paraId="0D10C3C2" w14:textId="27D3FE7B">
            <w:pPr>
              <w:cnfStyle w:val="000000000000" w:firstRow="0" w:lastRow="0" w:firstColumn="0" w:lastColumn="0" w:oddVBand="0" w:evenVBand="0" w:oddHBand="0" w:evenHBand="0" w:firstRowFirstColumn="0" w:firstRowLastColumn="0" w:lastRowFirstColumn="0" w:lastRowLastColumn="0"/>
              <w:rPr>
                <w:sz w:val="18"/>
                <w:szCs w:val="18"/>
              </w:rPr>
            </w:pPr>
          </w:p>
        </w:tc>
        <w:tc>
          <w:tcPr>
            <w:tcW w:w="1511" w:type="dxa"/>
          </w:tcPr>
          <w:p w:rsidR="64F8C7DA" w:rsidP="64F8C7DA" w:rsidRDefault="64F8C7DA" w14:paraId="3A989AF4" w14:textId="43AD0A2E">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1A94FB8A"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5AB2C2CD" w:rsidP="64F8C7DA" w:rsidRDefault="5AB2C2CD" w14:paraId="45FCBA7B" w14:textId="2C3659D2">
            <w:r w:rsidRPr="64F8C7DA">
              <w:rPr>
                <w:b w:val="0"/>
                <w:bCs w:val="0"/>
                <w:sz w:val="18"/>
                <w:szCs w:val="18"/>
              </w:rPr>
              <w:t>Service To Date</w:t>
            </w:r>
          </w:p>
        </w:tc>
        <w:tc>
          <w:tcPr>
            <w:tcW w:w="1260" w:type="dxa"/>
          </w:tcPr>
          <w:p w:rsidR="5AB2C2CD" w:rsidP="64F8C7DA" w:rsidRDefault="5AB2C2CD" w14:paraId="11C0F101" w14:textId="303246D2">
            <w:pPr>
              <w:cnfStyle w:val="000000000000" w:firstRow="0" w:lastRow="0" w:firstColumn="0" w:lastColumn="0" w:oddVBand="0" w:evenVBand="0" w:oddHBand="0" w:evenHBand="0" w:firstRowFirstColumn="0" w:firstRowLastColumn="0" w:lastRowFirstColumn="0" w:lastRowLastColumn="0"/>
            </w:pPr>
            <w:r w:rsidRPr="64F8C7DA">
              <w:rPr>
                <w:sz w:val="18"/>
                <w:szCs w:val="18"/>
              </w:rPr>
              <w:t>2300DTP03 -434RD8</w:t>
            </w:r>
          </w:p>
        </w:tc>
        <w:tc>
          <w:tcPr>
            <w:tcW w:w="1515" w:type="dxa"/>
          </w:tcPr>
          <w:p w:rsidR="5AB2C2CD" w:rsidP="64F8C7DA" w:rsidRDefault="5AB2C2CD" w14:paraId="04C3C9DA" w14:textId="1D00B589">
            <w:pPr>
              <w:cnfStyle w:val="000000000000" w:firstRow="0" w:lastRow="0" w:firstColumn="0" w:lastColumn="0" w:oddVBand="0" w:evenVBand="0" w:oddHBand="0" w:evenHBand="0" w:firstRowFirstColumn="0" w:firstRowLastColumn="0" w:lastRowFirstColumn="0" w:lastRowLastColumn="0"/>
            </w:pPr>
            <w:r w:rsidRPr="64F8C7DA">
              <w:rPr>
                <w:sz w:val="18"/>
                <w:szCs w:val="18"/>
              </w:rPr>
              <w:t>NA</w:t>
            </w:r>
          </w:p>
        </w:tc>
        <w:tc>
          <w:tcPr>
            <w:tcW w:w="2085" w:type="dxa"/>
          </w:tcPr>
          <w:p w:rsidR="5AB2C2CD" w:rsidP="64F8C7DA" w:rsidRDefault="5AB2C2CD" w14:paraId="73C340C2" w14:textId="647D5E06">
            <w:pPr>
              <w:cnfStyle w:val="000000000000" w:firstRow="0" w:lastRow="0" w:firstColumn="0" w:lastColumn="0" w:oddVBand="0" w:evenVBand="0" w:oddHBand="0" w:evenHBand="0" w:firstRowFirstColumn="0" w:firstRowLastColumn="0" w:lastRowFirstColumn="0" w:lastRowLastColumn="0"/>
            </w:pPr>
            <w:r w:rsidRPr="64F8C7DA">
              <w:rPr>
                <w:sz w:val="18"/>
                <w:szCs w:val="18"/>
              </w:rPr>
              <w:t>2100DTM02 - 233</w:t>
            </w:r>
          </w:p>
        </w:tc>
        <w:tc>
          <w:tcPr>
            <w:tcW w:w="3765" w:type="dxa"/>
          </w:tcPr>
          <w:p w:rsidR="5AB2C2CD" w:rsidP="64F8C7DA" w:rsidRDefault="5AB2C2CD" w14:paraId="4900ECE8" w14:textId="62729EEF">
            <w:pPr>
              <w:cnfStyle w:val="000000000000" w:firstRow="0" w:lastRow="0" w:firstColumn="0" w:lastColumn="0" w:oddVBand="0" w:evenVBand="0" w:oddHBand="0" w:evenHBand="0" w:firstRowFirstColumn="0" w:firstRowLastColumn="0" w:lastRowFirstColumn="0" w:lastRowLastColumn="0"/>
            </w:pPr>
            <w:r w:rsidRPr="64F8C7DA">
              <w:rPr>
                <w:sz w:val="18"/>
                <w:szCs w:val="18"/>
              </w:rPr>
              <w:t>CH_CLAIM_SERVICE_TO_DATE</w:t>
            </w:r>
          </w:p>
        </w:tc>
        <w:tc>
          <w:tcPr>
            <w:tcW w:w="1035" w:type="dxa"/>
          </w:tcPr>
          <w:p w:rsidR="5AB2C2CD" w:rsidP="64F8C7DA" w:rsidRDefault="5AB2C2CD" w14:paraId="1B1680AB" w14:textId="24B0EA23">
            <w:pPr>
              <w:cnfStyle w:val="000000000000" w:firstRow="0" w:lastRow="0" w:firstColumn="0" w:lastColumn="0" w:oddVBand="0" w:evenVBand="0" w:oddHBand="0" w:evenHBand="0" w:firstRowFirstColumn="0" w:firstRowLastColumn="0" w:lastRowFirstColumn="0" w:lastRowLastColumn="0"/>
            </w:pPr>
            <w:r w:rsidRPr="64F8C7DA">
              <w:rPr>
                <w:sz w:val="18"/>
                <w:szCs w:val="18"/>
              </w:rPr>
              <w:t>Claim</w:t>
            </w:r>
          </w:p>
          <w:p w:rsidR="64F8C7DA" w:rsidP="64F8C7DA" w:rsidRDefault="64F8C7DA" w14:paraId="332132FB" w14:textId="742774CD">
            <w:pPr>
              <w:cnfStyle w:val="000000000000" w:firstRow="0" w:lastRow="0" w:firstColumn="0" w:lastColumn="0" w:oddVBand="0" w:evenVBand="0" w:oddHBand="0" w:evenHBand="0" w:firstRowFirstColumn="0" w:firstRowLastColumn="0" w:lastRowFirstColumn="0" w:lastRowLastColumn="0"/>
              <w:rPr>
                <w:sz w:val="18"/>
                <w:szCs w:val="18"/>
              </w:rPr>
            </w:pPr>
          </w:p>
        </w:tc>
        <w:tc>
          <w:tcPr>
            <w:tcW w:w="1511" w:type="dxa"/>
          </w:tcPr>
          <w:p w:rsidR="64F8C7DA" w:rsidP="64F8C7DA" w:rsidRDefault="64F8C7DA" w14:paraId="5E1EC58E" w14:textId="6033A449">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34E15207"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661F992E" w:rsidP="64F8C7DA" w:rsidRDefault="661F992E" w14:paraId="1CE58BE2" w14:textId="5897E9A7">
            <w:r w:rsidRPr="64F8C7DA">
              <w:rPr>
                <w:b w:val="0"/>
                <w:bCs w:val="0"/>
                <w:sz w:val="18"/>
                <w:szCs w:val="18"/>
              </w:rPr>
              <w:t>Billing Provider Tax ID</w:t>
            </w:r>
          </w:p>
        </w:tc>
        <w:tc>
          <w:tcPr>
            <w:tcW w:w="1260" w:type="dxa"/>
          </w:tcPr>
          <w:p w:rsidR="661F992E" w:rsidP="64F8C7DA" w:rsidRDefault="661F992E" w14:paraId="6748A9A2" w14:textId="0B88D40C">
            <w:pPr>
              <w:cnfStyle w:val="000000000000" w:firstRow="0" w:lastRow="0" w:firstColumn="0" w:lastColumn="0" w:oddVBand="0" w:evenVBand="0" w:oddHBand="0" w:evenHBand="0" w:firstRowFirstColumn="0" w:firstRowLastColumn="0" w:lastRowFirstColumn="0" w:lastRowLastColumn="0"/>
            </w:pPr>
            <w:r w:rsidRPr="64F8C7DA">
              <w:rPr>
                <w:sz w:val="18"/>
                <w:szCs w:val="18"/>
              </w:rPr>
              <w:t>2010AAREF02</w:t>
            </w:r>
          </w:p>
        </w:tc>
        <w:tc>
          <w:tcPr>
            <w:tcW w:w="1515" w:type="dxa"/>
          </w:tcPr>
          <w:p w:rsidR="661F992E" w:rsidP="64F8C7DA" w:rsidRDefault="661F992E" w14:paraId="63153A9C" w14:textId="757DEDD8">
            <w:pPr>
              <w:cnfStyle w:val="000000000000" w:firstRow="0" w:lastRow="0" w:firstColumn="0" w:lastColumn="0" w:oddVBand="0" w:evenVBand="0" w:oddHBand="0" w:evenHBand="0" w:firstRowFirstColumn="0" w:firstRowLastColumn="0" w:lastRowFirstColumn="0" w:lastRowLastColumn="0"/>
            </w:pPr>
            <w:r w:rsidRPr="64F8C7DA">
              <w:rPr>
                <w:sz w:val="18"/>
                <w:szCs w:val="18"/>
              </w:rPr>
              <w:t>2010AAREF02</w:t>
            </w:r>
          </w:p>
        </w:tc>
        <w:tc>
          <w:tcPr>
            <w:tcW w:w="2085" w:type="dxa"/>
          </w:tcPr>
          <w:p w:rsidR="661F992E" w:rsidP="64F8C7DA" w:rsidRDefault="661F992E" w14:paraId="65BE3F80" w14:textId="51FE1B5D">
            <w:pPr>
              <w:cnfStyle w:val="000000000000" w:firstRow="0" w:lastRow="0" w:firstColumn="0" w:lastColumn="0" w:oddVBand="0" w:evenVBand="0" w:oddHBand="0" w:evenHBand="0" w:firstRowFirstColumn="0" w:firstRowLastColumn="0" w:lastRowFirstColumn="0" w:lastRowLastColumn="0"/>
            </w:pPr>
            <w:r w:rsidRPr="64F8C7DA">
              <w:rPr>
                <w:sz w:val="18"/>
                <w:szCs w:val="18"/>
              </w:rPr>
              <w:t>1000BREF02 - TJ</w:t>
            </w:r>
          </w:p>
        </w:tc>
        <w:tc>
          <w:tcPr>
            <w:tcW w:w="3765" w:type="dxa"/>
          </w:tcPr>
          <w:p w:rsidR="661F992E" w:rsidP="64F8C7DA" w:rsidRDefault="661F992E" w14:paraId="7A04B06F" w14:textId="7FB24F63">
            <w:pPr>
              <w:cnfStyle w:val="000000000000" w:firstRow="0" w:lastRow="0" w:firstColumn="0" w:lastColumn="0" w:oddVBand="0" w:evenVBand="0" w:oddHBand="0" w:evenHBand="0" w:firstRowFirstColumn="0" w:firstRowLastColumn="0" w:lastRowFirstColumn="0" w:lastRowLastColumn="0"/>
            </w:pPr>
            <w:r w:rsidRPr="64F8C7DA">
              <w:rPr>
                <w:sz w:val="18"/>
                <w:szCs w:val="18"/>
              </w:rPr>
              <w:t>CH_BILLING_PROVIDER_FEDERAL_TAX_ID</w:t>
            </w:r>
          </w:p>
        </w:tc>
        <w:tc>
          <w:tcPr>
            <w:tcW w:w="1035" w:type="dxa"/>
          </w:tcPr>
          <w:p w:rsidR="661F992E" w:rsidP="64F8C7DA" w:rsidRDefault="661F992E" w14:paraId="7D2363D6" w14:textId="3206ED95">
            <w:pPr>
              <w:cnfStyle w:val="000000000000" w:firstRow="0" w:lastRow="0" w:firstColumn="0" w:lastColumn="0" w:oddVBand="0" w:evenVBand="0" w:oddHBand="0" w:evenHBand="0" w:firstRowFirstColumn="0" w:firstRowLastColumn="0" w:lastRowFirstColumn="0" w:lastRowLastColumn="0"/>
            </w:pPr>
            <w:r w:rsidRPr="64F8C7DA">
              <w:rPr>
                <w:sz w:val="18"/>
                <w:szCs w:val="18"/>
              </w:rPr>
              <w:t>Provider</w:t>
            </w:r>
          </w:p>
        </w:tc>
        <w:tc>
          <w:tcPr>
            <w:tcW w:w="1511" w:type="dxa"/>
          </w:tcPr>
          <w:p w:rsidR="64F8C7DA" w:rsidP="64F8C7DA" w:rsidRDefault="64F8C7DA" w14:paraId="6C47B514" w14:textId="48CE1D4A">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04E88DEA"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661F992E" w:rsidP="64F8C7DA" w:rsidRDefault="661F992E" w14:paraId="3C0539E0" w14:textId="1977207A">
            <w:r w:rsidRPr="64F8C7DA">
              <w:rPr>
                <w:b w:val="0"/>
                <w:bCs w:val="0"/>
                <w:sz w:val="18"/>
                <w:szCs w:val="18"/>
              </w:rPr>
              <w:t>Billing Provider NPI</w:t>
            </w:r>
          </w:p>
        </w:tc>
        <w:tc>
          <w:tcPr>
            <w:tcW w:w="1260" w:type="dxa"/>
          </w:tcPr>
          <w:p w:rsidR="661F992E" w:rsidP="64F8C7DA" w:rsidRDefault="661F992E" w14:paraId="63C576FC" w14:textId="4E589FDC">
            <w:pPr>
              <w:cnfStyle w:val="000000000000" w:firstRow="0" w:lastRow="0" w:firstColumn="0" w:lastColumn="0" w:oddVBand="0" w:evenVBand="0" w:oddHBand="0" w:evenHBand="0" w:firstRowFirstColumn="0" w:firstRowLastColumn="0" w:lastRowFirstColumn="0" w:lastRowLastColumn="0"/>
            </w:pPr>
            <w:r w:rsidRPr="64F8C7DA">
              <w:rPr>
                <w:sz w:val="18"/>
                <w:szCs w:val="18"/>
              </w:rPr>
              <w:t>2010AANM109</w:t>
            </w:r>
          </w:p>
        </w:tc>
        <w:tc>
          <w:tcPr>
            <w:tcW w:w="1515" w:type="dxa"/>
          </w:tcPr>
          <w:p w:rsidR="661F992E" w:rsidP="64F8C7DA" w:rsidRDefault="661F992E" w14:paraId="02CEB69F" w14:textId="00FDB4A5">
            <w:pPr>
              <w:cnfStyle w:val="000000000000" w:firstRow="0" w:lastRow="0" w:firstColumn="0" w:lastColumn="0" w:oddVBand="0" w:evenVBand="0" w:oddHBand="0" w:evenHBand="0" w:firstRowFirstColumn="0" w:firstRowLastColumn="0" w:lastRowFirstColumn="0" w:lastRowLastColumn="0"/>
            </w:pPr>
            <w:r w:rsidRPr="64F8C7DA">
              <w:rPr>
                <w:sz w:val="18"/>
                <w:szCs w:val="18"/>
              </w:rPr>
              <w:t>2010AANM109</w:t>
            </w:r>
          </w:p>
        </w:tc>
        <w:tc>
          <w:tcPr>
            <w:tcW w:w="2085" w:type="dxa"/>
          </w:tcPr>
          <w:p w:rsidR="661F992E" w:rsidP="64F8C7DA" w:rsidRDefault="661F992E" w14:paraId="6CC8C36C" w14:textId="0FB79BD7">
            <w:pPr>
              <w:cnfStyle w:val="000000000000" w:firstRow="0" w:lastRow="0" w:firstColumn="0" w:lastColumn="0" w:oddVBand="0" w:evenVBand="0" w:oddHBand="0" w:evenHBand="0" w:firstRowFirstColumn="0" w:firstRowLastColumn="0" w:lastRowFirstColumn="0" w:lastRowLastColumn="0"/>
            </w:pPr>
            <w:r w:rsidRPr="64F8C7DA">
              <w:rPr>
                <w:sz w:val="18"/>
                <w:szCs w:val="18"/>
              </w:rPr>
              <w:t>1000BN104</w:t>
            </w:r>
          </w:p>
        </w:tc>
        <w:tc>
          <w:tcPr>
            <w:tcW w:w="3765" w:type="dxa"/>
          </w:tcPr>
          <w:p w:rsidR="661F992E" w:rsidP="64F8C7DA" w:rsidRDefault="661F992E" w14:paraId="033B405D" w14:textId="168B2DB9">
            <w:pPr>
              <w:cnfStyle w:val="000000000000" w:firstRow="0" w:lastRow="0" w:firstColumn="0" w:lastColumn="0" w:oddVBand="0" w:evenVBand="0" w:oddHBand="0" w:evenHBand="0" w:firstRowFirstColumn="0" w:firstRowLastColumn="0" w:lastRowFirstColumn="0" w:lastRowLastColumn="0"/>
            </w:pPr>
            <w:r w:rsidRPr="64F8C7DA">
              <w:rPr>
                <w:sz w:val="18"/>
                <w:szCs w:val="18"/>
              </w:rPr>
              <w:t>CH_BILLING_PROVIDER_NPI</w:t>
            </w:r>
          </w:p>
        </w:tc>
        <w:tc>
          <w:tcPr>
            <w:tcW w:w="1035" w:type="dxa"/>
          </w:tcPr>
          <w:p w:rsidR="661F992E" w:rsidP="64F8C7DA" w:rsidRDefault="661F992E" w14:paraId="7376F4D5" w14:textId="3206ED95">
            <w:pPr>
              <w:cnfStyle w:val="000000000000" w:firstRow="0" w:lastRow="0" w:firstColumn="0" w:lastColumn="0" w:oddVBand="0" w:evenVBand="0" w:oddHBand="0" w:evenHBand="0" w:firstRowFirstColumn="0" w:firstRowLastColumn="0" w:lastRowFirstColumn="0" w:lastRowLastColumn="0"/>
            </w:pPr>
            <w:r w:rsidRPr="64F8C7DA">
              <w:rPr>
                <w:sz w:val="18"/>
                <w:szCs w:val="18"/>
              </w:rPr>
              <w:t>Provider</w:t>
            </w:r>
          </w:p>
          <w:p w:rsidR="64F8C7DA" w:rsidP="64F8C7DA" w:rsidRDefault="64F8C7DA" w14:paraId="6E6DBF3F" w14:textId="5ED5F9B9">
            <w:pPr>
              <w:cnfStyle w:val="000000000000" w:firstRow="0" w:lastRow="0" w:firstColumn="0" w:lastColumn="0" w:oddVBand="0" w:evenVBand="0" w:oddHBand="0" w:evenHBand="0" w:firstRowFirstColumn="0" w:firstRowLastColumn="0" w:lastRowFirstColumn="0" w:lastRowLastColumn="0"/>
              <w:rPr>
                <w:sz w:val="18"/>
                <w:szCs w:val="18"/>
              </w:rPr>
            </w:pPr>
          </w:p>
        </w:tc>
        <w:tc>
          <w:tcPr>
            <w:tcW w:w="1511" w:type="dxa"/>
          </w:tcPr>
          <w:p w:rsidR="64F8C7DA" w:rsidP="64F8C7DA" w:rsidRDefault="64F8C7DA" w14:paraId="2E6F9161" w14:textId="1A938EEF">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7564D898"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661F992E" w:rsidP="64F8C7DA" w:rsidRDefault="661F992E" w14:paraId="4B4910D8" w14:textId="5D32DB2B">
            <w:r w:rsidRPr="64F8C7DA">
              <w:rPr>
                <w:b w:val="0"/>
                <w:bCs w:val="0"/>
                <w:sz w:val="18"/>
                <w:szCs w:val="18"/>
              </w:rPr>
              <w:t>Rendering Provider NPI</w:t>
            </w:r>
          </w:p>
        </w:tc>
        <w:tc>
          <w:tcPr>
            <w:tcW w:w="1260" w:type="dxa"/>
          </w:tcPr>
          <w:p w:rsidR="661F992E" w:rsidP="64F8C7DA" w:rsidRDefault="661F992E" w14:paraId="50C14047" w14:textId="1BB2FABE">
            <w:pPr>
              <w:cnfStyle w:val="000000000000" w:firstRow="0" w:lastRow="0" w:firstColumn="0" w:lastColumn="0" w:oddVBand="0" w:evenVBand="0" w:oddHBand="0" w:evenHBand="0" w:firstRowFirstColumn="0" w:firstRowLastColumn="0" w:lastRowFirstColumn="0" w:lastRowLastColumn="0"/>
            </w:pPr>
            <w:r w:rsidRPr="64F8C7DA">
              <w:rPr>
                <w:sz w:val="18"/>
                <w:szCs w:val="18"/>
              </w:rPr>
              <w:t>2310DNM109</w:t>
            </w:r>
          </w:p>
        </w:tc>
        <w:tc>
          <w:tcPr>
            <w:tcW w:w="1515" w:type="dxa"/>
          </w:tcPr>
          <w:p w:rsidR="661F992E" w:rsidP="64F8C7DA" w:rsidRDefault="661F992E" w14:paraId="54E735DE" w14:textId="5B292BCA">
            <w:pPr>
              <w:cnfStyle w:val="000000000000" w:firstRow="0" w:lastRow="0" w:firstColumn="0" w:lastColumn="0" w:oddVBand="0" w:evenVBand="0" w:oddHBand="0" w:evenHBand="0" w:firstRowFirstColumn="0" w:firstRowLastColumn="0" w:lastRowFirstColumn="0" w:lastRowLastColumn="0"/>
            </w:pPr>
            <w:r w:rsidRPr="64F8C7DA">
              <w:rPr>
                <w:sz w:val="18"/>
                <w:szCs w:val="18"/>
              </w:rPr>
              <w:t>2310BNM109</w:t>
            </w:r>
          </w:p>
        </w:tc>
        <w:tc>
          <w:tcPr>
            <w:tcW w:w="2085" w:type="dxa"/>
          </w:tcPr>
          <w:p w:rsidR="661F992E" w:rsidP="64F8C7DA" w:rsidRDefault="661F992E" w14:paraId="05FC755A" w14:textId="18226C6C">
            <w:pPr>
              <w:cnfStyle w:val="000000000000" w:firstRow="0" w:lastRow="0" w:firstColumn="0" w:lastColumn="0" w:oddVBand="0" w:evenVBand="0" w:oddHBand="0" w:evenHBand="0" w:firstRowFirstColumn="0" w:firstRowLastColumn="0" w:lastRowFirstColumn="0" w:lastRowLastColumn="0"/>
            </w:pPr>
            <w:r w:rsidRPr="64F8C7DA">
              <w:rPr>
                <w:sz w:val="18"/>
                <w:szCs w:val="18"/>
              </w:rPr>
              <w:t>2100NM109-82XX</w:t>
            </w:r>
          </w:p>
        </w:tc>
        <w:tc>
          <w:tcPr>
            <w:tcW w:w="3765" w:type="dxa"/>
          </w:tcPr>
          <w:p w:rsidR="661F992E" w:rsidP="64F8C7DA" w:rsidRDefault="661F992E" w14:paraId="389C1196" w14:textId="4833CB75">
            <w:pPr>
              <w:cnfStyle w:val="000000000000" w:firstRow="0" w:lastRow="0" w:firstColumn="0" w:lastColumn="0" w:oddVBand="0" w:evenVBand="0" w:oddHBand="0" w:evenHBand="0" w:firstRowFirstColumn="0" w:firstRowLastColumn="0" w:lastRowFirstColumn="0" w:lastRowLastColumn="0"/>
            </w:pPr>
            <w:r w:rsidRPr="64F8C7DA">
              <w:rPr>
                <w:sz w:val="18"/>
                <w:szCs w:val="18"/>
              </w:rPr>
              <w:t>CH_RENDERING_PROVIDER_NPI</w:t>
            </w:r>
          </w:p>
        </w:tc>
        <w:tc>
          <w:tcPr>
            <w:tcW w:w="1035" w:type="dxa"/>
          </w:tcPr>
          <w:p w:rsidR="661F992E" w:rsidP="64F8C7DA" w:rsidRDefault="661F992E" w14:paraId="7BD2A25A" w14:textId="3206ED95">
            <w:pPr>
              <w:cnfStyle w:val="000000000000" w:firstRow="0" w:lastRow="0" w:firstColumn="0" w:lastColumn="0" w:oddVBand="0" w:evenVBand="0" w:oddHBand="0" w:evenHBand="0" w:firstRowFirstColumn="0" w:firstRowLastColumn="0" w:lastRowFirstColumn="0" w:lastRowLastColumn="0"/>
            </w:pPr>
            <w:r w:rsidRPr="64F8C7DA">
              <w:rPr>
                <w:sz w:val="18"/>
                <w:szCs w:val="18"/>
              </w:rPr>
              <w:t>Provider</w:t>
            </w:r>
          </w:p>
          <w:p w:rsidR="64F8C7DA" w:rsidP="64F8C7DA" w:rsidRDefault="64F8C7DA" w14:paraId="06B81CFE" w14:textId="5AE5B893">
            <w:pPr>
              <w:cnfStyle w:val="000000000000" w:firstRow="0" w:lastRow="0" w:firstColumn="0" w:lastColumn="0" w:oddVBand="0" w:evenVBand="0" w:oddHBand="0" w:evenHBand="0" w:firstRowFirstColumn="0" w:firstRowLastColumn="0" w:lastRowFirstColumn="0" w:lastRowLastColumn="0"/>
              <w:rPr>
                <w:sz w:val="18"/>
                <w:szCs w:val="18"/>
              </w:rPr>
            </w:pPr>
          </w:p>
        </w:tc>
        <w:tc>
          <w:tcPr>
            <w:tcW w:w="1511" w:type="dxa"/>
          </w:tcPr>
          <w:p w:rsidR="64F8C7DA" w:rsidP="64F8C7DA" w:rsidRDefault="64F8C7DA" w14:paraId="00F1A932" w14:textId="27052DBF">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31400B22"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165A899C" w:rsidP="64F8C7DA" w:rsidRDefault="165A899C" w14:paraId="166D747C" w14:textId="1890E81F">
            <w:pPr>
              <w:rPr>
                <w:b w:val="0"/>
                <w:bCs w:val="0"/>
                <w:sz w:val="18"/>
                <w:szCs w:val="18"/>
              </w:rPr>
            </w:pPr>
            <w:r w:rsidRPr="64F8C7DA">
              <w:rPr>
                <w:b w:val="0"/>
                <w:bCs w:val="0"/>
                <w:sz w:val="18"/>
                <w:szCs w:val="18"/>
              </w:rPr>
              <w:t>Member/</w:t>
            </w:r>
            <w:r w:rsidRPr="64F8C7DA" w:rsidR="661F992E">
              <w:rPr>
                <w:b w:val="0"/>
                <w:bCs w:val="0"/>
                <w:sz w:val="18"/>
                <w:szCs w:val="18"/>
              </w:rPr>
              <w:t>Patient ID</w:t>
            </w:r>
          </w:p>
        </w:tc>
        <w:tc>
          <w:tcPr>
            <w:tcW w:w="1260" w:type="dxa"/>
          </w:tcPr>
          <w:p w:rsidR="661F992E" w:rsidP="64F8C7DA" w:rsidRDefault="661F992E" w14:paraId="0A74C992" w14:textId="716260BA">
            <w:pPr>
              <w:cnfStyle w:val="000000000000" w:firstRow="0" w:lastRow="0" w:firstColumn="0" w:lastColumn="0" w:oddVBand="0" w:evenVBand="0" w:oddHBand="0" w:evenHBand="0" w:firstRowFirstColumn="0" w:firstRowLastColumn="0" w:lastRowFirstColumn="0" w:lastRowLastColumn="0"/>
            </w:pPr>
            <w:r w:rsidRPr="64F8C7DA">
              <w:rPr>
                <w:sz w:val="18"/>
                <w:szCs w:val="18"/>
              </w:rPr>
              <w:t>2010BANM109</w:t>
            </w:r>
          </w:p>
        </w:tc>
        <w:tc>
          <w:tcPr>
            <w:tcW w:w="1515" w:type="dxa"/>
          </w:tcPr>
          <w:p w:rsidR="661F992E" w:rsidP="64F8C7DA" w:rsidRDefault="661F992E" w14:paraId="76177DE1" w14:textId="1E5F772F">
            <w:pPr>
              <w:cnfStyle w:val="000000000000" w:firstRow="0" w:lastRow="0" w:firstColumn="0" w:lastColumn="0" w:oddVBand="0" w:evenVBand="0" w:oddHBand="0" w:evenHBand="0" w:firstRowFirstColumn="0" w:firstRowLastColumn="0" w:lastRowFirstColumn="0" w:lastRowLastColumn="0"/>
            </w:pPr>
            <w:r w:rsidRPr="64F8C7DA">
              <w:rPr>
                <w:sz w:val="18"/>
                <w:szCs w:val="18"/>
              </w:rPr>
              <w:t>2010BANM109</w:t>
            </w:r>
          </w:p>
        </w:tc>
        <w:tc>
          <w:tcPr>
            <w:tcW w:w="2085" w:type="dxa"/>
          </w:tcPr>
          <w:p w:rsidR="661F992E" w:rsidP="64F8C7DA" w:rsidRDefault="661F992E" w14:paraId="26873AD9" w14:textId="1E728B35">
            <w:pPr>
              <w:cnfStyle w:val="000000000000" w:firstRow="0" w:lastRow="0" w:firstColumn="0" w:lastColumn="0" w:oddVBand="0" w:evenVBand="0" w:oddHBand="0" w:evenHBand="0" w:firstRowFirstColumn="0" w:firstRowLastColumn="0" w:lastRowFirstColumn="0" w:lastRowLastColumn="0"/>
            </w:pPr>
            <w:r w:rsidRPr="64F8C7DA">
              <w:rPr>
                <w:sz w:val="18"/>
                <w:szCs w:val="18"/>
              </w:rPr>
              <w:t>2100NM109-QC</w:t>
            </w:r>
          </w:p>
        </w:tc>
        <w:tc>
          <w:tcPr>
            <w:tcW w:w="3765" w:type="dxa"/>
          </w:tcPr>
          <w:p w:rsidR="661F992E" w:rsidP="64F8C7DA" w:rsidRDefault="661F992E" w14:paraId="2DFD18C9" w14:textId="06B0F308">
            <w:pPr>
              <w:cnfStyle w:val="000000000000" w:firstRow="0" w:lastRow="0" w:firstColumn="0" w:lastColumn="0" w:oddVBand="0" w:evenVBand="0" w:oddHBand="0" w:evenHBand="0" w:firstRowFirstColumn="0" w:firstRowLastColumn="0" w:lastRowFirstColumn="0" w:lastRowLastColumn="0"/>
            </w:pPr>
            <w:r w:rsidRPr="64F8C7DA">
              <w:rPr>
                <w:sz w:val="18"/>
                <w:szCs w:val="18"/>
              </w:rPr>
              <w:t>CH_PATIENT_CLIENT_ID</w:t>
            </w:r>
          </w:p>
        </w:tc>
        <w:tc>
          <w:tcPr>
            <w:tcW w:w="1035" w:type="dxa"/>
          </w:tcPr>
          <w:p w:rsidR="661F992E" w:rsidP="64F8C7DA" w:rsidRDefault="661F992E" w14:paraId="1E15CA5D" w14:textId="19FBBAE6">
            <w:pPr>
              <w:cnfStyle w:val="000000000000" w:firstRow="0" w:lastRow="0" w:firstColumn="0" w:lastColumn="0" w:oddVBand="0" w:evenVBand="0" w:oddHBand="0" w:evenHBand="0" w:firstRowFirstColumn="0" w:firstRowLastColumn="0" w:lastRowFirstColumn="0" w:lastRowLastColumn="0"/>
            </w:pPr>
            <w:r w:rsidRPr="64F8C7DA">
              <w:rPr>
                <w:sz w:val="18"/>
                <w:szCs w:val="18"/>
              </w:rPr>
              <w:t>Member</w:t>
            </w:r>
          </w:p>
        </w:tc>
        <w:tc>
          <w:tcPr>
            <w:tcW w:w="1511" w:type="dxa"/>
          </w:tcPr>
          <w:p w:rsidR="64F8C7DA" w:rsidP="64F8C7DA" w:rsidRDefault="64F8C7DA" w14:paraId="36B13AD2" w14:textId="2CF4755C">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084CF741"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745BAD27" w:rsidP="64F8C7DA" w:rsidRDefault="745BAD27" w14:paraId="537B423A" w14:textId="158EFEA2">
            <w:r w:rsidRPr="64F8C7DA">
              <w:rPr>
                <w:b w:val="0"/>
                <w:bCs w:val="0"/>
                <w:sz w:val="18"/>
                <w:szCs w:val="18"/>
              </w:rPr>
              <w:t>Patient Control Number</w:t>
            </w:r>
          </w:p>
        </w:tc>
        <w:tc>
          <w:tcPr>
            <w:tcW w:w="1260" w:type="dxa"/>
          </w:tcPr>
          <w:p w:rsidR="745BAD27" w:rsidP="64F8C7DA" w:rsidRDefault="745BAD27" w14:paraId="46221545" w14:textId="7694A8BC">
            <w:pPr>
              <w:cnfStyle w:val="000000000000" w:firstRow="0" w:lastRow="0" w:firstColumn="0" w:lastColumn="0" w:oddVBand="0" w:evenVBand="0" w:oddHBand="0" w:evenHBand="0" w:firstRowFirstColumn="0" w:firstRowLastColumn="0" w:lastRowFirstColumn="0" w:lastRowLastColumn="0"/>
            </w:pPr>
            <w:r w:rsidRPr="64F8C7DA">
              <w:rPr>
                <w:sz w:val="18"/>
                <w:szCs w:val="18"/>
              </w:rPr>
              <w:t>2300CLM01</w:t>
            </w:r>
          </w:p>
        </w:tc>
        <w:tc>
          <w:tcPr>
            <w:tcW w:w="1515" w:type="dxa"/>
          </w:tcPr>
          <w:p w:rsidR="745BAD27" w:rsidP="64F8C7DA" w:rsidRDefault="745BAD27" w14:paraId="48D16ACF" w14:textId="3F5ACB99">
            <w:pPr>
              <w:cnfStyle w:val="000000000000" w:firstRow="0" w:lastRow="0" w:firstColumn="0" w:lastColumn="0" w:oddVBand="0" w:evenVBand="0" w:oddHBand="0" w:evenHBand="0" w:firstRowFirstColumn="0" w:firstRowLastColumn="0" w:lastRowFirstColumn="0" w:lastRowLastColumn="0"/>
            </w:pPr>
            <w:r w:rsidRPr="64F8C7DA">
              <w:rPr>
                <w:sz w:val="18"/>
                <w:szCs w:val="18"/>
              </w:rPr>
              <w:t>2300CLM01</w:t>
            </w:r>
          </w:p>
        </w:tc>
        <w:tc>
          <w:tcPr>
            <w:tcW w:w="2085" w:type="dxa"/>
          </w:tcPr>
          <w:p w:rsidR="745BAD27" w:rsidP="64F8C7DA" w:rsidRDefault="745BAD27" w14:paraId="12FC5C43" w14:textId="196A2CE6">
            <w:pPr>
              <w:cnfStyle w:val="000000000000" w:firstRow="0" w:lastRow="0" w:firstColumn="0" w:lastColumn="0" w:oddVBand="0" w:evenVBand="0" w:oddHBand="0" w:evenHBand="0" w:firstRowFirstColumn="0" w:firstRowLastColumn="0" w:lastRowFirstColumn="0" w:lastRowLastColumn="0"/>
            </w:pPr>
            <w:r w:rsidRPr="64F8C7DA">
              <w:rPr>
                <w:sz w:val="18"/>
                <w:szCs w:val="18"/>
              </w:rPr>
              <w:t>2100CLP01</w:t>
            </w:r>
          </w:p>
        </w:tc>
        <w:tc>
          <w:tcPr>
            <w:tcW w:w="3765" w:type="dxa"/>
          </w:tcPr>
          <w:p w:rsidR="745BAD27" w:rsidP="64F8C7DA" w:rsidRDefault="745BAD27" w14:paraId="7C2E9BAF" w14:textId="27128F29">
            <w:pPr>
              <w:cnfStyle w:val="000000000000" w:firstRow="0" w:lastRow="0" w:firstColumn="0" w:lastColumn="0" w:oddVBand="0" w:evenVBand="0" w:oddHBand="0" w:evenHBand="0" w:firstRowFirstColumn="0" w:firstRowLastColumn="0" w:lastRowFirstColumn="0" w:lastRowLastColumn="0"/>
            </w:pPr>
            <w:r w:rsidRPr="64F8C7DA">
              <w:rPr>
                <w:sz w:val="18"/>
                <w:szCs w:val="18"/>
              </w:rPr>
              <w:t>CH_PATIENT_ACCOUNT_CONTROL_NUMBER</w:t>
            </w:r>
          </w:p>
        </w:tc>
        <w:tc>
          <w:tcPr>
            <w:tcW w:w="1035" w:type="dxa"/>
          </w:tcPr>
          <w:p w:rsidR="745BAD27" w:rsidP="64F8C7DA" w:rsidRDefault="745BAD27" w14:paraId="426A222B" w14:textId="19FBBAE6">
            <w:pPr>
              <w:cnfStyle w:val="000000000000" w:firstRow="0" w:lastRow="0" w:firstColumn="0" w:lastColumn="0" w:oddVBand="0" w:evenVBand="0" w:oddHBand="0" w:evenHBand="0" w:firstRowFirstColumn="0" w:firstRowLastColumn="0" w:lastRowFirstColumn="0" w:lastRowLastColumn="0"/>
            </w:pPr>
            <w:r w:rsidRPr="64F8C7DA">
              <w:rPr>
                <w:sz w:val="18"/>
                <w:szCs w:val="18"/>
              </w:rPr>
              <w:t>Member</w:t>
            </w:r>
          </w:p>
          <w:p w:rsidR="64F8C7DA" w:rsidP="64F8C7DA" w:rsidRDefault="64F8C7DA" w14:paraId="5ED244D8" w14:textId="5D4A5F02">
            <w:pPr>
              <w:cnfStyle w:val="000000000000" w:firstRow="0" w:lastRow="0" w:firstColumn="0" w:lastColumn="0" w:oddVBand="0" w:evenVBand="0" w:oddHBand="0" w:evenHBand="0" w:firstRowFirstColumn="0" w:firstRowLastColumn="0" w:lastRowFirstColumn="0" w:lastRowLastColumn="0"/>
              <w:rPr>
                <w:sz w:val="18"/>
                <w:szCs w:val="18"/>
              </w:rPr>
            </w:pPr>
          </w:p>
        </w:tc>
        <w:tc>
          <w:tcPr>
            <w:tcW w:w="1511" w:type="dxa"/>
          </w:tcPr>
          <w:p w:rsidR="64F8C7DA" w:rsidP="64F8C7DA" w:rsidRDefault="64F8C7DA" w14:paraId="171B6EC2" w14:textId="780094F6">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22C8C59C"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745BAD27" w:rsidP="64F8C7DA" w:rsidRDefault="745BAD27" w14:paraId="70CF4B53" w14:textId="160005FE">
            <w:r w:rsidRPr="64F8C7DA">
              <w:rPr>
                <w:b w:val="0"/>
                <w:bCs w:val="0"/>
                <w:sz w:val="18"/>
                <w:szCs w:val="18"/>
              </w:rPr>
              <w:t>Subscriber ID</w:t>
            </w:r>
          </w:p>
        </w:tc>
        <w:tc>
          <w:tcPr>
            <w:tcW w:w="1260" w:type="dxa"/>
          </w:tcPr>
          <w:p w:rsidR="745BAD27" w:rsidP="64F8C7DA" w:rsidRDefault="745BAD27" w14:paraId="0E072638" w14:textId="17C994F9">
            <w:pPr>
              <w:cnfStyle w:val="000000000000" w:firstRow="0" w:lastRow="0" w:firstColumn="0" w:lastColumn="0" w:oddVBand="0" w:evenVBand="0" w:oddHBand="0" w:evenHBand="0" w:firstRowFirstColumn="0" w:firstRowLastColumn="0" w:lastRowFirstColumn="0" w:lastRowLastColumn="0"/>
            </w:pPr>
            <w:r w:rsidRPr="64F8C7DA">
              <w:rPr>
                <w:sz w:val="18"/>
                <w:szCs w:val="18"/>
              </w:rPr>
              <w:t>2010BANM109</w:t>
            </w:r>
          </w:p>
        </w:tc>
        <w:tc>
          <w:tcPr>
            <w:tcW w:w="1515" w:type="dxa"/>
          </w:tcPr>
          <w:p w:rsidR="745BAD27" w:rsidP="64F8C7DA" w:rsidRDefault="745BAD27" w14:paraId="51405874" w14:textId="0BA8FC3E">
            <w:pPr>
              <w:cnfStyle w:val="000000000000" w:firstRow="0" w:lastRow="0" w:firstColumn="0" w:lastColumn="0" w:oddVBand="0" w:evenVBand="0" w:oddHBand="0" w:evenHBand="0" w:firstRowFirstColumn="0" w:firstRowLastColumn="0" w:lastRowFirstColumn="0" w:lastRowLastColumn="0"/>
            </w:pPr>
            <w:r w:rsidRPr="64F8C7DA">
              <w:rPr>
                <w:sz w:val="18"/>
                <w:szCs w:val="18"/>
              </w:rPr>
              <w:t>2010BANM109</w:t>
            </w:r>
          </w:p>
        </w:tc>
        <w:tc>
          <w:tcPr>
            <w:tcW w:w="2085" w:type="dxa"/>
          </w:tcPr>
          <w:p w:rsidR="745BAD27" w:rsidP="64F8C7DA" w:rsidRDefault="745BAD27" w14:paraId="3943F671" w14:textId="1040BEAA">
            <w:pPr>
              <w:cnfStyle w:val="000000000000" w:firstRow="0" w:lastRow="0" w:firstColumn="0" w:lastColumn="0" w:oddVBand="0" w:evenVBand="0" w:oddHBand="0" w:evenHBand="0" w:firstRowFirstColumn="0" w:firstRowLastColumn="0" w:lastRowFirstColumn="0" w:lastRowLastColumn="0"/>
            </w:pPr>
            <w:r w:rsidRPr="64F8C7DA">
              <w:rPr>
                <w:sz w:val="18"/>
                <w:szCs w:val="18"/>
              </w:rPr>
              <w:t>2100NM109-IL</w:t>
            </w:r>
          </w:p>
        </w:tc>
        <w:tc>
          <w:tcPr>
            <w:tcW w:w="3765" w:type="dxa"/>
          </w:tcPr>
          <w:p w:rsidR="745BAD27" w:rsidP="64F8C7DA" w:rsidRDefault="745BAD27" w14:paraId="03520AFC" w14:textId="19C2016D">
            <w:pPr>
              <w:cnfStyle w:val="000000000000" w:firstRow="0" w:lastRow="0" w:firstColumn="0" w:lastColumn="0" w:oddVBand="0" w:evenVBand="0" w:oddHBand="0" w:evenHBand="0" w:firstRowFirstColumn="0" w:firstRowLastColumn="0" w:lastRowFirstColumn="0" w:lastRowLastColumn="0"/>
            </w:pPr>
            <w:r w:rsidRPr="64F8C7DA">
              <w:rPr>
                <w:sz w:val="18"/>
                <w:szCs w:val="18"/>
              </w:rPr>
              <w:t>CH_SUBSCRIBER_CLIENT_ID</w:t>
            </w:r>
          </w:p>
        </w:tc>
        <w:tc>
          <w:tcPr>
            <w:tcW w:w="1035" w:type="dxa"/>
          </w:tcPr>
          <w:p w:rsidR="745BAD27" w:rsidP="64F8C7DA" w:rsidRDefault="745BAD27" w14:paraId="58B6104C" w14:textId="3F58D97E">
            <w:pPr>
              <w:cnfStyle w:val="000000000000" w:firstRow="0" w:lastRow="0" w:firstColumn="0" w:lastColumn="0" w:oddVBand="0" w:evenVBand="0" w:oddHBand="0" w:evenHBand="0" w:firstRowFirstColumn="0" w:firstRowLastColumn="0" w:lastRowFirstColumn="0" w:lastRowLastColumn="0"/>
            </w:pPr>
            <w:r w:rsidRPr="64F8C7DA">
              <w:rPr>
                <w:sz w:val="18"/>
                <w:szCs w:val="18"/>
              </w:rPr>
              <w:t>Member</w:t>
            </w:r>
          </w:p>
        </w:tc>
        <w:tc>
          <w:tcPr>
            <w:tcW w:w="1511" w:type="dxa"/>
          </w:tcPr>
          <w:p w:rsidR="64F8C7DA" w:rsidP="64F8C7DA" w:rsidRDefault="64F8C7DA" w14:paraId="32D97403" w14:textId="77303884">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2E35866B" w14:textId="77777777">
        <w:trPr>
          <w:trHeight w:val="630"/>
        </w:trPr>
        <w:tc>
          <w:tcPr>
            <w:cnfStyle w:val="001000000000" w:firstRow="0" w:lastRow="0" w:firstColumn="1" w:lastColumn="0" w:oddVBand="0" w:evenVBand="0" w:oddHBand="0" w:evenHBand="0" w:firstRowFirstColumn="0" w:firstRowLastColumn="0" w:lastRowFirstColumn="0" w:lastRowLastColumn="0"/>
            <w:tcW w:w="1920" w:type="dxa"/>
          </w:tcPr>
          <w:p w:rsidR="745BAD27" w:rsidP="64F8C7DA" w:rsidRDefault="745BAD27" w14:paraId="30A96EAF" w14:textId="7EFCBD4D">
            <w:r w:rsidRPr="64F8C7DA">
              <w:rPr>
                <w:b w:val="0"/>
                <w:bCs w:val="0"/>
                <w:sz w:val="18"/>
                <w:szCs w:val="18"/>
              </w:rPr>
              <w:t>Total Charge Amount</w:t>
            </w:r>
          </w:p>
        </w:tc>
        <w:tc>
          <w:tcPr>
            <w:tcW w:w="1260" w:type="dxa"/>
          </w:tcPr>
          <w:p w:rsidR="745BAD27" w:rsidP="64F8C7DA" w:rsidRDefault="745BAD27" w14:paraId="17C136AF" w14:textId="7EEC3489">
            <w:pPr>
              <w:cnfStyle w:val="000000000000" w:firstRow="0" w:lastRow="0" w:firstColumn="0" w:lastColumn="0" w:oddVBand="0" w:evenVBand="0" w:oddHBand="0" w:evenHBand="0" w:firstRowFirstColumn="0" w:firstRowLastColumn="0" w:lastRowFirstColumn="0" w:lastRowLastColumn="0"/>
            </w:pPr>
            <w:r w:rsidRPr="64F8C7DA">
              <w:rPr>
                <w:sz w:val="18"/>
                <w:szCs w:val="18"/>
              </w:rPr>
              <w:t>2300CLM02</w:t>
            </w:r>
          </w:p>
        </w:tc>
        <w:tc>
          <w:tcPr>
            <w:tcW w:w="1515" w:type="dxa"/>
          </w:tcPr>
          <w:p w:rsidR="745BAD27" w:rsidP="64F8C7DA" w:rsidRDefault="745BAD27" w14:paraId="6CC8FAD7" w14:textId="498764B6">
            <w:pPr>
              <w:cnfStyle w:val="000000000000" w:firstRow="0" w:lastRow="0" w:firstColumn="0" w:lastColumn="0" w:oddVBand="0" w:evenVBand="0" w:oddHBand="0" w:evenHBand="0" w:firstRowFirstColumn="0" w:firstRowLastColumn="0" w:lastRowFirstColumn="0" w:lastRowLastColumn="0"/>
            </w:pPr>
            <w:r w:rsidRPr="64F8C7DA">
              <w:rPr>
                <w:sz w:val="18"/>
                <w:szCs w:val="18"/>
              </w:rPr>
              <w:t>2300CLM02</w:t>
            </w:r>
          </w:p>
        </w:tc>
        <w:tc>
          <w:tcPr>
            <w:tcW w:w="2085" w:type="dxa"/>
          </w:tcPr>
          <w:p w:rsidR="745BAD27" w:rsidP="64F8C7DA" w:rsidRDefault="745BAD27" w14:paraId="18271BEC" w14:textId="09DB6135">
            <w:pPr>
              <w:cnfStyle w:val="000000000000" w:firstRow="0" w:lastRow="0" w:firstColumn="0" w:lastColumn="0" w:oddVBand="0" w:evenVBand="0" w:oddHBand="0" w:evenHBand="0" w:firstRowFirstColumn="0" w:firstRowLastColumn="0" w:lastRowFirstColumn="0" w:lastRowLastColumn="0"/>
            </w:pPr>
            <w:r w:rsidRPr="64F8C7DA">
              <w:rPr>
                <w:sz w:val="18"/>
                <w:szCs w:val="18"/>
              </w:rPr>
              <w:t>2100CLP03</w:t>
            </w:r>
          </w:p>
        </w:tc>
        <w:tc>
          <w:tcPr>
            <w:tcW w:w="3765" w:type="dxa"/>
          </w:tcPr>
          <w:p w:rsidR="745BAD27" w:rsidP="64F8C7DA" w:rsidRDefault="745BAD27" w14:paraId="008EF2AA" w14:textId="146864D7">
            <w:pPr>
              <w:cnfStyle w:val="000000000000" w:firstRow="0" w:lastRow="0" w:firstColumn="0" w:lastColumn="0" w:oddVBand="0" w:evenVBand="0" w:oddHBand="0" w:evenHBand="0" w:firstRowFirstColumn="0" w:firstRowLastColumn="0" w:lastRowFirstColumn="0" w:lastRowLastColumn="0"/>
            </w:pPr>
            <w:r w:rsidRPr="64F8C7DA">
              <w:rPr>
                <w:sz w:val="18"/>
                <w:szCs w:val="18"/>
              </w:rPr>
              <w:t>CH_CHARGE_AMOUNT</w:t>
            </w:r>
          </w:p>
        </w:tc>
        <w:tc>
          <w:tcPr>
            <w:tcW w:w="1035" w:type="dxa"/>
          </w:tcPr>
          <w:p w:rsidR="745BAD27" w:rsidP="64F8C7DA" w:rsidRDefault="745BAD27" w14:paraId="3450165E" w14:textId="0D964C32">
            <w:pPr>
              <w:cnfStyle w:val="000000000000" w:firstRow="0" w:lastRow="0" w:firstColumn="0" w:lastColumn="0" w:oddVBand="0" w:evenVBand="0" w:oddHBand="0" w:evenHBand="0" w:firstRowFirstColumn="0" w:firstRowLastColumn="0" w:lastRowFirstColumn="0" w:lastRowLastColumn="0"/>
            </w:pPr>
            <w:r w:rsidRPr="64F8C7DA">
              <w:rPr>
                <w:sz w:val="18"/>
                <w:szCs w:val="18"/>
              </w:rPr>
              <w:t>Amount</w:t>
            </w:r>
          </w:p>
        </w:tc>
        <w:tc>
          <w:tcPr>
            <w:tcW w:w="1511" w:type="dxa"/>
          </w:tcPr>
          <w:p w:rsidR="64F8C7DA" w:rsidP="64F8C7DA" w:rsidRDefault="64F8C7DA" w14:paraId="500C67A8" w14:textId="6A04100A">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4800D0C3"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40DD3C7F" w:rsidP="64F8C7DA" w:rsidRDefault="40DD3C7F" w14:paraId="6929962F" w14:textId="5CB5475D">
            <w:r w:rsidRPr="64F8C7DA">
              <w:rPr>
                <w:b w:val="0"/>
                <w:bCs w:val="0"/>
                <w:sz w:val="18"/>
                <w:szCs w:val="18"/>
              </w:rPr>
              <w:t>Patient ID</w:t>
            </w:r>
          </w:p>
        </w:tc>
        <w:tc>
          <w:tcPr>
            <w:tcW w:w="1260" w:type="dxa"/>
          </w:tcPr>
          <w:p w:rsidR="64F8C7DA" w:rsidP="64F8C7DA" w:rsidRDefault="64F8C7DA" w14:paraId="669372E7" w14:textId="5A89051A">
            <w:pPr>
              <w:jc w:val="cente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2010BANM109</w:t>
            </w:r>
          </w:p>
        </w:tc>
        <w:tc>
          <w:tcPr>
            <w:tcW w:w="1515" w:type="dxa"/>
          </w:tcPr>
          <w:p w:rsidR="5C4DE7FF" w:rsidP="64F8C7DA" w:rsidRDefault="5C4DE7FF" w14:paraId="22D0F8BB" w14:textId="6B135108">
            <w:pPr>
              <w:jc w:val="cente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2010BANM109</w:t>
            </w:r>
          </w:p>
        </w:tc>
        <w:tc>
          <w:tcPr>
            <w:tcW w:w="2085" w:type="dxa"/>
          </w:tcPr>
          <w:p w:rsidR="5C4DE7FF" w:rsidP="64F8C7DA" w:rsidRDefault="5C4DE7FF" w14:paraId="77A08490" w14:textId="5DD30E09">
            <w:pPr>
              <w:cnfStyle w:val="000000000000" w:firstRow="0" w:lastRow="0" w:firstColumn="0" w:lastColumn="0" w:oddVBand="0" w:evenVBand="0" w:oddHBand="0" w:evenHBand="0" w:firstRowFirstColumn="0" w:firstRowLastColumn="0" w:lastRowFirstColumn="0" w:lastRowLastColumn="0"/>
              <w:rPr>
                <w:sz w:val="18"/>
                <w:szCs w:val="18"/>
              </w:rPr>
            </w:pPr>
            <w:r w:rsidRPr="64F8C7DA">
              <w:rPr>
                <w:color w:val="000000" w:themeColor="text1"/>
                <w:sz w:val="18"/>
                <w:szCs w:val="18"/>
              </w:rPr>
              <w:t>2100NM109-QC</w:t>
            </w:r>
          </w:p>
        </w:tc>
        <w:tc>
          <w:tcPr>
            <w:tcW w:w="3765" w:type="dxa"/>
          </w:tcPr>
          <w:p w:rsidR="5C4DE7FF" w:rsidP="64F8C7DA" w:rsidRDefault="5C4DE7FF" w14:paraId="7C822E8A" w14:textId="16450171">
            <w:pPr>
              <w:cnfStyle w:val="000000000000" w:firstRow="0" w:lastRow="0" w:firstColumn="0" w:lastColumn="0" w:oddVBand="0" w:evenVBand="0" w:oddHBand="0" w:evenHBand="0" w:firstRowFirstColumn="0" w:firstRowLastColumn="0" w:lastRowFirstColumn="0" w:lastRowLastColumn="0"/>
              <w:rPr>
                <w:sz w:val="18"/>
                <w:szCs w:val="18"/>
              </w:rPr>
            </w:pPr>
            <w:r w:rsidRPr="64F8C7DA">
              <w:rPr>
                <w:color w:val="000000" w:themeColor="text1"/>
                <w:sz w:val="18"/>
                <w:szCs w:val="18"/>
              </w:rPr>
              <w:t>CH_PATIENT_CLIENT_ID</w:t>
            </w:r>
          </w:p>
        </w:tc>
        <w:tc>
          <w:tcPr>
            <w:tcW w:w="1035" w:type="dxa"/>
          </w:tcPr>
          <w:p w:rsidR="29D49E03" w:rsidP="64F8C7DA" w:rsidRDefault="29D49E03" w14:paraId="563F3B50" w14:textId="6699B161">
            <w:pPr>
              <w:cnfStyle w:val="000000000000" w:firstRow="0" w:lastRow="0" w:firstColumn="0" w:lastColumn="0" w:oddVBand="0" w:evenVBand="0" w:oddHBand="0" w:evenHBand="0" w:firstRowFirstColumn="0" w:firstRowLastColumn="0" w:lastRowFirstColumn="0" w:lastRowLastColumn="0"/>
            </w:pPr>
            <w:r w:rsidRPr="64F8C7DA">
              <w:rPr>
                <w:sz w:val="18"/>
                <w:szCs w:val="18"/>
              </w:rPr>
              <w:t>Member</w:t>
            </w:r>
          </w:p>
        </w:tc>
        <w:tc>
          <w:tcPr>
            <w:tcW w:w="1511" w:type="dxa"/>
          </w:tcPr>
          <w:p w:rsidR="64F8C7DA" w:rsidP="64F8C7DA" w:rsidRDefault="64F8C7DA" w14:paraId="4F2126BD" w14:textId="2C5A2CA5">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5BDC84C4"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7771CDF7" w:rsidP="64F8C7DA" w:rsidRDefault="7771CDF7" w14:paraId="26F81282" w14:textId="66C0DEE1">
            <w:pPr>
              <w:rPr>
                <w:b w:val="0"/>
                <w:bCs w:val="0"/>
                <w:sz w:val="18"/>
                <w:szCs w:val="18"/>
              </w:rPr>
            </w:pPr>
            <w:r w:rsidRPr="64F8C7DA">
              <w:rPr>
                <w:b w:val="0"/>
                <w:bCs w:val="0"/>
                <w:sz w:val="18"/>
                <w:szCs w:val="18"/>
              </w:rPr>
              <w:t xml:space="preserve">Line </w:t>
            </w:r>
            <w:r w:rsidRPr="64F8C7DA" w:rsidR="27DD83CF">
              <w:rPr>
                <w:b w:val="0"/>
                <w:bCs w:val="0"/>
                <w:sz w:val="18"/>
                <w:szCs w:val="18"/>
              </w:rPr>
              <w:t xml:space="preserve">Service </w:t>
            </w:r>
            <w:r w:rsidRPr="64F8C7DA" w:rsidR="7CF69FAA">
              <w:rPr>
                <w:b w:val="0"/>
                <w:bCs w:val="0"/>
                <w:sz w:val="18"/>
                <w:szCs w:val="18"/>
              </w:rPr>
              <w:t>from</w:t>
            </w:r>
            <w:r w:rsidRPr="64F8C7DA" w:rsidR="27DD83CF">
              <w:rPr>
                <w:b w:val="0"/>
                <w:bCs w:val="0"/>
                <w:sz w:val="18"/>
                <w:szCs w:val="18"/>
              </w:rPr>
              <w:t xml:space="preserve"> Date</w:t>
            </w:r>
          </w:p>
        </w:tc>
        <w:tc>
          <w:tcPr>
            <w:tcW w:w="1260" w:type="dxa"/>
          </w:tcPr>
          <w:p w:rsidR="64F8C7DA" w:rsidP="64F8C7DA" w:rsidRDefault="64F8C7DA" w14:paraId="2DB32152" w14:textId="418A9EDB">
            <w:pPr>
              <w:jc w:val="center"/>
              <w:cnfStyle w:val="000000000000" w:firstRow="0" w:lastRow="0" w:firstColumn="0" w:lastColumn="0" w:oddVBand="0" w:evenVBand="0" w:oddHBand="0" w:evenHBand="0" w:firstRowFirstColumn="0" w:firstRowLastColumn="0" w:lastRowFirstColumn="0" w:lastRowLastColumn="0"/>
            </w:pPr>
            <w:r w:rsidRPr="64F8C7DA">
              <w:rPr>
                <w:rFonts w:ascii="Aptos Narrow" w:hAnsi="Aptos Narrow" w:eastAsia="Aptos Narrow" w:cs="Aptos Narrow"/>
                <w:color w:val="000000" w:themeColor="text1"/>
                <w:sz w:val="18"/>
                <w:szCs w:val="18"/>
              </w:rPr>
              <w:t>2400DTP03 -- 472</w:t>
            </w:r>
          </w:p>
        </w:tc>
        <w:tc>
          <w:tcPr>
            <w:tcW w:w="1515" w:type="dxa"/>
          </w:tcPr>
          <w:p w:rsidR="64F8C7DA" w:rsidP="64F8C7DA" w:rsidRDefault="64F8C7DA" w14:paraId="40B16A25" w14:textId="1E44BF6B">
            <w:pPr>
              <w:jc w:val="center"/>
              <w:cnfStyle w:val="000000000000" w:firstRow="0" w:lastRow="0" w:firstColumn="0" w:lastColumn="0" w:oddVBand="0" w:evenVBand="0" w:oddHBand="0" w:evenHBand="0" w:firstRowFirstColumn="0" w:firstRowLastColumn="0" w:lastRowFirstColumn="0" w:lastRowLastColumn="0"/>
            </w:pPr>
            <w:r w:rsidRPr="64F8C7DA">
              <w:rPr>
                <w:rFonts w:ascii="Aptos Narrow" w:hAnsi="Aptos Narrow" w:eastAsia="Aptos Narrow" w:cs="Aptos Narrow"/>
                <w:color w:val="000000" w:themeColor="text1"/>
                <w:sz w:val="18"/>
                <w:szCs w:val="18"/>
              </w:rPr>
              <w:t>2400DTP03 -- 472</w:t>
            </w:r>
          </w:p>
        </w:tc>
        <w:tc>
          <w:tcPr>
            <w:tcW w:w="2085" w:type="dxa"/>
          </w:tcPr>
          <w:p w:rsidR="64F8C7DA" w:rsidP="64F8C7DA" w:rsidRDefault="64F8C7DA" w14:paraId="51EA9F7D" w14:textId="5F7E84BE">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2110DTM02 - 472 or 150</w:t>
            </w:r>
          </w:p>
        </w:tc>
        <w:tc>
          <w:tcPr>
            <w:tcW w:w="3765" w:type="dxa"/>
          </w:tcPr>
          <w:p w:rsidR="745BAD27" w:rsidP="64F8C7DA" w:rsidRDefault="745BAD27" w14:paraId="59863AF8" w14:textId="2FE59E45">
            <w:pPr>
              <w:cnfStyle w:val="000000000000" w:firstRow="0" w:lastRow="0" w:firstColumn="0" w:lastColumn="0" w:oddVBand="0" w:evenVBand="0" w:oddHBand="0" w:evenHBand="0" w:firstRowFirstColumn="0" w:firstRowLastColumn="0" w:lastRowFirstColumn="0" w:lastRowLastColumn="0"/>
            </w:pPr>
            <w:r w:rsidRPr="64F8C7DA">
              <w:rPr>
                <w:sz w:val="18"/>
                <w:szCs w:val="18"/>
              </w:rPr>
              <w:t>CD_SERVICE_FROM_DATE</w:t>
            </w:r>
          </w:p>
        </w:tc>
        <w:tc>
          <w:tcPr>
            <w:tcW w:w="1035" w:type="dxa"/>
          </w:tcPr>
          <w:p w:rsidR="0D2F9764" w:rsidP="64F8C7DA" w:rsidRDefault="0D2F9764" w14:paraId="7A024180" w14:textId="46CC4B1E">
            <w:pPr>
              <w:cnfStyle w:val="000000000000" w:firstRow="0" w:lastRow="0" w:firstColumn="0" w:lastColumn="0" w:oddVBand="0" w:evenVBand="0" w:oddHBand="0" w:evenHBand="0" w:firstRowFirstColumn="0" w:firstRowLastColumn="0" w:lastRowFirstColumn="0" w:lastRowLastColumn="0"/>
            </w:pPr>
            <w:r w:rsidRPr="64F8C7DA">
              <w:rPr>
                <w:sz w:val="18"/>
                <w:szCs w:val="18"/>
              </w:rPr>
              <w:t>Line</w:t>
            </w:r>
          </w:p>
        </w:tc>
        <w:tc>
          <w:tcPr>
            <w:tcW w:w="1511" w:type="dxa"/>
          </w:tcPr>
          <w:p w:rsidR="64F8C7DA" w:rsidP="64F8C7DA" w:rsidRDefault="64F8C7DA" w14:paraId="0DFAD1A9" w14:textId="2DFA19AB">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5DAA9EF2"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08CD9289" w:rsidP="64F8C7DA" w:rsidRDefault="08CD9289" w14:paraId="4D3F2D5A" w14:textId="39A1BA73">
            <w:pPr>
              <w:rPr>
                <w:b w:val="0"/>
                <w:bCs w:val="0"/>
                <w:sz w:val="18"/>
                <w:szCs w:val="18"/>
              </w:rPr>
            </w:pPr>
            <w:r w:rsidRPr="64F8C7DA">
              <w:rPr>
                <w:b w:val="0"/>
                <w:bCs w:val="0"/>
                <w:sz w:val="18"/>
                <w:szCs w:val="18"/>
              </w:rPr>
              <w:t xml:space="preserve">Line </w:t>
            </w:r>
            <w:r w:rsidRPr="64F8C7DA" w:rsidR="1D576AEE">
              <w:rPr>
                <w:b w:val="0"/>
                <w:bCs w:val="0"/>
                <w:sz w:val="18"/>
                <w:szCs w:val="18"/>
              </w:rPr>
              <w:t xml:space="preserve">Service </w:t>
            </w:r>
            <w:r w:rsidRPr="64F8C7DA" w:rsidR="6107DD63">
              <w:rPr>
                <w:b w:val="0"/>
                <w:bCs w:val="0"/>
                <w:sz w:val="18"/>
                <w:szCs w:val="18"/>
              </w:rPr>
              <w:t>to</w:t>
            </w:r>
            <w:r w:rsidRPr="64F8C7DA" w:rsidR="1D576AEE">
              <w:rPr>
                <w:b w:val="0"/>
                <w:bCs w:val="0"/>
                <w:sz w:val="18"/>
                <w:szCs w:val="18"/>
              </w:rPr>
              <w:t xml:space="preserve"> Date</w:t>
            </w:r>
          </w:p>
        </w:tc>
        <w:tc>
          <w:tcPr>
            <w:tcW w:w="1260" w:type="dxa"/>
          </w:tcPr>
          <w:p w:rsidR="64F8C7DA" w:rsidP="64F8C7DA" w:rsidRDefault="64F8C7DA" w14:paraId="2C88C99B" w14:textId="0A3FC23E">
            <w:pPr>
              <w:jc w:val="center"/>
              <w:cnfStyle w:val="000000000000" w:firstRow="0" w:lastRow="0" w:firstColumn="0" w:lastColumn="0" w:oddVBand="0" w:evenVBand="0" w:oddHBand="0" w:evenHBand="0" w:firstRowFirstColumn="0" w:firstRowLastColumn="0" w:lastRowFirstColumn="0" w:lastRowLastColumn="0"/>
            </w:pPr>
            <w:r w:rsidRPr="64F8C7DA">
              <w:rPr>
                <w:rFonts w:ascii="Aptos Narrow" w:hAnsi="Aptos Narrow" w:eastAsia="Aptos Narrow" w:cs="Aptos Narrow"/>
                <w:color w:val="000000" w:themeColor="text1"/>
                <w:sz w:val="18"/>
                <w:szCs w:val="18"/>
              </w:rPr>
              <w:t>2400DTP03 -- 472 (RD8)</w:t>
            </w:r>
          </w:p>
        </w:tc>
        <w:tc>
          <w:tcPr>
            <w:tcW w:w="1515" w:type="dxa"/>
          </w:tcPr>
          <w:p w:rsidR="64F8C7DA" w:rsidP="64F8C7DA" w:rsidRDefault="64F8C7DA" w14:paraId="702A6A4C" w14:textId="2638171E">
            <w:pPr>
              <w:jc w:val="center"/>
              <w:cnfStyle w:val="000000000000" w:firstRow="0" w:lastRow="0" w:firstColumn="0" w:lastColumn="0" w:oddVBand="0" w:evenVBand="0" w:oddHBand="0" w:evenHBand="0" w:firstRowFirstColumn="0" w:firstRowLastColumn="0" w:lastRowFirstColumn="0" w:lastRowLastColumn="0"/>
            </w:pPr>
            <w:r w:rsidRPr="64F8C7DA">
              <w:rPr>
                <w:rFonts w:ascii="Aptos Narrow" w:hAnsi="Aptos Narrow" w:eastAsia="Aptos Narrow" w:cs="Aptos Narrow"/>
                <w:color w:val="000000" w:themeColor="text1"/>
                <w:sz w:val="18"/>
                <w:szCs w:val="18"/>
              </w:rPr>
              <w:t>2400DTP03 -- 472 (RD8)</w:t>
            </w:r>
          </w:p>
        </w:tc>
        <w:tc>
          <w:tcPr>
            <w:tcW w:w="2085" w:type="dxa"/>
          </w:tcPr>
          <w:p w:rsidR="64F8C7DA" w:rsidP="64F8C7DA" w:rsidRDefault="64F8C7DA" w14:paraId="186678BB" w14:textId="4F34A5C0">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2110DTM02 - 151</w:t>
            </w:r>
          </w:p>
        </w:tc>
        <w:tc>
          <w:tcPr>
            <w:tcW w:w="3765" w:type="dxa"/>
          </w:tcPr>
          <w:p w:rsidR="745BAD27" w:rsidP="64F8C7DA" w:rsidRDefault="745BAD27" w14:paraId="310187DE" w14:textId="782873ED">
            <w:pPr>
              <w:cnfStyle w:val="000000000000" w:firstRow="0" w:lastRow="0" w:firstColumn="0" w:lastColumn="0" w:oddVBand="0" w:evenVBand="0" w:oddHBand="0" w:evenHBand="0" w:firstRowFirstColumn="0" w:firstRowLastColumn="0" w:lastRowFirstColumn="0" w:lastRowLastColumn="0"/>
            </w:pPr>
            <w:r w:rsidRPr="64F8C7DA">
              <w:rPr>
                <w:sz w:val="18"/>
                <w:szCs w:val="18"/>
              </w:rPr>
              <w:t>CD_SERVICE_TO_DATE</w:t>
            </w:r>
          </w:p>
        </w:tc>
        <w:tc>
          <w:tcPr>
            <w:tcW w:w="1035" w:type="dxa"/>
          </w:tcPr>
          <w:p w:rsidR="765F7494" w:rsidP="64F8C7DA" w:rsidRDefault="765F7494" w14:paraId="0A3B3748" w14:textId="2A43DFD4">
            <w:pPr>
              <w:cnfStyle w:val="000000000000" w:firstRow="0" w:lastRow="0" w:firstColumn="0" w:lastColumn="0" w:oddVBand="0" w:evenVBand="0" w:oddHBand="0" w:evenHBand="0" w:firstRowFirstColumn="0" w:firstRowLastColumn="0" w:lastRowFirstColumn="0" w:lastRowLastColumn="0"/>
            </w:pPr>
            <w:r w:rsidRPr="64F8C7DA">
              <w:rPr>
                <w:sz w:val="18"/>
                <w:szCs w:val="18"/>
              </w:rPr>
              <w:t>Line</w:t>
            </w:r>
          </w:p>
        </w:tc>
        <w:tc>
          <w:tcPr>
            <w:tcW w:w="1511" w:type="dxa"/>
          </w:tcPr>
          <w:p w:rsidR="64F8C7DA" w:rsidP="64F8C7DA" w:rsidRDefault="64F8C7DA" w14:paraId="73693793" w14:textId="548586C5">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7BFFB7C8"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13B24B0A" w:rsidP="64F8C7DA" w:rsidRDefault="13B24B0A" w14:paraId="330F5FE2" w14:textId="5E2166BB">
            <w:r w:rsidRPr="64F8C7DA">
              <w:rPr>
                <w:b w:val="0"/>
                <w:bCs w:val="0"/>
                <w:sz w:val="18"/>
                <w:szCs w:val="18"/>
              </w:rPr>
              <w:t>Procedure Code Qualifier</w:t>
            </w:r>
          </w:p>
        </w:tc>
        <w:tc>
          <w:tcPr>
            <w:tcW w:w="1260" w:type="dxa"/>
          </w:tcPr>
          <w:p w:rsidR="64F8C7DA" w:rsidP="64F8C7DA" w:rsidRDefault="64F8C7DA" w14:paraId="6B4BC839" w14:textId="670F1ED0">
            <w:pPr>
              <w:jc w:val="center"/>
              <w:cnfStyle w:val="000000000000" w:firstRow="0" w:lastRow="0" w:firstColumn="0" w:lastColumn="0" w:oddVBand="0" w:evenVBand="0" w:oddHBand="0" w:evenHBand="0" w:firstRowFirstColumn="0" w:firstRowLastColumn="0" w:lastRowFirstColumn="0" w:lastRowLastColumn="0"/>
            </w:pPr>
            <w:r w:rsidRPr="64F8C7DA">
              <w:rPr>
                <w:rFonts w:ascii="Aptos Narrow" w:hAnsi="Aptos Narrow" w:eastAsia="Aptos Narrow" w:cs="Aptos Narrow"/>
                <w:color w:val="000000" w:themeColor="text1"/>
                <w:sz w:val="18"/>
                <w:szCs w:val="18"/>
              </w:rPr>
              <w:t>2400SV202-1</w:t>
            </w:r>
          </w:p>
        </w:tc>
        <w:tc>
          <w:tcPr>
            <w:tcW w:w="1515" w:type="dxa"/>
          </w:tcPr>
          <w:p w:rsidR="64F8C7DA" w:rsidP="64F8C7DA" w:rsidRDefault="64F8C7DA" w14:paraId="6D0E9F2C" w14:textId="03F7359F">
            <w:pPr>
              <w:jc w:val="center"/>
              <w:cnfStyle w:val="000000000000" w:firstRow="0" w:lastRow="0" w:firstColumn="0" w:lastColumn="0" w:oddVBand="0" w:evenVBand="0" w:oddHBand="0" w:evenHBand="0" w:firstRowFirstColumn="0" w:firstRowLastColumn="0" w:lastRowFirstColumn="0" w:lastRowLastColumn="0"/>
            </w:pPr>
            <w:r w:rsidRPr="64F8C7DA">
              <w:rPr>
                <w:rFonts w:ascii="Aptos Narrow" w:hAnsi="Aptos Narrow" w:eastAsia="Aptos Narrow" w:cs="Aptos Narrow"/>
                <w:color w:val="000000" w:themeColor="text1"/>
                <w:sz w:val="18"/>
                <w:szCs w:val="18"/>
              </w:rPr>
              <w:t>2400SV101-1</w:t>
            </w:r>
          </w:p>
        </w:tc>
        <w:tc>
          <w:tcPr>
            <w:tcW w:w="2085" w:type="dxa"/>
          </w:tcPr>
          <w:p w:rsidR="487A3E55" w:rsidP="64F8C7DA" w:rsidRDefault="487A3E55" w14:paraId="41CFE0E4" w14:textId="61F4AA8B">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2110SVC0601 if used or SVC0101</w:t>
            </w:r>
          </w:p>
        </w:tc>
        <w:tc>
          <w:tcPr>
            <w:tcW w:w="3765" w:type="dxa"/>
          </w:tcPr>
          <w:p w:rsidR="745BAD27" w:rsidP="64F8C7DA" w:rsidRDefault="745BAD27" w14:paraId="7D63AE59" w14:textId="577F2141">
            <w:pPr>
              <w:cnfStyle w:val="000000000000" w:firstRow="0" w:lastRow="0" w:firstColumn="0" w:lastColumn="0" w:oddVBand="0" w:evenVBand="0" w:oddHBand="0" w:evenHBand="0" w:firstRowFirstColumn="0" w:firstRowLastColumn="0" w:lastRowFirstColumn="0" w:lastRowLastColumn="0"/>
            </w:pPr>
            <w:r w:rsidRPr="64F8C7DA">
              <w:rPr>
                <w:sz w:val="18"/>
                <w:szCs w:val="18"/>
              </w:rPr>
              <w:t>CD_SUBMITTED_PROCEDURE_CODE_QUALIFIER</w:t>
            </w:r>
          </w:p>
        </w:tc>
        <w:tc>
          <w:tcPr>
            <w:tcW w:w="1035" w:type="dxa"/>
          </w:tcPr>
          <w:p w:rsidR="71E3D209" w:rsidP="64F8C7DA" w:rsidRDefault="71E3D209" w14:paraId="3C90D928" w14:textId="08D5CF11">
            <w:pPr>
              <w:cnfStyle w:val="000000000000" w:firstRow="0" w:lastRow="0" w:firstColumn="0" w:lastColumn="0" w:oddVBand="0" w:evenVBand="0" w:oddHBand="0" w:evenHBand="0" w:firstRowFirstColumn="0" w:firstRowLastColumn="0" w:lastRowFirstColumn="0" w:lastRowLastColumn="0"/>
            </w:pPr>
            <w:r w:rsidRPr="64F8C7DA">
              <w:rPr>
                <w:sz w:val="18"/>
                <w:szCs w:val="18"/>
              </w:rPr>
              <w:t>Line</w:t>
            </w:r>
          </w:p>
        </w:tc>
        <w:tc>
          <w:tcPr>
            <w:tcW w:w="1511" w:type="dxa"/>
          </w:tcPr>
          <w:p w:rsidR="64F8C7DA" w:rsidP="64F8C7DA" w:rsidRDefault="64F8C7DA" w14:paraId="01414AF0" w14:textId="0803CE69">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3940327D"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3823DCFD" w:rsidP="64F8C7DA" w:rsidRDefault="3823DCFD" w14:paraId="52E85531" w14:textId="0E878DD8">
            <w:r w:rsidRPr="64F8C7DA">
              <w:rPr>
                <w:b w:val="0"/>
                <w:bCs w:val="0"/>
                <w:sz w:val="18"/>
                <w:szCs w:val="18"/>
              </w:rPr>
              <w:t>Procedure Code</w:t>
            </w:r>
          </w:p>
        </w:tc>
        <w:tc>
          <w:tcPr>
            <w:tcW w:w="1260" w:type="dxa"/>
          </w:tcPr>
          <w:p w:rsidR="64F8C7DA" w:rsidP="64F8C7DA" w:rsidRDefault="64F8C7DA" w14:paraId="4A6ADE27" w14:textId="7341FA39">
            <w:pPr>
              <w:jc w:val="center"/>
              <w:cnfStyle w:val="000000000000" w:firstRow="0" w:lastRow="0" w:firstColumn="0" w:lastColumn="0" w:oddVBand="0" w:evenVBand="0" w:oddHBand="0" w:evenHBand="0" w:firstRowFirstColumn="0" w:firstRowLastColumn="0" w:lastRowFirstColumn="0" w:lastRowLastColumn="0"/>
            </w:pPr>
            <w:r w:rsidRPr="64F8C7DA">
              <w:rPr>
                <w:rFonts w:ascii="Aptos Narrow" w:hAnsi="Aptos Narrow" w:eastAsia="Aptos Narrow" w:cs="Aptos Narrow"/>
                <w:color w:val="000000" w:themeColor="text1"/>
                <w:sz w:val="18"/>
                <w:szCs w:val="18"/>
              </w:rPr>
              <w:t>2400SV202-2</w:t>
            </w:r>
          </w:p>
        </w:tc>
        <w:tc>
          <w:tcPr>
            <w:tcW w:w="1515" w:type="dxa"/>
          </w:tcPr>
          <w:p w:rsidR="64F8C7DA" w:rsidP="64F8C7DA" w:rsidRDefault="64F8C7DA" w14:paraId="17B6D3CD" w14:textId="7D1C90AC">
            <w:pPr>
              <w:jc w:val="center"/>
              <w:cnfStyle w:val="000000000000" w:firstRow="0" w:lastRow="0" w:firstColumn="0" w:lastColumn="0" w:oddVBand="0" w:evenVBand="0" w:oddHBand="0" w:evenHBand="0" w:firstRowFirstColumn="0" w:firstRowLastColumn="0" w:lastRowFirstColumn="0" w:lastRowLastColumn="0"/>
            </w:pPr>
            <w:r w:rsidRPr="64F8C7DA">
              <w:rPr>
                <w:rFonts w:ascii="Aptos Narrow" w:hAnsi="Aptos Narrow" w:eastAsia="Aptos Narrow" w:cs="Aptos Narrow"/>
                <w:color w:val="000000" w:themeColor="text1"/>
                <w:sz w:val="18"/>
                <w:szCs w:val="18"/>
              </w:rPr>
              <w:t>2400SV101-2</w:t>
            </w:r>
          </w:p>
        </w:tc>
        <w:tc>
          <w:tcPr>
            <w:tcW w:w="2085" w:type="dxa"/>
          </w:tcPr>
          <w:p w:rsidR="6B682FC7" w:rsidP="64F8C7DA" w:rsidRDefault="6B682FC7" w14:paraId="7356E626" w14:textId="4C82F138">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2110SVC0602 or SVC0102</w:t>
            </w:r>
          </w:p>
        </w:tc>
        <w:tc>
          <w:tcPr>
            <w:tcW w:w="3765" w:type="dxa"/>
          </w:tcPr>
          <w:p w:rsidR="745BAD27" w:rsidP="64F8C7DA" w:rsidRDefault="745BAD27" w14:paraId="4401441D" w14:textId="35DD02E6">
            <w:pPr>
              <w:cnfStyle w:val="000000000000" w:firstRow="0" w:lastRow="0" w:firstColumn="0" w:lastColumn="0" w:oddVBand="0" w:evenVBand="0" w:oddHBand="0" w:evenHBand="0" w:firstRowFirstColumn="0" w:firstRowLastColumn="0" w:lastRowFirstColumn="0" w:lastRowLastColumn="0"/>
            </w:pPr>
            <w:r w:rsidRPr="64F8C7DA">
              <w:rPr>
                <w:sz w:val="18"/>
                <w:szCs w:val="18"/>
              </w:rPr>
              <w:t>CD_SUBMITTED_PROCEDURE_CODE</w:t>
            </w:r>
          </w:p>
        </w:tc>
        <w:tc>
          <w:tcPr>
            <w:tcW w:w="1035" w:type="dxa"/>
          </w:tcPr>
          <w:p w:rsidR="4D70C802" w:rsidP="64F8C7DA" w:rsidRDefault="4D70C802" w14:paraId="78D969F2" w14:textId="08D5CF11">
            <w:pPr>
              <w:cnfStyle w:val="000000000000" w:firstRow="0" w:lastRow="0" w:firstColumn="0" w:lastColumn="0" w:oddVBand="0" w:evenVBand="0" w:oddHBand="0" w:evenHBand="0" w:firstRowFirstColumn="0" w:firstRowLastColumn="0" w:lastRowFirstColumn="0" w:lastRowLastColumn="0"/>
            </w:pPr>
            <w:r w:rsidRPr="64F8C7DA">
              <w:rPr>
                <w:sz w:val="18"/>
                <w:szCs w:val="18"/>
              </w:rPr>
              <w:t>Line</w:t>
            </w:r>
          </w:p>
          <w:p w:rsidR="64F8C7DA" w:rsidP="64F8C7DA" w:rsidRDefault="64F8C7DA" w14:paraId="0734733F" w14:textId="5D81A7E4">
            <w:pPr>
              <w:cnfStyle w:val="000000000000" w:firstRow="0" w:lastRow="0" w:firstColumn="0" w:lastColumn="0" w:oddVBand="0" w:evenVBand="0" w:oddHBand="0" w:evenHBand="0" w:firstRowFirstColumn="0" w:firstRowLastColumn="0" w:lastRowFirstColumn="0" w:lastRowLastColumn="0"/>
              <w:rPr>
                <w:sz w:val="18"/>
                <w:szCs w:val="18"/>
              </w:rPr>
            </w:pPr>
          </w:p>
        </w:tc>
        <w:tc>
          <w:tcPr>
            <w:tcW w:w="1511" w:type="dxa"/>
          </w:tcPr>
          <w:p w:rsidR="64F8C7DA" w:rsidP="64F8C7DA" w:rsidRDefault="64F8C7DA" w14:paraId="243E622D" w14:textId="20A003EE">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59842FA2"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717E51A8" w:rsidP="64F8C7DA" w:rsidRDefault="717E51A8" w14:paraId="65752C28" w14:textId="53EA3533">
            <w:r w:rsidRPr="64F8C7DA">
              <w:rPr>
                <w:b w:val="0"/>
                <w:bCs w:val="0"/>
                <w:sz w:val="18"/>
                <w:szCs w:val="18"/>
              </w:rPr>
              <w:t>Procedure Modifier 1</w:t>
            </w:r>
          </w:p>
        </w:tc>
        <w:tc>
          <w:tcPr>
            <w:tcW w:w="1260" w:type="dxa"/>
          </w:tcPr>
          <w:p w:rsidR="64F8C7DA" w:rsidP="64F8C7DA" w:rsidRDefault="64F8C7DA" w14:paraId="7C82F98F" w14:textId="437864C9">
            <w:pPr>
              <w:jc w:val="center"/>
              <w:cnfStyle w:val="000000000000" w:firstRow="0" w:lastRow="0" w:firstColumn="0" w:lastColumn="0" w:oddVBand="0" w:evenVBand="0" w:oddHBand="0" w:evenHBand="0" w:firstRowFirstColumn="0" w:firstRowLastColumn="0" w:lastRowFirstColumn="0" w:lastRowLastColumn="0"/>
            </w:pPr>
            <w:r w:rsidRPr="64F8C7DA">
              <w:rPr>
                <w:rFonts w:ascii="Aptos Narrow" w:hAnsi="Aptos Narrow" w:eastAsia="Aptos Narrow" w:cs="Aptos Narrow"/>
                <w:color w:val="000000" w:themeColor="text1"/>
                <w:sz w:val="18"/>
                <w:szCs w:val="18"/>
              </w:rPr>
              <w:t>2400SV202-3</w:t>
            </w:r>
          </w:p>
        </w:tc>
        <w:tc>
          <w:tcPr>
            <w:tcW w:w="1515" w:type="dxa"/>
          </w:tcPr>
          <w:p w:rsidR="64F8C7DA" w:rsidP="64F8C7DA" w:rsidRDefault="64F8C7DA" w14:paraId="0EE7D157" w14:textId="32E60FBF">
            <w:pPr>
              <w:jc w:val="center"/>
              <w:cnfStyle w:val="000000000000" w:firstRow="0" w:lastRow="0" w:firstColumn="0" w:lastColumn="0" w:oddVBand="0" w:evenVBand="0" w:oddHBand="0" w:evenHBand="0" w:firstRowFirstColumn="0" w:firstRowLastColumn="0" w:lastRowFirstColumn="0" w:lastRowLastColumn="0"/>
            </w:pPr>
            <w:r w:rsidRPr="64F8C7DA">
              <w:rPr>
                <w:rFonts w:ascii="Aptos Narrow" w:hAnsi="Aptos Narrow" w:eastAsia="Aptos Narrow" w:cs="Aptos Narrow"/>
                <w:color w:val="000000" w:themeColor="text1"/>
                <w:sz w:val="18"/>
                <w:szCs w:val="18"/>
              </w:rPr>
              <w:t>2400SV101-3</w:t>
            </w:r>
          </w:p>
        </w:tc>
        <w:tc>
          <w:tcPr>
            <w:tcW w:w="2085" w:type="dxa"/>
          </w:tcPr>
          <w:p w:rsidR="64F8C7DA" w:rsidP="64F8C7DA" w:rsidRDefault="64F8C7DA" w14:paraId="1BBFB61C" w14:textId="369EE82B">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2110SVC0603 or SVC0103</w:t>
            </w:r>
          </w:p>
        </w:tc>
        <w:tc>
          <w:tcPr>
            <w:tcW w:w="3765" w:type="dxa"/>
          </w:tcPr>
          <w:p w:rsidR="745BAD27" w:rsidP="64F8C7DA" w:rsidRDefault="745BAD27" w14:paraId="53E821EC" w14:textId="13E6BC85">
            <w:pPr>
              <w:cnfStyle w:val="000000000000" w:firstRow="0" w:lastRow="0" w:firstColumn="0" w:lastColumn="0" w:oddVBand="0" w:evenVBand="0" w:oddHBand="0" w:evenHBand="0" w:firstRowFirstColumn="0" w:firstRowLastColumn="0" w:lastRowFirstColumn="0" w:lastRowLastColumn="0"/>
            </w:pPr>
            <w:r w:rsidRPr="64F8C7DA">
              <w:rPr>
                <w:sz w:val="18"/>
                <w:szCs w:val="18"/>
              </w:rPr>
              <w:t>CD_SUBMITTED_PROCEDURE_MODIFIER_01</w:t>
            </w:r>
          </w:p>
        </w:tc>
        <w:tc>
          <w:tcPr>
            <w:tcW w:w="1035" w:type="dxa"/>
          </w:tcPr>
          <w:p w:rsidR="4D70C802" w:rsidP="64F8C7DA" w:rsidRDefault="4D70C802" w14:paraId="3A17F3FC" w14:textId="08D5CF11">
            <w:pPr>
              <w:cnfStyle w:val="000000000000" w:firstRow="0" w:lastRow="0" w:firstColumn="0" w:lastColumn="0" w:oddVBand="0" w:evenVBand="0" w:oddHBand="0" w:evenHBand="0" w:firstRowFirstColumn="0" w:firstRowLastColumn="0" w:lastRowFirstColumn="0" w:lastRowLastColumn="0"/>
            </w:pPr>
            <w:r w:rsidRPr="64F8C7DA">
              <w:rPr>
                <w:sz w:val="18"/>
                <w:szCs w:val="18"/>
              </w:rPr>
              <w:t>Line</w:t>
            </w:r>
          </w:p>
          <w:p w:rsidR="64F8C7DA" w:rsidP="64F8C7DA" w:rsidRDefault="64F8C7DA" w14:paraId="2E57FFA8" w14:textId="1E0901EB">
            <w:pPr>
              <w:cnfStyle w:val="000000000000" w:firstRow="0" w:lastRow="0" w:firstColumn="0" w:lastColumn="0" w:oddVBand="0" w:evenVBand="0" w:oddHBand="0" w:evenHBand="0" w:firstRowFirstColumn="0" w:firstRowLastColumn="0" w:lastRowFirstColumn="0" w:lastRowLastColumn="0"/>
              <w:rPr>
                <w:sz w:val="18"/>
                <w:szCs w:val="18"/>
              </w:rPr>
            </w:pPr>
          </w:p>
        </w:tc>
        <w:tc>
          <w:tcPr>
            <w:tcW w:w="1511" w:type="dxa"/>
          </w:tcPr>
          <w:p w:rsidR="64F8C7DA" w:rsidP="64F8C7DA" w:rsidRDefault="64F8C7DA" w14:paraId="3E523F8B" w14:textId="59DE17DC">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67AD4103"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3BD8A8E4" w:rsidP="64F8C7DA" w:rsidRDefault="3BD8A8E4" w14:paraId="5FCBCF5E" w14:textId="648236C0">
            <w:r w:rsidRPr="64F8C7DA">
              <w:rPr>
                <w:b w:val="0"/>
                <w:bCs w:val="0"/>
                <w:sz w:val="18"/>
                <w:szCs w:val="18"/>
              </w:rPr>
              <w:t xml:space="preserve">Procedure Modifier </w:t>
            </w:r>
            <w:r w:rsidRPr="64F8C7DA" w:rsidR="7DE2A198">
              <w:rPr>
                <w:b w:val="0"/>
                <w:bCs w:val="0"/>
                <w:sz w:val="18"/>
                <w:szCs w:val="18"/>
              </w:rPr>
              <w:t>2</w:t>
            </w:r>
          </w:p>
          <w:p w:rsidR="64F8C7DA" w:rsidP="64F8C7DA" w:rsidRDefault="64F8C7DA" w14:paraId="7F3385CD" w14:textId="30E04434">
            <w:pPr>
              <w:rPr>
                <w:b w:val="0"/>
                <w:bCs w:val="0"/>
                <w:sz w:val="18"/>
                <w:szCs w:val="18"/>
              </w:rPr>
            </w:pPr>
          </w:p>
        </w:tc>
        <w:tc>
          <w:tcPr>
            <w:tcW w:w="1260" w:type="dxa"/>
          </w:tcPr>
          <w:p w:rsidR="64F8C7DA" w:rsidP="64F8C7DA" w:rsidRDefault="64F8C7DA" w14:paraId="55C14B3F" w14:textId="4CBE4F63">
            <w:pPr>
              <w:jc w:val="center"/>
              <w:cnfStyle w:val="000000000000" w:firstRow="0" w:lastRow="0" w:firstColumn="0" w:lastColumn="0" w:oddVBand="0" w:evenVBand="0" w:oddHBand="0" w:evenHBand="0" w:firstRowFirstColumn="0" w:firstRowLastColumn="0" w:lastRowFirstColumn="0" w:lastRowLastColumn="0"/>
            </w:pPr>
            <w:r w:rsidRPr="64F8C7DA">
              <w:rPr>
                <w:rFonts w:ascii="Aptos Narrow" w:hAnsi="Aptos Narrow" w:eastAsia="Aptos Narrow" w:cs="Aptos Narrow"/>
                <w:color w:val="000000" w:themeColor="text1"/>
                <w:sz w:val="18"/>
                <w:szCs w:val="18"/>
              </w:rPr>
              <w:t>2400SV202-4</w:t>
            </w:r>
          </w:p>
        </w:tc>
        <w:tc>
          <w:tcPr>
            <w:tcW w:w="1515" w:type="dxa"/>
          </w:tcPr>
          <w:p w:rsidR="64F8C7DA" w:rsidP="64F8C7DA" w:rsidRDefault="64F8C7DA" w14:paraId="37807408" w14:textId="485598B3">
            <w:pPr>
              <w:jc w:val="center"/>
              <w:cnfStyle w:val="000000000000" w:firstRow="0" w:lastRow="0" w:firstColumn="0" w:lastColumn="0" w:oddVBand="0" w:evenVBand="0" w:oddHBand="0" w:evenHBand="0" w:firstRowFirstColumn="0" w:firstRowLastColumn="0" w:lastRowFirstColumn="0" w:lastRowLastColumn="0"/>
            </w:pPr>
            <w:r w:rsidRPr="64F8C7DA">
              <w:rPr>
                <w:rFonts w:ascii="Aptos Narrow" w:hAnsi="Aptos Narrow" w:eastAsia="Aptos Narrow" w:cs="Aptos Narrow"/>
                <w:color w:val="000000" w:themeColor="text1"/>
                <w:sz w:val="18"/>
                <w:szCs w:val="18"/>
              </w:rPr>
              <w:t>2400SV101-4</w:t>
            </w:r>
          </w:p>
        </w:tc>
        <w:tc>
          <w:tcPr>
            <w:tcW w:w="2085" w:type="dxa"/>
          </w:tcPr>
          <w:p w:rsidR="64F8C7DA" w:rsidP="64F8C7DA" w:rsidRDefault="64F8C7DA" w14:paraId="0B7C95CF" w14:textId="258461A9">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2110SVC0604 or SVC0104</w:t>
            </w:r>
          </w:p>
        </w:tc>
        <w:tc>
          <w:tcPr>
            <w:tcW w:w="3765" w:type="dxa"/>
          </w:tcPr>
          <w:p w:rsidR="745BAD27" w:rsidP="64F8C7DA" w:rsidRDefault="745BAD27" w14:paraId="1F967D25" w14:textId="5F3E601C">
            <w:pPr>
              <w:cnfStyle w:val="000000000000" w:firstRow="0" w:lastRow="0" w:firstColumn="0" w:lastColumn="0" w:oddVBand="0" w:evenVBand="0" w:oddHBand="0" w:evenHBand="0" w:firstRowFirstColumn="0" w:firstRowLastColumn="0" w:lastRowFirstColumn="0" w:lastRowLastColumn="0"/>
            </w:pPr>
            <w:r w:rsidRPr="64F8C7DA">
              <w:rPr>
                <w:sz w:val="18"/>
                <w:szCs w:val="18"/>
              </w:rPr>
              <w:t>CD_SUBMITTED_PROCEDURE_MODIFIER_02</w:t>
            </w:r>
          </w:p>
        </w:tc>
        <w:tc>
          <w:tcPr>
            <w:tcW w:w="1035" w:type="dxa"/>
          </w:tcPr>
          <w:p w:rsidR="5B2042D6" w:rsidP="64F8C7DA" w:rsidRDefault="5B2042D6" w14:paraId="58489CFF" w14:textId="08D5CF11">
            <w:pPr>
              <w:cnfStyle w:val="000000000000" w:firstRow="0" w:lastRow="0" w:firstColumn="0" w:lastColumn="0" w:oddVBand="0" w:evenVBand="0" w:oddHBand="0" w:evenHBand="0" w:firstRowFirstColumn="0" w:firstRowLastColumn="0" w:lastRowFirstColumn="0" w:lastRowLastColumn="0"/>
            </w:pPr>
            <w:r w:rsidRPr="64F8C7DA">
              <w:rPr>
                <w:sz w:val="18"/>
                <w:szCs w:val="18"/>
              </w:rPr>
              <w:t>Line</w:t>
            </w:r>
          </w:p>
          <w:p w:rsidR="64F8C7DA" w:rsidP="64F8C7DA" w:rsidRDefault="64F8C7DA" w14:paraId="74A82247" w14:textId="1B69E1E1">
            <w:pPr>
              <w:cnfStyle w:val="000000000000" w:firstRow="0" w:lastRow="0" w:firstColumn="0" w:lastColumn="0" w:oddVBand="0" w:evenVBand="0" w:oddHBand="0" w:evenHBand="0" w:firstRowFirstColumn="0" w:firstRowLastColumn="0" w:lastRowFirstColumn="0" w:lastRowLastColumn="0"/>
              <w:rPr>
                <w:sz w:val="18"/>
                <w:szCs w:val="18"/>
              </w:rPr>
            </w:pPr>
          </w:p>
        </w:tc>
        <w:tc>
          <w:tcPr>
            <w:tcW w:w="1511" w:type="dxa"/>
          </w:tcPr>
          <w:p w:rsidR="64F8C7DA" w:rsidP="64F8C7DA" w:rsidRDefault="64F8C7DA" w14:paraId="759C9B9C" w14:textId="14A4BEFC">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4358F170"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1FD78966" w:rsidP="64F8C7DA" w:rsidRDefault="1FD78966" w14:paraId="045D0F32" w14:textId="3A0C54EC">
            <w:r w:rsidRPr="64F8C7DA">
              <w:rPr>
                <w:b w:val="0"/>
                <w:bCs w:val="0"/>
                <w:sz w:val="18"/>
                <w:szCs w:val="18"/>
              </w:rPr>
              <w:t xml:space="preserve">Procedure Modifier </w:t>
            </w:r>
            <w:r w:rsidRPr="64F8C7DA" w:rsidR="2FE6F27C">
              <w:rPr>
                <w:b w:val="0"/>
                <w:bCs w:val="0"/>
                <w:sz w:val="18"/>
                <w:szCs w:val="18"/>
              </w:rPr>
              <w:t>3</w:t>
            </w:r>
          </w:p>
          <w:p w:rsidR="64F8C7DA" w:rsidP="64F8C7DA" w:rsidRDefault="64F8C7DA" w14:paraId="3434EC78" w14:textId="3B9050B6">
            <w:pPr>
              <w:rPr>
                <w:b w:val="0"/>
                <w:bCs w:val="0"/>
                <w:sz w:val="18"/>
                <w:szCs w:val="18"/>
              </w:rPr>
            </w:pPr>
          </w:p>
        </w:tc>
        <w:tc>
          <w:tcPr>
            <w:tcW w:w="1260" w:type="dxa"/>
          </w:tcPr>
          <w:p w:rsidR="64F8C7DA" w:rsidP="64F8C7DA" w:rsidRDefault="64F8C7DA" w14:paraId="5EBF0140" w14:textId="4E26D9D0">
            <w:pPr>
              <w:jc w:val="center"/>
              <w:cnfStyle w:val="000000000000" w:firstRow="0" w:lastRow="0" w:firstColumn="0" w:lastColumn="0" w:oddVBand="0" w:evenVBand="0" w:oddHBand="0" w:evenHBand="0" w:firstRowFirstColumn="0" w:firstRowLastColumn="0" w:lastRowFirstColumn="0" w:lastRowLastColumn="0"/>
            </w:pPr>
            <w:r w:rsidRPr="64F8C7DA">
              <w:rPr>
                <w:rFonts w:ascii="Aptos Narrow" w:hAnsi="Aptos Narrow" w:eastAsia="Aptos Narrow" w:cs="Aptos Narrow"/>
                <w:color w:val="000000" w:themeColor="text1"/>
                <w:sz w:val="18"/>
                <w:szCs w:val="18"/>
              </w:rPr>
              <w:t>2400SV202-5</w:t>
            </w:r>
          </w:p>
        </w:tc>
        <w:tc>
          <w:tcPr>
            <w:tcW w:w="1515" w:type="dxa"/>
          </w:tcPr>
          <w:p w:rsidR="64F8C7DA" w:rsidP="64F8C7DA" w:rsidRDefault="64F8C7DA" w14:paraId="26B7D96F" w14:textId="0F6A04EF">
            <w:pPr>
              <w:jc w:val="center"/>
              <w:cnfStyle w:val="000000000000" w:firstRow="0" w:lastRow="0" w:firstColumn="0" w:lastColumn="0" w:oddVBand="0" w:evenVBand="0" w:oddHBand="0" w:evenHBand="0" w:firstRowFirstColumn="0" w:firstRowLastColumn="0" w:lastRowFirstColumn="0" w:lastRowLastColumn="0"/>
            </w:pPr>
            <w:r w:rsidRPr="64F8C7DA">
              <w:rPr>
                <w:rFonts w:ascii="Aptos Narrow" w:hAnsi="Aptos Narrow" w:eastAsia="Aptos Narrow" w:cs="Aptos Narrow"/>
                <w:color w:val="000000" w:themeColor="text1"/>
                <w:sz w:val="18"/>
                <w:szCs w:val="18"/>
              </w:rPr>
              <w:t>2400SV101-5</w:t>
            </w:r>
          </w:p>
        </w:tc>
        <w:tc>
          <w:tcPr>
            <w:tcW w:w="2085" w:type="dxa"/>
          </w:tcPr>
          <w:p w:rsidR="64F8C7DA" w:rsidP="64F8C7DA" w:rsidRDefault="64F8C7DA" w14:paraId="099EC443" w14:textId="34500060">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2110SVC0605 or SVC0105</w:t>
            </w:r>
          </w:p>
        </w:tc>
        <w:tc>
          <w:tcPr>
            <w:tcW w:w="3765" w:type="dxa"/>
          </w:tcPr>
          <w:p w:rsidR="745BAD27" w:rsidP="64F8C7DA" w:rsidRDefault="745BAD27" w14:paraId="0F04CC3F" w14:textId="5BA97489">
            <w:pPr>
              <w:cnfStyle w:val="000000000000" w:firstRow="0" w:lastRow="0" w:firstColumn="0" w:lastColumn="0" w:oddVBand="0" w:evenVBand="0" w:oddHBand="0" w:evenHBand="0" w:firstRowFirstColumn="0" w:firstRowLastColumn="0" w:lastRowFirstColumn="0" w:lastRowLastColumn="0"/>
            </w:pPr>
            <w:r w:rsidRPr="64F8C7DA">
              <w:rPr>
                <w:sz w:val="18"/>
                <w:szCs w:val="18"/>
              </w:rPr>
              <w:t>CD_SUBMITTED_PROCEDURE_MODIFIER_03</w:t>
            </w:r>
          </w:p>
        </w:tc>
        <w:tc>
          <w:tcPr>
            <w:tcW w:w="1035" w:type="dxa"/>
          </w:tcPr>
          <w:p w:rsidR="0ECD543A" w:rsidP="64F8C7DA" w:rsidRDefault="0ECD543A" w14:paraId="237BA4BA" w14:textId="08D5CF11">
            <w:pPr>
              <w:cnfStyle w:val="000000000000" w:firstRow="0" w:lastRow="0" w:firstColumn="0" w:lastColumn="0" w:oddVBand="0" w:evenVBand="0" w:oddHBand="0" w:evenHBand="0" w:firstRowFirstColumn="0" w:firstRowLastColumn="0" w:lastRowFirstColumn="0" w:lastRowLastColumn="0"/>
            </w:pPr>
            <w:r w:rsidRPr="64F8C7DA">
              <w:rPr>
                <w:sz w:val="18"/>
                <w:szCs w:val="18"/>
              </w:rPr>
              <w:t>Line</w:t>
            </w:r>
          </w:p>
          <w:p w:rsidR="64F8C7DA" w:rsidP="64F8C7DA" w:rsidRDefault="64F8C7DA" w14:paraId="737FD17D" w14:textId="4CEC583A">
            <w:pPr>
              <w:cnfStyle w:val="000000000000" w:firstRow="0" w:lastRow="0" w:firstColumn="0" w:lastColumn="0" w:oddVBand="0" w:evenVBand="0" w:oddHBand="0" w:evenHBand="0" w:firstRowFirstColumn="0" w:firstRowLastColumn="0" w:lastRowFirstColumn="0" w:lastRowLastColumn="0"/>
              <w:rPr>
                <w:sz w:val="18"/>
                <w:szCs w:val="18"/>
              </w:rPr>
            </w:pPr>
          </w:p>
        </w:tc>
        <w:tc>
          <w:tcPr>
            <w:tcW w:w="1511" w:type="dxa"/>
          </w:tcPr>
          <w:p w:rsidR="64F8C7DA" w:rsidP="64F8C7DA" w:rsidRDefault="64F8C7DA" w14:paraId="2E97836E" w14:textId="482D38CF">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42AB687E"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78C137A5" w:rsidP="64F8C7DA" w:rsidRDefault="78C137A5" w14:paraId="34B4919E" w14:textId="5F20088C">
            <w:r w:rsidRPr="64F8C7DA">
              <w:rPr>
                <w:b w:val="0"/>
                <w:bCs w:val="0"/>
                <w:sz w:val="18"/>
                <w:szCs w:val="18"/>
              </w:rPr>
              <w:t xml:space="preserve">Procedure Modifier </w:t>
            </w:r>
            <w:r w:rsidRPr="64F8C7DA" w:rsidR="71BA4213">
              <w:rPr>
                <w:b w:val="0"/>
                <w:bCs w:val="0"/>
                <w:sz w:val="18"/>
                <w:szCs w:val="18"/>
              </w:rPr>
              <w:t>4</w:t>
            </w:r>
          </w:p>
          <w:p w:rsidR="64F8C7DA" w:rsidP="64F8C7DA" w:rsidRDefault="64F8C7DA" w14:paraId="4B645D5A" w14:textId="22F78ACE">
            <w:pPr>
              <w:jc w:val="center"/>
              <w:rPr>
                <w:b w:val="0"/>
                <w:bCs w:val="0"/>
                <w:sz w:val="18"/>
                <w:szCs w:val="18"/>
              </w:rPr>
            </w:pPr>
          </w:p>
        </w:tc>
        <w:tc>
          <w:tcPr>
            <w:tcW w:w="1260" w:type="dxa"/>
          </w:tcPr>
          <w:p w:rsidR="64F8C7DA" w:rsidP="64F8C7DA" w:rsidRDefault="64F8C7DA" w14:paraId="010D11B1" w14:textId="564CFFE2">
            <w:pPr>
              <w:jc w:val="center"/>
              <w:cnfStyle w:val="000000000000" w:firstRow="0" w:lastRow="0" w:firstColumn="0" w:lastColumn="0" w:oddVBand="0" w:evenVBand="0" w:oddHBand="0" w:evenHBand="0" w:firstRowFirstColumn="0" w:firstRowLastColumn="0" w:lastRowFirstColumn="0" w:lastRowLastColumn="0"/>
            </w:pPr>
            <w:r w:rsidRPr="64F8C7DA">
              <w:rPr>
                <w:rFonts w:ascii="Aptos Narrow" w:hAnsi="Aptos Narrow" w:eastAsia="Aptos Narrow" w:cs="Aptos Narrow"/>
                <w:color w:val="000000" w:themeColor="text1"/>
                <w:sz w:val="18"/>
                <w:szCs w:val="18"/>
              </w:rPr>
              <w:t>2400SV202-6</w:t>
            </w:r>
          </w:p>
        </w:tc>
        <w:tc>
          <w:tcPr>
            <w:tcW w:w="1515" w:type="dxa"/>
          </w:tcPr>
          <w:p w:rsidR="64F8C7DA" w:rsidP="64F8C7DA" w:rsidRDefault="64F8C7DA" w14:paraId="24BA5DAC" w14:textId="4F6153D8">
            <w:pPr>
              <w:jc w:val="center"/>
              <w:cnfStyle w:val="000000000000" w:firstRow="0" w:lastRow="0" w:firstColumn="0" w:lastColumn="0" w:oddVBand="0" w:evenVBand="0" w:oddHBand="0" w:evenHBand="0" w:firstRowFirstColumn="0" w:firstRowLastColumn="0" w:lastRowFirstColumn="0" w:lastRowLastColumn="0"/>
            </w:pPr>
            <w:r w:rsidRPr="64F8C7DA">
              <w:rPr>
                <w:rFonts w:ascii="Aptos Narrow" w:hAnsi="Aptos Narrow" w:eastAsia="Aptos Narrow" w:cs="Aptos Narrow"/>
                <w:color w:val="000000" w:themeColor="text1"/>
                <w:sz w:val="18"/>
                <w:szCs w:val="18"/>
              </w:rPr>
              <w:t>2400SV101-6</w:t>
            </w:r>
          </w:p>
        </w:tc>
        <w:tc>
          <w:tcPr>
            <w:tcW w:w="2085" w:type="dxa"/>
          </w:tcPr>
          <w:p w:rsidR="64F8C7DA" w:rsidP="64F8C7DA" w:rsidRDefault="64F8C7DA" w14:paraId="3731974C" w14:textId="00DFBB3D">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2110SVC0606 or SVC0106</w:t>
            </w:r>
          </w:p>
        </w:tc>
        <w:tc>
          <w:tcPr>
            <w:tcW w:w="3765" w:type="dxa"/>
          </w:tcPr>
          <w:p w:rsidR="745BAD27" w:rsidP="64F8C7DA" w:rsidRDefault="745BAD27" w14:paraId="0210530F" w14:textId="33C01D6A">
            <w:pPr>
              <w:cnfStyle w:val="000000000000" w:firstRow="0" w:lastRow="0" w:firstColumn="0" w:lastColumn="0" w:oddVBand="0" w:evenVBand="0" w:oddHBand="0" w:evenHBand="0" w:firstRowFirstColumn="0" w:firstRowLastColumn="0" w:lastRowFirstColumn="0" w:lastRowLastColumn="0"/>
            </w:pPr>
            <w:r w:rsidRPr="64F8C7DA">
              <w:rPr>
                <w:sz w:val="18"/>
                <w:szCs w:val="18"/>
              </w:rPr>
              <w:t>CD_SUBMITTED_PROCEDURE_MODIFIER_04</w:t>
            </w:r>
          </w:p>
        </w:tc>
        <w:tc>
          <w:tcPr>
            <w:tcW w:w="1035" w:type="dxa"/>
          </w:tcPr>
          <w:p w:rsidR="72AEA1E1" w:rsidP="64F8C7DA" w:rsidRDefault="72AEA1E1" w14:paraId="397F0432" w14:textId="08D5CF11">
            <w:pPr>
              <w:cnfStyle w:val="000000000000" w:firstRow="0" w:lastRow="0" w:firstColumn="0" w:lastColumn="0" w:oddVBand="0" w:evenVBand="0" w:oddHBand="0" w:evenHBand="0" w:firstRowFirstColumn="0" w:firstRowLastColumn="0" w:lastRowFirstColumn="0" w:lastRowLastColumn="0"/>
            </w:pPr>
            <w:r w:rsidRPr="64F8C7DA">
              <w:rPr>
                <w:sz w:val="18"/>
                <w:szCs w:val="18"/>
              </w:rPr>
              <w:t>Line</w:t>
            </w:r>
          </w:p>
          <w:p w:rsidR="64F8C7DA" w:rsidP="64F8C7DA" w:rsidRDefault="64F8C7DA" w14:paraId="632DC3E4" w14:textId="0ACC97AD">
            <w:pPr>
              <w:cnfStyle w:val="000000000000" w:firstRow="0" w:lastRow="0" w:firstColumn="0" w:lastColumn="0" w:oddVBand="0" w:evenVBand="0" w:oddHBand="0" w:evenHBand="0" w:firstRowFirstColumn="0" w:firstRowLastColumn="0" w:lastRowFirstColumn="0" w:lastRowLastColumn="0"/>
              <w:rPr>
                <w:sz w:val="18"/>
                <w:szCs w:val="18"/>
              </w:rPr>
            </w:pPr>
          </w:p>
        </w:tc>
        <w:tc>
          <w:tcPr>
            <w:tcW w:w="1511" w:type="dxa"/>
          </w:tcPr>
          <w:p w:rsidR="64F8C7DA" w:rsidP="64F8C7DA" w:rsidRDefault="64F8C7DA" w14:paraId="587802D1" w14:textId="3A3B7961">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64950007"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745BAD27" w:rsidP="64F8C7DA" w:rsidRDefault="745BAD27" w14:paraId="223EDD4F" w14:textId="44046A58">
            <w:pPr>
              <w:jc w:val="center"/>
            </w:pPr>
            <w:r w:rsidRPr="64F8C7DA">
              <w:rPr>
                <w:b w:val="0"/>
                <w:bCs w:val="0"/>
                <w:sz w:val="18"/>
                <w:szCs w:val="18"/>
              </w:rPr>
              <w:t>Revenue Code</w:t>
            </w:r>
          </w:p>
        </w:tc>
        <w:tc>
          <w:tcPr>
            <w:tcW w:w="1260" w:type="dxa"/>
          </w:tcPr>
          <w:p w:rsidR="745BAD27" w:rsidP="64F8C7DA" w:rsidRDefault="745BAD27" w14:paraId="68FEABDB" w14:textId="3A158D6C">
            <w:pPr>
              <w:jc w:val="center"/>
              <w:cnfStyle w:val="000000000000" w:firstRow="0" w:lastRow="0" w:firstColumn="0" w:lastColumn="0" w:oddVBand="0" w:evenVBand="0" w:oddHBand="0" w:evenHBand="0" w:firstRowFirstColumn="0" w:firstRowLastColumn="0" w:lastRowFirstColumn="0" w:lastRowLastColumn="0"/>
            </w:pPr>
            <w:r w:rsidRPr="64F8C7DA">
              <w:rPr>
                <w:sz w:val="18"/>
                <w:szCs w:val="18"/>
              </w:rPr>
              <w:t>2400SV201</w:t>
            </w:r>
          </w:p>
        </w:tc>
        <w:tc>
          <w:tcPr>
            <w:tcW w:w="1515" w:type="dxa"/>
          </w:tcPr>
          <w:p w:rsidR="745BAD27" w:rsidP="64F8C7DA" w:rsidRDefault="745BAD27" w14:paraId="4E4CE306" w14:textId="47EC3C8B">
            <w:pPr>
              <w:jc w:val="center"/>
              <w:cnfStyle w:val="000000000000" w:firstRow="0" w:lastRow="0" w:firstColumn="0" w:lastColumn="0" w:oddVBand="0" w:evenVBand="0" w:oddHBand="0" w:evenHBand="0" w:firstRowFirstColumn="0" w:firstRowLastColumn="0" w:lastRowFirstColumn="0" w:lastRowLastColumn="0"/>
            </w:pPr>
            <w:r w:rsidRPr="64F8C7DA">
              <w:rPr>
                <w:sz w:val="18"/>
                <w:szCs w:val="18"/>
              </w:rPr>
              <w:t>NA</w:t>
            </w:r>
          </w:p>
        </w:tc>
        <w:tc>
          <w:tcPr>
            <w:tcW w:w="2085" w:type="dxa"/>
          </w:tcPr>
          <w:p w:rsidR="745BAD27" w:rsidP="64F8C7DA" w:rsidRDefault="745BAD27" w14:paraId="563E32DF" w14:textId="23A73B79">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2110SVC0602 or SVC0102 or SVC04</w:t>
            </w:r>
          </w:p>
        </w:tc>
        <w:tc>
          <w:tcPr>
            <w:tcW w:w="3765" w:type="dxa"/>
          </w:tcPr>
          <w:p w:rsidR="745BAD27" w:rsidP="64F8C7DA" w:rsidRDefault="745BAD27" w14:paraId="1EE0A32F" w14:textId="17601CC6">
            <w:pPr>
              <w:cnfStyle w:val="000000000000" w:firstRow="0" w:lastRow="0" w:firstColumn="0" w:lastColumn="0" w:oddVBand="0" w:evenVBand="0" w:oddHBand="0" w:evenHBand="0" w:firstRowFirstColumn="0" w:firstRowLastColumn="0" w:lastRowFirstColumn="0" w:lastRowLastColumn="0"/>
            </w:pPr>
            <w:r w:rsidRPr="64F8C7DA">
              <w:rPr>
                <w:sz w:val="18"/>
                <w:szCs w:val="18"/>
              </w:rPr>
              <w:t>CD_SUBMITTED_REVENUE_CODE</w:t>
            </w:r>
          </w:p>
        </w:tc>
        <w:tc>
          <w:tcPr>
            <w:tcW w:w="1035" w:type="dxa"/>
          </w:tcPr>
          <w:p w:rsidR="6F8614EC" w:rsidP="64F8C7DA" w:rsidRDefault="6F8614EC" w14:paraId="730D0E16" w14:textId="08D5CF11">
            <w:pPr>
              <w:cnfStyle w:val="000000000000" w:firstRow="0" w:lastRow="0" w:firstColumn="0" w:lastColumn="0" w:oddVBand="0" w:evenVBand="0" w:oddHBand="0" w:evenHBand="0" w:firstRowFirstColumn="0" w:firstRowLastColumn="0" w:lastRowFirstColumn="0" w:lastRowLastColumn="0"/>
            </w:pPr>
            <w:r w:rsidRPr="64F8C7DA">
              <w:rPr>
                <w:sz w:val="18"/>
                <w:szCs w:val="18"/>
              </w:rPr>
              <w:t>Line</w:t>
            </w:r>
          </w:p>
          <w:p w:rsidR="64F8C7DA" w:rsidP="64F8C7DA" w:rsidRDefault="64F8C7DA" w14:paraId="66FEC7E7" w14:textId="005A04DE">
            <w:pPr>
              <w:cnfStyle w:val="000000000000" w:firstRow="0" w:lastRow="0" w:firstColumn="0" w:lastColumn="0" w:oddVBand="0" w:evenVBand="0" w:oddHBand="0" w:evenHBand="0" w:firstRowFirstColumn="0" w:firstRowLastColumn="0" w:lastRowFirstColumn="0" w:lastRowLastColumn="0"/>
              <w:rPr>
                <w:sz w:val="18"/>
                <w:szCs w:val="18"/>
              </w:rPr>
            </w:pPr>
          </w:p>
        </w:tc>
        <w:tc>
          <w:tcPr>
            <w:tcW w:w="1511" w:type="dxa"/>
          </w:tcPr>
          <w:p w:rsidR="64F8C7DA" w:rsidP="64F8C7DA" w:rsidRDefault="64F8C7DA" w14:paraId="4CFE0E68" w14:textId="10A93EFC">
            <w:pPr>
              <w:cnfStyle w:val="000000000000" w:firstRow="0" w:lastRow="0" w:firstColumn="0" w:lastColumn="0" w:oddVBand="0" w:evenVBand="0" w:oddHBand="0" w:evenHBand="0" w:firstRowFirstColumn="0" w:firstRowLastColumn="0" w:lastRowFirstColumn="0" w:lastRowLastColumn="0"/>
              <w:rPr>
                <w:sz w:val="18"/>
                <w:szCs w:val="18"/>
              </w:rPr>
            </w:pPr>
          </w:p>
        </w:tc>
      </w:tr>
      <w:tr w:rsidR="64F8C7DA" w:rsidTr="64F8C7DA" w14:paraId="692ACE95"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745BAD27" w:rsidP="64F8C7DA" w:rsidRDefault="745BAD27" w14:paraId="43698DB9" w14:textId="07455D07">
            <w:pPr>
              <w:jc w:val="center"/>
            </w:pPr>
            <w:r w:rsidRPr="64F8C7DA">
              <w:rPr>
                <w:b w:val="0"/>
                <w:bCs w:val="0"/>
                <w:sz w:val="18"/>
                <w:szCs w:val="18"/>
              </w:rPr>
              <w:t>Line Charge Amount</w:t>
            </w:r>
          </w:p>
        </w:tc>
        <w:tc>
          <w:tcPr>
            <w:tcW w:w="1260" w:type="dxa"/>
          </w:tcPr>
          <w:p w:rsidR="64F8C7DA" w:rsidP="64F8C7DA" w:rsidRDefault="64F8C7DA" w14:paraId="49F34E2C" w14:textId="70B2908A">
            <w:pPr>
              <w:jc w:val="center"/>
              <w:cnfStyle w:val="000000000000" w:firstRow="0" w:lastRow="0" w:firstColumn="0" w:lastColumn="0" w:oddVBand="0" w:evenVBand="0" w:oddHBand="0" w:evenHBand="0" w:firstRowFirstColumn="0" w:firstRowLastColumn="0" w:lastRowFirstColumn="0" w:lastRowLastColumn="0"/>
            </w:pPr>
            <w:r w:rsidRPr="64F8C7DA">
              <w:rPr>
                <w:rFonts w:ascii="Aptos Narrow" w:hAnsi="Aptos Narrow" w:eastAsia="Aptos Narrow" w:cs="Aptos Narrow"/>
                <w:color w:val="000000" w:themeColor="text1"/>
                <w:sz w:val="18"/>
                <w:szCs w:val="18"/>
              </w:rPr>
              <w:t>2400SV203</w:t>
            </w:r>
          </w:p>
        </w:tc>
        <w:tc>
          <w:tcPr>
            <w:tcW w:w="1515" w:type="dxa"/>
          </w:tcPr>
          <w:p w:rsidR="64F8C7DA" w:rsidP="64F8C7DA" w:rsidRDefault="64F8C7DA" w14:paraId="18E4099E" w14:textId="31A1F9FF">
            <w:pPr>
              <w:jc w:val="center"/>
              <w:cnfStyle w:val="000000000000" w:firstRow="0" w:lastRow="0" w:firstColumn="0" w:lastColumn="0" w:oddVBand="0" w:evenVBand="0" w:oddHBand="0" w:evenHBand="0" w:firstRowFirstColumn="0" w:firstRowLastColumn="0" w:lastRowFirstColumn="0" w:lastRowLastColumn="0"/>
            </w:pPr>
            <w:r w:rsidRPr="64F8C7DA">
              <w:rPr>
                <w:rFonts w:ascii="Aptos Narrow" w:hAnsi="Aptos Narrow" w:eastAsia="Aptos Narrow" w:cs="Aptos Narrow"/>
                <w:color w:val="000000" w:themeColor="text1"/>
                <w:sz w:val="18"/>
                <w:szCs w:val="18"/>
              </w:rPr>
              <w:t>2400SV102</w:t>
            </w:r>
          </w:p>
        </w:tc>
        <w:tc>
          <w:tcPr>
            <w:tcW w:w="2085" w:type="dxa"/>
          </w:tcPr>
          <w:p w:rsidR="64F8C7DA" w:rsidP="64F8C7DA" w:rsidRDefault="64F8C7DA" w14:paraId="789B8815" w14:textId="4C3A6CEF">
            <w:pPr>
              <w:cnfStyle w:val="000000000000" w:firstRow="0" w:lastRow="0" w:firstColumn="0" w:lastColumn="0" w:oddVBand="0" w:evenVBand="0" w:oddHBand="0" w:evenHBand="0" w:firstRowFirstColumn="0" w:firstRowLastColumn="0" w:lastRowFirstColumn="0" w:lastRowLastColumn="0"/>
              <w:rPr>
                <w:sz w:val="18"/>
                <w:szCs w:val="18"/>
              </w:rPr>
            </w:pPr>
            <w:r w:rsidRPr="64F8C7DA">
              <w:rPr>
                <w:sz w:val="18"/>
                <w:szCs w:val="18"/>
              </w:rPr>
              <w:t>2110SVC02</w:t>
            </w:r>
          </w:p>
        </w:tc>
        <w:tc>
          <w:tcPr>
            <w:tcW w:w="3765" w:type="dxa"/>
          </w:tcPr>
          <w:p w:rsidR="745BAD27" w:rsidP="64F8C7DA" w:rsidRDefault="745BAD27" w14:paraId="2FCB6D27" w14:textId="09AC621C">
            <w:pPr>
              <w:cnfStyle w:val="000000000000" w:firstRow="0" w:lastRow="0" w:firstColumn="0" w:lastColumn="0" w:oddVBand="0" w:evenVBand="0" w:oddHBand="0" w:evenHBand="0" w:firstRowFirstColumn="0" w:firstRowLastColumn="0" w:lastRowFirstColumn="0" w:lastRowLastColumn="0"/>
            </w:pPr>
            <w:r w:rsidRPr="64F8C7DA">
              <w:rPr>
                <w:sz w:val="18"/>
                <w:szCs w:val="18"/>
              </w:rPr>
              <w:t>CD_CHARGE_AMOUNT</w:t>
            </w:r>
          </w:p>
        </w:tc>
        <w:tc>
          <w:tcPr>
            <w:tcW w:w="1035" w:type="dxa"/>
          </w:tcPr>
          <w:p w:rsidR="745BAD27" w:rsidP="64F8C7DA" w:rsidRDefault="745BAD27" w14:paraId="43C40904" w14:textId="755EA0A0">
            <w:pPr>
              <w:cnfStyle w:val="000000000000" w:firstRow="0" w:lastRow="0" w:firstColumn="0" w:lastColumn="0" w:oddVBand="0" w:evenVBand="0" w:oddHBand="0" w:evenHBand="0" w:firstRowFirstColumn="0" w:firstRowLastColumn="0" w:lastRowFirstColumn="0" w:lastRowLastColumn="0"/>
            </w:pPr>
            <w:r w:rsidRPr="64F8C7DA">
              <w:rPr>
                <w:sz w:val="18"/>
                <w:szCs w:val="18"/>
              </w:rPr>
              <w:t>Amount</w:t>
            </w:r>
          </w:p>
        </w:tc>
        <w:tc>
          <w:tcPr>
            <w:tcW w:w="1511" w:type="dxa"/>
          </w:tcPr>
          <w:p w:rsidR="64F8C7DA" w:rsidP="64F8C7DA" w:rsidRDefault="64F8C7DA" w14:paraId="5B4F7107" w14:textId="3E6D01BF">
            <w:pPr>
              <w:cnfStyle w:val="000000000000" w:firstRow="0" w:lastRow="0" w:firstColumn="0" w:lastColumn="0" w:oddVBand="0" w:evenVBand="0" w:oddHBand="0" w:evenHBand="0" w:firstRowFirstColumn="0" w:firstRowLastColumn="0" w:lastRowFirstColumn="0" w:lastRowLastColumn="0"/>
              <w:rPr>
                <w:sz w:val="18"/>
                <w:szCs w:val="18"/>
              </w:rPr>
            </w:pPr>
          </w:p>
        </w:tc>
      </w:tr>
    </w:tbl>
    <w:p w:rsidR="1E3FA837" w:rsidP="75BF1D88" w:rsidRDefault="1E3FA837" w14:paraId="054893A7" w14:textId="3019D454"/>
    <w:p w:rsidR="1E3FA837" w:rsidP="64F8C7DA" w:rsidRDefault="1E3FA837" w14:paraId="40772BC4" w14:textId="4351B176"/>
    <w:p w:rsidR="1E3FA837" w:rsidP="75BF1D88" w:rsidRDefault="1E3FA837" w14:paraId="4D699869" w14:textId="675EF443"/>
    <w:p w:rsidR="1E3FA837" w:rsidP="75BF1D88" w:rsidRDefault="1E3FA837" w14:paraId="3828AE0E" w14:textId="0176F75F">
      <w:r>
        <w:br w:type="page"/>
      </w:r>
    </w:p>
    <w:p w:rsidR="1E3FA837" w:rsidP="7474DDB2" w:rsidRDefault="48FCB146" w14:paraId="7AE8C5A8" w14:textId="16CB5C16">
      <w:pPr>
        <w:pStyle w:val="Heading2"/>
      </w:pPr>
      <w:bookmarkStart w:name="_Toc233645472" w:id="28"/>
      <w:r>
        <w:t xml:space="preserve">Part 2/4: Claims </w:t>
      </w:r>
      <w:r w:rsidR="2088869B">
        <w:t xml:space="preserve">Payment </w:t>
      </w:r>
      <w:r>
        <w:t>Matching Keys</w:t>
      </w:r>
      <w:bookmarkEnd w:id="28"/>
    </w:p>
    <w:p w:rsidR="1E3FA837" w:rsidP="7474DDB2" w:rsidRDefault="00F1368A" w14:paraId="48AF265B" w14:textId="64C2AF8A">
      <w:pPr>
        <w:spacing w:before="240"/>
      </w:pPr>
      <w:r>
        <w:t xml:space="preserve">To ensure accurate and consistent claim </w:t>
      </w:r>
      <w:r w:rsidR="1F5BD40F">
        <w:t xml:space="preserve">payment </w:t>
      </w:r>
      <w:r>
        <w:t xml:space="preserve">data within Lakehouse, incoming </w:t>
      </w:r>
      <w:r w:rsidRPr="64F8C7DA">
        <w:rPr>
          <w:b/>
          <w:bCs/>
        </w:rPr>
        <w:t>83</w:t>
      </w:r>
      <w:r w:rsidRPr="64F8C7DA" w:rsidR="4D51528D">
        <w:rPr>
          <w:b/>
          <w:bCs/>
        </w:rPr>
        <w:t>5</w:t>
      </w:r>
      <w:r w:rsidRPr="64F8C7DA">
        <w:rPr>
          <w:b/>
          <w:bCs/>
        </w:rPr>
        <w:t xml:space="preserve"> claim </w:t>
      </w:r>
      <w:r w:rsidRPr="64F8C7DA" w:rsidR="1BCC200D">
        <w:rPr>
          <w:b/>
          <w:bCs/>
        </w:rPr>
        <w:t xml:space="preserve">payment </w:t>
      </w:r>
      <w:r w:rsidRPr="64F8C7DA" w:rsidR="223CAC7D">
        <w:rPr>
          <w:b/>
          <w:bCs/>
        </w:rPr>
        <w:t>transactions must</w:t>
      </w:r>
      <w:r>
        <w:t xml:space="preserve"> be reliably matched to existing claim records within the Lakehouse. This requires a structured approach that prioritizes </w:t>
      </w:r>
      <w:r w:rsidRPr="64F8C7DA">
        <w:rPr>
          <w:b/>
          <w:bCs/>
        </w:rPr>
        <w:t>stable identifiers</w:t>
      </w:r>
      <w:r>
        <w:t xml:space="preserve"> where available, while leveraging </w:t>
      </w:r>
      <w:r w:rsidRPr="64F8C7DA">
        <w:rPr>
          <w:b/>
          <w:bCs/>
        </w:rPr>
        <w:t>contextual attributes and configurable combinations</w:t>
      </w:r>
      <w:r>
        <w:t xml:space="preserve"> as fallbacks when data is incomplete or inconsistent. By applying a tiered matching strategy, the system maximizes match accuracy, minimizes duplicates, and maintains a single, authoritative member record across sources. The following methods outline this matching logic in priority order.</w:t>
      </w:r>
    </w:p>
    <w:p w:rsidR="1E3FA837" w:rsidP="7474DDB2" w:rsidRDefault="00F1368A" w14:paraId="2F453205" w14:textId="547FDE16">
      <w:pPr>
        <w:spacing w:before="240"/>
      </w:pPr>
      <w:r>
        <w:t xml:space="preserve">Assumptions - </w:t>
      </w:r>
    </w:p>
    <w:p w:rsidR="1E3FA837" w:rsidP="64F8C7DA" w:rsidRDefault="00F1368A" w14:paraId="3CD3D165" w14:textId="2CC793FC">
      <w:pPr>
        <w:pStyle w:val="ListParagraph"/>
        <w:numPr>
          <w:ilvl w:val="0"/>
          <w:numId w:val="2"/>
        </w:numPr>
        <w:spacing w:before="240"/>
      </w:pPr>
      <w:r>
        <w:t xml:space="preserve">When Claim History record is loaded, only Finalized claims should be loaded where Payment is done. Any intermediate states like Pending, </w:t>
      </w:r>
      <w:proofErr w:type="gramStart"/>
      <w:r>
        <w:t>Denied</w:t>
      </w:r>
      <w:proofErr w:type="gramEnd"/>
      <w:r>
        <w:t xml:space="preserve"> should not be loaded.</w:t>
      </w:r>
    </w:p>
    <w:p w:rsidR="1E3FA837" w:rsidP="64F8C7DA" w:rsidRDefault="00F1368A" w14:paraId="7644EA9B" w14:textId="14B531C8">
      <w:pPr>
        <w:pStyle w:val="ListParagraph"/>
        <w:numPr>
          <w:ilvl w:val="0"/>
          <w:numId w:val="2"/>
        </w:numPr>
        <w:spacing w:before="240"/>
        <w:rPr>
          <w:rFonts w:ascii="Arial" w:hAnsi="Arial" w:eastAsia="Arial" w:cs="Arial"/>
          <w:b/>
          <w:bCs/>
          <w:color w:val="000000" w:themeColor="text1"/>
          <w:sz w:val="20"/>
          <w:szCs w:val="20"/>
        </w:rPr>
      </w:pPr>
      <w:r>
        <w:t xml:space="preserve">When the Claim has multiple versions, then the final version of the claim along with </w:t>
      </w:r>
      <w:r w:rsidRPr="64F8C7DA">
        <w:rPr>
          <w:rFonts w:ascii="Arial" w:hAnsi="Arial" w:eastAsia="Arial" w:cs="Arial"/>
          <w:b/>
          <w:bCs/>
          <w:color w:val="000000" w:themeColor="text1"/>
          <w:sz w:val="20"/>
          <w:szCs w:val="20"/>
          <w:u w:val="single"/>
        </w:rPr>
        <w:t>all</w:t>
      </w:r>
      <w:r w:rsidRPr="64F8C7DA">
        <w:rPr>
          <w:rFonts w:ascii="Arial" w:hAnsi="Arial" w:eastAsia="Arial" w:cs="Arial"/>
          <w:b/>
          <w:bCs/>
          <w:color w:val="000000" w:themeColor="text1"/>
          <w:sz w:val="20"/>
          <w:szCs w:val="20"/>
        </w:rPr>
        <w:t xml:space="preserve"> lines</w:t>
      </w:r>
      <w:r w:rsidRPr="64F8C7DA">
        <w:rPr>
          <w:rFonts w:ascii="Arial" w:hAnsi="Arial" w:eastAsia="Arial" w:cs="Arial"/>
          <w:color w:val="000000" w:themeColor="text1"/>
          <w:sz w:val="20"/>
          <w:szCs w:val="20"/>
        </w:rPr>
        <w:t xml:space="preserve"> </w:t>
      </w:r>
      <w:r w:rsidRPr="64F8C7DA">
        <w:rPr>
          <w:rFonts w:ascii="Arial" w:hAnsi="Arial" w:eastAsia="Arial" w:cs="Arial"/>
          <w:b/>
          <w:bCs/>
          <w:color w:val="000000" w:themeColor="text1"/>
          <w:sz w:val="20"/>
          <w:szCs w:val="20"/>
        </w:rPr>
        <w:t>of the claim should be loaded in LH.</w:t>
      </w:r>
    </w:p>
    <w:p w:rsidR="1E3FA837" w:rsidP="7474DDB2" w:rsidRDefault="00F1368A" w14:paraId="1E804434" w14:textId="76539AD6">
      <w:pPr>
        <w:spacing w:before="240"/>
      </w:pPr>
      <w:r w:rsidRPr="64F8C7DA">
        <w:rPr>
          <w:b/>
          <w:bCs/>
        </w:rPr>
        <w:t>Matching Method for</w:t>
      </w:r>
      <w:r>
        <w:t xml:space="preserve"> </w:t>
      </w:r>
      <w:r w:rsidRPr="64F8C7DA">
        <w:rPr>
          <w:b/>
          <w:bCs/>
        </w:rPr>
        <w:t>83</w:t>
      </w:r>
      <w:r w:rsidRPr="64F8C7DA" w:rsidR="35158917">
        <w:rPr>
          <w:b/>
          <w:bCs/>
        </w:rPr>
        <w:t>5</w:t>
      </w:r>
      <w:r w:rsidRPr="64F8C7DA">
        <w:rPr>
          <w:b/>
          <w:bCs/>
        </w:rPr>
        <w:t xml:space="preserve"> </w:t>
      </w:r>
      <w:r>
        <w:t xml:space="preserve">(in priority order): </w:t>
      </w:r>
    </w:p>
    <w:tbl>
      <w:tblPr>
        <w:tblStyle w:val="TableGridLight"/>
        <w:tblW w:w="12960" w:type="dxa"/>
        <w:tblLook w:val="04A0" w:firstRow="1" w:lastRow="0" w:firstColumn="1" w:lastColumn="0" w:noHBand="0" w:noVBand="1"/>
      </w:tblPr>
      <w:tblGrid>
        <w:gridCol w:w="1425"/>
        <w:gridCol w:w="2718"/>
        <w:gridCol w:w="3225"/>
        <w:gridCol w:w="3068"/>
        <w:gridCol w:w="2524"/>
      </w:tblGrid>
      <w:tr w:rsidR="7474DDB2" w:rsidTr="64F8C7DA" w14:paraId="353BDB08" w14:textId="77777777">
        <w:trPr>
          <w:trHeight w:val="300"/>
        </w:trPr>
        <w:tc>
          <w:tcPr>
            <w:tcW w:w="1425" w:type="dxa"/>
          </w:tcPr>
          <w:p w:rsidR="7474DDB2" w:rsidP="7474DDB2" w:rsidRDefault="7474DDB2" w14:paraId="06989685" w14:textId="77777777">
            <w:pPr>
              <w:spacing w:line="259" w:lineRule="auto"/>
              <w:rPr>
                <w:b/>
                <w:bCs/>
              </w:rPr>
            </w:pPr>
            <w:r w:rsidRPr="7474DDB2">
              <w:rPr>
                <w:b/>
                <w:bCs/>
              </w:rPr>
              <w:t>Priority</w:t>
            </w:r>
          </w:p>
        </w:tc>
        <w:tc>
          <w:tcPr>
            <w:tcW w:w="2718" w:type="dxa"/>
          </w:tcPr>
          <w:p w:rsidR="7474DDB2" w:rsidP="7474DDB2" w:rsidRDefault="7474DDB2" w14:paraId="07002762" w14:textId="6D3F5B30">
            <w:pPr>
              <w:spacing w:line="259" w:lineRule="auto"/>
            </w:pPr>
            <w:r w:rsidRPr="7474DDB2">
              <w:rPr>
                <w:b/>
                <w:bCs/>
              </w:rPr>
              <w:t>837 P</w:t>
            </w:r>
          </w:p>
        </w:tc>
        <w:tc>
          <w:tcPr>
            <w:tcW w:w="3225" w:type="dxa"/>
          </w:tcPr>
          <w:p w:rsidR="7474DDB2" w:rsidP="7474DDB2" w:rsidRDefault="7474DDB2" w14:paraId="3DB0FD47" w14:textId="6B9F27D1">
            <w:pPr>
              <w:rPr>
                <w:b/>
                <w:bCs/>
              </w:rPr>
            </w:pPr>
            <w:r w:rsidRPr="7474DDB2">
              <w:rPr>
                <w:b/>
                <w:bCs/>
              </w:rPr>
              <w:t>837I</w:t>
            </w:r>
          </w:p>
        </w:tc>
        <w:tc>
          <w:tcPr>
            <w:tcW w:w="3068" w:type="dxa"/>
          </w:tcPr>
          <w:p w:rsidR="6DD3153D" w:rsidP="64F8C7DA" w:rsidRDefault="6DD3153D" w14:paraId="78723EC7" w14:textId="34534087">
            <w:r w:rsidRPr="64F8C7DA">
              <w:rPr>
                <w:b/>
                <w:bCs/>
              </w:rPr>
              <w:t>835</w:t>
            </w:r>
          </w:p>
        </w:tc>
        <w:tc>
          <w:tcPr>
            <w:tcW w:w="2524" w:type="dxa"/>
          </w:tcPr>
          <w:p w:rsidR="6DD3153D" w:rsidP="64F8C7DA" w:rsidRDefault="6DD3153D" w14:paraId="007DB171" w14:textId="7F746445">
            <w:r w:rsidRPr="64F8C7DA">
              <w:rPr>
                <w:b/>
                <w:bCs/>
              </w:rPr>
              <w:t>Notes</w:t>
            </w:r>
          </w:p>
        </w:tc>
      </w:tr>
      <w:tr w:rsidR="7474DDB2" w:rsidTr="64F8C7DA" w14:paraId="463658D4" w14:textId="77777777">
        <w:trPr>
          <w:trHeight w:val="287"/>
        </w:trPr>
        <w:tc>
          <w:tcPr>
            <w:tcW w:w="1425" w:type="dxa"/>
          </w:tcPr>
          <w:p w:rsidR="7474DDB2" w:rsidP="64F8C7DA" w:rsidRDefault="0CAB01CD" w14:paraId="01928DDE" w14:textId="7976F067">
            <w:pPr>
              <w:spacing w:line="259" w:lineRule="auto"/>
            </w:pPr>
            <w:r w:rsidRPr="64F8C7DA">
              <w:t>Method 1</w:t>
            </w:r>
          </w:p>
        </w:tc>
        <w:tc>
          <w:tcPr>
            <w:tcW w:w="2718" w:type="dxa"/>
          </w:tcPr>
          <w:p w:rsidR="7474DDB2" w:rsidP="64F8C7DA" w:rsidRDefault="504E4FE3" w14:paraId="552791D0" w14:textId="42773BD0">
            <w:pPr>
              <w:shd w:val="clear" w:color="auto" w:fill="FFFFFF" w:themeFill="background1"/>
            </w:pPr>
            <w:r w:rsidRPr="64F8C7DA">
              <w:t>Patient</w:t>
            </w:r>
            <w:r w:rsidRPr="64F8C7DA" w:rsidR="0CAB01CD">
              <w:t xml:space="preserve"> ID</w:t>
            </w:r>
          </w:p>
          <w:p w:rsidR="7474DDB2" w:rsidP="64F8C7DA" w:rsidRDefault="0CAB01CD" w14:paraId="323655C3" w14:textId="5A4D8021">
            <w:pPr>
              <w:shd w:val="clear" w:color="auto" w:fill="FFFFFF" w:themeFill="background1"/>
            </w:pPr>
            <w:r w:rsidRPr="64F8C7DA">
              <w:t>+</w:t>
            </w:r>
            <w:r w:rsidRPr="64F8C7DA" w:rsidR="3AA66DF3">
              <w:t xml:space="preserve"> Place of Service</w:t>
            </w:r>
          </w:p>
          <w:p w:rsidR="7474DDB2" w:rsidP="64F8C7DA" w:rsidRDefault="3AA66DF3" w14:paraId="63B8C7C0" w14:textId="2E169E1C">
            <w:pPr>
              <w:shd w:val="clear" w:color="auto" w:fill="FFFFFF" w:themeFill="background1"/>
            </w:pPr>
            <w:r w:rsidRPr="64F8C7DA">
              <w:t>+ Claim Frequency Code</w:t>
            </w:r>
          </w:p>
          <w:p w:rsidR="7474DDB2" w:rsidP="64F8C7DA" w:rsidRDefault="3AA66DF3" w14:paraId="0A2478F9" w14:textId="0CBCC7C5">
            <w:pPr>
              <w:shd w:val="clear" w:color="auto" w:fill="FFFFFF" w:themeFill="background1"/>
            </w:pPr>
            <w:r w:rsidRPr="64F8C7DA">
              <w:t>+</w:t>
            </w:r>
            <w:r w:rsidRPr="64F8C7DA" w:rsidR="0CAB01CD">
              <w:t xml:space="preserve"> </w:t>
            </w:r>
            <w:r w:rsidRPr="64F8C7DA" w:rsidR="25CD1591">
              <w:t xml:space="preserve">Service </w:t>
            </w:r>
            <w:r w:rsidRPr="64F8C7DA" w:rsidR="0CAB01CD">
              <w:t>(From/To)</w:t>
            </w:r>
            <w:r w:rsidRPr="64F8C7DA" w:rsidR="0B3226F7">
              <w:t xml:space="preserve"> Date</w:t>
            </w:r>
          </w:p>
          <w:p w:rsidR="7474DDB2" w:rsidP="64F8C7DA" w:rsidRDefault="0CAB01CD" w14:paraId="6D985A0F" w14:textId="77A1C95E">
            <w:pPr>
              <w:shd w:val="clear" w:color="auto" w:fill="FFFFFF" w:themeFill="background1"/>
            </w:pPr>
            <w:r w:rsidRPr="64F8C7DA">
              <w:t xml:space="preserve">+ </w:t>
            </w:r>
            <w:r w:rsidRPr="64F8C7DA" w:rsidR="2BE5FD56">
              <w:t>Billing Provider Tax ID</w:t>
            </w:r>
          </w:p>
          <w:p w:rsidR="7474DDB2" w:rsidP="64F8C7DA" w:rsidRDefault="2BE5FD56" w14:paraId="21704F7A" w14:textId="12721625">
            <w:pPr>
              <w:shd w:val="clear" w:color="auto" w:fill="FFFFFF" w:themeFill="background1"/>
            </w:pPr>
            <w:r w:rsidRPr="64F8C7DA">
              <w:t xml:space="preserve">+  </w:t>
            </w:r>
            <w:r w:rsidRPr="64F8C7DA" w:rsidR="0CAB01CD">
              <w:t>Billing Provider NPI</w:t>
            </w:r>
          </w:p>
          <w:p w:rsidR="7474DDB2" w:rsidP="64F8C7DA" w:rsidRDefault="0CAB01CD" w14:paraId="5CD18306" w14:textId="77777777">
            <w:pPr>
              <w:shd w:val="clear" w:color="auto" w:fill="FFFFFF" w:themeFill="background1"/>
              <w:rPr>
                <w:color w:val="000000" w:themeColor="text1"/>
              </w:rPr>
            </w:pPr>
            <w:r w:rsidRPr="64F8C7DA">
              <w:t>+ Rendering Provider NPI</w:t>
            </w:r>
          </w:p>
          <w:p w:rsidR="7474DDB2" w:rsidP="64F8C7DA" w:rsidRDefault="0CAB01CD" w14:paraId="40B09FDD" w14:textId="2D1D9ECF">
            <w:pPr>
              <w:shd w:val="clear" w:color="auto" w:fill="FFFFFF" w:themeFill="background1"/>
              <w:rPr>
                <w:color w:val="000000" w:themeColor="text1"/>
              </w:rPr>
            </w:pPr>
            <w:r w:rsidRPr="64F8C7DA">
              <w:t xml:space="preserve">+ </w:t>
            </w:r>
            <w:r w:rsidRPr="64F8C7DA" w:rsidR="55CD03AF">
              <w:t>Subscriber ID</w:t>
            </w:r>
          </w:p>
          <w:p w:rsidR="0A8E43E9" w:rsidP="64F8C7DA" w:rsidRDefault="0A8E43E9" w14:paraId="56653DD0" w14:textId="5B750A4A">
            <w:pPr>
              <w:shd w:val="clear" w:color="auto" w:fill="FFFFFF" w:themeFill="background1"/>
            </w:pPr>
            <w:r w:rsidRPr="64F8C7DA">
              <w:t>+ Line Service (From/To) Dates</w:t>
            </w:r>
          </w:p>
          <w:p w:rsidR="0A8E43E9" w:rsidP="64F8C7DA" w:rsidRDefault="0A8E43E9" w14:paraId="72E63807" w14:textId="6D8D8CA8">
            <w:pPr>
              <w:shd w:val="clear" w:color="auto" w:fill="FFFFFF" w:themeFill="background1"/>
            </w:pPr>
            <w:r w:rsidRPr="64F8C7DA">
              <w:t>+ Procedure Code Qualifier</w:t>
            </w:r>
          </w:p>
          <w:p w:rsidR="0A8E43E9" w:rsidP="64F8C7DA" w:rsidRDefault="0A8E43E9" w14:paraId="77D37341" w14:textId="5EE601DE">
            <w:pPr>
              <w:shd w:val="clear" w:color="auto" w:fill="FFFFFF" w:themeFill="background1"/>
            </w:pPr>
            <w:r w:rsidRPr="64F8C7DA">
              <w:t>+ Procedure Code</w:t>
            </w:r>
          </w:p>
          <w:p w:rsidR="0A8E43E9" w:rsidP="64F8C7DA" w:rsidRDefault="0A8E43E9" w14:paraId="6DBE0B2E" w14:textId="219421A2">
            <w:pPr>
              <w:shd w:val="clear" w:color="auto" w:fill="FFFFFF" w:themeFill="background1"/>
            </w:pPr>
            <w:r w:rsidRPr="64F8C7DA">
              <w:t>+ Procedure Modifier 1</w:t>
            </w:r>
          </w:p>
          <w:p w:rsidR="0A8E43E9" w:rsidP="64F8C7DA" w:rsidRDefault="0A8E43E9" w14:paraId="72BD7EA8" w14:textId="2447BA00">
            <w:pPr>
              <w:shd w:val="clear" w:color="auto" w:fill="FFFFFF" w:themeFill="background1"/>
            </w:pPr>
            <w:r w:rsidRPr="64F8C7DA">
              <w:t>+ Procedure Modifier 2</w:t>
            </w:r>
          </w:p>
          <w:p w:rsidR="0A8E43E9" w:rsidP="64F8C7DA" w:rsidRDefault="0A8E43E9" w14:paraId="796A2A88" w14:textId="4E889ED7">
            <w:pPr>
              <w:shd w:val="clear" w:color="auto" w:fill="FFFFFF" w:themeFill="background1"/>
            </w:pPr>
            <w:r w:rsidRPr="64F8C7DA">
              <w:t>+ Procedure Modifier 3</w:t>
            </w:r>
          </w:p>
          <w:p w:rsidR="0A8E43E9" w:rsidP="64F8C7DA" w:rsidRDefault="0A8E43E9" w14:paraId="21351F6A" w14:textId="0A19442A">
            <w:pPr>
              <w:shd w:val="clear" w:color="auto" w:fill="FFFFFF" w:themeFill="background1"/>
            </w:pPr>
            <w:r w:rsidRPr="64F8C7DA">
              <w:t>+ Procedure Modifier 4</w:t>
            </w:r>
          </w:p>
          <w:p w:rsidR="7474DDB2" w:rsidP="64F8C7DA" w:rsidRDefault="0CAB01CD" w14:paraId="20593A7A" w14:textId="0981E3C4">
            <w:pPr>
              <w:shd w:val="clear" w:color="auto" w:fill="FFFFFF" w:themeFill="background1"/>
              <w:rPr>
                <w:color w:val="000000" w:themeColor="text1"/>
              </w:rPr>
            </w:pPr>
            <w:r w:rsidRPr="64F8C7DA">
              <w:t xml:space="preserve">+ </w:t>
            </w:r>
            <w:r w:rsidRPr="64F8C7DA" w:rsidR="627A7D6B">
              <w:t>Line Charge Amount</w:t>
            </w:r>
          </w:p>
          <w:p w:rsidR="7474DDB2" w:rsidP="64F8C7DA" w:rsidRDefault="0CAB01CD" w14:paraId="226718A3" w14:textId="617DB5D6">
            <w:pPr>
              <w:shd w:val="clear" w:color="auto" w:fill="FFFFFF" w:themeFill="background1"/>
              <w:rPr>
                <w:b/>
                <w:bCs/>
              </w:rPr>
            </w:pPr>
            <w:r w:rsidRPr="64F8C7DA">
              <w:rPr>
                <w:b/>
                <w:bCs/>
              </w:rPr>
              <w:t xml:space="preserve">+ Total Claim Charge Amount </w:t>
            </w:r>
          </w:p>
          <w:p w:rsidR="7474DDB2" w:rsidP="64F8C7DA" w:rsidRDefault="0CAB01CD" w14:paraId="5F50B29A" w14:textId="7E14150E">
            <w:pPr>
              <w:shd w:val="clear" w:color="auto" w:fill="FFFFFF" w:themeFill="background1"/>
              <w:rPr>
                <w:b/>
                <w:bCs/>
                <w:color w:val="000000" w:themeColor="text1"/>
              </w:rPr>
            </w:pPr>
            <w:r w:rsidRPr="64F8C7DA">
              <w:rPr>
                <w:b/>
                <w:bCs/>
              </w:rPr>
              <w:t xml:space="preserve">+ Patient Control Number </w:t>
            </w:r>
          </w:p>
          <w:p w:rsidR="7474DDB2" w:rsidP="64F8C7DA" w:rsidRDefault="7474DDB2" w14:paraId="1565C1E9" w14:textId="0E93EF29">
            <w:pPr>
              <w:shd w:val="clear" w:color="auto" w:fill="FFFFFF" w:themeFill="background1"/>
              <w:rPr>
                <w:b/>
                <w:bCs/>
                <w:color w:val="000000" w:themeColor="text1"/>
              </w:rPr>
            </w:pPr>
          </w:p>
          <w:p w:rsidR="7474DDB2" w:rsidP="64F8C7DA" w:rsidRDefault="7474DDB2" w14:paraId="5CE71C42" w14:textId="5F5A8928">
            <w:pPr>
              <w:shd w:val="clear" w:color="auto" w:fill="FFFFFF" w:themeFill="background1"/>
              <w:spacing w:line="259" w:lineRule="auto"/>
              <w:rPr>
                <w:b/>
                <w:bCs/>
                <w:color w:val="000000" w:themeColor="text1"/>
              </w:rPr>
            </w:pPr>
          </w:p>
        </w:tc>
        <w:tc>
          <w:tcPr>
            <w:tcW w:w="3225" w:type="dxa"/>
          </w:tcPr>
          <w:p w:rsidR="7474DDB2" w:rsidP="64F8C7DA" w:rsidRDefault="6715B075" w14:paraId="7622AE32" w14:textId="78E0E3F8">
            <w:pPr>
              <w:shd w:val="clear" w:color="auto" w:fill="FFFFFF" w:themeFill="background1"/>
            </w:pPr>
            <w:r w:rsidRPr="64F8C7DA">
              <w:t>Patient</w:t>
            </w:r>
            <w:r w:rsidRPr="64F8C7DA" w:rsidR="0CAB01CD">
              <w:t xml:space="preserve"> ID</w:t>
            </w:r>
          </w:p>
          <w:p w:rsidR="3BD0618D" w:rsidP="64F8C7DA" w:rsidRDefault="3BD0618D" w14:paraId="55AECE5A" w14:textId="43293F19">
            <w:pPr>
              <w:shd w:val="clear" w:color="auto" w:fill="FFFFFF" w:themeFill="background1"/>
              <w:rPr>
                <w:b/>
                <w:bCs/>
              </w:rPr>
            </w:pPr>
            <w:r w:rsidRPr="64F8C7DA">
              <w:t xml:space="preserve">+ </w:t>
            </w:r>
            <w:r w:rsidRPr="64F8C7DA">
              <w:rPr>
                <w:b/>
                <w:bCs/>
              </w:rPr>
              <w:t>Type of Bill</w:t>
            </w:r>
          </w:p>
          <w:p w:rsidR="3BD0618D" w:rsidP="64F8C7DA" w:rsidRDefault="3BD0618D" w14:paraId="123F4010" w14:textId="6C95E608">
            <w:pPr>
              <w:shd w:val="clear" w:color="auto" w:fill="FFFFFF" w:themeFill="background1"/>
            </w:pPr>
            <w:r w:rsidRPr="64F8C7DA">
              <w:t>+ Claim Frequency Code</w:t>
            </w:r>
          </w:p>
          <w:p w:rsidR="7474DDB2" w:rsidP="64F8C7DA" w:rsidRDefault="0CAB01CD" w14:paraId="158EAA58" w14:textId="74E4F8CF">
            <w:pPr>
              <w:shd w:val="clear" w:color="auto" w:fill="FFFFFF" w:themeFill="background1"/>
              <w:rPr>
                <w:color w:val="000000" w:themeColor="text1"/>
              </w:rPr>
            </w:pPr>
            <w:r w:rsidRPr="64F8C7DA">
              <w:t>+ S</w:t>
            </w:r>
            <w:r w:rsidRPr="64F8C7DA" w:rsidR="21918E9D">
              <w:t xml:space="preserve">ervice </w:t>
            </w:r>
            <w:r w:rsidRPr="64F8C7DA">
              <w:t>(From/To)</w:t>
            </w:r>
            <w:r w:rsidRPr="64F8C7DA" w:rsidR="11B15372">
              <w:t xml:space="preserve"> (Statement Dates)</w:t>
            </w:r>
          </w:p>
          <w:p w:rsidR="7474DDB2" w:rsidP="64F8C7DA" w:rsidRDefault="0CAB01CD" w14:paraId="361C4DF6" w14:textId="192B6191">
            <w:pPr>
              <w:shd w:val="clear" w:color="auto" w:fill="FFFFFF" w:themeFill="background1"/>
            </w:pPr>
            <w:r w:rsidRPr="64F8C7DA">
              <w:t xml:space="preserve">+ </w:t>
            </w:r>
            <w:r w:rsidRPr="64F8C7DA" w:rsidR="62612B2E">
              <w:t>Billing Provider Tax ID</w:t>
            </w:r>
          </w:p>
          <w:p w:rsidR="7474DDB2" w:rsidP="64F8C7DA" w:rsidRDefault="62612B2E" w14:paraId="2443CC3F" w14:textId="4B4C4212">
            <w:pPr>
              <w:shd w:val="clear" w:color="auto" w:fill="FFFFFF" w:themeFill="background1"/>
            </w:pPr>
            <w:r w:rsidRPr="64F8C7DA">
              <w:t xml:space="preserve">+ </w:t>
            </w:r>
            <w:r w:rsidRPr="64F8C7DA" w:rsidR="0CAB01CD">
              <w:t>Billing Provider NPI</w:t>
            </w:r>
          </w:p>
          <w:p w:rsidR="7474DDB2" w:rsidP="64F8C7DA" w:rsidRDefault="0CAB01CD" w14:paraId="419987F3" w14:textId="77777777">
            <w:pPr>
              <w:shd w:val="clear" w:color="auto" w:fill="FFFFFF" w:themeFill="background1"/>
              <w:rPr>
                <w:color w:val="000000" w:themeColor="text1"/>
              </w:rPr>
            </w:pPr>
            <w:r w:rsidRPr="64F8C7DA">
              <w:t>+ Rendering Provider NPI</w:t>
            </w:r>
          </w:p>
          <w:p w:rsidR="381225CA" w:rsidP="64F8C7DA" w:rsidRDefault="381225CA" w14:paraId="05123C40" w14:textId="10D4831E">
            <w:pPr>
              <w:shd w:val="clear" w:color="auto" w:fill="FFFFFF" w:themeFill="background1"/>
            </w:pPr>
            <w:r w:rsidRPr="64F8C7DA">
              <w:t>+ Subscriber ID</w:t>
            </w:r>
          </w:p>
          <w:p w:rsidR="4618676F" w:rsidP="64F8C7DA" w:rsidRDefault="4618676F" w14:paraId="3642177C" w14:textId="2E3CB8C0">
            <w:pPr>
              <w:shd w:val="clear" w:color="auto" w:fill="FFFFFF" w:themeFill="background1"/>
            </w:pPr>
            <w:r w:rsidRPr="64F8C7DA">
              <w:t>+ Line Service (From/To) Dates</w:t>
            </w:r>
          </w:p>
          <w:p w:rsidR="4618676F" w:rsidP="64F8C7DA" w:rsidRDefault="4618676F" w14:paraId="593BB667" w14:textId="6D8D8CA8">
            <w:pPr>
              <w:shd w:val="clear" w:color="auto" w:fill="FFFFFF" w:themeFill="background1"/>
            </w:pPr>
            <w:r w:rsidRPr="64F8C7DA">
              <w:t>+ Procedure Code Qualifier</w:t>
            </w:r>
          </w:p>
          <w:p w:rsidR="4618676F" w:rsidP="64F8C7DA" w:rsidRDefault="4618676F" w14:paraId="18ACBF28" w14:textId="5EE601DE">
            <w:pPr>
              <w:shd w:val="clear" w:color="auto" w:fill="FFFFFF" w:themeFill="background1"/>
            </w:pPr>
            <w:r w:rsidRPr="64F8C7DA">
              <w:t>+ Procedure Code</w:t>
            </w:r>
          </w:p>
          <w:p w:rsidR="4618676F" w:rsidP="64F8C7DA" w:rsidRDefault="4618676F" w14:paraId="4076D0A4" w14:textId="219421A2">
            <w:pPr>
              <w:shd w:val="clear" w:color="auto" w:fill="FFFFFF" w:themeFill="background1"/>
            </w:pPr>
            <w:r w:rsidRPr="64F8C7DA">
              <w:t>+ Procedure Modifier 1</w:t>
            </w:r>
          </w:p>
          <w:p w:rsidR="4618676F" w:rsidP="64F8C7DA" w:rsidRDefault="4618676F" w14:paraId="308FF86B" w14:textId="2447BA00">
            <w:pPr>
              <w:shd w:val="clear" w:color="auto" w:fill="FFFFFF" w:themeFill="background1"/>
            </w:pPr>
            <w:r w:rsidRPr="64F8C7DA">
              <w:t>+ Procedure Modifier 2</w:t>
            </w:r>
          </w:p>
          <w:p w:rsidR="4618676F" w:rsidP="64F8C7DA" w:rsidRDefault="4618676F" w14:paraId="0D552E33" w14:textId="4E889ED7">
            <w:pPr>
              <w:shd w:val="clear" w:color="auto" w:fill="FFFFFF" w:themeFill="background1"/>
            </w:pPr>
            <w:r w:rsidRPr="64F8C7DA">
              <w:t>+ Procedure Modifier 3</w:t>
            </w:r>
          </w:p>
          <w:p w:rsidR="4618676F" w:rsidP="64F8C7DA" w:rsidRDefault="4618676F" w14:paraId="1B1316F5" w14:textId="332F2B97">
            <w:pPr>
              <w:shd w:val="clear" w:color="auto" w:fill="FFFFFF" w:themeFill="background1"/>
            </w:pPr>
            <w:r w:rsidRPr="64F8C7DA">
              <w:t>+ Procedure Modifier 4</w:t>
            </w:r>
          </w:p>
          <w:p w:rsidR="7474DDB2" w:rsidP="64F8C7DA" w:rsidRDefault="0CAB01CD" w14:paraId="37F193E3" w14:textId="698D90BF">
            <w:pPr>
              <w:shd w:val="clear" w:color="auto" w:fill="FFFFFF" w:themeFill="background1"/>
              <w:rPr>
                <w:color w:val="2E74B5" w:themeColor="accent5" w:themeShade="BF"/>
              </w:rPr>
            </w:pPr>
            <w:r w:rsidRPr="64F8C7DA">
              <w:t xml:space="preserve">+ </w:t>
            </w:r>
            <w:r w:rsidRPr="64F8C7DA">
              <w:rPr>
                <w:b/>
                <w:bCs/>
              </w:rPr>
              <w:t>Revenue Code</w:t>
            </w:r>
          </w:p>
          <w:p w:rsidR="7474DDB2" w:rsidP="64F8C7DA" w:rsidRDefault="0CAB01CD" w14:paraId="335D7BF1" w14:textId="3F97C7A9">
            <w:pPr>
              <w:shd w:val="clear" w:color="auto" w:fill="FFFFFF" w:themeFill="background1"/>
              <w:rPr>
                <w:color w:val="2E74B5" w:themeColor="accent5" w:themeShade="BF"/>
              </w:rPr>
            </w:pPr>
            <w:r w:rsidRPr="64F8C7DA">
              <w:t xml:space="preserve">+ </w:t>
            </w:r>
            <w:r w:rsidRPr="64F8C7DA" w:rsidR="2A97FE8A">
              <w:t xml:space="preserve"> Line Charge Amount</w:t>
            </w:r>
          </w:p>
          <w:p w:rsidR="64F8C7DA" w:rsidP="64F8C7DA" w:rsidRDefault="64F8C7DA" w14:paraId="1629047B" w14:textId="75CE1737">
            <w:pPr>
              <w:shd w:val="clear" w:color="auto" w:fill="FFFFFF" w:themeFill="background1"/>
            </w:pPr>
          </w:p>
          <w:p w:rsidR="7474DDB2" w:rsidP="64F8C7DA" w:rsidRDefault="0CAB01CD" w14:paraId="2F3E355C" w14:textId="617DB5D6">
            <w:pPr>
              <w:shd w:val="clear" w:color="auto" w:fill="FFFFFF" w:themeFill="background1"/>
              <w:rPr>
                <w:b/>
                <w:bCs/>
              </w:rPr>
            </w:pPr>
            <w:r w:rsidRPr="64F8C7DA">
              <w:rPr>
                <w:b/>
                <w:bCs/>
              </w:rPr>
              <w:t xml:space="preserve">+ Total Claim Charge Amount </w:t>
            </w:r>
          </w:p>
          <w:p w:rsidR="7474DDB2" w:rsidP="64F8C7DA" w:rsidRDefault="0CAB01CD" w14:paraId="7FC02BE4" w14:textId="58571572">
            <w:pPr>
              <w:shd w:val="clear" w:color="auto" w:fill="FFFFFF" w:themeFill="background1"/>
              <w:rPr>
                <w:b/>
                <w:bCs/>
                <w:color w:val="000000" w:themeColor="text1"/>
              </w:rPr>
            </w:pPr>
            <w:r w:rsidRPr="64F8C7DA">
              <w:rPr>
                <w:b/>
                <w:bCs/>
              </w:rPr>
              <w:t>+ Patient Control Number</w:t>
            </w:r>
          </w:p>
          <w:p w:rsidR="7474DDB2" w:rsidP="64F8C7DA" w:rsidRDefault="7474DDB2" w14:paraId="2C240273" w14:textId="27D0AC34">
            <w:pPr>
              <w:shd w:val="clear" w:color="auto" w:fill="FFFFFF" w:themeFill="background1"/>
              <w:rPr>
                <w:color w:val="000000" w:themeColor="text1"/>
              </w:rPr>
            </w:pPr>
          </w:p>
        </w:tc>
        <w:tc>
          <w:tcPr>
            <w:tcW w:w="3068" w:type="dxa"/>
          </w:tcPr>
          <w:p w:rsidR="579435F9" w:rsidP="64F8C7DA" w:rsidRDefault="579435F9" w14:paraId="123C618C" w14:textId="42773BD0">
            <w:pPr>
              <w:shd w:val="clear" w:color="auto" w:fill="FFFFFF" w:themeFill="background1"/>
            </w:pPr>
            <w:r w:rsidRPr="64F8C7DA">
              <w:t>Patient ID</w:t>
            </w:r>
          </w:p>
          <w:p w:rsidR="579435F9" w:rsidP="64F8C7DA" w:rsidRDefault="579435F9" w14:paraId="21EABE90" w14:textId="5A4D8021">
            <w:pPr>
              <w:shd w:val="clear" w:color="auto" w:fill="FFFFFF" w:themeFill="background1"/>
            </w:pPr>
            <w:r w:rsidRPr="64F8C7DA">
              <w:t>+ Place of Service</w:t>
            </w:r>
          </w:p>
          <w:p w:rsidR="39BB5F28" w:rsidP="64F8C7DA" w:rsidRDefault="39BB5F28" w14:paraId="2A26A37B" w14:textId="6529B237">
            <w:pPr>
              <w:shd w:val="clear" w:color="auto" w:fill="FFFFFF" w:themeFill="background1"/>
            </w:pPr>
            <w:r w:rsidRPr="64F8C7DA">
              <w:t>+Type of Bill</w:t>
            </w:r>
          </w:p>
          <w:p w:rsidR="579435F9" w:rsidP="64F8C7DA" w:rsidRDefault="579435F9" w14:paraId="443EF263" w14:textId="2E169E1C">
            <w:pPr>
              <w:shd w:val="clear" w:color="auto" w:fill="FFFFFF" w:themeFill="background1"/>
            </w:pPr>
            <w:r w:rsidRPr="64F8C7DA">
              <w:t>+ Claim Frequency Code</w:t>
            </w:r>
          </w:p>
          <w:p w:rsidR="579435F9" w:rsidP="64F8C7DA" w:rsidRDefault="579435F9" w14:paraId="46E8B93B" w14:textId="0CBCC7C5">
            <w:pPr>
              <w:shd w:val="clear" w:color="auto" w:fill="FFFFFF" w:themeFill="background1"/>
            </w:pPr>
            <w:r w:rsidRPr="64F8C7DA">
              <w:t>+ Service (From/To) Date</w:t>
            </w:r>
          </w:p>
          <w:p w:rsidR="579435F9" w:rsidP="64F8C7DA" w:rsidRDefault="579435F9" w14:paraId="54DF6974" w14:textId="77A1C95E">
            <w:pPr>
              <w:shd w:val="clear" w:color="auto" w:fill="FFFFFF" w:themeFill="background1"/>
            </w:pPr>
            <w:r w:rsidRPr="64F8C7DA">
              <w:t>+ Billing Provider Tax ID</w:t>
            </w:r>
          </w:p>
          <w:p w:rsidR="579435F9" w:rsidP="64F8C7DA" w:rsidRDefault="579435F9" w14:paraId="46C3C4FA" w14:textId="12721625">
            <w:pPr>
              <w:shd w:val="clear" w:color="auto" w:fill="FFFFFF" w:themeFill="background1"/>
            </w:pPr>
            <w:r w:rsidRPr="64F8C7DA">
              <w:t>+  Billing Provider NPI</w:t>
            </w:r>
          </w:p>
          <w:p w:rsidR="579435F9" w:rsidP="64F8C7DA" w:rsidRDefault="579435F9" w14:paraId="09B96466" w14:textId="77777777">
            <w:pPr>
              <w:shd w:val="clear" w:color="auto" w:fill="FFFFFF" w:themeFill="background1"/>
            </w:pPr>
            <w:r w:rsidRPr="64F8C7DA">
              <w:t>+ Rendering Provider NPI</w:t>
            </w:r>
          </w:p>
          <w:p w:rsidR="579435F9" w:rsidP="64F8C7DA" w:rsidRDefault="579435F9" w14:paraId="1FD9F130" w14:textId="2D1D9ECF">
            <w:pPr>
              <w:shd w:val="clear" w:color="auto" w:fill="FFFFFF" w:themeFill="background1"/>
            </w:pPr>
            <w:r w:rsidRPr="64F8C7DA">
              <w:t>+ Subscriber ID</w:t>
            </w:r>
          </w:p>
          <w:p w:rsidR="579435F9" w:rsidP="64F8C7DA" w:rsidRDefault="579435F9" w14:paraId="1271FC3D" w14:textId="5B750A4A">
            <w:pPr>
              <w:shd w:val="clear" w:color="auto" w:fill="FFFFFF" w:themeFill="background1"/>
            </w:pPr>
            <w:r w:rsidRPr="64F8C7DA">
              <w:t>+ Line Service (From/To) Dates</w:t>
            </w:r>
          </w:p>
          <w:p w:rsidR="579435F9" w:rsidP="64F8C7DA" w:rsidRDefault="579435F9" w14:paraId="317F6FAC" w14:textId="6D8D8CA8">
            <w:pPr>
              <w:shd w:val="clear" w:color="auto" w:fill="FFFFFF" w:themeFill="background1"/>
            </w:pPr>
            <w:r w:rsidRPr="64F8C7DA">
              <w:t>+ Procedure Code Qualifier</w:t>
            </w:r>
          </w:p>
          <w:p w:rsidR="579435F9" w:rsidP="64F8C7DA" w:rsidRDefault="579435F9" w14:paraId="32B4A50D" w14:textId="5EE601DE">
            <w:pPr>
              <w:shd w:val="clear" w:color="auto" w:fill="FFFFFF" w:themeFill="background1"/>
            </w:pPr>
            <w:r w:rsidRPr="64F8C7DA">
              <w:t>+ Procedure Code</w:t>
            </w:r>
          </w:p>
          <w:p w:rsidR="579435F9" w:rsidP="64F8C7DA" w:rsidRDefault="579435F9" w14:paraId="4F6957F0" w14:textId="219421A2">
            <w:pPr>
              <w:shd w:val="clear" w:color="auto" w:fill="FFFFFF" w:themeFill="background1"/>
            </w:pPr>
            <w:r w:rsidRPr="64F8C7DA">
              <w:t>+ Procedure Modifier 1</w:t>
            </w:r>
          </w:p>
          <w:p w:rsidR="579435F9" w:rsidP="64F8C7DA" w:rsidRDefault="579435F9" w14:paraId="665FDD9B" w14:textId="2447BA00">
            <w:pPr>
              <w:shd w:val="clear" w:color="auto" w:fill="FFFFFF" w:themeFill="background1"/>
            </w:pPr>
            <w:r w:rsidRPr="64F8C7DA">
              <w:t>+ Procedure Modifier 2</w:t>
            </w:r>
          </w:p>
          <w:p w:rsidR="579435F9" w:rsidP="64F8C7DA" w:rsidRDefault="579435F9" w14:paraId="35B3BBC4" w14:textId="4E889ED7">
            <w:pPr>
              <w:shd w:val="clear" w:color="auto" w:fill="FFFFFF" w:themeFill="background1"/>
            </w:pPr>
            <w:r w:rsidRPr="64F8C7DA">
              <w:t>+ Procedure Modifier 3</w:t>
            </w:r>
          </w:p>
          <w:p w:rsidR="579435F9" w:rsidP="64F8C7DA" w:rsidRDefault="579435F9" w14:paraId="29D23AED" w14:textId="0A19442A">
            <w:pPr>
              <w:shd w:val="clear" w:color="auto" w:fill="FFFFFF" w:themeFill="background1"/>
            </w:pPr>
            <w:r w:rsidRPr="64F8C7DA">
              <w:t>+ Procedure Modifier 4</w:t>
            </w:r>
          </w:p>
          <w:p w:rsidR="6473F303" w:rsidP="64F8C7DA" w:rsidRDefault="6473F303" w14:paraId="45351403" w14:textId="488EDF05">
            <w:pPr>
              <w:shd w:val="clear" w:color="auto" w:fill="FFFFFF" w:themeFill="background1"/>
            </w:pPr>
            <w:r w:rsidRPr="64F8C7DA">
              <w:t>+ Revenue Code</w:t>
            </w:r>
          </w:p>
          <w:p w:rsidR="579435F9" w:rsidP="64F8C7DA" w:rsidRDefault="579435F9" w14:paraId="5649AC32" w14:textId="0981E3C4">
            <w:pPr>
              <w:shd w:val="clear" w:color="auto" w:fill="FFFFFF" w:themeFill="background1"/>
            </w:pPr>
            <w:r w:rsidRPr="64F8C7DA">
              <w:t>+ Line Charge Amount</w:t>
            </w:r>
          </w:p>
          <w:p w:rsidR="72264079" w:rsidP="64F8C7DA" w:rsidRDefault="72264079" w14:paraId="7950B7FD" w14:textId="617DB5D6">
            <w:pPr>
              <w:shd w:val="clear" w:color="auto" w:fill="FFFFFF" w:themeFill="background1"/>
              <w:rPr>
                <w:b/>
                <w:bCs/>
              </w:rPr>
            </w:pPr>
            <w:r w:rsidRPr="64F8C7DA">
              <w:rPr>
                <w:b/>
                <w:bCs/>
              </w:rPr>
              <w:t xml:space="preserve">+ Total Claim Charge Amount </w:t>
            </w:r>
          </w:p>
          <w:p w:rsidR="72264079" w:rsidP="64F8C7DA" w:rsidRDefault="72264079" w14:paraId="4FCB0678" w14:textId="3258BF64">
            <w:pPr>
              <w:rPr>
                <w:b/>
                <w:bCs/>
              </w:rPr>
            </w:pPr>
            <w:r w:rsidRPr="64F8C7DA">
              <w:rPr>
                <w:b/>
                <w:bCs/>
              </w:rPr>
              <w:t>+ Patient Control Number</w:t>
            </w:r>
          </w:p>
        </w:tc>
        <w:tc>
          <w:tcPr>
            <w:tcW w:w="2524" w:type="dxa"/>
          </w:tcPr>
          <w:p w:rsidR="64F8C7DA" w:rsidP="64F8C7DA" w:rsidRDefault="64F8C7DA" w14:paraId="3CF2FB9E" w14:textId="42EA7E4C">
            <w:pPr>
              <w:rPr>
                <w:rFonts w:ascii="Aptos Narrow" w:hAnsi="Aptos Narrow" w:eastAsia="Aptos Narrow" w:cs="Aptos Narrow"/>
                <w:color w:val="C45911" w:themeColor="accent2" w:themeShade="BF"/>
              </w:rPr>
            </w:pPr>
          </w:p>
        </w:tc>
      </w:tr>
      <w:tr w:rsidR="7474DDB2" w:rsidTr="64F8C7DA" w14:paraId="79D9AF8B" w14:textId="77777777">
        <w:trPr>
          <w:trHeight w:val="300"/>
        </w:trPr>
        <w:tc>
          <w:tcPr>
            <w:tcW w:w="1425" w:type="dxa"/>
          </w:tcPr>
          <w:p w:rsidR="7474DDB2" w:rsidP="64F8C7DA" w:rsidRDefault="0CAB01CD" w14:paraId="36EFBBE6" w14:textId="1B905305">
            <w:pPr>
              <w:spacing w:line="259" w:lineRule="auto"/>
            </w:pPr>
            <w:r w:rsidRPr="64F8C7DA">
              <w:t>Method 2</w:t>
            </w:r>
          </w:p>
        </w:tc>
        <w:tc>
          <w:tcPr>
            <w:tcW w:w="2718" w:type="dxa"/>
          </w:tcPr>
          <w:p w:rsidR="33722BD8" w:rsidP="64F8C7DA" w:rsidRDefault="33722BD8" w14:paraId="51A848D2" w14:textId="42773BD0">
            <w:pPr>
              <w:shd w:val="clear" w:color="auto" w:fill="FFFFFF" w:themeFill="background1"/>
            </w:pPr>
            <w:r w:rsidRPr="64F8C7DA">
              <w:t>Patient ID</w:t>
            </w:r>
          </w:p>
          <w:p w:rsidR="33722BD8" w:rsidP="64F8C7DA" w:rsidRDefault="33722BD8" w14:paraId="144E638F" w14:textId="5A4D8021">
            <w:pPr>
              <w:shd w:val="clear" w:color="auto" w:fill="FFFFFF" w:themeFill="background1"/>
            </w:pPr>
            <w:r w:rsidRPr="64F8C7DA">
              <w:t>+ Place of Service</w:t>
            </w:r>
          </w:p>
          <w:p w:rsidR="33722BD8" w:rsidP="64F8C7DA" w:rsidRDefault="33722BD8" w14:paraId="30EC7DF7" w14:textId="2E169E1C">
            <w:pPr>
              <w:shd w:val="clear" w:color="auto" w:fill="FFFFFF" w:themeFill="background1"/>
            </w:pPr>
            <w:r w:rsidRPr="64F8C7DA">
              <w:t>+ Claim Frequency Code</w:t>
            </w:r>
          </w:p>
          <w:p w:rsidR="33722BD8" w:rsidP="64F8C7DA" w:rsidRDefault="33722BD8" w14:paraId="78C6F8DA" w14:textId="0CBCC7C5">
            <w:pPr>
              <w:shd w:val="clear" w:color="auto" w:fill="FFFFFF" w:themeFill="background1"/>
            </w:pPr>
            <w:r w:rsidRPr="64F8C7DA">
              <w:t>+ Service (From/To) Date</w:t>
            </w:r>
          </w:p>
          <w:p w:rsidR="33722BD8" w:rsidP="64F8C7DA" w:rsidRDefault="33722BD8" w14:paraId="78A5CE13" w14:textId="77A1C95E">
            <w:pPr>
              <w:shd w:val="clear" w:color="auto" w:fill="FFFFFF" w:themeFill="background1"/>
            </w:pPr>
            <w:r w:rsidRPr="64F8C7DA">
              <w:t>+ Billing Provider Tax ID</w:t>
            </w:r>
          </w:p>
          <w:p w:rsidR="33722BD8" w:rsidP="64F8C7DA" w:rsidRDefault="33722BD8" w14:paraId="2B134C75" w14:textId="12721625">
            <w:pPr>
              <w:shd w:val="clear" w:color="auto" w:fill="FFFFFF" w:themeFill="background1"/>
            </w:pPr>
            <w:r w:rsidRPr="64F8C7DA">
              <w:t>+  Billing Provider NPI</w:t>
            </w:r>
          </w:p>
          <w:p w:rsidR="33722BD8" w:rsidP="64F8C7DA" w:rsidRDefault="33722BD8" w14:paraId="5E036118" w14:textId="77777777">
            <w:pPr>
              <w:shd w:val="clear" w:color="auto" w:fill="FFFFFF" w:themeFill="background1"/>
            </w:pPr>
            <w:r w:rsidRPr="64F8C7DA">
              <w:t>+ Rendering Provider NPI</w:t>
            </w:r>
          </w:p>
          <w:p w:rsidR="33722BD8" w:rsidP="64F8C7DA" w:rsidRDefault="33722BD8" w14:paraId="13F528DF" w14:textId="2D1D9ECF">
            <w:pPr>
              <w:shd w:val="clear" w:color="auto" w:fill="FFFFFF" w:themeFill="background1"/>
            </w:pPr>
            <w:r w:rsidRPr="64F8C7DA">
              <w:t>+ Subscriber ID</w:t>
            </w:r>
          </w:p>
          <w:p w:rsidR="33722BD8" w:rsidP="64F8C7DA" w:rsidRDefault="33722BD8" w14:paraId="2A575191" w14:textId="5B750A4A">
            <w:pPr>
              <w:shd w:val="clear" w:color="auto" w:fill="FFFFFF" w:themeFill="background1"/>
            </w:pPr>
            <w:r w:rsidRPr="64F8C7DA">
              <w:t>+ Line Service (From/To) Dates</w:t>
            </w:r>
          </w:p>
          <w:p w:rsidR="33722BD8" w:rsidP="64F8C7DA" w:rsidRDefault="33722BD8" w14:paraId="4BF0D665" w14:textId="6D8D8CA8">
            <w:pPr>
              <w:shd w:val="clear" w:color="auto" w:fill="FFFFFF" w:themeFill="background1"/>
            </w:pPr>
            <w:r w:rsidRPr="64F8C7DA">
              <w:t>+ Procedure Code Qualifier</w:t>
            </w:r>
          </w:p>
          <w:p w:rsidR="33722BD8" w:rsidP="64F8C7DA" w:rsidRDefault="33722BD8" w14:paraId="52EBCBBA" w14:textId="5EE601DE">
            <w:pPr>
              <w:shd w:val="clear" w:color="auto" w:fill="FFFFFF" w:themeFill="background1"/>
            </w:pPr>
            <w:r w:rsidRPr="64F8C7DA">
              <w:t>+ Procedure Code</w:t>
            </w:r>
          </w:p>
          <w:p w:rsidR="33722BD8" w:rsidP="64F8C7DA" w:rsidRDefault="33722BD8" w14:paraId="16A44EFC" w14:textId="219421A2">
            <w:pPr>
              <w:shd w:val="clear" w:color="auto" w:fill="FFFFFF" w:themeFill="background1"/>
            </w:pPr>
            <w:r w:rsidRPr="64F8C7DA">
              <w:t>+ Procedure Modifier 1</w:t>
            </w:r>
          </w:p>
          <w:p w:rsidR="33722BD8" w:rsidP="64F8C7DA" w:rsidRDefault="33722BD8" w14:paraId="4AFD0E7F" w14:textId="2447BA00">
            <w:pPr>
              <w:shd w:val="clear" w:color="auto" w:fill="FFFFFF" w:themeFill="background1"/>
            </w:pPr>
            <w:r w:rsidRPr="64F8C7DA">
              <w:t>+ Procedure Modifier 2</w:t>
            </w:r>
          </w:p>
          <w:p w:rsidR="33722BD8" w:rsidP="64F8C7DA" w:rsidRDefault="33722BD8" w14:paraId="137A7CC2" w14:textId="4E889ED7">
            <w:pPr>
              <w:shd w:val="clear" w:color="auto" w:fill="FFFFFF" w:themeFill="background1"/>
            </w:pPr>
            <w:r w:rsidRPr="64F8C7DA">
              <w:t>+ Procedure Modifier 3</w:t>
            </w:r>
          </w:p>
          <w:p w:rsidR="33722BD8" w:rsidP="64F8C7DA" w:rsidRDefault="33722BD8" w14:paraId="3018FAAA" w14:textId="0A19442A">
            <w:pPr>
              <w:shd w:val="clear" w:color="auto" w:fill="FFFFFF" w:themeFill="background1"/>
            </w:pPr>
            <w:r w:rsidRPr="64F8C7DA">
              <w:t>+ Procedure Modifier 4</w:t>
            </w:r>
          </w:p>
          <w:p w:rsidR="33722BD8" w:rsidP="64F8C7DA" w:rsidRDefault="33722BD8" w14:paraId="07A7C2D9" w14:textId="0981E3C4">
            <w:pPr>
              <w:shd w:val="clear" w:color="auto" w:fill="FFFFFF" w:themeFill="background1"/>
            </w:pPr>
            <w:r w:rsidRPr="64F8C7DA">
              <w:t>+ Line Charge Amount</w:t>
            </w:r>
          </w:p>
          <w:p w:rsidR="64F8C7DA" w:rsidP="64F8C7DA" w:rsidRDefault="64F8C7DA" w14:paraId="20F90705" w14:textId="4FA31B78">
            <w:pPr>
              <w:shd w:val="clear" w:color="auto" w:fill="FFFFFF" w:themeFill="background1"/>
            </w:pPr>
          </w:p>
          <w:p w:rsidR="7474DDB2" w:rsidP="64F8C7DA" w:rsidRDefault="7474DDB2" w14:paraId="124D7AB1" w14:textId="4108390B">
            <w:pPr>
              <w:shd w:val="clear" w:color="auto" w:fill="FFFFFF" w:themeFill="background1"/>
              <w:rPr>
                <w:color w:val="000000" w:themeColor="text1"/>
              </w:rPr>
            </w:pPr>
          </w:p>
        </w:tc>
        <w:tc>
          <w:tcPr>
            <w:tcW w:w="3225" w:type="dxa"/>
          </w:tcPr>
          <w:p w:rsidR="33722BD8" w:rsidP="64F8C7DA" w:rsidRDefault="33722BD8" w14:paraId="35026CB3" w14:textId="214B30A0">
            <w:pPr>
              <w:shd w:val="clear" w:color="auto" w:fill="FFFFFF" w:themeFill="background1"/>
            </w:pPr>
            <w:r w:rsidRPr="64F8C7DA">
              <w:t>Member ID</w:t>
            </w:r>
          </w:p>
          <w:p w:rsidR="33722BD8" w:rsidP="64F8C7DA" w:rsidRDefault="33722BD8" w14:paraId="2411BD4C" w14:textId="43293F19">
            <w:pPr>
              <w:shd w:val="clear" w:color="auto" w:fill="FFFFFF" w:themeFill="background1"/>
              <w:rPr>
                <w:b/>
                <w:bCs/>
              </w:rPr>
            </w:pPr>
            <w:r w:rsidRPr="64F8C7DA">
              <w:t xml:space="preserve">+ </w:t>
            </w:r>
            <w:r w:rsidRPr="64F8C7DA">
              <w:rPr>
                <w:b/>
                <w:bCs/>
              </w:rPr>
              <w:t>Type of Bill</w:t>
            </w:r>
          </w:p>
          <w:p w:rsidR="33722BD8" w:rsidP="64F8C7DA" w:rsidRDefault="33722BD8" w14:paraId="35B5A2A4" w14:textId="6C95E608">
            <w:pPr>
              <w:shd w:val="clear" w:color="auto" w:fill="FFFFFF" w:themeFill="background1"/>
            </w:pPr>
            <w:r w:rsidRPr="64F8C7DA">
              <w:t>+ Claim Frequency Code</w:t>
            </w:r>
          </w:p>
          <w:p w:rsidR="33722BD8" w:rsidP="64F8C7DA" w:rsidRDefault="33722BD8" w14:paraId="289BF052" w14:textId="5A26E040">
            <w:pPr>
              <w:shd w:val="clear" w:color="auto" w:fill="FFFFFF" w:themeFill="background1"/>
            </w:pPr>
            <w:r w:rsidRPr="64F8C7DA">
              <w:t xml:space="preserve">+ </w:t>
            </w:r>
            <w:r w:rsidRPr="64F8C7DA">
              <w:rPr>
                <w:b/>
                <w:bCs/>
              </w:rPr>
              <w:t>Statement Dates (From/To)</w:t>
            </w:r>
          </w:p>
          <w:p w:rsidR="33722BD8" w:rsidP="64F8C7DA" w:rsidRDefault="33722BD8" w14:paraId="1A0735F5" w14:textId="192B6191">
            <w:pPr>
              <w:shd w:val="clear" w:color="auto" w:fill="FFFFFF" w:themeFill="background1"/>
            </w:pPr>
            <w:r w:rsidRPr="64F8C7DA">
              <w:t>+ Billing Provider Tax ID</w:t>
            </w:r>
          </w:p>
          <w:p w:rsidR="33722BD8" w:rsidP="64F8C7DA" w:rsidRDefault="33722BD8" w14:paraId="038008F8" w14:textId="4B4C4212">
            <w:pPr>
              <w:shd w:val="clear" w:color="auto" w:fill="FFFFFF" w:themeFill="background1"/>
            </w:pPr>
            <w:r w:rsidRPr="64F8C7DA">
              <w:t>+ Billing Provider NPI</w:t>
            </w:r>
          </w:p>
          <w:p w:rsidR="33722BD8" w:rsidP="64F8C7DA" w:rsidRDefault="33722BD8" w14:paraId="32AE3A93" w14:textId="77777777">
            <w:pPr>
              <w:shd w:val="clear" w:color="auto" w:fill="FFFFFF" w:themeFill="background1"/>
            </w:pPr>
            <w:r w:rsidRPr="64F8C7DA">
              <w:t>+ Rendering Provider NPI</w:t>
            </w:r>
          </w:p>
          <w:p w:rsidR="33722BD8" w:rsidP="64F8C7DA" w:rsidRDefault="33722BD8" w14:paraId="5E812D42" w14:textId="10D4831E">
            <w:pPr>
              <w:shd w:val="clear" w:color="auto" w:fill="FFFFFF" w:themeFill="background1"/>
            </w:pPr>
            <w:r w:rsidRPr="64F8C7DA">
              <w:t>+ Subscriber ID</w:t>
            </w:r>
          </w:p>
          <w:p w:rsidR="33722BD8" w:rsidP="64F8C7DA" w:rsidRDefault="33722BD8" w14:paraId="42F9F207" w14:textId="2E3CB8C0">
            <w:pPr>
              <w:shd w:val="clear" w:color="auto" w:fill="FFFFFF" w:themeFill="background1"/>
            </w:pPr>
            <w:r w:rsidRPr="64F8C7DA">
              <w:t>+ Line Service (From/To) Dates</w:t>
            </w:r>
          </w:p>
          <w:p w:rsidR="33722BD8" w:rsidP="64F8C7DA" w:rsidRDefault="33722BD8" w14:paraId="5AC34E7F" w14:textId="6D8D8CA8">
            <w:pPr>
              <w:shd w:val="clear" w:color="auto" w:fill="FFFFFF" w:themeFill="background1"/>
            </w:pPr>
            <w:r w:rsidRPr="64F8C7DA">
              <w:t>+ Procedure Code Qualifier</w:t>
            </w:r>
          </w:p>
          <w:p w:rsidR="33722BD8" w:rsidP="64F8C7DA" w:rsidRDefault="33722BD8" w14:paraId="7B0503DF" w14:textId="5EE601DE">
            <w:pPr>
              <w:shd w:val="clear" w:color="auto" w:fill="FFFFFF" w:themeFill="background1"/>
            </w:pPr>
            <w:r w:rsidRPr="64F8C7DA">
              <w:t>+ Procedure Code</w:t>
            </w:r>
          </w:p>
          <w:p w:rsidR="33722BD8" w:rsidP="64F8C7DA" w:rsidRDefault="33722BD8" w14:paraId="360AD14C" w14:textId="219421A2">
            <w:pPr>
              <w:shd w:val="clear" w:color="auto" w:fill="FFFFFF" w:themeFill="background1"/>
            </w:pPr>
            <w:r w:rsidRPr="64F8C7DA">
              <w:t>+ Procedure Modifier 1</w:t>
            </w:r>
          </w:p>
          <w:p w:rsidR="33722BD8" w:rsidP="64F8C7DA" w:rsidRDefault="33722BD8" w14:paraId="4A4BDD4F" w14:textId="2447BA00">
            <w:pPr>
              <w:shd w:val="clear" w:color="auto" w:fill="FFFFFF" w:themeFill="background1"/>
            </w:pPr>
            <w:r w:rsidRPr="64F8C7DA">
              <w:t>+ Procedure Modifier 2</w:t>
            </w:r>
          </w:p>
          <w:p w:rsidR="33722BD8" w:rsidP="64F8C7DA" w:rsidRDefault="33722BD8" w14:paraId="3BC56B3F" w14:textId="4E889ED7">
            <w:pPr>
              <w:shd w:val="clear" w:color="auto" w:fill="FFFFFF" w:themeFill="background1"/>
            </w:pPr>
            <w:r w:rsidRPr="64F8C7DA">
              <w:t>+ Procedure Modifier 3</w:t>
            </w:r>
          </w:p>
          <w:p w:rsidR="33722BD8" w:rsidP="64F8C7DA" w:rsidRDefault="33722BD8" w14:paraId="158F751E" w14:textId="332F2B97">
            <w:pPr>
              <w:shd w:val="clear" w:color="auto" w:fill="FFFFFF" w:themeFill="background1"/>
            </w:pPr>
            <w:r w:rsidRPr="64F8C7DA">
              <w:t>+ Procedure Modifier 4</w:t>
            </w:r>
          </w:p>
          <w:p w:rsidR="33722BD8" w:rsidP="64F8C7DA" w:rsidRDefault="33722BD8" w14:paraId="3EDCFBCA" w14:textId="698D90BF">
            <w:pPr>
              <w:shd w:val="clear" w:color="auto" w:fill="FFFFFF" w:themeFill="background1"/>
              <w:rPr>
                <w:b/>
                <w:bCs/>
              </w:rPr>
            </w:pPr>
            <w:r w:rsidRPr="64F8C7DA">
              <w:t xml:space="preserve">+ </w:t>
            </w:r>
            <w:r w:rsidRPr="64F8C7DA">
              <w:rPr>
                <w:b/>
                <w:bCs/>
              </w:rPr>
              <w:t>Revenue Code</w:t>
            </w:r>
          </w:p>
          <w:p w:rsidR="33722BD8" w:rsidP="64F8C7DA" w:rsidRDefault="33722BD8" w14:paraId="1DDC6FF2" w14:textId="3F97C7A9">
            <w:pPr>
              <w:shd w:val="clear" w:color="auto" w:fill="FFFFFF" w:themeFill="background1"/>
            </w:pPr>
            <w:r w:rsidRPr="64F8C7DA">
              <w:t>+  Line Charge Amount</w:t>
            </w:r>
          </w:p>
          <w:p w:rsidR="64F8C7DA" w:rsidP="64F8C7DA" w:rsidRDefault="64F8C7DA" w14:paraId="2843757F" w14:textId="39F3AE3C">
            <w:pPr>
              <w:shd w:val="clear" w:color="auto" w:fill="FFFFFF" w:themeFill="background1"/>
            </w:pPr>
          </w:p>
          <w:p w:rsidR="7474DDB2" w:rsidP="64F8C7DA" w:rsidRDefault="7474DDB2" w14:paraId="4528BE65" w14:textId="0D12D600">
            <w:pPr>
              <w:shd w:val="clear" w:color="auto" w:fill="FFFFFF" w:themeFill="background1"/>
              <w:rPr>
                <w:color w:val="000000" w:themeColor="text1"/>
              </w:rPr>
            </w:pPr>
          </w:p>
        </w:tc>
        <w:tc>
          <w:tcPr>
            <w:tcW w:w="3068" w:type="dxa"/>
          </w:tcPr>
          <w:p w:rsidR="79E98EF8" w:rsidP="64F8C7DA" w:rsidRDefault="79E98EF8" w14:paraId="2C434D8E" w14:textId="42773BD0">
            <w:pPr>
              <w:shd w:val="clear" w:color="auto" w:fill="FFFFFF" w:themeFill="background1"/>
            </w:pPr>
            <w:r w:rsidRPr="64F8C7DA">
              <w:t>Patient ID</w:t>
            </w:r>
          </w:p>
          <w:p w:rsidR="79E98EF8" w:rsidP="64F8C7DA" w:rsidRDefault="79E98EF8" w14:paraId="77BAE18A" w14:textId="5A4D8021">
            <w:pPr>
              <w:shd w:val="clear" w:color="auto" w:fill="FFFFFF" w:themeFill="background1"/>
            </w:pPr>
            <w:r w:rsidRPr="64F8C7DA">
              <w:t>+ Place of Service</w:t>
            </w:r>
          </w:p>
          <w:p w:rsidR="79E98EF8" w:rsidP="64F8C7DA" w:rsidRDefault="79E98EF8" w14:paraId="748CF928" w14:textId="6529B237">
            <w:pPr>
              <w:shd w:val="clear" w:color="auto" w:fill="FFFFFF" w:themeFill="background1"/>
            </w:pPr>
            <w:r w:rsidRPr="64F8C7DA">
              <w:t>+Type of Bill</w:t>
            </w:r>
          </w:p>
          <w:p w:rsidR="79E98EF8" w:rsidP="64F8C7DA" w:rsidRDefault="79E98EF8" w14:paraId="4185D123" w14:textId="2E169E1C">
            <w:pPr>
              <w:shd w:val="clear" w:color="auto" w:fill="FFFFFF" w:themeFill="background1"/>
            </w:pPr>
            <w:r w:rsidRPr="64F8C7DA">
              <w:t>+ Claim Frequency Code</w:t>
            </w:r>
          </w:p>
          <w:p w:rsidR="79E98EF8" w:rsidP="64F8C7DA" w:rsidRDefault="79E98EF8" w14:paraId="36DB359F" w14:textId="0CBCC7C5">
            <w:pPr>
              <w:shd w:val="clear" w:color="auto" w:fill="FFFFFF" w:themeFill="background1"/>
            </w:pPr>
            <w:r w:rsidRPr="64F8C7DA">
              <w:t>+ Service (From/To) Date</w:t>
            </w:r>
          </w:p>
          <w:p w:rsidR="79E98EF8" w:rsidP="64F8C7DA" w:rsidRDefault="79E98EF8" w14:paraId="75C84D97" w14:textId="77A1C95E">
            <w:pPr>
              <w:shd w:val="clear" w:color="auto" w:fill="FFFFFF" w:themeFill="background1"/>
            </w:pPr>
            <w:r w:rsidRPr="64F8C7DA">
              <w:t>+ Billing Provider Tax ID</w:t>
            </w:r>
          </w:p>
          <w:p w:rsidR="79E98EF8" w:rsidP="64F8C7DA" w:rsidRDefault="79E98EF8" w14:paraId="09BC42DA" w14:textId="12721625">
            <w:pPr>
              <w:shd w:val="clear" w:color="auto" w:fill="FFFFFF" w:themeFill="background1"/>
            </w:pPr>
            <w:r w:rsidRPr="64F8C7DA">
              <w:t>+  Billing Provider NPI</w:t>
            </w:r>
          </w:p>
          <w:p w:rsidR="79E98EF8" w:rsidP="64F8C7DA" w:rsidRDefault="79E98EF8" w14:paraId="63BFBC4D" w14:textId="77777777">
            <w:pPr>
              <w:shd w:val="clear" w:color="auto" w:fill="FFFFFF" w:themeFill="background1"/>
            </w:pPr>
            <w:r w:rsidRPr="64F8C7DA">
              <w:t>+ Rendering Provider NPI</w:t>
            </w:r>
          </w:p>
          <w:p w:rsidR="79E98EF8" w:rsidP="64F8C7DA" w:rsidRDefault="79E98EF8" w14:paraId="38918AEF" w14:textId="2D1D9ECF">
            <w:pPr>
              <w:shd w:val="clear" w:color="auto" w:fill="FFFFFF" w:themeFill="background1"/>
            </w:pPr>
            <w:r w:rsidRPr="64F8C7DA">
              <w:t>+ Subscriber ID</w:t>
            </w:r>
          </w:p>
          <w:p w:rsidR="79E98EF8" w:rsidP="64F8C7DA" w:rsidRDefault="79E98EF8" w14:paraId="1E6FA17F" w14:textId="5B750A4A">
            <w:pPr>
              <w:shd w:val="clear" w:color="auto" w:fill="FFFFFF" w:themeFill="background1"/>
            </w:pPr>
            <w:r w:rsidRPr="64F8C7DA">
              <w:t>+ Line Service (From/To) Dates</w:t>
            </w:r>
          </w:p>
          <w:p w:rsidR="79E98EF8" w:rsidP="64F8C7DA" w:rsidRDefault="79E98EF8" w14:paraId="56344478" w14:textId="6D8D8CA8">
            <w:pPr>
              <w:shd w:val="clear" w:color="auto" w:fill="FFFFFF" w:themeFill="background1"/>
            </w:pPr>
            <w:r w:rsidRPr="64F8C7DA">
              <w:t>+ Procedure Code Qualifier</w:t>
            </w:r>
          </w:p>
          <w:p w:rsidR="79E98EF8" w:rsidP="64F8C7DA" w:rsidRDefault="79E98EF8" w14:paraId="41F51E65" w14:textId="5EE601DE">
            <w:pPr>
              <w:shd w:val="clear" w:color="auto" w:fill="FFFFFF" w:themeFill="background1"/>
            </w:pPr>
            <w:r w:rsidRPr="64F8C7DA">
              <w:t>+ Procedure Code</w:t>
            </w:r>
          </w:p>
          <w:p w:rsidR="79E98EF8" w:rsidP="64F8C7DA" w:rsidRDefault="79E98EF8" w14:paraId="52B56DCB" w14:textId="219421A2">
            <w:pPr>
              <w:shd w:val="clear" w:color="auto" w:fill="FFFFFF" w:themeFill="background1"/>
            </w:pPr>
            <w:r w:rsidRPr="64F8C7DA">
              <w:t>+ Procedure Modifier 1</w:t>
            </w:r>
          </w:p>
          <w:p w:rsidR="79E98EF8" w:rsidP="64F8C7DA" w:rsidRDefault="79E98EF8" w14:paraId="3C1BA334" w14:textId="2447BA00">
            <w:pPr>
              <w:shd w:val="clear" w:color="auto" w:fill="FFFFFF" w:themeFill="background1"/>
            </w:pPr>
            <w:r w:rsidRPr="64F8C7DA">
              <w:t>+ Procedure Modifier 2</w:t>
            </w:r>
          </w:p>
          <w:p w:rsidR="79E98EF8" w:rsidP="64F8C7DA" w:rsidRDefault="79E98EF8" w14:paraId="0144D10D" w14:textId="4E889ED7">
            <w:pPr>
              <w:shd w:val="clear" w:color="auto" w:fill="FFFFFF" w:themeFill="background1"/>
            </w:pPr>
            <w:r w:rsidRPr="64F8C7DA">
              <w:t>+ Procedure Modifier 3</w:t>
            </w:r>
          </w:p>
          <w:p w:rsidR="79E98EF8" w:rsidP="64F8C7DA" w:rsidRDefault="79E98EF8" w14:paraId="07895DB7" w14:textId="0A19442A">
            <w:pPr>
              <w:shd w:val="clear" w:color="auto" w:fill="FFFFFF" w:themeFill="background1"/>
            </w:pPr>
            <w:r w:rsidRPr="64F8C7DA">
              <w:t>+ Procedure Modifier 4</w:t>
            </w:r>
          </w:p>
          <w:p w:rsidR="79E98EF8" w:rsidP="64F8C7DA" w:rsidRDefault="79E98EF8" w14:paraId="798B6F55" w14:textId="488EDF05">
            <w:pPr>
              <w:shd w:val="clear" w:color="auto" w:fill="FFFFFF" w:themeFill="background1"/>
            </w:pPr>
            <w:r w:rsidRPr="64F8C7DA">
              <w:t>+ Revenue Code</w:t>
            </w:r>
          </w:p>
          <w:p w:rsidR="79E98EF8" w:rsidP="64F8C7DA" w:rsidRDefault="79E98EF8" w14:paraId="28B37E56" w14:textId="0981E3C4">
            <w:pPr>
              <w:shd w:val="clear" w:color="auto" w:fill="FFFFFF" w:themeFill="background1"/>
            </w:pPr>
            <w:r w:rsidRPr="64F8C7DA">
              <w:t>+ Line Charge Amount</w:t>
            </w:r>
          </w:p>
          <w:p w:rsidR="64F8C7DA" w:rsidP="64F8C7DA" w:rsidRDefault="64F8C7DA" w14:paraId="6151799B" w14:textId="0000770B">
            <w:pPr>
              <w:rPr>
                <w:color w:val="C45911" w:themeColor="accent2" w:themeShade="BF"/>
              </w:rPr>
            </w:pPr>
          </w:p>
        </w:tc>
        <w:tc>
          <w:tcPr>
            <w:tcW w:w="2524" w:type="dxa"/>
          </w:tcPr>
          <w:p w:rsidR="64F8C7DA" w:rsidP="64F8C7DA" w:rsidRDefault="64F8C7DA" w14:paraId="4D30E4FD" w14:textId="0FB2BCA4">
            <w:pPr>
              <w:rPr>
                <w:rFonts w:ascii="Aptos Narrow" w:hAnsi="Aptos Narrow" w:eastAsia="Aptos Narrow" w:cs="Aptos Narrow"/>
                <w:color w:val="C45911" w:themeColor="accent2" w:themeShade="BF"/>
              </w:rPr>
            </w:pPr>
          </w:p>
        </w:tc>
      </w:tr>
    </w:tbl>
    <w:p w:rsidR="1E3FA837" w:rsidP="0002516D" w:rsidRDefault="1E3FA837" w14:paraId="52F35ED3" w14:textId="605D9859"/>
    <w:p w:rsidR="64F8C7DA" w:rsidP="0002516D" w:rsidRDefault="64F8C7DA" w14:paraId="41502961" w14:textId="6FDB2642"/>
    <w:p w:rsidR="64F8C7DA" w:rsidRDefault="64F8C7DA" w14:paraId="38EF4225" w14:textId="30BB0140">
      <w:r>
        <w:br w:type="page"/>
      </w:r>
    </w:p>
    <w:p w:rsidR="7D8653C4" w:rsidP="64F8C7DA" w:rsidRDefault="3744307A" w14:paraId="7B6D92CE" w14:textId="2A6F57E7">
      <w:pPr>
        <w:pStyle w:val="Heading2"/>
      </w:pPr>
      <w:bookmarkStart w:name="_Toc233645473" w:id="29"/>
      <w:r>
        <w:t xml:space="preserve">Part 3/4: </w:t>
      </w:r>
      <w:r w:rsidR="61EBFC88">
        <w:t xml:space="preserve">Fields to Replace in Payment Record in Lakehouse </w:t>
      </w:r>
      <w:r w:rsidR="7BAB108F">
        <w:t>after Match Criteria is met:</w:t>
      </w:r>
      <w:bookmarkEnd w:id="29"/>
    </w:p>
    <w:p w:rsidR="64F8C7DA" w:rsidP="64F8C7DA" w:rsidRDefault="64F8C7DA" w14:paraId="56865B89" w14:textId="1165E385"/>
    <w:p w:rsidR="6DB96794" w:rsidP="64F8C7DA" w:rsidRDefault="6DB96794" w14:paraId="3AE1C60C" w14:textId="116D5BC7">
      <w:r w:rsidRPr="64F8C7DA">
        <w:rPr>
          <w:b/>
          <w:bCs/>
        </w:rPr>
        <w:t>Use Dates to identify Latest Claim version</w:t>
      </w:r>
      <w:r>
        <w:t xml:space="preserve"> - </w:t>
      </w:r>
    </w:p>
    <w:tbl>
      <w:tblPr>
        <w:tblStyle w:val="TableGridLight"/>
        <w:tblW w:w="0" w:type="auto"/>
        <w:tblLook w:val="06A0" w:firstRow="1" w:lastRow="0" w:firstColumn="1" w:lastColumn="0" w:noHBand="1" w:noVBand="1"/>
      </w:tblPr>
      <w:tblGrid>
        <w:gridCol w:w="2115"/>
        <w:gridCol w:w="1770"/>
        <w:gridCol w:w="2025"/>
        <w:gridCol w:w="1950"/>
        <w:gridCol w:w="2966"/>
        <w:gridCol w:w="2046"/>
      </w:tblGrid>
      <w:tr w:rsidR="64F8C7DA" w:rsidTr="64F8C7DA" w14:paraId="462155FC" w14:textId="77777777">
        <w:trPr>
          <w:trHeight w:val="300"/>
        </w:trPr>
        <w:tc>
          <w:tcPr>
            <w:tcW w:w="2115" w:type="dxa"/>
          </w:tcPr>
          <w:p w:rsidR="64F8C7DA" w:rsidP="64F8C7DA" w:rsidRDefault="64F8C7DA" w14:paraId="09A9FFA9" w14:textId="172542ED">
            <w:pPr>
              <w:ind w:right="180"/>
              <w:rPr>
                <w:b/>
                <w:bCs/>
                <w:sz w:val="18"/>
                <w:szCs w:val="18"/>
              </w:rPr>
            </w:pPr>
            <w:r w:rsidRPr="64F8C7DA">
              <w:rPr>
                <w:b/>
                <w:bCs/>
                <w:sz w:val="18"/>
                <w:szCs w:val="18"/>
              </w:rPr>
              <w:t>GDF Field Names</w:t>
            </w:r>
          </w:p>
        </w:tc>
        <w:tc>
          <w:tcPr>
            <w:tcW w:w="1770" w:type="dxa"/>
          </w:tcPr>
          <w:p w:rsidR="64F8C7DA" w:rsidP="64F8C7DA" w:rsidRDefault="64F8C7DA" w14:paraId="0AD53D7C" w14:textId="763529D5">
            <w:pPr>
              <w:rPr>
                <w:b/>
                <w:bCs/>
                <w:sz w:val="18"/>
                <w:szCs w:val="18"/>
              </w:rPr>
            </w:pPr>
            <w:r w:rsidRPr="64F8C7DA">
              <w:rPr>
                <w:b/>
                <w:bCs/>
                <w:sz w:val="18"/>
                <w:szCs w:val="18"/>
              </w:rPr>
              <w:t>Functional Group</w:t>
            </w:r>
          </w:p>
        </w:tc>
        <w:tc>
          <w:tcPr>
            <w:tcW w:w="2025" w:type="dxa"/>
          </w:tcPr>
          <w:p w:rsidR="64F8C7DA" w:rsidP="64F8C7DA" w:rsidRDefault="64F8C7DA" w14:paraId="1BE49873" w14:textId="0826D108">
            <w:pPr>
              <w:rPr>
                <w:b/>
                <w:bCs/>
                <w:sz w:val="18"/>
                <w:szCs w:val="18"/>
              </w:rPr>
            </w:pPr>
            <w:r w:rsidRPr="64F8C7DA">
              <w:rPr>
                <w:b/>
                <w:bCs/>
                <w:sz w:val="18"/>
                <w:szCs w:val="18"/>
              </w:rPr>
              <w:t>837</w:t>
            </w:r>
            <w:r w:rsidRPr="64F8C7DA" w:rsidR="4D696AEE">
              <w:rPr>
                <w:b/>
                <w:bCs/>
                <w:sz w:val="18"/>
                <w:szCs w:val="18"/>
              </w:rPr>
              <w:t>I</w:t>
            </w:r>
            <w:r w:rsidRPr="64F8C7DA">
              <w:rPr>
                <w:b/>
                <w:bCs/>
                <w:sz w:val="18"/>
                <w:szCs w:val="18"/>
              </w:rPr>
              <w:t xml:space="preserve"> mapping</w:t>
            </w:r>
          </w:p>
        </w:tc>
        <w:tc>
          <w:tcPr>
            <w:tcW w:w="1950" w:type="dxa"/>
          </w:tcPr>
          <w:p w:rsidR="64F8C7DA" w:rsidP="64F8C7DA" w:rsidRDefault="64F8C7DA" w14:paraId="11DA0A9D" w14:textId="467A0C3A">
            <w:pPr>
              <w:rPr>
                <w:b/>
                <w:bCs/>
                <w:sz w:val="18"/>
                <w:szCs w:val="18"/>
              </w:rPr>
            </w:pPr>
            <w:r w:rsidRPr="64F8C7DA">
              <w:rPr>
                <w:b/>
                <w:bCs/>
                <w:sz w:val="18"/>
                <w:szCs w:val="18"/>
              </w:rPr>
              <w:t>837</w:t>
            </w:r>
            <w:r w:rsidRPr="64F8C7DA" w:rsidR="56222735">
              <w:rPr>
                <w:b/>
                <w:bCs/>
                <w:sz w:val="18"/>
                <w:szCs w:val="18"/>
              </w:rPr>
              <w:t>P</w:t>
            </w:r>
            <w:r w:rsidRPr="64F8C7DA">
              <w:rPr>
                <w:b/>
                <w:bCs/>
                <w:sz w:val="18"/>
                <w:szCs w:val="18"/>
              </w:rPr>
              <w:t xml:space="preserve"> mapping</w:t>
            </w:r>
          </w:p>
        </w:tc>
        <w:tc>
          <w:tcPr>
            <w:tcW w:w="2966" w:type="dxa"/>
          </w:tcPr>
          <w:p w:rsidR="64F8C7DA" w:rsidP="64F8C7DA" w:rsidRDefault="64F8C7DA" w14:paraId="0643EE0A" w14:textId="6C42D8EA">
            <w:pPr>
              <w:rPr>
                <w:b/>
                <w:bCs/>
                <w:sz w:val="18"/>
                <w:szCs w:val="18"/>
              </w:rPr>
            </w:pPr>
            <w:r w:rsidRPr="64F8C7DA">
              <w:rPr>
                <w:b/>
                <w:bCs/>
                <w:sz w:val="18"/>
                <w:szCs w:val="18"/>
              </w:rPr>
              <w:t>835</w:t>
            </w:r>
          </w:p>
        </w:tc>
        <w:tc>
          <w:tcPr>
            <w:tcW w:w="2046" w:type="dxa"/>
          </w:tcPr>
          <w:p w:rsidR="64F8C7DA" w:rsidP="64F8C7DA" w:rsidRDefault="64F8C7DA" w14:paraId="62DF03F3" w14:textId="6B3CE5F6">
            <w:pPr>
              <w:rPr>
                <w:b/>
                <w:bCs/>
                <w:sz w:val="18"/>
                <w:szCs w:val="18"/>
              </w:rPr>
            </w:pPr>
            <w:r w:rsidRPr="64F8C7DA">
              <w:rPr>
                <w:b/>
                <w:bCs/>
                <w:sz w:val="18"/>
                <w:szCs w:val="18"/>
              </w:rPr>
              <w:t>Amounts</w:t>
            </w:r>
          </w:p>
        </w:tc>
      </w:tr>
      <w:tr w:rsidR="64F8C7DA" w:rsidTr="64F8C7DA" w14:paraId="40AF69B1" w14:textId="77777777">
        <w:trPr>
          <w:trHeight w:val="300"/>
        </w:trPr>
        <w:tc>
          <w:tcPr>
            <w:tcW w:w="2115" w:type="dxa"/>
          </w:tcPr>
          <w:p w:rsidR="7A5B9591" w:rsidP="64F8C7DA" w:rsidRDefault="7A5B9591" w14:paraId="594EFB38" w14:textId="661CA2B1">
            <w:pPr>
              <w:rPr>
                <w:sz w:val="18"/>
                <w:szCs w:val="18"/>
              </w:rPr>
            </w:pPr>
            <w:r w:rsidRPr="64F8C7DA">
              <w:rPr>
                <w:color w:val="000000" w:themeColor="text1"/>
                <w:sz w:val="18"/>
                <w:szCs w:val="18"/>
              </w:rPr>
              <w:t>CH_CLAIM_PAID_DATE</w:t>
            </w:r>
          </w:p>
        </w:tc>
        <w:tc>
          <w:tcPr>
            <w:tcW w:w="1770" w:type="dxa"/>
          </w:tcPr>
          <w:p w:rsidR="22DEF58E" w:rsidP="64F8C7DA" w:rsidRDefault="22DEF58E" w14:paraId="32CB568B" w14:textId="34CCA88F">
            <w:pPr>
              <w:rPr>
                <w:sz w:val="18"/>
                <w:szCs w:val="18"/>
              </w:rPr>
            </w:pPr>
            <w:r w:rsidRPr="64F8C7DA">
              <w:rPr>
                <w:sz w:val="18"/>
                <w:szCs w:val="18"/>
              </w:rPr>
              <w:t>Payment</w:t>
            </w:r>
          </w:p>
        </w:tc>
        <w:tc>
          <w:tcPr>
            <w:tcW w:w="2025" w:type="dxa"/>
          </w:tcPr>
          <w:p w:rsidR="22DEF58E" w:rsidP="64F8C7DA" w:rsidRDefault="22DEF58E" w14:paraId="5E166AF5" w14:textId="0A327FAC">
            <w:r w:rsidRPr="64F8C7DA">
              <w:rPr>
                <w:sz w:val="18"/>
                <w:szCs w:val="18"/>
              </w:rPr>
              <w:t>NA</w:t>
            </w:r>
          </w:p>
        </w:tc>
        <w:tc>
          <w:tcPr>
            <w:tcW w:w="1950" w:type="dxa"/>
          </w:tcPr>
          <w:p w:rsidR="4918FD5E" w:rsidP="64F8C7DA" w:rsidRDefault="4918FD5E" w14:paraId="56912732" w14:textId="4F042983">
            <w:r w:rsidRPr="64F8C7DA">
              <w:rPr>
                <w:sz w:val="18"/>
                <w:szCs w:val="18"/>
              </w:rPr>
              <w:t>NA</w:t>
            </w:r>
          </w:p>
        </w:tc>
        <w:tc>
          <w:tcPr>
            <w:tcW w:w="2966" w:type="dxa"/>
          </w:tcPr>
          <w:p w:rsidR="22DEF58E" w:rsidP="64F8C7DA" w:rsidRDefault="22DEF58E" w14:paraId="037B9C0E" w14:textId="66657C69">
            <w:r w:rsidRPr="64F8C7DA">
              <w:rPr>
                <w:sz w:val="18"/>
                <w:szCs w:val="18"/>
              </w:rPr>
              <w:t>BPR16</w:t>
            </w:r>
          </w:p>
        </w:tc>
        <w:tc>
          <w:tcPr>
            <w:tcW w:w="2046" w:type="dxa"/>
          </w:tcPr>
          <w:p w:rsidR="705C9A2C" w:rsidP="64F8C7DA" w:rsidRDefault="705C9A2C" w14:paraId="10BA5830" w14:textId="10DD77A4">
            <w:r w:rsidRPr="64F8C7DA">
              <w:rPr>
                <w:sz w:val="18"/>
                <w:szCs w:val="18"/>
              </w:rPr>
              <w:t>Match Criteria</w:t>
            </w:r>
          </w:p>
        </w:tc>
      </w:tr>
      <w:tr w:rsidR="64F8C7DA" w:rsidTr="64F8C7DA" w14:paraId="5576F81B" w14:textId="77777777">
        <w:trPr>
          <w:trHeight w:val="300"/>
        </w:trPr>
        <w:tc>
          <w:tcPr>
            <w:tcW w:w="2115" w:type="dxa"/>
          </w:tcPr>
          <w:p w:rsidR="22DEF58E" w:rsidP="64F8C7DA" w:rsidRDefault="22DEF58E" w14:paraId="0408D221" w14:textId="17775556">
            <w:pPr>
              <w:rPr>
                <w:sz w:val="18"/>
                <w:szCs w:val="18"/>
              </w:rPr>
            </w:pPr>
            <w:r w:rsidRPr="64F8C7DA">
              <w:rPr>
                <w:sz w:val="18"/>
                <w:szCs w:val="18"/>
              </w:rPr>
              <w:t>CD_LINE_PAID_DATE</w:t>
            </w:r>
          </w:p>
        </w:tc>
        <w:tc>
          <w:tcPr>
            <w:tcW w:w="1770" w:type="dxa"/>
          </w:tcPr>
          <w:p w:rsidR="22DEF58E" w:rsidP="64F8C7DA" w:rsidRDefault="22DEF58E" w14:paraId="3BAC9D81" w14:textId="01D15CF4">
            <w:r w:rsidRPr="64F8C7DA">
              <w:rPr>
                <w:sz w:val="18"/>
                <w:szCs w:val="18"/>
              </w:rPr>
              <w:t>Payment</w:t>
            </w:r>
          </w:p>
        </w:tc>
        <w:tc>
          <w:tcPr>
            <w:tcW w:w="2025" w:type="dxa"/>
          </w:tcPr>
          <w:p w:rsidR="2DC87AE9" w:rsidP="64F8C7DA" w:rsidRDefault="2DC87AE9" w14:paraId="253FA7D1" w14:textId="3F87FE22">
            <w:r w:rsidRPr="64F8C7DA">
              <w:rPr>
                <w:sz w:val="18"/>
                <w:szCs w:val="18"/>
              </w:rPr>
              <w:t>NA</w:t>
            </w:r>
          </w:p>
        </w:tc>
        <w:tc>
          <w:tcPr>
            <w:tcW w:w="1950" w:type="dxa"/>
          </w:tcPr>
          <w:p w:rsidR="2DC87AE9" w:rsidP="64F8C7DA" w:rsidRDefault="2DC87AE9" w14:paraId="7F0CC477" w14:textId="432318AE">
            <w:r w:rsidRPr="64F8C7DA">
              <w:rPr>
                <w:sz w:val="18"/>
                <w:szCs w:val="18"/>
              </w:rPr>
              <w:t>NA</w:t>
            </w:r>
          </w:p>
        </w:tc>
        <w:tc>
          <w:tcPr>
            <w:tcW w:w="2966" w:type="dxa"/>
          </w:tcPr>
          <w:p w:rsidR="2DC87AE9" w:rsidP="64F8C7DA" w:rsidRDefault="2DC87AE9" w14:paraId="126A2706" w14:textId="5881B72F">
            <w:r w:rsidRPr="64F8C7DA">
              <w:rPr>
                <w:sz w:val="18"/>
                <w:szCs w:val="18"/>
              </w:rPr>
              <w:t>BPR16</w:t>
            </w:r>
          </w:p>
        </w:tc>
        <w:tc>
          <w:tcPr>
            <w:tcW w:w="2046" w:type="dxa"/>
          </w:tcPr>
          <w:p w:rsidR="264F51A0" w:rsidP="64F8C7DA" w:rsidRDefault="264F51A0" w14:paraId="17E1870D" w14:textId="3D25D0F8">
            <w:r w:rsidRPr="64F8C7DA">
              <w:rPr>
                <w:sz w:val="18"/>
                <w:szCs w:val="18"/>
              </w:rPr>
              <w:t>Match Criteria</w:t>
            </w:r>
          </w:p>
        </w:tc>
      </w:tr>
    </w:tbl>
    <w:p w:rsidR="64F8C7DA" w:rsidP="64F8C7DA" w:rsidRDefault="64F8C7DA" w14:paraId="6F004933" w14:textId="6DBA8AD5"/>
    <w:p w:rsidR="499131B9" w:rsidP="64F8C7DA" w:rsidRDefault="499131B9" w14:paraId="1A2D11EF" w14:textId="2DBB1355">
      <w:pPr>
        <w:spacing w:line="276" w:lineRule="auto"/>
        <w:rPr>
          <w:b/>
          <w:bCs/>
        </w:rPr>
      </w:pPr>
      <w:hyperlink w:history="1">
        <w:r w:rsidRPr="64F8C7DA">
          <w:rPr>
            <w:rStyle w:val="Hyperlink"/>
            <w:b/>
            <w:bCs/>
          </w:rPr>
          <w:t>Claim level amounts (full replacement of same type previous amount):</w:t>
        </w:r>
      </w:hyperlink>
    </w:p>
    <w:tbl>
      <w:tblPr>
        <w:tblStyle w:val="TableGridLight"/>
        <w:tblW w:w="0" w:type="auto"/>
        <w:tblLook w:val="06A0" w:firstRow="1" w:lastRow="0" w:firstColumn="1" w:lastColumn="0" w:noHBand="1" w:noVBand="1"/>
      </w:tblPr>
      <w:tblGrid>
        <w:gridCol w:w="2939"/>
        <w:gridCol w:w="1257"/>
        <w:gridCol w:w="1733"/>
        <w:gridCol w:w="1462"/>
        <w:gridCol w:w="3451"/>
        <w:gridCol w:w="2108"/>
      </w:tblGrid>
      <w:tr w:rsidR="64F8C7DA" w:rsidTr="64F8C7DA" w14:paraId="38F19EBB" w14:textId="77777777">
        <w:trPr>
          <w:trHeight w:val="300"/>
        </w:trPr>
        <w:tc>
          <w:tcPr>
            <w:tcW w:w="2940" w:type="dxa"/>
          </w:tcPr>
          <w:p w:rsidR="64F8C7DA" w:rsidP="64F8C7DA" w:rsidRDefault="64F8C7DA" w14:paraId="485D9934" w14:textId="172542ED">
            <w:pPr>
              <w:ind w:right="180"/>
              <w:rPr>
                <w:b/>
                <w:bCs/>
                <w:sz w:val="18"/>
                <w:szCs w:val="18"/>
              </w:rPr>
            </w:pPr>
            <w:r w:rsidRPr="64F8C7DA">
              <w:rPr>
                <w:b/>
                <w:bCs/>
                <w:sz w:val="18"/>
                <w:szCs w:val="18"/>
              </w:rPr>
              <w:t>GDF Field Names</w:t>
            </w:r>
          </w:p>
        </w:tc>
        <w:tc>
          <w:tcPr>
            <w:tcW w:w="1260" w:type="dxa"/>
          </w:tcPr>
          <w:p w:rsidR="64F8C7DA" w:rsidP="64F8C7DA" w:rsidRDefault="64F8C7DA" w14:paraId="6EF7FFD2" w14:textId="763529D5">
            <w:pPr>
              <w:rPr>
                <w:b/>
                <w:bCs/>
                <w:sz w:val="18"/>
                <w:szCs w:val="18"/>
              </w:rPr>
            </w:pPr>
            <w:r w:rsidRPr="64F8C7DA">
              <w:rPr>
                <w:b/>
                <w:bCs/>
                <w:sz w:val="18"/>
                <w:szCs w:val="18"/>
              </w:rPr>
              <w:t>Functional Group</w:t>
            </w:r>
          </w:p>
        </w:tc>
        <w:tc>
          <w:tcPr>
            <w:tcW w:w="1740" w:type="dxa"/>
          </w:tcPr>
          <w:p w:rsidR="64F8C7DA" w:rsidP="64F8C7DA" w:rsidRDefault="64F8C7DA" w14:paraId="16E45F94" w14:textId="2DAABB12">
            <w:pPr>
              <w:rPr>
                <w:b/>
                <w:bCs/>
                <w:sz w:val="18"/>
                <w:szCs w:val="18"/>
              </w:rPr>
            </w:pPr>
            <w:r w:rsidRPr="64F8C7DA">
              <w:rPr>
                <w:b/>
                <w:bCs/>
                <w:sz w:val="18"/>
                <w:szCs w:val="18"/>
              </w:rPr>
              <w:t>837i mapping</w:t>
            </w:r>
          </w:p>
        </w:tc>
        <w:tc>
          <w:tcPr>
            <w:tcW w:w="1466" w:type="dxa"/>
          </w:tcPr>
          <w:p w:rsidR="64F8C7DA" w:rsidP="64F8C7DA" w:rsidRDefault="64F8C7DA" w14:paraId="696522A5" w14:textId="3CE95B87">
            <w:pPr>
              <w:rPr>
                <w:b/>
                <w:bCs/>
                <w:sz w:val="18"/>
                <w:szCs w:val="18"/>
              </w:rPr>
            </w:pPr>
            <w:r w:rsidRPr="64F8C7DA">
              <w:rPr>
                <w:b/>
                <w:bCs/>
                <w:sz w:val="18"/>
                <w:szCs w:val="18"/>
              </w:rPr>
              <w:t>837p mapping</w:t>
            </w:r>
          </w:p>
        </w:tc>
        <w:tc>
          <w:tcPr>
            <w:tcW w:w="3465" w:type="dxa"/>
          </w:tcPr>
          <w:p w:rsidR="64F8C7DA" w:rsidP="64F8C7DA" w:rsidRDefault="64F8C7DA" w14:paraId="5D09247D" w14:textId="6C42D8EA">
            <w:pPr>
              <w:rPr>
                <w:b/>
                <w:bCs/>
                <w:sz w:val="18"/>
                <w:szCs w:val="18"/>
              </w:rPr>
            </w:pPr>
            <w:r w:rsidRPr="64F8C7DA">
              <w:rPr>
                <w:b/>
                <w:bCs/>
                <w:sz w:val="18"/>
                <w:szCs w:val="18"/>
              </w:rPr>
              <w:t>835</w:t>
            </w:r>
          </w:p>
        </w:tc>
        <w:tc>
          <w:tcPr>
            <w:tcW w:w="2121" w:type="dxa"/>
          </w:tcPr>
          <w:p w:rsidR="64F8C7DA" w:rsidP="64F8C7DA" w:rsidRDefault="64F8C7DA" w14:paraId="6F36186C" w14:textId="6B3CE5F6">
            <w:pPr>
              <w:rPr>
                <w:b/>
                <w:bCs/>
                <w:sz w:val="18"/>
                <w:szCs w:val="18"/>
              </w:rPr>
            </w:pPr>
            <w:r w:rsidRPr="64F8C7DA">
              <w:rPr>
                <w:b/>
                <w:bCs/>
                <w:sz w:val="18"/>
                <w:szCs w:val="18"/>
              </w:rPr>
              <w:t>Amounts</w:t>
            </w:r>
          </w:p>
        </w:tc>
      </w:tr>
      <w:tr w:rsidR="64F8C7DA" w:rsidTr="64F8C7DA" w14:paraId="565693B1" w14:textId="77777777">
        <w:trPr>
          <w:trHeight w:val="300"/>
        </w:trPr>
        <w:tc>
          <w:tcPr>
            <w:tcW w:w="2940" w:type="dxa"/>
          </w:tcPr>
          <w:p w:rsidR="64F8C7DA" w:rsidP="64F8C7DA" w:rsidRDefault="64F8C7DA" w14:paraId="3F2625EF" w14:textId="6E8C1BBE">
            <w:pPr>
              <w:ind w:right="180"/>
              <w:rPr>
                <w:sz w:val="18"/>
                <w:szCs w:val="18"/>
              </w:rPr>
            </w:pPr>
            <w:r w:rsidRPr="64F8C7DA">
              <w:rPr>
                <w:sz w:val="18"/>
                <w:szCs w:val="18"/>
              </w:rPr>
              <w:t>CH_CHARGE_AMOUNT</w:t>
            </w:r>
          </w:p>
        </w:tc>
        <w:tc>
          <w:tcPr>
            <w:tcW w:w="1260" w:type="dxa"/>
          </w:tcPr>
          <w:p w:rsidR="64F8C7DA" w:rsidP="64F8C7DA" w:rsidRDefault="64F8C7DA" w14:paraId="27BC838A" w14:textId="5F2C89F5">
            <w:pPr>
              <w:rPr>
                <w:sz w:val="18"/>
                <w:szCs w:val="18"/>
              </w:rPr>
            </w:pPr>
            <w:r w:rsidRPr="64F8C7DA">
              <w:rPr>
                <w:sz w:val="18"/>
                <w:szCs w:val="18"/>
              </w:rPr>
              <w:t>Amount</w:t>
            </w:r>
          </w:p>
        </w:tc>
        <w:tc>
          <w:tcPr>
            <w:tcW w:w="1740" w:type="dxa"/>
          </w:tcPr>
          <w:p w:rsidR="64F8C7DA" w:rsidP="64F8C7DA" w:rsidRDefault="64F8C7DA" w14:paraId="52019656" w14:textId="547A89DC">
            <w:pPr>
              <w:rPr>
                <w:sz w:val="18"/>
                <w:szCs w:val="18"/>
              </w:rPr>
            </w:pPr>
            <w:r w:rsidRPr="64F8C7DA">
              <w:rPr>
                <w:sz w:val="18"/>
                <w:szCs w:val="18"/>
              </w:rPr>
              <w:t>2300CLM02</w:t>
            </w:r>
          </w:p>
        </w:tc>
        <w:tc>
          <w:tcPr>
            <w:tcW w:w="1466" w:type="dxa"/>
          </w:tcPr>
          <w:p w:rsidR="64F8C7DA" w:rsidP="64F8C7DA" w:rsidRDefault="64F8C7DA" w14:paraId="0AD10A3C" w14:textId="4B63D77F">
            <w:pPr>
              <w:rPr>
                <w:sz w:val="18"/>
                <w:szCs w:val="18"/>
              </w:rPr>
            </w:pPr>
            <w:r w:rsidRPr="64F8C7DA">
              <w:rPr>
                <w:sz w:val="18"/>
                <w:szCs w:val="18"/>
              </w:rPr>
              <w:t>2300CLM02</w:t>
            </w:r>
          </w:p>
        </w:tc>
        <w:tc>
          <w:tcPr>
            <w:tcW w:w="3465" w:type="dxa"/>
          </w:tcPr>
          <w:p w:rsidR="64F8C7DA" w:rsidP="64F8C7DA" w:rsidRDefault="64F8C7DA" w14:paraId="13FB1DB0" w14:textId="2DAFE737">
            <w:pPr>
              <w:rPr>
                <w:sz w:val="18"/>
                <w:szCs w:val="18"/>
              </w:rPr>
            </w:pPr>
            <w:r w:rsidRPr="64F8C7DA">
              <w:rPr>
                <w:sz w:val="18"/>
                <w:szCs w:val="18"/>
              </w:rPr>
              <w:t>2100CLP03</w:t>
            </w:r>
          </w:p>
        </w:tc>
        <w:tc>
          <w:tcPr>
            <w:tcW w:w="2121" w:type="dxa"/>
          </w:tcPr>
          <w:p w:rsidR="64F8C7DA" w:rsidP="64F8C7DA" w:rsidRDefault="64F8C7DA" w14:paraId="49EFC9F3" w14:textId="5A3FB105">
            <w:pPr>
              <w:rPr>
                <w:sz w:val="18"/>
                <w:szCs w:val="18"/>
              </w:rPr>
            </w:pPr>
            <w:r w:rsidRPr="64F8C7DA">
              <w:rPr>
                <w:sz w:val="18"/>
                <w:szCs w:val="18"/>
              </w:rPr>
              <w:t>replace</w:t>
            </w:r>
          </w:p>
        </w:tc>
      </w:tr>
      <w:tr w:rsidR="64F8C7DA" w:rsidTr="64F8C7DA" w14:paraId="2085BCFB" w14:textId="77777777">
        <w:trPr>
          <w:trHeight w:val="300"/>
        </w:trPr>
        <w:tc>
          <w:tcPr>
            <w:tcW w:w="2940" w:type="dxa"/>
          </w:tcPr>
          <w:p w:rsidR="64F8C7DA" w:rsidP="64F8C7DA" w:rsidRDefault="64F8C7DA" w14:paraId="5350DD00" w14:textId="12A4AD03">
            <w:pPr>
              <w:ind w:right="180"/>
              <w:rPr>
                <w:sz w:val="18"/>
                <w:szCs w:val="18"/>
              </w:rPr>
            </w:pPr>
            <w:r w:rsidRPr="64F8C7DA">
              <w:rPr>
                <w:sz w:val="18"/>
                <w:szCs w:val="18"/>
              </w:rPr>
              <w:t>CH_ALLOWED_AMOUNT</w:t>
            </w:r>
          </w:p>
        </w:tc>
        <w:tc>
          <w:tcPr>
            <w:tcW w:w="1260" w:type="dxa"/>
          </w:tcPr>
          <w:p w:rsidR="64F8C7DA" w:rsidP="64F8C7DA" w:rsidRDefault="64F8C7DA" w14:paraId="6A06DE39" w14:textId="1AC1EE18">
            <w:pPr>
              <w:rPr>
                <w:sz w:val="18"/>
                <w:szCs w:val="18"/>
              </w:rPr>
            </w:pPr>
            <w:r w:rsidRPr="64F8C7DA">
              <w:rPr>
                <w:sz w:val="18"/>
                <w:szCs w:val="18"/>
              </w:rPr>
              <w:t>Amount</w:t>
            </w:r>
          </w:p>
        </w:tc>
        <w:tc>
          <w:tcPr>
            <w:tcW w:w="1740" w:type="dxa"/>
          </w:tcPr>
          <w:p w:rsidR="64F8C7DA" w:rsidP="64F8C7DA" w:rsidRDefault="64F8C7DA" w14:paraId="4FE7F952" w14:textId="2B6C342A">
            <w:pPr>
              <w:rPr>
                <w:sz w:val="18"/>
                <w:szCs w:val="18"/>
              </w:rPr>
            </w:pPr>
            <w:r w:rsidRPr="64F8C7DA">
              <w:rPr>
                <w:sz w:val="18"/>
                <w:szCs w:val="18"/>
              </w:rPr>
              <w:t>NA</w:t>
            </w:r>
          </w:p>
        </w:tc>
        <w:tc>
          <w:tcPr>
            <w:tcW w:w="1466" w:type="dxa"/>
          </w:tcPr>
          <w:p w:rsidR="64F8C7DA" w:rsidP="64F8C7DA" w:rsidRDefault="64F8C7DA" w14:paraId="4F98BD5C" w14:textId="443BD213">
            <w:pPr>
              <w:rPr>
                <w:sz w:val="18"/>
                <w:szCs w:val="18"/>
              </w:rPr>
            </w:pPr>
            <w:r w:rsidRPr="64F8C7DA">
              <w:rPr>
                <w:sz w:val="18"/>
                <w:szCs w:val="18"/>
              </w:rPr>
              <w:t>NA</w:t>
            </w:r>
          </w:p>
        </w:tc>
        <w:tc>
          <w:tcPr>
            <w:tcW w:w="3465" w:type="dxa"/>
          </w:tcPr>
          <w:p w:rsidR="64F8C7DA" w:rsidP="64F8C7DA" w:rsidRDefault="64F8C7DA" w14:paraId="4B813790" w14:textId="34C6163F">
            <w:pPr>
              <w:rPr>
                <w:sz w:val="18"/>
                <w:szCs w:val="18"/>
              </w:rPr>
            </w:pPr>
            <w:r w:rsidRPr="64F8C7DA">
              <w:rPr>
                <w:sz w:val="18"/>
                <w:szCs w:val="18"/>
              </w:rPr>
              <w:t>2100AMT02 - AU</w:t>
            </w:r>
          </w:p>
        </w:tc>
        <w:tc>
          <w:tcPr>
            <w:tcW w:w="2121" w:type="dxa"/>
          </w:tcPr>
          <w:p w:rsidR="64F8C7DA" w:rsidP="64F8C7DA" w:rsidRDefault="64F8C7DA" w14:paraId="326E66AF" w14:textId="1EFC96B9">
            <w:pPr>
              <w:rPr>
                <w:sz w:val="18"/>
                <w:szCs w:val="18"/>
              </w:rPr>
            </w:pPr>
            <w:r w:rsidRPr="64F8C7DA">
              <w:rPr>
                <w:sz w:val="18"/>
                <w:szCs w:val="18"/>
              </w:rPr>
              <w:t>replace</w:t>
            </w:r>
          </w:p>
        </w:tc>
      </w:tr>
      <w:tr w:rsidR="64F8C7DA" w:rsidTr="64F8C7DA" w14:paraId="14EC556B" w14:textId="77777777">
        <w:trPr>
          <w:trHeight w:val="300"/>
        </w:trPr>
        <w:tc>
          <w:tcPr>
            <w:tcW w:w="2940" w:type="dxa"/>
          </w:tcPr>
          <w:p w:rsidR="64F8C7DA" w:rsidP="64F8C7DA" w:rsidRDefault="64F8C7DA" w14:paraId="49D9D9EA" w14:textId="794DAEE6">
            <w:pPr>
              <w:ind w:right="180"/>
              <w:rPr>
                <w:sz w:val="18"/>
                <w:szCs w:val="18"/>
              </w:rPr>
            </w:pPr>
            <w:r w:rsidRPr="64F8C7DA">
              <w:rPr>
                <w:sz w:val="18"/>
                <w:szCs w:val="18"/>
              </w:rPr>
              <w:t>CH_COINSURANCE_AMOUNT</w:t>
            </w:r>
          </w:p>
        </w:tc>
        <w:tc>
          <w:tcPr>
            <w:tcW w:w="1260" w:type="dxa"/>
          </w:tcPr>
          <w:p w:rsidR="64F8C7DA" w:rsidP="64F8C7DA" w:rsidRDefault="64F8C7DA" w14:paraId="33736CF5" w14:textId="1B17FB62">
            <w:pPr>
              <w:rPr>
                <w:sz w:val="18"/>
                <w:szCs w:val="18"/>
              </w:rPr>
            </w:pPr>
            <w:r w:rsidRPr="64F8C7DA">
              <w:rPr>
                <w:sz w:val="18"/>
                <w:szCs w:val="18"/>
              </w:rPr>
              <w:t>Amount</w:t>
            </w:r>
          </w:p>
        </w:tc>
        <w:tc>
          <w:tcPr>
            <w:tcW w:w="1740" w:type="dxa"/>
          </w:tcPr>
          <w:p w:rsidR="64F8C7DA" w:rsidP="64F8C7DA" w:rsidRDefault="64F8C7DA" w14:paraId="1BA67FD2" w14:textId="24C6097D">
            <w:pPr>
              <w:rPr>
                <w:sz w:val="18"/>
                <w:szCs w:val="18"/>
              </w:rPr>
            </w:pPr>
            <w:r w:rsidRPr="64F8C7DA">
              <w:rPr>
                <w:sz w:val="18"/>
                <w:szCs w:val="18"/>
              </w:rPr>
              <w:t>NA</w:t>
            </w:r>
          </w:p>
        </w:tc>
        <w:tc>
          <w:tcPr>
            <w:tcW w:w="1466" w:type="dxa"/>
          </w:tcPr>
          <w:p w:rsidR="64F8C7DA" w:rsidP="64F8C7DA" w:rsidRDefault="64F8C7DA" w14:paraId="568B299D" w14:textId="37C47277">
            <w:pPr>
              <w:rPr>
                <w:sz w:val="18"/>
                <w:szCs w:val="18"/>
              </w:rPr>
            </w:pPr>
            <w:r w:rsidRPr="64F8C7DA">
              <w:rPr>
                <w:sz w:val="18"/>
                <w:szCs w:val="18"/>
              </w:rPr>
              <w:t>NA</w:t>
            </w:r>
          </w:p>
        </w:tc>
        <w:tc>
          <w:tcPr>
            <w:tcW w:w="3465" w:type="dxa"/>
          </w:tcPr>
          <w:p w:rsidR="64F8C7DA" w:rsidP="64F8C7DA" w:rsidRDefault="64F8C7DA" w14:paraId="74FE5B72" w14:textId="0B62962F">
            <w:pPr>
              <w:rPr>
                <w:sz w:val="18"/>
                <w:szCs w:val="18"/>
              </w:rPr>
            </w:pPr>
            <w:r w:rsidRPr="64F8C7DA">
              <w:rPr>
                <w:sz w:val="18"/>
                <w:szCs w:val="18"/>
              </w:rPr>
              <w:t>2100: Sum of CAS03/06/09/12/15/18 when CAS01=PR and CAS02/05/08/11/14/17=2</w:t>
            </w:r>
          </w:p>
        </w:tc>
        <w:tc>
          <w:tcPr>
            <w:tcW w:w="2121" w:type="dxa"/>
          </w:tcPr>
          <w:p w:rsidR="64F8C7DA" w:rsidP="64F8C7DA" w:rsidRDefault="64F8C7DA" w14:paraId="6BB20173" w14:textId="75BEB78A">
            <w:pPr>
              <w:rPr>
                <w:sz w:val="18"/>
                <w:szCs w:val="18"/>
              </w:rPr>
            </w:pPr>
            <w:r w:rsidRPr="64F8C7DA">
              <w:rPr>
                <w:sz w:val="18"/>
                <w:szCs w:val="18"/>
              </w:rPr>
              <w:t>replace</w:t>
            </w:r>
          </w:p>
        </w:tc>
      </w:tr>
      <w:tr w:rsidR="64F8C7DA" w:rsidTr="64F8C7DA" w14:paraId="71405EFA" w14:textId="77777777">
        <w:trPr>
          <w:trHeight w:val="300"/>
        </w:trPr>
        <w:tc>
          <w:tcPr>
            <w:tcW w:w="2940" w:type="dxa"/>
          </w:tcPr>
          <w:p w:rsidR="64F8C7DA" w:rsidP="64F8C7DA" w:rsidRDefault="64F8C7DA" w14:paraId="1E46ED55" w14:textId="2CE05635">
            <w:pPr>
              <w:ind w:right="180"/>
              <w:rPr>
                <w:sz w:val="18"/>
                <w:szCs w:val="18"/>
              </w:rPr>
            </w:pPr>
            <w:r w:rsidRPr="64F8C7DA">
              <w:rPr>
                <w:sz w:val="18"/>
                <w:szCs w:val="18"/>
              </w:rPr>
              <w:t>CH_COPAY_AMOUNT</w:t>
            </w:r>
          </w:p>
        </w:tc>
        <w:tc>
          <w:tcPr>
            <w:tcW w:w="1260" w:type="dxa"/>
          </w:tcPr>
          <w:p w:rsidR="64F8C7DA" w:rsidP="64F8C7DA" w:rsidRDefault="64F8C7DA" w14:paraId="0ED60C2F" w14:textId="2353D430">
            <w:pPr>
              <w:rPr>
                <w:sz w:val="18"/>
                <w:szCs w:val="18"/>
              </w:rPr>
            </w:pPr>
            <w:r w:rsidRPr="64F8C7DA">
              <w:rPr>
                <w:sz w:val="18"/>
                <w:szCs w:val="18"/>
              </w:rPr>
              <w:t>Amount</w:t>
            </w:r>
          </w:p>
        </w:tc>
        <w:tc>
          <w:tcPr>
            <w:tcW w:w="1740" w:type="dxa"/>
          </w:tcPr>
          <w:p w:rsidR="64F8C7DA" w:rsidP="64F8C7DA" w:rsidRDefault="64F8C7DA" w14:paraId="78648695" w14:textId="1F661E04">
            <w:pPr>
              <w:rPr>
                <w:sz w:val="18"/>
                <w:szCs w:val="18"/>
              </w:rPr>
            </w:pPr>
            <w:r w:rsidRPr="64F8C7DA">
              <w:rPr>
                <w:sz w:val="18"/>
                <w:szCs w:val="18"/>
              </w:rPr>
              <w:t>NA</w:t>
            </w:r>
          </w:p>
        </w:tc>
        <w:tc>
          <w:tcPr>
            <w:tcW w:w="1466" w:type="dxa"/>
          </w:tcPr>
          <w:p w:rsidR="64F8C7DA" w:rsidP="64F8C7DA" w:rsidRDefault="64F8C7DA" w14:paraId="6CDC5943" w14:textId="3C6B937A">
            <w:pPr>
              <w:rPr>
                <w:sz w:val="18"/>
                <w:szCs w:val="18"/>
              </w:rPr>
            </w:pPr>
            <w:r w:rsidRPr="64F8C7DA">
              <w:rPr>
                <w:sz w:val="18"/>
                <w:szCs w:val="18"/>
              </w:rPr>
              <w:t>NA</w:t>
            </w:r>
          </w:p>
        </w:tc>
        <w:tc>
          <w:tcPr>
            <w:tcW w:w="3465" w:type="dxa"/>
          </w:tcPr>
          <w:p w:rsidR="64F8C7DA" w:rsidP="64F8C7DA" w:rsidRDefault="64F8C7DA" w14:paraId="2CDE35EC" w14:textId="0D6068EF">
            <w:pPr>
              <w:rPr>
                <w:sz w:val="18"/>
                <w:szCs w:val="18"/>
              </w:rPr>
            </w:pPr>
            <w:r w:rsidRPr="64F8C7DA">
              <w:rPr>
                <w:sz w:val="18"/>
                <w:szCs w:val="18"/>
              </w:rPr>
              <w:t>2100: Sum of CAS03/06/09/12/15/18 when CAS01=PR and CAS02/05/08/11/14/17=3</w:t>
            </w:r>
          </w:p>
        </w:tc>
        <w:tc>
          <w:tcPr>
            <w:tcW w:w="2121" w:type="dxa"/>
          </w:tcPr>
          <w:p w:rsidR="64F8C7DA" w:rsidP="64F8C7DA" w:rsidRDefault="64F8C7DA" w14:paraId="616C75DB" w14:textId="3809C270">
            <w:pPr>
              <w:rPr>
                <w:sz w:val="18"/>
                <w:szCs w:val="18"/>
              </w:rPr>
            </w:pPr>
            <w:r w:rsidRPr="64F8C7DA">
              <w:rPr>
                <w:sz w:val="18"/>
                <w:szCs w:val="18"/>
              </w:rPr>
              <w:t>replace</w:t>
            </w:r>
          </w:p>
        </w:tc>
      </w:tr>
      <w:tr w:rsidR="64F8C7DA" w:rsidTr="64F8C7DA" w14:paraId="3CFC6CC2" w14:textId="77777777">
        <w:trPr>
          <w:trHeight w:val="300"/>
        </w:trPr>
        <w:tc>
          <w:tcPr>
            <w:tcW w:w="2940" w:type="dxa"/>
          </w:tcPr>
          <w:p w:rsidR="64F8C7DA" w:rsidP="64F8C7DA" w:rsidRDefault="64F8C7DA" w14:paraId="52A58CDC" w14:textId="2958E6F1">
            <w:pPr>
              <w:ind w:right="180"/>
              <w:rPr>
                <w:sz w:val="18"/>
                <w:szCs w:val="18"/>
              </w:rPr>
            </w:pPr>
            <w:r w:rsidRPr="64F8C7DA">
              <w:rPr>
                <w:sz w:val="18"/>
                <w:szCs w:val="18"/>
              </w:rPr>
              <w:t>CH_DEDUCTIBLE_AMOUNT</w:t>
            </w:r>
          </w:p>
        </w:tc>
        <w:tc>
          <w:tcPr>
            <w:tcW w:w="1260" w:type="dxa"/>
          </w:tcPr>
          <w:p w:rsidR="64F8C7DA" w:rsidP="64F8C7DA" w:rsidRDefault="64F8C7DA" w14:paraId="26E4F3E2" w14:textId="4F342C47">
            <w:pPr>
              <w:rPr>
                <w:sz w:val="18"/>
                <w:szCs w:val="18"/>
              </w:rPr>
            </w:pPr>
            <w:r w:rsidRPr="64F8C7DA">
              <w:rPr>
                <w:sz w:val="18"/>
                <w:szCs w:val="18"/>
              </w:rPr>
              <w:t>Amount</w:t>
            </w:r>
          </w:p>
        </w:tc>
        <w:tc>
          <w:tcPr>
            <w:tcW w:w="1740" w:type="dxa"/>
          </w:tcPr>
          <w:p w:rsidR="64F8C7DA" w:rsidP="64F8C7DA" w:rsidRDefault="64F8C7DA" w14:paraId="0D1AAAD2" w14:textId="545073DC">
            <w:pPr>
              <w:rPr>
                <w:sz w:val="18"/>
                <w:szCs w:val="18"/>
              </w:rPr>
            </w:pPr>
            <w:r w:rsidRPr="64F8C7DA">
              <w:rPr>
                <w:sz w:val="18"/>
                <w:szCs w:val="18"/>
              </w:rPr>
              <w:t>NA</w:t>
            </w:r>
          </w:p>
        </w:tc>
        <w:tc>
          <w:tcPr>
            <w:tcW w:w="1466" w:type="dxa"/>
          </w:tcPr>
          <w:p w:rsidR="64F8C7DA" w:rsidP="64F8C7DA" w:rsidRDefault="64F8C7DA" w14:paraId="3CE17FF8" w14:textId="064790DA">
            <w:pPr>
              <w:rPr>
                <w:sz w:val="18"/>
                <w:szCs w:val="18"/>
              </w:rPr>
            </w:pPr>
            <w:r w:rsidRPr="64F8C7DA">
              <w:rPr>
                <w:sz w:val="18"/>
                <w:szCs w:val="18"/>
              </w:rPr>
              <w:t>NA</w:t>
            </w:r>
          </w:p>
        </w:tc>
        <w:tc>
          <w:tcPr>
            <w:tcW w:w="3465" w:type="dxa"/>
          </w:tcPr>
          <w:p w:rsidR="64F8C7DA" w:rsidP="64F8C7DA" w:rsidRDefault="64F8C7DA" w14:paraId="3FFEB047" w14:textId="52D16718">
            <w:pPr>
              <w:rPr>
                <w:sz w:val="18"/>
                <w:szCs w:val="18"/>
              </w:rPr>
            </w:pPr>
            <w:r w:rsidRPr="64F8C7DA">
              <w:rPr>
                <w:sz w:val="18"/>
                <w:szCs w:val="18"/>
              </w:rPr>
              <w:t>2100: Sum of CAS03/06/09/12/15/18 when CAS01=PR and CAS02/05/08/11/14/17=1</w:t>
            </w:r>
          </w:p>
        </w:tc>
        <w:tc>
          <w:tcPr>
            <w:tcW w:w="2121" w:type="dxa"/>
          </w:tcPr>
          <w:p w:rsidR="64F8C7DA" w:rsidP="64F8C7DA" w:rsidRDefault="64F8C7DA" w14:paraId="65866D8C" w14:textId="2CBD3897">
            <w:pPr>
              <w:rPr>
                <w:sz w:val="18"/>
                <w:szCs w:val="18"/>
              </w:rPr>
            </w:pPr>
            <w:r w:rsidRPr="64F8C7DA">
              <w:rPr>
                <w:sz w:val="18"/>
                <w:szCs w:val="18"/>
              </w:rPr>
              <w:t>replace</w:t>
            </w:r>
          </w:p>
        </w:tc>
      </w:tr>
      <w:tr w:rsidR="64F8C7DA" w:rsidTr="64F8C7DA" w14:paraId="66D09A64" w14:textId="77777777">
        <w:trPr>
          <w:trHeight w:val="300"/>
        </w:trPr>
        <w:tc>
          <w:tcPr>
            <w:tcW w:w="2940" w:type="dxa"/>
          </w:tcPr>
          <w:p w:rsidR="64F8C7DA" w:rsidP="64F8C7DA" w:rsidRDefault="64F8C7DA" w14:paraId="00709798" w14:textId="6051A41B">
            <w:pPr>
              <w:ind w:right="180"/>
              <w:rPr>
                <w:sz w:val="18"/>
                <w:szCs w:val="18"/>
              </w:rPr>
            </w:pPr>
            <w:r w:rsidRPr="64F8C7DA">
              <w:rPr>
                <w:sz w:val="18"/>
                <w:szCs w:val="18"/>
              </w:rPr>
              <w:t>CH_PATIENT_LIABILITY_AMOUNT</w:t>
            </w:r>
          </w:p>
        </w:tc>
        <w:tc>
          <w:tcPr>
            <w:tcW w:w="1260" w:type="dxa"/>
          </w:tcPr>
          <w:p w:rsidR="64F8C7DA" w:rsidP="64F8C7DA" w:rsidRDefault="64F8C7DA" w14:paraId="2D879189" w14:textId="5E535062">
            <w:pPr>
              <w:rPr>
                <w:sz w:val="18"/>
                <w:szCs w:val="18"/>
              </w:rPr>
            </w:pPr>
            <w:r w:rsidRPr="64F8C7DA">
              <w:rPr>
                <w:sz w:val="18"/>
                <w:szCs w:val="18"/>
              </w:rPr>
              <w:t>Amount</w:t>
            </w:r>
          </w:p>
        </w:tc>
        <w:tc>
          <w:tcPr>
            <w:tcW w:w="1740" w:type="dxa"/>
          </w:tcPr>
          <w:p w:rsidR="64F8C7DA" w:rsidP="64F8C7DA" w:rsidRDefault="64F8C7DA" w14:paraId="0DE1703E" w14:textId="15C0CA6C">
            <w:pPr>
              <w:rPr>
                <w:sz w:val="18"/>
                <w:szCs w:val="18"/>
              </w:rPr>
            </w:pPr>
            <w:r w:rsidRPr="64F8C7DA">
              <w:rPr>
                <w:sz w:val="18"/>
                <w:szCs w:val="18"/>
              </w:rPr>
              <w:t>NA</w:t>
            </w:r>
          </w:p>
        </w:tc>
        <w:tc>
          <w:tcPr>
            <w:tcW w:w="1466" w:type="dxa"/>
          </w:tcPr>
          <w:p w:rsidR="64F8C7DA" w:rsidP="64F8C7DA" w:rsidRDefault="64F8C7DA" w14:paraId="2EBF2798" w14:textId="41FA7946">
            <w:pPr>
              <w:rPr>
                <w:sz w:val="18"/>
                <w:szCs w:val="18"/>
              </w:rPr>
            </w:pPr>
            <w:r w:rsidRPr="64F8C7DA">
              <w:rPr>
                <w:sz w:val="18"/>
                <w:szCs w:val="18"/>
              </w:rPr>
              <w:t>NA</w:t>
            </w:r>
          </w:p>
        </w:tc>
        <w:tc>
          <w:tcPr>
            <w:tcW w:w="3465" w:type="dxa"/>
          </w:tcPr>
          <w:p w:rsidR="64F8C7DA" w:rsidP="64F8C7DA" w:rsidRDefault="64F8C7DA" w14:paraId="09B4A443" w14:textId="24DB3800">
            <w:pPr>
              <w:rPr>
                <w:sz w:val="18"/>
                <w:szCs w:val="18"/>
              </w:rPr>
            </w:pPr>
            <w:r w:rsidRPr="64F8C7DA">
              <w:rPr>
                <w:sz w:val="18"/>
                <w:szCs w:val="18"/>
              </w:rPr>
              <w:t>2100CLP05</w:t>
            </w:r>
          </w:p>
        </w:tc>
        <w:tc>
          <w:tcPr>
            <w:tcW w:w="2121" w:type="dxa"/>
          </w:tcPr>
          <w:p w:rsidR="64F8C7DA" w:rsidP="64F8C7DA" w:rsidRDefault="64F8C7DA" w14:paraId="0A65DB9E" w14:textId="1021B183">
            <w:pPr>
              <w:rPr>
                <w:sz w:val="18"/>
                <w:szCs w:val="18"/>
              </w:rPr>
            </w:pPr>
            <w:r w:rsidRPr="64F8C7DA">
              <w:rPr>
                <w:sz w:val="18"/>
                <w:szCs w:val="18"/>
              </w:rPr>
              <w:t>replace</w:t>
            </w:r>
          </w:p>
        </w:tc>
      </w:tr>
      <w:tr w:rsidR="64F8C7DA" w:rsidTr="64F8C7DA" w14:paraId="57C4281D" w14:textId="77777777">
        <w:trPr>
          <w:trHeight w:val="300"/>
        </w:trPr>
        <w:tc>
          <w:tcPr>
            <w:tcW w:w="2940" w:type="dxa"/>
          </w:tcPr>
          <w:p w:rsidR="64F8C7DA" w:rsidP="64F8C7DA" w:rsidRDefault="64F8C7DA" w14:paraId="095FE7CA" w14:textId="5329C09F">
            <w:pPr>
              <w:ind w:right="180"/>
              <w:rPr>
                <w:sz w:val="18"/>
                <w:szCs w:val="18"/>
              </w:rPr>
            </w:pPr>
            <w:r w:rsidRPr="64F8C7DA">
              <w:rPr>
                <w:sz w:val="18"/>
                <w:szCs w:val="18"/>
              </w:rPr>
              <w:t>CH_PAID_AMOUNT</w:t>
            </w:r>
          </w:p>
        </w:tc>
        <w:tc>
          <w:tcPr>
            <w:tcW w:w="1260" w:type="dxa"/>
          </w:tcPr>
          <w:p w:rsidR="64F8C7DA" w:rsidP="64F8C7DA" w:rsidRDefault="64F8C7DA" w14:paraId="62DAD9B1" w14:textId="4E1DC6DA">
            <w:pPr>
              <w:rPr>
                <w:sz w:val="18"/>
                <w:szCs w:val="18"/>
              </w:rPr>
            </w:pPr>
            <w:r w:rsidRPr="64F8C7DA">
              <w:rPr>
                <w:sz w:val="18"/>
                <w:szCs w:val="18"/>
              </w:rPr>
              <w:t>Amount</w:t>
            </w:r>
          </w:p>
        </w:tc>
        <w:tc>
          <w:tcPr>
            <w:tcW w:w="1740" w:type="dxa"/>
          </w:tcPr>
          <w:p w:rsidR="64F8C7DA" w:rsidP="64F8C7DA" w:rsidRDefault="64F8C7DA" w14:paraId="28676C85" w14:textId="1AE08EEC">
            <w:pPr>
              <w:rPr>
                <w:sz w:val="18"/>
                <w:szCs w:val="18"/>
              </w:rPr>
            </w:pPr>
            <w:r w:rsidRPr="64F8C7DA">
              <w:rPr>
                <w:sz w:val="18"/>
                <w:szCs w:val="18"/>
              </w:rPr>
              <w:t>NA</w:t>
            </w:r>
          </w:p>
        </w:tc>
        <w:tc>
          <w:tcPr>
            <w:tcW w:w="1466" w:type="dxa"/>
          </w:tcPr>
          <w:p w:rsidR="64F8C7DA" w:rsidP="64F8C7DA" w:rsidRDefault="64F8C7DA" w14:paraId="7B51F325" w14:textId="0C8AB790">
            <w:pPr>
              <w:rPr>
                <w:sz w:val="18"/>
                <w:szCs w:val="18"/>
              </w:rPr>
            </w:pPr>
            <w:r w:rsidRPr="64F8C7DA">
              <w:rPr>
                <w:sz w:val="18"/>
                <w:szCs w:val="18"/>
              </w:rPr>
              <w:t>NA</w:t>
            </w:r>
          </w:p>
        </w:tc>
        <w:tc>
          <w:tcPr>
            <w:tcW w:w="3465" w:type="dxa"/>
          </w:tcPr>
          <w:p w:rsidR="64F8C7DA" w:rsidP="64F8C7DA" w:rsidRDefault="64F8C7DA" w14:paraId="2838B8EC" w14:textId="3D093D25">
            <w:pPr>
              <w:rPr>
                <w:sz w:val="18"/>
                <w:szCs w:val="18"/>
              </w:rPr>
            </w:pPr>
            <w:r w:rsidRPr="64F8C7DA">
              <w:rPr>
                <w:sz w:val="18"/>
                <w:szCs w:val="18"/>
              </w:rPr>
              <w:t>2100CLP04</w:t>
            </w:r>
          </w:p>
        </w:tc>
        <w:tc>
          <w:tcPr>
            <w:tcW w:w="2121" w:type="dxa"/>
          </w:tcPr>
          <w:p w:rsidR="64F8C7DA" w:rsidP="64F8C7DA" w:rsidRDefault="64F8C7DA" w14:paraId="27E02514" w14:textId="24F2459B">
            <w:pPr>
              <w:rPr>
                <w:sz w:val="18"/>
                <w:szCs w:val="18"/>
              </w:rPr>
            </w:pPr>
            <w:r w:rsidRPr="64F8C7DA">
              <w:rPr>
                <w:sz w:val="18"/>
                <w:szCs w:val="18"/>
              </w:rPr>
              <w:t>replace</w:t>
            </w:r>
          </w:p>
        </w:tc>
      </w:tr>
    </w:tbl>
    <w:p w:rsidR="64F8C7DA" w:rsidRDefault="64F8C7DA" w14:paraId="38DAB91F" w14:textId="6C3ED135"/>
    <w:p w:rsidR="0B25EDA3" w:rsidP="64F8C7DA" w:rsidRDefault="0B25EDA3" w14:paraId="5199901C" w14:textId="1E2E1FAD">
      <w:pPr>
        <w:spacing w:line="276" w:lineRule="auto"/>
      </w:pPr>
      <w:r w:rsidRPr="64F8C7DA">
        <w:t>Note - Following amounts cannot be fully determined in a generic case from 835 data:</w:t>
      </w:r>
    </w:p>
    <w:tbl>
      <w:tblPr>
        <w:tblStyle w:val="TableGridLight"/>
        <w:tblW w:w="0" w:type="auto"/>
        <w:tblLook w:val="06A0" w:firstRow="1" w:lastRow="0" w:firstColumn="1" w:lastColumn="0" w:noHBand="1" w:noVBand="1"/>
      </w:tblPr>
      <w:tblGrid>
        <w:gridCol w:w="4140"/>
        <w:gridCol w:w="1770"/>
        <w:gridCol w:w="1620"/>
        <w:gridCol w:w="1635"/>
      </w:tblGrid>
      <w:tr w:rsidR="64F8C7DA" w:rsidTr="64F8C7DA" w14:paraId="7C4963C6" w14:textId="77777777">
        <w:trPr>
          <w:trHeight w:val="300"/>
        </w:trPr>
        <w:tc>
          <w:tcPr>
            <w:tcW w:w="4140" w:type="dxa"/>
          </w:tcPr>
          <w:p w:rsidR="64F8C7DA" w:rsidP="64F8C7DA" w:rsidRDefault="64F8C7DA" w14:paraId="3221C0C0" w14:textId="172542ED">
            <w:pPr>
              <w:ind w:right="180"/>
              <w:rPr>
                <w:b/>
                <w:bCs/>
                <w:sz w:val="18"/>
                <w:szCs w:val="18"/>
              </w:rPr>
            </w:pPr>
            <w:r w:rsidRPr="64F8C7DA">
              <w:rPr>
                <w:b/>
                <w:bCs/>
                <w:sz w:val="18"/>
                <w:szCs w:val="18"/>
              </w:rPr>
              <w:t>GDF Field Names</w:t>
            </w:r>
          </w:p>
        </w:tc>
        <w:tc>
          <w:tcPr>
            <w:tcW w:w="1770" w:type="dxa"/>
          </w:tcPr>
          <w:p w:rsidR="64F8C7DA" w:rsidP="64F8C7DA" w:rsidRDefault="64F8C7DA" w14:paraId="387A4B7B" w14:textId="763529D5">
            <w:pPr>
              <w:rPr>
                <w:b/>
                <w:bCs/>
                <w:sz w:val="18"/>
                <w:szCs w:val="18"/>
              </w:rPr>
            </w:pPr>
            <w:r w:rsidRPr="64F8C7DA">
              <w:rPr>
                <w:b/>
                <w:bCs/>
                <w:sz w:val="18"/>
                <w:szCs w:val="18"/>
              </w:rPr>
              <w:t>Functional Group</w:t>
            </w:r>
          </w:p>
        </w:tc>
        <w:tc>
          <w:tcPr>
            <w:tcW w:w="1620" w:type="dxa"/>
          </w:tcPr>
          <w:p w:rsidR="64F8C7DA" w:rsidP="64F8C7DA" w:rsidRDefault="64F8C7DA" w14:paraId="712F97FA" w14:textId="2DAABB12">
            <w:pPr>
              <w:rPr>
                <w:b/>
                <w:bCs/>
                <w:sz w:val="18"/>
                <w:szCs w:val="18"/>
              </w:rPr>
            </w:pPr>
            <w:r w:rsidRPr="64F8C7DA">
              <w:rPr>
                <w:b/>
                <w:bCs/>
                <w:sz w:val="18"/>
                <w:szCs w:val="18"/>
              </w:rPr>
              <w:t>837i mapping</w:t>
            </w:r>
          </w:p>
        </w:tc>
        <w:tc>
          <w:tcPr>
            <w:tcW w:w="1635" w:type="dxa"/>
          </w:tcPr>
          <w:p w:rsidR="64F8C7DA" w:rsidP="64F8C7DA" w:rsidRDefault="64F8C7DA" w14:paraId="412623C3" w14:textId="3CE95B87">
            <w:pPr>
              <w:rPr>
                <w:b/>
                <w:bCs/>
                <w:sz w:val="18"/>
                <w:szCs w:val="18"/>
              </w:rPr>
            </w:pPr>
            <w:r w:rsidRPr="64F8C7DA">
              <w:rPr>
                <w:b/>
                <w:bCs/>
                <w:sz w:val="18"/>
                <w:szCs w:val="18"/>
              </w:rPr>
              <w:t>837p mapping</w:t>
            </w:r>
          </w:p>
        </w:tc>
      </w:tr>
      <w:tr w:rsidR="64F8C7DA" w:rsidTr="64F8C7DA" w14:paraId="014912DD" w14:textId="77777777">
        <w:trPr>
          <w:trHeight w:val="300"/>
        </w:trPr>
        <w:tc>
          <w:tcPr>
            <w:tcW w:w="4140" w:type="dxa"/>
          </w:tcPr>
          <w:p w:rsidR="64F8C7DA" w:rsidP="64F8C7DA" w:rsidRDefault="64F8C7DA" w14:paraId="60DF465E" w14:textId="3EE90F08">
            <w:r w:rsidRPr="64F8C7DA">
              <w:rPr>
                <w:rFonts w:ascii="Aptos Narrow" w:hAnsi="Aptos Narrow" w:eastAsia="Aptos Narrow" w:cs="Aptos Narrow"/>
                <w:color w:val="000000" w:themeColor="text1"/>
                <w:sz w:val="18"/>
                <w:szCs w:val="18"/>
              </w:rPr>
              <w:t>CH_PATIENT_RESPONSIBILITY_AMOUNT</w:t>
            </w:r>
          </w:p>
        </w:tc>
        <w:tc>
          <w:tcPr>
            <w:tcW w:w="1770" w:type="dxa"/>
          </w:tcPr>
          <w:p w:rsidR="64F8C7DA" w:rsidP="64F8C7DA" w:rsidRDefault="64F8C7DA" w14:paraId="4A3B2F94" w14:textId="66E997A0">
            <w:pPr>
              <w:jc w:val="center"/>
            </w:pPr>
            <w:r w:rsidRPr="64F8C7DA">
              <w:rPr>
                <w:rFonts w:ascii="Aptos Narrow" w:hAnsi="Aptos Narrow" w:eastAsia="Aptos Narrow" w:cs="Aptos Narrow"/>
                <w:color w:val="000000" w:themeColor="text1"/>
                <w:sz w:val="18"/>
                <w:szCs w:val="18"/>
              </w:rPr>
              <w:t>Amount</w:t>
            </w:r>
          </w:p>
        </w:tc>
        <w:tc>
          <w:tcPr>
            <w:tcW w:w="1620" w:type="dxa"/>
          </w:tcPr>
          <w:p w:rsidR="64F8C7DA" w:rsidP="64F8C7DA" w:rsidRDefault="64F8C7DA" w14:paraId="494479A8" w14:textId="7F866534">
            <w:pPr>
              <w:jc w:val="center"/>
            </w:pPr>
            <w:r w:rsidRPr="64F8C7DA">
              <w:rPr>
                <w:rFonts w:ascii="Aptos Narrow" w:hAnsi="Aptos Narrow" w:eastAsia="Aptos Narrow" w:cs="Aptos Narrow"/>
                <w:color w:val="000000" w:themeColor="text1"/>
                <w:sz w:val="18"/>
                <w:szCs w:val="18"/>
              </w:rPr>
              <w:t>2300AMT02 - F3</w:t>
            </w:r>
          </w:p>
        </w:tc>
        <w:tc>
          <w:tcPr>
            <w:tcW w:w="1635" w:type="dxa"/>
          </w:tcPr>
          <w:p w:rsidR="64F8C7DA" w:rsidP="64F8C7DA" w:rsidRDefault="64F8C7DA" w14:paraId="59250B5F" w14:textId="252AAF27">
            <w:pPr>
              <w:jc w:val="center"/>
            </w:pPr>
            <w:r w:rsidRPr="64F8C7DA">
              <w:rPr>
                <w:rFonts w:ascii="Aptos Narrow" w:hAnsi="Aptos Narrow" w:eastAsia="Aptos Narrow" w:cs="Aptos Narrow"/>
                <w:color w:val="000000" w:themeColor="text1"/>
                <w:sz w:val="18"/>
                <w:szCs w:val="18"/>
              </w:rPr>
              <w:t>NA</w:t>
            </w:r>
          </w:p>
        </w:tc>
      </w:tr>
      <w:tr w:rsidR="64F8C7DA" w:rsidTr="64F8C7DA" w14:paraId="3BFB035F" w14:textId="77777777">
        <w:trPr>
          <w:trHeight w:val="300"/>
        </w:trPr>
        <w:tc>
          <w:tcPr>
            <w:tcW w:w="4140" w:type="dxa"/>
          </w:tcPr>
          <w:p w:rsidR="64F8C7DA" w:rsidP="64F8C7DA" w:rsidRDefault="64F8C7DA" w14:paraId="4E124B31" w14:textId="4A61A0D2">
            <w:r w:rsidRPr="64F8C7DA">
              <w:rPr>
                <w:rFonts w:ascii="Aptos Narrow" w:hAnsi="Aptos Narrow" w:eastAsia="Aptos Narrow" w:cs="Aptos Narrow"/>
                <w:color w:val="000000" w:themeColor="text1"/>
                <w:sz w:val="18"/>
                <w:szCs w:val="18"/>
              </w:rPr>
              <w:t>CH_DENIED_AMOUNT</w:t>
            </w:r>
          </w:p>
        </w:tc>
        <w:tc>
          <w:tcPr>
            <w:tcW w:w="1770" w:type="dxa"/>
          </w:tcPr>
          <w:p w:rsidR="64F8C7DA" w:rsidP="64F8C7DA" w:rsidRDefault="64F8C7DA" w14:paraId="1F7299D5" w14:textId="761F3ECD">
            <w:pPr>
              <w:jc w:val="center"/>
            </w:pPr>
            <w:r w:rsidRPr="64F8C7DA">
              <w:rPr>
                <w:rFonts w:ascii="Aptos Narrow" w:hAnsi="Aptos Narrow" w:eastAsia="Aptos Narrow" w:cs="Aptos Narrow"/>
                <w:color w:val="000000" w:themeColor="text1"/>
                <w:sz w:val="18"/>
                <w:szCs w:val="18"/>
              </w:rPr>
              <w:t>Amount</w:t>
            </w:r>
          </w:p>
        </w:tc>
        <w:tc>
          <w:tcPr>
            <w:tcW w:w="1620" w:type="dxa"/>
          </w:tcPr>
          <w:p w:rsidR="64F8C7DA" w:rsidP="64F8C7DA" w:rsidRDefault="64F8C7DA" w14:paraId="3701299E" w14:textId="304491BC">
            <w:pPr>
              <w:jc w:val="center"/>
            </w:pPr>
            <w:r w:rsidRPr="64F8C7DA">
              <w:rPr>
                <w:rFonts w:ascii="Aptos Narrow" w:hAnsi="Aptos Narrow" w:eastAsia="Aptos Narrow" w:cs="Aptos Narrow"/>
                <w:color w:val="000000" w:themeColor="text1"/>
                <w:sz w:val="18"/>
                <w:szCs w:val="18"/>
              </w:rPr>
              <w:t>NA</w:t>
            </w:r>
          </w:p>
        </w:tc>
        <w:tc>
          <w:tcPr>
            <w:tcW w:w="1635" w:type="dxa"/>
          </w:tcPr>
          <w:p w:rsidR="64F8C7DA" w:rsidP="64F8C7DA" w:rsidRDefault="64F8C7DA" w14:paraId="244A8014" w14:textId="0F434F7D">
            <w:pPr>
              <w:jc w:val="center"/>
            </w:pPr>
            <w:r w:rsidRPr="64F8C7DA">
              <w:rPr>
                <w:rFonts w:ascii="Aptos Narrow" w:hAnsi="Aptos Narrow" w:eastAsia="Aptos Narrow" w:cs="Aptos Narrow"/>
                <w:color w:val="000000" w:themeColor="text1"/>
                <w:sz w:val="18"/>
                <w:szCs w:val="18"/>
              </w:rPr>
              <w:t>NA</w:t>
            </w:r>
          </w:p>
        </w:tc>
      </w:tr>
      <w:tr w:rsidR="64F8C7DA" w:rsidTr="64F8C7DA" w14:paraId="7A9A17C8" w14:textId="77777777">
        <w:trPr>
          <w:trHeight w:val="300"/>
        </w:trPr>
        <w:tc>
          <w:tcPr>
            <w:tcW w:w="4140" w:type="dxa"/>
          </w:tcPr>
          <w:p w:rsidR="64F8C7DA" w:rsidP="64F8C7DA" w:rsidRDefault="64F8C7DA" w14:paraId="64958FC6" w14:textId="79E14BBE">
            <w:r w:rsidRPr="64F8C7DA">
              <w:rPr>
                <w:rFonts w:ascii="Aptos Narrow" w:hAnsi="Aptos Narrow" w:eastAsia="Aptos Narrow" w:cs="Aptos Narrow"/>
                <w:color w:val="000000" w:themeColor="text1"/>
                <w:sz w:val="18"/>
                <w:szCs w:val="18"/>
              </w:rPr>
              <w:t>CH_DISALLOWED_AMOUNT</w:t>
            </w:r>
          </w:p>
        </w:tc>
        <w:tc>
          <w:tcPr>
            <w:tcW w:w="1770" w:type="dxa"/>
          </w:tcPr>
          <w:p w:rsidR="64F8C7DA" w:rsidP="64F8C7DA" w:rsidRDefault="64F8C7DA" w14:paraId="18ADC1C4" w14:textId="4217220C">
            <w:pPr>
              <w:jc w:val="center"/>
            </w:pPr>
            <w:r w:rsidRPr="64F8C7DA">
              <w:rPr>
                <w:rFonts w:ascii="Aptos Narrow" w:hAnsi="Aptos Narrow" w:eastAsia="Aptos Narrow" w:cs="Aptos Narrow"/>
                <w:color w:val="000000" w:themeColor="text1"/>
                <w:sz w:val="18"/>
                <w:szCs w:val="18"/>
              </w:rPr>
              <w:t>Amount</w:t>
            </w:r>
          </w:p>
        </w:tc>
        <w:tc>
          <w:tcPr>
            <w:tcW w:w="1620" w:type="dxa"/>
          </w:tcPr>
          <w:p w:rsidR="64F8C7DA" w:rsidP="64F8C7DA" w:rsidRDefault="64F8C7DA" w14:paraId="652F4704" w14:textId="065552C2">
            <w:pPr>
              <w:jc w:val="center"/>
            </w:pPr>
            <w:r w:rsidRPr="64F8C7DA">
              <w:rPr>
                <w:rFonts w:ascii="Aptos Narrow" w:hAnsi="Aptos Narrow" w:eastAsia="Aptos Narrow" w:cs="Aptos Narrow"/>
                <w:color w:val="000000" w:themeColor="text1"/>
                <w:sz w:val="18"/>
                <w:szCs w:val="18"/>
              </w:rPr>
              <w:t>NA</w:t>
            </w:r>
          </w:p>
        </w:tc>
        <w:tc>
          <w:tcPr>
            <w:tcW w:w="1635" w:type="dxa"/>
          </w:tcPr>
          <w:p w:rsidR="64F8C7DA" w:rsidP="64F8C7DA" w:rsidRDefault="64F8C7DA" w14:paraId="1A0C8F9A" w14:textId="35DB90CB">
            <w:pPr>
              <w:jc w:val="center"/>
            </w:pPr>
            <w:r w:rsidRPr="64F8C7DA">
              <w:rPr>
                <w:rFonts w:ascii="Aptos Narrow" w:hAnsi="Aptos Narrow" w:eastAsia="Aptos Narrow" w:cs="Aptos Narrow"/>
                <w:color w:val="000000" w:themeColor="text1"/>
                <w:sz w:val="18"/>
                <w:szCs w:val="18"/>
              </w:rPr>
              <w:t>NA</w:t>
            </w:r>
          </w:p>
        </w:tc>
      </w:tr>
      <w:tr w:rsidR="64F8C7DA" w:rsidTr="64F8C7DA" w14:paraId="5555B50E" w14:textId="77777777">
        <w:trPr>
          <w:trHeight w:val="300"/>
        </w:trPr>
        <w:tc>
          <w:tcPr>
            <w:tcW w:w="4140" w:type="dxa"/>
          </w:tcPr>
          <w:p w:rsidR="64F8C7DA" w:rsidP="64F8C7DA" w:rsidRDefault="64F8C7DA" w14:paraId="3D781123" w14:textId="462172B6">
            <w:r w:rsidRPr="64F8C7DA">
              <w:rPr>
                <w:rFonts w:ascii="Aptos Narrow" w:hAnsi="Aptos Narrow" w:eastAsia="Aptos Narrow" w:cs="Aptos Narrow"/>
                <w:color w:val="000000" w:themeColor="text1"/>
                <w:sz w:val="18"/>
                <w:szCs w:val="18"/>
              </w:rPr>
              <w:t>CH_NON_COVERED_AMOUNT</w:t>
            </w:r>
          </w:p>
        </w:tc>
        <w:tc>
          <w:tcPr>
            <w:tcW w:w="1770" w:type="dxa"/>
          </w:tcPr>
          <w:p w:rsidR="64F8C7DA" w:rsidP="64F8C7DA" w:rsidRDefault="64F8C7DA" w14:paraId="660A0A38" w14:textId="4C680E37">
            <w:pPr>
              <w:jc w:val="center"/>
            </w:pPr>
            <w:r w:rsidRPr="64F8C7DA">
              <w:rPr>
                <w:rFonts w:ascii="Aptos Narrow" w:hAnsi="Aptos Narrow" w:eastAsia="Aptos Narrow" w:cs="Aptos Narrow"/>
                <w:color w:val="000000" w:themeColor="text1"/>
                <w:sz w:val="18"/>
                <w:szCs w:val="18"/>
              </w:rPr>
              <w:t>Amount</w:t>
            </w:r>
          </w:p>
        </w:tc>
        <w:tc>
          <w:tcPr>
            <w:tcW w:w="1620" w:type="dxa"/>
          </w:tcPr>
          <w:p w:rsidR="64F8C7DA" w:rsidP="64F8C7DA" w:rsidRDefault="64F8C7DA" w14:paraId="22621055" w14:textId="189FBEE7">
            <w:pPr>
              <w:jc w:val="center"/>
            </w:pPr>
            <w:r w:rsidRPr="64F8C7DA">
              <w:rPr>
                <w:rFonts w:ascii="Aptos Narrow" w:hAnsi="Aptos Narrow" w:eastAsia="Aptos Narrow" w:cs="Aptos Narrow"/>
                <w:color w:val="000000" w:themeColor="text1"/>
                <w:sz w:val="18"/>
                <w:szCs w:val="18"/>
              </w:rPr>
              <w:t>NA</w:t>
            </w:r>
          </w:p>
        </w:tc>
        <w:tc>
          <w:tcPr>
            <w:tcW w:w="1635" w:type="dxa"/>
          </w:tcPr>
          <w:p w:rsidR="64F8C7DA" w:rsidP="64F8C7DA" w:rsidRDefault="64F8C7DA" w14:paraId="0009CC44" w14:textId="71A1928B">
            <w:pPr>
              <w:jc w:val="center"/>
            </w:pPr>
            <w:r w:rsidRPr="64F8C7DA">
              <w:rPr>
                <w:rFonts w:ascii="Aptos Narrow" w:hAnsi="Aptos Narrow" w:eastAsia="Aptos Narrow" w:cs="Aptos Narrow"/>
                <w:color w:val="000000" w:themeColor="text1"/>
                <w:sz w:val="18"/>
                <w:szCs w:val="18"/>
              </w:rPr>
              <w:t>NA</w:t>
            </w:r>
          </w:p>
        </w:tc>
      </w:tr>
      <w:tr w:rsidR="64F8C7DA" w:rsidTr="64F8C7DA" w14:paraId="2E7C9D5B" w14:textId="77777777">
        <w:trPr>
          <w:trHeight w:val="300"/>
        </w:trPr>
        <w:tc>
          <w:tcPr>
            <w:tcW w:w="4140" w:type="dxa"/>
          </w:tcPr>
          <w:p w:rsidR="64F8C7DA" w:rsidP="64F8C7DA" w:rsidRDefault="64F8C7DA" w14:paraId="2550B055" w14:textId="206D96E8">
            <w:r w:rsidRPr="64F8C7DA">
              <w:rPr>
                <w:rFonts w:ascii="Aptos Narrow" w:hAnsi="Aptos Narrow" w:eastAsia="Aptos Narrow" w:cs="Aptos Narrow"/>
                <w:color w:val="000000" w:themeColor="text1"/>
                <w:sz w:val="18"/>
                <w:szCs w:val="18"/>
              </w:rPr>
              <w:t>CH_CONTRACT_AMOUNT</w:t>
            </w:r>
          </w:p>
        </w:tc>
        <w:tc>
          <w:tcPr>
            <w:tcW w:w="1770" w:type="dxa"/>
          </w:tcPr>
          <w:p w:rsidR="64F8C7DA" w:rsidP="64F8C7DA" w:rsidRDefault="64F8C7DA" w14:paraId="36F01A62" w14:textId="1E6453FE">
            <w:pPr>
              <w:jc w:val="center"/>
            </w:pPr>
            <w:r w:rsidRPr="64F8C7DA">
              <w:rPr>
                <w:rFonts w:ascii="Aptos Narrow" w:hAnsi="Aptos Narrow" w:eastAsia="Aptos Narrow" w:cs="Aptos Narrow"/>
                <w:color w:val="000000" w:themeColor="text1"/>
                <w:sz w:val="18"/>
                <w:szCs w:val="18"/>
              </w:rPr>
              <w:t>Amount</w:t>
            </w:r>
          </w:p>
        </w:tc>
        <w:tc>
          <w:tcPr>
            <w:tcW w:w="1620" w:type="dxa"/>
          </w:tcPr>
          <w:p w:rsidR="64F8C7DA" w:rsidP="64F8C7DA" w:rsidRDefault="64F8C7DA" w14:paraId="530D9055" w14:textId="279CE902">
            <w:pPr>
              <w:jc w:val="center"/>
            </w:pPr>
            <w:r w:rsidRPr="64F8C7DA">
              <w:rPr>
                <w:rFonts w:ascii="Aptos Narrow" w:hAnsi="Aptos Narrow" w:eastAsia="Aptos Narrow" w:cs="Aptos Narrow"/>
                <w:color w:val="000000" w:themeColor="text1"/>
                <w:sz w:val="18"/>
                <w:szCs w:val="18"/>
              </w:rPr>
              <w:t>2300CN102</w:t>
            </w:r>
          </w:p>
        </w:tc>
        <w:tc>
          <w:tcPr>
            <w:tcW w:w="1635" w:type="dxa"/>
          </w:tcPr>
          <w:p w:rsidR="64F8C7DA" w:rsidP="64F8C7DA" w:rsidRDefault="64F8C7DA" w14:paraId="34B95442" w14:textId="4308A0F9">
            <w:pPr>
              <w:jc w:val="center"/>
            </w:pPr>
            <w:r w:rsidRPr="64F8C7DA">
              <w:rPr>
                <w:rFonts w:ascii="Aptos Narrow" w:hAnsi="Aptos Narrow" w:eastAsia="Aptos Narrow" w:cs="Aptos Narrow"/>
                <w:color w:val="000000" w:themeColor="text1"/>
                <w:sz w:val="18"/>
                <w:szCs w:val="18"/>
              </w:rPr>
              <w:t>2300CN102</w:t>
            </w:r>
          </w:p>
        </w:tc>
      </w:tr>
      <w:tr w:rsidR="64F8C7DA" w:rsidTr="64F8C7DA" w14:paraId="08D24816" w14:textId="77777777">
        <w:trPr>
          <w:trHeight w:val="300"/>
        </w:trPr>
        <w:tc>
          <w:tcPr>
            <w:tcW w:w="4140" w:type="dxa"/>
          </w:tcPr>
          <w:p w:rsidR="64F8C7DA" w:rsidP="64F8C7DA" w:rsidRDefault="64F8C7DA" w14:paraId="55975964" w14:textId="3CE1187A">
            <w:r w:rsidRPr="64F8C7DA">
              <w:rPr>
                <w:rFonts w:ascii="Aptos Narrow" w:hAnsi="Aptos Narrow" w:eastAsia="Aptos Narrow" w:cs="Aptos Narrow"/>
                <w:color w:val="000000" w:themeColor="text1"/>
                <w:sz w:val="18"/>
                <w:szCs w:val="18"/>
              </w:rPr>
              <w:t>CH_PRIOR_PAYMENT_AMOUNT</w:t>
            </w:r>
          </w:p>
        </w:tc>
        <w:tc>
          <w:tcPr>
            <w:tcW w:w="1770" w:type="dxa"/>
          </w:tcPr>
          <w:p w:rsidR="64F8C7DA" w:rsidP="64F8C7DA" w:rsidRDefault="64F8C7DA" w14:paraId="63C4C0D2" w14:textId="77244545">
            <w:pPr>
              <w:jc w:val="center"/>
            </w:pPr>
            <w:r w:rsidRPr="64F8C7DA">
              <w:rPr>
                <w:rFonts w:ascii="Aptos Narrow" w:hAnsi="Aptos Narrow" w:eastAsia="Aptos Narrow" w:cs="Aptos Narrow"/>
                <w:color w:val="000000" w:themeColor="text1"/>
                <w:sz w:val="18"/>
                <w:szCs w:val="18"/>
              </w:rPr>
              <w:t>Amount</w:t>
            </w:r>
          </w:p>
        </w:tc>
        <w:tc>
          <w:tcPr>
            <w:tcW w:w="1620" w:type="dxa"/>
          </w:tcPr>
          <w:p w:rsidR="64F8C7DA" w:rsidP="64F8C7DA" w:rsidRDefault="64F8C7DA" w14:paraId="4F4B8FC0" w14:textId="3B54639D">
            <w:pPr>
              <w:jc w:val="center"/>
            </w:pPr>
            <w:r w:rsidRPr="64F8C7DA">
              <w:rPr>
                <w:rFonts w:ascii="Aptos Narrow" w:hAnsi="Aptos Narrow" w:eastAsia="Aptos Narrow" w:cs="Aptos Narrow"/>
                <w:color w:val="000000" w:themeColor="text1"/>
                <w:sz w:val="18"/>
                <w:szCs w:val="18"/>
              </w:rPr>
              <w:t>NA</w:t>
            </w:r>
          </w:p>
        </w:tc>
        <w:tc>
          <w:tcPr>
            <w:tcW w:w="1635" w:type="dxa"/>
          </w:tcPr>
          <w:p w:rsidR="64F8C7DA" w:rsidP="64F8C7DA" w:rsidRDefault="64F8C7DA" w14:paraId="33BE3C60" w14:textId="3BF69833">
            <w:pPr>
              <w:jc w:val="center"/>
            </w:pPr>
            <w:r w:rsidRPr="64F8C7DA">
              <w:rPr>
                <w:rFonts w:ascii="Aptos Narrow" w:hAnsi="Aptos Narrow" w:eastAsia="Aptos Narrow" w:cs="Aptos Narrow"/>
                <w:color w:val="000000" w:themeColor="text1"/>
                <w:sz w:val="18"/>
                <w:szCs w:val="18"/>
              </w:rPr>
              <w:t>NA</w:t>
            </w:r>
          </w:p>
        </w:tc>
      </w:tr>
    </w:tbl>
    <w:p w:rsidR="64F8C7DA" w:rsidRDefault="64F8C7DA" w14:paraId="436A9E32" w14:textId="7AE3DD19"/>
    <w:p w:rsidR="3BBCBE96" w:rsidP="64F8C7DA" w:rsidRDefault="3BBCBE96" w14:paraId="331A41CE" w14:textId="7F46168F">
      <w:pPr>
        <w:spacing w:line="276" w:lineRule="auto"/>
      </w:pPr>
      <w:hyperlink w:history="1">
        <w:r w:rsidRPr="64F8C7DA">
          <w:rPr>
            <w:rStyle w:val="Hyperlink"/>
            <w:b/>
            <w:bCs/>
          </w:rPr>
          <w:t>Service line level amounts (full replacement of same type previous amount):</w:t>
        </w:r>
      </w:hyperlink>
    </w:p>
    <w:tbl>
      <w:tblPr>
        <w:tblStyle w:val="TableGridLight"/>
        <w:tblW w:w="0" w:type="auto"/>
        <w:tblLook w:val="06A0" w:firstRow="1" w:lastRow="0" w:firstColumn="1" w:lastColumn="0" w:noHBand="1" w:noVBand="1"/>
      </w:tblPr>
      <w:tblGrid>
        <w:gridCol w:w="3030"/>
        <w:gridCol w:w="1260"/>
        <w:gridCol w:w="1264"/>
        <w:gridCol w:w="1380"/>
        <w:gridCol w:w="3756"/>
        <w:gridCol w:w="2241"/>
      </w:tblGrid>
      <w:tr w:rsidR="64F8C7DA" w:rsidTr="64F8C7DA" w14:paraId="78299797" w14:textId="77777777">
        <w:trPr>
          <w:trHeight w:val="300"/>
        </w:trPr>
        <w:tc>
          <w:tcPr>
            <w:tcW w:w="3030" w:type="dxa"/>
          </w:tcPr>
          <w:p w:rsidR="64F8C7DA" w:rsidP="64F8C7DA" w:rsidRDefault="64F8C7DA" w14:paraId="4EBB2BF7" w14:textId="172542ED">
            <w:pPr>
              <w:ind w:right="180"/>
              <w:rPr>
                <w:b/>
                <w:bCs/>
                <w:sz w:val="18"/>
                <w:szCs w:val="18"/>
              </w:rPr>
            </w:pPr>
            <w:r w:rsidRPr="64F8C7DA">
              <w:rPr>
                <w:b/>
                <w:bCs/>
                <w:sz w:val="18"/>
                <w:szCs w:val="18"/>
              </w:rPr>
              <w:t>GDF Field Names</w:t>
            </w:r>
          </w:p>
        </w:tc>
        <w:tc>
          <w:tcPr>
            <w:tcW w:w="1260" w:type="dxa"/>
          </w:tcPr>
          <w:p w:rsidR="64F8C7DA" w:rsidP="64F8C7DA" w:rsidRDefault="64F8C7DA" w14:paraId="0A2D33C4" w14:textId="763529D5">
            <w:pPr>
              <w:rPr>
                <w:b/>
                <w:bCs/>
                <w:sz w:val="18"/>
                <w:szCs w:val="18"/>
              </w:rPr>
            </w:pPr>
            <w:r w:rsidRPr="64F8C7DA">
              <w:rPr>
                <w:b/>
                <w:bCs/>
                <w:sz w:val="18"/>
                <w:szCs w:val="18"/>
              </w:rPr>
              <w:t>Functional Group</w:t>
            </w:r>
          </w:p>
        </w:tc>
        <w:tc>
          <w:tcPr>
            <w:tcW w:w="1264" w:type="dxa"/>
          </w:tcPr>
          <w:p w:rsidR="64F8C7DA" w:rsidP="64F8C7DA" w:rsidRDefault="64F8C7DA" w14:paraId="5A0DFB32" w14:textId="2DAABB12">
            <w:pPr>
              <w:rPr>
                <w:b/>
                <w:bCs/>
                <w:sz w:val="18"/>
                <w:szCs w:val="18"/>
              </w:rPr>
            </w:pPr>
            <w:r w:rsidRPr="64F8C7DA">
              <w:rPr>
                <w:b/>
                <w:bCs/>
                <w:sz w:val="18"/>
                <w:szCs w:val="18"/>
              </w:rPr>
              <w:t>837i mapping</w:t>
            </w:r>
          </w:p>
        </w:tc>
        <w:tc>
          <w:tcPr>
            <w:tcW w:w="1380" w:type="dxa"/>
          </w:tcPr>
          <w:p w:rsidR="64F8C7DA" w:rsidP="64F8C7DA" w:rsidRDefault="64F8C7DA" w14:paraId="2E317974" w14:textId="3CE95B87">
            <w:pPr>
              <w:rPr>
                <w:b/>
                <w:bCs/>
                <w:sz w:val="18"/>
                <w:szCs w:val="18"/>
              </w:rPr>
            </w:pPr>
            <w:r w:rsidRPr="64F8C7DA">
              <w:rPr>
                <w:b/>
                <w:bCs/>
                <w:sz w:val="18"/>
                <w:szCs w:val="18"/>
              </w:rPr>
              <w:t>837p mapping</w:t>
            </w:r>
          </w:p>
        </w:tc>
        <w:tc>
          <w:tcPr>
            <w:tcW w:w="3756" w:type="dxa"/>
          </w:tcPr>
          <w:p w:rsidR="64F8C7DA" w:rsidP="64F8C7DA" w:rsidRDefault="64F8C7DA" w14:paraId="1B2453D2" w14:textId="6C42D8EA">
            <w:pPr>
              <w:rPr>
                <w:b/>
                <w:bCs/>
                <w:sz w:val="18"/>
                <w:szCs w:val="18"/>
              </w:rPr>
            </w:pPr>
            <w:r w:rsidRPr="64F8C7DA">
              <w:rPr>
                <w:b/>
                <w:bCs/>
                <w:sz w:val="18"/>
                <w:szCs w:val="18"/>
              </w:rPr>
              <w:t>835</w:t>
            </w:r>
          </w:p>
        </w:tc>
        <w:tc>
          <w:tcPr>
            <w:tcW w:w="2241" w:type="dxa"/>
          </w:tcPr>
          <w:p w:rsidR="64F8C7DA" w:rsidP="64F8C7DA" w:rsidRDefault="64F8C7DA" w14:paraId="1909CD81" w14:textId="6B3CE5F6">
            <w:pPr>
              <w:rPr>
                <w:b/>
                <w:bCs/>
                <w:sz w:val="18"/>
                <w:szCs w:val="18"/>
              </w:rPr>
            </w:pPr>
            <w:r w:rsidRPr="64F8C7DA">
              <w:rPr>
                <w:b/>
                <w:bCs/>
                <w:sz w:val="18"/>
                <w:szCs w:val="18"/>
              </w:rPr>
              <w:t>Amounts</w:t>
            </w:r>
          </w:p>
        </w:tc>
      </w:tr>
      <w:tr w:rsidR="64F8C7DA" w:rsidTr="64F8C7DA" w14:paraId="122B39EB" w14:textId="77777777">
        <w:trPr>
          <w:trHeight w:val="300"/>
        </w:trPr>
        <w:tc>
          <w:tcPr>
            <w:tcW w:w="3030" w:type="dxa"/>
          </w:tcPr>
          <w:p w:rsidR="64F8C7DA" w:rsidP="64F8C7DA" w:rsidRDefault="48959ADB" w14:paraId="5F89228F" w14:textId="47F097A5">
            <w:pPr>
              <w:ind w:right="180"/>
              <w:rPr>
                <w:rFonts w:ascii="Calibri" w:hAnsi="Calibri" w:eastAsia="Calibri" w:cs="Calibri"/>
                <w:sz w:val="18"/>
                <w:szCs w:val="18"/>
              </w:rPr>
            </w:pPr>
            <w:r w:rsidRPr="591AFD5E">
              <w:rPr>
                <w:rFonts w:ascii="Calibri" w:hAnsi="Calibri" w:eastAsia="Calibri" w:cs="Calibri"/>
                <w:color w:val="000000" w:themeColor="text1"/>
                <w:sz w:val="18"/>
                <w:szCs w:val="18"/>
              </w:rPr>
              <w:t>CD</w:t>
            </w:r>
            <w:r w:rsidRPr="591AFD5E" w:rsidR="64F8C7DA">
              <w:rPr>
                <w:rFonts w:ascii="Calibri" w:hAnsi="Calibri" w:eastAsia="Calibri" w:cs="Calibri"/>
                <w:color w:val="000000" w:themeColor="text1"/>
                <w:sz w:val="18"/>
                <w:szCs w:val="18"/>
              </w:rPr>
              <w:t>_CHARGE_AMOUNT</w:t>
            </w:r>
          </w:p>
        </w:tc>
        <w:tc>
          <w:tcPr>
            <w:tcW w:w="1260" w:type="dxa"/>
          </w:tcPr>
          <w:p w:rsidR="64F8C7DA" w:rsidP="64F8C7DA" w:rsidRDefault="64F8C7DA" w14:paraId="02C62C23" w14:textId="5F2C89F5">
            <w:pPr>
              <w:rPr>
                <w:sz w:val="18"/>
                <w:szCs w:val="18"/>
              </w:rPr>
            </w:pPr>
            <w:r w:rsidRPr="64F8C7DA">
              <w:rPr>
                <w:sz w:val="18"/>
                <w:szCs w:val="18"/>
              </w:rPr>
              <w:t>Amount</w:t>
            </w:r>
          </w:p>
        </w:tc>
        <w:tc>
          <w:tcPr>
            <w:tcW w:w="1264" w:type="dxa"/>
          </w:tcPr>
          <w:p w:rsidR="64F8C7DA" w:rsidP="64F8C7DA" w:rsidRDefault="077C2496" w14:paraId="5F4183D6" w14:textId="2083B262">
            <w:r w:rsidRPr="591AFD5E">
              <w:rPr>
                <w:sz w:val="18"/>
                <w:szCs w:val="18"/>
              </w:rPr>
              <w:t>2400SV203</w:t>
            </w:r>
          </w:p>
        </w:tc>
        <w:tc>
          <w:tcPr>
            <w:tcW w:w="1380" w:type="dxa"/>
          </w:tcPr>
          <w:p w:rsidR="64F8C7DA" w:rsidP="64F8C7DA" w:rsidRDefault="077C2496" w14:paraId="0DAA29B0" w14:textId="1B86A46D">
            <w:r w:rsidRPr="591AFD5E">
              <w:rPr>
                <w:sz w:val="18"/>
                <w:szCs w:val="18"/>
              </w:rPr>
              <w:t>2400SV102</w:t>
            </w:r>
          </w:p>
        </w:tc>
        <w:tc>
          <w:tcPr>
            <w:tcW w:w="3756" w:type="dxa"/>
          </w:tcPr>
          <w:p w:rsidR="64F8C7DA" w:rsidP="64F8C7DA" w:rsidRDefault="077C2496" w14:paraId="4E6B70CB" w14:textId="779F8229">
            <w:r w:rsidRPr="591AFD5E">
              <w:rPr>
                <w:sz w:val="18"/>
                <w:szCs w:val="18"/>
              </w:rPr>
              <w:t>2110SVC02</w:t>
            </w:r>
          </w:p>
        </w:tc>
        <w:tc>
          <w:tcPr>
            <w:tcW w:w="2241" w:type="dxa"/>
          </w:tcPr>
          <w:p w:rsidR="64F8C7DA" w:rsidP="64F8C7DA" w:rsidRDefault="64F8C7DA" w14:paraId="5014967F" w14:textId="5A3FB105">
            <w:pPr>
              <w:rPr>
                <w:sz w:val="18"/>
                <w:szCs w:val="18"/>
              </w:rPr>
            </w:pPr>
            <w:r w:rsidRPr="64F8C7DA">
              <w:rPr>
                <w:sz w:val="18"/>
                <w:szCs w:val="18"/>
              </w:rPr>
              <w:t>replace</w:t>
            </w:r>
          </w:p>
        </w:tc>
      </w:tr>
      <w:tr w:rsidR="64F8C7DA" w:rsidTr="64F8C7DA" w14:paraId="0BF0D315" w14:textId="77777777">
        <w:trPr>
          <w:trHeight w:val="300"/>
        </w:trPr>
        <w:tc>
          <w:tcPr>
            <w:tcW w:w="3030" w:type="dxa"/>
          </w:tcPr>
          <w:p w:rsidR="64F8C7DA" w:rsidP="64F8C7DA" w:rsidRDefault="5D727DA3" w14:paraId="13EF2346" w14:textId="00B87439">
            <w:pPr>
              <w:ind w:right="180"/>
              <w:rPr>
                <w:rFonts w:ascii="Calibri" w:hAnsi="Calibri" w:eastAsia="Calibri" w:cs="Calibri"/>
                <w:sz w:val="18"/>
                <w:szCs w:val="18"/>
              </w:rPr>
            </w:pPr>
            <w:r w:rsidRPr="591AFD5E">
              <w:rPr>
                <w:rFonts w:ascii="Calibri" w:hAnsi="Calibri" w:eastAsia="Calibri" w:cs="Calibri"/>
                <w:color w:val="000000" w:themeColor="text1"/>
                <w:sz w:val="18"/>
                <w:szCs w:val="18"/>
              </w:rPr>
              <w:t>CD</w:t>
            </w:r>
            <w:r w:rsidRPr="591AFD5E" w:rsidR="64F8C7DA">
              <w:rPr>
                <w:rFonts w:ascii="Calibri" w:hAnsi="Calibri" w:eastAsia="Calibri" w:cs="Calibri"/>
                <w:color w:val="000000" w:themeColor="text1"/>
                <w:sz w:val="18"/>
                <w:szCs w:val="18"/>
              </w:rPr>
              <w:t>_ALLOWED_AMOUNT</w:t>
            </w:r>
          </w:p>
        </w:tc>
        <w:tc>
          <w:tcPr>
            <w:tcW w:w="1260" w:type="dxa"/>
          </w:tcPr>
          <w:p w:rsidR="64F8C7DA" w:rsidP="64F8C7DA" w:rsidRDefault="64F8C7DA" w14:paraId="150B77F2" w14:textId="1AC1EE18">
            <w:pPr>
              <w:rPr>
                <w:sz w:val="18"/>
                <w:szCs w:val="18"/>
              </w:rPr>
            </w:pPr>
            <w:r w:rsidRPr="64F8C7DA">
              <w:rPr>
                <w:sz w:val="18"/>
                <w:szCs w:val="18"/>
              </w:rPr>
              <w:t>Amount</w:t>
            </w:r>
          </w:p>
        </w:tc>
        <w:tc>
          <w:tcPr>
            <w:tcW w:w="1264" w:type="dxa"/>
          </w:tcPr>
          <w:p w:rsidR="64F8C7DA" w:rsidP="64F8C7DA" w:rsidRDefault="64F8C7DA" w14:paraId="30D1E592" w14:textId="2B6C342A">
            <w:pPr>
              <w:rPr>
                <w:sz w:val="18"/>
                <w:szCs w:val="18"/>
              </w:rPr>
            </w:pPr>
            <w:r w:rsidRPr="64F8C7DA">
              <w:rPr>
                <w:sz w:val="18"/>
                <w:szCs w:val="18"/>
              </w:rPr>
              <w:t>NA</w:t>
            </w:r>
          </w:p>
        </w:tc>
        <w:tc>
          <w:tcPr>
            <w:tcW w:w="1380" w:type="dxa"/>
          </w:tcPr>
          <w:p w:rsidR="64F8C7DA" w:rsidP="64F8C7DA" w:rsidRDefault="64F8C7DA" w14:paraId="20812A84" w14:textId="443BD213">
            <w:pPr>
              <w:rPr>
                <w:sz w:val="18"/>
                <w:szCs w:val="18"/>
              </w:rPr>
            </w:pPr>
            <w:r w:rsidRPr="64F8C7DA">
              <w:rPr>
                <w:sz w:val="18"/>
                <w:szCs w:val="18"/>
              </w:rPr>
              <w:t>NA</w:t>
            </w:r>
          </w:p>
        </w:tc>
        <w:tc>
          <w:tcPr>
            <w:tcW w:w="3756" w:type="dxa"/>
          </w:tcPr>
          <w:p w:rsidR="64F8C7DA" w:rsidP="64F8C7DA" w:rsidRDefault="3FA84EDE" w14:paraId="7D06B1DC" w14:textId="643C80F4">
            <w:r w:rsidRPr="591AFD5E">
              <w:rPr>
                <w:sz w:val="18"/>
                <w:szCs w:val="18"/>
              </w:rPr>
              <w:t>2110AMT02 - B6</w:t>
            </w:r>
          </w:p>
        </w:tc>
        <w:tc>
          <w:tcPr>
            <w:tcW w:w="2241" w:type="dxa"/>
          </w:tcPr>
          <w:p w:rsidR="64F8C7DA" w:rsidP="64F8C7DA" w:rsidRDefault="64F8C7DA" w14:paraId="46D8D1C9" w14:textId="1EFC96B9">
            <w:pPr>
              <w:rPr>
                <w:sz w:val="18"/>
                <w:szCs w:val="18"/>
              </w:rPr>
            </w:pPr>
            <w:r w:rsidRPr="64F8C7DA">
              <w:rPr>
                <w:sz w:val="18"/>
                <w:szCs w:val="18"/>
              </w:rPr>
              <w:t>replace</w:t>
            </w:r>
          </w:p>
        </w:tc>
      </w:tr>
      <w:tr w:rsidR="64F8C7DA" w:rsidTr="64F8C7DA" w14:paraId="499C8EB1" w14:textId="77777777">
        <w:trPr>
          <w:trHeight w:val="300"/>
        </w:trPr>
        <w:tc>
          <w:tcPr>
            <w:tcW w:w="3030" w:type="dxa"/>
          </w:tcPr>
          <w:p w:rsidR="64F8C7DA" w:rsidP="64F8C7DA" w:rsidRDefault="2C04DA35" w14:paraId="7D46C5AD" w14:textId="06958013">
            <w:pPr>
              <w:ind w:right="180"/>
              <w:rPr>
                <w:rFonts w:ascii="Calibri" w:hAnsi="Calibri" w:eastAsia="Calibri" w:cs="Calibri"/>
                <w:sz w:val="18"/>
                <w:szCs w:val="18"/>
              </w:rPr>
            </w:pPr>
            <w:r w:rsidRPr="591AFD5E">
              <w:rPr>
                <w:rFonts w:ascii="Calibri" w:hAnsi="Calibri" w:eastAsia="Calibri" w:cs="Calibri"/>
                <w:color w:val="000000" w:themeColor="text1"/>
                <w:sz w:val="18"/>
                <w:szCs w:val="18"/>
              </w:rPr>
              <w:t>CD</w:t>
            </w:r>
            <w:r w:rsidRPr="591AFD5E" w:rsidR="64F8C7DA">
              <w:rPr>
                <w:rFonts w:ascii="Calibri" w:hAnsi="Calibri" w:eastAsia="Calibri" w:cs="Calibri"/>
                <w:color w:val="000000" w:themeColor="text1"/>
                <w:sz w:val="18"/>
                <w:szCs w:val="18"/>
              </w:rPr>
              <w:t>_COINSURANCE_AMOUNT</w:t>
            </w:r>
          </w:p>
        </w:tc>
        <w:tc>
          <w:tcPr>
            <w:tcW w:w="1260" w:type="dxa"/>
          </w:tcPr>
          <w:p w:rsidR="64F8C7DA" w:rsidP="64F8C7DA" w:rsidRDefault="64F8C7DA" w14:paraId="7193B5B5" w14:textId="1B17FB62">
            <w:pPr>
              <w:rPr>
                <w:sz w:val="18"/>
                <w:szCs w:val="18"/>
              </w:rPr>
            </w:pPr>
            <w:r w:rsidRPr="64F8C7DA">
              <w:rPr>
                <w:sz w:val="18"/>
                <w:szCs w:val="18"/>
              </w:rPr>
              <w:t>Amount</w:t>
            </w:r>
          </w:p>
        </w:tc>
        <w:tc>
          <w:tcPr>
            <w:tcW w:w="1264" w:type="dxa"/>
          </w:tcPr>
          <w:p w:rsidR="64F8C7DA" w:rsidP="64F8C7DA" w:rsidRDefault="64F8C7DA" w14:paraId="14DC9290" w14:textId="24C6097D">
            <w:pPr>
              <w:rPr>
                <w:sz w:val="18"/>
                <w:szCs w:val="18"/>
              </w:rPr>
            </w:pPr>
            <w:r w:rsidRPr="64F8C7DA">
              <w:rPr>
                <w:sz w:val="18"/>
                <w:szCs w:val="18"/>
              </w:rPr>
              <w:t>NA</w:t>
            </w:r>
          </w:p>
        </w:tc>
        <w:tc>
          <w:tcPr>
            <w:tcW w:w="1380" w:type="dxa"/>
          </w:tcPr>
          <w:p w:rsidR="64F8C7DA" w:rsidP="64F8C7DA" w:rsidRDefault="64F8C7DA" w14:paraId="6A3F5D5B" w14:textId="37C47277">
            <w:pPr>
              <w:rPr>
                <w:sz w:val="18"/>
                <w:szCs w:val="18"/>
              </w:rPr>
            </w:pPr>
            <w:r w:rsidRPr="64F8C7DA">
              <w:rPr>
                <w:sz w:val="18"/>
                <w:szCs w:val="18"/>
              </w:rPr>
              <w:t>NA</w:t>
            </w:r>
          </w:p>
        </w:tc>
        <w:tc>
          <w:tcPr>
            <w:tcW w:w="3756" w:type="dxa"/>
          </w:tcPr>
          <w:p w:rsidR="64F8C7DA" w:rsidP="64F8C7DA" w:rsidRDefault="3DEB3D72" w14:paraId="2D4BACEB" w14:textId="35EE24BB">
            <w:r w:rsidRPr="591AFD5E">
              <w:rPr>
                <w:sz w:val="18"/>
                <w:szCs w:val="18"/>
              </w:rPr>
              <w:t>2110</w:t>
            </w:r>
            <w:r w:rsidRPr="64F8C7DA" w:rsidR="64F8C7DA">
              <w:rPr>
                <w:sz w:val="18"/>
                <w:szCs w:val="18"/>
              </w:rPr>
              <w:t>: Sum of CAS03/06/09/12/15/18 when CAS01=PR and CAS02/05/08/11/14/17=2</w:t>
            </w:r>
          </w:p>
        </w:tc>
        <w:tc>
          <w:tcPr>
            <w:tcW w:w="2241" w:type="dxa"/>
          </w:tcPr>
          <w:p w:rsidR="64F8C7DA" w:rsidP="64F8C7DA" w:rsidRDefault="64F8C7DA" w14:paraId="04C7BD43" w14:textId="75BEB78A">
            <w:pPr>
              <w:rPr>
                <w:sz w:val="18"/>
                <w:szCs w:val="18"/>
              </w:rPr>
            </w:pPr>
            <w:r w:rsidRPr="64F8C7DA">
              <w:rPr>
                <w:sz w:val="18"/>
                <w:szCs w:val="18"/>
              </w:rPr>
              <w:t>replace</w:t>
            </w:r>
          </w:p>
        </w:tc>
      </w:tr>
      <w:tr w:rsidR="64F8C7DA" w:rsidTr="64F8C7DA" w14:paraId="1D2D58BF" w14:textId="77777777">
        <w:trPr>
          <w:trHeight w:val="300"/>
        </w:trPr>
        <w:tc>
          <w:tcPr>
            <w:tcW w:w="3030" w:type="dxa"/>
          </w:tcPr>
          <w:p w:rsidR="64F8C7DA" w:rsidP="64F8C7DA" w:rsidRDefault="35183235" w14:paraId="07809D56" w14:textId="3265D2C5">
            <w:pPr>
              <w:ind w:right="180"/>
              <w:rPr>
                <w:rFonts w:ascii="Calibri" w:hAnsi="Calibri" w:eastAsia="Calibri" w:cs="Calibri"/>
                <w:sz w:val="18"/>
                <w:szCs w:val="18"/>
              </w:rPr>
            </w:pPr>
            <w:r w:rsidRPr="591AFD5E">
              <w:rPr>
                <w:rFonts w:ascii="Calibri" w:hAnsi="Calibri" w:eastAsia="Calibri" w:cs="Calibri"/>
                <w:color w:val="000000" w:themeColor="text1"/>
                <w:sz w:val="18"/>
                <w:szCs w:val="18"/>
              </w:rPr>
              <w:t>CD</w:t>
            </w:r>
            <w:r w:rsidRPr="591AFD5E" w:rsidR="64F8C7DA">
              <w:rPr>
                <w:rFonts w:ascii="Calibri" w:hAnsi="Calibri" w:eastAsia="Calibri" w:cs="Calibri"/>
                <w:color w:val="000000" w:themeColor="text1"/>
                <w:sz w:val="18"/>
                <w:szCs w:val="18"/>
              </w:rPr>
              <w:t>_COPAY_AMOUNT</w:t>
            </w:r>
          </w:p>
        </w:tc>
        <w:tc>
          <w:tcPr>
            <w:tcW w:w="1260" w:type="dxa"/>
          </w:tcPr>
          <w:p w:rsidR="64F8C7DA" w:rsidP="64F8C7DA" w:rsidRDefault="64F8C7DA" w14:paraId="0F82F47D" w14:textId="2353D430">
            <w:pPr>
              <w:rPr>
                <w:sz w:val="18"/>
                <w:szCs w:val="18"/>
              </w:rPr>
            </w:pPr>
            <w:r w:rsidRPr="64F8C7DA">
              <w:rPr>
                <w:sz w:val="18"/>
                <w:szCs w:val="18"/>
              </w:rPr>
              <w:t>Amount</w:t>
            </w:r>
          </w:p>
        </w:tc>
        <w:tc>
          <w:tcPr>
            <w:tcW w:w="1264" w:type="dxa"/>
          </w:tcPr>
          <w:p w:rsidR="64F8C7DA" w:rsidP="64F8C7DA" w:rsidRDefault="64F8C7DA" w14:paraId="1DDEE772" w14:textId="1F661E04">
            <w:pPr>
              <w:rPr>
                <w:sz w:val="18"/>
                <w:szCs w:val="18"/>
              </w:rPr>
            </w:pPr>
            <w:r w:rsidRPr="64F8C7DA">
              <w:rPr>
                <w:sz w:val="18"/>
                <w:szCs w:val="18"/>
              </w:rPr>
              <w:t>NA</w:t>
            </w:r>
          </w:p>
        </w:tc>
        <w:tc>
          <w:tcPr>
            <w:tcW w:w="1380" w:type="dxa"/>
          </w:tcPr>
          <w:p w:rsidR="64F8C7DA" w:rsidP="64F8C7DA" w:rsidRDefault="64F8C7DA" w14:paraId="4E8D5CD4" w14:textId="3C6B937A">
            <w:pPr>
              <w:rPr>
                <w:sz w:val="18"/>
                <w:szCs w:val="18"/>
              </w:rPr>
            </w:pPr>
            <w:r w:rsidRPr="64F8C7DA">
              <w:rPr>
                <w:sz w:val="18"/>
                <w:szCs w:val="18"/>
              </w:rPr>
              <w:t>NA</w:t>
            </w:r>
          </w:p>
        </w:tc>
        <w:tc>
          <w:tcPr>
            <w:tcW w:w="3756" w:type="dxa"/>
          </w:tcPr>
          <w:p w:rsidR="64F8C7DA" w:rsidP="64F8C7DA" w:rsidRDefault="38908C34" w14:paraId="0D313B1B" w14:textId="0423DC33">
            <w:r w:rsidRPr="591AFD5E">
              <w:rPr>
                <w:sz w:val="18"/>
                <w:szCs w:val="18"/>
              </w:rPr>
              <w:t>2110</w:t>
            </w:r>
            <w:r w:rsidRPr="64F8C7DA" w:rsidR="64F8C7DA">
              <w:rPr>
                <w:sz w:val="18"/>
                <w:szCs w:val="18"/>
              </w:rPr>
              <w:t>: Sum of CAS03/06/09/12/15/18 when CAS01=PR and CAS02/05/08/11/14/17=3</w:t>
            </w:r>
          </w:p>
        </w:tc>
        <w:tc>
          <w:tcPr>
            <w:tcW w:w="2241" w:type="dxa"/>
          </w:tcPr>
          <w:p w:rsidR="64F8C7DA" w:rsidP="64F8C7DA" w:rsidRDefault="64F8C7DA" w14:paraId="647B643D" w14:textId="3809C270">
            <w:pPr>
              <w:rPr>
                <w:sz w:val="18"/>
                <w:szCs w:val="18"/>
              </w:rPr>
            </w:pPr>
            <w:r w:rsidRPr="64F8C7DA">
              <w:rPr>
                <w:sz w:val="18"/>
                <w:szCs w:val="18"/>
              </w:rPr>
              <w:t>replace</w:t>
            </w:r>
          </w:p>
        </w:tc>
      </w:tr>
      <w:tr w:rsidR="64F8C7DA" w:rsidTr="64F8C7DA" w14:paraId="75E4078A" w14:textId="77777777">
        <w:trPr>
          <w:trHeight w:val="300"/>
        </w:trPr>
        <w:tc>
          <w:tcPr>
            <w:tcW w:w="3030" w:type="dxa"/>
          </w:tcPr>
          <w:p w:rsidR="64F8C7DA" w:rsidP="64F8C7DA" w:rsidRDefault="186B5E62" w14:paraId="725E7953" w14:textId="080F9FFC">
            <w:pPr>
              <w:ind w:right="180"/>
              <w:rPr>
                <w:rFonts w:ascii="Calibri" w:hAnsi="Calibri" w:eastAsia="Calibri" w:cs="Calibri"/>
                <w:sz w:val="18"/>
                <w:szCs w:val="18"/>
              </w:rPr>
            </w:pPr>
            <w:r w:rsidRPr="591AFD5E">
              <w:rPr>
                <w:rFonts w:ascii="Calibri" w:hAnsi="Calibri" w:eastAsia="Calibri" w:cs="Calibri"/>
                <w:color w:val="000000" w:themeColor="text1"/>
                <w:sz w:val="18"/>
                <w:szCs w:val="18"/>
              </w:rPr>
              <w:t>CD</w:t>
            </w:r>
            <w:r w:rsidRPr="591AFD5E" w:rsidR="64F8C7DA">
              <w:rPr>
                <w:rFonts w:ascii="Calibri" w:hAnsi="Calibri" w:eastAsia="Calibri" w:cs="Calibri"/>
                <w:color w:val="000000" w:themeColor="text1"/>
                <w:sz w:val="18"/>
                <w:szCs w:val="18"/>
              </w:rPr>
              <w:t>_DEDUCTIBLE_AMOUNT</w:t>
            </w:r>
          </w:p>
        </w:tc>
        <w:tc>
          <w:tcPr>
            <w:tcW w:w="1260" w:type="dxa"/>
          </w:tcPr>
          <w:p w:rsidR="64F8C7DA" w:rsidP="64F8C7DA" w:rsidRDefault="64F8C7DA" w14:paraId="75B6EF72" w14:textId="4F342C47">
            <w:pPr>
              <w:rPr>
                <w:sz w:val="18"/>
                <w:szCs w:val="18"/>
              </w:rPr>
            </w:pPr>
            <w:r w:rsidRPr="64F8C7DA">
              <w:rPr>
                <w:sz w:val="18"/>
                <w:szCs w:val="18"/>
              </w:rPr>
              <w:t>Amount</w:t>
            </w:r>
          </w:p>
        </w:tc>
        <w:tc>
          <w:tcPr>
            <w:tcW w:w="1264" w:type="dxa"/>
          </w:tcPr>
          <w:p w:rsidR="64F8C7DA" w:rsidP="64F8C7DA" w:rsidRDefault="64F8C7DA" w14:paraId="41561F7F" w14:textId="545073DC">
            <w:pPr>
              <w:rPr>
                <w:sz w:val="18"/>
                <w:szCs w:val="18"/>
              </w:rPr>
            </w:pPr>
            <w:r w:rsidRPr="64F8C7DA">
              <w:rPr>
                <w:sz w:val="18"/>
                <w:szCs w:val="18"/>
              </w:rPr>
              <w:t>NA</w:t>
            </w:r>
          </w:p>
        </w:tc>
        <w:tc>
          <w:tcPr>
            <w:tcW w:w="1380" w:type="dxa"/>
          </w:tcPr>
          <w:p w:rsidR="64F8C7DA" w:rsidP="64F8C7DA" w:rsidRDefault="64F8C7DA" w14:paraId="1191D34F" w14:textId="064790DA">
            <w:pPr>
              <w:rPr>
                <w:sz w:val="18"/>
                <w:szCs w:val="18"/>
              </w:rPr>
            </w:pPr>
            <w:r w:rsidRPr="64F8C7DA">
              <w:rPr>
                <w:sz w:val="18"/>
                <w:szCs w:val="18"/>
              </w:rPr>
              <w:t>NA</w:t>
            </w:r>
          </w:p>
        </w:tc>
        <w:tc>
          <w:tcPr>
            <w:tcW w:w="3756" w:type="dxa"/>
          </w:tcPr>
          <w:p w:rsidR="64F8C7DA" w:rsidP="64F8C7DA" w:rsidRDefault="25443687" w14:paraId="6F079482" w14:textId="4E2072CA">
            <w:r w:rsidRPr="591AFD5E">
              <w:rPr>
                <w:sz w:val="18"/>
                <w:szCs w:val="18"/>
              </w:rPr>
              <w:t>2110</w:t>
            </w:r>
            <w:r w:rsidRPr="64F8C7DA" w:rsidR="64F8C7DA">
              <w:rPr>
                <w:sz w:val="18"/>
                <w:szCs w:val="18"/>
              </w:rPr>
              <w:t>: Sum of CAS03/06/09/12/15/18 when CAS01=PR and CAS02/05/08/11/14/17=1</w:t>
            </w:r>
          </w:p>
        </w:tc>
        <w:tc>
          <w:tcPr>
            <w:tcW w:w="2241" w:type="dxa"/>
          </w:tcPr>
          <w:p w:rsidR="64F8C7DA" w:rsidP="64F8C7DA" w:rsidRDefault="64F8C7DA" w14:paraId="03672DDB" w14:textId="2CBD3897">
            <w:pPr>
              <w:rPr>
                <w:sz w:val="18"/>
                <w:szCs w:val="18"/>
              </w:rPr>
            </w:pPr>
            <w:r w:rsidRPr="64F8C7DA">
              <w:rPr>
                <w:sz w:val="18"/>
                <w:szCs w:val="18"/>
              </w:rPr>
              <w:t>replace</w:t>
            </w:r>
          </w:p>
        </w:tc>
      </w:tr>
      <w:tr w:rsidR="64F8C7DA" w:rsidTr="64F8C7DA" w14:paraId="0EA60E15" w14:textId="77777777">
        <w:trPr>
          <w:trHeight w:val="300"/>
        </w:trPr>
        <w:tc>
          <w:tcPr>
            <w:tcW w:w="3030" w:type="dxa"/>
          </w:tcPr>
          <w:p w:rsidR="64F8C7DA" w:rsidP="64F8C7DA" w:rsidRDefault="37AF3E7A" w14:paraId="07C38E2D" w14:textId="03905082">
            <w:pPr>
              <w:ind w:right="180"/>
              <w:rPr>
                <w:rFonts w:ascii="Calibri" w:hAnsi="Calibri" w:eastAsia="Calibri" w:cs="Calibri"/>
                <w:sz w:val="18"/>
                <w:szCs w:val="18"/>
              </w:rPr>
            </w:pPr>
            <w:r w:rsidRPr="591AFD5E">
              <w:rPr>
                <w:rFonts w:ascii="Aptos Narrow" w:hAnsi="Aptos Narrow" w:eastAsia="Aptos Narrow" w:cs="Aptos Narrow"/>
                <w:color w:val="000000" w:themeColor="text1"/>
                <w:sz w:val="18"/>
                <w:szCs w:val="18"/>
              </w:rPr>
              <w:t>CD</w:t>
            </w:r>
            <w:r w:rsidRPr="591AFD5E" w:rsidR="64F8C7DA">
              <w:rPr>
                <w:rFonts w:ascii="Aptos Narrow" w:hAnsi="Aptos Narrow" w:eastAsia="Aptos Narrow" w:cs="Aptos Narrow"/>
                <w:color w:val="000000" w:themeColor="text1"/>
                <w:sz w:val="18"/>
                <w:szCs w:val="18"/>
              </w:rPr>
              <w:t>_PATIENT_LIABILITY_AMOUNT</w:t>
            </w:r>
          </w:p>
        </w:tc>
        <w:tc>
          <w:tcPr>
            <w:tcW w:w="1260" w:type="dxa"/>
          </w:tcPr>
          <w:p w:rsidR="64F8C7DA" w:rsidP="64F8C7DA" w:rsidRDefault="64F8C7DA" w14:paraId="4B1E5020" w14:textId="5E535062">
            <w:pPr>
              <w:rPr>
                <w:sz w:val="18"/>
                <w:szCs w:val="18"/>
              </w:rPr>
            </w:pPr>
            <w:r w:rsidRPr="64F8C7DA">
              <w:rPr>
                <w:sz w:val="18"/>
                <w:szCs w:val="18"/>
              </w:rPr>
              <w:t>Amount</w:t>
            </w:r>
          </w:p>
        </w:tc>
        <w:tc>
          <w:tcPr>
            <w:tcW w:w="1264" w:type="dxa"/>
          </w:tcPr>
          <w:p w:rsidR="64F8C7DA" w:rsidP="64F8C7DA" w:rsidRDefault="64F8C7DA" w14:paraId="63F29B64" w14:textId="15C0CA6C">
            <w:pPr>
              <w:rPr>
                <w:sz w:val="18"/>
                <w:szCs w:val="18"/>
              </w:rPr>
            </w:pPr>
            <w:r w:rsidRPr="64F8C7DA">
              <w:rPr>
                <w:sz w:val="18"/>
                <w:szCs w:val="18"/>
              </w:rPr>
              <w:t>NA</w:t>
            </w:r>
          </w:p>
        </w:tc>
        <w:tc>
          <w:tcPr>
            <w:tcW w:w="1380" w:type="dxa"/>
          </w:tcPr>
          <w:p w:rsidR="64F8C7DA" w:rsidP="64F8C7DA" w:rsidRDefault="64F8C7DA" w14:paraId="4DC64CE4" w14:textId="41FA7946">
            <w:pPr>
              <w:rPr>
                <w:sz w:val="18"/>
                <w:szCs w:val="18"/>
              </w:rPr>
            </w:pPr>
            <w:r w:rsidRPr="64F8C7DA">
              <w:rPr>
                <w:sz w:val="18"/>
                <w:szCs w:val="18"/>
              </w:rPr>
              <w:t>NA</w:t>
            </w:r>
          </w:p>
        </w:tc>
        <w:tc>
          <w:tcPr>
            <w:tcW w:w="3756" w:type="dxa"/>
          </w:tcPr>
          <w:p w:rsidR="64F8C7DA" w:rsidP="64F8C7DA" w:rsidRDefault="421C4852" w14:paraId="31004789" w14:textId="516A3277">
            <w:r w:rsidRPr="591AFD5E">
              <w:rPr>
                <w:sz w:val="18"/>
                <w:szCs w:val="18"/>
              </w:rPr>
              <w:t>2110: Sum of CAS03/06/09/12/15/18 when CAS01=PR</w:t>
            </w:r>
          </w:p>
        </w:tc>
        <w:tc>
          <w:tcPr>
            <w:tcW w:w="2241" w:type="dxa"/>
          </w:tcPr>
          <w:p w:rsidR="64F8C7DA" w:rsidP="64F8C7DA" w:rsidRDefault="64F8C7DA" w14:paraId="0AD72D82" w14:textId="1021B183">
            <w:pPr>
              <w:rPr>
                <w:sz w:val="18"/>
                <w:szCs w:val="18"/>
              </w:rPr>
            </w:pPr>
            <w:r w:rsidRPr="64F8C7DA">
              <w:rPr>
                <w:sz w:val="18"/>
                <w:szCs w:val="18"/>
              </w:rPr>
              <w:t>replace</w:t>
            </w:r>
          </w:p>
        </w:tc>
      </w:tr>
      <w:tr w:rsidR="64F8C7DA" w:rsidTr="64F8C7DA" w14:paraId="46C6585F" w14:textId="77777777">
        <w:trPr>
          <w:trHeight w:val="300"/>
        </w:trPr>
        <w:tc>
          <w:tcPr>
            <w:tcW w:w="3030" w:type="dxa"/>
          </w:tcPr>
          <w:p w:rsidR="64F8C7DA" w:rsidP="64F8C7DA" w:rsidRDefault="223E8DE2" w14:paraId="0371EC16" w14:textId="57414270">
            <w:pPr>
              <w:ind w:right="180"/>
              <w:rPr>
                <w:rFonts w:ascii="Calibri" w:hAnsi="Calibri" w:eastAsia="Calibri" w:cs="Calibri"/>
                <w:sz w:val="18"/>
                <w:szCs w:val="18"/>
              </w:rPr>
            </w:pPr>
            <w:r w:rsidRPr="591AFD5E">
              <w:rPr>
                <w:rFonts w:ascii="Calibri" w:hAnsi="Calibri" w:eastAsia="Calibri" w:cs="Calibri"/>
                <w:color w:val="000000" w:themeColor="text1"/>
                <w:sz w:val="18"/>
                <w:szCs w:val="18"/>
              </w:rPr>
              <w:t>CD</w:t>
            </w:r>
            <w:r w:rsidRPr="591AFD5E" w:rsidR="64F8C7DA">
              <w:rPr>
                <w:rFonts w:ascii="Calibri" w:hAnsi="Calibri" w:eastAsia="Calibri" w:cs="Calibri"/>
                <w:color w:val="000000" w:themeColor="text1"/>
                <w:sz w:val="18"/>
                <w:szCs w:val="18"/>
              </w:rPr>
              <w:t>_PAID_AMOUNT</w:t>
            </w:r>
          </w:p>
        </w:tc>
        <w:tc>
          <w:tcPr>
            <w:tcW w:w="1260" w:type="dxa"/>
          </w:tcPr>
          <w:p w:rsidR="64F8C7DA" w:rsidP="64F8C7DA" w:rsidRDefault="64F8C7DA" w14:paraId="02B22058" w14:textId="4E1DC6DA">
            <w:pPr>
              <w:rPr>
                <w:sz w:val="18"/>
                <w:szCs w:val="18"/>
              </w:rPr>
            </w:pPr>
            <w:r w:rsidRPr="64F8C7DA">
              <w:rPr>
                <w:sz w:val="18"/>
                <w:szCs w:val="18"/>
              </w:rPr>
              <w:t>Amount</w:t>
            </w:r>
          </w:p>
        </w:tc>
        <w:tc>
          <w:tcPr>
            <w:tcW w:w="1264" w:type="dxa"/>
          </w:tcPr>
          <w:p w:rsidR="64F8C7DA" w:rsidP="64F8C7DA" w:rsidRDefault="64F8C7DA" w14:paraId="1F5939FE" w14:textId="1AE08EEC">
            <w:pPr>
              <w:rPr>
                <w:sz w:val="18"/>
                <w:szCs w:val="18"/>
              </w:rPr>
            </w:pPr>
            <w:r w:rsidRPr="64F8C7DA">
              <w:rPr>
                <w:sz w:val="18"/>
                <w:szCs w:val="18"/>
              </w:rPr>
              <w:t>NA</w:t>
            </w:r>
          </w:p>
        </w:tc>
        <w:tc>
          <w:tcPr>
            <w:tcW w:w="1380" w:type="dxa"/>
          </w:tcPr>
          <w:p w:rsidR="64F8C7DA" w:rsidP="64F8C7DA" w:rsidRDefault="64F8C7DA" w14:paraId="7841E39F" w14:textId="0C8AB790">
            <w:pPr>
              <w:rPr>
                <w:sz w:val="18"/>
                <w:szCs w:val="18"/>
              </w:rPr>
            </w:pPr>
            <w:r w:rsidRPr="64F8C7DA">
              <w:rPr>
                <w:sz w:val="18"/>
                <w:szCs w:val="18"/>
              </w:rPr>
              <w:t>NA</w:t>
            </w:r>
          </w:p>
        </w:tc>
        <w:tc>
          <w:tcPr>
            <w:tcW w:w="3756" w:type="dxa"/>
          </w:tcPr>
          <w:p w:rsidR="64F8C7DA" w:rsidP="64F8C7DA" w:rsidRDefault="27EADF2D" w14:paraId="2652D318" w14:textId="693DCC0F">
            <w:r w:rsidRPr="591AFD5E">
              <w:rPr>
                <w:sz w:val="18"/>
                <w:szCs w:val="18"/>
              </w:rPr>
              <w:t>2110SVC03</w:t>
            </w:r>
          </w:p>
        </w:tc>
        <w:tc>
          <w:tcPr>
            <w:tcW w:w="2241" w:type="dxa"/>
          </w:tcPr>
          <w:p w:rsidR="64F8C7DA" w:rsidP="64F8C7DA" w:rsidRDefault="64F8C7DA" w14:paraId="4B1CFCEA" w14:textId="24F2459B">
            <w:pPr>
              <w:rPr>
                <w:sz w:val="18"/>
                <w:szCs w:val="18"/>
              </w:rPr>
            </w:pPr>
            <w:r w:rsidRPr="64F8C7DA">
              <w:rPr>
                <w:sz w:val="18"/>
                <w:szCs w:val="18"/>
              </w:rPr>
              <w:t>replace</w:t>
            </w:r>
          </w:p>
        </w:tc>
      </w:tr>
    </w:tbl>
    <w:p w:rsidR="64F8C7DA" w:rsidRDefault="64F8C7DA" w14:paraId="1293348E" w14:textId="00370B20"/>
    <w:p w:rsidR="4535C86C" w:rsidP="64F8C7DA" w:rsidRDefault="4535C86C" w14:paraId="7E624978" w14:textId="541ECD78">
      <w:r>
        <w:t xml:space="preserve">Note - </w:t>
      </w:r>
    </w:p>
    <w:p w:rsidR="4535C86C" w:rsidP="64F8C7DA" w:rsidRDefault="4535C86C" w14:paraId="0BA5943B" w14:textId="77623714">
      <w:pPr>
        <w:spacing w:line="276" w:lineRule="auto"/>
      </w:pPr>
      <w:r w:rsidRPr="64F8C7DA">
        <w:t>Following amounts cannot be fully determined in a generic case from 835 data:</w:t>
      </w:r>
    </w:p>
    <w:tbl>
      <w:tblPr>
        <w:tblStyle w:val="TableGridLight"/>
        <w:tblW w:w="0" w:type="auto"/>
        <w:tblLook w:val="06A0" w:firstRow="1" w:lastRow="0" w:firstColumn="1" w:lastColumn="0" w:noHBand="1" w:noVBand="1"/>
      </w:tblPr>
      <w:tblGrid>
        <w:gridCol w:w="3030"/>
        <w:gridCol w:w="1260"/>
        <w:gridCol w:w="3045"/>
        <w:gridCol w:w="1515"/>
      </w:tblGrid>
      <w:tr w:rsidR="64F8C7DA" w:rsidTr="64F8C7DA" w14:paraId="41D17FBD" w14:textId="77777777">
        <w:trPr>
          <w:trHeight w:val="300"/>
        </w:trPr>
        <w:tc>
          <w:tcPr>
            <w:tcW w:w="3030" w:type="dxa"/>
          </w:tcPr>
          <w:p w:rsidR="64F8C7DA" w:rsidP="64F8C7DA" w:rsidRDefault="64F8C7DA" w14:paraId="74CE92F5" w14:textId="172542ED">
            <w:pPr>
              <w:ind w:right="180"/>
              <w:rPr>
                <w:b/>
                <w:bCs/>
                <w:sz w:val="18"/>
                <w:szCs w:val="18"/>
              </w:rPr>
            </w:pPr>
            <w:r w:rsidRPr="64F8C7DA">
              <w:rPr>
                <w:b/>
                <w:bCs/>
                <w:sz w:val="18"/>
                <w:szCs w:val="18"/>
              </w:rPr>
              <w:t>GDF Field Names</w:t>
            </w:r>
          </w:p>
        </w:tc>
        <w:tc>
          <w:tcPr>
            <w:tcW w:w="1260" w:type="dxa"/>
          </w:tcPr>
          <w:p w:rsidR="64F8C7DA" w:rsidP="64F8C7DA" w:rsidRDefault="64F8C7DA" w14:paraId="5CBD95BC" w14:textId="763529D5">
            <w:pPr>
              <w:rPr>
                <w:b/>
                <w:bCs/>
                <w:sz w:val="18"/>
                <w:szCs w:val="18"/>
              </w:rPr>
            </w:pPr>
            <w:r w:rsidRPr="64F8C7DA">
              <w:rPr>
                <w:b/>
                <w:bCs/>
                <w:sz w:val="18"/>
                <w:szCs w:val="18"/>
              </w:rPr>
              <w:t>Functional Group</w:t>
            </w:r>
          </w:p>
        </w:tc>
        <w:tc>
          <w:tcPr>
            <w:tcW w:w="3045" w:type="dxa"/>
          </w:tcPr>
          <w:p w:rsidR="64F8C7DA" w:rsidP="64F8C7DA" w:rsidRDefault="64F8C7DA" w14:paraId="5B456356" w14:textId="2DAABB12">
            <w:pPr>
              <w:rPr>
                <w:b/>
                <w:bCs/>
                <w:sz w:val="18"/>
                <w:szCs w:val="18"/>
              </w:rPr>
            </w:pPr>
            <w:r w:rsidRPr="64F8C7DA">
              <w:rPr>
                <w:b/>
                <w:bCs/>
                <w:sz w:val="18"/>
                <w:szCs w:val="18"/>
              </w:rPr>
              <w:t>837i mapping</w:t>
            </w:r>
          </w:p>
        </w:tc>
        <w:tc>
          <w:tcPr>
            <w:tcW w:w="1515" w:type="dxa"/>
          </w:tcPr>
          <w:p w:rsidR="64F8C7DA" w:rsidP="64F8C7DA" w:rsidRDefault="64F8C7DA" w14:paraId="0FAE46DF" w14:textId="3CE95B87">
            <w:pPr>
              <w:rPr>
                <w:b/>
                <w:bCs/>
                <w:sz w:val="18"/>
                <w:szCs w:val="18"/>
              </w:rPr>
            </w:pPr>
            <w:r w:rsidRPr="64F8C7DA">
              <w:rPr>
                <w:b/>
                <w:bCs/>
                <w:sz w:val="18"/>
                <w:szCs w:val="18"/>
              </w:rPr>
              <w:t>837p mapping</w:t>
            </w:r>
          </w:p>
        </w:tc>
      </w:tr>
      <w:tr w:rsidR="64F8C7DA" w:rsidTr="64F8C7DA" w14:paraId="25F4C68C" w14:textId="77777777">
        <w:trPr>
          <w:trHeight w:val="300"/>
        </w:trPr>
        <w:tc>
          <w:tcPr>
            <w:tcW w:w="3030" w:type="dxa"/>
          </w:tcPr>
          <w:p w:rsidR="64F8C7DA" w:rsidP="64F8C7DA" w:rsidRDefault="64F8C7DA" w14:paraId="58CA395A" w14:textId="464A43D9">
            <w:r w:rsidRPr="64F8C7DA">
              <w:rPr>
                <w:rFonts w:ascii="Calibri" w:hAnsi="Calibri" w:eastAsia="Calibri" w:cs="Calibri"/>
                <w:color w:val="000000" w:themeColor="text1"/>
                <w:sz w:val="18"/>
                <w:szCs w:val="18"/>
              </w:rPr>
              <w:t>CD_DENIED_AMOUNT</w:t>
            </w:r>
          </w:p>
        </w:tc>
        <w:tc>
          <w:tcPr>
            <w:tcW w:w="1260" w:type="dxa"/>
          </w:tcPr>
          <w:p w:rsidR="64F8C7DA" w:rsidP="64F8C7DA" w:rsidRDefault="64F8C7DA" w14:paraId="1070FCFD" w14:textId="65626963">
            <w:pPr>
              <w:jc w:val="center"/>
            </w:pPr>
            <w:r w:rsidRPr="64F8C7DA">
              <w:rPr>
                <w:rFonts w:ascii="Aptos Narrow" w:hAnsi="Aptos Narrow" w:eastAsia="Aptos Narrow" w:cs="Aptos Narrow"/>
                <w:color w:val="000000" w:themeColor="text1"/>
                <w:sz w:val="18"/>
                <w:szCs w:val="18"/>
              </w:rPr>
              <w:t>Amount</w:t>
            </w:r>
          </w:p>
        </w:tc>
        <w:tc>
          <w:tcPr>
            <w:tcW w:w="3045" w:type="dxa"/>
          </w:tcPr>
          <w:p w:rsidR="64F8C7DA" w:rsidP="64F8C7DA" w:rsidRDefault="64F8C7DA" w14:paraId="5C4900B8" w14:textId="0B99B66C">
            <w:pPr>
              <w:jc w:val="center"/>
            </w:pPr>
            <w:r w:rsidRPr="64F8C7DA">
              <w:rPr>
                <w:rFonts w:ascii="Aptos Narrow" w:hAnsi="Aptos Narrow" w:eastAsia="Aptos Narrow" w:cs="Aptos Narrow"/>
                <w:color w:val="000000" w:themeColor="text1"/>
                <w:sz w:val="18"/>
                <w:szCs w:val="18"/>
              </w:rPr>
              <w:t>NA</w:t>
            </w:r>
          </w:p>
        </w:tc>
        <w:tc>
          <w:tcPr>
            <w:tcW w:w="1515" w:type="dxa"/>
          </w:tcPr>
          <w:p w:rsidR="64F8C7DA" w:rsidP="64F8C7DA" w:rsidRDefault="64F8C7DA" w14:paraId="28BF4368" w14:textId="7410EDC6">
            <w:pPr>
              <w:jc w:val="center"/>
            </w:pPr>
            <w:r w:rsidRPr="64F8C7DA">
              <w:rPr>
                <w:rFonts w:ascii="Aptos Narrow" w:hAnsi="Aptos Narrow" w:eastAsia="Aptos Narrow" w:cs="Aptos Narrow"/>
                <w:color w:val="000000" w:themeColor="text1"/>
                <w:sz w:val="18"/>
                <w:szCs w:val="18"/>
              </w:rPr>
              <w:t>NA</w:t>
            </w:r>
          </w:p>
        </w:tc>
      </w:tr>
      <w:tr w:rsidR="64F8C7DA" w:rsidTr="64F8C7DA" w14:paraId="3184091A" w14:textId="77777777">
        <w:trPr>
          <w:trHeight w:val="300"/>
        </w:trPr>
        <w:tc>
          <w:tcPr>
            <w:tcW w:w="3030" w:type="dxa"/>
          </w:tcPr>
          <w:p w:rsidR="64F8C7DA" w:rsidP="64F8C7DA" w:rsidRDefault="64F8C7DA" w14:paraId="6F0D5C5D" w14:textId="7BE6AD08">
            <w:r w:rsidRPr="64F8C7DA">
              <w:rPr>
                <w:rFonts w:ascii="Calibri" w:hAnsi="Calibri" w:eastAsia="Calibri" w:cs="Calibri"/>
                <w:color w:val="000000" w:themeColor="text1"/>
                <w:sz w:val="18"/>
                <w:szCs w:val="18"/>
              </w:rPr>
              <w:t>CD_DISALLOWED_AMOUNT</w:t>
            </w:r>
          </w:p>
        </w:tc>
        <w:tc>
          <w:tcPr>
            <w:tcW w:w="1260" w:type="dxa"/>
          </w:tcPr>
          <w:p w:rsidR="64F8C7DA" w:rsidP="64F8C7DA" w:rsidRDefault="64F8C7DA" w14:paraId="3A916502" w14:textId="62C5BCDD">
            <w:pPr>
              <w:jc w:val="center"/>
            </w:pPr>
            <w:r w:rsidRPr="64F8C7DA">
              <w:rPr>
                <w:rFonts w:ascii="Aptos Narrow" w:hAnsi="Aptos Narrow" w:eastAsia="Aptos Narrow" w:cs="Aptos Narrow"/>
                <w:color w:val="000000" w:themeColor="text1"/>
                <w:sz w:val="18"/>
                <w:szCs w:val="18"/>
              </w:rPr>
              <w:t>Amount</w:t>
            </w:r>
          </w:p>
        </w:tc>
        <w:tc>
          <w:tcPr>
            <w:tcW w:w="3045" w:type="dxa"/>
          </w:tcPr>
          <w:p w:rsidR="64F8C7DA" w:rsidP="64F8C7DA" w:rsidRDefault="64F8C7DA" w14:paraId="723FE64C" w14:textId="55996914">
            <w:pPr>
              <w:jc w:val="center"/>
            </w:pPr>
            <w:r w:rsidRPr="64F8C7DA">
              <w:rPr>
                <w:rFonts w:ascii="Aptos Narrow" w:hAnsi="Aptos Narrow" w:eastAsia="Aptos Narrow" w:cs="Aptos Narrow"/>
                <w:color w:val="000000" w:themeColor="text1"/>
                <w:sz w:val="18"/>
                <w:szCs w:val="18"/>
              </w:rPr>
              <w:t>NA</w:t>
            </w:r>
          </w:p>
        </w:tc>
        <w:tc>
          <w:tcPr>
            <w:tcW w:w="1515" w:type="dxa"/>
          </w:tcPr>
          <w:p w:rsidR="64F8C7DA" w:rsidP="64F8C7DA" w:rsidRDefault="64F8C7DA" w14:paraId="30479611" w14:textId="67D0FF17">
            <w:pPr>
              <w:jc w:val="center"/>
            </w:pPr>
            <w:r w:rsidRPr="64F8C7DA">
              <w:rPr>
                <w:rFonts w:ascii="Aptos Narrow" w:hAnsi="Aptos Narrow" w:eastAsia="Aptos Narrow" w:cs="Aptos Narrow"/>
                <w:color w:val="000000" w:themeColor="text1"/>
                <w:sz w:val="18"/>
                <w:szCs w:val="18"/>
              </w:rPr>
              <w:t>NA</w:t>
            </w:r>
          </w:p>
        </w:tc>
      </w:tr>
      <w:tr w:rsidR="64F8C7DA" w:rsidTr="64F8C7DA" w14:paraId="1C79C771" w14:textId="77777777">
        <w:trPr>
          <w:trHeight w:val="300"/>
        </w:trPr>
        <w:tc>
          <w:tcPr>
            <w:tcW w:w="3030" w:type="dxa"/>
          </w:tcPr>
          <w:p w:rsidR="64F8C7DA" w:rsidP="64F8C7DA" w:rsidRDefault="64F8C7DA" w14:paraId="4EE741D2" w14:textId="64532F70">
            <w:r w:rsidRPr="64F8C7DA">
              <w:rPr>
                <w:rFonts w:ascii="Calibri" w:hAnsi="Calibri" w:eastAsia="Calibri" w:cs="Calibri"/>
                <w:color w:val="000000" w:themeColor="text1"/>
                <w:sz w:val="18"/>
                <w:szCs w:val="18"/>
              </w:rPr>
              <w:t>CD_NON_COVERED_AMOUNT</w:t>
            </w:r>
          </w:p>
        </w:tc>
        <w:tc>
          <w:tcPr>
            <w:tcW w:w="1260" w:type="dxa"/>
          </w:tcPr>
          <w:p w:rsidR="64F8C7DA" w:rsidP="64F8C7DA" w:rsidRDefault="64F8C7DA" w14:paraId="07F567FE" w14:textId="54556D20">
            <w:pPr>
              <w:jc w:val="center"/>
            </w:pPr>
            <w:r w:rsidRPr="64F8C7DA">
              <w:rPr>
                <w:rFonts w:ascii="Aptos Narrow" w:hAnsi="Aptos Narrow" w:eastAsia="Aptos Narrow" w:cs="Aptos Narrow"/>
                <w:color w:val="000000" w:themeColor="text1"/>
                <w:sz w:val="18"/>
                <w:szCs w:val="18"/>
              </w:rPr>
              <w:t>Amount</w:t>
            </w:r>
          </w:p>
        </w:tc>
        <w:tc>
          <w:tcPr>
            <w:tcW w:w="3045" w:type="dxa"/>
          </w:tcPr>
          <w:p w:rsidR="64F8C7DA" w:rsidP="64F8C7DA" w:rsidRDefault="64F8C7DA" w14:paraId="5802182D" w14:textId="4D56E690">
            <w:pPr>
              <w:jc w:val="center"/>
            </w:pPr>
            <w:r w:rsidRPr="64F8C7DA">
              <w:rPr>
                <w:rFonts w:ascii="Aptos Narrow" w:hAnsi="Aptos Narrow" w:eastAsia="Aptos Narrow" w:cs="Aptos Narrow"/>
                <w:color w:val="000000" w:themeColor="text1"/>
                <w:sz w:val="18"/>
                <w:szCs w:val="18"/>
              </w:rPr>
              <w:t>2400SV207</w:t>
            </w:r>
          </w:p>
        </w:tc>
        <w:tc>
          <w:tcPr>
            <w:tcW w:w="1515" w:type="dxa"/>
          </w:tcPr>
          <w:p w:rsidR="64F8C7DA" w:rsidP="64F8C7DA" w:rsidRDefault="64F8C7DA" w14:paraId="21F5394E" w14:textId="5E763DC0">
            <w:pPr>
              <w:jc w:val="center"/>
            </w:pPr>
            <w:r w:rsidRPr="64F8C7DA">
              <w:rPr>
                <w:rFonts w:ascii="Aptos Narrow" w:hAnsi="Aptos Narrow" w:eastAsia="Aptos Narrow" w:cs="Aptos Narrow"/>
                <w:color w:val="000000" w:themeColor="text1"/>
                <w:sz w:val="18"/>
                <w:szCs w:val="18"/>
              </w:rPr>
              <w:t>NA</w:t>
            </w:r>
          </w:p>
        </w:tc>
      </w:tr>
      <w:tr w:rsidR="64F8C7DA" w:rsidTr="64F8C7DA" w14:paraId="091F8F15" w14:textId="77777777">
        <w:trPr>
          <w:trHeight w:val="300"/>
        </w:trPr>
        <w:tc>
          <w:tcPr>
            <w:tcW w:w="3030" w:type="dxa"/>
          </w:tcPr>
          <w:p w:rsidR="64F8C7DA" w:rsidP="64F8C7DA" w:rsidRDefault="64F8C7DA" w14:paraId="7BC41085" w14:textId="731B0FA4">
            <w:r w:rsidRPr="64F8C7DA">
              <w:rPr>
                <w:rFonts w:ascii="Aptos Narrow" w:hAnsi="Aptos Narrow" w:eastAsia="Aptos Narrow" w:cs="Aptos Narrow"/>
                <w:color w:val="000000" w:themeColor="text1"/>
                <w:sz w:val="18"/>
                <w:szCs w:val="18"/>
              </w:rPr>
              <w:t>CD_DISCOUNT_AMOUNT</w:t>
            </w:r>
          </w:p>
        </w:tc>
        <w:tc>
          <w:tcPr>
            <w:tcW w:w="1260" w:type="dxa"/>
          </w:tcPr>
          <w:p w:rsidR="64F8C7DA" w:rsidP="64F8C7DA" w:rsidRDefault="64F8C7DA" w14:paraId="768BDBA0" w14:textId="12B06B84">
            <w:pPr>
              <w:jc w:val="center"/>
            </w:pPr>
            <w:r w:rsidRPr="64F8C7DA">
              <w:rPr>
                <w:rFonts w:ascii="Aptos Narrow" w:hAnsi="Aptos Narrow" w:eastAsia="Aptos Narrow" w:cs="Aptos Narrow"/>
                <w:sz w:val="18"/>
                <w:szCs w:val="18"/>
              </w:rPr>
              <w:t>Amount</w:t>
            </w:r>
          </w:p>
        </w:tc>
        <w:tc>
          <w:tcPr>
            <w:tcW w:w="3045" w:type="dxa"/>
          </w:tcPr>
          <w:p w:rsidR="64F8C7DA" w:rsidP="64F8C7DA" w:rsidRDefault="64F8C7DA" w14:paraId="7F1A26A0" w14:textId="59992B26">
            <w:pPr>
              <w:jc w:val="center"/>
            </w:pPr>
            <w:r w:rsidRPr="64F8C7DA">
              <w:rPr>
                <w:rFonts w:ascii="Aptos Narrow" w:hAnsi="Aptos Narrow" w:eastAsia="Aptos Narrow" w:cs="Aptos Narrow"/>
                <w:sz w:val="18"/>
                <w:szCs w:val="18"/>
              </w:rPr>
              <w:t>NA</w:t>
            </w:r>
          </w:p>
        </w:tc>
        <w:tc>
          <w:tcPr>
            <w:tcW w:w="1515" w:type="dxa"/>
          </w:tcPr>
          <w:p w:rsidR="64F8C7DA" w:rsidP="64F8C7DA" w:rsidRDefault="64F8C7DA" w14:paraId="1C0B91DB" w14:textId="56DEE5B1">
            <w:pPr>
              <w:jc w:val="center"/>
            </w:pPr>
            <w:r w:rsidRPr="64F8C7DA">
              <w:rPr>
                <w:rFonts w:ascii="Aptos Narrow" w:hAnsi="Aptos Narrow" w:eastAsia="Aptos Narrow" w:cs="Aptos Narrow"/>
                <w:sz w:val="18"/>
                <w:szCs w:val="18"/>
              </w:rPr>
              <w:t>NA</w:t>
            </w:r>
          </w:p>
        </w:tc>
      </w:tr>
      <w:tr w:rsidR="64F8C7DA" w:rsidTr="64F8C7DA" w14:paraId="598D3AC3" w14:textId="77777777">
        <w:trPr>
          <w:trHeight w:val="300"/>
        </w:trPr>
        <w:tc>
          <w:tcPr>
            <w:tcW w:w="3030" w:type="dxa"/>
          </w:tcPr>
          <w:p w:rsidR="64F8C7DA" w:rsidP="64F8C7DA" w:rsidRDefault="64F8C7DA" w14:paraId="2F6D6AA4" w14:textId="4BFEFE5A">
            <w:r w:rsidRPr="64F8C7DA">
              <w:rPr>
                <w:rFonts w:ascii="Calibri" w:hAnsi="Calibri" w:eastAsia="Calibri" w:cs="Calibri"/>
                <w:color w:val="000000" w:themeColor="text1"/>
                <w:sz w:val="18"/>
                <w:szCs w:val="18"/>
              </w:rPr>
              <w:t>CD_OTHER_REDUCTION_AMOUNT</w:t>
            </w:r>
          </w:p>
        </w:tc>
        <w:tc>
          <w:tcPr>
            <w:tcW w:w="1260" w:type="dxa"/>
          </w:tcPr>
          <w:p w:rsidR="64F8C7DA" w:rsidP="64F8C7DA" w:rsidRDefault="64F8C7DA" w14:paraId="65C45CDF" w14:textId="69EDD695">
            <w:pPr>
              <w:jc w:val="center"/>
            </w:pPr>
            <w:r w:rsidRPr="64F8C7DA">
              <w:rPr>
                <w:rFonts w:ascii="Aptos Narrow" w:hAnsi="Aptos Narrow" w:eastAsia="Aptos Narrow" w:cs="Aptos Narrow"/>
                <w:color w:val="000000" w:themeColor="text1"/>
                <w:sz w:val="18"/>
                <w:szCs w:val="18"/>
              </w:rPr>
              <w:t>Amount</w:t>
            </w:r>
          </w:p>
        </w:tc>
        <w:tc>
          <w:tcPr>
            <w:tcW w:w="3045" w:type="dxa"/>
          </w:tcPr>
          <w:p w:rsidR="64F8C7DA" w:rsidP="64F8C7DA" w:rsidRDefault="64F8C7DA" w14:paraId="1618F048" w14:textId="3BA9FC5E">
            <w:pPr>
              <w:jc w:val="center"/>
            </w:pPr>
            <w:r w:rsidRPr="64F8C7DA">
              <w:rPr>
                <w:rFonts w:ascii="Aptos Narrow" w:hAnsi="Aptos Narrow" w:eastAsia="Aptos Narrow" w:cs="Aptos Narrow"/>
                <w:color w:val="000000" w:themeColor="text1"/>
                <w:sz w:val="18"/>
                <w:szCs w:val="18"/>
              </w:rPr>
              <w:t>NA</w:t>
            </w:r>
          </w:p>
        </w:tc>
        <w:tc>
          <w:tcPr>
            <w:tcW w:w="1515" w:type="dxa"/>
          </w:tcPr>
          <w:p w:rsidR="64F8C7DA" w:rsidP="64F8C7DA" w:rsidRDefault="64F8C7DA" w14:paraId="68080378" w14:textId="182AC23E">
            <w:pPr>
              <w:jc w:val="center"/>
            </w:pPr>
            <w:r w:rsidRPr="64F8C7DA">
              <w:rPr>
                <w:rFonts w:ascii="Aptos Narrow" w:hAnsi="Aptos Narrow" w:eastAsia="Aptos Narrow" w:cs="Aptos Narrow"/>
                <w:color w:val="000000" w:themeColor="text1"/>
                <w:sz w:val="18"/>
                <w:szCs w:val="18"/>
              </w:rPr>
              <w:t>NA</w:t>
            </w:r>
          </w:p>
        </w:tc>
      </w:tr>
    </w:tbl>
    <w:p w:rsidR="64F8C7DA" w:rsidRDefault="64F8C7DA" w14:paraId="5D8B0CBF" w14:textId="51B84D46"/>
    <w:p w:rsidR="64F8C7DA" w:rsidP="73884B0B" w:rsidRDefault="64F8C7DA" w14:paraId="2A051D95" w14:textId="66878058">
      <w:pPr>
        <w:spacing w:line="276" w:lineRule="auto"/>
        <w:rPr>
          <w:b/>
          <w:bCs/>
          <w:color w:val="5B9BD5" w:themeColor="accent5"/>
          <w:u w:val="single"/>
        </w:rPr>
      </w:pPr>
    </w:p>
    <w:p w:rsidR="64F8C7DA" w:rsidP="64F8C7DA" w:rsidRDefault="64F8C7DA" w14:paraId="6760F054" w14:textId="495BE566">
      <w:r>
        <w:br w:type="page"/>
      </w:r>
    </w:p>
    <w:p w:rsidR="64F8C7DA" w:rsidP="73884B0B" w:rsidRDefault="0DCA55A3" w14:paraId="43B96031" w14:textId="7E51834A">
      <w:pPr>
        <w:pStyle w:val="Heading2"/>
      </w:pPr>
      <w:bookmarkStart w:name="_Toc233645474" w:id="30"/>
      <w:r>
        <w:t xml:space="preserve">Part 4/4 - </w:t>
      </w:r>
      <w:hyperlink w:history="1">
        <w:r w:rsidR="052D71DF">
          <w:t>Matching a Claim Line in 835 to 837</w:t>
        </w:r>
        <w:bookmarkEnd w:id="30"/>
      </w:hyperlink>
    </w:p>
    <w:p w:rsidR="052D71DF" w:rsidP="73884B0B" w:rsidRDefault="052D71DF" w14:paraId="579CF559" w14:textId="727C715B">
      <w:pPr>
        <w:shd w:val="clear" w:color="auto" w:fill="FFFFFF" w:themeFill="background1"/>
        <w:spacing w:after="240"/>
      </w:pPr>
      <w:proofErr w:type="gramStart"/>
      <w:r w:rsidRPr="73884B0B">
        <w:rPr>
          <w:rFonts w:ascii="Aptos" w:hAnsi="Aptos" w:eastAsia="Aptos" w:cs="Aptos"/>
        </w:rPr>
        <w:t>The 835</w:t>
      </w:r>
      <w:proofErr w:type="gramEnd"/>
      <w:r w:rsidRPr="73884B0B">
        <w:rPr>
          <w:rFonts w:ascii="Aptos" w:hAnsi="Aptos" w:eastAsia="Aptos" w:cs="Aptos"/>
        </w:rPr>
        <w:t xml:space="preserve"> does not have an explicit claim line number field. The line is identified by the combination of procedure/revenue code, charge amount, and line service date. </w:t>
      </w:r>
      <w:r w:rsidRPr="73884B0B">
        <w:rPr>
          <w:rFonts w:ascii="Aptos" w:hAnsi="Aptos" w:eastAsia="Aptos" w:cs="Aptos"/>
          <w:b/>
          <w:bCs/>
        </w:rPr>
        <w:t>A composite key</w:t>
      </w:r>
      <w:r w:rsidRPr="73884B0B">
        <w:rPr>
          <w:rFonts w:ascii="Aptos" w:hAnsi="Aptos" w:eastAsia="Aptos" w:cs="Aptos"/>
        </w:rPr>
        <w:t xml:space="preserve"> (table below) will need to be in place </w:t>
      </w:r>
      <w:proofErr w:type="gramStart"/>
      <w:r w:rsidRPr="73884B0B">
        <w:rPr>
          <w:rFonts w:ascii="Aptos" w:hAnsi="Aptos" w:eastAsia="Aptos" w:cs="Aptos"/>
        </w:rPr>
        <w:t>in order to</w:t>
      </w:r>
      <w:proofErr w:type="gramEnd"/>
      <w:r w:rsidRPr="73884B0B">
        <w:rPr>
          <w:rFonts w:ascii="Aptos" w:hAnsi="Aptos" w:eastAsia="Aptos" w:cs="Aptos"/>
        </w:rPr>
        <w:t xml:space="preserve"> identify a particular claim line in 835 and match to 837 Claim line -</w:t>
      </w:r>
      <w:r w:rsidRPr="73884B0B">
        <w:rPr>
          <w:rFonts w:ascii="Aptos" w:hAnsi="Aptos" w:eastAsia="Aptos" w:cs="Aptos"/>
          <w:color w:val="0C882A"/>
        </w:rPr>
        <w:t xml:space="preserve"> </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950"/>
        <w:gridCol w:w="1950"/>
        <w:gridCol w:w="1950"/>
        <w:gridCol w:w="1950"/>
        <w:gridCol w:w="2875"/>
        <w:gridCol w:w="1950"/>
      </w:tblGrid>
      <w:tr w:rsidR="73884B0B" w:rsidTr="73884B0B" w14:paraId="552FEDA6" w14:textId="77777777">
        <w:trPr>
          <w:trHeight w:val="330"/>
        </w:trPr>
        <w:tc>
          <w:tcPr>
            <w:tcW w:w="1950" w:type="dxa"/>
            <w:shd w:val="clear" w:color="auto" w:fill="FFFFFF" w:themeFill="background1"/>
            <w:tcMar>
              <w:top w:w="15" w:type="dxa"/>
              <w:left w:w="15" w:type="dxa"/>
              <w:bottom w:w="15" w:type="dxa"/>
              <w:right w:w="15" w:type="dxa"/>
            </w:tcMar>
            <w:vAlign w:val="center"/>
          </w:tcPr>
          <w:p w:rsidR="73884B0B" w:rsidP="73884B0B" w:rsidRDefault="73884B0B" w14:paraId="0B6EE644" w14:textId="77552012">
            <w:pPr>
              <w:spacing w:after="0" w:line="240" w:lineRule="auto"/>
              <w:ind w:right="180"/>
              <w:rPr>
                <w:b/>
                <w:bCs/>
                <w:sz w:val="18"/>
                <w:szCs w:val="18"/>
              </w:rPr>
            </w:pPr>
            <w:r w:rsidRPr="73884B0B">
              <w:rPr>
                <w:b/>
                <w:bCs/>
                <w:sz w:val="18"/>
                <w:szCs w:val="18"/>
              </w:rPr>
              <w:t>Claim Line</w:t>
            </w:r>
          </w:p>
        </w:tc>
        <w:tc>
          <w:tcPr>
            <w:tcW w:w="1950" w:type="dxa"/>
            <w:shd w:val="clear" w:color="auto" w:fill="FFFFFF" w:themeFill="background1"/>
            <w:tcMar>
              <w:top w:w="15" w:type="dxa"/>
              <w:left w:w="15" w:type="dxa"/>
              <w:bottom w:w="15" w:type="dxa"/>
              <w:right w:w="15" w:type="dxa"/>
            </w:tcMar>
            <w:vAlign w:val="center"/>
          </w:tcPr>
          <w:p w:rsidR="5B00A527" w:rsidP="73884B0B" w:rsidRDefault="5B00A527" w14:paraId="76DBD594" w14:textId="55F65BC9">
            <w:pPr>
              <w:spacing w:after="0" w:line="240" w:lineRule="auto"/>
              <w:ind w:right="180"/>
              <w:rPr>
                <w:b/>
                <w:bCs/>
                <w:sz w:val="18"/>
                <w:szCs w:val="18"/>
              </w:rPr>
            </w:pPr>
            <w:r w:rsidRPr="73884B0B">
              <w:rPr>
                <w:b/>
                <w:bCs/>
                <w:sz w:val="18"/>
                <w:szCs w:val="18"/>
              </w:rPr>
              <w:t>837I</w:t>
            </w:r>
          </w:p>
        </w:tc>
        <w:tc>
          <w:tcPr>
            <w:tcW w:w="1950" w:type="dxa"/>
            <w:shd w:val="clear" w:color="auto" w:fill="FFFFFF" w:themeFill="background1"/>
            <w:tcMar>
              <w:top w:w="15" w:type="dxa"/>
              <w:left w:w="15" w:type="dxa"/>
              <w:bottom w:w="15" w:type="dxa"/>
              <w:right w:w="15" w:type="dxa"/>
            </w:tcMar>
            <w:vAlign w:val="center"/>
          </w:tcPr>
          <w:p w:rsidR="5B00A527" w:rsidP="73884B0B" w:rsidRDefault="5B00A527" w14:paraId="5C80441F" w14:textId="266F56A1">
            <w:pPr>
              <w:spacing w:after="0" w:line="240" w:lineRule="auto"/>
              <w:ind w:right="180"/>
              <w:rPr>
                <w:b/>
                <w:bCs/>
                <w:sz w:val="18"/>
                <w:szCs w:val="18"/>
              </w:rPr>
            </w:pPr>
            <w:r w:rsidRPr="73884B0B">
              <w:rPr>
                <w:b/>
                <w:bCs/>
                <w:sz w:val="18"/>
                <w:szCs w:val="18"/>
              </w:rPr>
              <w:t>837P</w:t>
            </w:r>
          </w:p>
        </w:tc>
        <w:tc>
          <w:tcPr>
            <w:tcW w:w="1950" w:type="dxa"/>
            <w:shd w:val="clear" w:color="auto" w:fill="FFFFFF" w:themeFill="background1"/>
            <w:tcMar>
              <w:top w:w="15" w:type="dxa"/>
              <w:left w:w="15" w:type="dxa"/>
              <w:bottom w:w="15" w:type="dxa"/>
              <w:right w:w="15" w:type="dxa"/>
            </w:tcMar>
            <w:vAlign w:val="center"/>
          </w:tcPr>
          <w:p w:rsidR="5B00A527" w:rsidP="73884B0B" w:rsidRDefault="5B00A527" w14:paraId="23D7DCD7" w14:textId="2F500EFA">
            <w:pPr>
              <w:spacing w:after="0" w:line="240" w:lineRule="auto"/>
              <w:ind w:right="180"/>
              <w:rPr>
                <w:b/>
                <w:bCs/>
                <w:sz w:val="18"/>
                <w:szCs w:val="18"/>
              </w:rPr>
            </w:pPr>
            <w:r w:rsidRPr="73884B0B">
              <w:rPr>
                <w:b/>
                <w:bCs/>
                <w:sz w:val="18"/>
                <w:szCs w:val="18"/>
              </w:rPr>
              <w:t>835</w:t>
            </w:r>
          </w:p>
        </w:tc>
        <w:tc>
          <w:tcPr>
            <w:tcW w:w="1950" w:type="dxa"/>
            <w:shd w:val="clear" w:color="auto" w:fill="FFFFFF" w:themeFill="background1"/>
            <w:tcMar>
              <w:top w:w="15" w:type="dxa"/>
              <w:left w:w="15" w:type="dxa"/>
              <w:bottom w:w="15" w:type="dxa"/>
              <w:right w:w="15" w:type="dxa"/>
            </w:tcMar>
            <w:vAlign w:val="center"/>
          </w:tcPr>
          <w:p w:rsidR="5B00A527" w:rsidP="73884B0B" w:rsidRDefault="5B00A527" w14:paraId="232028E9" w14:textId="3EB90870">
            <w:pPr>
              <w:spacing w:after="0" w:line="240" w:lineRule="auto"/>
              <w:ind w:right="180"/>
              <w:rPr>
                <w:b/>
                <w:bCs/>
                <w:sz w:val="18"/>
                <w:szCs w:val="18"/>
              </w:rPr>
            </w:pPr>
            <w:r w:rsidRPr="73884B0B">
              <w:rPr>
                <w:b/>
                <w:bCs/>
                <w:sz w:val="18"/>
                <w:szCs w:val="18"/>
              </w:rPr>
              <w:t>GDF</w:t>
            </w:r>
          </w:p>
        </w:tc>
        <w:tc>
          <w:tcPr>
            <w:tcW w:w="1950" w:type="dxa"/>
            <w:shd w:val="clear" w:color="auto" w:fill="FFFFFF" w:themeFill="background1"/>
            <w:tcMar>
              <w:top w:w="15" w:type="dxa"/>
              <w:left w:w="15" w:type="dxa"/>
              <w:bottom w:w="15" w:type="dxa"/>
              <w:right w:w="15" w:type="dxa"/>
            </w:tcMar>
            <w:vAlign w:val="center"/>
          </w:tcPr>
          <w:p w:rsidR="32B91F98" w:rsidP="73884B0B" w:rsidRDefault="32B91F98" w14:paraId="6371C67A" w14:textId="0ADDD6AF">
            <w:pPr>
              <w:spacing w:after="0" w:line="240" w:lineRule="auto"/>
              <w:ind w:right="180"/>
              <w:rPr>
                <w:b/>
                <w:bCs/>
                <w:sz w:val="18"/>
                <w:szCs w:val="18"/>
              </w:rPr>
            </w:pPr>
            <w:r w:rsidRPr="73884B0B">
              <w:rPr>
                <w:b/>
                <w:bCs/>
                <w:sz w:val="18"/>
                <w:szCs w:val="18"/>
              </w:rPr>
              <w:t>Notes</w:t>
            </w:r>
          </w:p>
        </w:tc>
      </w:tr>
      <w:tr w:rsidR="73884B0B" w:rsidTr="73884B0B" w14:paraId="24949F68" w14:textId="77777777">
        <w:trPr>
          <w:trHeight w:val="330"/>
        </w:trPr>
        <w:tc>
          <w:tcPr>
            <w:tcW w:w="1950" w:type="dxa"/>
            <w:shd w:val="clear" w:color="auto" w:fill="FFFFFF" w:themeFill="background1"/>
            <w:tcMar>
              <w:top w:w="15" w:type="dxa"/>
              <w:left w:w="15" w:type="dxa"/>
              <w:bottom w:w="15" w:type="dxa"/>
              <w:right w:w="15" w:type="dxa"/>
            </w:tcMar>
            <w:vAlign w:val="center"/>
          </w:tcPr>
          <w:p w:rsidR="73884B0B" w:rsidP="73884B0B" w:rsidRDefault="73884B0B" w14:paraId="7D5647E7" w14:textId="18CDA86D">
            <w:pPr>
              <w:spacing w:after="0" w:line="240" w:lineRule="auto"/>
              <w:ind w:right="180"/>
              <w:rPr>
                <w:sz w:val="18"/>
                <w:szCs w:val="18"/>
              </w:rPr>
            </w:pPr>
            <w:r w:rsidRPr="73884B0B">
              <w:rPr>
                <w:sz w:val="18"/>
                <w:szCs w:val="18"/>
              </w:rPr>
              <w:t>Line Charge Amount</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48ACA394" w14:textId="78120AEE">
            <w:pPr>
              <w:spacing w:after="0" w:line="240" w:lineRule="auto"/>
              <w:ind w:right="180"/>
              <w:rPr>
                <w:sz w:val="18"/>
                <w:szCs w:val="18"/>
              </w:rPr>
            </w:pPr>
            <w:r w:rsidRPr="73884B0B">
              <w:rPr>
                <w:sz w:val="18"/>
                <w:szCs w:val="18"/>
              </w:rPr>
              <w:t>2400-SV203</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0F8C6016" w14:textId="7EF8F10F">
            <w:pPr>
              <w:spacing w:after="0" w:line="240" w:lineRule="auto"/>
              <w:ind w:right="180"/>
              <w:rPr>
                <w:sz w:val="18"/>
                <w:szCs w:val="18"/>
              </w:rPr>
            </w:pPr>
            <w:r w:rsidRPr="73884B0B">
              <w:rPr>
                <w:sz w:val="18"/>
                <w:szCs w:val="18"/>
              </w:rPr>
              <w:t>2400-SV102</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25AB9A3A" w14:textId="7BE32E31">
            <w:pPr>
              <w:spacing w:after="0" w:line="240" w:lineRule="auto"/>
              <w:ind w:right="180"/>
              <w:rPr>
                <w:sz w:val="18"/>
                <w:szCs w:val="18"/>
              </w:rPr>
            </w:pPr>
            <w:r w:rsidRPr="73884B0B">
              <w:rPr>
                <w:sz w:val="18"/>
                <w:szCs w:val="18"/>
              </w:rPr>
              <w:t xml:space="preserve">2110SVC02 </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50511D99" w14:textId="1FD4850E">
            <w:pPr>
              <w:spacing w:after="0" w:line="240" w:lineRule="auto"/>
              <w:ind w:right="180"/>
              <w:rPr>
                <w:sz w:val="18"/>
                <w:szCs w:val="18"/>
              </w:rPr>
            </w:pPr>
            <w:r w:rsidRPr="73884B0B">
              <w:rPr>
                <w:sz w:val="18"/>
                <w:szCs w:val="18"/>
              </w:rPr>
              <w:t>CD_CHARGE_AMOUNT</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7105F063" w14:textId="641C8D2D">
            <w:pPr>
              <w:spacing w:after="0" w:line="240" w:lineRule="auto"/>
              <w:ind w:right="180"/>
              <w:rPr>
                <w:sz w:val="18"/>
                <w:szCs w:val="18"/>
              </w:rPr>
            </w:pPr>
          </w:p>
        </w:tc>
      </w:tr>
      <w:tr w:rsidR="73884B0B" w:rsidTr="73884B0B" w14:paraId="309949AA" w14:textId="77777777">
        <w:trPr>
          <w:trHeight w:val="330"/>
        </w:trPr>
        <w:tc>
          <w:tcPr>
            <w:tcW w:w="1950" w:type="dxa"/>
            <w:shd w:val="clear" w:color="auto" w:fill="FFFFFF" w:themeFill="background1"/>
            <w:tcMar>
              <w:top w:w="15" w:type="dxa"/>
              <w:left w:w="15" w:type="dxa"/>
              <w:bottom w:w="15" w:type="dxa"/>
              <w:right w:w="15" w:type="dxa"/>
            </w:tcMar>
            <w:vAlign w:val="center"/>
          </w:tcPr>
          <w:p w:rsidR="73884B0B" w:rsidP="73884B0B" w:rsidRDefault="73884B0B" w14:paraId="1773CE10" w14:textId="0A2B7737">
            <w:pPr>
              <w:spacing w:after="0" w:line="240" w:lineRule="auto"/>
              <w:ind w:right="180"/>
              <w:rPr>
                <w:sz w:val="18"/>
                <w:szCs w:val="18"/>
              </w:rPr>
            </w:pPr>
            <w:r w:rsidRPr="73884B0B">
              <w:rPr>
                <w:sz w:val="18"/>
                <w:szCs w:val="18"/>
              </w:rPr>
              <w:t xml:space="preserve">Line Service from Date </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55E11B41" w14:textId="50C4C295">
            <w:pPr>
              <w:spacing w:after="0" w:line="240" w:lineRule="auto"/>
              <w:ind w:right="180"/>
              <w:rPr>
                <w:sz w:val="18"/>
                <w:szCs w:val="18"/>
              </w:rPr>
            </w:pPr>
            <w:r w:rsidRPr="73884B0B">
              <w:rPr>
                <w:sz w:val="18"/>
                <w:szCs w:val="18"/>
              </w:rPr>
              <w:t>2400DTP03 -- 472</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0BBF3EC8" w14:textId="0CAE07F7">
            <w:pPr>
              <w:spacing w:after="0" w:line="240" w:lineRule="auto"/>
              <w:ind w:right="180"/>
              <w:rPr>
                <w:sz w:val="18"/>
                <w:szCs w:val="18"/>
              </w:rPr>
            </w:pPr>
            <w:r w:rsidRPr="73884B0B">
              <w:rPr>
                <w:sz w:val="18"/>
                <w:szCs w:val="18"/>
              </w:rPr>
              <w:t>2400DTP03 -- 472</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17723226" w14:textId="0A3537EA">
            <w:pPr>
              <w:spacing w:after="0" w:line="240" w:lineRule="auto"/>
              <w:ind w:right="180"/>
              <w:rPr>
                <w:sz w:val="18"/>
                <w:szCs w:val="18"/>
              </w:rPr>
            </w:pPr>
            <w:r w:rsidRPr="73884B0B">
              <w:rPr>
                <w:sz w:val="18"/>
                <w:szCs w:val="18"/>
              </w:rPr>
              <w:t xml:space="preserve">2110DTM02 - 472 or 150 </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7F315B0A" w14:textId="6554FB7C">
            <w:pPr>
              <w:spacing w:after="0" w:line="240" w:lineRule="auto"/>
              <w:ind w:right="180"/>
              <w:rPr>
                <w:sz w:val="18"/>
                <w:szCs w:val="18"/>
              </w:rPr>
            </w:pPr>
            <w:r w:rsidRPr="73884B0B">
              <w:rPr>
                <w:sz w:val="18"/>
                <w:szCs w:val="18"/>
              </w:rPr>
              <w:t xml:space="preserve">CD_SERVICE_FROM_DATE </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1F089FFA" w14:textId="4072EE26">
            <w:pPr>
              <w:spacing w:after="0" w:line="240" w:lineRule="auto"/>
              <w:ind w:right="180"/>
              <w:rPr>
                <w:sz w:val="18"/>
                <w:szCs w:val="18"/>
              </w:rPr>
            </w:pPr>
          </w:p>
        </w:tc>
      </w:tr>
      <w:tr w:rsidR="73884B0B" w:rsidTr="73884B0B" w14:paraId="285A0422" w14:textId="77777777">
        <w:trPr>
          <w:trHeight w:val="330"/>
        </w:trPr>
        <w:tc>
          <w:tcPr>
            <w:tcW w:w="1950" w:type="dxa"/>
            <w:shd w:val="clear" w:color="auto" w:fill="FFFFFF" w:themeFill="background1"/>
            <w:tcMar>
              <w:top w:w="15" w:type="dxa"/>
              <w:left w:w="15" w:type="dxa"/>
              <w:bottom w:w="15" w:type="dxa"/>
              <w:right w:w="15" w:type="dxa"/>
            </w:tcMar>
            <w:vAlign w:val="center"/>
          </w:tcPr>
          <w:p w:rsidR="73884B0B" w:rsidP="73884B0B" w:rsidRDefault="73884B0B" w14:paraId="609E4543" w14:textId="221B6D6B">
            <w:pPr>
              <w:spacing w:after="0" w:line="240" w:lineRule="auto"/>
              <w:ind w:right="180"/>
              <w:rPr>
                <w:sz w:val="18"/>
                <w:szCs w:val="18"/>
              </w:rPr>
            </w:pPr>
            <w:r w:rsidRPr="73884B0B">
              <w:rPr>
                <w:sz w:val="18"/>
                <w:szCs w:val="18"/>
              </w:rPr>
              <w:t xml:space="preserve">Line Service to Date </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71A38FE4" w14:textId="11C256A7">
            <w:pPr>
              <w:spacing w:after="0" w:line="240" w:lineRule="auto"/>
              <w:ind w:right="180"/>
              <w:rPr>
                <w:sz w:val="18"/>
                <w:szCs w:val="18"/>
              </w:rPr>
            </w:pPr>
            <w:r w:rsidRPr="73884B0B">
              <w:rPr>
                <w:sz w:val="18"/>
                <w:szCs w:val="18"/>
              </w:rPr>
              <w:t>2400DTP03 -- 472 (RD8)</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0CB24E09" w14:textId="3FD980A9">
            <w:pPr>
              <w:spacing w:after="0" w:line="240" w:lineRule="auto"/>
              <w:ind w:right="180"/>
              <w:rPr>
                <w:sz w:val="18"/>
                <w:szCs w:val="18"/>
              </w:rPr>
            </w:pPr>
            <w:r w:rsidRPr="73884B0B">
              <w:rPr>
                <w:sz w:val="18"/>
                <w:szCs w:val="18"/>
              </w:rPr>
              <w:t xml:space="preserve">2400DTP03 -- 472 (RD8) </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49A27E65" w14:textId="1DCF1C64">
            <w:pPr>
              <w:spacing w:after="0" w:line="240" w:lineRule="auto"/>
              <w:ind w:right="180"/>
              <w:rPr>
                <w:sz w:val="18"/>
                <w:szCs w:val="18"/>
              </w:rPr>
            </w:pPr>
            <w:r w:rsidRPr="73884B0B">
              <w:rPr>
                <w:sz w:val="18"/>
                <w:szCs w:val="18"/>
              </w:rPr>
              <w:t>2110DTM02 - 151</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0006F0E8" w14:textId="033A6315">
            <w:pPr>
              <w:spacing w:after="0" w:line="240" w:lineRule="auto"/>
              <w:ind w:right="180"/>
              <w:rPr>
                <w:sz w:val="18"/>
                <w:szCs w:val="18"/>
              </w:rPr>
            </w:pPr>
            <w:r w:rsidRPr="73884B0B">
              <w:rPr>
                <w:sz w:val="18"/>
                <w:szCs w:val="18"/>
              </w:rPr>
              <w:t xml:space="preserve">CD_SERVICE_TO_DATE </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2CCBF86E" w14:textId="03EA34D1">
            <w:pPr>
              <w:spacing w:after="0" w:line="240" w:lineRule="auto"/>
              <w:ind w:right="180"/>
              <w:rPr>
                <w:sz w:val="18"/>
                <w:szCs w:val="18"/>
              </w:rPr>
            </w:pPr>
          </w:p>
        </w:tc>
      </w:tr>
      <w:tr w:rsidR="73884B0B" w:rsidTr="73884B0B" w14:paraId="1392304B" w14:textId="77777777">
        <w:trPr>
          <w:trHeight w:val="330"/>
        </w:trPr>
        <w:tc>
          <w:tcPr>
            <w:tcW w:w="1950" w:type="dxa"/>
            <w:shd w:val="clear" w:color="auto" w:fill="FFFFFF" w:themeFill="background1"/>
            <w:tcMar>
              <w:top w:w="15" w:type="dxa"/>
              <w:left w:w="15" w:type="dxa"/>
              <w:bottom w:w="15" w:type="dxa"/>
              <w:right w:w="15" w:type="dxa"/>
            </w:tcMar>
            <w:vAlign w:val="center"/>
          </w:tcPr>
          <w:p w:rsidR="73884B0B" w:rsidP="73884B0B" w:rsidRDefault="73884B0B" w14:paraId="7F68DF7A" w14:textId="21C380CC">
            <w:pPr>
              <w:spacing w:after="0" w:line="240" w:lineRule="auto"/>
              <w:ind w:right="180"/>
              <w:rPr>
                <w:sz w:val="18"/>
                <w:szCs w:val="18"/>
              </w:rPr>
            </w:pPr>
            <w:r w:rsidRPr="73884B0B">
              <w:rPr>
                <w:sz w:val="18"/>
                <w:szCs w:val="18"/>
              </w:rPr>
              <w:t>Procedure Code</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4386F3C2" w14:textId="18132B95">
            <w:pPr>
              <w:spacing w:after="0" w:line="240" w:lineRule="auto"/>
              <w:ind w:right="180"/>
              <w:rPr>
                <w:sz w:val="18"/>
                <w:szCs w:val="18"/>
              </w:rPr>
            </w:pPr>
            <w:r w:rsidRPr="73884B0B">
              <w:rPr>
                <w:sz w:val="18"/>
                <w:szCs w:val="18"/>
              </w:rPr>
              <w:t xml:space="preserve">2400SV202-2 </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025870BD" w14:textId="440045F1">
            <w:pPr>
              <w:spacing w:after="0" w:line="240" w:lineRule="auto"/>
              <w:ind w:right="180"/>
              <w:rPr>
                <w:sz w:val="18"/>
                <w:szCs w:val="18"/>
              </w:rPr>
            </w:pPr>
            <w:r w:rsidRPr="73884B0B">
              <w:rPr>
                <w:sz w:val="18"/>
                <w:szCs w:val="18"/>
              </w:rPr>
              <w:t>2400SV101-2</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567D1957" w14:textId="58FAD409">
            <w:pPr>
              <w:spacing w:after="0" w:line="240" w:lineRule="auto"/>
              <w:ind w:right="180"/>
              <w:rPr>
                <w:sz w:val="18"/>
                <w:szCs w:val="18"/>
              </w:rPr>
            </w:pPr>
            <w:r w:rsidRPr="73884B0B">
              <w:rPr>
                <w:sz w:val="18"/>
                <w:szCs w:val="18"/>
              </w:rPr>
              <w:t xml:space="preserve">2110SVC0602 or SVC0102 </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0FB03861" w14:textId="06873816">
            <w:pPr>
              <w:spacing w:after="0" w:line="240" w:lineRule="auto"/>
              <w:ind w:right="180"/>
              <w:rPr>
                <w:sz w:val="18"/>
                <w:szCs w:val="18"/>
              </w:rPr>
            </w:pPr>
            <w:r w:rsidRPr="73884B0B">
              <w:rPr>
                <w:sz w:val="18"/>
                <w:szCs w:val="18"/>
              </w:rPr>
              <w:t xml:space="preserve">CD_SUBMITTED_PROCEDURE_CODE </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098407FE" w14:textId="7430A40B">
            <w:pPr>
              <w:spacing w:after="0" w:line="240" w:lineRule="auto"/>
              <w:ind w:right="180"/>
              <w:rPr>
                <w:sz w:val="18"/>
                <w:szCs w:val="18"/>
              </w:rPr>
            </w:pPr>
          </w:p>
        </w:tc>
      </w:tr>
      <w:tr w:rsidR="73884B0B" w:rsidTr="73884B0B" w14:paraId="5C17DAA2" w14:textId="77777777">
        <w:trPr>
          <w:trHeight w:val="330"/>
        </w:trPr>
        <w:tc>
          <w:tcPr>
            <w:tcW w:w="1950" w:type="dxa"/>
            <w:shd w:val="clear" w:color="auto" w:fill="FFFFFF" w:themeFill="background1"/>
            <w:tcMar>
              <w:top w:w="15" w:type="dxa"/>
              <w:left w:w="15" w:type="dxa"/>
              <w:bottom w:w="15" w:type="dxa"/>
              <w:right w:w="15" w:type="dxa"/>
            </w:tcMar>
            <w:vAlign w:val="center"/>
          </w:tcPr>
          <w:p w:rsidR="73884B0B" w:rsidP="73884B0B" w:rsidRDefault="73884B0B" w14:paraId="102DE344" w14:textId="78D73EDD">
            <w:pPr>
              <w:spacing w:after="0" w:line="240" w:lineRule="auto"/>
              <w:ind w:right="180"/>
              <w:rPr>
                <w:sz w:val="18"/>
                <w:szCs w:val="18"/>
              </w:rPr>
            </w:pPr>
            <w:r w:rsidRPr="73884B0B">
              <w:rPr>
                <w:sz w:val="18"/>
                <w:szCs w:val="18"/>
              </w:rPr>
              <w:t>Revenue Code</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169DEAA1" w14:textId="174C5A97">
            <w:pPr>
              <w:spacing w:after="0" w:line="240" w:lineRule="auto"/>
              <w:ind w:right="180"/>
              <w:rPr>
                <w:sz w:val="18"/>
                <w:szCs w:val="18"/>
              </w:rPr>
            </w:pPr>
            <w:r w:rsidRPr="73884B0B">
              <w:rPr>
                <w:sz w:val="18"/>
                <w:szCs w:val="18"/>
              </w:rPr>
              <w:t>2400SV201</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6E9C0D7C" w14:textId="235248BC">
            <w:pPr>
              <w:spacing w:after="0" w:line="240" w:lineRule="auto"/>
              <w:ind w:right="180"/>
              <w:rPr>
                <w:sz w:val="18"/>
                <w:szCs w:val="18"/>
              </w:rPr>
            </w:pPr>
            <w:r w:rsidRPr="73884B0B">
              <w:rPr>
                <w:sz w:val="18"/>
                <w:szCs w:val="18"/>
              </w:rPr>
              <w:t>NA</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473666DE" w14:textId="1154118B">
            <w:pPr>
              <w:spacing w:after="0" w:line="240" w:lineRule="auto"/>
              <w:ind w:right="180"/>
              <w:rPr>
                <w:sz w:val="18"/>
                <w:szCs w:val="18"/>
              </w:rPr>
            </w:pPr>
            <w:r w:rsidRPr="73884B0B">
              <w:rPr>
                <w:sz w:val="18"/>
                <w:szCs w:val="18"/>
              </w:rPr>
              <w:t xml:space="preserve">2110SVC0602 or SVC0102 or SVC04 </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63A9673A" w14:textId="5905F099">
            <w:pPr>
              <w:spacing w:after="0" w:line="240" w:lineRule="auto"/>
              <w:ind w:right="180"/>
              <w:rPr>
                <w:sz w:val="18"/>
                <w:szCs w:val="18"/>
              </w:rPr>
            </w:pPr>
            <w:r w:rsidRPr="73884B0B">
              <w:rPr>
                <w:sz w:val="18"/>
                <w:szCs w:val="18"/>
              </w:rPr>
              <w:t>CD_SUBMITTED_REVENUE_CODE</w:t>
            </w:r>
          </w:p>
        </w:tc>
        <w:tc>
          <w:tcPr>
            <w:tcW w:w="1950" w:type="dxa"/>
            <w:shd w:val="clear" w:color="auto" w:fill="FFFFFF" w:themeFill="background1"/>
            <w:tcMar>
              <w:top w:w="15" w:type="dxa"/>
              <w:left w:w="15" w:type="dxa"/>
              <w:bottom w:w="15" w:type="dxa"/>
              <w:right w:w="15" w:type="dxa"/>
            </w:tcMar>
            <w:vAlign w:val="center"/>
          </w:tcPr>
          <w:p w:rsidR="73884B0B" w:rsidP="73884B0B" w:rsidRDefault="73884B0B" w14:paraId="58ECECFB" w14:textId="497581CD">
            <w:pPr>
              <w:spacing w:after="0" w:line="240" w:lineRule="auto"/>
              <w:ind w:right="180"/>
              <w:rPr>
                <w:sz w:val="18"/>
                <w:szCs w:val="18"/>
              </w:rPr>
            </w:pPr>
          </w:p>
        </w:tc>
      </w:tr>
    </w:tbl>
    <w:p w:rsidR="73884B0B" w:rsidP="73884B0B" w:rsidRDefault="73884B0B" w14:paraId="1CBCCE22" w14:textId="206CC3DD"/>
    <w:p w:rsidR="73884B0B" w:rsidP="73884B0B" w:rsidRDefault="73884B0B" w14:paraId="67C44157" w14:textId="06A8691F">
      <w:pPr>
        <w:shd w:val="clear" w:color="auto" w:fill="FFFFFF" w:themeFill="background1"/>
        <w:spacing w:after="240"/>
        <w:rPr>
          <w:rFonts w:ascii="Aptos" w:hAnsi="Aptos" w:eastAsia="Aptos" w:cs="Aptos"/>
          <w:color w:val="0C882A"/>
        </w:rPr>
      </w:pPr>
    </w:p>
    <w:p w:rsidR="73884B0B" w:rsidP="73884B0B" w:rsidRDefault="73884B0B" w14:paraId="2F00382B" w14:textId="7E30D95B">
      <w:pPr>
        <w:spacing w:line="276" w:lineRule="auto"/>
        <w:rPr>
          <w:b/>
          <w:bCs/>
          <w:color w:val="5B9BD5" w:themeColor="accent5"/>
          <w:u w:val="single"/>
        </w:rPr>
      </w:pPr>
    </w:p>
    <w:p w:rsidR="1E3FA837" w:rsidP="64F8C7DA" w:rsidRDefault="48FCB146" w14:paraId="422448D5" w14:textId="0DF86D10">
      <w:pPr>
        <w:pStyle w:val="Heading2"/>
      </w:pPr>
      <w:bookmarkStart w:name="_Toc233645475" w:id="31"/>
      <w:r>
        <w:t xml:space="preserve">Part </w:t>
      </w:r>
      <w:r w:rsidR="562F7EB4">
        <w:t>5</w:t>
      </w:r>
      <w:r>
        <w:t xml:space="preserve">/4: Claims </w:t>
      </w:r>
      <w:r w:rsidR="208D7CC0">
        <w:t xml:space="preserve">Payment </w:t>
      </w:r>
      <w:r>
        <w:t>Survivorship Data Flow</w:t>
      </w:r>
      <w:bookmarkEnd w:id="31"/>
      <w:r>
        <w:t xml:space="preserve"> </w:t>
      </w:r>
    </w:p>
    <w:p w:rsidR="1E3FA837" w:rsidP="7474DDB2" w:rsidRDefault="00F1368A" w14:paraId="42AD7F34" w14:textId="38899A51">
      <w:pPr>
        <w:spacing w:before="240"/>
      </w:pPr>
      <w:r w:rsidRPr="64F8C7DA">
        <w:rPr>
          <w:rFonts w:ascii="Calibri" w:hAnsi="Calibri" w:eastAsia="Calibri" w:cs="Calibri"/>
        </w:rPr>
        <w:t xml:space="preserve">This process ingests </w:t>
      </w:r>
      <w:r w:rsidRPr="64F8C7DA">
        <w:rPr>
          <w:rFonts w:ascii="Calibri" w:hAnsi="Calibri" w:eastAsia="Calibri" w:cs="Calibri"/>
          <w:b/>
          <w:bCs/>
        </w:rPr>
        <w:t>83</w:t>
      </w:r>
      <w:r w:rsidRPr="64F8C7DA" w:rsidR="1A557348">
        <w:rPr>
          <w:rFonts w:ascii="Calibri" w:hAnsi="Calibri" w:eastAsia="Calibri" w:cs="Calibri"/>
          <w:b/>
          <w:bCs/>
        </w:rPr>
        <w:t>5</w:t>
      </w:r>
      <w:r w:rsidRPr="64F8C7DA">
        <w:rPr>
          <w:rFonts w:ascii="Calibri" w:hAnsi="Calibri" w:eastAsia="Calibri" w:cs="Calibri"/>
          <w:b/>
          <w:bCs/>
        </w:rPr>
        <w:t xml:space="preserve"> an</w:t>
      </w:r>
      <w:r w:rsidRPr="64F8C7DA" w:rsidR="21A3AE0B">
        <w:rPr>
          <w:rFonts w:ascii="Calibri" w:hAnsi="Calibri" w:eastAsia="Calibri" w:cs="Calibri"/>
          <w:b/>
          <w:bCs/>
        </w:rPr>
        <w:t>d</w:t>
      </w:r>
      <w:r w:rsidRPr="64F8C7DA">
        <w:rPr>
          <w:rFonts w:ascii="Calibri" w:hAnsi="Calibri" w:eastAsia="Calibri" w:cs="Calibri"/>
        </w:rPr>
        <w:t xml:space="preserve"> matches them with existing Lakehouse claim</w:t>
      </w:r>
      <w:r w:rsidRPr="64F8C7DA" w:rsidR="38AD64CE">
        <w:rPr>
          <w:rFonts w:ascii="Calibri" w:hAnsi="Calibri" w:eastAsia="Calibri" w:cs="Calibri"/>
        </w:rPr>
        <w:t>s and Payment records</w:t>
      </w:r>
      <w:r w:rsidRPr="64F8C7DA">
        <w:rPr>
          <w:rFonts w:ascii="Calibri" w:hAnsi="Calibri" w:eastAsia="Calibri" w:cs="Calibri"/>
        </w:rPr>
        <w:t>, and updates records only when the incoming data is newer. It creates new claim</w:t>
      </w:r>
      <w:r w:rsidRPr="64F8C7DA" w:rsidR="0DFCC567">
        <w:rPr>
          <w:rFonts w:ascii="Calibri" w:hAnsi="Calibri" w:eastAsia="Calibri" w:cs="Calibri"/>
        </w:rPr>
        <w:t xml:space="preserve"> payment record</w:t>
      </w:r>
      <w:r w:rsidRPr="64F8C7DA">
        <w:rPr>
          <w:rFonts w:ascii="Calibri" w:hAnsi="Calibri" w:eastAsia="Calibri" w:cs="Calibri"/>
        </w:rPr>
        <w:t xml:space="preserve"> if no match is found and ignores outdated or duplicate data—ensuring accurate, non-duplicated, and up-to-date claim records in a single source of truth</w:t>
      </w:r>
    </w:p>
    <w:p w:rsidR="1E3FA837" w:rsidP="7474DDB2" w:rsidRDefault="7C054FA4" w14:paraId="2EDB2292" w14:textId="77777777">
      <w:pPr>
        <w:spacing w:after="0" w:line="240" w:lineRule="auto"/>
        <w:rPr>
          <w:b/>
          <w:bCs/>
        </w:rPr>
      </w:pPr>
      <w:r w:rsidRPr="7474DDB2">
        <w:rPr>
          <w:b/>
          <w:bCs/>
        </w:rPr>
        <w:t>1. Start – File Ingestion into Lakehouse</w:t>
      </w:r>
    </w:p>
    <w:p w:rsidR="1E3FA837" w:rsidP="7474DDB2" w:rsidRDefault="00F1368A" w14:paraId="6B5E2F8A" w14:textId="2B786F31">
      <w:pPr>
        <w:numPr>
          <w:ilvl w:val="0"/>
          <w:numId w:val="4"/>
        </w:numPr>
        <w:spacing w:after="0" w:line="240" w:lineRule="auto"/>
      </w:pPr>
      <w:r>
        <w:t>The process begins when a file is received by Lakehouse from an upstream source</w:t>
      </w:r>
      <w:r w:rsidR="77A58D1E">
        <w:t xml:space="preserve"> - 835.</w:t>
      </w:r>
      <w:r>
        <w:t xml:space="preserve"> </w:t>
      </w:r>
    </w:p>
    <w:p w:rsidR="1E3FA837" w:rsidP="7474DDB2" w:rsidRDefault="1E3FA837" w14:paraId="126509DC" w14:textId="77777777">
      <w:pPr>
        <w:spacing w:after="0" w:line="240" w:lineRule="auto"/>
      </w:pPr>
    </w:p>
    <w:p w:rsidR="1E3FA837" w:rsidP="7474DDB2" w:rsidRDefault="7C054FA4" w14:paraId="795DBAC2" w14:textId="77777777">
      <w:pPr>
        <w:spacing w:after="0" w:line="240" w:lineRule="auto"/>
        <w:rPr>
          <w:b/>
          <w:bCs/>
        </w:rPr>
      </w:pPr>
      <w:r w:rsidRPr="7474DDB2">
        <w:rPr>
          <w:b/>
          <w:bCs/>
        </w:rPr>
        <w:t>2. File Type Determination</w:t>
      </w:r>
    </w:p>
    <w:p w:rsidR="1E3FA837" w:rsidP="7474DDB2" w:rsidRDefault="7C054FA4" w14:paraId="204FE18B" w14:textId="77777777">
      <w:pPr>
        <w:numPr>
          <w:ilvl w:val="0"/>
          <w:numId w:val="5"/>
        </w:numPr>
        <w:spacing w:after="0" w:line="240" w:lineRule="auto"/>
      </w:pPr>
      <w:r>
        <w:t xml:space="preserve">The system inspects the file (header, schema, or submission metadata) to classify it as: </w:t>
      </w:r>
    </w:p>
    <w:p w:rsidR="1E3FA837" w:rsidP="7474DDB2" w:rsidRDefault="00F1368A" w14:paraId="108C39AD" w14:textId="4218E23A">
      <w:pPr>
        <w:numPr>
          <w:ilvl w:val="1"/>
          <w:numId w:val="5"/>
        </w:numPr>
        <w:spacing w:after="0" w:line="240" w:lineRule="auto"/>
      </w:pPr>
      <w:r>
        <w:t>83</w:t>
      </w:r>
      <w:r w:rsidR="17CB5EB9">
        <w:t>5</w:t>
      </w:r>
      <w:r>
        <w:t xml:space="preserve"> (Claim Transactions) → incremental updates (Add, Update, Term) </w:t>
      </w:r>
    </w:p>
    <w:p w:rsidR="1E3FA837" w:rsidP="7474DDB2" w:rsidRDefault="1E3FA837" w14:paraId="20649DCC" w14:textId="77777777">
      <w:pPr>
        <w:spacing w:after="0" w:line="240" w:lineRule="auto"/>
        <w:rPr>
          <w:rFonts w:ascii="Segoe UI Emoji" w:hAnsi="Segoe UI Emoji" w:cs="Segoe UI Emoji"/>
        </w:rPr>
      </w:pPr>
    </w:p>
    <w:p w:rsidR="1E3FA837" w:rsidP="7474DDB2" w:rsidRDefault="00F1368A" w14:paraId="3FF3B943" w14:textId="3809A446">
      <w:pPr>
        <w:spacing w:after="0" w:line="240" w:lineRule="auto"/>
        <w:rPr>
          <w:b/>
          <w:bCs/>
          <w:sz w:val="28"/>
          <w:szCs w:val="28"/>
        </w:rPr>
      </w:pPr>
      <w:proofErr w:type="gramStart"/>
      <w:r w:rsidRPr="64F8C7DA">
        <w:rPr>
          <w:b/>
          <w:bCs/>
          <w:sz w:val="28"/>
          <w:szCs w:val="28"/>
        </w:rPr>
        <w:t>PATH :</w:t>
      </w:r>
      <w:proofErr w:type="gramEnd"/>
      <w:r w:rsidRPr="64F8C7DA">
        <w:rPr>
          <w:b/>
          <w:bCs/>
          <w:sz w:val="28"/>
          <w:szCs w:val="28"/>
        </w:rPr>
        <w:t xml:space="preserve"> Incoming File = 83</w:t>
      </w:r>
      <w:r w:rsidRPr="64F8C7DA" w:rsidR="6EF73983">
        <w:rPr>
          <w:b/>
          <w:bCs/>
          <w:sz w:val="28"/>
          <w:szCs w:val="28"/>
        </w:rPr>
        <w:t>5</w:t>
      </w:r>
    </w:p>
    <w:p w:rsidR="1E3FA837" w:rsidP="7474DDB2" w:rsidRDefault="1E3FA837" w14:paraId="00CB58C2" w14:textId="77777777">
      <w:pPr>
        <w:spacing w:after="0" w:line="240" w:lineRule="auto"/>
        <w:rPr>
          <w:b/>
          <w:bCs/>
        </w:rPr>
      </w:pPr>
    </w:p>
    <w:p w:rsidR="1E3FA837" w:rsidP="7474DDB2" w:rsidRDefault="00F1368A" w14:paraId="3C65B0C9" w14:textId="4D23EFF3">
      <w:pPr>
        <w:spacing w:after="0" w:line="240" w:lineRule="auto"/>
        <w:rPr>
          <w:b/>
          <w:bCs/>
        </w:rPr>
      </w:pPr>
      <w:r w:rsidRPr="64F8C7DA">
        <w:rPr>
          <w:b/>
          <w:bCs/>
        </w:rPr>
        <w:t>3. Match Incoming 83</w:t>
      </w:r>
      <w:r w:rsidRPr="64F8C7DA" w:rsidR="15926601">
        <w:rPr>
          <w:b/>
          <w:bCs/>
        </w:rPr>
        <w:t>5</w:t>
      </w:r>
      <w:r w:rsidRPr="64F8C7DA">
        <w:rPr>
          <w:b/>
          <w:bCs/>
        </w:rPr>
        <w:t xml:space="preserve"> Record with Existing Lakehouse Data</w:t>
      </w:r>
    </w:p>
    <w:p w:rsidR="1E3FA837" w:rsidP="7474DDB2" w:rsidRDefault="7C054FA4" w14:paraId="46DD607F" w14:textId="728943EF">
      <w:pPr>
        <w:numPr>
          <w:ilvl w:val="0"/>
          <w:numId w:val="6"/>
        </w:numPr>
        <w:spacing w:after="0" w:line="240" w:lineRule="auto"/>
      </w:pPr>
      <w:r>
        <w:t xml:space="preserve">The system attempts to match the incoming record using the field mentioned </w:t>
      </w:r>
      <w:r w:rsidRPr="7474DDB2">
        <w:rPr>
          <w:u w:val="single"/>
        </w:rPr>
        <w:t>below.</w:t>
      </w:r>
    </w:p>
    <w:p w:rsidR="1E3FA837" w:rsidP="7474DDB2" w:rsidRDefault="7C054FA4" w14:paraId="476E5230" w14:textId="77777777">
      <w:pPr>
        <w:numPr>
          <w:ilvl w:val="0"/>
          <w:numId w:val="7"/>
        </w:numPr>
        <w:spacing w:after="0" w:line="240" w:lineRule="auto"/>
        <w:rPr>
          <w:b/>
          <w:bCs/>
        </w:rPr>
      </w:pPr>
      <w:r w:rsidRPr="7474DDB2">
        <w:rPr>
          <w:b/>
          <w:bCs/>
        </w:rPr>
        <w:t xml:space="preserve">Before making any changes: </w:t>
      </w:r>
    </w:p>
    <w:p w:rsidR="1E3FA837" w:rsidP="7474DDB2" w:rsidRDefault="7C054FA4" w14:paraId="402EB028" w14:textId="071340FA">
      <w:pPr>
        <w:numPr>
          <w:ilvl w:val="1"/>
          <w:numId w:val="7"/>
        </w:numPr>
        <w:spacing w:after="0" w:line="240" w:lineRule="auto"/>
      </w:pPr>
      <w:r>
        <w:t xml:space="preserve">The system compares the incoming record timestamp with the existing Lakehouse record </w:t>
      </w:r>
    </w:p>
    <w:p w:rsidR="1E3FA837" w:rsidP="7474DDB2" w:rsidRDefault="7C054FA4" w14:paraId="4B331A3B" w14:textId="7B78351B">
      <w:pPr>
        <w:numPr>
          <w:ilvl w:val="1"/>
          <w:numId w:val="7"/>
        </w:numPr>
        <w:spacing w:after="0" w:line="240" w:lineRule="auto"/>
      </w:pPr>
      <w:r>
        <w:t xml:space="preserve"> If incoming record is older:</w:t>
      </w:r>
    </w:p>
    <w:p w:rsidR="1E3FA837" w:rsidP="7474DDB2" w:rsidRDefault="7C054FA4" w14:paraId="3DBBF552" w14:textId="77777777">
      <w:pPr>
        <w:numPr>
          <w:ilvl w:val="0"/>
          <w:numId w:val="8"/>
        </w:numPr>
        <w:spacing w:after="0" w:line="240" w:lineRule="auto"/>
      </w:pPr>
      <w:r>
        <w:t xml:space="preserve">It is considered stale or out-of-order </w:t>
      </w:r>
    </w:p>
    <w:p w:rsidR="1E3FA837" w:rsidP="7474DDB2" w:rsidRDefault="7C054FA4" w14:paraId="71333354" w14:textId="77777777">
      <w:pPr>
        <w:spacing w:after="0" w:line="240" w:lineRule="auto"/>
        <w:ind w:left="1800"/>
      </w:pPr>
      <w:r w:rsidRPr="7474DDB2">
        <w:rPr>
          <w:rFonts w:ascii="Segoe UI Symbol" w:hAnsi="Segoe UI Symbol" w:cs="Segoe UI Symbol"/>
        </w:rPr>
        <w:t>➝</w:t>
      </w:r>
      <w:r>
        <w:t xml:space="preserve"> No action taken </w:t>
      </w:r>
    </w:p>
    <w:p w:rsidR="1E3FA837" w:rsidP="7474DDB2" w:rsidRDefault="7C054FA4" w14:paraId="6D5D070C" w14:textId="77777777">
      <w:pPr>
        <w:numPr>
          <w:ilvl w:val="0"/>
          <w:numId w:val="8"/>
        </w:numPr>
        <w:spacing w:after="0" w:line="240" w:lineRule="auto"/>
      </w:pPr>
      <w:r>
        <w:t>Ensures data consistency and prevents regression</w:t>
      </w:r>
    </w:p>
    <w:p w:rsidR="1E3FA837" w:rsidP="7474DDB2" w:rsidRDefault="1E3FA837" w14:paraId="467958BA" w14:textId="77777777">
      <w:pPr>
        <w:spacing w:after="0" w:line="240" w:lineRule="auto"/>
        <w:rPr>
          <w:b/>
          <w:bCs/>
        </w:rPr>
      </w:pPr>
    </w:p>
    <w:p w:rsidR="1E3FA837" w:rsidP="7474DDB2" w:rsidRDefault="00F1368A" w14:paraId="408A3CE7" w14:textId="148660C5">
      <w:pPr>
        <w:spacing w:after="0" w:line="240" w:lineRule="auto"/>
        <w:rPr>
          <w:b/>
          <w:bCs/>
        </w:rPr>
      </w:pPr>
      <w:r w:rsidRPr="64F8C7DA">
        <w:rPr>
          <w:b/>
          <w:bCs/>
        </w:rPr>
        <w:t>4. Incoming 83</w:t>
      </w:r>
      <w:r w:rsidRPr="64F8C7DA" w:rsidR="54AC2EA3">
        <w:rPr>
          <w:b/>
          <w:bCs/>
        </w:rPr>
        <w:t>5</w:t>
      </w:r>
      <w:r w:rsidRPr="64F8C7DA">
        <w:rPr>
          <w:b/>
          <w:bCs/>
        </w:rPr>
        <w:t xml:space="preserve"> Record does not match with Existing Lakehouse Data (No Match Found)</w:t>
      </w:r>
    </w:p>
    <w:p w:rsidR="1E3FA837" w:rsidP="7474DDB2" w:rsidRDefault="00F1368A" w14:paraId="0164A389" w14:textId="031E8164">
      <w:pPr>
        <w:numPr>
          <w:ilvl w:val="0"/>
          <w:numId w:val="9"/>
        </w:numPr>
        <w:spacing w:after="0" w:line="240" w:lineRule="auto"/>
      </w:pPr>
      <w:r>
        <w:t>The system treats this as a new claim</w:t>
      </w:r>
      <w:r w:rsidR="64192609">
        <w:t xml:space="preserve"> payment</w:t>
      </w:r>
      <w:r>
        <w:t>.</w:t>
      </w:r>
    </w:p>
    <w:p w:rsidR="1E3FA837" w:rsidP="64F8C7DA" w:rsidRDefault="00F1368A" w14:paraId="6D5932A2" w14:textId="6DA6BFD7">
      <w:pPr>
        <w:numPr>
          <w:ilvl w:val="0"/>
          <w:numId w:val="9"/>
        </w:numPr>
        <w:spacing w:after="0" w:line="240" w:lineRule="auto"/>
      </w:pPr>
      <w:r>
        <w:t>The system creates a new 83</w:t>
      </w:r>
      <w:r w:rsidR="42345B6D">
        <w:t>5</w:t>
      </w:r>
      <w:r>
        <w:t xml:space="preserve"> Provisional Record</w:t>
      </w:r>
      <w:r w:rsidR="16360A94">
        <w:t xml:space="preserve"> and marks Status as ‘Orphan Payment’</w:t>
      </w:r>
    </w:p>
    <w:p w:rsidR="1E3FA837" w:rsidP="7474DDB2" w:rsidRDefault="1E3FA837" w14:paraId="15BADD78" w14:textId="7E484D8D">
      <w:pPr>
        <w:spacing w:after="0" w:line="240" w:lineRule="auto"/>
      </w:pPr>
    </w:p>
    <w:p w:rsidR="1E3FA837" w:rsidP="7474DDB2" w:rsidRDefault="00F1368A" w14:paraId="1F8E9944" w14:textId="31D7EDF5">
      <w:pPr>
        <w:spacing w:after="0" w:line="240" w:lineRule="auto"/>
        <w:rPr>
          <w:b/>
          <w:bCs/>
        </w:rPr>
      </w:pPr>
      <w:r w:rsidRPr="64F8C7DA">
        <w:rPr>
          <w:b/>
          <w:bCs/>
        </w:rPr>
        <w:t>5. Incoming New 83</w:t>
      </w:r>
      <w:r w:rsidRPr="64F8C7DA" w:rsidR="53D3A4E8">
        <w:rPr>
          <w:b/>
          <w:bCs/>
        </w:rPr>
        <w:t>5</w:t>
      </w:r>
      <w:r w:rsidRPr="64F8C7DA">
        <w:rPr>
          <w:b/>
          <w:bCs/>
        </w:rPr>
        <w:t xml:space="preserve"> Record matches with Existing Lakehouse Data (Match Found)</w:t>
      </w:r>
      <w:r w:rsidRPr="64F8C7DA" w:rsidR="23F96AC7">
        <w:rPr>
          <w:b/>
          <w:bCs/>
        </w:rPr>
        <w:t xml:space="preserve"> and Claim Payment Status Code is not ‘22’ Reversal</w:t>
      </w:r>
      <w:r w:rsidRPr="64F8C7DA">
        <w:rPr>
          <w:b/>
          <w:bCs/>
        </w:rPr>
        <w:t xml:space="preserve">: </w:t>
      </w:r>
    </w:p>
    <w:p w:rsidR="1E3FA837" w:rsidP="7474DDB2" w:rsidRDefault="1E3FA837" w14:paraId="7937F4A5" w14:textId="77777777">
      <w:pPr>
        <w:spacing w:after="0" w:line="240" w:lineRule="auto"/>
        <w:rPr>
          <w:b/>
          <w:bCs/>
        </w:rPr>
      </w:pPr>
    </w:p>
    <w:p w:rsidR="1E3FA837" w:rsidP="7474DDB2" w:rsidRDefault="00F1368A" w14:paraId="7A5BFA8D" w14:textId="0EFF4A81">
      <w:pPr>
        <w:rPr>
          <w:b/>
          <w:bCs/>
        </w:rPr>
      </w:pPr>
      <w:r w:rsidRPr="64F8C7DA">
        <w:rPr>
          <w:rFonts w:ascii="Wingdings" w:hAnsi="Wingdings" w:eastAsia="Wingdings" w:cs="Wingdings"/>
          <w:b/>
          <w:bCs/>
        </w:rPr>
        <w:t>à</w:t>
      </w:r>
      <w:r w:rsidRPr="64F8C7DA">
        <w:rPr>
          <w:b/>
          <w:bCs/>
        </w:rPr>
        <w:t xml:space="preserve"> Existing Record = 83</w:t>
      </w:r>
      <w:r w:rsidRPr="64F8C7DA" w:rsidR="5867CAC6">
        <w:rPr>
          <w:b/>
          <w:bCs/>
        </w:rPr>
        <w:t>5</w:t>
      </w:r>
      <w:r w:rsidRPr="64F8C7DA">
        <w:rPr>
          <w:b/>
          <w:bCs/>
        </w:rPr>
        <w:t xml:space="preserve"> Provisional</w:t>
      </w:r>
      <w:r w:rsidRPr="64F8C7DA" w:rsidR="13E436C6">
        <w:rPr>
          <w:b/>
          <w:bCs/>
        </w:rPr>
        <w:t xml:space="preserve"> and Orphan</w:t>
      </w:r>
    </w:p>
    <w:p w:rsidR="1E3FA837" w:rsidP="7474DDB2" w:rsidRDefault="00F1368A" w14:paraId="6A8EF94F" w14:textId="61CD7A36">
      <w:pPr>
        <w:numPr>
          <w:ilvl w:val="0"/>
          <w:numId w:val="11"/>
        </w:numPr>
        <w:spacing w:after="0"/>
      </w:pPr>
      <w:r w:rsidRPr="64F8C7DA">
        <w:rPr>
          <w:rFonts w:ascii="Segoe UI Symbol" w:hAnsi="Segoe UI Symbol" w:cs="Segoe UI Symbol"/>
        </w:rPr>
        <w:t>➝</w:t>
      </w:r>
      <w:r>
        <w:t xml:space="preserve"> Fully Replace existing provisional record</w:t>
      </w:r>
      <w:r w:rsidR="1147AC67">
        <w:t xml:space="preserve"> with Claim Level Amounts and Line Level Amounts mentioned before in Table.</w:t>
      </w:r>
    </w:p>
    <w:p w:rsidR="1E3FA837" w:rsidP="7474DDB2" w:rsidRDefault="1E3FA837" w14:paraId="6EAC760B" w14:textId="77777777">
      <w:pPr>
        <w:spacing w:after="0"/>
        <w:ind w:left="720"/>
      </w:pPr>
    </w:p>
    <w:p w:rsidR="1E3FA837" w:rsidP="7474DDB2" w:rsidRDefault="7C054FA4" w14:paraId="6446B7B7" w14:textId="133C4BB1">
      <w:pPr>
        <w:rPr>
          <w:b/>
          <w:bCs/>
        </w:rPr>
      </w:pPr>
      <w:r w:rsidRPr="7474DDB2">
        <w:rPr>
          <w:rFonts w:ascii="Wingdings" w:hAnsi="Wingdings" w:eastAsia="Wingdings" w:cs="Wingdings"/>
          <w:b/>
          <w:bCs/>
        </w:rPr>
        <w:t>à</w:t>
      </w:r>
      <w:r w:rsidRPr="7474DDB2">
        <w:rPr>
          <w:b/>
          <w:bCs/>
        </w:rPr>
        <w:t xml:space="preserve"> Existing Record = CH Verified</w:t>
      </w:r>
    </w:p>
    <w:p w:rsidR="1E3FA837" w:rsidP="7474DDB2" w:rsidRDefault="7C054FA4" w14:paraId="5C2D6C84" w14:textId="114953A5">
      <w:pPr>
        <w:pStyle w:val="ListParagraph"/>
        <w:numPr>
          <w:ilvl w:val="0"/>
          <w:numId w:val="13"/>
        </w:numPr>
        <w:spacing w:after="0"/>
      </w:pPr>
      <w:r>
        <w:t xml:space="preserve">Indicates prior data is authoritative data </w:t>
      </w:r>
    </w:p>
    <w:p w:rsidR="1E3FA837" w:rsidP="7474DDB2" w:rsidRDefault="00F1368A" w14:paraId="50D8ED87" w14:textId="37E3089A">
      <w:pPr>
        <w:pStyle w:val="ListParagraph"/>
        <w:numPr>
          <w:ilvl w:val="0"/>
          <w:numId w:val="13"/>
        </w:numPr>
        <w:spacing w:after="0"/>
      </w:pPr>
      <w:r w:rsidRPr="64F8C7DA">
        <w:rPr>
          <w:rFonts w:ascii="Segoe UI Symbol" w:hAnsi="Segoe UI Symbol" w:cs="Segoe UI Symbol"/>
        </w:rPr>
        <w:t>➝</w:t>
      </w:r>
      <w:r>
        <w:t xml:space="preserve"> Add new 83</w:t>
      </w:r>
      <w:r w:rsidR="7CDEB99A">
        <w:t>5</w:t>
      </w:r>
      <w:r>
        <w:t xml:space="preserve"> provisional record OR replace existing </w:t>
      </w:r>
    </w:p>
    <w:p w:rsidR="1E3FA837" w:rsidP="7474DDB2" w:rsidRDefault="7C054FA4" w14:paraId="0F0CB450" w14:textId="77777777">
      <w:pPr>
        <w:numPr>
          <w:ilvl w:val="1"/>
          <w:numId w:val="13"/>
        </w:numPr>
        <w:spacing w:after="0"/>
      </w:pPr>
      <w:r>
        <w:t xml:space="preserve">Behavior is configuration-driven </w:t>
      </w:r>
    </w:p>
    <w:p w:rsidR="1E3FA837" w:rsidP="7474DDB2" w:rsidRDefault="7C054FA4" w14:paraId="3B2B3E55" w14:textId="36D4FBFE">
      <w:pPr>
        <w:spacing w:after="0"/>
      </w:pPr>
      <w:r>
        <w:t>This allows flexibility in:</w:t>
      </w:r>
    </w:p>
    <w:p w:rsidR="1E3FA837" w:rsidP="7474DDB2" w:rsidRDefault="7C054FA4" w14:paraId="6FEF41A4" w14:textId="77777777">
      <w:pPr>
        <w:numPr>
          <w:ilvl w:val="0"/>
          <w:numId w:val="12"/>
        </w:numPr>
        <w:spacing w:after="0"/>
      </w:pPr>
      <w:r>
        <w:t xml:space="preserve">Multi-source ingestion </w:t>
      </w:r>
    </w:p>
    <w:p w:rsidR="1E3FA837" w:rsidP="7474DDB2" w:rsidRDefault="7C054FA4" w14:paraId="0E184922" w14:textId="77777777">
      <w:pPr>
        <w:numPr>
          <w:ilvl w:val="0"/>
          <w:numId w:val="12"/>
        </w:numPr>
        <w:spacing w:after="0"/>
      </w:pPr>
      <w:r>
        <w:t>Partial updates vs full overwrite</w:t>
      </w:r>
    </w:p>
    <w:p w:rsidR="1E3FA837" w:rsidP="7474DDB2" w:rsidRDefault="1E3FA837" w14:paraId="00BCB431" w14:textId="7D1081B5">
      <w:pPr>
        <w:spacing w:after="0"/>
      </w:pPr>
    </w:p>
    <w:p w:rsidR="00F1368A" w:rsidP="64F8C7DA" w:rsidRDefault="00F1368A" w14:paraId="413CFBBB" w14:textId="16D7D616">
      <w:pPr>
        <w:spacing w:after="0" w:line="240" w:lineRule="auto"/>
        <w:rPr>
          <w:b/>
          <w:bCs/>
        </w:rPr>
      </w:pPr>
      <w:r>
        <w:t xml:space="preserve">6. </w:t>
      </w:r>
      <w:r w:rsidRPr="64F8C7DA" w:rsidR="4AD721D8">
        <w:rPr>
          <w:b/>
          <w:bCs/>
        </w:rPr>
        <w:t xml:space="preserve">Incoming New 835 Record matches with Existing Lakehouse Data (Match Found) and Claim Payment Status Code is ‘22’ Reversal: </w:t>
      </w:r>
    </w:p>
    <w:p w:rsidR="64F8C7DA" w:rsidP="64F8C7DA" w:rsidRDefault="64F8C7DA" w14:paraId="25B9C7AF" w14:textId="77777777">
      <w:pPr>
        <w:spacing w:after="0" w:line="240" w:lineRule="auto"/>
        <w:rPr>
          <w:b/>
          <w:bCs/>
        </w:rPr>
      </w:pPr>
    </w:p>
    <w:p w:rsidR="4AD721D8" w:rsidP="64F8C7DA" w:rsidRDefault="4AD721D8" w14:paraId="0E9E6D88" w14:textId="3A1F3D68">
      <w:pPr>
        <w:rPr>
          <w:b/>
          <w:bCs/>
        </w:rPr>
      </w:pPr>
      <w:r w:rsidRPr="64F8C7DA">
        <w:rPr>
          <w:rFonts w:ascii="Wingdings" w:hAnsi="Wingdings" w:eastAsia="Wingdings" w:cs="Wingdings"/>
          <w:b/>
          <w:bCs/>
        </w:rPr>
        <w:t>à</w:t>
      </w:r>
      <w:r w:rsidRPr="64F8C7DA">
        <w:rPr>
          <w:b/>
          <w:bCs/>
        </w:rPr>
        <w:t xml:space="preserve"> Existing Record = 83</w:t>
      </w:r>
      <w:r w:rsidRPr="64F8C7DA" w:rsidR="18ABA3DF">
        <w:rPr>
          <w:b/>
          <w:bCs/>
        </w:rPr>
        <w:t>7</w:t>
      </w:r>
      <w:r w:rsidRPr="64F8C7DA">
        <w:rPr>
          <w:b/>
          <w:bCs/>
        </w:rPr>
        <w:t xml:space="preserve"> Provisional </w:t>
      </w:r>
    </w:p>
    <w:p w:rsidR="4AD721D8" w:rsidP="64F8C7DA" w:rsidRDefault="4AD721D8" w14:paraId="744D0E05" w14:textId="61CD7A36">
      <w:pPr>
        <w:numPr>
          <w:ilvl w:val="0"/>
          <w:numId w:val="11"/>
        </w:numPr>
        <w:spacing w:after="0"/>
      </w:pPr>
      <w:r w:rsidRPr="64F8C7DA">
        <w:rPr>
          <w:rFonts w:ascii="Segoe UI Symbol" w:hAnsi="Segoe UI Symbol" w:cs="Segoe UI Symbol"/>
        </w:rPr>
        <w:t>➝</w:t>
      </w:r>
      <w:r>
        <w:t xml:space="preserve"> Fully Replace existing provisional record with Claim Level Amounts and Line Level Amounts mentioned before in Table.</w:t>
      </w:r>
    </w:p>
    <w:p w:rsidR="64F8C7DA" w:rsidP="64F8C7DA" w:rsidRDefault="64F8C7DA" w14:paraId="410448B9" w14:textId="244959F4">
      <w:pPr>
        <w:spacing w:after="0" w:line="240" w:lineRule="auto"/>
      </w:pPr>
    </w:p>
    <w:p w:rsidR="1E3FA837" w:rsidP="7474DDB2" w:rsidRDefault="1E3FA837" w14:paraId="737C0DCF" w14:textId="77777777">
      <w:pPr>
        <w:rPr>
          <w:b/>
          <w:bCs/>
        </w:rPr>
      </w:pPr>
    </w:p>
    <w:p w:rsidR="1E3FA837" w:rsidP="75BF1D88" w:rsidRDefault="1E3FA837" w14:paraId="5ABF2E20" w14:textId="63561244">
      <w:r>
        <w:br w:type="page"/>
      </w:r>
    </w:p>
    <w:p w:rsidR="1E3FA837" w:rsidP="7474DDB2" w:rsidRDefault="48FCB146" w14:paraId="4F339378" w14:textId="4B0F73A1">
      <w:pPr>
        <w:pStyle w:val="Heading2"/>
      </w:pPr>
      <w:bookmarkStart w:name="_Toc233645476" w:id="32"/>
      <w:r>
        <w:t xml:space="preserve">Part </w:t>
      </w:r>
      <w:r w:rsidR="504069EF">
        <w:t>6</w:t>
      </w:r>
      <w:r>
        <w:t xml:space="preserve">/4: Claims </w:t>
      </w:r>
      <w:r w:rsidR="7FF2B62C">
        <w:t xml:space="preserve">Payment </w:t>
      </w:r>
      <w:r>
        <w:t>Survivorship Decision Tree</w:t>
      </w:r>
      <w:bookmarkEnd w:id="32"/>
      <w:r>
        <w:t xml:space="preserve"> </w:t>
      </w:r>
    </w:p>
    <w:p w:rsidR="64F8C7DA" w:rsidP="64F8C7DA" w:rsidRDefault="64F8C7DA" w14:paraId="09AF1E56" w14:textId="26E9D24A"/>
    <w:tbl>
      <w:tblPr>
        <w:tblStyle w:val="TableGridLight"/>
        <w:tblW w:w="12958" w:type="dxa"/>
        <w:tblLook w:val="06A0" w:firstRow="1" w:lastRow="0" w:firstColumn="1" w:lastColumn="0" w:noHBand="1" w:noVBand="1"/>
      </w:tblPr>
      <w:tblGrid>
        <w:gridCol w:w="885"/>
        <w:gridCol w:w="1080"/>
        <w:gridCol w:w="1980"/>
        <w:gridCol w:w="1813"/>
        <w:gridCol w:w="1440"/>
        <w:gridCol w:w="1544"/>
        <w:gridCol w:w="1336"/>
        <w:gridCol w:w="1440"/>
        <w:gridCol w:w="1440"/>
      </w:tblGrid>
      <w:tr w:rsidR="64F8C7DA" w:rsidTr="73884B0B" w14:paraId="1E6E6FBA" w14:textId="77777777">
        <w:trPr>
          <w:trHeight w:val="300"/>
        </w:trPr>
        <w:tc>
          <w:tcPr>
            <w:tcW w:w="885" w:type="dxa"/>
          </w:tcPr>
          <w:p w:rsidR="69B72530" w:rsidP="73884B0B" w:rsidRDefault="69B72530" w14:paraId="16ABEA1B" w14:textId="744BE361">
            <w:r w:rsidRPr="73884B0B">
              <w:rPr>
                <w:b/>
                <w:bCs/>
                <w:sz w:val="18"/>
                <w:szCs w:val="18"/>
              </w:rPr>
              <w:t>Scenario</w:t>
            </w:r>
          </w:p>
        </w:tc>
        <w:tc>
          <w:tcPr>
            <w:tcW w:w="1080" w:type="dxa"/>
          </w:tcPr>
          <w:p w:rsidR="7E044126" w:rsidP="64F8C7DA" w:rsidRDefault="7E044126" w14:paraId="61357816" w14:textId="2BF601AE">
            <w:pPr>
              <w:rPr>
                <w:b/>
                <w:bCs/>
                <w:sz w:val="18"/>
                <w:szCs w:val="18"/>
              </w:rPr>
            </w:pPr>
            <w:r w:rsidRPr="64F8C7DA">
              <w:rPr>
                <w:b/>
                <w:bCs/>
                <w:sz w:val="18"/>
                <w:szCs w:val="18"/>
              </w:rPr>
              <w:t>Source</w:t>
            </w:r>
          </w:p>
        </w:tc>
        <w:tc>
          <w:tcPr>
            <w:tcW w:w="1980" w:type="dxa"/>
          </w:tcPr>
          <w:p w:rsidR="7E044126" w:rsidP="64F8C7DA" w:rsidRDefault="7E044126" w14:paraId="152EF995" w14:textId="7F6D5859">
            <w:pPr>
              <w:rPr>
                <w:b/>
                <w:bCs/>
                <w:sz w:val="18"/>
                <w:szCs w:val="18"/>
              </w:rPr>
            </w:pPr>
            <w:r w:rsidRPr="64F8C7DA">
              <w:rPr>
                <w:b/>
                <w:bCs/>
                <w:sz w:val="18"/>
                <w:szCs w:val="18"/>
              </w:rPr>
              <w:t>Action Code</w:t>
            </w:r>
          </w:p>
        </w:tc>
        <w:tc>
          <w:tcPr>
            <w:tcW w:w="1813" w:type="dxa"/>
          </w:tcPr>
          <w:p w:rsidR="7E044126" w:rsidP="64F8C7DA" w:rsidRDefault="7E044126" w14:paraId="7D9ED740" w14:textId="740ED275">
            <w:pPr>
              <w:rPr>
                <w:b/>
                <w:bCs/>
                <w:sz w:val="18"/>
                <w:szCs w:val="18"/>
              </w:rPr>
            </w:pPr>
            <w:r w:rsidRPr="64F8C7DA">
              <w:rPr>
                <w:b/>
                <w:bCs/>
                <w:sz w:val="18"/>
                <w:szCs w:val="18"/>
              </w:rPr>
              <w:t>Match Results</w:t>
            </w:r>
          </w:p>
        </w:tc>
        <w:tc>
          <w:tcPr>
            <w:tcW w:w="1440" w:type="dxa"/>
          </w:tcPr>
          <w:p w:rsidR="7E044126" w:rsidP="64F8C7DA" w:rsidRDefault="7E044126" w14:paraId="4CED60AF" w14:textId="40E40E2F">
            <w:pPr>
              <w:rPr>
                <w:b/>
                <w:bCs/>
                <w:sz w:val="18"/>
                <w:szCs w:val="18"/>
              </w:rPr>
            </w:pPr>
            <w:r w:rsidRPr="64F8C7DA">
              <w:rPr>
                <w:b/>
                <w:bCs/>
                <w:sz w:val="18"/>
                <w:szCs w:val="18"/>
              </w:rPr>
              <w:t>DL Date</w:t>
            </w:r>
          </w:p>
        </w:tc>
        <w:tc>
          <w:tcPr>
            <w:tcW w:w="1544" w:type="dxa"/>
          </w:tcPr>
          <w:p w:rsidR="7E044126" w:rsidP="64F8C7DA" w:rsidRDefault="7E044126" w14:paraId="4E070AFA" w14:textId="679F89C1">
            <w:pPr>
              <w:rPr>
                <w:b/>
                <w:bCs/>
                <w:sz w:val="18"/>
                <w:szCs w:val="18"/>
              </w:rPr>
            </w:pPr>
            <w:r w:rsidRPr="64F8C7DA">
              <w:rPr>
                <w:b/>
                <w:bCs/>
                <w:sz w:val="18"/>
                <w:szCs w:val="18"/>
              </w:rPr>
              <w:t>Data Last Source</w:t>
            </w:r>
          </w:p>
        </w:tc>
        <w:tc>
          <w:tcPr>
            <w:tcW w:w="1336" w:type="dxa"/>
          </w:tcPr>
          <w:p w:rsidR="7E044126" w:rsidP="64F8C7DA" w:rsidRDefault="7E044126" w14:paraId="01F4D0FF" w14:textId="5844F359">
            <w:pPr>
              <w:rPr>
                <w:b/>
                <w:bCs/>
                <w:sz w:val="18"/>
                <w:szCs w:val="18"/>
              </w:rPr>
            </w:pPr>
            <w:r w:rsidRPr="64F8C7DA">
              <w:rPr>
                <w:b/>
                <w:bCs/>
                <w:sz w:val="18"/>
                <w:szCs w:val="18"/>
              </w:rPr>
              <w:t>Survivorship Action</w:t>
            </w:r>
          </w:p>
        </w:tc>
        <w:tc>
          <w:tcPr>
            <w:tcW w:w="1440" w:type="dxa"/>
          </w:tcPr>
          <w:p w:rsidR="7E044126" w:rsidP="64F8C7DA" w:rsidRDefault="7E044126" w14:paraId="00771B62" w14:textId="32BD67C2">
            <w:pPr>
              <w:rPr>
                <w:b/>
                <w:bCs/>
                <w:sz w:val="18"/>
                <w:szCs w:val="18"/>
              </w:rPr>
            </w:pPr>
            <w:r w:rsidRPr="64F8C7DA">
              <w:rPr>
                <w:b/>
                <w:bCs/>
                <w:sz w:val="18"/>
                <w:szCs w:val="18"/>
              </w:rPr>
              <w:t>Record Tag</w:t>
            </w:r>
          </w:p>
        </w:tc>
        <w:tc>
          <w:tcPr>
            <w:tcW w:w="1440" w:type="dxa"/>
          </w:tcPr>
          <w:p w:rsidR="7E044126" w:rsidP="64F8C7DA" w:rsidRDefault="7E044126" w14:paraId="2A1866A9" w14:textId="4C435F4A">
            <w:pPr>
              <w:rPr>
                <w:b/>
                <w:bCs/>
                <w:sz w:val="18"/>
                <w:szCs w:val="18"/>
              </w:rPr>
            </w:pPr>
            <w:r w:rsidRPr="64F8C7DA">
              <w:rPr>
                <w:b/>
                <w:bCs/>
                <w:sz w:val="18"/>
                <w:szCs w:val="18"/>
              </w:rPr>
              <w:t>Status</w:t>
            </w:r>
          </w:p>
        </w:tc>
      </w:tr>
      <w:tr w:rsidR="64F8C7DA" w:rsidTr="73884B0B" w14:paraId="230962A9" w14:textId="77777777">
        <w:trPr>
          <w:trHeight w:val="300"/>
        </w:trPr>
        <w:tc>
          <w:tcPr>
            <w:tcW w:w="885" w:type="dxa"/>
          </w:tcPr>
          <w:p w:rsidR="57705BBC" w:rsidP="73884B0B" w:rsidRDefault="57705BBC" w14:paraId="073B662D" w14:textId="0C32027E">
            <w:r w:rsidRPr="73884B0B">
              <w:rPr>
                <w:sz w:val="18"/>
                <w:szCs w:val="18"/>
              </w:rPr>
              <w:t>1</w:t>
            </w:r>
          </w:p>
        </w:tc>
        <w:tc>
          <w:tcPr>
            <w:tcW w:w="1080" w:type="dxa"/>
          </w:tcPr>
          <w:p w:rsidR="7E044126" w:rsidP="64F8C7DA" w:rsidRDefault="7E044126" w14:paraId="10D851CA" w14:textId="495D123C">
            <w:pPr>
              <w:rPr>
                <w:sz w:val="18"/>
                <w:szCs w:val="18"/>
              </w:rPr>
            </w:pPr>
            <w:r w:rsidRPr="64F8C7DA">
              <w:rPr>
                <w:sz w:val="18"/>
                <w:szCs w:val="18"/>
              </w:rPr>
              <w:t>835</w:t>
            </w:r>
          </w:p>
        </w:tc>
        <w:tc>
          <w:tcPr>
            <w:tcW w:w="1980" w:type="dxa"/>
          </w:tcPr>
          <w:p w:rsidR="64F8C7DA" w:rsidP="64F8C7DA" w:rsidRDefault="64F8C7DA" w14:paraId="45FDFC3E" w14:textId="7ACC041C">
            <w:pPr>
              <w:rPr>
                <w:sz w:val="18"/>
                <w:szCs w:val="18"/>
              </w:rPr>
            </w:pPr>
          </w:p>
        </w:tc>
        <w:tc>
          <w:tcPr>
            <w:tcW w:w="1813" w:type="dxa"/>
          </w:tcPr>
          <w:p w:rsidR="7E044126" w:rsidP="64F8C7DA" w:rsidRDefault="7E044126" w14:paraId="748A0179" w14:textId="19CAE1BC">
            <w:pPr>
              <w:rPr>
                <w:sz w:val="18"/>
                <w:szCs w:val="18"/>
              </w:rPr>
            </w:pPr>
            <w:r w:rsidRPr="64F8C7DA">
              <w:rPr>
                <w:sz w:val="18"/>
                <w:szCs w:val="18"/>
              </w:rPr>
              <w:t>No Match between incoming Data and Data Lakehouse data</w:t>
            </w:r>
          </w:p>
        </w:tc>
        <w:tc>
          <w:tcPr>
            <w:tcW w:w="1440" w:type="dxa"/>
          </w:tcPr>
          <w:p w:rsidR="7E044126" w:rsidP="64F8C7DA" w:rsidRDefault="7E044126" w14:paraId="29885C6A" w14:textId="3FF0588B">
            <w:pPr>
              <w:rPr>
                <w:sz w:val="18"/>
                <w:szCs w:val="18"/>
              </w:rPr>
            </w:pPr>
            <w:r w:rsidRPr="64F8C7DA">
              <w:rPr>
                <w:sz w:val="18"/>
                <w:szCs w:val="18"/>
              </w:rPr>
              <w:t>NA</w:t>
            </w:r>
          </w:p>
        </w:tc>
        <w:tc>
          <w:tcPr>
            <w:tcW w:w="1544" w:type="dxa"/>
          </w:tcPr>
          <w:p w:rsidR="7E044126" w:rsidP="64F8C7DA" w:rsidRDefault="7E044126" w14:paraId="1A36EAD3" w14:textId="5788B1C6">
            <w:pPr>
              <w:rPr>
                <w:sz w:val="18"/>
                <w:szCs w:val="18"/>
              </w:rPr>
            </w:pPr>
            <w:r w:rsidRPr="64F8C7DA">
              <w:rPr>
                <w:sz w:val="18"/>
                <w:szCs w:val="18"/>
              </w:rPr>
              <w:t>NA</w:t>
            </w:r>
          </w:p>
        </w:tc>
        <w:tc>
          <w:tcPr>
            <w:tcW w:w="1336" w:type="dxa"/>
          </w:tcPr>
          <w:p w:rsidR="7E044126" w:rsidP="64F8C7DA" w:rsidRDefault="7E044126" w14:paraId="0B58BCC4" w14:textId="0309E9DD">
            <w:pPr>
              <w:rPr>
                <w:sz w:val="18"/>
                <w:szCs w:val="18"/>
              </w:rPr>
            </w:pPr>
            <w:r w:rsidRPr="64F8C7DA">
              <w:rPr>
                <w:sz w:val="18"/>
                <w:szCs w:val="18"/>
              </w:rPr>
              <w:t>Record in DL</w:t>
            </w:r>
          </w:p>
        </w:tc>
        <w:tc>
          <w:tcPr>
            <w:tcW w:w="1440" w:type="dxa"/>
          </w:tcPr>
          <w:p w:rsidR="7E044126" w:rsidP="64F8C7DA" w:rsidRDefault="7E044126" w14:paraId="09F48A12" w14:textId="37AE98AC">
            <w:pPr>
              <w:rPr>
                <w:sz w:val="18"/>
                <w:szCs w:val="18"/>
              </w:rPr>
            </w:pPr>
            <w:r w:rsidRPr="64F8C7DA">
              <w:rPr>
                <w:sz w:val="18"/>
                <w:szCs w:val="18"/>
              </w:rPr>
              <w:t xml:space="preserve">835 </w:t>
            </w:r>
            <w:r w:rsidRPr="64F8C7DA" w:rsidR="0BCC43FF">
              <w:rPr>
                <w:sz w:val="18"/>
                <w:szCs w:val="18"/>
              </w:rPr>
              <w:t>Provisional</w:t>
            </w:r>
          </w:p>
        </w:tc>
        <w:tc>
          <w:tcPr>
            <w:tcW w:w="1440" w:type="dxa"/>
          </w:tcPr>
          <w:p w:rsidR="7E044126" w:rsidP="64F8C7DA" w:rsidRDefault="7E044126" w14:paraId="76EE1E4F" w14:textId="546F0980">
            <w:pPr>
              <w:rPr>
                <w:sz w:val="18"/>
                <w:szCs w:val="18"/>
              </w:rPr>
            </w:pPr>
            <w:r w:rsidRPr="64F8C7DA">
              <w:rPr>
                <w:sz w:val="18"/>
                <w:szCs w:val="18"/>
              </w:rPr>
              <w:t>Orphan Payment</w:t>
            </w:r>
          </w:p>
        </w:tc>
      </w:tr>
      <w:tr w:rsidR="64F8C7DA" w:rsidTr="73884B0B" w14:paraId="20F12537" w14:textId="77777777">
        <w:trPr>
          <w:trHeight w:val="300"/>
        </w:trPr>
        <w:tc>
          <w:tcPr>
            <w:tcW w:w="885" w:type="dxa"/>
          </w:tcPr>
          <w:p w:rsidR="57705BBC" w:rsidP="73884B0B" w:rsidRDefault="57705BBC" w14:paraId="7EF2ABA2" w14:textId="5C8344ED">
            <w:r w:rsidRPr="73884B0B">
              <w:rPr>
                <w:sz w:val="18"/>
                <w:szCs w:val="18"/>
              </w:rPr>
              <w:t>2</w:t>
            </w:r>
          </w:p>
        </w:tc>
        <w:tc>
          <w:tcPr>
            <w:tcW w:w="1080" w:type="dxa"/>
          </w:tcPr>
          <w:p w:rsidR="64F8C7DA" w:rsidP="64F8C7DA" w:rsidRDefault="64F8C7DA" w14:paraId="779B366A" w14:textId="495D123C">
            <w:pPr>
              <w:rPr>
                <w:sz w:val="18"/>
                <w:szCs w:val="18"/>
              </w:rPr>
            </w:pPr>
            <w:r w:rsidRPr="64F8C7DA">
              <w:rPr>
                <w:sz w:val="18"/>
                <w:szCs w:val="18"/>
              </w:rPr>
              <w:t>835</w:t>
            </w:r>
          </w:p>
        </w:tc>
        <w:tc>
          <w:tcPr>
            <w:tcW w:w="1980" w:type="dxa"/>
          </w:tcPr>
          <w:p w:rsidR="64F8C7DA" w:rsidP="64F8C7DA" w:rsidRDefault="64F8C7DA" w14:paraId="00949C83" w14:textId="7ACC041C">
            <w:pPr>
              <w:rPr>
                <w:sz w:val="18"/>
                <w:szCs w:val="18"/>
              </w:rPr>
            </w:pPr>
          </w:p>
        </w:tc>
        <w:tc>
          <w:tcPr>
            <w:tcW w:w="1813" w:type="dxa"/>
          </w:tcPr>
          <w:p w:rsidR="1059601E" w:rsidP="64F8C7DA" w:rsidRDefault="1059601E" w14:paraId="4ACF7B1C" w14:textId="53CC5B04">
            <w:pPr>
              <w:rPr>
                <w:sz w:val="18"/>
                <w:szCs w:val="18"/>
              </w:rPr>
            </w:pPr>
            <w:r w:rsidRPr="64F8C7DA">
              <w:rPr>
                <w:sz w:val="18"/>
                <w:szCs w:val="18"/>
              </w:rPr>
              <w:t>Match to orphaned 835</w:t>
            </w:r>
          </w:p>
        </w:tc>
        <w:tc>
          <w:tcPr>
            <w:tcW w:w="1440" w:type="dxa"/>
          </w:tcPr>
          <w:p w:rsidR="1059601E" w:rsidP="64F8C7DA" w:rsidRDefault="1059601E" w14:paraId="72AB01BA" w14:textId="255FD445">
            <w:pPr>
              <w:rPr>
                <w:sz w:val="18"/>
                <w:szCs w:val="18"/>
              </w:rPr>
            </w:pPr>
            <w:r w:rsidRPr="64F8C7DA">
              <w:rPr>
                <w:color w:val="242424"/>
                <w:sz w:val="18"/>
                <w:szCs w:val="18"/>
              </w:rPr>
              <w:t>compare paid date / check date vs. DL, if new then</w:t>
            </w:r>
          </w:p>
        </w:tc>
        <w:tc>
          <w:tcPr>
            <w:tcW w:w="1544" w:type="dxa"/>
          </w:tcPr>
          <w:p w:rsidR="1059601E" w:rsidP="64F8C7DA" w:rsidRDefault="1059601E" w14:paraId="07D57E66" w14:textId="0FC908FE">
            <w:pPr>
              <w:rPr>
                <w:sz w:val="18"/>
                <w:szCs w:val="18"/>
              </w:rPr>
            </w:pPr>
            <w:r w:rsidRPr="64F8C7DA">
              <w:rPr>
                <w:sz w:val="18"/>
                <w:szCs w:val="18"/>
              </w:rPr>
              <w:t>If DL Tag is 835 Provisional and Orphan</w:t>
            </w:r>
          </w:p>
        </w:tc>
        <w:tc>
          <w:tcPr>
            <w:tcW w:w="1336" w:type="dxa"/>
          </w:tcPr>
          <w:p w:rsidR="1059601E" w:rsidP="64F8C7DA" w:rsidRDefault="1059601E" w14:paraId="710C7630" w14:textId="7568EEE6">
            <w:pPr>
              <w:rPr>
                <w:sz w:val="18"/>
                <w:szCs w:val="18"/>
              </w:rPr>
            </w:pPr>
            <w:r w:rsidRPr="64F8C7DA">
              <w:rPr>
                <w:sz w:val="18"/>
                <w:szCs w:val="18"/>
              </w:rPr>
              <w:t>Field Updates</w:t>
            </w:r>
          </w:p>
        </w:tc>
        <w:tc>
          <w:tcPr>
            <w:tcW w:w="1440" w:type="dxa"/>
          </w:tcPr>
          <w:p w:rsidR="2EAAAF40" w:rsidP="64F8C7DA" w:rsidRDefault="2EAAAF40" w14:paraId="553F484A" w14:textId="63BB1F8F">
            <w:pPr>
              <w:rPr>
                <w:sz w:val="18"/>
                <w:szCs w:val="18"/>
              </w:rPr>
            </w:pPr>
            <w:r w:rsidRPr="64F8C7DA">
              <w:rPr>
                <w:sz w:val="18"/>
                <w:szCs w:val="18"/>
              </w:rPr>
              <w:t>835 Provisional</w:t>
            </w:r>
          </w:p>
          <w:p w:rsidR="64F8C7DA" w:rsidP="64F8C7DA" w:rsidRDefault="64F8C7DA" w14:paraId="5F9EBA85" w14:textId="352AAC17">
            <w:pPr>
              <w:rPr>
                <w:sz w:val="18"/>
                <w:szCs w:val="18"/>
              </w:rPr>
            </w:pPr>
          </w:p>
        </w:tc>
        <w:tc>
          <w:tcPr>
            <w:tcW w:w="1440" w:type="dxa"/>
          </w:tcPr>
          <w:p w:rsidR="64F8C7DA" w:rsidP="64F8C7DA" w:rsidRDefault="64F8C7DA" w14:paraId="6BFD9B9B" w14:textId="546F0980">
            <w:pPr>
              <w:rPr>
                <w:sz w:val="18"/>
                <w:szCs w:val="18"/>
              </w:rPr>
            </w:pPr>
            <w:r w:rsidRPr="64F8C7DA">
              <w:rPr>
                <w:sz w:val="18"/>
                <w:szCs w:val="18"/>
              </w:rPr>
              <w:t>Orphan Payment</w:t>
            </w:r>
          </w:p>
        </w:tc>
      </w:tr>
      <w:tr w:rsidR="64F8C7DA" w:rsidTr="73884B0B" w14:paraId="3E1C0580" w14:textId="77777777">
        <w:trPr>
          <w:trHeight w:val="300"/>
        </w:trPr>
        <w:tc>
          <w:tcPr>
            <w:tcW w:w="885" w:type="dxa"/>
          </w:tcPr>
          <w:p w:rsidR="17F91991" w:rsidP="73884B0B" w:rsidRDefault="17F91991" w14:paraId="674B4AAF" w14:textId="063432C3">
            <w:r w:rsidRPr="73884B0B">
              <w:rPr>
                <w:sz w:val="18"/>
                <w:szCs w:val="18"/>
              </w:rPr>
              <w:t>3</w:t>
            </w:r>
          </w:p>
        </w:tc>
        <w:tc>
          <w:tcPr>
            <w:tcW w:w="1080" w:type="dxa"/>
          </w:tcPr>
          <w:p w:rsidR="31D63799" w:rsidP="64F8C7DA" w:rsidRDefault="31D63799" w14:paraId="1B815E46" w14:textId="50F7B2C7">
            <w:pPr>
              <w:rPr>
                <w:sz w:val="18"/>
                <w:szCs w:val="18"/>
              </w:rPr>
            </w:pPr>
            <w:r w:rsidRPr="64F8C7DA">
              <w:rPr>
                <w:sz w:val="18"/>
                <w:szCs w:val="18"/>
              </w:rPr>
              <w:t>835</w:t>
            </w:r>
          </w:p>
        </w:tc>
        <w:tc>
          <w:tcPr>
            <w:tcW w:w="1980" w:type="dxa"/>
          </w:tcPr>
          <w:p w:rsidR="31D63799" w:rsidP="64F8C7DA" w:rsidRDefault="31D63799" w14:paraId="5814BC97" w14:textId="572D7710">
            <w:pPr>
              <w:rPr>
                <w:sz w:val="18"/>
                <w:szCs w:val="18"/>
              </w:rPr>
            </w:pPr>
            <w:r w:rsidRPr="64F8C7DA">
              <w:rPr>
                <w:color w:val="242424"/>
                <w:sz w:val="18"/>
                <w:szCs w:val="18"/>
              </w:rPr>
              <w:t>Claim Payment status code is not '22' (reversal)</w:t>
            </w:r>
          </w:p>
        </w:tc>
        <w:tc>
          <w:tcPr>
            <w:tcW w:w="1813" w:type="dxa"/>
          </w:tcPr>
          <w:p w:rsidR="31D63799" w:rsidP="64F8C7DA" w:rsidRDefault="31D63799" w14:paraId="1F5FACBA" w14:textId="30299FD6">
            <w:pPr>
              <w:rPr>
                <w:sz w:val="18"/>
                <w:szCs w:val="18"/>
              </w:rPr>
            </w:pPr>
            <w:r w:rsidRPr="64F8C7DA">
              <w:rPr>
                <w:color w:val="242424"/>
                <w:sz w:val="18"/>
                <w:szCs w:val="18"/>
              </w:rPr>
              <w:t>Match to claim &amp; Match Line Number within the claim</w:t>
            </w:r>
          </w:p>
        </w:tc>
        <w:tc>
          <w:tcPr>
            <w:tcW w:w="1440" w:type="dxa"/>
          </w:tcPr>
          <w:p w:rsidR="31D63799" w:rsidP="64F8C7DA" w:rsidRDefault="31D63799" w14:paraId="485FFE01" w14:textId="0DBFEF36">
            <w:pPr>
              <w:rPr>
                <w:sz w:val="18"/>
                <w:szCs w:val="18"/>
              </w:rPr>
            </w:pPr>
            <w:r w:rsidRPr="64F8C7DA">
              <w:rPr>
                <w:color w:val="242424"/>
                <w:sz w:val="18"/>
                <w:szCs w:val="18"/>
              </w:rPr>
              <w:t>compare paid date / check date vs. DL, if new then</w:t>
            </w:r>
          </w:p>
        </w:tc>
        <w:tc>
          <w:tcPr>
            <w:tcW w:w="1544" w:type="dxa"/>
          </w:tcPr>
          <w:p w:rsidR="31D63799" w:rsidP="64F8C7DA" w:rsidRDefault="31D63799" w14:paraId="735A146C" w14:textId="3B882A32">
            <w:pPr>
              <w:rPr>
                <w:sz w:val="18"/>
                <w:szCs w:val="18"/>
              </w:rPr>
            </w:pPr>
            <w:r w:rsidRPr="64F8C7DA">
              <w:rPr>
                <w:sz w:val="18"/>
                <w:szCs w:val="18"/>
              </w:rPr>
              <w:t>If DL Tag is 837 Provisional</w:t>
            </w:r>
          </w:p>
        </w:tc>
        <w:tc>
          <w:tcPr>
            <w:tcW w:w="1336" w:type="dxa"/>
          </w:tcPr>
          <w:p w:rsidR="31D63799" w:rsidP="545671D2" w:rsidRDefault="45C82C7D" w14:paraId="4BF84C69" w14:textId="7568EEE6">
            <w:pPr>
              <w:rPr>
                <w:color w:val="FF0000"/>
                <w:sz w:val="18"/>
                <w:szCs w:val="18"/>
              </w:rPr>
            </w:pPr>
            <w:r w:rsidRPr="545671D2">
              <w:rPr>
                <w:color w:val="FF0000"/>
                <w:sz w:val="18"/>
                <w:szCs w:val="18"/>
              </w:rPr>
              <w:t>Field Updates</w:t>
            </w:r>
          </w:p>
          <w:p w:rsidR="64F8C7DA" w:rsidP="545671D2" w:rsidRDefault="64F8C7DA" w14:paraId="201685EB" w14:textId="25B49DA0">
            <w:pPr>
              <w:rPr>
                <w:color w:val="FF0000"/>
                <w:sz w:val="18"/>
                <w:szCs w:val="18"/>
              </w:rPr>
            </w:pPr>
          </w:p>
        </w:tc>
        <w:tc>
          <w:tcPr>
            <w:tcW w:w="1440" w:type="dxa"/>
          </w:tcPr>
          <w:p w:rsidR="31D63799" w:rsidP="64F8C7DA" w:rsidRDefault="31D63799" w14:paraId="0155A440" w14:textId="63BB1F8F">
            <w:pPr>
              <w:rPr>
                <w:sz w:val="18"/>
                <w:szCs w:val="18"/>
              </w:rPr>
            </w:pPr>
            <w:r w:rsidRPr="64F8C7DA">
              <w:rPr>
                <w:sz w:val="18"/>
                <w:szCs w:val="18"/>
              </w:rPr>
              <w:t>835 Provisional</w:t>
            </w:r>
          </w:p>
          <w:p w:rsidR="64F8C7DA" w:rsidP="64F8C7DA" w:rsidRDefault="64F8C7DA" w14:paraId="425897D7" w14:textId="33052F89">
            <w:pPr>
              <w:rPr>
                <w:sz w:val="18"/>
                <w:szCs w:val="18"/>
              </w:rPr>
            </w:pPr>
          </w:p>
        </w:tc>
        <w:tc>
          <w:tcPr>
            <w:tcW w:w="1440" w:type="dxa"/>
          </w:tcPr>
          <w:p w:rsidR="31D63799" w:rsidP="64F8C7DA" w:rsidRDefault="31D63799" w14:paraId="31B493DB" w14:textId="1491392D">
            <w:pPr>
              <w:rPr>
                <w:sz w:val="18"/>
                <w:szCs w:val="18"/>
              </w:rPr>
            </w:pPr>
            <w:r w:rsidRPr="64F8C7DA">
              <w:rPr>
                <w:sz w:val="18"/>
                <w:szCs w:val="18"/>
              </w:rPr>
              <w:t>Active</w:t>
            </w:r>
          </w:p>
        </w:tc>
      </w:tr>
      <w:tr w:rsidR="64F8C7DA" w:rsidTr="73884B0B" w14:paraId="6432BD8A" w14:textId="77777777">
        <w:trPr>
          <w:trHeight w:val="300"/>
        </w:trPr>
        <w:tc>
          <w:tcPr>
            <w:tcW w:w="885" w:type="dxa"/>
          </w:tcPr>
          <w:p w:rsidR="4FA0D75F" w:rsidP="73884B0B" w:rsidRDefault="4FA0D75F" w14:paraId="541813A1" w14:textId="003E75FF">
            <w:r w:rsidRPr="73884B0B">
              <w:rPr>
                <w:sz w:val="18"/>
                <w:szCs w:val="18"/>
              </w:rPr>
              <w:t>4</w:t>
            </w:r>
          </w:p>
        </w:tc>
        <w:tc>
          <w:tcPr>
            <w:tcW w:w="1080" w:type="dxa"/>
          </w:tcPr>
          <w:p w:rsidR="31D63799" w:rsidP="64F8C7DA" w:rsidRDefault="31D63799" w14:paraId="45250C93" w14:textId="35F118BE">
            <w:pPr>
              <w:rPr>
                <w:sz w:val="18"/>
                <w:szCs w:val="18"/>
              </w:rPr>
            </w:pPr>
            <w:r w:rsidRPr="64F8C7DA">
              <w:rPr>
                <w:sz w:val="18"/>
                <w:szCs w:val="18"/>
              </w:rPr>
              <w:t>835</w:t>
            </w:r>
          </w:p>
        </w:tc>
        <w:tc>
          <w:tcPr>
            <w:tcW w:w="1980" w:type="dxa"/>
          </w:tcPr>
          <w:p w:rsidR="64F8C7DA" w:rsidP="64F8C7DA" w:rsidRDefault="64F8C7DA" w14:paraId="36944A17" w14:textId="26F3BA26">
            <w:pPr>
              <w:rPr>
                <w:sz w:val="18"/>
                <w:szCs w:val="18"/>
              </w:rPr>
            </w:pPr>
            <w:r w:rsidRPr="64F8C7DA">
              <w:rPr>
                <w:color w:val="242424"/>
                <w:sz w:val="18"/>
                <w:szCs w:val="18"/>
              </w:rPr>
              <w:t xml:space="preserve">Claim Payment status code </w:t>
            </w:r>
            <w:r w:rsidRPr="64F8C7DA" w:rsidR="53739D0E">
              <w:rPr>
                <w:color w:val="242424"/>
                <w:sz w:val="18"/>
                <w:szCs w:val="18"/>
              </w:rPr>
              <w:t>is '</w:t>
            </w:r>
            <w:r w:rsidRPr="64F8C7DA">
              <w:rPr>
                <w:color w:val="242424"/>
                <w:sz w:val="18"/>
                <w:szCs w:val="18"/>
              </w:rPr>
              <w:t>22' (reversal)</w:t>
            </w:r>
          </w:p>
        </w:tc>
        <w:tc>
          <w:tcPr>
            <w:tcW w:w="1813" w:type="dxa"/>
          </w:tcPr>
          <w:p w:rsidR="64F8C7DA" w:rsidP="64F8C7DA" w:rsidRDefault="64F8C7DA" w14:paraId="38D839C8" w14:textId="30299FD6">
            <w:pPr>
              <w:rPr>
                <w:sz w:val="18"/>
                <w:szCs w:val="18"/>
              </w:rPr>
            </w:pPr>
            <w:r w:rsidRPr="64F8C7DA">
              <w:rPr>
                <w:color w:val="242424"/>
                <w:sz w:val="18"/>
                <w:szCs w:val="18"/>
              </w:rPr>
              <w:t>Match to claim &amp; Match Line Number within the claim</w:t>
            </w:r>
          </w:p>
        </w:tc>
        <w:tc>
          <w:tcPr>
            <w:tcW w:w="1440" w:type="dxa"/>
          </w:tcPr>
          <w:p w:rsidR="64F8C7DA" w:rsidP="64F8C7DA" w:rsidRDefault="64F8C7DA" w14:paraId="311AC8C3" w14:textId="0DBFEF36">
            <w:pPr>
              <w:rPr>
                <w:sz w:val="18"/>
                <w:szCs w:val="18"/>
              </w:rPr>
            </w:pPr>
            <w:r w:rsidRPr="64F8C7DA">
              <w:rPr>
                <w:color w:val="242424"/>
                <w:sz w:val="18"/>
                <w:szCs w:val="18"/>
              </w:rPr>
              <w:t>compare paid date / check date vs. DL, if new then</w:t>
            </w:r>
          </w:p>
        </w:tc>
        <w:tc>
          <w:tcPr>
            <w:tcW w:w="1544" w:type="dxa"/>
          </w:tcPr>
          <w:p w:rsidR="64F8C7DA" w:rsidP="64F8C7DA" w:rsidRDefault="64F8C7DA" w14:paraId="06052B68" w14:textId="3B882A32">
            <w:pPr>
              <w:rPr>
                <w:sz w:val="18"/>
                <w:szCs w:val="18"/>
              </w:rPr>
            </w:pPr>
            <w:r w:rsidRPr="64F8C7DA">
              <w:rPr>
                <w:sz w:val="18"/>
                <w:szCs w:val="18"/>
              </w:rPr>
              <w:t>If DL Tag is 837 Provisional</w:t>
            </w:r>
          </w:p>
        </w:tc>
        <w:tc>
          <w:tcPr>
            <w:tcW w:w="1336" w:type="dxa"/>
          </w:tcPr>
          <w:p w:rsidR="64F8C7DA" w:rsidP="545671D2" w:rsidRDefault="5DA5EC03" w14:paraId="7AFE736E" w14:textId="7568EEE6">
            <w:pPr>
              <w:rPr>
                <w:color w:val="FF0000"/>
                <w:sz w:val="18"/>
                <w:szCs w:val="18"/>
              </w:rPr>
            </w:pPr>
            <w:r w:rsidRPr="545671D2">
              <w:rPr>
                <w:color w:val="FF0000"/>
                <w:sz w:val="18"/>
                <w:szCs w:val="18"/>
              </w:rPr>
              <w:t>Field Updates</w:t>
            </w:r>
          </w:p>
          <w:p w:rsidR="64F8C7DA" w:rsidP="545671D2" w:rsidRDefault="64F8C7DA" w14:paraId="2F339C83" w14:textId="25B49DA0">
            <w:pPr>
              <w:rPr>
                <w:color w:val="FF0000"/>
                <w:sz w:val="18"/>
                <w:szCs w:val="18"/>
              </w:rPr>
            </w:pPr>
          </w:p>
        </w:tc>
        <w:tc>
          <w:tcPr>
            <w:tcW w:w="1440" w:type="dxa"/>
          </w:tcPr>
          <w:p w:rsidR="64F8C7DA" w:rsidP="64F8C7DA" w:rsidRDefault="64F8C7DA" w14:paraId="5FCDDDE1" w14:textId="63BB1F8F">
            <w:pPr>
              <w:rPr>
                <w:sz w:val="18"/>
                <w:szCs w:val="18"/>
              </w:rPr>
            </w:pPr>
            <w:r w:rsidRPr="64F8C7DA">
              <w:rPr>
                <w:sz w:val="18"/>
                <w:szCs w:val="18"/>
              </w:rPr>
              <w:t>835 Provisional</w:t>
            </w:r>
          </w:p>
          <w:p w:rsidR="64F8C7DA" w:rsidP="64F8C7DA" w:rsidRDefault="64F8C7DA" w14:paraId="06BCA81E" w14:textId="33052F89">
            <w:pPr>
              <w:rPr>
                <w:sz w:val="18"/>
                <w:szCs w:val="18"/>
              </w:rPr>
            </w:pPr>
          </w:p>
        </w:tc>
        <w:tc>
          <w:tcPr>
            <w:tcW w:w="1440" w:type="dxa"/>
          </w:tcPr>
          <w:p w:rsidR="64F8C7DA" w:rsidP="64F8C7DA" w:rsidRDefault="64F8C7DA" w14:paraId="3456096A" w14:textId="1491392D">
            <w:pPr>
              <w:rPr>
                <w:sz w:val="18"/>
                <w:szCs w:val="18"/>
              </w:rPr>
            </w:pPr>
            <w:r w:rsidRPr="64F8C7DA">
              <w:rPr>
                <w:sz w:val="18"/>
                <w:szCs w:val="18"/>
              </w:rPr>
              <w:t>Active</w:t>
            </w:r>
          </w:p>
        </w:tc>
      </w:tr>
      <w:tr w:rsidR="64F8C7DA" w:rsidTr="73884B0B" w14:paraId="302F046C" w14:textId="77777777">
        <w:trPr>
          <w:trHeight w:val="300"/>
        </w:trPr>
        <w:tc>
          <w:tcPr>
            <w:tcW w:w="885" w:type="dxa"/>
          </w:tcPr>
          <w:p w:rsidR="22987EA1" w:rsidP="73884B0B" w:rsidRDefault="22987EA1" w14:paraId="506B046D" w14:textId="0C7C51D7">
            <w:r w:rsidRPr="73884B0B">
              <w:rPr>
                <w:sz w:val="18"/>
                <w:szCs w:val="18"/>
              </w:rPr>
              <w:t>5</w:t>
            </w:r>
          </w:p>
        </w:tc>
        <w:tc>
          <w:tcPr>
            <w:tcW w:w="1080" w:type="dxa"/>
          </w:tcPr>
          <w:p w:rsidR="64F8C7DA" w:rsidP="64F8C7DA" w:rsidRDefault="64F8C7DA" w14:paraId="53CE3B9D" w14:textId="35F118BE">
            <w:pPr>
              <w:rPr>
                <w:sz w:val="18"/>
                <w:szCs w:val="18"/>
              </w:rPr>
            </w:pPr>
            <w:r w:rsidRPr="64F8C7DA">
              <w:rPr>
                <w:sz w:val="18"/>
                <w:szCs w:val="18"/>
              </w:rPr>
              <w:t>835</w:t>
            </w:r>
          </w:p>
        </w:tc>
        <w:tc>
          <w:tcPr>
            <w:tcW w:w="1980" w:type="dxa"/>
          </w:tcPr>
          <w:p w:rsidR="64F8C7DA" w:rsidP="64F8C7DA" w:rsidRDefault="64F8C7DA" w14:paraId="77E8C7EA" w14:textId="49F761DA">
            <w:pPr>
              <w:rPr>
                <w:sz w:val="18"/>
                <w:szCs w:val="18"/>
              </w:rPr>
            </w:pPr>
            <w:r w:rsidRPr="64F8C7DA">
              <w:rPr>
                <w:color w:val="242424"/>
                <w:sz w:val="18"/>
                <w:szCs w:val="18"/>
              </w:rPr>
              <w:t>Claim Payment status code is</w:t>
            </w:r>
            <w:r w:rsidRPr="64F8C7DA" w:rsidR="2E09006B">
              <w:rPr>
                <w:color w:val="242424"/>
                <w:sz w:val="18"/>
                <w:szCs w:val="18"/>
              </w:rPr>
              <w:t xml:space="preserve"> not</w:t>
            </w:r>
            <w:r w:rsidRPr="64F8C7DA">
              <w:rPr>
                <w:color w:val="242424"/>
                <w:sz w:val="18"/>
                <w:szCs w:val="18"/>
              </w:rPr>
              <w:t xml:space="preserve"> '22' (reversal)</w:t>
            </w:r>
          </w:p>
        </w:tc>
        <w:tc>
          <w:tcPr>
            <w:tcW w:w="1813" w:type="dxa"/>
          </w:tcPr>
          <w:p w:rsidR="64F8C7DA" w:rsidP="64F8C7DA" w:rsidRDefault="64F8C7DA" w14:paraId="52511D88" w14:textId="30299FD6">
            <w:pPr>
              <w:rPr>
                <w:sz w:val="18"/>
                <w:szCs w:val="18"/>
              </w:rPr>
            </w:pPr>
            <w:r w:rsidRPr="64F8C7DA">
              <w:rPr>
                <w:color w:val="242424"/>
                <w:sz w:val="18"/>
                <w:szCs w:val="18"/>
              </w:rPr>
              <w:t>Match to claim &amp; Match Line Number within the claim</w:t>
            </w:r>
          </w:p>
        </w:tc>
        <w:tc>
          <w:tcPr>
            <w:tcW w:w="1440" w:type="dxa"/>
          </w:tcPr>
          <w:p w:rsidR="70B5ABED" w:rsidP="64F8C7DA" w:rsidRDefault="70B5ABED" w14:paraId="489F9267" w14:textId="00FE3D38">
            <w:pPr>
              <w:rPr>
                <w:color w:val="242424"/>
                <w:sz w:val="18"/>
                <w:szCs w:val="18"/>
              </w:rPr>
            </w:pPr>
            <w:r w:rsidRPr="64F8C7DA">
              <w:rPr>
                <w:color w:val="242424"/>
                <w:sz w:val="18"/>
                <w:szCs w:val="18"/>
              </w:rPr>
              <w:t>Older than incoming</w:t>
            </w:r>
          </w:p>
        </w:tc>
        <w:tc>
          <w:tcPr>
            <w:tcW w:w="1544" w:type="dxa"/>
          </w:tcPr>
          <w:p w:rsidR="70B5ABED" w:rsidP="64F8C7DA" w:rsidRDefault="70B5ABED" w14:paraId="06584D1B" w14:textId="60BC5B18">
            <w:pPr>
              <w:rPr>
                <w:sz w:val="18"/>
                <w:szCs w:val="18"/>
              </w:rPr>
            </w:pPr>
            <w:r w:rsidRPr="64F8C7DA">
              <w:rPr>
                <w:sz w:val="18"/>
                <w:szCs w:val="18"/>
              </w:rPr>
              <w:t>CH Verified</w:t>
            </w:r>
          </w:p>
        </w:tc>
        <w:tc>
          <w:tcPr>
            <w:tcW w:w="1336" w:type="dxa"/>
          </w:tcPr>
          <w:p w:rsidR="70B5ABED" w:rsidP="64F8C7DA" w:rsidRDefault="70B5ABED" w14:paraId="6A36D7AD" w14:textId="068AA523">
            <w:pPr>
              <w:rPr>
                <w:sz w:val="18"/>
                <w:szCs w:val="18"/>
              </w:rPr>
            </w:pPr>
            <w:r w:rsidRPr="64F8C7DA">
              <w:rPr>
                <w:sz w:val="18"/>
                <w:szCs w:val="18"/>
              </w:rPr>
              <w:t>Add or Replace Provisional</w:t>
            </w:r>
          </w:p>
          <w:p w:rsidR="64F8C7DA" w:rsidP="64F8C7DA" w:rsidRDefault="64F8C7DA" w14:paraId="3A87EE90" w14:textId="25B49DA0">
            <w:pPr>
              <w:rPr>
                <w:sz w:val="18"/>
                <w:szCs w:val="18"/>
              </w:rPr>
            </w:pPr>
          </w:p>
        </w:tc>
        <w:tc>
          <w:tcPr>
            <w:tcW w:w="1440" w:type="dxa"/>
          </w:tcPr>
          <w:p w:rsidR="64F8C7DA" w:rsidP="64F8C7DA" w:rsidRDefault="64F8C7DA" w14:paraId="6B38B8BD" w14:textId="63BB1F8F">
            <w:pPr>
              <w:rPr>
                <w:sz w:val="18"/>
                <w:szCs w:val="18"/>
              </w:rPr>
            </w:pPr>
            <w:r w:rsidRPr="64F8C7DA">
              <w:rPr>
                <w:sz w:val="18"/>
                <w:szCs w:val="18"/>
              </w:rPr>
              <w:t>835 Provisional</w:t>
            </w:r>
          </w:p>
          <w:p w:rsidR="64F8C7DA" w:rsidP="64F8C7DA" w:rsidRDefault="64F8C7DA" w14:paraId="6F10C9D7" w14:textId="33052F89">
            <w:pPr>
              <w:rPr>
                <w:sz w:val="18"/>
                <w:szCs w:val="18"/>
              </w:rPr>
            </w:pPr>
          </w:p>
        </w:tc>
        <w:tc>
          <w:tcPr>
            <w:tcW w:w="1440" w:type="dxa"/>
          </w:tcPr>
          <w:p w:rsidR="1467DC6C" w:rsidP="64F8C7DA" w:rsidRDefault="0E51CBF7" w14:paraId="2AE9F9B0" w14:textId="17355A18">
            <w:r w:rsidRPr="73884B0B">
              <w:rPr>
                <w:sz w:val="18"/>
                <w:szCs w:val="18"/>
              </w:rPr>
              <w:t>Update</w:t>
            </w:r>
          </w:p>
          <w:p w:rsidR="1467DC6C" w:rsidP="64F8C7DA" w:rsidRDefault="1467DC6C" w14:paraId="1A757415" w14:textId="1F4FD63F">
            <w:pPr>
              <w:rPr>
                <w:sz w:val="18"/>
                <w:szCs w:val="18"/>
              </w:rPr>
            </w:pPr>
          </w:p>
        </w:tc>
      </w:tr>
      <w:tr w:rsidR="73884B0B" w:rsidTr="73884B0B" w14:paraId="15D7BD6D" w14:textId="77777777">
        <w:trPr>
          <w:trHeight w:val="300"/>
        </w:trPr>
        <w:tc>
          <w:tcPr>
            <w:tcW w:w="885" w:type="dxa"/>
          </w:tcPr>
          <w:p w:rsidR="02A2325D" w:rsidP="73884B0B" w:rsidRDefault="02A2325D" w14:paraId="1CBE173B" w14:textId="2F3CD61F">
            <w:r w:rsidRPr="73884B0B">
              <w:rPr>
                <w:sz w:val="18"/>
                <w:szCs w:val="18"/>
              </w:rPr>
              <w:t>6</w:t>
            </w:r>
          </w:p>
        </w:tc>
        <w:tc>
          <w:tcPr>
            <w:tcW w:w="1080" w:type="dxa"/>
          </w:tcPr>
          <w:p w:rsidR="45FE2AE6" w:rsidP="73884B0B" w:rsidRDefault="45FE2AE6" w14:paraId="676DD6EC" w14:textId="1E4A6A1A">
            <w:r w:rsidRPr="73884B0B">
              <w:rPr>
                <w:sz w:val="18"/>
                <w:szCs w:val="18"/>
              </w:rPr>
              <w:t>837</w:t>
            </w:r>
          </w:p>
        </w:tc>
        <w:tc>
          <w:tcPr>
            <w:tcW w:w="1980" w:type="dxa"/>
          </w:tcPr>
          <w:p w:rsidR="45FE2AE6" w:rsidP="73884B0B" w:rsidRDefault="45FE2AE6" w14:paraId="55AE2B0C" w14:textId="64A33DAC">
            <w:r w:rsidRPr="73884B0B">
              <w:rPr>
                <w:color w:val="242424"/>
                <w:sz w:val="18"/>
                <w:szCs w:val="18"/>
              </w:rPr>
              <w:t>N/A</w:t>
            </w:r>
          </w:p>
        </w:tc>
        <w:tc>
          <w:tcPr>
            <w:tcW w:w="1813" w:type="dxa"/>
          </w:tcPr>
          <w:p w:rsidR="45FE2AE6" w:rsidP="73884B0B" w:rsidRDefault="45FE2AE6" w14:paraId="3E250EF5" w14:textId="3A559423">
            <w:pPr>
              <w:rPr>
                <w:sz w:val="18"/>
                <w:szCs w:val="18"/>
              </w:rPr>
            </w:pPr>
            <w:r w:rsidRPr="73884B0B">
              <w:rPr>
                <w:sz w:val="18"/>
                <w:szCs w:val="18"/>
              </w:rPr>
              <w:t>Match to orphaned 835</w:t>
            </w:r>
          </w:p>
        </w:tc>
        <w:tc>
          <w:tcPr>
            <w:tcW w:w="1440" w:type="dxa"/>
          </w:tcPr>
          <w:p w:rsidR="73884B0B" w:rsidP="73884B0B" w:rsidRDefault="73884B0B" w14:paraId="67881FCB" w14:textId="38D82460">
            <w:pPr>
              <w:rPr>
                <w:color w:val="242424"/>
                <w:sz w:val="18"/>
                <w:szCs w:val="18"/>
              </w:rPr>
            </w:pPr>
          </w:p>
        </w:tc>
        <w:tc>
          <w:tcPr>
            <w:tcW w:w="1544" w:type="dxa"/>
          </w:tcPr>
          <w:p w:rsidR="45FE2AE6" w:rsidP="73884B0B" w:rsidRDefault="45FE2AE6" w14:paraId="479299B9" w14:textId="238FEB91">
            <w:r w:rsidRPr="73884B0B">
              <w:rPr>
                <w:sz w:val="18"/>
                <w:szCs w:val="18"/>
              </w:rPr>
              <w:t>If DL Tag is ‘835-Provisional’ and Status is Orphan Payment</w:t>
            </w:r>
          </w:p>
        </w:tc>
        <w:tc>
          <w:tcPr>
            <w:tcW w:w="1336" w:type="dxa"/>
          </w:tcPr>
          <w:p w:rsidR="45FE2AE6" w:rsidP="73884B0B" w:rsidRDefault="45FE2AE6" w14:paraId="760A92B8" w14:textId="574F4F6F">
            <w:r w:rsidRPr="73884B0B">
              <w:rPr>
                <w:sz w:val="18"/>
                <w:szCs w:val="18"/>
              </w:rPr>
              <w:t>Link 837 and 835</w:t>
            </w:r>
          </w:p>
        </w:tc>
        <w:tc>
          <w:tcPr>
            <w:tcW w:w="1440" w:type="dxa"/>
          </w:tcPr>
          <w:p w:rsidR="45FE2AE6" w:rsidP="73884B0B" w:rsidRDefault="45FE2AE6" w14:paraId="06B53DFB" w14:textId="70BCB4C8">
            <w:r w:rsidRPr="73884B0B">
              <w:rPr>
                <w:sz w:val="18"/>
                <w:szCs w:val="18"/>
              </w:rPr>
              <w:t>835 Provisional</w:t>
            </w:r>
          </w:p>
        </w:tc>
        <w:tc>
          <w:tcPr>
            <w:tcW w:w="1440" w:type="dxa"/>
          </w:tcPr>
          <w:p w:rsidR="45FE2AE6" w:rsidP="73884B0B" w:rsidRDefault="45FE2AE6" w14:paraId="73C70F12" w14:textId="4C9F6A76">
            <w:r w:rsidRPr="73884B0B">
              <w:rPr>
                <w:sz w:val="18"/>
                <w:szCs w:val="18"/>
              </w:rPr>
              <w:t>Active</w:t>
            </w:r>
          </w:p>
        </w:tc>
      </w:tr>
      <w:tr w:rsidR="73884B0B" w:rsidTr="73884B0B" w14:paraId="653C452C" w14:textId="77777777">
        <w:trPr>
          <w:trHeight w:val="300"/>
        </w:trPr>
        <w:tc>
          <w:tcPr>
            <w:tcW w:w="885" w:type="dxa"/>
          </w:tcPr>
          <w:p w:rsidR="19B0A1A5" w:rsidP="73884B0B" w:rsidRDefault="19B0A1A5" w14:paraId="4146F891" w14:textId="26B8A3C4">
            <w:r w:rsidRPr="73884B0B">
              <w:rPr>
                <w:sz w:val="18"/>
                <w:szCs w:val="18"/>
              </w:rPr>
              <w:t>7</w:t>
            </w:r>
          </w:p>
        </w:tc>
        <w:tc>
          <w:tcPr>
            <w:tcW w:w="1080" w:type="dxa"/>
          </w:tcPr>
          <w:p w:rsidR="19B0A1A5" w:rsidP="73884B0B" w:rsidRDefault="19B0A1A5" w14:paraId="1D4C53AC" w14:textId="56BA2ECA">
            <w:r w:rsidRPr="73884B0B">
              <w:rPr>
                <w:sz w:val="18"/>
                <w:szCs w:val="18"/>
              </w:rPr>
              <w:t>CH</w:t>
            </w:r>
          </w:p>
        </w:tc>
        <w:tc>
          <w:tcPr>
            <w:tcW w:w="1980" w:type="dxa"/>
          </w:tcPr>
          <w:p w:rsidR="19B0A1A5" w:rsidP="73884B0B" w:rsidRDefault="19B0A1A5" w14:paraId="09E25229" w14:textId="572D7710">
            <w:pPr>
              <w:rPr>
                <w:sz w:val="18"/>
                <w:szCs w:val="18"/>
              </w:rPr>
            </w:pPr>
            <w:r w:rsidRPr="73884B0B">
              <w:rPr>
                <w:color w:val="242424"/>
                <w:sz w:val="18"/>
                <w:szCs w:val="18"/>
              </w:rPr>
              <w:t>Claim Payment status code is not '22' (reversal)</w:t>
            </w:r>
          </w:p>
          <w:p w:rsidR="73884B0B" w:rsidP="73884B0B" w:rsidRDefault="73884B0B" w14:paraId="7A9E79A2" w14:textId="5C7F6685">
            <w:pPr>
              <w:rPr>
                <w:color w:val="242424"/>
                <w:sz w:val="18"/>
                <w:szCs w:val="18"/>
              </w:rPr>
            </w:pPr>
          </w:p>
        </w:tc>
        <w:tc>
          <w:tcPr>
            <w:tcW w:w="1813" w:type="dxa"/>
          </w:tcPr>
          <w:p w:rsidR="19B0A1A5" w:rsidP="73884B0B" w:rsidRDefault="19B0A1A5" w14:paraId="44BEB1E7" w14:textId="1F346640">
            <w:r w:rsidRPr="73884B0B">
              <w:rPr>
                <w:sz w:val="18"/>
                <w:szCs w:val="18"/>
              </w:rPr>
              <w:t>CH Matched to 835 record and 837 Claim</w:t>
            </w:r>
          </w:p>
        </w:tc>
        <w:tc>
          <w:tcPr>
            <w:tcW w:w="1440" w:type="dxa"/>
          </w:tcPr>
          <w:p w:rsidR="73884B0B" w:rsidP="73884B0B" w:rsidRDefault="73884B0B" w14:paraId="75C74751" w14:textId="205917AF">
            <w:pPr>
              <w:rPr>
                <w:color w:val="242424"/>
                <w:sz w:val="18"/>
                <w:szCs w:val="18"/>
              </w:rPr>
            </w:pPr>
          </w:p>
        </w:tc>
        <w:tc>
          <w:tcPr>
            <w:tcW w:w="1544" w:type="dxa"/>
          </w:tcPr>
          <w:p w:rsidR="19B0A1A5" w:rsidP="73884B0B" w:rsidRDefault="19B0A1A5" w14:paraId="19F057E7" w14:textId="39463D2B">
            <w:pPr>
              <w:rPr>
                <w:sz w:val="18"/>
                <w:szCs w:val="18"/>
              </w:rPr>
            </w:pPr>
            <w:r w:rsidRPr="73884B0B">
              <w:rPr>
                <w:sz w:val="18"/>
                <w:szCs w:val="18"/>
              </w:rPr>
              <w:t>If DL Tag is ‘835-Provisional’ and Status</w:t>
            </w:r>
            <w:r w:rsidRPr="73884B0B" w:rsidR="06A1658E">
              <w:rPr>
                <w:sz w:val="18"/>
                <w:szCs w:val="18"/>
              </w:rPr>
              <w:t xml:space="preserve"> is Active. And 837 Tag is ‘837-Provisional’</w:t>
            </w:r>
          </w:p>
          <w:p w:rsidR="73884B0B" w:rsidP="73884B0B" w:rsidRDefault="73884B0B" w14:paraId="5C754AC2" w14:textId="639854B3">
            <w:pPr>
              <w:rPr>
                <w:sz w:val="18"/>
                <w:szCs w:val="18"/>
              </w:rPr>
            </w:pPr>
          </w:p>
        </w:tc>
        <w:tc>
          <w:tcPr>
            <w:tcW w:w="1336" w:type="dxa"/>
          </w:tcPr>
          <w:p w:rsidR="19B0A1A5" w:rsidP="73884B0B" w:rsidRDefault="19B0A1A5" w14:paraId="7A7760E2" w14:textId="3883D3C0">
            <w:r w:rsidRPr="73884B0B">
              <w:rPr>
                <w:sz w:val="18"/>
                <w:szCs w:val="18"/>
              </w:rPr>
              <w:t xml:space="preserve"> </w:t>
            </w:r>
            <w:r w:rsidRPr="73884B0B" w:rsidR="25FCDC38">
              <w:rPr>
                <w:sz w:val="18"/>
                <w:szCs w:val="18"/>
              </w:rPr>
              <w:t>Full Replace 837 Provisional</w:t>
            </w:r>
            <w:r w:rsidRPr="73884B0B" w:rsidR="3F6E546E">
              <w:rPr>
                <w:sz w:val="18"/>
                <w:szCs w:val="18"/>
              </w:rPr>
              <w:t>.</w:t>
            </w:r>
          </w:p>
          <w:p w:rsidR="73884B0B" w:rsidP="73884B0B" w:rsidRDefault="73884B0B" w14:paraId="712B4DCB" w14:textId="62134377">
            <w:pPr>
              <w:rPr>
                <w:sz w:val="18"/>
                <w:szCs w:val="18"/>
              </w:rPr>
            </w:pPr>
          </w:p>
        </w:tc>
        <w:tc>
          <w:tcPr>
            <w:tcW w:w="1440" w:type="dxa"/>
          </w:tcPr>
          <w:p w:rsidR="25FCDC38" w:rsidP="73884B0B" w:rsidRDefault="25FCDC38" w14:paraId="764C3412" w14:textId="28E7C330">
            <w:r w:rsidRPr="73884B0B">
              <w:rPr>
                <w:sz w:val="18"/>
                <w:szCs w:val="18"/>
              </w:rPr>
              <w:t>Verified</w:t>
            </w:r>
          </w:p>
        </w:tc>
        <w:tc>
          <w:tcPr>
            <w:tcW w:w="1440" w:type="dxa"/>
          </w:tcPr>
          <w:p w:rsidR="25FCDC38" w:rsidP="73884B0B" w:rsidRDefault="25FCDC38" w14:paraId="05839B58" w14:textId="58554313">
            <w:r w:rsidRPr="73884B0B">
              <w:rPr>
                <w:sz w:val="18"/>
                <w:szCs w:val="18"/>
              </w:rPr>
              <w:t>Active</w:t>
            </w:r>
          </w:p>
        </w:tc>
      </w:tr>
    </w:tbl>
    <w:p w:rsidRPr="008E457D" w:rsidR="0018018E" w:rsidP="008E457D" w:rsidRDefault="090C540E" w14:paraId="14C28552" w14:textId="425AE77D">
      <w:pPr>
        <w:pStyle w:val="Heading1"/>
      </w:pPr>
      <w:r w:rsidRPr="008E457D">
        <w:br w:type="page"/>
      </w:r>
      <w:bookmarkStart w:name="_Toc233645477" w:id="33"/>
      <w:r w:rsidRPr="008E457D" w:rsidR="6D83F63F">
        <w:t>API</w:t>
      </w:r>
      <w:r w:rsidR="00DE5848">
        <w:t xml:space="preserve">s - </w:t>
      </w:r>
      <w:r w:rsidRPr="008E457D" w:rsidR="4CD09F68">
        <w:t>Member, Provider</w:t>
      </w:r>
      <w:r w:rsidRPr="008E457D" w:rsidR="5C2368A4">
        <w:t>,</w:t>
      </w:r>
      <w:r w:rsidRPr="008E457D" w:rsidR="4CD09F68">
        <w:t xml:space="preserve"> Claims Request</w:t>
      </w:r>
      <w:r w:rsidRPr="008E457D" w:rsidR="35D40FE8">
        <w:t xml:space="preserve"> </w:t>
      </w:r>
      <w:r w:rsidRPr="008E457D" w:rsidR="0C16B691">
        <w:t>Overview</w:t>
      </w:r>
      <w:bookmarkEnd w:id="33"/>
    </w:p>
    <w:p w:rsidR="00E037CD" w:rsidP="00D766BE" w:rsidRDefault="00E037CD" w14:paraId="26B99CB6" w14:textId="77777777">
      <w:pPr>
        <w:spacing w:after="0"/>
      </w:pPr>
    </w:p>
    <w:p w:rsidRPr="00645DB8" w:rsidR="00645DB8" w:rsidP="00291CF6" w:rsidRDefault="00645DB8" w14:paraId="22560723" w14:textId="62E1CBE6">
      <w:pPr>
        <w:spacing w:after="0"/>
      </w:pPr>
      <w:r w:rsidRPr="00645DB8">
        <w:t xml:space="preserve">The Early Intervention Platform (EIP) integrates with the Lakehouse (LH) to retrieve and validate Member, Provider, and Claim information required for pre-adjudication processing, data enrichment, and downstream decisioning. To support scalable and efficient processing, the interaction between EIP and the Lakehouse follows a staged retrieval approach. Instead of immediately transferring </w:t>
      </w:r>
      <w:proofErr w:type="gramStart"/>
      <w:r w:rsidRPr="00645DB8">
        <w:t>large detailed</w:t>
      </w:r>
      <w:proofErr w:type="gramEnd"/>
      <w:r w:rsidRPr="00645DB8">
        <w:t xml:space="preserve"> records, EIP first performs lightweight matching and identification requests. Once matching entities are identified, EIP can request the complete detailed records only when necessary. This approach minimizes unnecessary data movement, improves performance, and enables EIP to dynamically retrieve authoritative source-of-truth data during transaction processing.</w:t>
      </w:r>
      <w:r w:rsidR="00291CF6">
        <w:t xml:space="preserve"> </w:t>
      </w:r>
      <w:r w:rsidRPr="00645DB8">
        <w:t xml:space="preserve">The exchange process between EIP and </w:t>
      </w:r>
      <w:r w:rsidRPr="00645DB8" w:rsidR="00DC73CB">
        <w:t>Lakehouse</w:t>
      </w:r>
      <w:r w:rsidRPr="00645DB8">
        <w:t xml:space="preserve"> is outlined below:</w:t>
      </w:r>
    </w:p>
    <w:p w:rsidR="002F2C7A" w:rsidP="00EA5269" w:rsidRDefault="002F2C7A" w14:paraId="76437D0A" w14:textId="77777777"/>
    <w:p w:rsidR="00645DB8" w:rsidP="008E457D" w:rsidRDefault="00645DB8" w14:paraId="595C8BA7" w14:textId="662360BF">
      <w:pPr>
        <w:pStyle w:val="Heading2"/>
      </w:pPr>
      <w:bookmarkStart w:name="_Toc233645478" w:id="34"/>
      <w:r w:rsidRPr="00645DB8">
        <w:t>Step 1 – Initial Data Request</w:t>
      </w:r>
      <w:bookmarkEnd w:id="34"/>
    </w:p>
    <w:p w:rsidRPr="00645DB8" w:rsidR="00645DB8" w:rsidP="00D8624F" w:rsidRDefault="00645DB8" w14:paraId="4E665983" w14:textId="4CBD40B1">
      <w:pPr>
        <w:spacing w:before="240"/>
      </w:pPr>
      <w:r w:rsidRPr="00645DB8">
        <w:t xml:space="preserve">EIP sends a request to </w:t>
      </w:r>
      <w:r w:rsidRPr="00645DB8" w:rsidR="00DC73CB">
        <w:t>Lakehouse</w:t>
      </w:r>
      <w:r w:rsidRPr="00645DB8">
        <w:t xml:space="preserve"> to search for matching Member, Provider, or Claim records. The request may contain identifiers and demographic or claim attributes extracted from inbound transactions such as 837 claims, 834 eligibility files, provider rosters, or other supported transaction types.</w:t>
      </w:r>
    </w:p>
    <w:p w:rsidRPr="00E86028" w:rsidR="00E86028" w:rsidP="00E86028" w:rsidRDefault="00AB778B" w14:paraId="368FCF12" w14:textId="60FF858E">
      <w:r w:rsidRPr="00AB778B">
        <w:rPr>
          <w:noProof/>
        </w:rPr>
        <w:drawing>
          <wp:inline distT="0" distB="0" distL="0" distR="0" wp14:anchorId="45B39065" wp14:editId="70126D0E">
            <wp:extent cx="3712273" cy="2695433"/>
            <wp:effectExtent l="0" t="0" r="2540" b="0"/>
            <wp:docPr id="8872684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6848" name="Picture 1" descr="A diagram of a process&#10;&#10;AI-generated content may be incorrect."/>
                    <pic:cNvPicPr/>
                  </pic:nvPicPr>
                  <pic:blipFill>
                    <a:blip r:embed="rId23"/>
                    <a:stretch>
                      <a:fillRect/>
                    </a:stretch>
                  </pic:blipFill>
                  <pic:spPr>
                    <a:xfrm>
                      <a:off x="0" y="0"/>
                      <a:ext cx="3730386" cy="2708584"/>
                    </a:xfrm>
                    <a:prstGeom prst="rect">
                      <a:avLst/>
                    </a:prstGeom>
                  </pic:spPr>
                </pic:pic>
              </a:graphicData>
            </a:graphic>
          </wp:inline>
        </w:drawing>
      </w:r>
    </w:p>
    <w:p w:rsidR="0096241B" w:rsidRDefault="0096241B" w14:paraId="4C698606" w14:textId="77777777">
      <w:pPr>
        <w:rPr>
          <w:b/>
          <w:bCs/>
        </w:rPr>
      </w:pPr>
      <w:r>
        <w:rPr>
          <w:b/>
          <w:bCs/>
        </w:rPr>
        <w:br w:type="page"/>
      </w:r>
    </w:p>
    <w:p w:rsidRPr="00AE7E06" w:rsidR="00AE7E06" w:rsidP="005D5DC0" w:rsidRDefault="00AE7E06" w14:paraId="1752A2E1" w14:textId="77777777">
      <w:pPr>
        <w:pStyle w:val="Heading2"/>
      </w:pPr>
      <w:bookmarkStart w:name="_Toc233645479" w:id="35"/>
      <w:r w:rsidRPr="00AE7E06">
        <w:t>Step 2 – Match Response with Keys</w:t>
      </w:r>
      <w:bookmarkEnd w:id="35"/>
    </w:p>
    <w:p w:rsidRPr="00AE7E06" w:rsidR="00AE7E06" w:rsidP="00D8624F" w:rsidRDefault="00DC73CB" w14:paraId="583F5B8B" w14:textId="7CD7460D">
      <w:pPr>
        <w:spacing w:before="240"/>
      </w:pPr>
      <w:r w:rsidRPr="00AE7E06">
        <w:t>Lakehouse</w:t>
      </w:r>
      <w:r w:rsidRPr="00AE7E06" w:rsidR="00AE7E06">
        <w:t xml:space="preserve"> evaluates the incoming request against stored records and returns a lightweight response indicating whether a match was found. Instead of returning the full record immediately, </w:t>
      </w:r>
      <w:r w:rsidRPr="00AE7E06">
        <w:t>Lakehouse</w:t>
      </w:r>
      <w:r w:rsidRPr="00AE7E06" w:rsidR="00AE7E06">
        <w:t xml:space="preserve"> responds with one or more matching keys or identifiers associated with the matched entities.</w:t>
      </w:r>
    </w:p>
    <w:p w:rsidRPr="00AE7E06" w:rsidR="00AE7E06" w:rsidP="00AE7E06" w:rsidRDefault="00AE7E06" w14:paraId="3C35A593" w14:textId="77777777">
      <w:r w:rsidRPr="00AE7E06">
        <w:t>This allows EIP to quickly determine whether additional information is required while reducing payload size and unnecessary data transfer.</w:t>
      </w:r>
    </w:p>
    <w:p w:rsidRPr="006433FF" w:rsidR="006433FF" w:rsidP="005D5DC0" w:rsidRDefault="006433FF" w14:paraId="686B89A8" w14:textId="77777777">
      <w:pPr>
        <w:pStyle w:val="Heading2"/>
      </w:pPr>
      <w:bookmarkStart w:name="_Toc233645480" w:id="36"/>
      <w:r w:rsidRPr="006433FF">
        <w:t>Step 3 – Detailed Record Request</w:t>
      </w:r>
      <w:bookmarkEnd w:id="36"/>
    </w:p>
    <w:p w:rsidRPr="006433FF" w:rsidR="006433FF" w:rsidP="00D8624F" w:rsidRDefault="006433FF" w14:paraId="008CE3A0" w14:textId="6ABCC4A8">
      <w:pPr>
        <w:spacing w:before="240"/>
      </w:pPr>
      <w:r w:rsidRPr="006433FF">
        <w:t xml:space="preserve">If additional information is needed for processing, validation, orchestration, or downstream workflows, EIP sends a follow-up request to </w:t>
      </w:r>
      <w:r w:rsidRPr="006433FF" w:rsidR="00E32136">
        <w:t>Lakehouse</w:t>
      </w:r>
      <w:r w:rsidRPr="006433FF">
        <w:t xml:space="preserve"> using the keys returned in the previous step.</w:t>
      </w:r>
    </w:p>
    <w:p w:rsidRPr="006433FF" w:rsidR="006433FF" w:rsidP="006433FF" w:rsidRDefault="006433FF" w14:paraId="535252E6" w14:textId="77777777">
      <w:r w:rsidRPr="006433FF">
        <w:t>This staged approach enables EIP to retrieve only the data necessary for the active workflow.</w:t>
      </w:r>
    </w:p>
    <w:p w:rsidRPr="00641613" w:rsidR="00641613" w:rsidP="005D5DC0" w:rsidRDefault="00641613" w14:paraId="391C2348" w14:textId="48423C7F">
      <w:pPr>
        <w:pStyle w:val="Heading2"/>
      </w:pPr>
      <w:bookmarkStart w:name="_Toc233645481" w:id="37"/>
      <w:r w:rsidRPr="00641613">
        <w:t>Step 4 – Detailed G</w:t>
      </w:r>
      <w:r w:rsidR="008013B5">
        <w:t>DF</w:t>
      </w:r>
      <w:r w:rsidRPr="00641613">
        <w:t xml:space="preserve"> Record Response</w:t>
      </w:r>
      <w:bookmarkEnd w:id="37"/>
    </w:p>
    <w:p w:rsidRPr="00641613" w:rsidR="00641613" w:rsidP="00D8624F" w:rsidRDefault="00641613" w14:paraId="07824FC3" w14:textId="40C3F8BC">
      <w:pPr>
        <w:spacing w:before="240"/>
      </w:pPr>
      <w:r w:rsidRPr="00641613">
        <w:t xml:space="preserve">The Lakehouse responds with the complete </w:t>
      </w:r>
      <w:r w:rsidR="00A45495">
        <w:t>GDF</w:t>
      </w:r>
      <w:r w:rsidRPr="00641613">
        <w:t xml:space="preserve"> records corresponding to the requested keys. These records contain the detailed source-of-truth information required for advanced validation, enrichment, correction workflows, analytics, and downstream processing.</w:t>
      </w:r>
    </w:p>
    <w:p w:rsidR="00D766BE" w:rsidRDefault="00D766BE" w14:paraId="18C213F0" w14:textId="77777777">
      <w:pPr>
        <w:rPr>
          <w:b/>
          <w:bCs/>
        </w:rPr>
      </w:pPr>
      <w:r>
        <w:rPr>
          <w:b/>
          <w:bCs/>
        </w:rPr>
        <w:br w:type="page"/>
      </w:r>
    </w:p>
    <w:p w:rsidRPr="00D766BE" w:rsidR="00D766BE" w:rsidP="00D766BE" w:rsidRDefault="0C16B691" w14:paraId="1BDC6865" w14:textId="0839DA0D">
      <w:pPr>
        <w:pStyle w:val="Heading1"/>
        <w:rPr>
          <w:sz w:val="40"/>
          <w:szCs w:val="40"/>
        </w:rPr>
      </w:pPr>
      <w:bookmarkStart w:name="_Toc233645482" w:id="38"/>
      <w:r w:rsidRPr="73884B0B">
        <w:rPr>
          <w:sz w:val="40"/>
          <w:szCs w:val="40"/>
        </w:rPr>
        <w:t>API</w:t>
      </w:r>
      <w:r w:rsidR="00DE5848">
        <w:rPr>
          <w:sz w:val="40"/>
          <w:szCs w:val="40"/>
        </w:rPr>
        <w:t xml:space="preserve">s </w:t>
      </w:r>
      <w:proofErr w:type="gramStart"/>
      <w:r w:rsidR="00DE5848">
        <w:rPr>
          <w:sz w:val="40"/>
          <w:szCs w:val="40"/>
        </w:rPr>
        <w:t xml:space="preserve">- </w:t>
      </w:r>
      <w:r w:rsidRPr="73884B0B">
        <w:rPr>
          <w:sz w:val="40"/>
          <w:szCs w:val="40"/>
        </w:rPr>
        <w:t xml:space="preserve"> Member</w:t>
      </w:r>
      <w:proofErr w:type="gramEnd"/>
      <w:r w:rsidRPr="73884B0B">
        <w:rPr>
          <w:sz w:val="40"/>
          <w:szCs w:val="40"/>
        </w:rPr>
        <w:t>, Provider, Claims Request Details</w:t>
      </w:r>
      <w:bookmarkEnd w:id="38"/>
    </w:p>
    <w:p w:rsidRPr="00DF3F68" w:rsidR="003271D5" w:rsidRDefault="00C50FAA" w14:paraId="0CFFF37B" w14:textId="70E270DD">
      <w:pPr>
        <w:rPr>
          <w:b/>
          <w:bCs/>
        </w:rPr>
      </w:pPr>
      <w:r w:rsidRPr="00DF3F68">
        <w:rPr>
          <w:b/>
          <w:bCs/>
        </w:rPr>
        <w:t xml:space="preserve">Step 1: </w:t>
      </w:r>
      <w:r w:rsidRPr="00DF3F68" w:rsidR="003271D5">
        <w:rPr>
          <w:b/>
          <w:bCs/>
        </w:rPr>
        <w:t xml:space="preserve">Below are the request fields which would be </w:t>
      </w:r>
      <w:r w:rsidRPr="00DF3F68" w:rsidR="00AA7F60">
        <w:rPr>
          <w:b/>
          <w:bCs/>
        </w:rPr>
        <w:t>sent</w:t>
      </w:r>
      <w:r w:rsidRPr="00DF3F68" w:rsidR="003271D5">
        <w:rPr>
          <w:b/>
          <w:bCs/>
        </w:rPr>
        <w:t xml:space="preserve"> to Lakehouse to retrieve Member, Provider, or Claim details.</w:t>
      </w:r>
      <w:r w:rsidR="009071D3">
        <w:rPr>
          <w:b/>
          <w:bCs/>
        </w:rPr>
        <w:t xml:space="preserve"> All Details available </w:t>
      </w:r>
      <w:r w:rsidR="002358D4">
        <w:rPr>
          <w:b/>
          <w:bCs/>
        </w:rPr>
        <w:t>in the</w:t>
      </w:r>
      <w:r w:rsidR="009071D3">
        <w:rPr>
          <w:b/>
          <w:bCs/>
        </w:rPr>
        <w:t xml:space="preserve"> EIP will be sent. </w:t>
      </w:r>
      <w:r w:rsidR="002358D4">
        <w:rPr>
          <w:b/>
          <w:bCs/>
        </w:rPr>
        <w:t xml:space="preserve">LH will need to </w:t>
      </w:r>
      <w:r w:rsidR="000D013A">
        <w:rPr>
          <w:b/>
          <w:bCs/>
        </w:rPr>
        <w:t>determine the matching method.</w:t>
      </w:r>
    </w:p>
    <w:tbl>
      <w:tblPr>
        <w:tblStyle w:val="TableGridLight"/>
        <w:tblW w:w="5000" w:type="pct"/>
        <w:tblLook w:val="04A0" w:firstRow="1" w:lastRow="0" w:firstColumn="1" w:lastColumn="0" w:noHBand="0" w:noVBand="1"/>
      </w:tblPr>
      <w:tblGrid>
        <w:gridCol w:w="2875"/>
        <w:gridCol w:w="3103"/>
        <w:gridCol w:w="6972"/>
      </w:tblGrid>
      <w:tr w:rsidRPr="003F2FBB" w:rsidR="0096241B" w:rsidTr="73884B0B" w14:paraId="1F67B666" w14:textId="77777777">
        <w:trPr>
          <w:trHeight w:val="288"/>
        </w:trPr>
        <w:tc>
          <w:tcPr>
            <w:tcW w:w="1110" w:type="pct"/>
          </w:tcPr>
          <w:p w:rsidR="0096241B" w:rsidP="0096241B" w:rsidRDefault="0096241B" w14:paraId="56C18344" w14:textId="3C7012E7">
            <w:r w:rsidRPr="003F2FBB">
              <w:rPr>
                <w:b/>
                <w:bCs/>
              </w:rPr>
              <w:t>Field</w:t>
            </w:r>
          </w:p>
        </w:tc>
        <w:tc>
          <w:tcPr>
            <w:tcW w:w="1198" w:type="pct"/>
          </w:tcPr>
          <w:p w:rsidRPr="003F2FBB" w:rsidR="0096241B" w:rsidP="0096241B" w:rsidRDefault="0096241B" w14:paraId="58D59A6C" w14:textId="32920D4C">
            <w:r w:rsidRPr="003F2FBB">
              <w:rPr>
                <w:b/>
                <w:bCs/>
              </w:rPr>
              <w:t>Required</w:t>
            </w:r>
          </w:p>
        </w:tc>
        <w:tc>
          <w:tcPr>
            <w:tcW w:w="2692" w:type="pct"/>
          </w:tcPr>
          <w:p w:rsidRPr="003F2FBB" w:rsidR="0096241B" w:rsidP="0096241B" w:rsidRDefault="0096241B" w14:paraId="15920F75" w14:textId="2814ED3C">
            <w:r w:rsidRPr="003F2FBB">
              <w:rPr>
                <w:b/>
                <w:bCs/>
              </w:rPr>
              <w:t>Description</w:t>
            </w:r>
          </w:p>
        </w:tc>
      </w:tr>
      <w:tr w:rsidRPr="003F2FBB" w:rsidR="0096241B" w:rsidTr="73884B0B" w14:paraId="5314F184" w14:textId="77777777">
        <w:trPr>
          <w:trHeight w:val="288"/>
        </w:trPr>
        <w:tc>
          <w:tcPr>
            <w:tcW w:w="1110" w:type="pct"/>
          </w:tcPr>
          <w:p w:rsidRPr="0089733E" w:rsidR="0096241B" w:rsidP="0096241B" w:rsidRDefault="0096241B" w14:paraId="1069D594" w14:textId="45A01C6B">
            <w:pPr>
              <w:rPr>
                <w:b/>
                <w:bCs/>
              </w:rPr>
            </w:pPr>
            <w:r>
              <w:t>R</w:t>
            </w:r>
            <w:r w:rsidRPr="003F2FBB">
              <w:t>equest</w:t>
            </w:r>
            <w:r>
              <w:t xml:space="preserve"> </w:t>
            </w:r>
            <w:r w:rsidRPr="003F2FBB">
              <w:t>Id</w:t>
            </w:r>
          </w:p>
        </w:tc>
        <w:tc>
          <w:tcPr>
            <w:tcW w:w="1198" w:type="pct"/>
          </w:tcPr>
          <w:p w:rsidRPr="003F2FBB" w:rsidR="0096241B" w:rsidP="0096241B" w:rsidRDefault="0096241B" w14:paraId="4733374D" w14:textId="7188F976">
            <w:r w:rsidRPr="003F2FBB">
              <w:t>Yes</w:t>
            </w:r>
          </w:p>
        </w:tc>
        <w:tc>
          <w:tcPr>
            <w:tcW w:w="2692" w:type="pct"/>
          </w:tcPr>
          <w:p w:rsidRPr="009F0DFA" w:rsidR="0096241B" w:rsidP="0096241B" w:rsidRDefault="0096241B" w14:paraId="12DD6914" w14:textId="1A2AEEB7">
            <w:r w:rsidRPr="003F2FBB">
              <w:t>Unique request ID for traceability</w:t>
            </w:r>
            <w:r w:rsidR="60A32876">
              <w:t xml:space="preserve"> (Not Needed)</w:t>
            </w:r>
          </w:p>
        </w:tc>
      </w:tr>
      <w:tr w:rsidRPr="003F2FBB" w:rsidR="0096241B" w:rsidTr="73884B0B" w14:paraId="660749BF" w14:textId="77777777">
        <w:trPr>
          <w:trHeight w:val="288"/>
        </w:trPr>
        <w:tc>
          <w:tcPr>
            <w:tcW w:w="1110" w:type="pct"/>
          </w:tcPr>
          <w:p w:rsidRPr="0089733E" w:rsidR="0096241B" w:rsidP="73884B0B" w:rsidRDefault="46E41F3B" w14:paraId="65823935" w14:textId="22D95B17">
            <w:pPr>
              <w:rPr>
                <w:b/>
                <w:bCs/>
                <w:color w:val="FF0000"/>
              </w:rPr>
            </w:pPr>
            <w:r w:rsidRPr="73884B0B">
              <w:rPr>
                <w:color w:val="FF0000"/>
              </w:rPr>
              <w:t>Payer Id</w:t>
            </w:r>
            <w:r w:rsidRPr="14448AE3" w:rsidR="3B76FD8D">
              <w:rPr>
                <w:color w:val="FF0000"/>
              </w:rPr>
              <w:t xml:space="preserve"> / Tenant ID</w:t>
            </w:r>
          </w:p>
        </w:tc>
        <w:tc>
          <w:tcPr>
            <w:tcW w:w="1198" w:type="pct"/>
          </w:tcPr>
          <w:p w:rsidRPr="003F2FBB" w:rsidR="0096241B" w:rsidP="73884B0B" w:rsidRDefault="46E41F3B" w14:paraId="4FD98171" w14:textId="2ED70E6B">
            <w:pPr>
              <w:rPr>
                <w:color w:val="FF0000"/>
              </w:rPr>
            </w:pPr>
            <w:r w:rsidRPr="73884B0B">
              <w:rPr>
                <w:color w:val="FF0000"/>
              </w:rPr>
              <w:t>Yes</w:t>
            </w:r>
          </w:p>
        </w:tc>
        <w:tc>
          <w:tcPr>
            <w:tcW w:w="2692" w:type="pct"/>
          </w:tcPr>
          <w:p w:rsidRPr="009F0DFA" w:rsidR="0096241B" w:rsidP="73884B0B" w:rsidRDefault="46E41F3B" w14:paraId="6647A810" w14:textId="5CA4D1BC">
            <w:pPr>
              <w:rPr>
                <w:color w:val="FF0000"/>
              </w:rPr>
            </w:pPr>
            <w:r w:rsidRPr="73884B0B">
              <w:rPr>
                <w:color w:val="FF0000"/>
              </w:rPr>
              <w:t>Payer identifier</w:t>
            </w:r>
          </w:p>
        </w:tc>
      </w:tr>
      <w:tr w:rsidRPr="003F2FBB" w:rsidR="0096241B" w:rsidTr="73884B0B" w14:paraId="04118D60" w14:textId="77777777">
        <w:trPr>
          <w:trHeight w:val="288"/>
        </w:trPr>
        <w:tc>
          <w:tcPr>
            <w:tcW w:w="1110" w:type="pct"/>
          </w:tcPr>
          <w:p w:rsidRPr="0089733E" w:rsidR="0096241B" w:rsidP="0096241B" w:rsidRDefault="0096241B" w14:paraId="40A51FB8" w14:textId="04518E3D">
            <w:pPr>
              <w:rPr>
                <w:b/>
                <w:bCs/>
              </w:rPr>
            </w:pPr>
            <w:r>
              <w:t>R</w:t>
            </w:r>
            <w:r w:rsidRPr="003F2FBB">
              <w:t>equest</w:t>
            </w:r>
            <w:r>
              <w:t xml:space="preserve"> </w:t>
            </w:r>
            <w:r w:rsidRPr="003F2FBB">
              <w:t>Type</w:t>
            </w:r>
          </w:p>
        </w:tc>
        <w:tc>
          <w:tcPr>
            <w:tcW w:w="1198" w:type="pct"/>
          </w:tcPr>
          <w:p w:rsidRPr="003F2FBB" w:rsidR="0096241B" w:rsidP="0096241B" w:rsidRDefault="0096241B" w14:paraId="19BEAEF0" w14:textId="0B50DDBD">
            <w:r w:rsidRPr="003F2FBB">
              <w:t>Yes</w:t>
            </w:r>
          </w:p>
        </w:tc>
        <w:tc>
          <w:tcPr>
            <w:tcW w:w="2692" w:type="pct"/>
          </w:tcPr>
          <w:p w:rsidRPr="009F0DFA" w:rsidR="0096241B" w:rsidP="0096241B" w:rsidRDefault="0096241B" w14:paraId="4349DF8A" w14:textId="3A0F0E69">
            <w:r w:rsidRPr="003F2FBB">
              <w:t>Member, Provider, Claim</w:t>
            </w:r>
          </w:p>
        </w:tc>
      </w:tr>
      <w:tr w:rsidRPr="003F2FBB" w:rsidR="0096241B" w:rsidTr="73884B0B" w14:paraId="3FFF718F" w14:textId="77777777">
        <w:trPr>
          <w:trHeight w:val="288"/>
        </w:trPr>
        <w:tc>
          <w:tcPr>
            <w:tcW w:w="1110" w:type="pct"/>
          </w:tcPr>
          <w:p w:rsidRPr="0089733E" w:rsidR="0096241B" w:rsidP="0096241B" w:rsidRDefault="0096241B" w14:paraId="3DB589F4" w14:textId="47CA6518">
            <w:pPr>
              <w:rPr>
                <w:b/>
                <w:bCs/>
              </w:rPr>
            </w:pPr>
            <w:r>
              <w:t>S</w:t>
            </w:r>
            <w:r w:rsidRPr="003F2FBB">
              <w:t>ource</w:t>
            </w:r>
            <w:r>
              <w:t xml:space="preserve"> </w:t>
            </w:r>
            <w:r w:rsidRPr="003F2FBB">
              <w:t>System</w:t>
            </w:r>
          </w:p>
        </w:tc>
        <w:tc>
          <w:tcPr>
            <w:tcW w:w="1198" w:type="pct"/>
          </w:tcPr>
          <w:p w:rsidRPr="003F2FBB" w:rsidR="0096241B" w:rsidP="0096241B" w:rsidRDefault="0096241B" w14:paraId="787A1986" w14:textId="38575E59">
            <w:r w:rsidRPr="003F2FBB">
              <w:t>Yes</w:t>
            </w:r>
          </w:p>
        </w:tc>
        <w:tc>
          <w:tcPr>
            <w:tcW w:w="2692" w:type="pct"/>
          </w:tcPr>
          <w:p w:rsidRPr="009F0DFA" w:rsidR="0096241B" w:rsidP="0096241B" w:rsidRDefault="0096241B" w14:paraId="7F32193F" w14:textId="4B640B4F">
            <w:r w:rsidRPr="003F2FBB">
              <w:t>System making the request</w:t>
            </w:r>
            <w:r w:rsidR="0B4F8052">
              <w:t xml:space="preserve"> (Not Needed)</w:t>
            </w:r>
          </w:p>
        </w:tc>
      </w:tr>
      <w:tr w:rsidRPr="003F2FBB" w:rsidR="0096241B" w:rsidTr="73884B0B" w14:paraId="6132F981" w14:textId="77777777">
        <w:trPr>
          <w:trHeight w:val="288"/>
        </w:trPr>
        <w:tc>
          <w:tcPr>
            <w:tcW w:w="1110" w:type="pct"/>
          </w:tcPr>
          <w:p w:rsidRPr="0089733E" w:rsidR="0096241B" w:rsidP="0096241B" w:rsidRDefault="0096241B" w14:paraId="0ADB1A05" w14:textId="3A9526A1">
            <w:pPr>
              <w:rPr>
                <w:b/>
                <w:bCs/>
              </w:rPr>
            </w:pPr>
            <w:r>
              <w:t>R</w:t>
            </w:r>
            <w:r w:rsidRPr="003F2FBB">
              <w:t>equested</w:t>
            </w:r>
            <w:r>
              <w:t xml:space="preserve"> </w:t>
            </w:r>
            <w:r w:rsidRPr="003F2FBB">
              <w:t>By</w:t>
            </w:r>
          </w:p>
        </w:tc>
        <w:tc>
          <w:tcPr>
            <w:tcW w:w="1198" w:type="pct"/>
          </w:tcPr>
          <w:p w:rsidRPr="003F2FBB" w:rsidR="0096241B" w:rsidP="0096241B" w:rsidRDefault="0096241B" w14:paraId="1281FB66" w14:textId="0ACB4923">
            <w:r w:rsidRPr="003F2FBB">
              <w:t>Optional</w:t>
            </w:r>
          </w:p>
        </w:tc>
        <w:tc>
          <w:tcPr>
            <w:tcW w:w="2692" w:type="pct"/>
          </w:tcPr>
          <w:p w:rsidRPr="009F0DFA" w:rsidR="0096241B" w:rsidP="0096241B" w:rsidRDefault="0096241B" w14:paraId="1F9639C5" w14:textId="574DDA8E">
            <w:r w:rsidRPr="003F2FBB">
              <w:t>User/system requesting the data</w:t>
            </w:r>
          </w:p>
        </w:tc>
      </w:tr>
      <w:tr w:rsidRPr="003F2FBB" w:rsidR="0096241B" w:rsidTr="73884B0B" w14:paraId="4DA6692C" w14:textId="77777777">
        <w:trPr>
          <w:trHeight w:val="288"/>
        </w:trPr>
        <w:tc>
          <w:tcPr>
            <w:tcW w:w="1110" w:type="pct"/>
          </w:tcPr>
          <w:p w:rsidRPr="0089733E" w:rsidR="0096241B" w:rsidP="0096241B" w:rsidRDefault="0096241B" w14:paraId="05606A7C" w14:textId="06F7D153">
            <w:pPr>
              <w:rPr>
                <w:b/>
                <w:bCs/>
              </w:rPr>
            </w:pPr>
            <w:r w:rsidRPr="003F2FBB">
              <w:t>Response</w:t>
            </w:r>
            <w:r>
              <w:t xml:space="preserve"> </w:t>
            </w:r>
            <w:r w:rsidRPr="003F2FBB">
              <w:t>Format</w:t>
            </w:r>
          </w:p>
        </w:tc>
        <w:tc>
          <w:tcPr>
            <w:tcW w:w="1198" w:type="pct"/>
          </w:tcPr>
          <w:p w:rsidRPr="003F2FBB" w:rsidR="0096241B" w:rsidP="0096241B" w:rsidRDefault="0096241B" w14:paraId="5EE1C02E" w14:textId="33C17E29">
            <w:r w:rsidRPr="003F2FBB">
              <w:t>Optional</w:t>
            </w:r>
          </w:p>
        </w:tc>
        <w:tc>
          <w:tcPr>
            <w:tcW w:w="2692" w:type="pct"/>
          </w:tcPr>
          <w:p w:rsidRPr="009F0DFA" w:rsidR="0096241B" w:rsidP="0096241B" w:rsidRDefault="0096241B" w14:paraId="15969A34" w14:textId="60C65D2A">
            <w:r w:rsidRPr="003F2FBB">
              <w:t>JSON, XML, FHIR, etc.</w:t>
            </w:r>
          </w:p>
        </w:tc>
      </w:tr>
      <w:tr w:rsidRPr="003F2FBB" w:rsidR="0096241B" w:rsidTr="73884B0B" w14:paraId="54740E56" w14:textId="77777777">
        <w:trPr>
          <w:trHeight w:val="288"/>
        </w:trPr>
        <w:tc>
          <w:tcPr>
            <w:tcW w:w="1110" w:type="pct"/>
          </w:tcPr>
          <w:p w:rsidRPr="0089733E" w:rsidR="0096241B" w:rsidP="0096241B" w:rsidRDefault="0096241B" w14:paraId="18D751F9" w14:textId="576D9C15">
            <w:pPr>
              <w:rPr>
                <w:b/>
                <w:bCs/>
              </w:rPr>
            </w:pPr>
            <w:r w:rsidRPr="0089733E">
              <w:rPr>
                <w:b/>
                <w:bCs/>
              </w:rPr>
              <w:t>Member Fields</w:t>
            </w:r>
          </w:p>
        </w:tc>
        <w:tc>
          <w:tcPr>
            <w:tcW w:w="1198" w:type="pct"/>
          </w:tcPr>
          <w:p w:rsidRPr="003F2FBB" w:rsidR="0096241B" w:rsidP="0096241B" w:rsidRDefault="0096241B" w14:paraId="17708E88" w14:textId="77777777"/>
        </w:tc>
        <w:tc>
          <w:tcPr>
            <w:tcW w:w="2692" w:type="pct"/>
          </w:tcPr>
          <w:p w:rsidRPr="009F0DFA" w:rsidR="0096241B" w:rsidP="0096241B" w:rsidRDefault="0096241B" w14:paraId="5418BF69" w14:textId="77777777"/>
        </w:tc>
      </w:tr>
      <w:tr w:rsidRPr="003F2FBB" w:rsidR="0096241B" w:rsidTr="14448AE3" w14:paraId="17C4557D" w14:textId="77777777">
        <w:trPr>
          <w:trHeight w:val="330"/>
        </w:trPr>
        <w:tc>
          <w:tcPr>
            <w:tcW w:w="1110" w:type="pct"/>
          </w:tcPr>
          <w:p w:rsidR="0096241B" w:rsidP="0096241B" w:rsidRDefault="0096241B" w14:paraId="67C9FDDC" w14:textId="734FB5E5">
            <w:r>
              <w:t>Member ID or Subscriber ID</w:t>
            </w:r>
          </w:p>
        </w:tc>
        <w:tc>
          <w:tcPr>
            <w:tcW w:w="1198" w:type="pct"/>
          </w:tcPr>
          <w:p w:rsidRPr="003F2FBB" w:rsidR="0096241B" w:rsidP="0096241B" w:rsidRDefault="0096241B" w14:paraId="4B1CC6C0" w14:textId="24C1961A">
            <w:r w:rsidRPr="003F2FBB">
              <w:t>Optional</w:t>
            </w:r>
          </w:p>
        </w:tc>
        <w:tc>
          <w:tcPr>
            <w:tcW w:w="2692" w:type="pct"/>
          </w:tcPr>
          <w:p w:rsidRPr="009F0DFA" w:rsidR="0096241B" w:rsidP="0096241B" w:rsidRDefault="0096241B" w14:paraId="2A0187D2" w14:textId="67B226E2">
            <w:r>
              <w:t>Member ID</w:t>
            </w:r>
          </w:p>
        </w:tc>
      </w:tr>
      <w:tr w:rsidRPr="003F2FBB" w:rsidR="0096241B" w:rsidTr="73884B0B" w14:paraId="25C1987F" w14:textId="77777777">
        <w:trPr>
          <w:trHeight w:val="288"/>
        </w:trPr>
        <w:tc>
          <w:tcPr>
            <w:tcW w:w="1110" w:type="pct"/>
          </w:tcPr>
          <w:p w:rsidRPr="009F0DFA" w:rsidR="0096241B" w:rsidP="0096241B" w:rsidRDefault="0096241B" w14:paraId="703A8167" w14:textId="60E02754">
            <w:r>
              <w:t>First</w:t>
            </w:r>
            <w:r w:rsidRPr="009F0DFA">
              <w:t xml:space="preserve"> </w:t>
            </w:r>
            <w:r>
              <w:t>N</w:t>
            </w:r>
            <w:r w:rsidRPr="009F0DFA">
              <w:t>ame</w:t>
            </w:r>
          </w:p>
        </w:tc>
        <w:tc>
          <w:tcPr>
            <w:tcW w:w="1198" w:type="pct"/>
          </w:tcPr>
          <w:p w:rsidRPr="009F0DFA" w:rsidR="0096241B" w:rsidP="0096241B" w:rsidRDefault="0096241B" w14:paraId="0F834043" w14:textId="79A02F29">
            <w:r w:rsidRPr="003F2FBB">
              <w:t>Optional</w:t>
            </w:r>
          </w:p>
        </w:tc>
        <w:tc>
          <w:tcPr>
            <w:tcW w:w="2692" w:type="pct"/>
          </w:tcPr>
          <w:p w:rsidRPr="009F0DFA" w:rsidR="0096241B" w:rsidP="0096241B" w:rsidRDefault="0096241B" w14:paraId="3944F6EC" w14:textId="3F029F30">
            <w:r w:rsidRPr="009F0DFA">
              <w:t>Member first name</w:t>
            </w:r>
          </w:p>
        </w:tc>
      </w:tr>
      <w:tr w:rsidRPr="003F2FBB" w:rsidR="0096241B" w:rsidTr="73884B0B" w14:paraId="5069FB65" w14:textId="77777777">
        <w:trPr>
          <w:trHeight w:val="288"/>
        </w:trPr>
        <w:tc>
          <w:tcPr>
            <w:tcW w:w="1110" w:type="pct"/>
          </w:tcPr>
          <w:p w:rsidRPr="009F0DFA" w:rsidR="0096241B" w:rsidP="0096241B" w:rsidRDefault="0096241B" w14:paraId="1CEE601A" w14:textId="13AC579A">
            <w:r>
              <w:t>Last</w:t>
            </w:r>
            <w:r w:rsidRPr="009F0DFA">
              <w:t xml:space="preserve"> </w:t>
            </w:r>
            <w:r>
              <w:t>N</w:t>
            </w:r>
            <w:r w:rsidRPr="009F0DFA">
              <w:t>ame</w:t>
            </w:r>
          </w:p>
        </w:tc>
        <w:tc>
          <w:tcPr>
            <w:tcW w:w="1198" w:type="pct"/>
          </w:tcPr>
          <w:p w:rsidRPr="009F0DFA" w:rsidR="0096241B" w:rsidP="0096241B" w:rsidRDefault="0096241B" w14:paraId="7FE99398" w14:textId="1B4E4502">
            <w:r w:rsidRPr="003F2FBB">
              <w:t>Optional</w:t>
            </w:r>
          </w:p>
        </w:tc>
        <w:tc>
          <w:tcPr>
            <w:tcW w:w="2692" w:type="pct"/>
          </w:tcPr>
          <w:p w:rsidRPr="009F0DFA" w:rsidR="0096241B" w:rsidP="0096241B" w:rsidRDefault="0096241B" w14:paraId="3ED0195E" w14:textId="62A1D65E">
            <w:r w:rsidRPr="009F0DFA">
              <w:t>Member last name</w:t>
            </w:r>
          </w:p>
        </w:tc>
      </w:tr>
      <w:tr w:rsidRPr="003F2FBB" w:rsidR="0096241B" w:rsidTr="73884B0B" w14:paraId="25DBF2BF" w14:textId="77777777">
        <w:trPr>
          <w:trHeight w:val="288"/>
        </w:trPr>
        <w:tc>
          <w:tcPr>
            <w:tcW w:w="1110" w:type="pct"/>
          </w:tcPr>
          <w:p w:rsidRPr="009F0DFA" w:rsidR="0096241B" w:rsidP="0096241B" w:rsidRDefault="0096241B" w14:paraId="74987D04" w14:textId="55A96FAF">
            <w:r w:rsidRPr="009F0DFA">
              <w:t>DOB</w:t>
            </w:r>
          </w:p>
        </w:tc>
        <w:tc>
          <w:tcPr>
            <w:tcW w:w="1198" w:type="pct"/>
          </w:tcPr>
          <w:p w:rsidRPr="009F0DFA" w:rsidR="0096241B" w:rsidP="0096241B" w:rsidRDefault="0096241B" w14:paraId="1900EB35" w14:textId="1077F1F9">
            <w:r w:rsidRPr="003F2FBB">
              <w:t>Optional</w:t>
            </w:r>
          </w:p>
        </w:tc>
        <w:tc>
          <w:tcPr>
            <w:tcW w:w="2692" w:type="pct"/>
          </w:tcPr>
          <w:p w:rsidRPr="009F0DFA" w:rsidR="0096241B" w:rsidP="0096241B" w:rsidRDefault="0096241B" w14:paraId="534C0155" w14:textId="6142B318">
            <w:r w:rsidRPr="009F0DFA">
              <w:t>Member D</w:t>
            </w:r>
            <w:r>
              <w:t xml:space="preserve">ate </w:t>
            </w:r>
            <w:r w:rsidRPr="009F0DFA">
              <w:t>of</w:t>
            </w:r>
            <w:r>
              <w:t xml:space="preserve"> </w:t>
            </w:r>
            <w:r w:rsidRPr="009F0DFA">
              <w:t>B</w:t>
            </w:r>
            <w:r>
              <w:t>irth</w:t>
            </w:r>
          </w:p>
        </w:tc>
      </w:tr>
      <w:tr w:rsidRPr="003F2FBB" w:rsidR="0096241B" w:rsidTr="73884B0B" w14:paraId="47C48E2D" w14:textId="77777777">
        <w:trPr>
          <w:trHeight w:val="288"/>
        </w:trPr>
        <w:tc>
          <w:tcPr>
            <w:tcW w:w="1110" w:type="pct"/>
          </w:tcPr>
          <w:p w:rsidRPr="004215FA" w:rsidR="0096241B" w:rsidP="0096241B" w:rsidRDefault="0096241B" w14:paraId="37BAA852" w14:textId="0A8F460D">
            <w:pPr>
              <w:rPr>
                <w:b/>
                <w:bCs/>
              </w:rPr>
            </w:pPr>
            <w:r w:rsidRPr="004215FA">
              <w:rPr>
                <w:b/>
                <w:bCs/>
              </w:rPr>
              <w:t>Provider Fields</w:t>
            </w:r>
          </w:p>
        </w:tc>
        <w:tc>
          <w:tcPr>
            <w:tcW w:w="1198" w:type="pct"/>
          </w:tcPr>
          <w:p w:rsidRPr="003F2FBB" w:rsidR="0096241B" w:rsidP="0096241B" w:rsidRDefault="0096241B" w14:paraId="0ED83080" w14:textId="77777777"/>
        </w:tc>
        <w:tc>
          <w:tcPr>
            <w:tcW w:w="2692" w:type="pct"/>
          </w:tcPr>
          <w:p w:rsidRPr="009F0DFA" w:rsidR="0096241B" w:rsidP="0096241B" w:rsidRDefault="0096241B" w14:paraId="16C968C2" w14:textId="77777777"/>
        </w:tc>
      </w:tr>
      <w:tr w:rsidRPr="003F2FBB" w:rsidR="0096241B" w:rsidTr="73884B0B" w14:paraId="54100523" w14:textId="77777777">
        <w:trPr>
          <w:trHeight w:val="288"/>
        </w:trPr>
        <w:tc>
          <w:tcPr>
            <w:tcW w:w="1110" w:type="pct"/>
          </w:tcPr>
          <w:p w:rsidRPr="009F0DFA" w:rsidR="0096241B" w:rsidP="0096241B" w:rsidRDefault="0096241B" w14:paraId="794BE501" w14:textId="10C3C91D">
            <w:r>
              <w:t>NPI</w:t>
            </w:r>
          </w:p>
        </w:tc>
        <w:tc>
          <w:tcPr>
            <w:tcW w:w="1198" w:type="pct"/>
          </w:tcPr>
          <w:p w:rsidRPr="003F2FBB" w:rsidR="0096241B" w:rsidP="0096241B" w:rsidRDefault="0096241B" w14:paraId="6F9D589D" w14:textId="6438AA07">
            <w:r w:rsidRPr="003F2FBB">
              <w:t>Optional</w:t>
            </w:r>
          </w:p>
        </w:tc>
        <w:tc>
          <w:tcPr>
            <w:tcW w:w="2692" w:type="pct"/>
          </w:tcPr>
          <w:p w:rsidRPr="009F0DFA" w:rsidR="0096241B" w:rsidP="0096241B" w:rsidRDefault="0096241B" w14:paraId="025D659E" w14:textId="79449701">
            <w:r w:rsidRPr="00762587">
              <w:t>Provider NPI</w:t>
            </w:r>
          </w:p>
        </w:tc>
      </w:tr>
      <w:tr w:rsidRPr="003F2FBB" w:rsidR="0096241B" w:rsidTr="73884B0B" w14:paraId="3C45FE47" w14:textId="77777777">
        <w:trPr>
          <w:trHeight w:val="288"/>
        </w:trPr>
        <w:tc>
          <w:tcPr>
            <w:tcW w:w="1110" w:type="pct"/>
          </w:tcPr>
          <w:p w:rsidRPr="009F0DFA" w:rsidR="0096241B" w:rsidP="0096241B" w:rsidRDefault="0096241B" w14:paraId="05A1E60A" w14:textId="6E8E3E2D">
            <w:r>
              <w:t>T</w:t>
            </w:r>
            <w:r w:rsidRPr="00FB588D">
              <w:t>ax</w:t>
            </w:r>
            <w:r>
              <w:t xml:space="preserve"> </w:t>
            </w:r>
            <w:r w:rsidRPr="00FB588D">
              <w:t>I</w:t>
            </w:r>
            <w:r>
              <w:t>D</w:t>
            </w:r>
          </w:p>
        </w:tc>
        <w:tc>
          <w:tcPr>
            <w:tcW w:w="1198" w:type="pct"/>
          </w:tcPr>
          <w:p w:rsidRPr="003F2FBB" w:rsidR="0096241B" w:rsidP="0096241B" w:rsidRDefault="0096241B" w14:paraId="2F02BB57" w14:textId="08E70AF5">
            <w:r w:rsidRPr="003F2FBB">
              <w:t>Optional</w:t>
            </w:r>
          </w:p>
        </w:tc>
        <w:tc>
          <w:tcPr>
            <w:tcW w:w="2692" w:type="pct"/>
          </w:tcPr>
          <w:p w:rsidRPr="009F0DFA" w:rsidR="0096241B" w:rsidP="0096241B" w:rsidRDefault="0096241B" w14:paraId="16D9CACE" w14:textId="68FA6339">
            <w:r w:rsidRPr="00580670">
              <w:t>Provider TIN/EIN</w:t>
            </w:r>
          </w:p>
        </w:tc>
      </w:tr>
      <w:tr w:rsidRPr="003F2FBB" w:rsidR="0096241B" w:rsidTr="73884B0B" w14:paraId="4AC978D6" w14:textId="77777777">
        <w:trPr>
          <w:trHeight w:val="288"/>
        </w:trPr>
        <w:tc>
          <w:tcPr>
            <w:tcW w:w="1110" w:type="pct"/>
          </w:tcPr>
          <w:p w:rsidRPr="009F0DFA" w:rsidR="0096241B" w:rsidP="0096241B" w:rsidRDefault="0096241B" w14:paraId="1E4CD82A" w14:textId="72B489DE">
            <w:r>
              <w:t>P</w:t>
            </w:r>
            <w:r w:rsidRPr="002A04D7">
              <w:t>rovider</w:t>
            </w:r>
            <w:r>
              <w:t xml:space="preserve"> </w:t>
            </w:r>
            <w:r w:rsidRPr="002A04D7">
              <w:t>I</w:t>
            </w:r>
            <w:r>
              <w:t>D</w:t>
            </w:r>
          </w:p>
        </w:tc>
        <w:tc>
          <w:tcPr>
            <w:tcW w:w="1198" w:type="pct"/>
          </w:tcPr>
          <w:p w:rsidRPr="003F2FBB" w:rsidR="0096241B" w:rsidP="0096241B" w:rsidRDefault="0096241B" w14:paraId="050D8593" w14:textId="229C11F4">
            <w:r w:rsidRPr="003F2FBB">
              <w:t>Optional</w:t>
            </w:r>
          </w:p>
        </w:tc>
        <w:tc>
          <w:tcPr>
            <w:tcW w:w="2692" w:type="pct"/>
          </w:tcPr>
          <w:p w:rsidRPr="009F0DFA" w:rsidR="0096241B" w:rsidP="0096241B" w:rsidRDefault="0096241B" w14:paraId="72CA025C" w14:textId="533F2026">
            <w:r w:rsidRPr="006348FE">
              <w:t>Payer-assigned provider ID</w:t>
            </w:r>
          </w:p>
        </w:tc>
      </w:tr>
      <w:tr w:rsidRPr="003F2FBB" w:rsidR="0096241B" w:rsidTr="73884B0B" w14:paraId="4FA14F64" w14:textId="77777777">
        <w:trPr>
          <w:trHeight w:val="288"/>
        </w:trPr>
        <w:tc>
          <w:tcPr>
            <w:tcW w:w="1110" w:type="pct"/>
          </w:tcPr>
          <w:p w:rsidRPr="009F0DFA" w:rsidR="0096241B" w:rsidP="0096241B" w:rsidRDefault="0096241B" w14:paraId="2E2D757F" w14:textId="41465089">
            <w:r>
              <w:t>Provider first name</w:t>
            </w:r>
          </w:p>
        </w:tc>
        <w:tc>
          <w:tcPr>
            <w:tcW w:w="1198" w:type="pct"/>
          </w:tcPr>
          <w:p w:rsidRPr="003F2FBB" w:rsidR="0096241B" w:rsidP="0096241B" w:rsidRDefault="0096241B" w14:paraId="2101551E" w14:textId="314D9359">
            <w:r w:rsidRPr="003F2FBB">
              <w:t>Optional</w:t>
            </w:r>
          </w:p>
        </w:tc>
        <w:tc>
          <w:tcPr>
            <w:tcW w:w="2692" w:type="pct"/>
          </w:tcPr>
          <w:p w:rsidRPr="009F0DFA" w:rsidR="0096241B" w:rsidP="0096241B" w:rsidRDefault="0096241B" w14:paraId="4B2B1A6B" w14:textId="0AF2EEFA">
            <w:r>
              <w:t>Provider First Name</w:t>
            </w:r>
          </w:p>
        </w:tc>
      </w:tr>
      <w:tr w:rsidRPr="003F2FBB" w:rsidR="0096241B" w:rsidTr="73884B0B" w14:paraId="68390388" w14:textId="77777777">
        <w:trPr>
          <w:trHeight w:val="288"/>
        </w:trPr>
        <w:tc>
          <w:tcPr>
            <w:tcW w:w="1110" w:type="pct"/>
          </w:tcPr>
          <w:p w:rsidRPr="009F0DFA" w:rsidR="0096241B" w:rsidP="0096241B" w:rsidRDefault="0096241B" w14:paraId="3749B5D4" w14:textId="2E9275A3">
            <w:r>
              <w:t>Provider Last name</w:t>
            </w:r>
          </w:p>
        </w:tc>
        <w:tc>
          <w:tcPr>
            <w:tcW w:w="1198" w:type="pct"/>
          </w:tcPr>
          <w:p w:rsidRPr="003F2FBB" w:rsidR="0096241B" w:rsidP="0096241B" w:rsidRDefault="0096241B" w14:paraId="21D14EEC" w14:textId="73023882">
            <w:r w:rsidRPr="003F2FBB">
              <w:t>Optional</w:t>
            </w:r>
          </w:p>
        </w:tc>
        <w:tc>
          <w:tcPr>
            <w:tcW w:w="2692" w:type="pct"/>
          </w:tcPr>
          <w:p w:rsidRPr="009F0DFA" w:rsidR="0096241B" w:rsidP="0096241B" w:rsidRDefault="0096241B" w14:paraId="75CD8375" w14:textId="4DA64F4B">
            <w:r>
              <w:t>Provider Last Name</w:t>
            </w:r>
          </w:p>
        </w:tc>
      </w:tr>
      <w:tr w:rsidRPr="003F2FBB" w:rsidR="0096241B" w:rsidTr="73884B0B" w14:paraId="42EEC1AB" w14:textId="77777777">
        <w:trPr>
          <w:trHeight w:val="288"/>
        </w:trPr>
        <w:tc>
          <w:tcPr>
            <w:tcW w:w="1110" w:type="pct"/>
          </w:tcPr>
          <w:p w:rsidRPr="009F0DFA" w:rsidR="0096241B" w:rsidP="0096241B" w:rsidRDefault="0096241B" w14:paraId="6E496520" w14:textId="72B0A958">
            <w:r>
              <w:t>Provider Org name</w:t>
            </w:r>
          </w:p>
        </w:tc>
        <w:tc>
          <w:tcPr>
            <w:tcW w:w="1198" w:type="pct"/>
          </w:tcPr>
          <w:p w:rsidRPr="003F2FBB" w:rsidR="0096241B" w:rsidP="0096241B" w:rsidRDefault="0096241B" w14:paraId="10B96BF9" w14:textId="373ECCD6">
            <w:r w:rsidRPr="003F2FBB">
              <w:t>Optional</w:t>
            </w:r>
          </w:p>
        </w:tc>
        <w:tc>
          <w:tcPr>
            <w:tcW w:w="2692" w:type="pct"/>
          </w:tcPr>
          <w:p w:rsidRPr="009F0DFA" w:rsidR="0096241B" w:rsidP="0096241B" w:rsidRDefault="0096241B" w14:paraId="346FDFF0" w14:textId="18154664">
            <w:r>
              <w:t>Provider Org Name</w:t>
            </w:r>
          </w:p>
        </w:tc>
      </w:tr>
      <w:tr w:rsidRPr="003F2FBB" w:rsidR="0096241B" w:rsidTr="73884B0B" w14:paraId="5C53CD10" w14:textId="77777777">
        <w:trPr>
          <w:trHeight w:val="288"/>
        </w:trPr>
        <w:tc>
          <w:tcPr>
            <w:tcW w:w="1110" w:type="pct"/>
          </w:tcPr>
          <w:p w:rsidR="0096241B" w:rsidP="0096241B" w:rsidRDefault="0096241B" w14:paraId="0C769BB0" w14:textId="6B792267">
            <w:r>
              <w:rPr>
                <w:b/>
                <w:bCs/>
              </w:rPr>
              <w:t>Claim</w:t>
            </w:r>
            <w:r w:rsidRPr="004215FA">
              <w:rPr>
                <w:b/>
                <w:bCs/>
              </w:rPr>
              <w:t xml:space="preserve"> Fields</w:t>
            </w:r>
          </w:p>
        </w:tc>
        <w:tc>
          <w:tcPr>
            <w:tcW w:w="1198" w:type="pct"/>
          </w:tcPr>
          <w:p w:rsidRPr="003F2FBB" w:rsidR="0096241B" w:rsidP="0096241B" w:rsidRDefault="0096241B" w14:paraId="3D3F7393" w14:textId="77777777"/>
        </w:tc>
        <w:tc>
          <w:tcPr>
            <w:tcW w:w="2692" w:type="pct"/>
          </w:tcPr>
          <w:p w:rsidR="0096241B" w:rsidP="0096241B" w:rsidRDefault="0096241B" w14:paraId="46419090" w14:textId="77777777"/>
        </w:tc>
      </w:tr>
      <w:tr w:rsidRPr="003F2FBB" w:rsidR="0096241B" w:rsidTr="73884B0B" w14:paraId="2E9D37BD" w14:textId="77777777">
        <w:trPr>
          <w:trHeight w:val="288"/>
        </w:trPr>
        <w:tc>
          <w:tcPr>
            <w:tcW w:w="1110" w:type="pct"/>
          </w:tcPr>
          <w:p w:rsidR="0096241B" w:rsidP="0096241B" w:rsidRDefault="0096241B" w14:paraId="599BA7F8" w14:textId="686DBF05">
            <w:r>
              <w:t>Claim ID</w:t>
            </w:r>
          </w:p>
        </w:tc>
        <w:tc>
          <w:tcPr>
            <w:tcW w:w="1198" w:type="pct"/>
          </w:tcPr>
          <w:p w:rsidRPr="003F2FBB" w:rsidR="0096241B" w:rsidP="0096241B" w:rsidRDefault="0096241B" w14:paraId="4387BC7F" w14:textId="5B8506AF">
            <w:r w:rsidRPr="003F2FBB">
              <w:t>Optional</w:t>
            </w:r>
          </w:p>
        </w:tc>
        <w:tc>
          <w:tcPr>
            <w:tcW w:w="2692" w:type="pct"/>
          </w:tcPr>
          <w:p w:rsidR="0096241B" w:rsidP="0096241B" w:rsidRDefault="0096241B" w14:paraId="49572116" w14:textId="4C9D7F53">
            <w:r w:rsidRPr="00622089">
              <w:t>Claim identifier</w:t>
            </w:r>
            <w:r>
              <w:t xml:space="preserve"> / P</w:t>
            </w:r>
            <w:r w:rsidRPr="002858FD">
              <w:t>ayer</w:t>
            </w:r>
            <w:r>
              <w:t xml:space="preserve"> </w:t>
            </w:r>
            <w:r w:rsidRPr="002858FD">
              <w:t>Claim</w:t>
            </w:r>
            <w:r>
              <w:t xml:space="preserve"> </w:t>
            </w:r>
            <w:r w:rsidRPr="002858FD">
              <w:t>Control</w:t>
            </w:r>
            <w:r>
              <w:t xml:space="preserve"> </w:t>
            </w:r>
            <w:r w:rsidRPr="002858FD">
              <w:t>Number</w:t>
            </w:r>
          </w:p>
        </w:tc>
      </w:tr>
      <w:tr w:rsidRPr="003F2FBB" w:rsidR="0096241B" w:rsidTr="73884B0B" w14:paraId="0029396E" w14:textId="77777777">
        <w:trPr>
          <w:trHeight w:val="288"/>
        </w:trPr>
        <w:tc>
          <w:tcPr>
            <w:tcW w:w="1110" w:type="pct"/>
          </w:tcPr>
          <w:p w:rsidR="0096241B" w:rsidP="0096241B" w:rsidRDefault="0096241B" w14:paraId="5E0C298A" w14:textId="64439F0F">
            <w:r>
              <w:t>P</w:t>
            </w:r>
            <w:r w:rsidRPr="00914ACF">
              <w:t>atient</w:t>
            </w:r>
            <w:r>
              <w:t xml:space="preserve"> </w:t>
            </w:r>
            <w:r w:rsidRPr="00914ACF">
              <w:t>Control</w:t>
            </w:r>
            <w:r>
              <w:t xml:space="preserve"> </w:t>
            </w:r>
            <w:r w:rsidRPr="00914ACF">
              <w:t>Number</w:t>
            </w:r>
          </w:p>
        </w:tc>
        <w:tc>
          <w:tcPr>
            <w:tcW w:w="1198" w:type="pct"/>
          </w:tcPr>
          <w:p w:rsidRPr="003F2FBB" w:rsidR="0096241B" w:rsidP="0096241B" w:rsidRDefault="0096241B" w14:paraId="13A28B19" w14:textId="2D3EE102">
            <w:r w:rsidRPr="003F2FBB">
              <w:t>Optional</w:t>
            </w:r>
          </w:p>
        </w:tc>
        <w:tc>
          <w:tcPr>
            <w:tcW w:w="2692" w:type="pct"/>
          </w:tcPr>
          <w:p w:rsidR="0096241B" w:rsidP="0096241B" w:rsidRDefault="0096241B" w14:paraId="5DBEEA23" w14:textId="0C6AD0AA">
            <w:r w:rsidRPr="00D359FE">
              <w:t>Provider-submitted claim control number</w:t>
            </w:r>
          </w:p>
        </w:tc>
      </w:tr>
      <w:tr w:rsidRPr="003F2FBB" w:rsidR="0096241B" w:rsidTr="73884B0B" w14:paraId="3EEC4F64" w14:textId="77777777">
        <w:trPr>
          <w:trHeight w:val="288"/>
        </w:trPr>
        <w:tc>
          <w:tcPr>
            <w:tcW w:w="1110" w:type="pct"/>
          </w:tcPr>
          <w:p w:rsidR="0096241B" w:rsidP="0096241B" w:rsidRDefault="0096241B" w14:paraId="7A33F495" w14:textId="55CDF43E">
            <w:r w:rsidRPr="00A26CCB">
              <w:t>Billing</w:t>
            </w:r>
            <w:r>
              <w:t xml:space="preserve"> </w:t>
            </w:r>
            <w:r w:rsidRPr="00A26CCB">
              <w:t>Provider</w:t>
            </w:r>
            <w:r>
              <w:t xml:space="preserve"> </w:t>
            </w:r>
            <w:r w:rsidRPr="00A26CCB">
              <w:t>N</w:t>
            </w:r>
            <w:r>
              <w:t>PI</w:t>
            </w:r>
          </w:p>
        </w:tc>
        <w:tc>
          <w:tcPr>
            <w:tcW w:w="1198" w:type="pct"/>
          </w:tcPr>
          <w:p w:rsidRPr="003F2FBB" w:rsidR="0096241B" w:rsidP="0096241B" w:rsidRDefault="0096241B" w14:paraId="363AE72C" w14:textId="604ACB70">
            <w:r w:rsidRPr="003F2FBB">
              <w:t>Optional</w:t>
            </w:r>
          </w:p>
        </w:tc>
        <w:tc>
          <w:tcPr>
            <w:tcW w:w="2692" w:type="pct"/>
          </w:tcPr>
          <w:p w:rsidR="0096241B" w:rsidP="0096241B" w:rsidRDefault="0096241B" w14:paraId="0CC36452" w14:textId="6354D5B3">
            <w:r w:rsidRPr="001F0958">
              <w:t>Billing provider NPI</w:t>
            </w:r>
          </w:p>
        </w:tc>
      </w:tr>
      <w:tr w:rsidRPr="003F2FBB" w:rsidR="0096241B" w:rsidTr="73884B0B" w14:paraId="3BEE2885" w14:textId="77777777">
        <w:trPr>
          <w:trHeight w:val="288"/>
        </w:trPr>
        <w:tc>
          <w:tcPr>
            <w:tcW w:w="1110" w:type="pct"/>
          </w:tcPr>
          <w:p w:rsidRPr="00A26CCB" w:rsidR="0096241B" w:rsidP="0096241B" w:rsidRDefault="0096241B" w14:paraId="766ADA73" w14:textId="7034A5BA">
            <w:r>
              <w:t>R</w:t>
            </w:r>
            <w:r w:rsidRPr="00B10463">
              <w:t>endering</w:t>
            </w:r>
            <w:r>
              <w:t xml:space="preserve"> </w:t>
            </w:r>
            <w:r w:rsidRPr="00B10463">
              <w:t>Provider</w:t>
            </w:r>
            <w:r>
              <w:t xml:space="preserve"> </w:t>
            </w:r>
            <w:r w:rsidRPr="00B10463">
              <w:t>N</w:t>
            </w:r>
            <w:r>
              <w:t>PI</w:t>
            </w:r>
          </w:p>
        </w:tc>
        <w:tc>
          <w:tcPr>
            <w:tcW w:w="1198" w:type="pct"/>
          </w:tcPr>
          <w:p w:rsidRPr="003F2FBB" w:rsidR="0096241B" w:rsidP="0096241B" w:rsidRDefault="0096241B" w14:paraId="7C4B6C2E" w14:textId="306B6CFE">
            <w:r w:rsidRPr="003F2FBB">
              <w:t>Optional</w:t>
            </w:r>
          </w:p>
        </w:tc>
        <w:tc>
          <w:tcPr>
            <w:tcW w:w="2692" w:type="pct"/>
          </w:tcPr>
          <w:p w:rsidR="0096241B" w:rsidP="0096241B" w:rsidRDefault="0096241B" w14:paraId="74820B08" w14:textId="1642EC94">
            <w:r w:rsidRPr="00DE1F2A">
              <w:t>Rendering provider NPI</w:t>
            </w:r>
          </w:p>
        </w:tc>
      </w:tr>
      <w:tr w:rsidRPr="003F2FBB" w:rsidR="0096241B" w:rsidTr="73884B0B" w14:paraId="08551C88" w14:textId="77777777">
        <w:trPr>
          <w:trHeight w:val="288"/>
        </w:trPr>
        <w:tc>
          <w:tcPr>
            <w:tcW w:w="1110" w:type="pct"/>
          </w:tcPr>
          <w:p w:rsidRPr="00A26CCB" w:rsidR="0096241B" w:rsidP="0096241B" w:rsidRDefault="0096241B" w14:paraId="3A953E79" w14:textId="70E254F0">
            <w:r w:rsidRPr="001A2799">
              <w:t>Service</w:t>
            </w:r>
            <w:r>
              <w:t xml:space="preserve"> </w:t>
            </w:r>
            <w:r w:rsidRPr="001A2799">
              <w:t>From</w:t>
            </w:r>
            <w:r>
              <w:t xml:space="preserve"> </w:t>
            </w:r>
            <w:r w:rsidRPr="001A2799">
              <w:t>Date</w:t>
            </w:r>
          </w:p>
        </w:tc>
        <w:tc>
          <w:tcPr>
            <w:tcW w:w="1198" w:type="pct"/>
          </w:tcPr>
          <w:p w:rsidRPr="003F2FBB" w:rsidR="0096241B" w:rsidP="0096241B" w:rsidRDefault="0096241B" w14:paraId="0A8A7EBA" w14:textId="244115EE">
            <w:r w:rsidRPr="003F2FBB">
              <w:t>Optional</w:t>
            </w:r>
          </w:p>
        </w:tc>
        <w:tc>
          <w:tcPr>
            <w:tcW w:w="2692" w:type="pct"/>
          </w:tcPr>
          <w:p w:rsidR="0096241B" w:rsidP="0096241B" w:rsidRDefault="0096241B" w14:paraId="7E2C6615" w14:textId="54EC2A4A">
            <w:r w:rsidRPr="00DE1F2A">
              <w:t>Claim service start date</w:t>
            </w:r>
          </w:p>
        </w:tc>
      </w:tr>
      <w:tr w:rsidRPr="003F2FBB" w:rsidR="0096241B" w:rsidTr="73884B0B" w14:paraId="0578AED7" w14:textId="77777777">
        <w:trPr>
          <w:trHeight w:val="288"/>
        </w:trPr>
        <w:tc>
          <w:tcPr>
            <w:tcW w:w="1110" w:type="pct"/>
          </w:tcPr>
          <w:p w:rsidRPr="00A26CCB" w:rsidR="0096241B" w:rsidP="0096241B" w:rsidRDefault="0096241B" w14:paraId="44344C45" w14:textId="516AD093">
            <w:r>
              <w:t>S</w:t>
            </w:r>
            <w:r w:rsidRPr="001A2799">
              <w:t>ervice</w:t>
            </w:r>
            <w:r>
              <w:t xml:space="preserve"> </w:t>
            </w:r>
            <w:r w:rsidRPr="001A2799">
              <w:t>To</w:t>
            </w:r>
            <w:r>
              <w:t xml:space="preserve"> </w:t>
            </w:r>
            <w:r w:rsidRPr="001A2799">
              <w:t>Date</w:t>
            </w:r>
          </w:p>
        </w:tc>
        <w:tc>
          <w:tcPr>
            <w:tcW w:w="1198" w:type="pct"/>
          </w:tcPr>
          <w:p w:rsidRPr="003F2FBB" w:rsidR="0096241B" w:rsidP="0096241B" w:rsidRDefault="0096241B" w14:paraId="255EDC1E" w14:textId="6FF31424">
            <w:r w:rsidRPr="003F2FBB">
              <w:t>Optional</w:t>
            </w:r>
          </w:p>
        </w:tc>
        <w:tc>
          <w:tcPr>
            <w:tcW w:w="2692" w:type="pct"/>
          </w:tcPr>
          <w:p w:rsidR="0096241B" w:rsidP="0096241B" w:rsidRDefault="0096241B" w14:paraId="432F37B3" w14:textId="1A5CED0F">
            <w:r w:rsidRPr="00D4475D">
              <w:t>Claim service end date</w:t>
            </w:r>
          </w:p>
        </w:tc>
      </w:tr>
      <w:tr w:rsidRPr="003F2FBB" w:rsidR="0096241B" w:rsidTr="73884B0B" w14:paraId="468E0142" w14:textId="77777777">
        <w:trPr>
          <w:trHeight w:val="288"/>
        </w:trPr>
        <w:tc>
          <w:tcPr>
            <w:tcW w:w="1110" w:type="pct"/>
          </w:tcPr>
          <w:p w:rsidRPr="00A26CCB" w:rsidR="0096241B" w:rsidP="0096241B" w:rsidRDefault="0096241B" w14:paraId="01D8154C" w14:textId="599B9D83">
            <w:r w:rsidRPr="00326474">
              <w:t>Claim</w:t>
            </w:r>
            <w:r>
              <w:t xml:space="preserve"> </w:t>
            </w:r>
            <w:r w:rsidRPr="00326474">
              <w:t>Received</w:t>
            </w:r>
            <w:r>
              <w:t xml:space="preserve"> </w:t>
            </w:r>
            <w:r w:rsidRPr="00326474">
              <w:t>Date</w:t>
            </w:r>
          </w:p>
        </w:tc>
        <w:tc>
          <w:tcPr>
            <w:tcW w:w="1198" w:type="pct"/>
          </w:tcPr>
          <w:p w:rsidRPr="003F2FBB" w:rsidR="0096241B" w:rsidP="0096241B" w:rsidRDefault="0096241B" w14:paraId="59B5B802" w14:textId="5B588A42">
            <w:r w:rsidRPr="003F2FBB">
              <w:t>Optional</w:t>
            </w:r>
          </w:p>
        </w:tc>
        <w:tc>
          <w:tcPr>
            <w:tcW w:w="2692" w:type="pct"/>
          </w:tcPr>
          <w:p w:rsidR="0096241B" w:rsidP="0096241B" w:rsidRDefault="0096241B" w14:paraId="2B6115CC" w14:textId="43AD386C">
            <w:r w:rsidRPr="00D86E5B">
              <w:t>Claim received date</w:t>
            </w:r>
          </w:p>
        </w:tc>
      </w:tr>
    </w:tbl>
    <w:p w:rsidRPr="00D766BE" w:rsidR="003F2FBB" w:rsidP="14448AE3" w:rsidRDefault="003F2FBB" w14:paraId="1BF9780C" w14:textId="5AD13B43">
      <w:pPr>
        <w:rPr>
          <w:b/>
          <w:bCs/>
        </w:rPr>
      </w:pPr>
    </w:p>
    <w:p w:rsidRPr="00D766BE" w:rsidR="003F2FBB" w:rsidRDefault="00C50FAA" w14:paraId="7FDABCCC" w14:textId="0462FE69">
      <w:pPr>
        <w:rPr>
          <w:b/>
          <w:bCs/>
        </w:rPr>
      </w:pPr>
      <w:r w:rsidRPr="00D766BE">
        <w:rPr>
          <w:b/>
          <w:bCs/>
        </w:rPr>
        <w:t xml:space="preserve">Step 2: </w:t>
      </w:r>
      <w:r w:rsidRPr="00D766BE" w:rsidR="00790942">
        <w:rPr>
          <w:b/>
          <w:bCs/>
        </w:rPr>
        <w:t xml:space="preserve">The Lakehouse might </w:t>
      </w:r>
      <w:r w:rsidRPr="00D766BE" w:rsidR="00A20BAE">
        <w:rPr>
          <w:b/>
          <w:bCs/>
        </w:rPr>
        <w:t>respond</w:t>
      </w:r>
      <w:r w:rsidRPr="00D766BE" w:rsidR="00790942">
        <w:rPr>
          <w:b/>
          <w:bCs/>
        </w:rPr>
        <w:t xml:space="preserve"> with one or more matching keys or identifiers associated with the matched entities</w:t>
      </w:r>
      <w:r w:rsidRPr="00D766BE" w:rsidR="00F8005D">
        <w:rPr>
          <w:b/>
          <w:bCs/>
        </w:rPr>
        <w:t xml:space="preserve"> mentioned below</w:t>
      </w:r>
    </w:p>
    <w:tbl>
      <w:tblPr>
        <w:tblStyle w:val="TableGridLight"/>
        <w:tblW w:w="5000" w:type="pct"/>
        <w:tblLook w:val="04A0" w:firstRow="1" w:lastRow="0" w:firstColumn="1" w:lastColumn="0" w:noHBand="0" w:noVBand="1"/>
      </w:tblPr>
      <w:tblGrid>
        <w:gridCol w:w="2875"/>
        <w:gridCol w:w="3103"/>
        <w:gridCol w:w="6972"/>
      </w:tblGrid>
      <w:tr w:rsidRPr="003F2FBB" w:rsidR="00F8005D" w:rsidTr="0096241B" w14:paraId="3A2B4D75" w14:textId="77777777">
        <w:trPr>
          <w:trHeight w:val="350"/>
        </w:trPr>
        <w:tc>
          <w:tcPr>
            <w:tcW w:w="1110" w:type="pct"/>
            <w:hideMark/>
          </w:tcPr>
          <w:p w:rsidRPr="003F2FBB" w:rsidR="00F8005D" w:rsidP="0016747A" w:rsidRDefault="00F8005D" w14:paraId="5720E0A7" w14:textId="77777777">
            <w:pPr>
              <w:spacing w:after="160" w:line="259" w:lineRule="auto"/>
              <w:rPr>
                <w:b/>
                <w:bCs/>
              </w:rPr>
            </w:pPr>
            <w:r w:rsidRPr="003F2FBB">
              <w:rPr>
                <w:b/>
                <w:bCs/>
              </w:rPr>
              <w:t>Field</w:t>
            </w:r>
          </w:p>
        </w:tc>
        <w:tc>
          <w:tcPr>
            <w:tcW w:w="1198" w:type="pct"/>
            <w:hideMark/>
          </w:tcPr>
          <w:p w:rsidRPr="003F2FBB" w:rsidR="00F8005D" w:rsidP="0016747A" w:rsidRDefault="00F8005D" w14:paraId="23575617" w14:textId="77777777">
            <w:pPr>
              <w:spacing w:after="160" w:line="259" w:lineRule="auto"/>
              <w:rPr>
                <w:b/>
                <w:bCs/>
              </w:rPr>
            </w:pPr>
            <w:r w:rsidRPr="003F2FBB">
              <w:rPr>
                <w:b/>
                <w:bCs/>
              </w:rPr>
              <w:t>Required</w:t>
            </w:r>
          </w:p>
        </w:tc>
        <w:tc>
          <w:tcPr>
            <w:tcW w:w="2692" w:type="pct"/>
            <w:hideMark/>
          </w:tcPr>
          <w:p w:rsidRPr="003F2FBB" w:rsidR="00F8005D" w:rsidP="0016747A" w:rsidRDefault="00F8005D" w14:paraId="688E67A7" w14:textId="77777777">
            <w:pPr>
              <w:spacing w:after="160" w:line="259" w:lineRule="auto"/>
              <w:rPr>
                <w:b/>
                <w:bCs/>
              </w:rPr>
            </w:pPr>
            <w:r w:rsidRPr="003F2FBB">
              <w:rPr>
                <w:b/>
                <w:bCs/>
              </w:rPr>
              <w:t>Description</w:t>
            </w:r>
          </w:p>
        </w:tc>
      </w:tr>
      <w:tr w:rsidRPr="003F2FBB" w:rsidR="00F8005D" w:rsidTr="0016747A" w14:paraId="16A4216D" w14:textId="77777777">
        <w:trPr>
          <w:trHeight w:val="450"/>
        </w:trPr>
        <w:tc>
          <w:tcPr>
            <w:tcW w:w="1110" w:type="pct"/>
            <w:hideMark/>
          </w:tcPr>
          <w:p w:rsidRPr="003F2FBB" w:rsidR="00F8005D" w:rsidP="0016747A" w:rsidRDefault="00F8005D" w14:paraId="2A47488A" w14:textId="19EE3E3F">
            <w:pPr>
              <w:spacing w:after="160" w:line="259" w:lineRule="auto"/>
            </w:pPr>
            <w:r>
              <w:t>R</w:t>
            </w:r>
            <w:r w:rsidRPr="003F2FBB">
              <w:t>e</w:t>
            </w:r>
            <w:r w:rsidR="00060931">
              <w:t>sponse</w:t>
            </w:r>
            <w:r>
              <w:t xml:space="preserve"> </w:t>
            </w:r>
            <w:r w:rsidRPr="003F2FBB">
              <w:t>Id</w:t>
            </w:r>
          </w:p>
        </w:tc>
        <w:tc>
          <w:tcPr>
            <w:tcW w:w="1198" w:type="pct"/>
            <w:hideMark/>
          </w:tcPr>
          <w:p w:rsidRPr="003F2FBB" w:rsidR="00F8005D" w:rsidP="0016747A" w:rsidRDefault="00F8005D" w14:paraId="0BB6911B" w14:textId="77777777">
            <w:pPr>
              <w:spacing w:after="160" w:line="259" w:lineRule="auto"/>
            </w:pPr>
            <w:r w:rsidRPr="003F2FBB">
              <w:t>Yes</w:t>
            </w:r>
          </w:p>
        </w:tc>
        <w:tc>
          <w:tcPr>
            <w:tcW w:w="2692" w:type="pct"/>
            <w:hideMark/>
          </w:tcPr>
          <w:p w:rsidRPr="003F2FBB" w:rsidR="00F8005D" w:rsidP="0016747A" w:rsidRDefault="00F8005D" w14:paraId="75E96A68" w14:textId="77777777">
            <w:pPr>
              <w:spacing w:after="160" w:line="259" w:lineRule="auto"/>
            </w:pPr>
            <w:r w:rsidRPr="003F2FBB">
              <w:t>Unique request ID for traceability</w:t>
            </w:r>
          </w:p>
        </w:tc>
      </w:tr>
      <w:tr w:rsidRPr="003F2FBB" w:rsidR="0040278F" w:rsidTr="0016747A" w14:paraId="05E89822" w14:textId="77777777">
        <w:trPr>
          <w:trHeight w:val="450"/>
        </w:trPr>
        <w:tc>
          <w:tcPr>
            <w:tcW w:w="1110" w:type="pct"/>
            <w:hideMark/>
          </w:tcPr>
          <w:p w:rsidRPr="003F2FBB" w:rsidR="0040278F" w:rsidP="0040278F" w:rsidRDefault="0040278F" w14:paraId="31A32000" w14:textId="14DEE027">
            <w:pPr>
              <w:spacing w:after="160" w:line="259" w:lineRule="auto"/>
            </w:pPr>
            <w:r w:rsidRPr="00D540EF">
              <w:t>Match Found Indicator</w:t>
            </w:r>
          </w:p>
        </w:tc>
        <w:tc>
          <w:tcPr>
            <w:tcW w:w="1198" w:type="pct"/>
            <w:hideMark/>
          </w:tcPr>
          <w:p w:rsidRPr="003F2FBB" w:rsidR="0040278F" w:rsidP="0040278F" w:rsidRDefault="0040278F" w14:paraId="5A0F6BD3" w14:textId="77777777">
            <w:pPr>
              <w:spacing w:after="160" w:line="259" w:lineRule="auto"/>
            </w:pPr>
            <w:r w:rsidRPr="003F2FBB">
              <w:t>Yes</w:t>
            </w:r>
          </w:p>
        </w:tc>
        <w:tc>
          <w:tcPr>
            <w:tcW w:w="2692" w:type="pct"/>
            <w:hideMark/>
          </w:tcPr>
          <w:p w:rsidRPr="003F2FBB" w:rsidR="0040278F" w:rsidP="0040278F" w:rsidRDefault="0040278F" w14:paraId="1CA876F7" w14:textId="5FBD16E2">
            <w:pPr>
              <w:spacing w:after="160" w:line="259" w:lineRule="auto"/>
            </w:pPr>
            <w:r w:rsidRPr="00D540EF">
              <w:t>Match Found Indicator</w:t>
            </w:r>
            <w:r w:rsidR="00A71C3F">
              <w:t xml:space="preserve"> – Value Yes / No</w:t>
            </w:r>
          </w:p>
        </w:tc>
      </w:tr>
      <w:tr w:rsidRPr="003F2FBB" w:rsidR="0040278F" w:rsidTr="0016747A" w14:paraId="42DF415C" w14:textId="77777777">
        <w:trPr>
          <w:trHeight w:val="450"/>
        </w:trPr>
        <w:tc>
          <w:tcPr>
            <w:tcW w:w="1110" w:type="pct"/>
            <w:hideMark/>
          </w:tcPr>
          <w:p w:rsidR="0040278F" w:rsidP="0040278F" w:rsidRDefault="0040278F" w14:paraId="3EB9D7EF" w14:textId="77777777">
            <w:r>
              <w:t>Confidence or Match Status</w:t>
            </w:r>
          </w:p>
          <w:p w:rsidRPr="003F2FBB" w:rsidR="0040278F" w:rsidP="0040278F" w:rsidRDefault="0040278F" w14:paraId="4720FEE2" w14:textId="4549E3ED">
            <w:pPr>
              <w:spacing w:after="160" w:line="259" w:lineRule="auto"/>
            </w:pPr>
          </w:p>
        </w:tc>
        <w:tc>
          <w:tcPr>
            <w:tcW w:w="1198" w:type="pct"/>
            <w:hideMark/>
          </w:tcPr>
          <w:p w:rsidRPr="003F2FBB" w:rsidR="0040278F" w:rsidP="0040278F" w:rsidRDefault="00A71C3F" w14:paraId="57DEF639" w14:textId="03FE49FF">
            <w:pPr>
              <w:spacing w:after="160" w:line="259" w:lineRule="auto"/>
            </w:pPr>
            <w:r w:rsidRPr="003F2FBB">
              <w:t>Optional</w:t>
            </w:r>
          </w:p>
        </w:tc>
        <w:tc>
          <w:tcPr>
            <w:tcW w:w="2692" w:type="pct"/>
            <w:hideMark/>
          </w:tcPr>
          <w:p w:rsidR="0040278F" w:rsidP="0040278F" w:rsidRDefault="0040278F" w14:paraId="5B67CFA3" w14:textId="77777777">
            <w:r>
              <w:t>Confidence or Match Status</w:t>
            </w:r>
          </w:p>
          <w:p w:rsidRPr="003F2FBB" w:rsidR="0040278F" w:rsidP="0040278F" w:rsidRDefault="0040278F" w14:paraId="1F98C58C" w14:textId="1CF0E0E6">
            <w:pPr>
              <w:spacing w:after="160" w:line="259" w:lineRule="auto"/>
            </w:pPr>
          </w:p>
        </w:tc>
      </w:tr>
      <w:tr w:rsidRPr="003F2FBB" w:rsidR="0040278F" w:rsidTr="0016747A" w14:paraId="63C954DF" w14:textId="77777777">
        <w:trPr>
          <w:trHeight w:val="450"/>
        </w:trPr>
        <w:tc>
          <w:tcPr>
            <w:tcW w:w="1110" w:type="pct"/>
            <w:hideMark/>
          </w:tcPr>
          <w:p w:rsidRPr="00062E28" w:rsidR="00062E28" w:rsidP="00062E28" w:rsidRDefault="0040278F" w14:paraId="09DB346D" w14:textId="07116CC2">
            <w:pPr>
              <w:rPr>
                <w:b/>
                <w:bCs/>
              </w:rPr>
            </w:pPr>
            <w:r w:rsidRPr="00A71C3F">
              <w:rPr>
                <w:b/>
                <w:bCs/>
              </w:rPr>
              <w:t>Internal Lakehouse Record Key</w:t>
            </w:r>
            <w:r w:rsidR="00F9203F">
              <w:rPr>
                <w:b/>
                <w:bCs/>
              </w:rPr>
              <w:t xml:space="preserve"> (s)</w:t>
            </w:r>
            <w:r w:rsidRPr="00A71C3F" w:rsidR="00DF3F68">
              <w:rPr>
                <w:b/>
                <w:bCs/>
              </w:rPr>
              <w:t xml:space="preserve"> / </w:t>
            </w:r>
            <w:r w:rsidR="00A45495">
              <w:rPr>
                <w:b/>
                <w:bCs/>
              </w:rPr>
              <w:t>GDF</w:t>
            </w:r>
            <w:r w:rsidRPr="00A71C3F" w:rsidR="00DF3F68">
              <w:rPr>
                <w:b/>
                <w:bCs/>
              </w:rPr>
              <w:t xml:space="preserve"> Record Key</w:t>
            </w:r>
            <w:r w:rsidR="00062E28">
              <w:rPr>
                <w:b/>
                <w:bCs/>
              </w:rPr>
              <w:t>(s)</w:t>
            </w:r>
          </w:p>
        </w:tc>
        <w:tc>
          <w:tcPr>
            <w:tcW w:w="1198" w:type="pct"/>
            <w:hideMark/>
          </w:tcPr>
          <w:p w:rsidRPr="003F2FBB" w:rsidR="0040278F" w:rsidP="0040278F" w:rsidRDefault="0040278F" w14:paraId="3976F072" w14:textId="77777777">
            <w:pPr>
              <w:spacing w:after="160" w:line="259" w:lineRule="auto"/>
            </w:pPr>
            <w:r w:rsidRPr="003F2FBB">
              <w:t>Yes</w:t>
            </w:r>
          </w:p>
        </w:tc>
        <w:tc>
          <w:tcPr>
            <w:tcW w:w="2692" w:type="pct"/>
            <w:hideMark/>
          </w:tcPr>
          <w:p w:rsidR="0040278F" w:rsidP="0040278F" w:rsidRDefault="0040278F" w14:paraId="2BBED04F" w14:textId="77777777">
            <w:r>
              <w:t>Internal Lakehouse Record Key</w:t>
            </w:r>
          </w:p>
          <w:p w:rsidR="0040278F" w:rsidP="000D67B5" w:rsidRDefault="0040278F" w14:paraId="4AAC91E1" w14:textId="77777777">
            <w:pPr>
              <w:pStyle w:val="ListParagraph"/>
              <w:numPr>
                <w:ilvl w:val="0"/>
                <w:numId w:val="50"/>
              </w:numPr>
            </w:pPr>
            <w:r>
              <w:t>Member Key</w:t>
            </w:r>
          </w:p>
          <w:p w:rsidR="0040278F" w:rsidP="000D67B5" w:rsidRDefault="0040278F" w14:paraId="59653CC7" w14:textId="77777777">
            <w:pPr>
              <w:pStyle w:val="ListParagraph"/>
              <w:numPr>
                <w:ilvl w:val="0"/>
                <w:numId w:val="50"/>
              </w:numPr>
            </w:pPr>
            <w:r>
              <w:t>Provider Key</w:t>
            </w:r>
          </w:p>
          <w:p w:rsidR="0040278F" w:rsidP="000D67B5" w:rsidRDefault="0040278F" w14:paraId="1BD9888B" w14:textId="77777777">
            <w:pPr>
              <w:pStyle w:val="ListParagraph"/>
              <w:numPr>
                <w:ilvl w:val="0"/>
                <w:numId w:val="50"/>
              </w:numPr>
            </w:pPr>
            <w:r>
              <w:t>Claim Key</w:t>
            </w:r>
          </w:p>
          <w:p w:rsidRPr="003F2FBB" w:rsidR="0040278F" w:rsidP="000D67B5" w:rsidRDefault="0040278F" w14:paraId="22F31DC2" w14:textId="035805B4">
            <w:pPr>
              <w:pStyle w:val="ListParagraph"/>
              <w:numPr>
                <w:ilvl w:val="0"/>
                <w:numId w:val="50"/>
              </w:numPr>
            </w:pPr>
            <w:r>
              <w:t>Reference IDs</w:t>
            </w:r>
          </w:p>
        </w:tc>
      </w:tr>
      <w:tr w:rsidRPr="003F2FBB" w:rsidR="00D45D16" w:rsidTr="0016747A" w14:paraId="0F87CC00" w14:textId="77777777">
        <w:trPr>
          <w:trHeight w:val="450"/>
        </w:trPr>
        <w:tc>
          <w:tcPr>
            <w:tcW w:w="1110" w:type="pct"/>
          </w:tcPr>
          <w:p w:rsidR="00D45D16" w:rsidP="000F1F41" w:rsidRDefault="00D45D16" w14:paraId="0E5A4F8F" w14:textId="0405648B">
            <w:pPr>
              <w:rPr>
                <w:b/>
                <w:bCs/>
              </w:rPr>
            </w:pPr>
            <w:r>
              <w:rPr>
                <w:b/>
                <w:bCs/>
              </w:rPr>
              <w:t>Key Record Tag</w:t>
            </w:r>
          </w:p>
        </w:tc>
        <w:tc>
          <w:tcPr>
            <w:tcW w:w="1198" w:type="pct"/>
          </w:tcPr>
          <w:p w:rsidRPr="000127DB" w:rsidR="00D45D16" w:rsidP="000F1F41" w:rsidRDefault="00402949" w14:paraId="39AACA76" w14:textId="0144DE92">
            <w:r>
              <w:t>Yes</w:t>
            </w:r>
          </w:p>
        </w:tc>
        <w:tc>
          <w:tcPr>
            <w:tcW w:w="2692" w:type="pct"/>
          </w:tcPr>
          <w:p w:rsidR="00D45D16" w:rsidP="000F1F41" w:rsidRDefault="00402949" w14:paraId="6825DC78" w14:textId="16FE8EF9">
            <w:r>
              <w:t xml:space="preserve">Send the type of record matched. </w:t>
            </w:r>
            <w:r w:rsidR="00D45D16">
              <w:t xml:space="preserve">Member 834, </w:t>
            </w:r>
            <w:r w:rsidR="007A26DD">
              <w:t>Member Roster, Provider Roster</w:t>
            </w:r>
            <w:r w:rsidR="00AD2A34">
              <w:t xml:space="preserve">, </w:t>
            </w:r>
            <w:proofErr w:type="gramStart"/>
            <w:r w:rsidR="00CF5F65">
              <w:t>Claim</w:t>
            </w:r>
            <w:proofErr w:type="gramEnd"/>
            <w:r w:rsidR="00AD2A34">
              <w:t xml:space="preserve"> 837, Claim 835</w:t>
            </w:r>
          </w:p>
        </w:tc>
      </w:tr>
      <w:tr w:rsidRPr="003F2FBB" w:rsidR="000F1F41" w:rsidTr="0016747A" w14:paraId="2629B445" w14:textId="77777777">
        <w:trPr>
          <w:trHeight w:val="450"/>
        </w:trPr>
        <w:tc>
          <w:tcPr>
            <w:tcW w:w="1110" w:type="pct"/>
          </w:tcPr>
          <w:p w:rsidR="000F1F41" w:rsidP="000F1F41" w:rsidRDefault="000F1F41" w14:paraId="5612386E" w14:textId="5D5A5697">
            <w:pPr>
              <w:rPr>
                <w:b/>
                <w:bCs/>
              </w:rPr>
            </w:pPr>
            <w:r>
              <w:rPr>
                <w:b/>
                <w:bCs/>
              </w:rPr>
              <w:t>Key Matching Fields</w:t>
            </w:r>
          </w:p>
        </w:tc>
        <w:tc>
          <w:tcPr>
            <w:tcW w:w="1198" w:type="pct"/>
          </w:tcPr>
          <w:p w:rsidRPr="003F2FBB" w:rsidR="000F1F41" w:rsidP="000F1F41" w:rsidRDefault="000F1F41" w14:paraId="140BAD81" w14:textId="3C09CA0E">
            <w:r w:rsidRPr="000127DB">
              <w:t>Yes</w:t>
            </w:r>
          </w:p>
        </w:tc>
        <w:tc>
          <w:tcPr>
            <w:tcW w:w="2692" w:type="pct"/>
          </w:tcPr>
          <w:p w:rsidR="000F1F41" w:rsidP="000F1F41" w:rsidRDefault="000F1F41" w14:paraId="1F0BE3AA" w14:textId="6FE60329">
            <w:r>
              <w:t xml:space="preserve">Matching Fields </w:t>
            </w:r>
            <w:r w:rsidR="00D705C3">
              <w:t xml:space="preserve">/ Attributes </w:t>
            </w:r>
            <w:r>
              <w:t>used to determine the Matched Keys</w:t>
            </w:r>
          </w:p>
        </w:tc>
      </w:tr>
      <w:tr w:rsidRPr="003F2FBB" w:rsidR="000F1F41" w:rsidTr="0016747A" w14:paraId="501699BA" w14:textId="77777777">
        <w:trPr>
          <w:trHeight w:val="450"/>
        </w:trPr>
        <w:tc>
          <w:tcPr>
            <w:tcW w:w="1110" w:type="pct"/>
          </w:tcPr>
          <w:p w:rsidRPr="00A71C3F" w:rsidR="000F1F41" w:rsidP="000F1F41" w:rsidRDefault="000F1F41" w14:paraId="6527972D" w14:textId="22DA1257">
            <w:pPr>
              <w:rPr>
                <w:b/>
                <w:bCs/>
              </w:rPr>
            </w:pPr>
            <w:r>
              <w:rPr>
                <w:b/>
                <w:bCs/>
              </w:rPr>
              <w:t>Key Confidence Level</w:t>
            </w:r>
          </w:p>
        </w:tc>
        <w:tc>
          <w:tcPr>
            <w:tcW w:w="1198" w:type="pct"/>
          </w:tcPr>
          <w:p w:rsidRPr="003F2FBB" w:rsidR="000F1F41" w:rsidP="000F1F41" w:rsidRDefault="000F1F41" w14:paraId="3ADF8386" w14:textId="5E99621C">
            <w:r w:rsidRPr="000127DB">
              <w:t>Yes</w:t>
            </w:r>
          </w:p>
        </w:tc>
        <w:tc>
          <w:tcPr>
            <w:tcW w:w="2692" w:type="pct"/>
          </w:tcPr>
          <w:p w:rsidR="000F1F41" w:rsidP="000F1F41" w:rsidRDefault="000F1F41" w14:paraId="2BC56DEB" w14:textId="6F507055">
            <w:r>
              <w:t>% of Match.</w:t>
            </w:r>
          </w:p>
        </w:tc>
      </w:tr>
    </w:tbl>
    <w:p w:rsidR="00A519BB" w:rsidP="03065D20" w:rsidRDefault="00A519BB" w14:paraId="43B4DA5B" w14:textId="77777777">
      <w:pPr>
        <w:spacing w:after="0"/>
        <w:rPr>
          <w:rFonts w:ascii="Segoe UI" w:hAnsi="Segoe UI" w:eastAsia="Segoe UI" w:cs="Segoe UI"/>
          <w:b/>
          <w:bCs/>
          <w:color w:val="292A2E"/>
          <w:sz w:val="21"/>
          <w:szCs w:val="21"/>
        </w:rPr>
      </w:pPr>
    </w:p>
    <w:p w:rsidR="462B6FEE" w:rsidP="03065D20" w:rsidRDefault="462B6FEE" w14:paraId="3A7FD3CD" w14:textId="6589DFA4">
      <w:pPr>
        <w:spacing w:after="0"/>
        <w:rPr>
          <w:rFonts w:ascii="Segoe UI" w:hAnsi="Segoe UI" w:eastAsia="Segoe UI" w:cs="Segoe UI"/>
          <w:color w:val="292A2E"/>
          <w:sz w:val="21"/>
          <w:szCs w:val="21"/>
        </w:rPr>
      </w:pPr>
      <w:r w:rsidRPr="03065D20">
        <w:rPr>
          <w:rFonts w:ascii="Segoe UI" w:hAnsi="Segoe UI" w:eastAsia="Segoe UI" w:cs="Segoe UI"/>
          <w:b/>
          <w:bCs/>
          <w:color w:val="292A2E"/>
          <w:sz w:val="21"/>
          <w:szCs w:val="21"/>
        </w:rPr>
        <w:t xml:space="preserve">Step 3: Detailed Record Request: This request asks Lakehouse to retrieve the complete detailed records associated with the matched entities. Only Record which the module needs would be requested for. </w:t>
      </w:r>
    </w:p>
    <w:p w:rsidR="00C6405D" w:rsidP="03065D20" w:rsidRDefault="00C6405D" w14:paraId="6ABDBF6B" w14:textId="77777777">
      <w:pPr>
        <w:spacing w:after="0"/>
      </w:pPr>
    </w:p>
    <w:tbl>
      <w:tblPr>
        <w:tblStyle w:val="TableGridLight"/>
        <w:tblW w:w="0" w:type="auto"/>
        <w:tblLook w:val="06A0" w:firstRow="1" w:lastRow="0" w:firstColumn="1" w:lastColumn="0" w:noHBand="1" w:noVBand="1"/>
      </w:tblPr>
      <w:tblGrid>
        <w:gridCol w:w="2875"/>
        <w:gridCol w:w="3150"/>
        <w:gridCol w:w="6925"/>
      </w:tblGrid>
      <w:tr w:rsidR="03065D20" w:rsidTr="73884B0B" w14:paraId="74705B6B" w14:textId="77777777">
        <w:trPr>
          <w:trHeight w:val="341"/>
        </w:trPr>
        <w:tc>
          <w:tcPr>
            <w:tcW w:w="2875" w:type="dxa"/>
          </w:tcPr>
          <w:p w:rsidR="03065D20" w:rsidP="03065D20" w:rsidRDefault="03065D20" w14:paraId="52268EE4" w14:textId="3F90D922">
            <w:r w:rsidRPr="03065D20">
              <w:rPr>
                <w:rFonts w:ascii="Segoe UI" w:hAnsi="Segoe UI" w:eastAsia="Segoe UI" w:cs="Segoe UI"/>
                <w:b/>
                <w:bCs/>
                <w:sz w:val="21"/>
                <w:szCs w:val="21"/>
              </w:rPr>
              <w:t>Field</w:t>
            </w:r>
            <w:r w:rsidRPr="03065D20">
              <w:rPr>
                <w:rFonts w:ascii="Segoe UI" w:hAnsi="Segoe UI" w:eastAsia="Segoe UI" w:cs="Segoe UI"/>
                <w:sz w:val="21"/>
                <w:szCs w:val="21"/>
              </w:rPr>
              <w:t xml:space="preserve"> </w:t>
            </w:r>
          </w:p>
        </w:tc>
        <w:tc>
          <w:tcPr>
            <w:tcW w:w="3150" w:type="dxa"/>
          </w:tcPr>
          <w:p w:rsidR="03065D20" w:rsidP="03065D20" w:rsidRDefault="03065D20" w14:paraId="487C60C9" w14:textId="0E98A6E6">
            <w:r w:rsidRPr="03065D20">
              <w:rPr>
                <w:rFonts w:ascii="Segoe UI" w:hAnsi="Segoe UI" w:eastAsia="Segoe UI" w:cs="Segoe UI"/>
                <w:b/>
                <w:bCs/>
                <w:sz w:val="21"/>
                <w:szCs w:val="21"/>
              </w:rPr>
              <w:t>Required</w:t>
            </w:r>
            <w:r w:rsidRPr="03065D20">
              <w:rPr>
                <w:rFonts w:ascii="Segoe UI" w:hAnsi="Segoe UI" w:eastAsia="Segoe UI" w:cs="Segoe UI"/>
                <w:sz w:val="21"/>
                <w:szCs w:val="21"/>
              </w:rPr>
              <w:t xml:space="preserve"> </w:t>
            </w:r>
          </w:p>
        </w:tc>
        <w:tc>
          <w:tcPr>
            <w:tcW w:w="6925" w:type="dxa"/>
          </w:tcPr>
          <w:p w:rsidR="03065D20" w:rsidP="03065D20" w:rsidRDefault="03065D20" w14:paraId="33E751B3" w14:textId="7353C03A">
            <w:r w:rsidRPr="03065D20">
              <w:rPr>
                <w:rFonts w:ascii="Segoe UI" w:hAnsi="Segoe UI" w:eastAsia="Segoe UI" w:cs="Segoe UI"/>
                <w:b/>
                <w:bCs/>
                <w:sz w:val="21"/>
                <w:szCs w:val="21"/>
              </w:rPr>
              <w:t>Description</w:t>
            </w:r>
            <w:r w:rsidRPr="03065D20">
              <w:rPr>
                <w:rFonts w:ascii="Segoe UI" w:hAnsi="Segoe UI" w:eastAsia="Segoe UI" w:cs="Segoe UI"/>
                <w:sz w:val="21"/>
                <w:szCs w:val="21"/>
              </w:rPr>
              <w:t xml:space="preserve"> </w:t>
            </w:r>
          </w:p>
        </w:tc>
      </w:tr>
      <w:tr w:rsidR="03065D20" w:rsidTr="73884B0B" w14:paraId="37CCC3AE" w14:textId="77777777">
        <w:trPr>
          <w:trHeight w:val="300"/>
        </w:trPr>
        <w:tc>
          <w:tcPr>
            <w:tcW w:w="2875" w:type="dxa"/>
          </w:tcPr>
          <w:p w:rsidR="03065D20" w:rsidP="03065D20" w:rsidRDefault="03065D20" w14:paraId="6F4CEF47" w14:textId="0C1F445C">
            <w:r w:rsidRPr="03065D20">
              <w:rPr>
                <w:rFonts w:ascii="Segoe UI" w:hAnsi="Segoe UI" w:eastAsia="Segoe UI" w:cs="Segoe UI"/>
                <w:sz w:val="21"/>
                <w:szCs w:val="21"/>
              </w:rPr>
              <w:t xml:space="preserve">Request Id </w:t>
            </w:r>
          </w:p>
        </w:tc>
        <w:tc>
          <w:tcPr>
            <w:tcW w:w="3150" w:type="dxa"/>
          </w:tcPr>
          <w:p w:rsidR="03065D20" w:rsidP="03065D20" w:rsidRDefault="03065D20" w14:paraId="04268ACF" w14:textId="18E65BCF">
            <w:r w:rsidRPr="03065D20">
              <w:rPr>
                <w:rFonts w:ascii="Segoe UI" w:hAnsi="Segoe UI" w:eastAsia="Segoe UI" w:cs="Segoe UI"/>
                <w:sz w:val="21"/>
                <w:szCs w:val="21"/>
              </w:rPr>
              <w:t xml:space="preserve">Yes </w:t>
            </w:r>
          </w:p>
        </w:tc>
        <w:tc>
          <w:tcPr>
            <w:tcW w:w="6925" w:type="dxa"/>
          </w:tcPr>
          <w:p w:rsidR="03065D20" w:rsidP="03065D20" w:rsidRDefault="03065D20" w14:paraId="1CDEF57D" w14:textId="33BA75A1">
            <w:r w:rsidRPr="03065D20">
              <w:rPr>
                <w:rFonts w:ascii="Segoe UI" w:hAnsi="Segoe UI" w:eastAsia="Segoe UI" w:cs="Segoe UI"/>
                <w:sz w:val="21"/>
                <w:szCs w:val="21"/>
              </w:rPr>
              <w:t xml:space="preserve">Unique request ID for traceability </w:t>
            </w:r>
          </w:p>
        </w:tc>
      </w:tr>
      <w:tr w:rsidR="03065D20" w:rsidTr="73884B0B" w14:paraId="3928CFEC" w14:textId="77777777">
        <w:trPr>
          <w:trHeight w:val="300"/>
        </w:trPr>
        <w:tc>
          <w:tcPr>
            <w:tcW w:w="2875" w:type="dxa"/>
          </w:tcPr>
          <w:p w:rsidR="03065D20" w:rsidP="03065D20" w:rsidRDefault="03065D20" w14:paraId="40E1ECD9" w14:textId="174D1762">
            <w:r w:rsidRPr="03065D20">
              <w:rPr>
                <w:rFonts w:ascii="Segoe UI" w:hAnsi="Segoe UI" w:eastAsia="Segoe UI" w:cs="Segoe UI"/>
                <w:sz w:val="21"/>
                <w:szCs w:val="21"/>
              </w:rPr>
              <w:t xml:space="preserve">Payer Id </w:t>
            </w:r>
          </w:p>
        </w:tc>
        <w:tc>
          <w:tcPr>
            <w:tcW w:w="3150" w:type="dxa"/>
          </w:tcPr>
          <w:p w:rsidR="03065D20" w:rsidP="03065D20" w:rsidRDefault="03065D20" w14:paraId="7D15E8E0" w14:textId="22BF53CF">
            <w:r w:rsidRPr="03065D20">
              <w:rPr>
                <w:rFonts w:ascii="Segoe UI" w:hAnsi="Segoe UI" w:eastAsia="Segoe UI" w:cs="Segoe UI"/>
                <w:sz w:val="21"/>
                <w:szCs w:val="21"/>
              </w:rPr>
              <w:t xml:space="preserve">Yes </w:t>
            </w:r>
          </w:p>
        </w:tc>
        <w:tc>
          <w:tcPr>
            <w:tcW w:w="6925" w:type="dxa"/>
          </w:tcPr>
          <w:p w:rsidR="03065D20" w:rsidP="03065D20" w:rsidRDefault="03065D20" w14:paraId="6457E1F8" w14:textId="7AD00702">
            <w:r w:rsidRPr="03065D20">
              <w:rPr>
                <w:rFonts w:ascii="Segoe UI" w:hAnsi="Segoe UI" w:eastAsia="Segoe UI" w:cs="Segoe UI"/>
                <w:sz w:val="21"/>
                <w:szCs w:val="21"/>
              </w:rPr>
              <w:t xml:space="preserve">Payer identifier </w:t>
            </w:r>
          </w:p>
        </w:tc>
      </w:tr>
      <w:tr w:rsidR="03065D20" w:rsidTr="73884B0B" w14:paraId="188E82B6" w14:textId="77777777">
        <w:trPr>
          <w:trHeight w:val="300"/>
        </w:trPr>
        <w:tc>
          <w:tcPr>
            <w:tcW w:w="2875" w:type="dxa"/>
          </w:tcPr>
          <w:p w:rsidR="03065D20" w:rsidP="03065D20" w:rsidRDefault="03065D20" w14:paraId="4BFFF1D6" w14:textId="180B9DE9">
            <w:r w:rsidRPr="03065D20">
              <w:rPr>
                <w:rFonts w:ascii="Segoe UI" w:hAnsi="Segoe UI" w:eastAsia="Segoe UI" w:cs="Segoe UI"/>
                <w:sz w:val="21"/>
                <w:szCs w:val="21"/>
              </w:rPr>
              <w:t xml:space="preserve">Request Type </w:t>
            </w:r>
          </w:p>
        </w:tc>
        <w:tc>
          <w:tcPr>
            <w:tcW w:w="3150" w:type="dxa"/>
          </w:tcPr>
          <w:p w:rsidR="03065D20" w:rsidP="03065D20" w:rsidRDefault="03065D20" w14:paraId="73F4187B" w14:textId="5251A766">
            <w:r w:rsidRPr="03065D20">
              <w:rPr>
                <w:rFonts w:ascii="Segoe UI" w:hAnsi="Segoe UI" w:eastAsia="Segoe UI" w:cs="Segoe UI"/>
                <w:sz w:val="21"/>
                <w:szCs w:val="21"/>
              </w:rPr>
              <w:t xml:space="preserve">Yes </w:t>
            </w:r>
          </w:p>
        </w:tc>
        <w:tc>
          <w:tcPr>
            <w:tcW w:w="6925" w:type="dxa"/>
          </w:tcPr>
          <w:p w:rsidR="03065D20" w:rsidP="03065D20" w:rsidRDefault="03065D20" w14:paraId="56C70194" w14:textId="25F90C26">
            <w:r w:rsidRPr="03065D20">
              <w:rPr>
                <w:rFonts w:ascii="Segoe UI" w:hAnsi="Segoe UI" w:eastAsia="Segoe UI" w:cs="Segoe UI"/>
                <w:sz w:val="21"/>
                <w:szCs w:val="21"/>
              </w:rPr>
              <w:t xml:space="preserve">Member, Provider, Claim </w:t>
            </w:r>
          </w:p>
        </w:tc>
      </w:tr>
      <w:tr w:rsidR="03065D20" w:rsidTr="73884B0B" w14:paraId="6730E216" w14:textId="77777777">
        <w:trPr>
          <w:trHeight w:val="300"/>
        </w:trPr>
        <w:tc>
          <w:tcPr>
            <w:tcW w:w="2875" w:type="dxa"/>
          </w:tcPr>
          <w:p w:rsidR="03065D20" w:rsidP="03065D20" w:rsidRDefault="03065D20" w14:paraId="6B86FDDB" w14:textId="768ACC5E">
            <w:r w:rsidRPr="03065D20">
              <w:rPr>
                <w:rFonts w:ascii="Segoe UI" w:hAnsi="Segoe UI" w:eastAsia="Segoe UI" w:cs="Segoe UI"/>
                <w:sz w:val="21"/>
                <w:szCs w:val="21"/>
              </w:rPr>
              <w:t xml:space="preserve">Source System </w:t>
            </w:r>
          </w:p>
        </w:tc>
        <w:tc>
          <w:tcPr>
            <w:tcW w:w="3150" w:type="dxa"/>
          </w:tcPr>
          <w:p w:rsidR="03065D20" w:rsidP="03065D20" w:rsidRDefault="03065D20" w14:paraId="1045E76A" w14:textId="781D6C76">
            <w:r w:rsidRPr="03065D20">
              <w:rPr>
                <w:rFonts w:ascii="Segoe UI" w:hAnsi="Segoe UI" w:eastAsia="Segoe UI" w:cs="Segoe UI"/>
                <w:sz w:val="21"/>
                <w:szCs w:val="21"/>
              </w:rPr>
              <w:t xml:space="preserve">Yes </w:t>
            </w:r>
          </w:p>
        </w:tc>
        <w:tc>
          <w:tcPr>
            <w:tcW w:w="6925" w:type="dxa"/>
          </w:tcPr>
          <w:p w:rsidR="03065D20" w:rsidP="03065D20" w:rsidRDefault="03065D20" w14:paraId="5CA378D2" w14:textId="69BF8E3B">
            <w:r w:rsidRPr="03065D20">
              <w:rPr>
                <w:rFonts w:ascii="Segoe UI" w:hAnsi="Segoe UI" w:eastAsia="Segoe UI" w:cs="Segoe UI"/>
                <w:sz w:val="21"/>
                <w:szCs w:val="21"/>
              </w:rPr>
              <w:t xml:space="preserve">System making the request </w:t>
            </w:r>
          </w:p>
        </w:tc>
      </w:tr>
      <w:tr w:rsidR="03065D20" w:rsidTr="73884B0B" w14:paraId="537C1F0A" w14:textId="77777777">
        <w:trPr>
          <w:trHeight w:val="300"/>
        </w:trPr>
        <w:tc>
          <w:tcPr>
            <w:tcW w:w="2875" w:type="dxa"/>
          </w:tcPr>
          <w:p w:rsidR="03065D20" w:rsidP="03065D20" w:rsidRDefault="03065D20" w14:paraId="25770507" w14:textId="2B46C5B7">
            <w:r w:rsidRPr="03065D20">
              <w:rPr>
                <w:rFonts w:ascii="Segoe UI" w:hAnsi="Segoe UI" w:eastAsia="Segoe UI" w:cs="Segoe UI"/>
                <w:sz w:val="21"/>
                <w:szCs w:val="21"/>
              </w:rPr>
              <w:t xml:space="preserve">Requested By </w:t>
            </w:r>
          </w:p>
        </w:tc>
        <w:tc>
          <w:tcPr>
            <w:tcW w:w="3150" w:type="dxa"/>
          </w:tcPr>
          <w:p w:rsidR="03065D20" w:rsidP="03065D20" w:rsidRDefault="03065D20" w14:paraId="3EB74AAF" w14:textId="12579093">
            <w:r w:rsidRPr="03065D20">
              <w:rPr>
                <w:rFonts w:ascii="Segoe UI" w:hAnsi="Segoe UI" w:eastAsia="Segoe UI" w:cs="Segoe UI"/>
                <w:sz w:val="21"/>
                <w:szCs w:val="21"/>
              </w:rPr>
              <w:t xml:space="preserve">Optional </w:t>
            </w:r>
          </w:p>
        </w:tc>
        <w:tc>
          <w:tcPr>
            <w:tcW w:w="6925" w:type="dxa"/>
          </w:tcPr>
          <w:p w:rsidR="03065D20" w:rsidP="03065D20" w:rsidRDefault="03065D20" w14:paraId="751D7C39" w14:textId="43FD496E">
            <w:r w:rsidRPr="03065D20">
              <w:rPr>
                <w:rFonts w:ascii="Segoe UI" w:hAnsi="Segoe UI" w:eastAsia="Segoe UI" w:cs="Segoe UI"/>
                <w:sz w:val="21"/>
                <w:szCs w:val="21"/>
              </w:rPr>
              <w:t xml:space="preserve">User/system requesting the data </w:t>
            </w:r>
          </w:p>
        </w:tc>
      </w:tr>
      <w:tr w:rsidR="03065D20" w:rsidTr="73884B0B" w14:paraId="58E309E9" w14:textId="77777777">
        <w:trPr>
          <w:trHeight w:val="300"/>
        </w:trPr>
        <w:tc>
          <w:tcPr>
            <w:tcW w:w="2875" w:type="dxa"/>
          </w:tcPr>
          <w:p w:rsidR="03065D20" w:rsidP="03065D20" w:rsidRDefault="03065D20" w14:paraId="2EFB7A3E" w14:textId="339EF835">
            <w:r w:rsidRPr="03065D20">
              <w:rPr>
                <w:rFonts w:ascii="Segoe UI" w:hAnsi="Segoe UI" w:eastAsia="Segoe UI" w:cs="Segoe UI"/>
                <w:sz w:val="21"/>
                <w:szCs w:val="21"/>
              </w:rPr>
              <w:t xml:space="preserve">Response Format </w:t>
            </w:r>
          </w:p>
        </w:tc>
        <w:tc>
          <w:tcPr>
            <w:tcW w:w="3150" w:type="dxa"/>
          </w:tcPr>
          <w:p w:rsidR="03065D20" w:rsidP="03065D20" w:rsidRDefault="03065D20" w14:paraId="6DC347E7" w14:textId="13C5B5C7">
            <w:r w:rsidRPr="03065D20">
              <w:rPr>
                <w:rFonts w:ascii="Segoe UI" w:hAnsi="Segoe UI" w:eastAsia="Segoe UI" w:cs="Segoe UI"/>
                <w:sz w:val="21"/>
                <w:szCs w:val="21"/>
              </w:rPr>
              <w:t xml:space="preserve">Optional </w:t>
            </w:r>
          </w:p>
        </w:tc>
        <w:tc>
          <w:tcPr>
            <w:tcW w:w="6925" w:type="dxa"/>
          </w:tcPr>
          <w:p w:rsidR="03065D20" w:rsidP="03065D20" w:rsidRDefault="03065D20" w14:paraId="52EE4B87" w14:textId="6D212B22">
            <w:r w:rsidRPr="03065D20">
              <w:rPr>
                <w:rFonts w:ascii="Segoe UI" w:hAnsi="Segoe UI" w:eastAsia="Segoe UI" w:cs="Segoe UI"/>
                <w:sz w:val="21"/>
                <w:szCs w:val="21"/>
              </w:rPr>
              <w:t xml:space="preserve">JSON, XML, FHIR, etc. </w:t>
            </w:r>
          </w:p>
        </w:tc>
      </w:tr>
      <w:tr w:rsidR="03065D20" w:rsidTr="73884B0B" w14:paraId="799901B8" w14:textId="77777777">
        <w:trPr>
          <w:trHeight w:val="300"/>
        </w:trPr>
        <w:tc>
          <w:tcPr>
            <w:tcW w:w="2875" w:type="dxa"/>
          </w:tcPr>
          <w:p w:rsidR="03065D20" w:rsidP="00C6405D" w:rsidRDefault="03065D20" w14:paraId="008C544B" w14:textId="2124B96F">
            <w:r w:rsidRPr="03065D20">
              <w:rPr>
                <w:rFonts w:ascii="Segoe UI" w:hAnsi="Segoe UI" w:eastAsia="Segoe UI" w:cs="Segoe UI"/>
                <w:sz w:val="21"/>
                <w:szCs w:val="21"/>
              </w:rPr>
              <w:t xml:space="preserve">Internal Lakehouse Record Key (s)  </w:t>
            </w:r>
          </w:p>
        </w:tc>
        <w:tc>
          <w:tcPr>
            <w:tcW w:w="3150" w:type="dxa"/>
          </w:tcPr>
          <w:p w:rsidR="03065D20" w:rsidP="03065D20" w:rsidRDefault="03065D20" w14:paraId="205CB9BE" w14:textId="4BADDC99">
            <w:r w:rsidRPr="03065D20">
              <w:rPr>
                <w:rFonts w:ascii="Segoe UI" w:hAnsi="Segoe UI" w:eastAsia="Segoe UI" w:cs="Segoe UI"/>
                <w:sz w:val="21"/>
                <w:szCs w:val="21"/>
              </w:rPr>
              <w:t xml:space="preserve">Yes </w:t>
            </w:r>
          </w:p>
        </w:tc>
        <w:tc>
          <w:tcPr>
            <w:tcW w:w="6925" w:type="dxa"/>
          </w:tcPr>
          <w:p w:rsidR="03065D20" w:rsidP="03065D20" w:rsidRDefault="03065D20" w14:paraId="5E43E727" w14:textId="5995C80C">
            <w:r w:rsidRPr="03065D20">
              <w:rPr>
                <w:rFonts w:ascii="Segoe UI" w:hAnsi="Segoe UI" w:eastAsia="Segoe UI" w:cs="Segoe UI"/>
                <w:sz w:val="21"/>
                <w:szCs w:val="21"/>
              </w:rPr>
              <w:t xml:space="preserve">Records </w:t>
            </w:r>
            <w:proofErr w:type="gramStart"/>
            <w:r w:rsidRPr="03065D20">
              <w:rPr>
                <w:rFonts w:ascii="Segoe UI" w:hAnsi="Segoe UI" w:eastAsia="Segoe UI" w:cs="Segoe UI"/>
                <w:sz w:val="21"/>
                <w:szCs w:val="21"/>
              </w:rPr>
              <w:t>would need</w:t>
            </w:r>
            <w:proofErr w:type="gramEnd"/>
            <w:r w:rsidRPr="03065D20">
              <w:rPr>
                <w:rFonts w:ascii="Segoe UI" w:hAnsi="Segoe UI" w:eastAsia="Segoe UI" w:cs="Segoe UI"/>
                <w:sz w:val="21"/>
                <w:szCs w:val="21"/>
              </w:rPr>
              <w:t xml:space="preserve"> to be pulled based on this ID. </w:t>
            </w:r>
          </w:p>
        </w:tc>
      </w:tr>
    </w:tbl>
    <w:p w:rsidR="00291CF6" w:rsidP="03065D20" w:rsidRDefault="00291CF6" w14:paraId="696AC7D5" w14:textId="77777777">
      <w:pPr>
        <w:spacing w:after="0"/>
        <w:rPr>
          <w:rFonts w:ascii="Segoe UI" w:hAnsi="Segoe UI" w:eastAsia="Segoe UI" w:cs="Segoe UI"/>
          <w:b/>
          <w:bCs/>
          <w:color w:val="292A2E"/>
          <w:sz w:val="21"/>
          <w:szCs w:val="21"/>
        </w:rPr>
      </w:pPr>
    </w:p>
    <w:p w:rsidR="462B6FEE" w:rsidP="03065D20" w:rsidRDefault="462B6FEE" w14:paraId="33BC7FC8" w14:textId="62BC35DA">
      <w:pPr>
        <w:spacing w:after="0"/>
      </w:pPr>
      <w:r w:rsidRPr="03065D20">
        <w:rPr>
          <w:rFonts w:ascii="Segoe UI" w:hAnsi="Segoe UI" w:eastAsia="Segoe UI" w:cs="Segoe UI"/>
          <w:b/>
          <w:bCs/>
          <w:color w:val="292A2E"/>
          <w:sz w:val="21"/>
          <w:szCs w:val="21"/>
        </w:rPr>
        <w:t>Step 4: Lakehouse responds with the complete GDF records corresponding to the requested keys.</w:t>
      </w:r>
    </w:p>
    <w:p w:rsidRPr="00D766BE" w:rsidR="00DE5848" w:rsidP="00DE5848" w:rsidRDefault="00DE5848" w14:paraId="29E64C77" w14:textId="41CDC370">
      <w:pPr>
        <w:pStyle w:val="Heading1"/>
        <w:rPr>
          <w:sz w:val="40"/>
          <w:szCs w:val="40"/>
        </w:rPr>
      </w:pPr>
      <w:bookmarkStart w:name="_Toc233645483" w:id="39"/>
      <w:r w:rsidRPr="73884B0B">
        <w:rPr>
          <w:sz w:val="40"/>
          <w:szCs w:val="40"/>
        </w:rPr>
        <w:t>API</w:t>
      </w:r>
      <w:r>
        <w:rPr>
          <w:sz w:val="40"/>
          <w:szCs w:val="40"/>
        </w:rPr>
        <w:t xml:space="preserve">s - Change Request </w:t>
      </w:r>
      <w:r w:rsidR="005E3541">
        <w:rPr>
          <w:sz w:val="40"/>
          <w:szCs w:val="40"/>
        </w:rPr>
        <w:t>Overview</w:t>
      </w:r>
      <w:bookmarkEnd w:id="39"/>
    </w:p>
    <w:p w:rsidR="00285FC0" w:rsidP="00285FC0" w:rsidRDefault="00285FC0" w14:paraId="11C06969" w14:textId="77777777">
      <w:pPr>
        <w:rPr>
          <w:b/>
          <w:bCs/>
        </w:rPr>
      </w:pPr>
    </w:p>
    <w:p w:rsidRPr="00285FC0" w:rsidR="00285FC0" w:rsidP="00285FC0" w:rsidRDefault="00285FC0" w14:paraId="1B421DCC" w14:textId="131B19FB">
      <w:pPr>
        <w:rPr>
          <w:b/>
          <w:bCs/>
        </w:rPr>
      </w:pPr>
      <w:r w:rsidRPr="00285FC0">
        <w:rPr>
          <w:b/>
          <w:bCs/>
        </w:rPr>
        <w:t>Functional Requirements</w:t>
      </w:r>
    </w:p>
    <w:p w:rsidRPr="00285FC0" w:rsidR="00285FC0" w:rsidP="000D67B5" w:rsidRDefault="00285FC0" w14:paraId="0039832C" w14:textId="77777777">
      <w:pPr>
        <w:numPr>
          <w:ilvl w:val="0"/>
          <w:numId w:val="51"/>
        </w:numPr>
      </w:pPr>
      <w:r w:rsidRPr="00285FC0">
        <w:rPr>
          <w:b/>
          <w:bCs/>
        </w:rPr>
        <w:t>Product Resolution</w:t>
      </w:r>
      <w:r w:rsidRPr="00285FC0">
        <w:t xml:space="preserve"> </w:t>
      </w:r>
    </w:p>
    <w:p w:rsidRPr="00285FC0" w:rsidR="00285FC0" w:rsidP="000D67B5" w:rsidRDefault="00285FC0" w14:paraId="3969D007" w14:textId="77777777">
      <w:pPr>
        <w:numPr>
          <w:ilvl w:val="1"/>
          <w:numId w:val="51"/>
        </w:numPr>
      </w:pPr>
      <w:r w:rsidRPr="00285FC0">
        <w:t xml:space="preserve">EIP/PPCP shall send the received </w:t>
      </w:r>
      <w:r w:rsidRPr="00285FC0">
        <w:rPr>
          <w:b/>
          <w:bCs/>
        </w:rPr>
        <w:t>Message ID</w:t>
      </w:r>
      <w:r w:rsidRPr="00285FC0">
        <w:t xml:space="preserve"> and </w:t>
      </w:r>
      <w:r w:rsidRPr="00285FC0">
        <w:rPr>
          <w:b/>
          <w:bCs/>
        </w:rPr>
        <w:t>Correlation ID</w:t>
      </w:r>
      <w:r w:rsidRPr="00285FC0">
        <w:t xml:space="preserve"> to Lakehouse. </w:t>
      </w:r>
    </w:p>
    <w:p w:rsidRPr="00285FC0" w:rsidR="00285FC0" w:rsidP="000D67B5" w:rsidRDefault="00285FC0" w14:paraId="2B5E7A5B" w14:textId="77777777">
      <w:pPr>
        <w:numPr>
          <w:ilvl w:val="1"/>
          <w:numId w:val="51"/>
        </w:numPr>
      </w:pPr>
      <w:r w:rsidRPr="00285FC0">
        <w:t xml:space="preserve">Lakehouse shall return the corresponding </w:t>
      </w:r>
      <w:r w:rsidRPr="00285FC0">
        <w:rPr>
          <w:b/>
          <w:bCs/>
        </w:rPr>
        <w:t>Master Product (Golden) ID</w:t>
      </w:r>
      <w:r w:rsidRPr="00285FC0">
        <w:t xml:space="preserve"> and available </w:t>
      </w:r>
      <w:r w:rsidRPr="00285FC0">
        <w:rPr>
          <w:b/>
          <w:bCs/>
        </w:rPr>
        <w:t>Version ID(s)</w:t>
      </w:r>
      <w:r w:rsidRPr="00285FC0">
        <w:t xml:space="preserve">. </w:t>
      </w:r>
    </w:p>
    <w:p w:rsidRPr="00285FC0" w:rsidR="00285FC0" w:rsidP="000D67B5" w:rsidRDefault="00285FC0" w14:paraId="6288C6CE" w14:textId="77777777">
      <w:pPr>
        <w:numPr>
          <w:ilvl w:val="0"/>
          <w:numId w:val="51"/>
        </w:numPr>
      </w:pPr>
      <w:r w:rsidRPr="00285FC0">
        <w:rPr>
          <w:b/>
          <w:bCs/>
        </w:rPr>
        <w:t>Change Retrieval</w:t>
      </w:r>
      <w:r w:rsidRPr="00285FC0">
        <w:t xml:space="preserve"> </w:t>
      </w:r>
    </w:p>
    <w:p w:rsidRPr="00285FC0" w:rsidR="00285FC0" w:rsidP="000D67B5" w:rsidRDefault="00285FC0" w14:paraId="343FAD32" w14:textId="3A006BD7">
      <w:pPr>
        <w:numPr>
          <w:ilvl w:val="1"/>
          <w:numId w:val="51"/>
        </w:numPr>
      </w:pPr>
      <w:r w:rsidRPr="00285FC0">
        <w:t>EIP/PPCP shall request change</w:t>
      </w:r>
      <w:r w:rsidR="00E90FFC">
        <w:t xml:space="preserve"> </w:t>
      </w:r>
      <w:proofErr w:type="gramStart"/>
      <w:r w:rsidR="00E90FFC">
        <w:t>log</w:t>
      </w:r>
      <w:proofErr w:type="gramEnd"/>
      <w:r w:rsidRPr="00285FC0">
        <w:t xml:space="preserve"> by sending the </w:t>
      </w:r>
      <w:r w:rsidRPr="00285FC0">
        <w:rPr>
          <w:b/>
          <w:bCs/>
        </w:rPr>
        <w:t>Master Product (Golden) ID</w:t>
      </w:r>
      <w:r w:rsidRPr="00285FC0">
        <w:t xml:space="preserve"> and </w:t>
      </w:r>
      <w:r w:rsidRPr="00285FC0">
        <w:rPr>
          <w:b/>
          <w:bCs/>
        </w:rPr>
        <w:t>Version ID</w:t>
      </w:r>
      <w:r w:rsidRPr="00285FC0">
        <w:t xml:space="preserve">. </w:t>
      </w:r>
    </w:p>
    <w:p w:rsidRPr="00285FC0" w:rsidR="00285FC0" w:rsidP="000D67B5" w:rsidRDefault="00285FC0" w14:paraId="09E42146" w14:textId="610A6A21">
      <w:pPr>
        <w:numPr>
          <w:ilvl w:val="1"/>
          <w:numId w:val="51"/>
        </w:numPr>
      </w:pPr>
      <w:r w:rsidRPr="00285FC0">
        <w:t xml:space="preserve">Lakehouse shall return a </w:t>
      </w:r>
      <w:r w:rsidRPr="00285FC0">
        <w:rPr>
          <w:b/>
          <w:bCs/>
        </w:rPr>
        <w:t xml:space="preserve">Change </w:t>
      </w:r>
      <w:r w:rsidR="00C150BB">
        <w:rPr>
          <w:b/>
          <w:bCs/>
        </w:rPr>
        <w:t xml:space="preserve">Log </w:t>
      </w:r>
      <w:r w:rsidRPr="00285FC0">
        <w:rPr>
          <w:b/>
          <w:bCs/>
        </w:rPr>
        <w:t>Record</w:t>
      </w:r>
      <w:r w:rsidRPr="00285FC0">
        <w:t xml:space="preserve"> that contains </w:t>
      </w:r>
      <w:r w:rsidRPr="00285FC0">
        <w:rPr>
          <w:b/>
          <w:bCs/>
        </w:rPr>
        <w:t>only the modified attributes (delta)</w:t>
      </w:r>
      <w:r w:rsidRPr="00285FC0">
        <w:t xml:space="preserve"> between the specified versions, enabling EIP/PPCP to process incremental changes efficiently.</w:t>
      </w:r>
    </w:p>
    <w:p w:rsidR="00285FC0" w:rsidP="00285FC0" w:rsidRDefault="00285FC0" w14:paraId="3B5A6D00" w14:textId="77777777"/>
    <w:p w:rsidR="00E0470B" w:rsidRDefault="00E0470B" w14:paraId="1C83B31E" w14:textId="77777777">
      <w:pPr>
        <w:rPr>
          <w:rFonts w:asciiTheme="majorHAnsi" w:hAnsiTheme="majorHAnsi" w:eastAsiaTheme="majorEastAsia" w:cstheme="majorBidi"/>
          <w:color w:val="2F5496" w:themeColor="accent1" w:themeShade="BF"/>
          <w:sz w:val="40"/>
          <w:szCs w:val="40"/>
        </w:rPr>
      </w:pPr>
      <w:r>
        <w:rPr>
          <w:sz w:val="40"/>
          <w:szCs w:val="40"/>
        </w:rPr>
        <w:br w:type="page"/>
      </w:r>
    </w:p>
    <w:p w:rsidRPr="00D766BE" w:rsidR="00E0470B" w:rsidP="00E0470B" w:rsidRDefault="00E0470B" w14:paraId="6C61B71C" w14:textId="121732B2">
      <w:pPr>
        <w:pStyle w:val="Heading1"/>
        <w:rPr>
          <w:sz w:val="40"/>
          <w:szCs w:val="40"/>
        </w:rPr>
      </w:pPr>
      <w:bookmarkStart w:name="_Toc233645484" w:id="40"/>
      <w:r w:rsidRPr="73884B0B">
        <w:rPr>
          <w:sz w:val="40"/>
          <w:szCs w:val="40"/>
        </w:rPr>
        <w:t>API</w:t>
      </w:r>
      <w:r>
        <w:rPr>
          <w:sz w:val="40"/>
          <w:szCs w:val="40"/>
        </w:rPr>
        <w:t xml:space="preserve">s - Change Request </w:t>
      </w:r>
      <w:r w:rsidR="00AA4E54">
        <w:rPr>
          <w:sz w:val="40"/>
          <w:szCs w:val="40"/>
        </w:rPr>
        <w:t>Details</w:t>
      </w:r>
      <w:bookmarkEnd w:id="40"/>
    </w:p>
    <w:p w:rsidRPr="00285FC0" w:rsidR="00620C4A" w:rsidP="00620C4A" w:rsidRDefault="00620C4A" w14:paraId="2DC717D6" w14:textId="7AF4E697">
      <w:r>
        <w:rPr>
          <w:b/>
          <w:bCs/>
        </w:rPr>
        <w:t xml:space="preserve">Step </w:t>
      </w:r>
      <w:r w:rsidR="00556F77">
        <w:rPr>
          <w:b/>
          <w:bCs/>
        </w:rPr>
        <w:t>1</w:t>
      </w:r>
      <w:r>
        <w:rPr>
          <w:b/>
          <w:bCs/>
        </w:rPr>
        <w:t xml:space="preserve">: </w:t>
      </w:r>
      <w:r w:rsidRPr="00285FC0">
        <w:rPr>
          <w:b/>
          <w:bCs/>
        </w:rPr>
        <w:t>Product Resolution</w:t>
      </w:r>
      <w:r w:rsidRPr="00285FC0">
        <w:t xml:space="preserve"> </w:t>
      </w:r>
    </w:p>
    <w:p w:rsidRPr="00285FC0" w:rsidR="00620C4A" w:rsidP="000D67B5" w:rsidRDefault="00620C4A" w14:paraId="49EA2B28" w14:textId="77777777">
      <w:pPr>
        <w:numPr>
          <w:ilvl w:val="1"/>
          <w:numId w:val="53"/>
        </w:numPr>
      </w:pPr>
      <w:r w:rsidRPr="00285FC0">
        <w:t xml:space="preserve">EIP/PPCP shall send the received </w:t>
      </w:r>
      <w:r w:rsidRPr="00285FC0">
        <w:rPr>
          <w:b/>
          <w:bCs/>
        </w:rPr>
        <w:t>Message ID</w:t>
      </w:r>
      <w:r w:rsidRPr="00285FC0">
        <w:t xml:space="preserve"> and </w:t>
      </w:r>
      <w:r w:rsidRPr="00285FC0">
        <w:rPr>
          <w:b/>
          <w:bCs/>
        </w:rPr>
        <w:t>Correlation ID</w:t>
      </w:r>
      <w:r w:rsidRPr="00285FC0">
        <w:t xml:space="preserve"> to Lakehouse. </w:t>
      </w:r>
    </w:p>
    <w:p w:rsidRPr="00285FC0" w:rsidR="00620C4A" w:rsidP="000D67B5" w:rsidRDefault="00620C4A" w14:paraId="37868323" w14:textId="77777777">
      <w:pPr>
        <w:numPr>
          <w:ilvl w:val="1"/>
          <w:numId w:val="53"/>
        </w:numPr>
      </w:pPr>
      <w:r w:rsidRPr="00285FC0">
        <w:t xml:space="preserve">Lakehouse shall return the corresponding </w:t>
      </w:r>
      <w:r w:rsidRPr="00285FC0">
        <w:rPr>
          <w:b/>
          <w:bCs/>
        </w:rPr>
        <w:t>Master Product (Golden) ID</w:t>
      </w:r>
      <w:r w:rsidRPr="00285FC0">
        <w:t xml:space="preserve"> and available </w:t>
      </w:r>
      <w:r w:rsidRPr="00285FC0">
        <w:rPr>
          <w:b/>
          <w:bCs/>
        </w:rPr>
        <w:t>Version ID(s)</w:t>
      </w:r>
      <w:r w:rsidRPr="00285FC0">
        <w:t xml:space="preserve">. </w:t>
      </w:r>
    </w:p>
    <w:tbl>
      <w:tblPr>
        <w:tblStyle w:val="TableGridLight"/>
        <w:tblW w:w="5000" w:type="pct"/>
        <w:tblLook w:val="04A0" w:firstRow="1" w:lastRow="0" w:firstColumn="1" w:lastColumn="0" w:noHBand="0" w:noVBand="1"/>
      </w:tblPr>
      <w:tblGrid>
        <w:gridCol w:w="2311"/>
        <w:gridCol w:w="1362"/>
        <w:gridCol w:w="9277"/>
      </w:tblGrid>
      <w:tr w:rsidRPr="00620C4A" w:rsidR="00620C4A" w:rsidTr="00620C4A" w14:paraId="7695A611" w14:textId="77777777">
        <w:tc>
          <w:tcPr>
            <w:tcW w:w="892" w:type="pct"/>
            <w:hideMark/>
          </w:tcPr>
          <w:p w:rsidRPr="00620C4A" w:rsidR="00620C4A" w:rsidP="00620C4A" w:rsidRDefault="00620C4A" w14:paraId="4369CB19" w14:textId="77777777">
            <w:pPr>
              <w:spacing w:after="160" w:line="259" w:lineRule="auto"/>
              <w:rPr>
                <w:b/>
                <w:bCs/>
              </w:rPr>
            </w:pPr>
            <w:r w:rsidRPr="00620C4A">
              <w:rPr>
                <w:b/>
                <w:bCs/>
              </w:rPr>
              <w:t>Field</w:t>
            </w:r>
          </w:p>
        </w:tc>
        <w:tc>
          <w:tcPr>
            <w:tcW w:w="526" w:type="pct"/>
            <w:hideMark/>
          </w:tcPr>
          <w:p w:rsidRPr="00620C4A" w:rsidR="00620C4A" w:rsidP="00620C4A" w:rsidRDefault="00620C4A" w14:paraId="4CA16662" w14:textId="77777777">
            <w:pPr>
              <w:spacing w:after="160" w:line="259" w:lineRule="auto"/>
              <w:rPr>
                <w:b/>
                <w:bCs/>
              </w:rPr>
            </w:pPr>
            <w:r w:rsidRPr="00620C4A">
              <w:rPr>
                <w:b/>
                <w:bCs/>
              </w:rPr>
              <w:t>Type</w:t>
            </w:r>
          </w:p>
        </w:tc>
        <w:tc>
          <w:tcPr>
            <w:tcW w:w="3582" w:type="pct"/>
            <w:hideMark/>
          </w:tcPr>
          <w:p w:rsidRPr="00620C4A" w:rsidR="00620C4A" w:rsidP="00620C4A" w:rsidRDefault="00620C4A" w14:paraId="66E19172" w14:textId="77777777">
            <w:pPr>
              <w:spacing w:after="160" w:line="259" w:lineRule="auto"/>
              <w:rPr>
                <w:b/>
                <w:bCs/>
              </w:rPr>
            </w:pPr>
            <w:r w:rsidRPr="00620C4A">
              <w:rPr>
                <w:b/>
                <w:bCs/>
              </w:rPr>
              <w:t>Description</w:t>
            </w:r>
          </w:p>
        </w:tc>
      </w:tr>
      <w:tr w:rsidRPr="00620C4A" w:rsidR="00620C4A" w:rsidTr="00620C4A" w14:paraId="358BA5FF" w14:textId="77777777">
        <w:tc>
          <w:tcPr>
            <w:tcW w:w="892" w:type="pct"/>
            <w:hideMark/>
          </w:tcPr>
          <w:p w:rsidRPr="00620C4A" w:rsidR="00620C4A" w:rsidP="00620C4A" w:rsidRDefault="00620C4A" w14:paraId="6610CA57" w14:textId="77777777">
            <w:pPr>
              <w:spacing w:after="160" w:line="259" w:lineRule="auto"/>
            </w:pPr>
            <w:r w:rsidRPr="00620C4A">
              <w:t>status</w:t>
            </w:r>
          </w:p>
        </w:tc>
        <w:tc>
          <w:tcPr>
            <w:tcW w:w="526" w:type="pct"/>
            <w:hideMark/>
          </w:tcPr>
          <w:p w:rsidRPr="00620C4A" w:rsidR="00620C4A" w:rsidP="00620C4A" w:rsidRDefault="00620C4A" w14:paraId="2D2F68AA" w14:textId="77777777">
            <w:pPr>
              <w:spacing w:after="160" w:line="259" w:lineRule="auto"/>
            </w:pPr>
            <w:r w:rsidRPr="00620C4A">
              <w:t>String</w:t>
            </w:r>
          </w:p>
        </w:tc>
        <w:tc>
          <w:tcPr>
            <w:tcW w:w="3582" w:type="pct"/>
            <w:hideMark/>
          </w:tcPr>
          <w:p w:rsidRPr="00620C4A" w:rsidR="00620C4A" w:rsidP="00620C4A" w:rsidRDefault="00620C4A" w14:paraId="0ECEFB4E" w14:textId="77777777">
            <w:pPr>
              <w:spacing w:after="160" w:line="259" w:lineRule="auto"/>
            </w:pPr>
            <w:r w:rsidRPr="00620C4A">
              <w:t>Status of the request (SUCCESS or FAILED).</w:t>
            </w:r>
          </w:p>
        </w:tc>
      </w:tr>
      <w:tr w:rsidRPr="00620C4A" w:rsidR="00620C4A" w:rsidTr="00620C4A" w14:paraId="623038F9" w14:textId="77777777">
        <w:tc>
          <w:tcPr>
            <w:tcW w:w="892" w:type="pct"/>
            <w:hideMark/>
          </w:tcPr>
          <w:p w:rsidRPr="00620C4A" w:rsidR="00620C4A" w:rsidP="00620C4A" w:rsidRDefault="00620C4A" w14:paraId="496BE620" w14:textId="77777777">
            <w:pPr>
              <w:spacing w:after="160" w:line="259" w:lineRule="auto"/>
            </w:pPr>
            <w:proofErr w:type="spellStart"/>
            <w:r w:rsidRPr="00620C4A">
              <w:t>messageId</w:t>
            </w:r>
            <w:proofErr w:type="spellEnd"/>
          </w:p>
        </w:tc>
        <w:tc>
          <w:tcPr>
            <w:tcW w:w="526" w:type="pct"/>
            <w:hideMark/>
          </w:tcPr>
          <w:p w:rsidRPr="00620C4A" w:rsidR="00620C4A" w:rsidP="00620C4A" w:rsidRDefault="00620C4A" w14:paraId="4B684632" w14:textId="77777777">
            <w:pPr>
              <w:spacing w:after="160" w:line="259" w:lineRule="auto"/>
            </w:pPr>
            <w:r w:rsidRPr="00620C4A">
              <w:t>String</w:t>
            </w:r>
          </w:p>
        </w:tc>
        <w:tc>
          <w:tcPr>
            <w:tcW w:w="3582" w:type="pct"/>
            <w:hideMark/>
          </w:tcPr>
          <w:p w:rsidRPr="00620C4A" w:rsidR="00620C4A" w:rsidP="00620C4A" w:rsidRDefault="00620C4A" w14:paraId="7A59CD91" w14:textId="77777777">
            <w:pPr>
              <w:spacing w:after="160" w:line="259" w:lineRule="auto"/>
            </w:pPr>
            <w:r w:rsidRPr="00620C4A">
              <w:t>Echoes the Message ID received in the request.</w:t>
            </w:r>
          </w:p>
        </w:tc>
      </w:tr>
      <w:tr w:rsidRPr="00620C4A" w:rsidR="00620C4A" w:rsidTr="00620C4A" w14:paraId="7939756C" w14:textId="77777777">
        <w:tc>
          <w:tcPr>
            <w:tcW w:w="892" w:type="pct"/>
            <w:hideMark/>
          </w:tcPr>
          <w:p w:rsidRPr="00620C4A" w:rsidR="00620C4A" w:rsidP="00620C4A" w:rsidRDefault="00620C4A" w14:paraId="6F0687B0" w14:textId="77777777">
            <w:pPr>
              <w:spacing w:after="160" w:line="259" w:lineRule="auto"/>
            </w:pPr>
            <w:proofErr w:type="spellStart"/>
            <w:r w:rsidRPr="00620C4A">
              <w:t>correlationId</w:t>
            </w:r>
            <w:proofErr w:type="spellEnd"/>
          </w:p>
        </w:tc>
        <w:tc>
          <w:tcPr>
            <w:tcW w:w="526" w:type="pct"/>
            <w:hideMark/>
          </w:tcPr>
          <w:p w:rsidRPr="00620C4A" w:rsidR="00620C4A" w:rsidP="00620C4A" w:rsidRDefault="00620C4A" w14:paraId="689065F8" w14:textId="77777777">
            <w:pPr>
              <w:spacing w:after="160" w:line="259" w:lineRule="auto"/>
            </w:pPr>
            <w:r w:rsidRPr="00620C4A">
              <w:t>String</w:t>
            </w:r>
          </w:p>
        </w:tc>
        <w:tc>
          <w:tcPr>
            <w:tcW w:w="3582" w:type="pct"/>
            <w:hideMark/>
          </w:tcPr>
          <w:p w:rsidRPr="00620C4A" w:rsidR="00620C4A" w:rsidP="00620C4A" w:rsidRDefault="00620C4A" w14:paraId="06A4BED4" w14:textId="77777777">
            <w:pPr>
              <w:spacing w:after="160" w:line="259" w:lineRule="auto"/>
            </w:pPr>
            <w:r w:rsidRPr="00620C4A">
              <w:t>Echoes the Correlation ID received in the request.</w:t>
            </w:r>
          </w:p>
        </w:tc>
      </w:tr>
      <w:tr w:rsidRPr="00620C4A" w:rsidR="00620C4A" w:rsidTr="00620C4A" w14:paraId="6529E3CE" w14:textId="77777777">
        <w:tc>
          <w:tcPr>
            <w:tcW w:w="892" w:type="pct"/>
            <w:hideMark/>
          </w:tcPr>
          <w:p w:rsidRPr="00620C4A" w:rsidR="00620C4A" w:rsidP="00620C4A" w:rsidRDefault="00620C4A" w14:paraId="2C5AA918" w14:textId="77777777">
            <w:pPr>
              <w:spacing w:after="160" w:line="259" w:lineRule="auto"/>
            </w:pPr>
            <w:proofErr w:type="spellStart"/>
            <w:r w:rsidRPr="00620C4A">
              <w:t>masterProductId</w:t>
            </w:r>
            <w:proofErr w:type="spellEnd"/>
          </w:p>
        </w:tc>
        <w:tc>
          <w:tcPr>
            <w:tcW w:w="526" w:type="pct"/>
            <w:hideMark/>
          </w:tcPr>
          <w:p w:rsidRPr="00620C4A" w:rsidR="00620C4A" w:rsidP="00620C4A" w:rsidRDefault="00620C4A" w14:paraId="2D15D71C" w14:textId="77777777">
            <w:pPr>
              <w:spacing w:after="160" w:line="259" w:lineRule="auto"/>
            </w:pPr>
            <w:r w:rsidRPr="00620C4A">
              <w:t>String</w:t>
            </w:r>
          </w:p>
        </w:tc>
        <w:tc>
          <w:tcPr>
            <w:tcW w:w="3582" w:type="pct"/>
            <w:hideMark/>
          </w:tcPr>
          <w:p w:rsidRPr="00620C4A" w:rsidR="00620C4A" w:rsidP="00620C4A" w:rsidRDefault="00620C4A" w14:paraId="39EA1B66" w14:textId="77777777">
            <w:pPr>
              <w:spacing w:after="160" w:line="259" w:lineRule="auto"/>
            </w:pPr>
            <w:r w:rsidRPr="00620C4A">
              <w:t>Unique Golden (Master Product) identifier used to retrieve version changes.</w:t>
            </w:r>
          </w:p>
        </w:tc>
      </w:tr>
      <w:tr w:rsidRPr="00620C4A" w:rsidR="00620C4A" w:rsidTr="00620C4A" w14:paraId="60E7C448" w14:textId="77777777">
        <w:tc>
          <w:tcPr>
            <w:tcW w:w="892" w:type="pct"/>
            <w:hideMark/>
          </w:tcPr>
          <w:p w:rsidRPr="00620C4A" w:rsidR="00620C4A" w:rsidP="00620C4A" w:rsidRDefault="00620C4A" w14:paraId="1315482E" w14:textId="77777777">
            <w:pPr>
              <w:spacing w:after="160" w:line="259" w:lineRule="auto"/>
            </w:pPr>
            <w:proofErr w:type="spellStart"/>
            <w:r w:rsidRPr="00620C4A">
              <w:t>currentVersionId</w:t>
            </w:r>
            <w:proofErr w:type="spellEnd"/>
          </w:p>
        </w:tc>
        <w:tc>
          <w:tcPr>
            <w:tcW w:w="526" w:type="pct"/>
            <w:hideMark/>
          </w:tcPr>
          <w:p w:rsidRPr="00620C4A" w:rsidR="00620C4A" w:rsidP="00620C4A" w:rsidRDefault="00620C4A" w14:paraId="327EC73B" w14:textId="77777777">
            <w:pPr>
              <w:spacing w:after="160" w:line="259" w:lineRule="auto"/>
            </w:pPr>
            <w:r w:rsidRPr="00620C4A">
              <w:t>String</w:t>
            </w:r>
          </w:p>
        </w:tc>
        <w:tc>
          <w:tcPr>
            <w:tcW w:w="3582" w:type="pct"/>
            <w:hideMark/>
          </w:tcPr>
          <w:p w:rsidRPr="00620C4A" w:rsidR="00620C4A" w:rsidP="00620C4A" w:rsidRDefault="00620C4A" w14:paraId="44ADF6F4" w14:textId="77777777">
            <w:pPr>
              <w:spacing w:after="160" w:line="259" w:lineRule="auto"/>
            </w:pPr>
            <w:r w:rsidRPr="00620C4A">
              <w:t>Latest version of the Golden Record.</w:t>
            </w:r>
          </w:p>
        </w:tc>
      </w:tr>
      <w:tr w:rsidRPr="00620C4A" w:rsidR="00620C4A" w:rsidTr="00620C4A" w14:paraId="60E95B73" w14:textId="77777777">
        <w:tc>
          <w:tcPr>
            <w:tcW w:w="892" w:type="pct"/>
            <w:hideMark/>
          </w:tcPr>
          <w:p w:rsidRPr="00620C4A" w:rsidR="00620C4A" w:rsidP="00620C4A" w:rsidRDefault="00620C4A" w14:paraId="3661EF99" w14:textId="77777777">
            <w:pPr>
              <w:spacing w:after="160" w:line="259" w:lineRule="auto"/>
            </w:pPr>
            <w:proofErr w:type="spellStart"/>
            <w:r w:rsidRPr="00620C4A">
              <w:t>previousVersionId</w:t>
            </w:r>
            <w:proofErr w:type="spellEnd"/>
          </w:p>
        </w:tc>
        <w:tc>
          <w:tcPr>
            <w:tcW w:w="526" w:type="pct"/>
            <w:hideMark/>
          </w:tcPr>
          <w:p w:rsidRPr="00620C4A" w:rsidR="00620C4A" w:rsidP="00620C4A" w:rsidRDefault="00620C4A" w14:paraId="66319A92" w14:textId="77777777">
            <w:pPr>
              <w:spacing w:after="160" w:line="259" w:lineRule="auto"/>
            </w:pPr>
            <w:r w:rsidRPr="00620C4A">
              <w:t>String</w:t>
            </w:r>
          </w:p>
        </w:tc>
        <w:tc>
          <w:tcPr>
            <w:tcW w:w="3582" w:type="pct"/>
            <w:hideMark/>
          </w:tcPr>
          <w:p w:rsidRPr="00620C4A" w:rsidR="00620C4A" w:rsidP="00620C4A" w:rsidRDefault="00620C4A" w14:paraId="1803B2A6" w14:textId="77777777">
            <w:pPr>
              <w:spacing w:after="160" w:line="259" w:lineRule="auto"/>
            </w:pPr>
            <w:r w:rsidRPr="00620C4A">
              <w:t>Previous version available for comparison (used to generate the delta in Step 3).</w:t>
            </w:r>
          </w:p>
        </w:tc>
      </w:tr>
      <w:tr w:rsidRPr="00620C4A" w:rsidR="00620C4A" w:rsidTr="00620C4A" w14:paraId="346B3CF9" w14:textId="77777777">
        <w:tc>
          <w:tcPr>
            <w:tcW w:w="892" w:type="pct"/>
            <w:hideMark/>
          </w:tcPr>
          <w:p w:rsidRPr="00620C4A" w:rsidR="00620C4A" w:rsidP="00620C4A" w:rsidRDefault="00620C4A" w14:paraId="7366401D" w14:textId="77777777">
            <w:pPr>
              <w:spacing w:after="160" w:line="259" w:lineRule="auto"/>
            </w:pPr>
            <w:r w:rsidRPr="00620C4A">
              <w:t>timestamp</w:t>
            </w:r>
          </w:p>
        </w:tc>
        <w:tc>
          <w:tcPr>
            <w:tcW w:w="526" w:type="pct"/>
            <w:hideMark/>
          </w:tcPr>
          <w:p w:rsidRPr="00620C4A" w:rsidR="00620C4A" w:rsidP="00620C4A" w:rsidRDefault="00620C4A" w14:paraId="34B6839C" w14:textId="77777777">
            <w:pPr>
              <w:spacing w:after="160" w:line="259" w:lineRule="auto"/>
            </w:pPr>
            <w:proofErr w:type="spellStart"/>
            <w:r w:rsidRPr="00620C4A">
              <w:t>DateTime</w:t>
            </w:r>
            <w:proofErr w:type="spellEnd"/>
          </w:p>
        </w:tc>
        <w:tc>
          <w:tcPr>
            <w:tcW w:w="3582" w:type="pct"/>
            <w:hideMark/>
          </w:tcPr>
          <w:p w:rsidRPr="00620C4A" w:rsidR="00620C4A" w:rsidP="00620C4A" w:rsidRDefault="00620C4A" w14:paraId="58E3C0E0" w14:textId="77777777">
            <w:pPr>
              <w:spacing w:after="160" w:line="259" w:lineRule="auto"/>
            </w:pPr>
            <w:r w:rsidRPr="00620C4A">
              <w:t>Time the response was generated.</w:t>
            </w:r>
          </w:p>
        </w:tc>
      </w:tr>
    </w:tbl>
    <w:p w:rsidR="00905247" w:rsidP="00D35592" w:rsidRDefault="00905247" w14:paraId="13374860" w14:textId="77777777">
      <w:pPr>
        <w:rPr>
          <w:sz w:val="40"/>
          <w:szCs w:val="40"/>
        </w:rPr>
      </w:pPr>
    </w:p>
    <w:tbl>
      <w:tblPr>
        <w:tblStyle w:val="TableGridLight"/>
        <w:tblW w:w="0" w:type="auto"/>
        <w:tblLook w:val="04A0" w:firstRow="1" w:lastRow="0" w:firstColumn="1" w:lastColumn="0" w:noHBand="0" w:noVBand="1"/>
      </w:tblPr>
      <w:tblGrid>
        <w:gridCol w:w="2575"/>
        <w:gridCol w:w="1560"/>
        <w:gridCol w:w="1440"/>
        <w:gridCol w:w="7375"/>
      </w:tblGrid>
      <w:tr w:rsidRPr="0000581C" w:rsidR="0000581C" w:rsidTr="00556F77" w14:paraId="7057859A" w14:textId="77777777">
        <w:tc>
          <w:tcPr>
            <w:tcW w:w="0" w:type="auto"/>
            <w:hideMark/>
          </w:tcPr>
          <w:p w:rsidRPr="0000581C" w:rsidR="0000581C" w:rsidP="0000581C" w:rsidRDefault="0000581C" w14:paraId="306811EC" w14:textId="77777777">
            <w:pPr>
              <w:spacing w:after="160" w:line="259" w:lineRule="auto"/>
              <w:rPr>
                <w:b/>
                <w:bCs/>
              </w:rPr>
            </w:pPr>
            <w:r w:rsidRPr="0000581C">
              <w:rPr>
                <w:b/>
                <w:bCs/>
              </w:rPr>
              <w:t>Scenario</w:t>
            </w:r>
          </w:p>
        </w:tc>
        <w:tc>
          <w:tcPr>
            <w:tcW w:w="1560" w:type="dxa"/>
            <w:hideMark/>
          </w:tcPr>
          <w:p w:rsidRPr="0000581C" w:rsidR="0000581C" w:rsidP="0000581C" w:rsidRDefault="0000581C" w14:paraId="238462C7" w14:textId="77777777">
            <w:pPr>
              <w:spacing w:after="160" w:line="259" w:lineRule="auto"/>
              <w:rPr>
                <w:b/>
                <w:bCs/>
              </w:rPr>
            </w:pPr>
            <w:r w:rsidRPr="0000581C">
              <w:rPr>
                <w:b/>
                <w:bCs/>
              </w:rPr>
              <w:t>From</w:t>
            </w:r>
          </w:p>
        </w:tc>
        <w:tc>
          <w:tcPr>
            <w:tcW w:w="1440" w:type="dxa"/>
            <w:hideMark/>
          </w:tcPr>
          <w:p w:rsidRPr="0000581C" w:rsidR="0000581C" w:rsidP="0000581C" w:rsidRDefault="0000581C" w14:paraId="28CE302E" w14:textId="77777777">
            <w:pPr>
              <w:spacing w:after="160" w:line="259" w:lineRule="auto"/>
              <w:rPr>
                <w:b/>
                <w:bCs/>
              </w:rPr>
            </w:pPr>
            <w:r w:rsidRPr="0000581C">
              <w:rPr>
                <w:b/>
                <w:bCs/>
              </w:rPr>
              <w:t>To</w:t>
            </w:r>
          </w:p>
        </w:tc>
        <w:tc>
          <w:tcPr>
            <w:tcW w:w="7375" w:type="dxa"/>
            <w:hideMark/>
          </w:tcPr>
          <w:p w:rsidRPr="0000581C" w:rsidR="0000581C" w:rsidP="0000581C" w:rsidRDefault="0000581C" w14:paraId="091B1DEB" w14:textId="77777777">
            <w:pPr>
              <w:spacing w:after="160" w:line="259" w:lineRule="auto"/>
              <w:rPr>
                <w:b/>
                <w:bCs/>
              </w:rPr>
            </w:pPr>
            <w:r w:rsidRPr="0000581C">
              <w:rPr>
                <w:b/>
                <w:bCs/>
              </w:rPr>
              <w:t>Expected Result</w:t>
            </w:r>
          </w:p>
        </w:tc>
      </w:tr>
      <w:tr w:rsidRPr="0000581C" w:rsidR="0000581C" w:rsidTr="00556F77" w14:paraId="77DBD1ED" w14:textId="77777777">
        <w:tc>
          <w:tcPr>
            <w:tcW w:w="0" w:type="auto"/>
            <w:hideMark/>
          </w:tcPr>
          <w:p w:rsidRPr="0000581C" w:rsidR="0000581C" w:rsidP="0000581C" w:rsidRDefault="0000581C" w14:paraId="68AD5EDA" w14:textId="77777777">
            <w:pPr>
              <w:spacing w:after="160" w:line="259" w:lineRule="auto"/>
            </w:pPr>
            <w:r w:rsidRPr="0000581C">
              <w:t>Full change log</w:t>
            </w:r>
          </w:p>
        </w:tc>
        <w:tc>
          <w:tcPr>
            <w:tcW w:w="1560" w:type="dxa"/>
            <w:hideMark/>
          </w:tcPr>
          <w:p w:rsidRPr="0000581C" w:rsidR="0000581C" w:rsidP="0000581C" w:rsidRDefault="0000581C" w14:paraId="5E1CBF6A" w14:textId="77777777">
            <w:pPr>
              <w:spacing w:after="160" w:line="259" w:lineRule="auto"/>
            </w:pPr>
            <w:r w:rsidRPr="0000581C">
              <w:t>Not provided</w:t>
            </w:r>
          </w:p>
        </w:tc>
        <w:tc>
          <w:tcPr>
            <w:tcW w:w="1440" w:type="dxa"/>
            <w:hideMark/>
          </w:tcPr>
          <w:p w:rsidRPr="0000581C" w:rsidR="0000581C" w:rsidP="0000581C" w:rsidRDefault="0000581C" w14:paraId="0FE826C5" w14:textId="77777777">
            <w:pPr>
              <w:spacing w:after="160" w:line="259" w:lineRule="auto"/>
            </w:pPr>
            <w:r w:rsidRPr="0000581C">
              <w:t>Not provided</w:t>
            </w:r>
          </w:p>
        </w:tc>
        <w:tc>
          <w:tcPr>
            <w:tcW w:w="7375" w:type="dxa"/>
            <w:hideMark/>
          </w:tcPr>
          <w:p w:rsidRPr="0000581C" w:rsidR="0000581C" w:rsidP="0000581C" w:rsidRDefault="0000581C" w14:paraId="5823FE33" w14:textId="77777777">
            <w:pPr>
              <w:spacing w:after="160" w:line="259" w:lineRule="auto"/>
            </w:pPr>
            <w:r w:rsidRPr="0000581C">
              <w:t>Return all available version changes for the Master Product / Golden ID.</w:t>
            </w:r>
          </w:p>
        </w:tc>
      </w:tr>
      <w:tr w:rsidRPr="0000581C" w:rsidR="0000581C" w:rsidTr="00556F77" w14:paraId="418371E9" w14:textId="77777777">
        <w:tc>
          <w:tcPr>
            <w:tcW w:w="0" w:type="auto"/>
            <w:hideMark/>
          </w:tcPr>
          <w:p w:rsidRPr="0000581C" w:rsidR="0000581C" w:rsidP="0000581C" w:rsidRDefault="0000581C" w14:paraId="4711646A" w14:textId="77777777">
            <w:pPr>
              <w:spacing w:after="160" w:line="259" w:lineRule="auto"/>
            </w:pPr>
            <w:r w:rsidRPr="0000581C">
              <w:t xml:space="preserve">Most current </w:t>
            </w:r>
            <w:proofErr w:type="gramStart"/>
            <w:r w:rsidRPr="0000581C">
              <w:t>version</w:t>
            </w:r>
            <w:proofErr w:type="gramEnd"/>
            <w:r w:rsidRPr="0000581C">
              <w:t xml:space="preserve"> going back 3 versions</w:t>
            </w:r>
          </w:p>
        </w:tc>
        <w:tc>
          <w:tcPr>
            <w:tcW w:w="1560" w:type="dxa"/>
            <w:hideMark/>
          </w:tcPr>
          <w:p w:rsidRPr="0000581C" w:rsidR="0000581C" w:rsidP="0000581C" w:rsidRDefault="0000581C" w14:paraId="0145FEF8" w14:textId="77777777">
            <w:pPr>
              <w:spacing w:after="160" w:line="259" w:lineRule="auto"/>
            </w:pPr>
            <w:r w:rsidRPr="0000581C">
              <w:t>*</w:t>
            </w:r>
          </w:p>
        </w:tc>
        <w:tc>
          <w:tcPr>
            <w:tcW w:w="1440" w:type="dxa"/>
            <w:hideMark/>
          </w:tcPr>
          <w:p w:rsidRPr="0000581C" w:rsidR="0000581C" w:rsidP="0000581C" w:rsidRDefault="0000581C" w14:paraId="75531601" w14:textId="77777777">
            <w:pPr>
              <w:spacing w:after="160" w:line="259" w:lineRule="auto"/>
            </w:pPr>
            <w:r w:rsidRPr="0000581C">
              <w:t>-3</w:t>
            </w:r>
          </w:p>
        </w:tc>
        <w:tc>
          <w:tcPr>
            <w:tcW w:w="7375" w:type="dxa"/>
            <w:hideMark/>
          </w:tcPr>
          <w:p w:rsidRPr="0000581C" w:rsidR="0000581C" w:rsidP="0000581C" w:rsidRDefault="0000581C" w14:paraId="0F802120" w14:textId="77777777">
            <w:pPr>
              <w:spacing w:after="160" w:line="259" w:lineRule="auto"/>
            </w:pPr>
            <w:r w:rsidRPr="0000581C">
              <w:t>Return changes from the current/latest version back 3 versions.</w:t>
            </w:r>
          </w:p>
        </w:tc>
      </w:tr>
      <w:tr w:rsidRPr="0000581C" w:rsidR="0000581C" w:rsidTr="00556F77" w14:paraId="109165CD" w14:textId="77777777">
        <w:tc>
          <w:tcPr>
            <w:tcW w:w="0" w:type="auto"/>
            <w:hideMark/>
          </w:tcPr>
          <w:p w:rsidRPr="0000581C" w:rsidR="0000581C" w:rsidP="0000581C" w:rsidRDefault="0000581C" w14:paraId="6AB5D4B4" w14:textId="77777777">
            <w:pPr>
              <w:spacing w:after="160" w:line="259" w:lineRule="auto"/>
            </w:pPr>
            <w:r w:rsidRPr="0000581C">
              <w:t>Specific version going forward 3 versions</w:t>
            </w:r>
          </w:p>
        </w:tc>
        <w:tc>
          <w:tcPr>
            <w:tcW w:w="1560" w:type="dxa"/>
            <w:hideMark/>
          </w:tcPr>
          <w:p w:rsidRPr="0000581C" w:rsidR="0000581C" w:rsidP="0000581C" w:rsidRDefault="0000581C" w14:paraId="5CADEE28" w14:textId="77777777">
            <w:pPr>
              <w:spacing w:after="160" w:line="259" w:lineRule="auto"/>
            </w:pPr>
            <w:r w:rsidRPr="0000581C">
              <w:t>1</w:t>
            </w:r>
          </w:p>
        </w:tc>
        <w:tc>
          <w:tcPr>
            <w:tcW w:w="1440" w:type="dxa"/>
            <w:hideMark/>
          </w:tcPr>
          <w:p w:rsidRPr="0000581C" w:rsidR="0000581C" w:rsidP="0000581C" w:rsidRDefault="0000581C" w14:paraId="17965C89" w14:textId="77777777">
            <w:pPr>
              <w:spacing w:after="160" w:line="259" w:lineRule="auto"/>
            </w:pPr>
            <w:r w:rsidRPr="0000581C">
              <w:t>+3</w:t>
            </w:r>
          </w:p>
        </w:tc>
        <w:tc>
          <w:tcPr>
            <w:tcW w:w="7375" w:type="dxa"/>
            <w:hideMark/>
          </w:tcPr>
          <w:p w:rsidRPr="0000581C" w:rsidR="0000581C" w:rsidP="0000581C" w:rsidRDefault="0000581C" w14:paraId="7E68ABBD" w14:textId="77777777">
            <w:pPr>
              <w:spacing w:after="160" w:line="259" w:lineRule="auto"/>
            </w:pPr>
            <w:r w:rsidRPr="0000581C">
              <w:t>Return changes starting from Version 1 and moving forward 3 versions.</w:t>
            </w:r>
          </w:p>
        </w:tc>
      </w:tr>
      <w:tr w:rsidRPr="0000581C" w:rsidR="0000581C" w:rsidTr="00556F77" w14:paraId="09C84568" w14:textId="77777777">
        <w:tc>
          <w:tcPr>
            <w:tcW w:w="0" w:type="auto"/>
            <w:hideMark/>
          </w:tcPr>
          <w:p w:rsidRPr="0000581C" w:rsidR="0000581C" w:rsidP="0000581C" w:rsidRDefault="0000581C" w14:paraId="34FB31EE" w14:textId="77777777">
            <w:pPr>
              <w:spacing w:after="160" w:line="259" w:lineRule="auto"/>
            </w:pPr>
            <w:r w:rsidRPr="0000581C">
              <w:t>Specific version going back 3 versions</w:t>
            </w:r>
          </w:p>
        </w:tc>
        <w:tc>
          <w:tcPr>
            <w:tcW w:w="1560" w:type="dxa"/>
            <w:hideMark/>
          </w:tcPr>
          <w:p w:rsidRPr="0000581C" w:rsidR="0000581C" w:rsidP="0000581C" w:rsidRDefault="0000581C" w14:paraId="23B743BD" w14:textId="77777777">
            <w:pPr>
              <w:spacing w:after="160" w:line="259" w:lineRule="auto"/>
            </w:pPr>
            <w:r w:rsidRPr="0000581C">
              <w:t>2</w:t>
            </w:r>
          </w:p>
        </w:tc>
        <w:tc>
          <w:tcPr>
            <w:tcW w:w="1440" w:type="dxa"/>
            <w:hideMark/>
          </w:tcPr>
          <w:p w:rsidRPr="0000581C" w:rsidR="0000581C" w:rsidP="0000581C" w:rsidRDefault="0000581C" w14:paraId="48AE800D" w14:textId="77777777">
            <w:pPr>
              <w:spacing w:after="160" w:line="259" w:lineRule="auto"/>
            </w:pPr>
            <w:r w:rsidRPr="0000581C">
              <w:t>-3</w:t>
            </w:r>
          </w:p>
        </w:tc>
        <w:tc>
          <w:tcPr>
            <w:tcW w:w="7375" w:type="dxa"/>
            <w:hideMark/>
          </w:tcPr>
          <w:p w:rsidRPr="0000581C" w:rsidR="0000581C" w:rsidP="0000581C" w:rsidRDefault="0000581C" w14:paraId="69735D1E" w14:textId="77777777">
            <w:pPr>
              <w:spacing w:after="160" w:line="259" w:lineRule="auto"/>
            </w:pPr>
            <w:r w:rsidRPr="0000581C">
              <w:t>Return changes starting from Version 2 and moving backward up to 3 versions. If only Version 1 exists before Version 2, return only Version 2 → Version 1.</w:t>
            </w:r>
          </w:p>
        </w:tc>
      </w:tr>
    </w:tbl>
    <w:tbl>
      <w:tblPr>
        <w:tblStyle w:val="PlainTable1"/>
        <w:tblW w:w="0" w:type="auto"/>
        <w:tblLook w:val="04A0" w:firstRow="1" w:lastRow="0" w:firstColumn="1" w:lastColumn="0" w:noHBand="0" w:noVBand="1"/>
      </w:tblPr>
      <w:tblGrid>
        <w:gridCol w:w="6475"/>
        <w:gridCol w:w="6475"/>
      </w:tblGrid>
      <w:tr w:rsidR="00905247" w:rsidTr="00556F77" w14:paraId="104E6D2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rsidR="00905247" w:rsidP="007A1132" w:rsidRDefault="00905247" w14:paraId="4AE045EB" w14:textId="77777777">
            <w:pPr>
              <w:rPr>
                <w:b w:val="0"/>
                <w:bCs w:val="0"/>
              </w:rPr>
            </w:pPr>
            <w:r w:rsidRPr="00905247">
              <w:t>Request Sample</w:t>
            </w:r>
          </w:p>
          <w:p w:rsidRPr="00905247" w:rsidR="00AE0CAB" w:rsidP="007A1132" w:rsidRDefault="00AE0CAB" w14:paraId="774539E4" w14:textId="77777777"/>
          <w:p w:rsidR="00905247" w:rsidP="00AE0CAB" w:rsidRDefault="00490583" w14:paraId="690EA89C" w14:textId="1F363F09">
            <w:pPr>
              <w:rPr>
                <w:b w:val="0"/>
                <w:bCs w:val="0"/>
              </w:rPr>
            </w:pPr>
            <w:proofErr w:type="gramStart"/>
            <w:r w:rsidRPr="00490583">
              <w:rPr>
                <w:b w:val="0"/>
                <w:bCs w:val="0"/>
              </w:rPr>
              <w:t>{ "</w:t>
            </w:r>
            <w:proofErr w:type="spellStart"/>
            <w:proofErr w:type="gramEnd"/>
            <w:r w:rsidRPr="00490583">
              <w:rPr>
                <w:b w:val="0"/>
                <w:bCs w:val="0"/>
              </w:rPr>
              <w:t>messageId</w:t>
            </w:r>
            <w:proofErr w:type="spellEnd"/>
            <w:r w:rsidRPr="00490583">
              <w:rPr>
                <w:b w:val="0"/>
                <w:bCs w:val="0"/>
              </w:rPr>
              <w:t>": "MSG-98a7d2f1-54d8-4e4d-a7e5-92b8b7f4b201", "</w:t>
            </w:r>
            <w:proofErr w:type="spellStart"/>
            <w:r w:rsidRPr="00490583">
              <w:rPr>
                <w:b w:val="0"/>
                <w:bCs w:val="0"/>
              </w:rPr>
              <w:t>correlationId</w:t>
            </w:r>
            <w:proofErr w:type="spellEnd"/>
            <w:r w:rsidRPr="00490583">
              <w:rPr>
                <w:b w:val="0"/>
                <w:bCs w:val="0"/>
              </w:rPr>
              <w:t>": "CORR-a5c83d64-19fd-472d-8c2c-bd1c4f6ef9d0", "</w:t>
            </w:r>
            <w:proofErr w:type="spellStart"/>
            <w:r w:rsidRPr="00490583">
              <w:rPr>
                <w:b w:val="0"/>
                <w:bCs w:val="0"/>
              </w:rPr>
              <w:t>changeLogRequest</w:t>
            </w:r>
            <w:proofErr w:type="spellEnd"/>
            <w:r w:rsidRPr="00490583">
              <w:rPr>
                <w:b w:val="0"/>
                <w:bCs w:val="0"/>
              </w:rPr>
              <w:t>": { "from": "*", "to": "-3" } }</w:t>
            </w:r>
            <w:r w:rsidRPr="00490583">
              <w:t xml:space="preserve"> </w:t>
            </w:r>
          </w:p>
        </w:tc>
        <w:tc>
          <w:tcPr>
            <w:tcW w:w="6475" w:type="dxa"/>
          </w:tcPr>
          <w:p w:rsidRPr="00905247" w:rsidR="00905247" w:rsidP="007A1132" w:rsidRDefault="00905247" w14:paraId="72675324" w14:textId="77777777">
            <w:pPr>
              <w:cnfStyle w:val="100000000000" w:firstRow="1" w:lastRow="0" w:firstColumn="0" w:lastColumn="0" w:oddVBand="0" w:evenVBand="0" w:oddHBand="0" w:evenHBand="0" w:firstRowFirstColumn="0" w:firstRowLastColumn="0" w:lastRowFirstColumn="0" w:lastRowLastColumn="0"/>
            </w:pPr>
            <w:r w:rsidRPr="00905247">
              <w:t>Expected Response</w:t>
            </w:r>
          </w:p>
          <w:p w:rsidRPr="007A1132" w:rsidR="007A1132" w:rsidP="007A1132" w:rsidRDefault="007A1132" w14:paraId="149AF2F1"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w:t>
            </w:r>
          </w:p>
          <w:p w:rsidRPr="007A1132" w:rsidR="007A1132" w:rsidP="007A1132" w:rsidRDefault="007A1132" w14:paraId="1766D16F"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"status": "SUCCESS",</w:t>
            </w:r>
          </w:p>
          <w:p w:rsidRPr="007A1132" w:rsidR="007A1132" w:rsidP="007A1132" w:rsidRDefault="007A1132" w14:paraId="5E7D468B"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w:t>
            </w:r>
            <w:proofErr w:type="spellStart"/>
            <w:r w:rsidRPr="007A1132">
              <w:rPr>
                <w:b w:val="0"/>
                <w:bCs w:val="0"/>
              </w:rPr>
              <w:t>messageId</w:t>
            </w:r>
            <w:proofErr w:type="spellEnd"/>
            <w:r w:rsidRPr="007A1132">
              <w:rPr>
                <w:b w:val="0"/>
                <w:bCs w:val="0"/>
              </w:rPr>
              <w:t>": "MSG-98a7d2f1-54d8-4e4d-a7e5-92b8b7f4b201",</w:t>
            </w:r>
          </w:p>
          <w:p w:rsidRPr="007A1132" w:rsidR="007A1132" w:rsidP="007A1132" w:rsidRDefault="007A1132" w14:paraId="07083DAF"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w:t>
            </w:r>
            <w:proofErr w:type="spellStart"/>
            <w:r w:rsidRPr="007A1132">
              <w:rPr>
                <w:b w:val="0"/>
                <w:bCs w:val="0"/>
              </w:rPr>
              <w:t>correlationId</w:t>
            </w:r>
            <w:proofErr w:type="spellEnd"/>
            <w:r w:rsidRPr="007A1132">
              <w:rPr>
                <w:b w:val="0"/>
                <w:bCs w:val="0"/>
              </w:rPr>
              <w:t>": "CORR-a5c83d64-19fd-472d-8c2c-bd1c4f6ef9d0",</w:t>
            </w:r>
          </w:p>
          <w:p w:rsidRPr="007A1132" w:rsidR="007A1132" w:rsidP="007A1132" w:rsidRDefault="007A1132" w14:paraId="6233075D"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w:t>
            </w:r>
            <w:proofErr w:type="spellStart"/>
            <w:r w:rsidRPr="007A1132">
              <w:rPr>
                <w:b w:val="0"/>
                <w:bCs w:val="0"/>
              </w:rPr>
              <w:t>masterProductId</w:t>
            </w:r>
            <w:proofErr w:type="spellEnd"/>
            <w:r w:rsidRPr="007A1132">
              <w:rPr>
                <w:b w:val="0"/>
                <w:bCs w:val="0"/>
              </w:rPr>
              <w:t>": "GP-1002456789",</w:t>
            </w:r>
          </w:p>
          <w:p w:rsidRPr="007A1132" w:rsidR="007A1132" w:rsidP="007A1132" w:rsidRDefault="007A1132" w14:paraId="5AAE5BBE"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w:t>
            </w:r>
            <w:proofErr w:type="spellStart"/>
            <w:r w:rsidRPr="007A1132">
              <w:rPr>
                <w:b w:val="0"/>
                <w:bCs w:val="0"/>
              </w:rPr>
              <w:t>requestedRange</w:t>
            </w:r>
            <w:proofErr w:type="spellEnd"/>
            <w:proofErr w:type="gramStart"/>
            <w:r w:rsidRPr="007A1132">
              <w:rPr>
                <w:b w:val="0"/>
                <w:bCs w:val="0"/>
              </w:rPr>
              <w:t>": {</w:t>
            </w:r>
            <w:proofErr w:type="gramEnd"/>
          </w:p>
          <w:p w:rsidRPr="007A1132" w:rsidR="007A1132" w:rsidP="007A1132" w:rsidRDefault="007A1132" w14:paraId="6E026382"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"from": "*",</w:t>
            </w:r>
          </w:p>
          <w:p w:rsidRPr="007A1132" w:rsidR="007A1132" w:rsidP="007A1132" w:rsidRDefault="007A1132" w14:paraId="6CB06A1C"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"to": "-3"</w:t>
            </w:r>
          </w:p>
          <w:p w:rsidRPr="007A1132" w:rsidR="007A1132" w:rsidP="007A1132" w:rsidRDefault="007A1132" w14:paraId="46E3A5FD"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w:t>
            </w:r>
          </w:p>
          <w:p w:rsidRPr="007A1132" w:rsidR="007A1132" w:rsidP="007A1132" w:rsidRDefault="007A1132" w14:paraId="2663B174"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w:t>
            </w:r>
            <w:proofErr w:type="spellStart"/>
            <w:r w:rsidRPr="007A1132">
              <w:rPr>
                <w:b w:val="0"/>
                <w:bCs w:val="0"/>
              </w:rPr>
              <w:t>resolvedVersionRange</w:t>
            </w:r>
            <w:proofErr w:type="spellEnd"/>
            <w:proofErr w:type="gramStart"/>
            <w:r w:rsidRPr="007A1132">
              <w:rPr>
                <w:b w:val="0"/>
                <w:bCs w:val="0"/>
              </w:rPr>
              <w:t>": {</w:t>
            </w:r>
            <w:proofErr w:type="gramEnd"/>
          </w:p>
          <w:p w:rsidRPr="007A1132" w:rsidR="007A1132" w:rsidP="007A1132" w:rsidRDefault="007A1132" w14:paraId="599B811C"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w:t>
            </w:r>
            <w:proofErr w:type="spellStart"/>
            <w:r w:rsidRPr="007A1132">
              <w:rPr>
                <w:b w:val="0"/>
                <w:bCs w:val="0"/>
              </w:rPr>
              <w:t>fromVersionId</w:t>
            </w:r>
            <w:proofErr w:type="spellEnd"/>
            <w:r w:rsidRPr="007A1132">
              <w:rPr>
                <w:b w:val="0"/>
                <w:bCs w:val="0"/>
              </w:rPr>
              <w:t>": "V105",</w:t>
            </w:r>
          </w:p>
          <w:p w:rsidRPr="007A1132" w:rsidR="007A1132" w:rsidP="007A1132" w:rsidRDefault="007A1132" w14:paraId="3DB5046F"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w:t>
            </w:r>
            <w:proofErr w:type="spellStart"/>
            <w:r w:rsidRPr="007A1132">
              <w:rPr>
                <w:b w:val="0"/>
                <w:bCs w:val="0"/>
              </w:rPr>
              <w:t>toVersionId</w:t>
            </w:r>
            <w:proofErr w:type="spellEnd"/>
            <w:r w:rsidRPr="007A1132">
              <w:rPr>
                <w:b w:val="0"/>
                <w:bCs w:val="0"/>
              </w:rPr>
              <w:t>": "V102"</w:t>
            </w:r>
          </w:p>
          <w:p w:rsidRPr="007A1132" w:rsidR="007A1132" w:rsidP="007A1132" w:rsidRDefault="007A1132" w14:paraId="6477FA6D"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w:t>
            </w:r>
          </w:p>
          <w:p w:rsidRPr="007A1132" w:rsidR="007A1132" w:rsidP="007A1132" w:rsidRDefault="007A1132" w14:paraId="69CF1B36"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w:t>
            </w:r>
            <w:proofErr w:type="spellStart"/>
            <w:r w:rsidRPr="007A1132">
              <w:rPr>
                <w:b w:val="0"/>
                <w:bCs w:val="0"/>
              </w:rPr>
              <w:t>availableVersionIds</w:t>
            </w:r>
            <w:proofErr w:type="spellEnd"/>
            <w:r w:rsidRPr="007A1132">
              <w:rPr>
                <w:b w:val="0"/>
                <w:bCs w:val="0"/>
              </w:rPr>
              <w:t>": [</w:t>
            </w:r>
          </w:p>
          <w:p w:rsidRPr="007A1132" w:rsidR="007A1132" w:rsidP="007A1132" w:rsidRDefault="007A1132" w14:paraId="4953CADF"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"V105",</w:t>
            </w:r>
          </w:p>
          <w:p w:rsidRPr="007A1132" w:rsidR="007A1132" w:rsidP="007A1132" w:rsidRDefault="007A1132" w14:paraId="2E9AA833"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"V104",</w:t>
            </w:r>
          </w:p>
          <w:p w:rsidRPr="007A1132" w:rsidR="007A1132" w:rsidP="007A1132" w:rsidRDefault="007A1132" w14:paraId="7E338889"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"V103",</w:t>
            </w:r>
          </w:p>
          <w:p w:rsidRPr="007A1132" w:rsidR="007A1132" w:rsidP="007A1132" w:rsidRDefault="007A1132" w14:paraId="1A09F213"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"V102"</w:t>
            </w:r>
          </w:p>
          <w:p w:rsidRPr="007A1132" w:rsidR="007A1132" w:rsidP="007A1132" w:rsidRDefault="007A1132" w14:paraId="0A987196"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w:t>
            </w:r>
          </w:p>
          <w:p w:rsidRPr="007A1132" w:rsidR="007A1132" w:rsidP="007A1132" w:rsidRDefault="007A1132" w14:paraId="154A4131" w14:textId="77777777">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 xml:space="preserve">  "timestamp": "2026-06-29T14:31:05Z"</w:t>
            </w:r>
          </w:p>
          <w:p w:rsidRPr="00291F23" w:rsidR="00905247" w:rsidP="007A1132" w:rsidRDefault="007A1132" w14:paraId="34CF5075" w14:textId="5CB3A308">
            <w:pPr>
              <w:cnfStyle w:val="100000000000" w:firstRow="1" w:lastRow="0" w:firstColumn="0" w:lastColumn="0" w:oddVBand="0" w:evenVBand="0" w:oddHBand="0" w:evenHBand="0" w:firstRowFirstColumn="0" w:firstRowLastColumn="0" w:lastRowFirstColumn="0" w:lastRowLastColumn="0"/>
              <w:rPr>
                <w:b w:val="0"/>
                <w:bCs w:val="0"/>
              </w:rPr>
            </w:pPr>
            <w:r w:rsidRPr="007A1132">
              <w:rPr>
                <w:b w:val="0"/>
                <w:bCs w:val="0"/>
              </w:rPr>
              <w:t>}</w:t>
            </w:r>
          </w:p>
        </w:tc>
      </w:tr>
    </w:tbl>
    <w:p w:rsidR="007A1132" w:rsidP="002210B4" w:rsidRDefault="007A1132" w14:paraId="5B0CA3F4" w14:textId="77777777">
      <w:pPr>
        <w:rPr>
          <w:b/>
          <w:bCs/>
        </w:rPr>
      </w:pPr>
    </w:p>
    <w:p w:rsidRPr="00285FC0" w:rsidR="002210B4" w:rsidP="002210B4" w:rsidRDefault="002210B4" w14:paraId="65B17913" w14:textId="392EA73D">
      <w:r>
        <w:rPr>
          <w:b/>
          <w:bCs/>
        </w:rPr>
        <w:t xml:space="preserve">Step </w:t>
      </w:r>
      <w:r w:rsidR="00556F77">
        <w:rPr>
          <w:b/>
          <w:bCs/>
        </w:rPr>
        <w:t>2</w:t>
      </w:r>
      <w:r>
        <w:rPr>
          <w:b/>
          <w:bCs/>
        </w:rPr>
        <w:t xml:space="preserve">: </w:t>
      </w:r>
      <w:r w:rsidRPr="00285FC0">
        <w:rPr>
          <w:b/>
          <w:bCs/>
        </w:rPr>
        <w:t>Change Retrieval</w:t>
      </w:r>
      <w:r w:rsidRPr="00285FC0">
        <w:t xml:space="preserve"> </w:t>
      </w:r>
    </w:p>
    <w:p w:rsidRPr="00285FC0" w:rsidR="002210B4" w:rsidP="000D67B5" w:rsidRDefault="002210B4" w14:paraId="647EBA79" w14:textId="77777777">
      <w:pPr>
        <w:numPr>
          <w:ilvl w:val="1"/>
          <w:numId w:val="54"/>
        </w:numPr>
      </w:pPr>
      <w:r w:rsidRPr="00285FC0">
        <w:t xml:space="preserve">EIP/PPCP shall request changes by sending the </w:t>
      </w:r>
      <w:r w:rsidRPr="00285FC0">
        <w:rPr>
          <w:b/>
          <w:bCs/>
        </w:rPr>
        <w:t>Master Product (Golden) ID</w:t>
      </w:r>
      <w:r w:rsidRPr="00285FC0">
        <w:t xml:space="preserve"> and </w:t>
      </w:r>
      <w:r w:rsidRPr="00285FC0">
        <w:rPr>
          <w:b/>
          <w:bCs/>
        </w:rPr>
        <w:t>Version ID</w:t>
      </w:r>
      <w:r w:rsidRPr="00285FC0">
        <w:t xml:space="preserve">. </w:t>
      </w:r>
    </w:p>
    <w:p w:rsidR="002210B4" w:rsidP="000D67B5" w:rsidRDefault="002210B4" w14:paraId="6CC4955D" w14:textId="343B4D5A">
      <w:pPr>
        <w:numPr>
          <w:ilvl w:val="1"/>
          <w:numId w:val="54"/>
        </w:numPr>
      </w:pPr>
      <w:r w:rsidRPr="00285FC0">
        <w:t xml:space="preserve">Lakehouse shall return a </w:t>
      </w:r>
      <w:r w:rsidRPr="00285FC0">
        <w:rPr>
          <w:b/>
          <w:bCs/>
        </w:rPr>
        <w:t>Change</w:t>
      </w:r>
      <w:r w:rsidR="00C150BB">
        <w:rPr>
          <w:b/>
          <w:bCs/>
        </w:rPr>
        <w:t xml:space="preserve"> Log</w:t>
      </w:r>
      <w:r w:rsidRPr="00285FC0">
        <w:rPr>
          <w:b/>
          <w:bCs/>
        </w:rPr>
        <w:t xml:space="preserve"> Record</w:t>
      </w:r>
      <w:r w:rsidRPr="00285FC0">
        <w:t xml:space="preserve"> that contains </w:t>
      </w:r>
      <w:r w:rsidRPr="00285FC0">
        <w:rPr>
          <w:b/>
          <w:bCs/>
        </w:rPr>
        <w:t>only the modified attributes (delta)</w:t>
      </w:r>
      <w:r w:rsidRPr="00285FC0">
        <w:t xml:space="preserve"> between the specified versions, enabling EIP/PPCP to process incremental changes efficiently.</w:t>
      </w:r>
    </w:p>
    <w:p w:rsidRPr="00285FC0" w:rsidR="00E44D6D" w:rsidP="00E44D6D" w:rsidRDefault="00E44D6D" w14:paraId="64E55D7C" w14:textId="77777777"/>
    <w:p w:rsidR="007A1132" w:rsidRDefault="007A1132" w14:paraId="41B56A79" w14:textId="77777777">
      <w:r>
        <w:rPr>
          <w:b/>
          <w:bCs/>
        </w:rPr>
        <w:br w:type="page"/>
      </w:r>
    </w:p>
    <w:tbl>
      <w:tblPr>
        <w:tblStyle w:val="PlainTable1"/>
        <w:tblW w:w="0" w:type="auto"/>
        <w:tblLook w:val="04A0" w:firstRow="1" w:lastRow="0" w:firstColumn="1" w:lastColumn="0" w:noHBand="0" w:noVBand="1"/>
      </w:tblPr>
      <w:tblGrid>
        <w:gridCol w:w="6475"/>
        <w:gridCol w:w="6475"/>
      </w:tblGrid>
      <w:tr w:rsidR="0079012E" w:rsidTr="007A1132" w14:paraId="1B9E28E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Pr>
          <w:p w:rsidR="0079012E" w:rsidP="007A1132" w:rsidRDefault="0079012E" w14:paraId="15514A2F" w14:textId="77777777">
            <w:pPr>
              <w:rPr>
                <w:b w:val="0"/>
                <w:bCs w:val="0"/>
              </w:rPr>
            </w:pPr>
            <w:r w:rsidRPr="00905247">
              <w:t>Request Sample</w:t>
            </w:r>
          </w:p>
          <w:p w:rsidRPr="00905247" w:rsidR="0079012E" w:rsidP="007A1132" w:rsidRDefault="0079012E" w14:paraId="6A97A9C4" w14:textId="77777777"/>
          <w:p w:rsidRPr="00291F23" w:rsidR="0079012E" w:rsidP="007A1132" w:rsidRDefault="00864FED" w14:paraId="7E719521" w14:textId="33DC0290">
            <w:pPr>
              <w:rPr>
                <w:b w:val="0"/>
                <w:bCs w:val="0"/>
              </w:rPr>
            </w:pPr>
            <w:r w:rsidRPr="00291F23">
              <w:rPr>
                <w:b w:val="0"/>
                <w:bCs w:val="0"/>
              </w:rPr>
              <w:t>{</w:t>
            </w:r>
            <w:r w:rsidRPr="00291F23">
              <w:rPr>
                <w:b w:val="0"/>
                <w:bCs w:val="0"/>
              </w:rPr>
              <w:br/>
            </w:r>
            <w:r w:rsidRPr="00291F23">
              <w:rPr>
                <w:b w:val="0"/>
                <w:bCs w:val="0"/>
              </w:rPr>
              <w:t>"</w:t>
            </w:r>
            <w:proofErr w:type="spellStart"/>
            <w:r w:rsidRPr="00291F23">
              <w:rPr>
                <w:b w:val="0"/>
                <w:bCs w:val="0"/>
              </w:rPr>
              <w:t>masterProductId</w:t>
            </w:r>
            <w:proofErr w:type="spellEnd"/>
            <w:r w:rsidRPr="00291F23">
              <w:rPr>
                <w:b w:val="0"/>
                <w:bCs w:val="0"/>
              </w:rPr>
              <w:t>": "GP-1002456789",</w:t>
            </w:r>
            <w:r w:rsidRPr="00291F23">
              <w:rPr>
                <w:b w:val="0"/>
                <w:bCs w:val="0"/>
              </w:rPr>
              <w:br/>
            </w:r>
            <w:r w:rsidRPr="00291F23">
              <w:rPr>
                <w:b w:val="0"/>
                <w:bCs w:val="0"/>
              </w:rPr>
              <w:t>"</w:t>
            </w:r>
            <w:proofErr w:type="spellStart"/>
            <w:r w:rsidRPr="00291F23" w:rsidR="002C7686">
              <w:rPr>
                <w:b w:val="0"/>
                <w:bCs w:val="0"/>
              </w:rPr>
              <w:t>Ver</w:t>
            </w:r>
            <w:r w:rsidRPr="00291F23">
              <w:rPr>
                <w:b w:val="0"/>
                <w:bCs w:val="0"/>
              </w:rPr>
              <w:t>sionId</w:t>
            </w:r>
            <w:proofErr w:type="spellEnd"/>
            <w:r w:rsidRPr="00291F23">
              <w:rPr>
                <w:b w:val="0"/>
                <w:bCs w:val="0"/>
              </w:rPr>
              <w:t>": "V105</w:t>
            </w:r>
            <w:r w:rsidRPr="00291F23" w:rsidR="002C7686">
              <w:rPr>
                <w:b w:val="0"/>
                <w:bCs w:val="0"/>
              </w:rPr>
              <w:t>, V104</w:t>
            </w:r>
            <w:r w:rsidRPr="00291F23">
              <w:rPr>
                <w:b w:val="0"/>
                <w:bCs w:val="0"/>
              </w:rPr>
              <w:t>"</w:t>
            </w:r>
            <w:r w:rsidRPr="00291F23" w:rsidR="00301E77">
              <w:rPr>
                <w:b w:val="0"/>
                <w:bCs w:val="0"/>
              </w:rPr>
              <w:t>,</w:t>
            </w:r>
            <w:r w:rsidRPr="00291F23">
              <w:rPr>
                <w:b w:val="0"/>
                <w:bCs w:val="0"/>
              </w:rPr>
              <w:br/>
            </w:r>
            <w:r w:rsidRPr="00291F23">
              <w:rPr>
                <w:b w:val="0"/>
                <w:bCs w:val="0"/>
              </w:rPr>
              <w:t>}</w:t>
            </w:r>
          </w:p>
        </w:tc>
        <w:tc>
          <w:tcPr>
            <w:tcW w:w="6480" w:type="dxa"/>
          </w:tcPr>
          <w:p w:rsidRPr="00905247" w:rsidR="0079012E" w:rsidP="007A1132" w:rsidRDefault="0079012E" w14:paraId="66730F4B" w14:textId="77777777">
            <w:pPr>
              <w:cnfStyle w:val="100000000000" w:firstRow="1" w:lastRow="0" w:firstColumn="0" w:lastColumn="0" w:oddVBand="0" w:evenVBand="0" w:oddHBand="0" w:evenHBand="0" w:firstRowFirstColumn="0" w:firstRowLastColumn="0" w:lastRowFirstColumn="0" w:lastRowLastColumn="0"/>
            </w:pPr>
            <w:r w:rsidRPr="00905247">
              <w:t>Expected Response</w:t>
            </w:r>
          </w:p>
          <w:p w:rsidRPr="00291F23" w:rsidR="00FF4329" w:rsidP="00FF4329" w:rsidRDefault="00FF4329" w14:paraId="7921FAAD"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w:t>
            </w:r>
          </w:p>
          <w:p w:rsidRPr="00291F23" w:rsidR="00FF4329" w:rsidP="00FF4329" w:rsidRDefault="00FF4329" w14:paraId="279AB9F5"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"status": "SUCCESS",</w:t>
            </w:r>
          </w:p>
          <w:p w:rsidRPr="00291F23" w:rsidR="00FF4329" w:rsidP="00FF4329" w:rsidRDefault="00FF4329" w14:paraId="75DCB043"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roofErr w:type="spellStart"/>
            <w:r w:rsidRPr="00291F23">
              <w:rPr>
                <w:b w:val="0"/>
                <w:bCs w:val="0"/>
              </w:rPr>
              <w:t>messageId</w:t>
            </w:r>
            <w:proofErr w:type="spellEnd"/>
            <w:r w:rsidRPr="00291F23">
              <w:rPr>
                <w:b w:val="0"/>
                <w:bCs w:val="0"/>
              </w:rPr>
              <w:t>": "MSG-98a7d2f1-54d8-4e4d-a7e5-92b8b7f4b201",</w:t>
            </w:r>
          </w:p>
          <w:p w:rsidRPr="00291F23" w:rsidR="00FF4329" w:rsidP="00FF4329" w:rsidRDefault="00FF4329" w14:paraId="2E62E663"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roofErr w:type="spellStart"/>
            <w:r w:rsidRPr="00291F23">
              <w:rPr>
                <w:b w:val="0"/>
                <w:bCs w:val="0"/>
              </w:rPr>
              <w:t>correlationId</w:t>
            </w:r>
            <w:proofErr w:type="spellEnd"/>
            <w:r w:rsidRPr="00291F23">
              <w:rPr>
                <w:b w:val="0"/>
                <w:bCs w:val="0"/>
              </w:rPr>
              <w:t>": "CORR-a5c83d64-19fd-472d-8c2c-bd1c4f6ef9d0",</w:t>
            </w:r>
          </w:p>
          <w:p w:rsidRPr="00291F23" w:rsidR="00FF4329" w:rsidP="00FF4329" w:rsidRDefault="00FF4329" w14:paraId="232D3B1C"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roofErr w:type="spellStart"/>
            <w:r w:rsidRPr="00291F23">
              <w:rPr>
                <w:b w:val="0"/>
                <w:bCs w:val="0"/>
              </w:rPr>
              <w:t>masterProductId</w:t>
            </w:r>
            <w:proofErr w:type="spellEnd"/>
            <w:r w:rsidRPr="00291F23">
              <w:rPr>
                <w:b w:val="0"/>
                <w:bCs w:val="0"/>
              </w:rPr>
              <w:t>": "GP-1002456789",</w:t>
            </w:r>
          </w:p>
          <w:p w:rsidRPr="00291F23" w:rsidR="00FF4329" w:rsidP="00FF4329" w:rsidRDefault="00FF4329" w14:paraId="19415E2B"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roofErr w:type="spellStart"/>
            <w:r w:rsidRPr="00291F23">
              <w:rPr>
                <w:b w:val="0"/>
                <w:bCs w:val="0"/>
              </w:rPr>
              <w:t>changeRecord</w:t>
            </w:r>
            <w:proofErr w:type="spellEnd"/>
            <w:proofErr w:type="gramStart"/>
            <w:r w:rsidRPr="00291F23">
              <w:rPr>
                <w:b w:val="0"/>
                <w:bCs w:val="0"/>
              </w:rPr>
              <w:t>": {</w:t>
            </w:r>
            <w:proofErr w:type="gramEnd"/>
          </w:p>
          <w:p w:rsidRPr="00291F23" w:rsidR="00FF4329" w:rsidP="00FF4329" w:rsidRDefault="00FF4329" w14:paraId="7BC6458C"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roofErr w:type="spellStart"/>
            <w:r w:rsidRPr="00291F23">
              <w:rPr>
                <w:b w:val="0"/>
                <w:bCs w:val="0"/>
              </w:rPr>
              <w:t>fromVersionId</w:t>
            </w:r>
            <w:proofErr w:type="spellEnd"/>
            <w:r w:rsidRPr="00291F23">
              <w:rPr>
                <w:b w:val="0"/>
                <w:bCs w:val="0"/>
              </w:rPr>
              <w:t>": "V104",</w:t>
            </w:r>
          </w:p>
          <w:p w:rsidRPr="00291F23" w:rsidR="00FF4329" w:rsidP="00FF4329" w:rsidRDefault="00FF4329" w14:paraId="00671954"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roofErr w:type="spellStart"/>
            <w:r w:rsidRPr="00291F23">
              <w:rPr>
                <w:b w:val="0"/>
                <w:bCs w:val="0"/>
              </w:rPr>
              <w:t>toVersionId</w:t>
            </w:r>
            <w:proofErr w:type="spellEnd"/>
            <w:r w:rsidRPr="00291F23">
              <w:rPr>
                <w:b w:val="0"/>
                <w:bCs w:val="0"/>
              </w:rPr>
              <w:t>": "V105",</w:t>
            </w:r>
          </w:p>
          <w:p w:rsidRPr="00291F23" w:rsidR="00FF4329" w:rsidP="00FF4329" w:rsidRDefault="00FF4329" w14:paraId="0E435C99"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"changes": [</w:t>
            </w:r>
          </w:p>
          <w:p w:rsidRPr="00291F23" w:rsidR="00FF4329" w:rsidP="00FF4329" w:rsidRDefault="00FF4329" w14:paraId="49440C16"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
          <w:p w:rsidRPr="00291F23" w:rsidR="00FF4329" w:rsidP="00FF4329" w:rsidRDefault="00FF4329" w14:paraId="52907A2B"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roofErr w:type="spellStart"/>
            <w:r w:rsidRPr="00291F23">
              <w:rPr>
                <w:b w:val="0"/>
                <w:bCs w:val="0"/>
              </w:rPr>
              <w:t>fieldName</w:t>
            </w:r>
            <w:proofErr w:type="spellEnd"/>
            <w:r w:rsidRPr="00291F23">
              <w:rPr>
                <w:b w:val="0"/>
                <w:bCs w:val="0"/>
              </w:rPr>
              <w:t>": "</w:t>
            </w:r>
            <w:proofErr w:type="spellStart"/>
            <w:r w:rsidRPr="00291F23">
              <w:rPr>
                <w:b w:val="0"/>
                <w:bCs w:val="0"/>
              </w:rPr>
              <w:t>productName</w:t>
            </w:r>
            <w:proofErr w:type="spellEnd"/>
            <w:r w:rsidRPr="00291F23">
              <w:rPr>
                <w:b w:val="0"/>
                <w:bCs w:val="0"/>
              </w:rPr>
              <w:t>",</w:t>
            </w:r>
          </w:p>
          <w:p w:rsidRPr="00291F23" w:rsidR="00FF4329" w:rsidP="00FF4329" w:rsidRDefault="00FF4329" w14:paraId="0BABAF4C"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roofErr w:type="spellStart"/>
            <w:r w:rsidRPr="00291F23">
              <w:rPr>
                <w:b w:val="0"/>
                <w:bCs w:val="0"/>
              </w:rPr>
              <w:t>oldValue</w:t>
            </w:r>
            <w:proofErr w:type="spellEnd"/>
            <w:r w:rsidRPr="00291F23">
              <w:rPr>
                <w:b w:val="0"/>
                <w:bCs w:val="0"/>
              </w:rPr>
              <w:t>": "Gold PPO Plan",</w:t>
            </w:r>
          </w:p>
          <w:p w:rsidRPr="00291F23" w:rsidR="00FF4329" w:rsidP="00FF4329" w:rsidRDefault="00FF4329" w14:paraId="5470AAC2"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roofErr w:type="spellStart"/>
            <w:r w:rsidRPr="00291F23">
              <w:rPr>
                <w:b w:val="0"/>
                <w:bCs w:val="0"/>
              </w:rPr>
              <w:t>newValue</w:t>
            </w:r>
            <w:proofErr w:type="spellEnd"/>
            <w:r w:rsidRPr="00291F23">
              <w:rPr>
                <w:b w:val="0"/>
                <w:bCs w:val="0"/>
              </w:rPr>
              <w:t>": "Gold PPO Plus Plan",</w:t>
            </w:r>
          </w:p>
          <w:p w:rsidRPr="00291F23" w:rsidR="00FF4329" w:rsidP="00FF4329" w:rsidRDefault="00FF4329" w14:paraId="0153BE81"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roofErr w:type="spellStart"/>
            <w:r w:rsidRPr="00291F23">
              <w:rPr>
                <w:b w:val="0"/>
                <w:bCs w:val="0"/>
              </w:rPr>
              <w:t>changeType</w:t>
            </w:r>
            <w:proofErr w:type="spellEnd"/>
            <w:r w:rsidRPr="00291F23">
              <w:rPr>
                <w:b w:val="0"/>
                <w:bCs w:val="0"/>
              </w:rPr>
              <w:t>": "UPDATED"</w:t>
            </w:r>
          </w:p>
          <w:p w:rsidRPr="00291F23" w:rsidR="00FF4329" w:rsidP="00FF4329" w:rsidRDefault="00FF4329" w14:paraId="04C00F2B"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
          <w:p w:rsidRPr="00291F23" w:rsidR="00FF4329" w:rsidP="00FF4329" w:rsidRDefault="00FF4329" w14:paraId="57128FDB"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
          <w:p w:rsidRPr="00291F23" w:rsidR="00FF4329" w:rsidP="00FF4329" w:rsidRDefault="00FF4329" w14:paraId="7E25A279"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roofErr w:type="spellStart"/>
            <w:r w:rsidRPr="00291F23">
              <w:rPr>
                <w:b w:val="0"/>
                <w:bCs w:val="0"/>
              </w:rPr>
              <w:t>fieldName</w:t>
            </w:r>
            <w:proofErr w:type="spellEnd"/>
            <w:r w:rsidRPr="00291F23">
              <w:rPr>
                <w:b w:val="0"/>
                <w:bCs w:val="0"/>
              </w:rPr>
              <w:t>": "</w:t>
            </w:r>
            <w:proofErr w:type="spellStart"/>
            <w:r w:rsidRPr="00291F23">
              <w:rPr>
                <w:b w:val="0"/>
                <w:bCs w:val="0"/>
              </w:rPr>
              <w:t>effectiveDate</w:t>
            </w:r>
            <w:proofErr w:type="spellEnd"/>
            <w:r w:rsidRPr="00291F23">
              <w:rPr>
                <w:b w:val="0"/>
                <w:bCs w:val="0"/>
              </w:rPr>
              <w:t>",</w:t>
            </w:r>
          </w:p>
          <w:p w:rsidRPr="00291F23" w:rsidR="00FF4329" w:rsidP="00FF4329" w:rsidRDefault="00FF4329" w14:paraId="04D6FBB7"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roofErr w:type="spellStart"/>
            <w:r w:rsidRPr="00291F23">
              <w:rPr>
                <w:b w:val="0"/>
                <w:bCs w:val="0"/>
              </w:rPr>
              <w:t>oldValue</w:t>
            </w:r>
            <w:proofErr w:type="spellEnd"/>
            <w:r w:rsidRPr="00291F23">
              <w:rPr>
                <w:b w:val="0"/>
                <w:bCs w:val="0"/>
              </w:rPr>
              <w:t>": "2026-01-01",</w:t>
            </w:r>
          </w:p>
          <w:p w:rsidRPr="00291F23" w:rsidR="00FF4329" w:rsidP="00FF4329" w:rsidRDefault="00FF4329" w14:paraId="4683436B"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roofErr w:type="spellStart"/>
            <w:r w:rsidRPr="00291F23">
              <w:rPr>
                <w:b w:val="0"/>
                <w:bCs w:val="0"/>
              </w:rPr>
              <w:t>newValue</w:t>
            </w:r>
            <w:proofErr w:type="spellEnd"/>
            <w:r w:rsidRPr="00291F23">
              <w:rPr>
                <w:b w:val="0"/>
                <w:bCs w:val="0"/>
              </w:rPr>
              <w:t>": "2026-07-01",</w:t>
            </w:r>
          </w:p>
          <w:p w:rsidRPr="00291F23" w:rsidR="00FF4329" w:rsidP="00FF4329" w:rsidRDefault="00FF4329" w14:paraId="34BE3298"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roofErr w:type="spellStart"/>
            <w:r w:rsidRPr="00291F23">
              <w:rPr>
                <w:b w:val="0"/>
                <w:bCs w:val="0"/>
              </w:rPr>
              <w:t>changeType</w:t>
            </w:r>
            <w:proofErr w:type="spellEnd"/>
            <w:r w:rsidRPr="00291F23">
              <w:rPr>
                <w:b w:val="0"/>
                <w:bCs w:val="0"/>
              </w:rPr>
              <w:t>": "UPDATED"</w:t>
            </w:r>
          </w:p>
          <w:p w:rsidRPr="00291F23" w:rsidR="00FF4329" w:rsidP="00FF4329" w:rsidRDefault="00FF4329" w14:paraId="7FA7B912"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
          <w:p w:rsidRPr="00291F23" w:rsidR="00FF4329" w:rsidP="00FF4329" w:rsidRDefault="00FF4329" w14:paraId="6073EF28"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
          <w:p w:rsidRPr="00291F23" w:rsidR="00FF4329" w:rsidP="00FF4329" w:rsidRDefault="00FF4329" w14:paraId="5AAAC90A"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roofErr w:type="spellStart"/>
            <w:r w:rsidRPr="00291F23">
              <w:rPr>
                <w:b w:val="0"/>
                <w:bCs w:val="0"/>
              </w:rPr>
              <w:t>fieldName</w:t>
            </w:r>
            <w:proofErr w:type="spellEnd"/>
            <w:r w:rsidRPr="00291F23">
              <w:rPr>
                <w:b w:val="0"/>
                <w:bCs w:val="0"/>
              </w:rPr>
              <w:t>": "</w:t>
            </w:r>
            <w:proofErr w:type="spellStart"/>
            <w:r w:rsidRPr="00291F23">
              <w:rPr>
                <w:b w:val="0"/>
                <w:bCs w:val="0"/>
              </w:rPr>
              <w:t>networkType</w:t>
            </w:r>
            <w:proofErr w:type="spellEnd"/>
            <w:r w:rsidRPr="00291F23">
              <w:rPr>
                <w:b w:val="0"/>
                <w:bCs w:val="0"/>
              </w:rPr>
              <w:t>",</w:t>
            </w:r>
          </w:p>
          <w:p w:rsidRPr="00291F23" w:rsidR="00FF4329" w:rsidP="00FF4329" w:rsidRDefault="00FF4329" w14:paraId="64EF79F8"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roofErr w:type="spellStart"/>
            <w:r w:rsidRPr="00291F23">
              <w:rPr>
                <w:b w:val="0"/>
                <w:bCs w:val="0"/>
              </w:rPr>
              <w:t>oldValue</w:t>
            </w:r>
            <w:proofErr w:type="spellEnd"/>
            <w:r w:rsidRPr="00291F23">
              <w:rPr>
                <w:b w:val="0"/>
                <w:bCs w:val="0"/>
              </w:rPr>
              <w:t>": "PPO",</w:t>
            </w:r>
          </w:p>
          <w:p w:rsidRPr="00291F23" w:rsidR="00FF4329" w:rsidP="00FF4329" w:rsidRDefault="00FF4329" w14:paraId="52270A2A"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roofErr w:type="spellStart"/>
            <w:r w:rsidRPr="00291F23">
              <w:rPr>
                <w:b w:val="0"/>
                <w:bCs w:val="0"/>
              </w:rPr>
              <w:t>newValue</w:t>
            </w:r>
            <w:proofErr w:type="spellEnd"/>
            <w:r w:rsidRPr="00291F23">
              <w:rPr>
                <w:b w:val="0"/>
                <w:bCs w:val="0"/>
              </w:rPr>
              <w:t>": "PPO Plus",</w:t>
            </w:r>
          </w:p>
          <w:p w:rsidRPr="00291F23" w:rsidR="00FF4329" w:rsidP="00FF4329" w:rsidRDefault="00FF4329" w14:paraId="3EBDDCC0" w14:textId="77777777">
            <w:pPr>
              <w:cnfStyle w:val="100000000000" w:firstRow="1" w:lastRow="0" w:firstColumn="0" w:lastColumn="0" w:oddVBand="0" w:evenVBand="0" w:oddHBand="0" w:evenHBand="0" w:firstRowFirstColumn="0" w:firstRowLastColumn="0" w:lastRowFirstColumn="0" w:lastRowLastColumn="0"/>
              <w:rPr>
                <w:b w:val="0"/>
                <w:bCs w:val="0"/>
              </w:rPr>
            </w:pPr>
            <w:r w:rsidRPr="00291F23">
              <w:rPr>
                <w:b w:val="0"/>
                <w:bCs w:val="0"/>
              </w:rPr>
              <w:t xml:space="preserve">        "</w:t>
            </w:r>
            <w:proofErr w:type="spellStart"/>
            <w:r w:rsidRPr="00291F23">
              <w:rPr>
                <w:b w:val="0"/>
                <w:bCs w:val="0"/>
              </w:rPr>
              <w:t>changeType</w:t>
            </w:r>
            <w:proofErr w:type="spellEnd"/>
            <w:r w:rsidRPr="00291F23">
              <w:rPr>
                <w:b w:val="0"/>
                <w:bCs w:val="0"/>
              </w:rPr>
              <w:t>": "UPDATED"</w:t>
            </w:r>
          </w:p>
          <w:p w:rsidR="00FF4329" w:rsidP="00FF4329" w:rsidRDefault="00FF4329" w14:paraId="14CA9662" w14:textId="77777777">
            <w:pPr>
              <w:cnfStyle w:val="100000000000" w:firstRow="1" w:lastRow="0" w:firstColumn="0" w:lastColumn="0" w:oddVBand="0" w:evenVBand="0" w:oddHBand="0" w:evenHBand="0" w:firstRowFirstColumn="0" w:firstRowLastColumn="0" w:lastRowFirstColumn="0" w:lastRowLastColumn="0"/>
            </w:pPr>
            <w:r>
              <w:t xml:space="preserve">      }</w:t>
            </w:r>
          </w:p>
          <w:p w:rsidR="00FF4329" w:rsidP="00FF4329" w:rsidRDefault="00FF4329" w14:paraId="3AF7DEE8" w14:textId="77777777">
            <w:pPr>
              <w:cnfStyle w:val="100000000000" w:firstRow="1" w:lastRow="0" w:firstColumn="0" w:lastColumn="0" w:oddVBand="0" w:evenVBand="0" w:oddHBand="0" w:evenHBand="0" w:firstRowFirstColumn="0" w:firstRowLastColumn="0" w:lastRowFirstColumn="0" w:lastRowLastColumn="0"/>
            </w:pPr>
            <w:r>
              <w:t xml:space="preserve">    ]</w:t>
            </w:r>
          </w:p>
          <w:p w:rsidR="00FF4329" w:rsidP="00FF4329" w:rsidRDefault="00FF4329" w14:paraId="522F31B0" w14:textId="77777777">
            <w:pPr>
              <w:cnfStyle w:val="100000000000" w:firstRow="1" w:lastRow="0" w:firstColumn="0" w:lastColumn="0" w:oddVBand="0" w:evenVBand="0" w:oddHBand="0" w:evenHBand="0" w:firstRowFirstColumn="0" w:firstRowLastColumn="0" w:lastRowFirstColumn="0" w:lastRowLastColumn="0"/>
            </w:pPr>
            <w:r>
              <w:t xml:space="preserve">  },</w:t>
            </w:r>
          </w:p>
          <w:p w:rsidR="00FF4329" w:rsidP="00FF4329" w:rsidRDefault="00FF4329" w14:paraId="77920ABF" w14:textId="77777777">
            <w:pPr>
              <w:cnfStyle w:val="100000000000" w:firstRow="1" w:lastRow="0" w:firstColumn="0" w:lastColumn="0" w:oddVBand="0" w:evenVBand="0" w:oddHBand="0" w:evenHBand="0" w:firstRowFirstColumn="0" w:firstRowLastColumn="0" w:lastRowFirstColumn="0" w:lastRowLastColumn="0"/>
            </w:pPr>
            <w:r>
              <w:t xml:space="preserve">  "timestamp": "2026-06-29T14:31:45Z"</w:t>
            </w:r>
          </w:p>
          <w:p w:rsidR="0079012E" w:rsidP="00FF4329" w:rsidRDefault="00FF4329" w14:paraId="671E9745" w14:textId="38B32B1C">
            <w:pPr>
              <w:cnfStyle w:val="100000000000" w:firstRow="1" w:lastRow="0" w:firstColumn="0" w:lastColumn="0" w:oddVBand="0" w:evenVBand="0" w:oddHBand="0" w:evenHBand="0" w:firstRowFirstColumn="0" w:firstRowLastColumn="0" w:lastRowFirstColumn="0" w:lastRowLastColumn="0"/>
              <w:rPr>
                <w:b w:val="0"/>
                <w:bCs w:val="0"/>
              </w:rPr>
            </w:pPr>
            <w:r>
              <w:t>}</w:t>
            </w:r>
          </w:p>
        </w:tc>
      </w:tr>
    </w:tbl>
    <w:p w:rsidR="003C7F95" w:rsidRDefault="003C7F95" w14:paraId="18A66C84" w14:textId="77777777">
      <w:pPr>
        <w:rPr>
          <w:sz w:val="40"/>
          <w:szCs w:val="40"/>
        </w:rPr>
      </w:pPr>
    </w:p>
    <w:p w:rsidR="00EB51B8" w:rsidP="00EB51B8" w:rsidRDefault="1F466199" w14:paraId="11B4658F" w14:textId="02D3FB05">
      <w:pPr>
        <w:pStyle w:val="Heading1"/>
        <w:rPr>
          <w:sz w:val="40"/>
          <w:szCs w:val="40"/>
        </w:rPr>
      </w:pPr>
      <w:bookmarkStart w:name="_Toc233645486" w:id="41"/>
      <w:r w:rsidRPr="73884B0B">
        <w:rPr>
          <w:sz w:val="40"/>
          <w:szCs w:val="40"/>
        </w:rPr>
        <w:t>Comments from Yelena API</w:t>
      </w:r>
      <w:bookmarkEnd w:id="41"/>
    </w:p>
    <w:p w:rsidR="00EB51B8" w:rsidRDefault="00EB51B8" w14:paraId="1BBB2393" w14:textId="77777777"/>
    <w:p w:rsidRPr="00EB51B8" w:rsidR="00EB51B8" w:rsidP="00EB51B8" w:rsidRDefault="00EB51B8" w14:paraId="496DA1FB" w14:textId="77777777">
      <w:r w:rsidRPr="00EB51B8">
        <w:rPr>
          <w:b/>
          <w:bCs/>
        </w:rPr>
        <w:t>Member mapping</w:t>
      </w:r>
      <w:r w:rsidRPr="00EB51B8">
        <w:t> (p.7 </w:t>
      </w:r>
      <w:hyperlink w:tgtFrame="_blank" w:history="1" r:id="rId24">
        <w:r w:rsidRPr="00EB51B8">
          <w:rPr>
            <w:rStyle w:val="Hyperlink"/>
          </w:rPr>
          <w:t>Member, Provider, Claims Keys and Survivorship V1.docx</w:t>
        </w:r>
      </w:hyperlink>
      <w:r w:rsidRPr="00EB51B8">
        <w:t>): </w:t>
      </w:r>
    </w:p>
    <w:p w:rsidRPr="00EB51B8" w:rsidR="00EB51B8" w:rsidP="00142E7E" w:rsidRDefault="00EB51B8" w14:paraId="0DEBEDA8" w14:textId="77777777">
      <w:pPr>
        <w:numPr>
          <w:ilvl w:val="0"/>
          <w:numId w:val="33"/>
        </w:numPr>
      </w:pPr>
      <w:r w:rsidRPr="00EB51B8">
        <w:rPr>
          <w:b/>
          <w:bCs/>
        </w:rPr>
        <w:t>Payer ID</w:t>
      </w:r>
      <w:r w:rsidRPr="00EB51B8">
        <w:t> is mapped to CM_PAYER_SHORT (the internal short </w:t>
      </w:r>
      <w:proofErr w:type="gramStart"/>
      <w:r w:rsidRPr="00EB51B8">
        <w:t>payer</w:t>
      </w:r>
      <w:proofErr w:type="gramEnd"/>
      <w:r w:rsidRPr="00EB51B8">
        <w:t> name used by PPM, length = 5). I do not believe there is an existing GDF field that supports Payer ID, I am not sure whether CM_PAYER_SHORT can be repurposed. </w:t>
      </w:r>
    </w:p>
    <w:p w:rsidRPr="00EB51B8" w:rsidR="00EB51B8" w:rsidP="00142E7E" w:rsidRDefault="00EB51B8" w14:paraId="2F0906D8" w14:textId="77777777">
      <w:pPr>
        <w:numPr>
          <w:ilvl w:val="0"/>
          <w:numId w:val="34"/>
        </w:numPr>
      </w:pPr>
      <w:r w:rsidRPr="00EB51B8">
        <w:t>Do not mix </w:t>
      </w:r>
      <w:r w:rsidRPr="00EB51B8">
        <w:rPr>
          <w:b/>
          <w:bCs/>
        </w:rPr>
        <w:t>Member/Patient and Subscriber</w:t>
      </w:r>
      <w:r w:rsidRPr="00EB51B8">
        <w:t> </w:t>
      </w:r>
      <w:r w:rsidRPr="00EB51B8">
        <w:rPr>
          <w:b/>
          <w:bCs/>
        </w:rPr>
        <w:t>matching attributes</w:t>
      </w:r>
      <w:r w:rsidRPr="00EB51B8">
        <w:t>. The Subscriber may differ from the Member unless the relationship code = 18 (Self). </w:t>
      </w:r>
    </w:p>
    <w:p w:rsidRPr="00EB51B8" w:rsidR="00EB51B8" w:rsidP="00142E7E" w:rsidRDefault="00EB51B8" w14:paraId="08586AE2" w14:textId="77777777">
      <w:pPr>
        <w:numPr>
          <w:ilvl w:val="0"/>
          <w:numId w:val="35"/>
        </w:numPr>
      </w:pPr>
      <w:r w:rsidRPr="00EB51B8">
        <w:t>Date of Birth: map to CM_MEMBER_BIRTH_DATE for the Member </w:t>
      </w:r>
    </w:p>
    <w:p w:rsidRPr="00EB51B8" w:rsidR="00EB51B8" w:rsidP="00142E7E" w:rsidRDefault="00EB51B8" w14:paraId="43090E7B" w14:textId="77777777">
      <w:pPr>
        <w:numPr>
          <w:ilvl w:val="0"/>
          <w:numId w:val="36"/>
        </w:numPr>
      </w:pPr>
      <w:r w:rsidRPr="00EB51B8">
        <w:t>Gender: map to CM_MEMBER_GENDER for the Member </w:t>
      </w:r>
    </w:p>
    <w:p w:rsidRPr="00EB51B8" w:rsidR="00EB51B8" w:rsidP="00142E7E" w:rsidRDefault="00EB51B8" w14:paraId="4D7D6F3B" w14:textId="77777777">
      <w:pPr>
        <w:numPr>
          <w:ilvl w:val="0"/>
          <w:numId w:val="37"/>
        </w:numPr>
      </w:pPr>
      <w:r w:rsidRPr="00EB51B8">
        <w:rPr>
          <w:b/>
          <w:bCs/>
        </w:rPr>
        <w:t>HICN / MBI</w:t>
      </w:r>
      <w:r w:rsidRPr="00EB51B8">
        <w:t> (HICN (SSN-based) has been replaced with MBI). Please provide. </w:t>
      </w:r>
    </w:p>
    <w:p w:rsidRPr="00EB51B8" w:rsidR="00EB51B8" w:rsidP="00EB51B8" w:rsidRDefault="00EB51B8" w14:paraId="60210F83" w14:textId="77777777">
      <w:r w:rsidRPr="00EB51B8">
        <w:t>GDF field: CM_MEMBER_MEDICARE_BENEFICIARY_ID </w:t>
      </w:r>
    </w:p>
    <w:p w:rsidRPr="00EB51B8" w:rsidR="00EB51B8" w:rsidP="00EB51B8" w:rsidRDefault="00EB51B8" w14:paraId="6F5CEFB3" w14:textId="77777777">
      <w:r w:rsidRPr="00EB51B8">
        <w:t>834 </w:t>
      </w:r>
      <w:proofErr w:type="gramStart"/>
      <w:r w:rsidRPr="00EB51B8">
        <w:t>element</w:t>
      </w:r>
      <w:proofErr w:type="gramEnd"/>
      <w:r w:rsidRPr="00EB51B8">
        <w:t>: REF01/REF02? </w:t>
      </w:r>
    </w:p>
    <w:p w:rsidRPr="00EB51B8" w:rsidR="00EB51B8" w:rsidP="00142E7E" w:rsidRDefault="00EB51B8" w14:paraId="5B64A16F" w14:textId="77777777">
      <w:pPr>
        <w:numPr>
          <w:ilvl w:val="0"/>
          <w:numId w:val="38"/>
        </w:numPr>
      </w:pPr>
      <w:r w:rsidRPr="00EB51B8">
        <w:t>Please ensure the GDF format standards are followed, e.g., use YYYYMMDD for dates, not CCYYMMDD. </w:t>
      </w:r>
    </w:p>
    <w:p w:rsidRPr="00EB51B8" w:rsidR="00EB51B8" w:rsidP="00EB51B8" w:rsidRDefault="00EB51B8" w14:paraId="3E91FF75" w14:textId="77777777">
      <w:r w:rsidRPr="00EB51B8">
        <w:t> </w:t>
      </w:r>
    </w:p>
    <w:p w:rsidRPr="00EB51B8" w:rsidR="00EB51B8" w:rsidP="00EB51B8" w:rsidRDefault="00EB51B8" w14:paraId="02020712" w14:textId="77777777">
      <w:r w:rsidRPr="00EB51B8">
        <w:rPr>
          <w:b/>
          <w:bCs/>
        </w:rPr>
        <w:t>Notes on </w:t>
      </w:r>
      <w:proofErr w:type="gramStart"/>
      <w:r w:rsidRPr="00EB51B8">
        <w:rPr>
          <w:b/>
          <w:bCs/>
        </w:rPr>
        <w:t>member matching</w:t>
      </w:r>
      <w:proofErr w:type="gramEnd"/>
      <w:r w:rsidRPr="00EB51B8">
        <w:rPr>
          <w:b/>
          <w:bCs/>
        </w:rPr>
        <w:t>:</w:t>
      </w:r>
      <w:r w:rsidRPr="00EB51B8">
        <w:t> </w:t>
      </w:r>
    </w:p>
    <w:p w:rsidRPr="00EB51B8" w:rsidR="00EB51B8" w:rsidP="00142E7E" w:rsidRDefault="00EB51B8" w14:paraId="22D5EFAB" w14:textId="77777777">
      <w:pPr>
        <w:numPr>
          <w:ilvl w:val="0"/>
          <w:numId w:val="39"/>
        </w:numPr>
      </w:pPr>
      <w:r w:rsidRPr="00EB51B8">
        <w:rPr>
          <w:b/>
          <w:bCs/>
        </w:rPr>
        <w:t>Gender</w:t>
      </w:r>
      <w:r w:rsidRPr="00EB51B8">
        <w:t>: Not very useful for matching, since it has a limited set of values and may also contain “U” (Unknown). </w:t>
      </w:r>
    </w:p>
    <w:p w:rsidRPr="00EB51B8" w:rsidR="00EB51B8" w:rsidP="00142E7E" w:rsidRDefault="00EB51B8" w14:paraId="04583A76" w14:textId="77777777">
      <w:pPr>
        <w:numPr>
          <w:ilvl w:val="0"/>
          <w:numId w:val="40"/>
        </w:numPr>
      </w:pPr>
      <w:r w:rsidRPr="00EB51B8">
        <w:rPr>
          <w:b/>
          <w:bCs/>
        </w:rPr>
        <w:t>Payer ID</w:t>
      </w:r>
      <w:r w:rsidRPr="00EB51B8">
        <w:t> and </w:t>
      </w:r>
      <w:r w:rsidRPr="00EB51B8">
        <w:rPr>
          <w:b/>
          <w:bCs/>
        </w:rPr>
        <w:t>Member ID</w:t>
      </w:r>
      <w:r w:rsidRPr="00EB51B8">
        <w:t>: Do we expect the same values between the 834 file and the Member Roster (MR) for the same payer? </w:t>
      </w:r>
    </w:p>
    <w:p w:rsidRPr="00EB51B8" w:rsidR="00EB51B8" w:rsidP="00142E7E" w:rsidRDefault="00EB51B8" w14:paraId="47C761FC" w14:textId="77777777">
      <w:pPr>
        <w:numPr>
          <w:ilvl w:val="0"/>
          <w:numId w:val="41"/>
        </w:numPr>
      </w:pPr>
      <w:r w:rsidRPr="00EB51B8">
        <w:rPr>
          <w:b/>
          <w:bCs/>
        </w:rPr>
        <w:t>Member ID + Payer ID combination</w:t>
      </w:r>
      <w:r w:rsidRPr="00EB51B8">
        <w:t>: This matching approach may produce false negatives because Member IDs can change across client systems (for example, after a platform migration). In newborn cases, using just Member ID + Payer ID may also produce false positives. </w:t>
      </w:r>
    </w:p>
    <w:p w:rsidRPr="00EB51B8" w:rsidR="00EB51B8" w:rsidP="00EB51B8" w:rsidRDefault="00EB51B8" w14:paraId="4706E553" w14:textId="77777777">
      <w:r w:rsidRPr="00EB51B8">
        <w:t> </w:t>
      </w:r>
    </w:p>
    <w:p w:rsidRPr="00EB51B8" w:rsidR="00EB51B8" w:rsidP="00EB51B8" w:rsidRDefault="00EB51B8" w14:paraId="6E9886C1" w14:textId="77777777">
      <w:r w:rsidRPr="00EB51B8">
        <w:rPr>
          <w:b/>
          <w:bCs/>
        </w:rPr>
        <w:t>Provider mapping (p. 21 </w:t>
      </w:r>
      <w:hyperlink w:tgtFrame="_blank" w:history="1" r:id="rId25">
        <w:r w:rsidRPr="00EB51B8">
          <w:rPr>
            <w:rStyle w:val="Hyperlink"/>
          </w:rPr>
          <w:t>Member, Provider, Claims Keys and Survivorship V1.docx</w:t>
        </w:r>
      </w:hyperlink>
      <w:r w:rsidRPr="00EB51B8">
        <w:rPr>
          <w:b/>
          <w:bCs/>
        </w:rPr>
        <w:t>)</w:t>
      </w:r>
      <w:r w:rsidRPr="00EB51B8">
        <w:t> </w:t>
      </w:r>
    </w:p>
    <w:p w:rsidRPr="00EB51B8" w:rsidR="00EB51B8" w:rsidP="00EB51B8" w:rsidRDefault="00EB51B8" w14:paraId="6C767FA4" w14:textId="77777777">
      <w:r w:rsidRPr="00EB51B8">
        <w:t>The following attributes may help improve matching accuracy and resolve multi-match scenarios in non-NPI provider matching: </w:t>
      </w:r>
    </w:p>
    <w:p w:rsidRPr="00EB51B8" w:rsidR="00EB51B8" w:rsidP="00142E7E" w:rsidRDefault="00EB51B8" w14:paraId="190B9537" w14:textId="77777777">
      <w:pPr>
        <w:numPr>
          <w:ilvl w:val="0"/>
          <w:numId w:val="42"/>
        </w:numPr>
      </w:pPr>
      <w:r w:rsidRPr="00EB51B8">
        <w:t>CP_PROVIDER_RECORD_TYPE – to identify if provider is individual vs facility </w:t>
      </w:r>
    </w:p>
    <w:p w:rsidRPr="00EB51B8" w:rsidR="00EB51B8" w:rsidP="00142E7E" w:rsidRDefault="00EB51B8" w14:paraId="6C682257" w14:textId="77777777">
      <w:pPr>
        <w:numPr>
          <w:ilvl w:val="0"/>
          <w:numId w:val="43"/>
        </w:numPr>
      </w:pPr>
      <w:r w:rsidRPr="00EB51B8">
        <w:t>CP_PROVIDER_MIDDLE_NAME – useful for individual (Type 1) provider </w:t>
      </w:r>
      <w:proofErr w:type="gramStart"/>
      <w:r w:rsidRPr="00EB51B8">
        <w:t>matching,  part</w:t>
      </w:r>
      <w:proofErr w:type="gramEnd"/>
      <w:r w:rsidRPr="00EB51B8">
        <w:t> of the full name </w:t>
      </w:r>
    </w:p>
    <w:p w:rsidRPr="00EB51B8" w:rsidR="00EB51B8" w:rsidP="00142E7E" w:rsidRDefault="00EB51B8" w14:paraId="71FA48C2" w14:textId="77777777">
      <w:pPr>
        <w:numPr>
          <w:ilvl w:val="0"/>
          <w:numId w:val="44"/>
        </w:numPr>
      </w:pPr>
      <w:r w:rsidRPr="00EB51B8">
        <w:t>CP_PROVIDER_TAXONOMY_CODE - useful for collision resolution </w:t>
      </w:r>
    </w:p>
    <w:p w:rsidRPr="00EB51B8" w:rsidR="00EB51B8" w:rsidP="00142E7E" w:rsidRDefault="00EB51B8" w14:paraId="29C61CB6" w14:textId="77777777">
      <w:pPr>
        <w:numPr>
          <w:ilvl w:val="0"/>
          <w:numId w:val="45"/>
        </w:numPr>
      </w:pPr>
      <w:r w:rsidRPr="00EB51B8">
        <w:t>CP_PROVIDER_ADDRESS_PRIMARY_INDICATOR </w:t>
      </w:r>
    </w:p>
    <w:p w:rsidRPr="00EB51B8" w:rsidR="00EB51B8" w:rsidP="00142E7E" w:rsidRDefault="00EB51B8" w14:paraId="30482AB0" w14:textId="77777777">
      <w:pPr>
        <w:numPr>
          <w:ilvl w:val="0"/>
          <w:numId w:val="46"/>
        </w:numPr>
      </w:pPr>
      <w:r w:rsidRPr="00EB51B8">
        <w:t>CP_PROVIDER_BILLING_ADDRESS_INDICATOR </w:t>
      </w:r>
    </w:p>
    <w:p w:rsidRPr="00EB51B8" w:rsidR="00EB51B8" w:rsidP="00142E7E" w:rsidRDefault="00EB51B8" w14:paraId="5B9A8118" w14:textId="77777777">
      <w:pPr>
        <w:numPr>
          <w:ilvl w:val="0"/>
          <w:numId w:val="47"/>
        </w:numPr>
      </w:pPr>
      <w:r w:rsidRPr="00EB51B8">
        <w:t>CP_PROVIDER_CITY – this address component should be included, used for address standardization and matching </w:t>
      </w:r>
    </w:p>
    <w:p w:rsidRPr="00EB51B8" w:rsidR="00EB51B8" w:rsidP="00142E7E" w:rsidRDefault="00EB51B8" w14:paraId="515769C8" w14:textId="77777777">
      <w:pPr>
        <w:numPr>
          <w:ilvl w:val="0"/>
          <w:numId w:val="48"/>
        </w:numPr>
      </w:pPr>
      <w:r w:rsidRPr="00EB51B8">
        <w:t>CP_PROVIDER_ZIP_PLUS_FOUR – this address component should be included, used for address standardization and matching </w:t>
      </w:r>
    </w:p>
    <w:p w:rsidRPr="00EB51B8" w:rsidR="00EB51B8" w:rsidP="00142E7E" w:rsidRDefault="00EB51B8" w14:paraId="2182055C" w14:textId="77777777">
      <w:pPr>
        <w:numPr>
          <w:ilvl w:val="0"/>
          <w:numId w:val="49"/>
        </w:numPr>
      </w:pPr>
      <w:r w:rsidRPr="00EB51B8">
        <w:t>CP_PROVIDER_PHONE </w:t>
      </w:r>
    </w:p>
    <w:p w:rsidRPr="00EB51B8" w:rsidR="00EB51B8" w:rsidP="00EB51B8" w:rsidRDefault="00EB51B8" w14:paraId="14145CE3" w14:textId="77777777">
      <w:r w:rsidRPr="00EB51B8">
        <w:t> </w:t>
      </w:r>
    </w:p>
    <w:p w:rsidRPr="00EB51B8" w:rsidR="00EB51B8" w:rsidP="00EB51B8" w:rsidRDefault="00EB51B8" w14:paraId="6C3C285C" w14:textId="77777777">
      <w:r w:rsidRPr="00EB51B8">
        <w:rPr>
          <w:b/>
          <w:bCs/>
        </w:rPr>
        <w:t>Note on provider matching:</w:t>
      </w:r>
      <w:r w:rsidRPr="00EB51B8">
        <w:t> </w:t>
      </w:r>
    </w:p>
    <w:p w:rsidRPr="00EB51B8" w:rsidR="00EB51B8" w:rsidP="00EB51B8" w:rsidRDefault="00EB51B8" w14:paraId="5AE53E97" w14:textId="77777777">
      <w:r w:rsidRPr="00EB51B8">
        <w:t>CP_PROVIDER_PRIMARY_SPECIALTY_CODE may contain client-specific values. It is preferable to use CP_PROVIDER_TAXONOMY_CODE, since taxonomy codes are standardized across systems and used by CMS. </w:t>
      </w:r>
    </w:p>
    <w:p w:rsidR="002B5DCE" w:rsidRDefault="002B5DCE" w14:paraId="2B8C46A2" w14:textId="2458C824">
      <w:r>
        <w:br w:type="page"/>
      </w:r>
    </w:p>
    <w:p w:rsidR="002B5DCE" w:rsidP="002B5DCE" w:rsidRDefault="002B5DCE" w14:paraId="6EDE0B08" w14:textId="77777777">
      <w:r w:rsidRPr="64F8C7DA">
        <w:rPr>
          <w:rFonts w:asciiTheme="majorHAnsi" w:hAnsiTheme="majorHAnsi" w:eastAsiaTheme="majorEastAsia" w:cstheme="majorBidi"/>
          <w:color w:val="2F5496" w:themeColor="accent1" w:themeShade="BF"/>
          <w:sz w:val="26"/>
          <w:szCs w:val="26"/>
        </w:rPr>
        <w:t>References - 837 Subscriber (and Patient) Data Element</w:t>
      </w:r>
    </w:p>
    <w:tbl>
      <w:tblPr>
        <w:tblStyle w:val="TableGridLight"/>
        <w:tblW w:w="5000" w:type="pct"/>
        <w:tblLook w:val="04A0" w:firstRow="1" w:lastRow="0" w:firstColumn="1" w:lastColumn="0" w:noHBand="0" w:noVBand="1"/>
      </w:tblPr>
      <w:tblGrid>
        <w:gridCol w:w="2139"/>
        <w:gridCol w:w="1160"/>
        <w:gridCol w:w="1303"/>
        <w:gridCol w:w="1243"/>
        <w:gridCol w:w="4059"/>
        <w:gridCol w:w="3046"/>
      </w:tblGrid>
      <w:tr w:rsidR="002B5DCE" w:rsidTr="0016747A" w14:paraId="42ECAE66" w14:textId="77777777">
        <w:trPr>
          <w:trHeight w:val="300"/>
        </w:trPr>
        <w:tc>
          <w:tcPr>
            <w:tcW w:w="826" w:type="pct"/>
          </w:tcPr>
          <w:p w:rsidR="002B5DCE" w:rsidP="0016747A" w:rsidRDefault="002B5DCE" w14:paraId="575A1256" w14:textId="77777777">
            <w:pPr>
              <w:spacing w:after="160" w:line="259" w:lineRule="auto"/>
              <w:rPr>
                <w:b/>
                <w:bCs/>
              </w:rPr>
            </w:pPr>
            <w:r w:rsidRPr="090C540E">
              <w:rPr>
                <w:b/>
                <w:bCs/>
              </w:rPr>
              <w:t>Member Data Field</w:t>
            </w:r>
          </w:p>
        </w:tc>
        <w:tc>
          <w:tcPr>
            <w:tcW w:w="448" w:type="pct"/>
          </w:tcPr>
          <w:p w:rsidR="002B5DCE" w:rsidP="0016747A" w:rsidRDefault="002B5DCE" w14:paraId="357E64C1" w14:textId="77777777">
            <w:pPr>
              <w:spacing w:after="160" w:line="259" w:lineRule="auto"/>
              <w:rPr>
                <w:b/>
                <w:bCs/>
              </w:rPr>
            </w:pPr>
            <w:r w:rsidRPr="090C540E">
              <w:rPr>
                <w:b/>
                <w:bCs/>
              </w:rPr>
              <w:t>Loop</w:t>
            </w:r>
          </w:p>
        </w:tc>
        <w:tc>
          <w:tcPr>
            <w:tcW w:w="503" w:type="pct"/>
          </w:tcPr>
          <w:p w:rsidR="002B5DCE" w:rsidP="0016747A" w:rsidRDefault="002B5DCE" w14:paraId="4CEC0F16" w14:textId="77777777">
            <w:pPr>
              <w:spacing w:after="160" w:line="259" w:lineRule="auto"/>
              <w:rPr>
                <w:b/>
                <w:bCs/>
              </w:rPr>
            </w:pPr>
            <w:r w:rsidRPr="090C540E">
              <w:rPr>
                <w:b/>
                <w:bCs/>
              </w:rPr>
              <w:t>Segment</w:t>
            </w:r>
          </w:p>
        </w:tc>
        <w:tc>
          <w:tcPr>
            <w:tcW w:w="480" w:type="pct"/>
          </w:tcPr>
          <w:p w:rsidR="002B5DCE" w:rsidP="0016747A" w:rsidRDefault="002B5DCE" w14:paraId="170BAA11" w14:textId="77777777">
            <w:pPr>
              <w:spacing w:after="160" w:line="259" w:lineRule="auto"/>
              <w:rPr>
                <w:b/>
                <w:bCs/>
              </w:rPr>
            </w:pPr>
            <w:r w:rsidRPr="090C540E">
              <w:rPr>
                <w:b/>
                <w:bCs/>
              </w:rPr>
              <w:t>Element</w:t>
            </w:r>
          </w:p>
        </w:tc>
        <w:tc>
          <w:tcPr>
            <w:tcW w:w="1567" w:type="pct"/>
          </w:tcPr>
          <w:p w:rsidR="002B5DCE" w:rsidP="0016747A" w:rsidRDefault="002B5DCE" w14:paraId="3588174F" w14:textId="77777777">
            <w:pPr>
              <w:rPr>
                <w:b/>
                <w:bCs/>
              </w:rPr>
            </w:pPr>
            <w:r w:rsidRPr="090C540E">
              <w:rPr>
                <w:b/>
                <w:bCs/>
              </w:rPr>
              <w:t>GDF Location</w:t>
            </w:r>
          </w:p>
        </w:tc>
        <w:tc>
          <w:tcPr>
            <w:tcW w:w="1176" w:type="pct"/>
          </w:tcPr>
          <w:p w:rsidR="002B5DCE" w:rsidP="0016747A" w:rsidRDefault="002B5DCE" w14:paraId="40F2EFF7" w14:textId="77777777">
            <w:pPr>
              <w:spacing w:after="160" w:line="259" w:lineRule="auto"/>
              <w:rPr>
                <w:b/>
                <w:bCs/>
              </w:rPr>
            </w:pPr>
            <w:r w:rsidRPr="090C540E">
              <w:rPr>
                <w:b/>
                <w:bCs/>
              </w:rPr>
              <w:t>Description</w:t>
            </w:r>
          </w:p>
        </w:tc>
      </w:tr>
      <w:tr w:rsidR="002B5DCE" w:rsidTr="0016747A" w14:paraId="0C11209E" w14:textId="77777777">
        <w:trPr>
          <w:trHeight w:val="300"/>
        </w:trPr>
        <w:tc>
          <w:tcPr>
            <w:tcW w:w="826" w:type="pct"/>
          </w:tcPr>
          <w:p w:rsidR="002B5DCE" w:rsidP="0016747A" w:rsidRDefault="002B5DCE" w14:paraId="0CEB4677" w14:textId="77777777">
            <w:pPr>
              <w:spacing w:after="160" w:line="259" w:lineRule="auto"/>
            </w:pPr>
            <w:r>
              <w:t>Subscriber ID</w:t>
            </w:r>
          </w:p>
        </w:tc>
        <w:tc>
          <w:tcPr>
            <w:tcW w:w="448" w:type="pct"/>
          </w:tcPr>
          <w:p w:rsidR="002B5DCE" w:rsidP="0016747A" w:rsidRDefault="002B5DCE" w14:paraId="38FAFAAE" w14:textId="77777777">
            <w:pPr>
              <w:spacing w:after="160" w:line="259" w:lineRule="auto"/>
            </w:pPr>
            <w:r>
              <w:t>2010BA</w:t>
            </w:r>
          </w:p>
        </w:tc>
        <w:tc>
          <w:tcPr>
            <w:tcW w:w="503" w:type="pct"/>
          </w:tcPr>
          <w:p w:rsidR="002B5DCE" w:rsidP="0016747A" w:rsidRDefault="002B5DCE" w14:paraId="0F6FA893" w14:textId="77777777">
            <w:pPr>
              <w:spacing w:after="160" w:line="259" w:lineRule="auto"/>
            </w:pPr>
            <w:r>
              <w:t>NM1</w:t>
            </w:r>
          </w:p>
        </w:tc>
        <w:tc>
          <w:tcPr>
            <w:tcW w:w="480" w:type="pct"/>
          </w:tcPr>
          <w:p w:rsidR="002B5DCE" w:rsidP="0016747A" w:rsidRDefault="002B5DCE" w14:paraId="49A2CE31" w14:textId="77777777">
            <w:pPr>
              <w:spacing w:after="160" w:line="259" w:lineRule="auto"/>
            </w:pPr>
            <w:r>
              <w:t>NM109</w:t>
            </w:r>
          </w:p>
        </w:tc>
        <w:tc>
          <w:tcPr>
            <w:tcW w:w="1567" w:type="pct"/>
          </w:tcPr>
          <w:p w:rsidR="002B5DCE" w:rsidP="0016747A" w:rsidRDefault="002B5DCE" w14:paraId="05CD0FE3" w14:textId="77777777">
            <w:r w:rsidRPr="27B0C7BF">
              <w:t>CH_SUBSCRIBER_CLIENT_ID</w:t>
            </w:r>
          </w:p>
        </w:tc>
        <w:tc>
          <w:tcPr>
            <w:tcW w:w="1176" w:type="pct"/>
          </w:tcPr>
          <w:p w:rsidR="002B5DCE" w:rsidP="0016747A" w:rsidRDefault="002B5DCE" w14:paraId="26E72207" w14:textId="77777777">
            <w:pPr>
              <w:spacing w:after="160" w:line="259" w:lineRule="auto"/>
            </w:pPr>
            <w:r>
              <w:t>Member identifier assigned by payer</w:t>
            </w:r>
          </w:p>
        </w:tc>
      </w:tr>
      <w:tr w:rsidR="002B5DCE" w:rsidTr="0016747A" w14:paraId="3B424C20" w14:textId="77777777">
        <w:trPr>
          <w:trHeight w:val="300"/>
        </w:trPr>
        <w:tc>
          <w:tcPr>
            <w:tcW w:w="826" w:type="pct"/>
          </w:tcPr>
          <w:p w:rsidR="002B5DCE" w:rsidP="0016747A" w:rsidRDefault="002B5DCE" w14:paraId="081CF81C" w14:textId="77777777">
            <w:pPr>
              <w:spacing w:after="160" w:line="259" w:lineRule="auto"/>
            </w:pPr>
            <w:r>
              <w:t>Subscriber Last Name</w:t>
            </w:r>
          </w:p>
        </w:tc>
        <w:tc>
          <w:tcPr>
            <w:tcW w:w="448" w:type="pct"/>
          </w:tcPr>
          <w:p w:rsidR="002B5DCE" w:rsidP="0016747A" w:rsidRDefault="002B5DCE" w14:paraId="5A67122D" w14:textId="77777777">
            <w:pPr>
              <w:spacing w:after="160" w:line="259" w:lineRule="auto"/>
            </w:pPr>
            <w:r>
              <w:t>2010BA</w:t>
            </w:r>
          </w:p>
        </w:tc>
        <w:tc>
          <w:tcPr>
            <w:tcW w:w="503" w:type="pct"/>
          </w:tcPr>
          <w:p w:rsidR="002B5DCE" w:rsidP="0016747A" w:rsidRDefault="002B5DCE" w14:paraId="3F31378B" w14:textId="77777777">
            <w:pPr>
              <w:spacing w:after="160" w:line="259" w:lineRule="auto"/>
            </w:pPr>
            <w:r>
              <w:t>NM1</w:t>
            </w:r>
          </w:p>
        </w:tc>
        <w:tc>
          <w:tcPr>
            <w:tcW w:w="480" w:type="pct"/>
          </w:tcPr>
          <w:p w:rsidR="002B5DCE" w:rsidP="0016747A" w:rsidRDefault="002B5DCE" w14:paraId="5E2C9840" w14:textId="77777777">
            <w:pPr>
              <w:spacing w:after="160" w:line="259" w:lineRule="auto"/>
            </w:pPr>
            <w:r>
              <w:t>NM103</w:t>
            </w:r>
          </w:p>
        </w:tc>
        <w:tc>
          <w:tcPr>
            <w:tcW w:w="1567" w:type="pct"/>
          </w:tcPr>
          <w:p w:rsidR="002B5DCE" w:rsidP="0016747A" w:rsidRDefault="002B5DCE" w14:paraId="6FD9B766" w14:textId="77777777">
            <w:r w:rsidRPr="27B0C7BF">
              <w:t>CH_SUBSCRIBER_LAST_NAME</w:t>
            </w:r>
          </w:p>
        </w:tc>
        <w:tc>
          <w:tcPr>
            <w:tcW w:w="1176" w:type="pct"/>
          </w:tcPr>
          <w:p w:rsidR="002B5DCE" w:rsidP="0016747A" w:rsidRDefault="002B5DCE" w14:paraId="0E5DB054" w14:textId="77777777">
            <w:pPr>
              <w:spacing w:after="160" w:line="259" w:lineRule="auto"/>
            </w:pPr>
            <w:r>
              <w:t>Member last name</w:t>
            </w:r>
          </w:p>
        </w:tc>
      </w:tr>
      <w:tr w:rsidR="002B5DCE" w:rsidTr="0016747A" w14:paraId="4EB97FDF" w14:textId="77777777">
        <w:trPr>
          <w:trHeight w:val="300"/>
        </w:trPr>
        <w:tc>
          <w:tcPr>
            <w:tcW w:w="826" w:type="pct"/>
          </w:tcPr>
          <w:p w:rsidR="002B5DCE" w:rsidP="0016747A" w:rsidRDefault="002B5DCE" w14:paraId="796F37A5" w14:textId="77777777">
            <w:pPr>
              <w:spacing w:after="160" w:line="259" w:lineRule="auto"/>
            </w:pPr>
            <w:r>
              <w:t>Subscriber First Name</w:t>
            </w:r>
          </w:p>
        </w:tc>
        <w:tc>
          <w:tcPr>
            <w:tcW w:w="448" w:type="pct"/>
          </w:tcPr>
          <w:p w:rsidR="002B5DCE" w:rsidP="0016747A" w:rsidRDefault="002B5DCE" w14:paraId="3AB6B4D8" w14:textId="77777777">
            <w:pPr>
              <w:spacing w:after="160" w:line="259" w:lineRule="auto"/>
            </w:pPr>
            <w:r>
              <w:t>2010BA</w:t>
            </w:r>
          </w:p>
        </w:tc>
        <w:tc>
          <w:tcPr>
            <w:tcW w:w="503" w:type="pct"/>
          </w:tcPr>
          <w:p w:rsidR="002B5DCE" w:rsidP="0016747A" w:rsidRDefault="002B5DCE" w14:paraId="0E449EB5" w14:textId="77777777">
            <w:pPr>
              <w:spacing w:after="160" w:line="259" w:lineRule="auto"/>
            </w:pPr>
            <w:r>
              <w:t>NM1</w:t>
            </w:r>
          </w:p>
        </w:tc>
        <w:tc>
          <w:tcPr>
            <w:tcW w:w="480" w:type="pct"/>
          </w:tcPr>
          <w:p w:rsidR="002B5DCE" w:rsidP="0016747A" w:rsidRDefault="002B5DCE" w14:paraId="7989503B" w14:textId="77777777">
            <w:pPr>
              <w:spacing w:after="160" w:line="259" w:lineRule="auto"/>
            </w:pPr>
            <w:r>
              <w:t>NM104</w:t>
            </w:r>
          </w:p>
        </w:tc>
        <w:tc>
          <w:tcPr>
            <w:tcW w:w="1567" w:type="pct"/>
          </w:tcPr>
          <w:p w:rsidR="002B5DCE" w:rsidP="0016747A" w:rsidRDefault="002B5DCE" w14:paraId="23D7D668" w14:textId="77777777">
            <w:r w:rsidRPr="27B0C7BF">
              <w:t>CH_SUBSCRIBER_FIRST_NAME</w:t>
            </w:r>
          </w:p>
        </w:tc>
        <w:tc>
          <w:tcPr>
            <w:tcW w:w="1176" w:type="pct"/>
          </w:tcPr>
          <w:p w:rsidR="002B5DCE" w:rsidP="0016747A" w:rsidRDefault="002B5DCE" w14:paraId="2A4907B5" w14:textId="77777777">
            <w:pPr>
              <w:spacing w:after="160" w:line="259" w:lineRule="auto"/>
            </w:pPr>
            <w:r>
              <w:t>Member first name</w:t>
            </w:r>
          </w:p>
        </w:tc>
      </w:tr>
      <w:tr w:rsidR="002B5DCE" w:rsidTr="0016747A" w14:paraId="3A3767B8" w14:textId="77777777">
        <w:trPr>
          <w:trHeight w:val="300"/>
        </w:trPr>
        <w:tc>
          <w:tcPr>
            <w:tcW w:w="826" w:type="pct"/>
          </w:tcPr>
          <w:p w:rsidR="002B5DCE" w:rsidP="0016747A" w:rsidRDefault="002B5DCE" w14:paraId="3D6B750A" w14:textId="77777777">
            <w:pPr>
              <w:spacing w:after="160" w:line="259" w:lineRule="auto"/>
            </w:pPr>
            <w:r>
              <w:t>Subscriber Middle Name</w:t>
            </w:r>
          </w:p>
        </w:tc>
        <w:tc>
          <w:tcPr>
            <w:tcW w:w="448" w:type="pct"/>
          </w:tcPr>
          <w:p w:rsidR="002B5DCE" w:rsidP="0016747A" w:rsidRDefault="002B5DCE" w14:paraId="5E75D11B" w14:textId="77777777">
            <w:pPr>
              <w:spacing w:after="160" w:line="259" w:lineRule="auto"/>
            </w:pPr>
            <w:r>
              <w:t>2010BA</w:t>
            </w:r>
          </w:p>
        </w:tc>
        <w:tc>
          <w:tcPr>
            <w:tcW w:w="503" w:type="pct"/>
          </w:tcPr>
          <w:p w:rsidR="002B5DCE" w:rsidP="0016747A" w:rsidRDefault="002B5DCE" w14:paraId="68E3D5CB" w14:textId="77777777">
            <w:pPr>
              <w:spacing w:after="160" w:line="259" w:lineRule="auto"/>
            </w:pPr>
            <w:r>
              <w:t>NM1</w:t>
            </w:r>
          </w:p>
        </w:tc>
        <w:tc>
          <w:tcPr>
            <w:tcW w:w="480" w:type="pct"/>
          </w:tcPr>
          <w:p w:rsidR="002B5DCE" w:rsidP="0016747A" w:rsidRDefault="002B5DCE" w14:paraId="078DB68C" w14:textId="77777777">
            <w:pPr>
              <w:spacing w:after="160" w:line="259" w:lineRule="auto"/>
            </w:pPr>
            <w:r>
              <w:t>NM105</w:t>
            </w:r>
          </w:p>
        </w:tc>
        <w:tc>
          <w:tcPr>
            <w:tcW w:w="1567" w:type="pct"/>
          </w:tcPr>
          <w:p w:rsidR="002B5DCE" w:rsidP="0016747A" w:rsidRDefault="002B5DCE" w14:paraId="62A0DE9E" w14:textId="77777777">
            <w:r w:rsidRPr="27B0C7BF">
              <w:t>CH_SUBSCRIBER_MIDDLE_NAME</w:t>
            </w:r>
          </w:p>
        </w:tc>
        <w:tc>
          <w:tcPr>
            <w:tcW w:w="1176" w:type="pct"/>
          </w:tcPr>
          <w:p w:rsidR="002B5DCE" w:rsidP="0016747A" w:rsidRDefault="002B5DCE" w14:paraId="5089315C" w14:textId="77777777">
            <w:pPr>
              <w:spacing w:after="160" w:line="259" w:lineRule="auto"/>
            </w:pPr>
            <w:r>
              <w:t>Member middle name or initial</w:t>
            </w:r>
          </w:p>
        </w:tc>
      </w:tr>
      <w:tr w:rsidR="002B5DCE" w:rsidTr="0016747A" w14:paraId="23DC8014" w14:textId="77777777">
        <w:trPr>
          <w:trHeight w:val="300"/>
        </w:trPr>
        <w:tc>
          <w:tcPr>
            <w:tcW w:w="826" w:type="pct"/>
          </w:tcPr>
          <w:p w:rsidR="002B5DCE" w:rsidP="0016747A" w:rsidRDefault="002B5DCE" w14:paraId="7A92DAC0" w14:textId="77777777">
            <w:pPr>
              <w:spacing w:after="160" w:line="259" w:lineRule="auto"/>
            </w:pPr>
            <w:r>
              <w:t>Subscriber Name Suffix</w:t>
            </w:r>
          </w:p>
        </w:tc>
        <w:tc>
          <w:tcPr>
            <w:tcW w:w="448" w:type="pct"/>
          </w:tcPr>
          <w:p w:rsidR="002B5DCE" w:rsidP="0016747A" w:rsidRDefault="002B5DCE" w14:paraId="6EDF00F1" w14:textId="77777777">
            <w:pPr>
              <w:spacing w:after="160" w:line="259" w:lineRule="auto"/>
            </w:pPr>
            <w:r>
              <w:t>2010BA</w:t>
            </w:r>
          </w:p>
        </w:tc>
        <w:tc>
          <w:tcPr>
            <w:tcW w:w="503" w:type="pct"/>
          </w:tcPr>
          <w:p w:rsidR="002B5DCE" w:rsidP="0016747A" w:rsidRDefault="002B5DCE" w14:paraId="7C340DDD" w14:textId="77777777">
            <w:pPr>
              <w:spacing w:after="160" w:line="259" w:lineRule="auto"/>
            </w:pPr>
            <w:r>
              <w:t>NM1</w:t>
            </w:r>
          </w:p>
        </w:tc>
        <w:tc>
          <w:tcPr>
            <w:tcW w:w="480" w:type="pct"/>
          </w:tcPr>
          <w:p w:rsidR="002B5DCE" w:rsidP="0016747A" w:rsidRDefault="002B5DCE" w14:paraId="7404E246" w14:textId="77777777">
            <w:pPr>
              <w:spacing w:after="160" w:line="259" w:lineRule="auto"/>
            </w:pPr>
            <w:r>
              <w:t>NM107</w:t>
            </w:r>
          </w:p>
        </w:tc>
        <w:tc>
          <w:tcPr>
            <w:tcW w:w="1567" w:type="pct"/>
          </w:tcPr>
          <w:p w:rsidR="002B5DCE" w:rsidP="0016747A" w:rsidRDefault="002B5DCE" w14:paraId="7A699588" w14:textId="77777777">
            <w:r w:rsidRPr="27B0C7BF">
              <w:t>CH_SUBSCRIBER_NAME_SUFFIX</w:t>
            </w:r>
          </w:p>
        </w:tc>
        <w:tc>
          <w:tcPr>
            <w:tcW w:w="1176" w:type="pct"/>
          </w:tcPr>
          <w:p w:rsidR="002B5DCE" w:rsidP="0016747A" w:rsidRDefault="002B5DCE" w14:paraId="3F9A7738" w14:textId="77777777">
            <w:pPr>
              <w:spacing w:after="160" w:line="259" w:lineRule="auto"/>
            </w:pPr>
            <w:r>
              <w:t>Member name suffix (Jr, Sr, III)</w:t>
            </w:r>
          </w:p>
        </w:tc>
      </w:tr>
      <w:tr w:rsidR="002B5DCE" w:rsidTr="0016747A" w14:paraId="6C8DC42F" w14:textId="77777777">
        <w:trPr>
          <w:trHeight w:val="300"/>
        </w:trPr>
        <w:tc>
          <w:tcPr>
            <w:tcW w:w="826" w:type="pct"/>
          </w:tcPr>
          <w:p w:rsidR="002B5DCE" w:rsidP="0016747A" w:rsidRDefault="002B5DCE" w14:paraId="5D2A45D9" w14:textId="77777777">
            <w:pPr>
              <w:spacing w:after="160" w:line="259" w:lineRule="auto"/>
            </w:pPr>
            <w:r>
              <w:t>Subscriber Date of Birth</w:t>
            </w:r>
          </w:p>
        </w:tc>
        <w:tc>
          <w:tcPr>
            <w:tcW w:w="448" w:type="pct"/>
          </w:tcPr>
          <w:p w:rsidR="002B5DCE" w:rsidP="0016747A" w:rsidRDefault="002B5DCE" w14:paraId="39C673B8" w14:textId="77777777">
            <w:pPr>
              <w:spacing w:after="160" w:line="259" w:lineRule="auto"/>
            </w:pPr>
            <w:r>
              <w:t>2010BA</w:t>
            </w:r>
          </w:p>
        </w:tc>
        <w:tc>
          <w:tcPr>
            <w:tcW w:w="503" w:type="pct"/>
          </w:tcPr>
          <w:p w:rsidR="002B5DCE" w:rsidP="0016747A" w:rsidRDefault="002B5DCE" w14:paraId="0D52242D" w14:textId="77777777">
            <w:pPr>
              <w:spacing w:after="160" w:line="259" w:lineRule="auto"/>
            </w:pPr>
            <w:r>
              <w:t>DMG</w:t>
            </w:r>
          </w:p>
        </w:tc>
        <w:tc>
          <w:tcPr>
            <w:tcW w:w="480" w:type="pct"/>
          </w:tcPr>
          <w:p w:rsidR="002B5DCE" w:rsidP="0016747A" w:rsidRDefault="002B5DCE" w14:paraId="23428D05" w14:textId="77777777">
            <w:pPr>
              <w:spacing w:after="160" w:line="259" w:lineRule="auto"/>
            </w:pPr>
            <w:r>
              <w:t>DMG02</w:t>
            </w:r>
          </w:p>
        </w:tc>
        <w:tc>
          <w:tcPr>
            <w:tcW w:w="1567" w:type="pct"/>
          </w:tcPr>
          <w:p w:rsidR="002B5DCE" w:rsidP="0016747A" w:rsidRDefault="002B5DCE" w14:paraId="4B28B4E9" w14:textId="77777777">
            <w:r w:rsidRPr="27B0C7BF">
              <w:t>CH_SUBSCRIBER_BIRTH_DATE</w:t>
            </w:r>
          </w:p>
        </w:tc>
        <w:tc>
          <w:tcPr>
            <w:tcW w:w="1176" w:type="pct"/>
          </w:tcPr>
          <w:p w:rsidR="002B5DCE" w:rsidP="0016747A" w:rsidRDefault="002B5DCE" w14:paraId="73B11C0B" w14:textId="77777777">
            <w:pPr>
              <w:spacing w:after="160" w:line="259" w:lineRule="auto"/>
            </w:pPr>
            <w:r>
              <w:t>Member DOB</w:t>
            </w:r>
          </w:p>
        </w:tc>
      </w:tr>
      <w:tr w:rsidR="002B5DCE" w:rsidTr="0016747A" w14:paraId="2C2984C5" w14:textId="77777777">
        <w:trPr>
          <w:trHeight w:val="300"/>
        </w:trPr>
        <w:tc>
          <w:tcPr>
            <w:tcW w:w="826" w:type="pct"/>
          </w:tcPr>
          <w:p w:rsidR="002B5DCE" w:rsidP="0016747A" w:rsidRDefault="002B5DCE" w14:paraId="15AC3863" w14:textId="77777777">
            <w:pPr>
              <w:spacing w:after="160" w:line="259" w:lineRule="auto"/>
            </w:pPr>
            <w:r>
              <w:t>Subscriber Gender</w:t>
            </w:r>
          </w:p>
        </w:tc>
        <w:tc>
          <w:tcPr>
            <w:tcW w:w="448" w:type="pct"/>
          </w:tcPr>
          <w:p w:rsidR="002B5DCE" w:rsidP="0016747A" w:rsidRDefault="002B5DCE" w14:paraId="0AFBE471" w14:textId="77777777">
            <w:pPr>
              <w:spacing w:after="160" w:line="259" w:lineRule="auto"/>
            </w:pPr>
            <w:r>
              <w:t>2010BA</w:t>
            </w:r>
          </w:p>
        </w:tc>
        <w:tc>
          <w:tcPr>
            <w:tcW w:w="503" w:type="pct"/>
          </w:tcPr>
          <w:p w:rsidR="002B5DCE" w:rsidP="0016747A" w:rsidRDefault="002B5DCE" w14:paraId="7C77788C" w14:textId="77777777">
            <w:pPr>
              <w:spacing w:after="160" w:line="259" w:lineRule="auto"/>
            </w:pPr>
            <w:r>
              <w:t>DMG</w:t>
            </w:r>
          </w:p>
        </w:tc>
        <w:tc>
          <w:tcPr>
            <w:tcW w:w="480" w:type="pct"/>
          </w:tcPr>
          <w:p w:rsidR="002B5DCE" w:rsidP="0016747A" w:rsidRDefault="002B5DCE" w14:paraId="0E58873A" w14:textId="77777777">
            <w:pPr>
              <w:spacing w:after="160" w:line="259" w:lineRule="auto"/>
            </w:pPr>
            <w:r>
              <w:t>DMG03</w:t>
            </w:r>
          </w:p>
        </w:tc>
        <w:tc>
          <w:tcPr>
            <w:tcW w:w="1567" w:type="pct"/>
          </w:tcPr>
          <w:p w:rsidR="002B5DCE" w:rsidP="0016747A" w:rsidRDefault="002B5DCE" w14:paraId="754872FD" w14:textId="77777777">
            <w:r w:rsidRPr="27B0C7BF">
              <w:t>CH_SUBSCRIBER_GENDER</w:t>
            </w:r>
          </w:p>
        </w:tc>
        <w:tc>
          <w:tcPr>
            <w:tcW w:w="1176" w:type="pct"/>
          </w:tcPr>
          <w:p w:rsidR="002B5DCE" w:rsidP="0016747A" w:rsidRDefault="002B5DCE" w14:paraId="77705994" w14:textId="77777777">
            <w:pPr>
              <w:spacing w:after="160" w:line="259" w:lineRule="auto"/>
            </w:pPr>
            <w:r>
              <w:t>Member gender code</w:t>
            </w:r>
          </w:p>
        </w:tc>
      </w:tr>
      <w:tr w:rsidR="002B5DCE" w:rsidTr="0016747A" w14:paraId="014F6A10" w14:textId="77777777">
        <w:trPr>
          <w:trHeight w:val="300"/>
        </w:trPr>
        <w:tc>
          <w:tcPr>
            <w:tcW w:w="826" w:type="pct"/>
          </w:tcPr>
          <w:p w:rsidR="002B5DCE" w:rsidP="0016747A" w:rsidRDefault="002B5DCE" w14:paraId="4FD732BC" w14:textId="77777777">
            <w:pPr>
              <w:spacing w:after="160" w:line="259" w:lineRule="auto"/>
            </w:pPr>
            <w:r>
              <w:t>Subscriber Address Line 1</w:t>
            </w:r>
          </w:p>
        </w:tc>
        <w:tc>
          <w:tcPr>
            <w:tcW w:w="448" w:type="pct"/>
          </w:tcPr>
          <w:p w:rsidR="002B5DCE" w:rsidP="0016747A" w:rsidRDefault="002B5DCE" w14:paraId="0DC246D8" w14:textId="77777777">
            <w:pPr>
              <w:spacing w:after="160" w:line="259" w:lineRule="auto"/>
            </w:pPr>
            <w:r>
              <w:t>2010BA</w:t>
            </w:r>
          </w:p>
        </w:tc>
        <w:tc>
          <w:tcPr>
            <w:tcW w:w="503" w:type="pct"/>
          </w:tcPr>
          <w:p w:rsidR="002B5DCE" w:rsidP="0016747A" w:rsidRDefault="002B5DCE" w14:paraId="71247933" w14:textId="77777777">
            <w:pPr>
              <w:spacing w:after="160" w:line="259" w:lineRule="auto"/>
            </w:pPr>
            <w:r>
              <w:t>N3</w:t>
            </w:r>
          </w:p>
        </w:tc>
        <w:tc>
          <w:tcPr>
            <w:tcW w:w="480" w:type="pct"/>
          </w:tcPr>
          <w:p w:rsidR="002B5DCE" w:rsidP="0016747A" w:rsidRDefault="002B5DCE" w14:paraId="1F4A843A" w14:textId="77777777">
            <w:pPr>
              <w:spacing w:after="160" w:line="259" w:lineRule="auto"/>
            </w:pPr>
            <w:r>
              <w:t>N301</w:t>
            </w:r>
          </w:p>
        </w:tc>
        <w:tc>
          <w:tcPr>
            <w:tcW w:w="1567" w:type="pct"/>
          </w:tcPr>
          <w:p w:rsidR="002B5DCE" w:rsidP="0016747A" w:rsidRDefault="002B5DCE" w14:paraId="08BF71BA" w14:textId="77777777">
            <w:r w:rsidRPr="27B0C7BF">
              <w:t>CH_SUBSCRIBER_ADDRESS_01</w:t>
            </w:r>
          </w:p>
        </w:tc>
        <w:tc>
          <w:tcPr>
            <w:tcW w:w="1176" w:type="pct"/>
          </w:tcPr>
          <w:p w:rsidR="002B5DCE" w:rsidP="0016747A" w:rsidRDefault="002B5DCE" w14:paraId="337A9914" w14:textId="77777777">
            <w:pPr>
              <w:spacing w:after="160" w:line="259" w:lineRule="auto"/>
            </w:pPr>
            <w:r>
              <w:t>Member street address</w:t>
            </w:r>
          </w:p>
        </w:tc>
      </w:tr>
      <w:tr w:rsidR="002B5DCE" w:rsidTr="0016747A" w14:paraId="7D0D186E" w14:textId="77777777">
        <w:trPr>
          <w:trHeight w:val="300"/>
        </w:trPr>
        <w:tc>
          <w:tcPr>
            <w:tcW w:w="826" w:type="pct"/>
          </w:tcPr>
          <w:p w:rsidR="002B5DCE" w:rsidP="0016747A" w:rsidRDefault="002B5DCE" w14:paraId="5EA49A76" w14:textId="77777777">
            <w:pPr>
              <w:spacing w:after="160" w:line="259" w:lineRule="auto"/>
            </w:pPr>
            <w:r>
              <w:t>Subscriber Address Line 2</w:t>
            </w:r>
          </w:p>
        </w:tc>
        <w:tc>
          <w:tcPr>
            <w:tcW w:w="448" w:type="pct"/>
          </w:tcPr>
          <w:p w:rsidR="002B5DCE" w:rsidP="0016747A" w:rsidRDefault="002B5DCE" w14:paraId="6BC698FA" w14:textId="77777777">
            <w:pPr>
              <w:spacing w:after="160" w:line="259" w:lineRule="auto"/>
            </w:pPr>
            <w:r>
              <w:t>2010BA</w:t>
            </w:r>
          </w:p>
        </w:tc>
        <w:tc>
          <w:tcPr>
            <w:tcW w:w="503" w:type="pct"/>
          </w:tcPr>
          <w:p w:rsidR="002B5DCE" w:rsidP="0016747A" w:rsidRDefault="002B5DCE" w14:paraId="3CE79AA5" w14:textId="77777777">
            <w:pPr>
              <w:spacing w:after="160" w:line="259" w:lineRule="auto"/>
            </w:pPr>
            <w:r>
              <w:t>N3</w:t>
            </w:r>
          </w:p>
        </w:tc>
        <w:tc>
          <w:tcPr>
            <w:tcW w:w="480" w:type="pct"/>
          </w:tcPr>
          <w:p w:rsidR="002B5DCE" w:rsidP="0016747A" w:rsidRDefault="002B5DCE" w14:paraId="1C246E1B" w14:textId="77777777">
            <w:pPr>
              <w:spacing w:after="160" w:line="259" w:lineRule="auto"/>
            </w:pPr>
            <w:r>
              <w:t>N302</w:t>
            </w:r>
          </w:p>
        </w:tc>
        <w:tc>
          <w:tcPr>
            <w:tcW w:w="1567" w:type="pct"/>
          </w:tcPr>
          <w:p w:rsidR="002B5DCE" w:rsidP="0016747A" w:rsidRDefault="002B5DCE" w14:paraId="3CA0C432" w14:textId="77777777">
            <w:r w:rsidRPr="27B0C7BF">
              <w:t>CH_SUBSCRIBER_ADDRESS_02</w:t>
            </w:r>
          </w:p>
        </w:tc>
        <w:tc>
          <w:tcPr>
            <w:tcW w:w="1176" w:type="pct"/>
          </w:tcPr>
          <w:p w:rsidR="002B5DCE" w:rsidP="0016747A" w:rsidRDefault="002B5DCE" w14:paraId="7E938974" w14:textId="77777777">
            <w:pPr>
              <w:spacing w:after="160" w:line="259" w:lineRule="auto"/>
            </w:pPr>
            <w:r>
              <w:t>Member address line 2</w:t>
            </w:r>
          </w:p>
        </w:tc>
      </w:tr>
      <w:tr w:rsidR="002B5DCE" w:rsidTr="0016747A" w14:paraId="65003E33" w14:textId="77777777">
        <w:trPr>
          <w:trHeight w:val="300"/>
        </w:trPr>
        <w:tc>
          <w:tcPr>
            <w:tcW w:w="826" w:type="pct"/>
          </w:tcPr>
          <w:p w:rsidR="002B5DCE" w:rsidP="0016747A" w:rsidRDefault="002B5DCE" w14:paraId="7A6F2660" w14:textId="77777777">
            <w:pPr>
              <w:spacing w:after="160" w:line="259" w:lineRule="auto"/>
            </w:pPr>
            <w:r>
              <w:t>Subscriber City</w:t>
            </w:r>
          </w:p>
        </w:tc>
        <w:tc>
          <w:tcPr>
            <w:tcW w:w="448" w:type="pct"/>
          </w:tcPr>
          <w:p w:rsidR="002B5DCE" w:rsidP="0016747A" w:rsidRDefault="002B5DCE" w14:paraId="152018CE" w14:textId="77777777">
            <w:pPr>
              <w:spacing w:after="160" w:line="259" w:lineRule="auto"/>
            </w:pPr>
            <w:r>
              <w:t>2010BA</w:t>
            </w:r>
          </w:p>
        </w:tc>
        <w:tc>
          <w:tcPr>
            <w:tcW w:w="503" w:type="pct"/>
          </w:tcPr>
          <w:p w:rsidR="002B5DCE" w:rsidP="0016747A" w:rsidRDefault="002B5DCE" w14:paraId="0B6447EB" w14:textId="77777777">
            <w:pPr>
              <w:spacing w:after="160" w:line="259" w:lineRule="auto"/>
            </w:pPr>
            <w:r>
              <w:t>N4</w:t>
            </w:r>
          </w:p>
        </w:tc>
        <w:tc>
          <w:tcPr>
            <w:tcW w:w="480" w:type="pct"/>
          </w:tcPr>
          <w:p w:rsidR="002B5DCE" w:rsidP="0016747A" w:rsidRDefault="002B5DCE" w14:paraId="2127B4E0" w14:textId="77777777">
            <w:pPr>
              <w:spacing w:after="160" w:line="259" w:lineRule="auto"/>
            </w:pPr>
            <w:r>
              <w:t>N401</w:t>
            </w:r>
          </w:p>
        </w:tc>
        <w:tc>
          <w:tcPr>
            <w:tcW w:w="1567" w:type="pct"/>
          </w:tcPr>
          <w:p w:rsidR="002B5DCE" w:rsidP="0016747A" w:rsidRDefault="002B5DCE" w14:paraId="0B52B930" w14:textId="77777777">
            <w:r w:rsidRPr="27B0C7BF">
              <w:t>CH_SUBSCRIBER_CITY</w:t>
            </w:r>
          </w:p>
        </w:tc>
        <w:tc>
          <w:tcPr>
            <w:tcW w:w="1176" w:type="pct"/>
          </w:tcPr>
          <w:p w:rsidR="002B5DCE" w:rsidP="0016747A" w:rsidRDefault="002B5DCE" w14:paraId="7F9728AC" w14:textId="77777777">
            <w:pPr>
              <w:spacing w:after="160" w:line="259" w:lineRule="auto"/>
            </w:pPr>
            <w:r>
              <w:t>Member city</w:t>
            </w:r>
          </w:p>
        </w:tc>
      </w:tr>
      <w:tr w:rsidR="002B5DCE" w:rsidTr="0016747A" w14:paraId="3CDB16EA" w14:textId="77777777">
        <w:trPr>
          <w:trHeight w:val="300"/>
        </w:trPr>
        <w:tc>
          <w:tcPr>
            <w:tcW w:w="826" w:type="pct"/>
          </w:tcPr>
          <w:p w:rsidR="002B5DCE" w:rsidP="0016747A" w:rsidRDefault="002B5DCE" w14:paraId="555F2423" w14:textId="77777777">
            <w:pPr>
              <w:spacing w:after="160" w:line="259" w:lineRule="auto"/>
            </w:pPr>
            <w:r>
              <w:t>Subscriber State</w:t>
            </w:r>
          </w:p>
        </w:tc>
        <w:tc>
          <w:tcPr>
            <w:tcW w:w="448" w:type="pct"/>
          </w:tcPr>
          <w:p w:rsidR="002B5DCE" w:rsidP="0016747A" w:rsidRDefault="002B5DCE" w14:paraId="3DFA24FD" w14:textId="77777777">
            <w:pPr>
              <w:spacing w:after="160" w:line="259" w:lineRule="auto"/>
            </w:pPr>
            <w:r>
              <w:t>2010BA</w:t>
            </w:r>
          </w:p>
        </w:tc>
        <w:tc>
          <w:tcPr>
            <w:tcW w:w="503" w:type="pct"/>
          </w:tcPr>
          <w:p w:rsidR="002B5DCE" w:rsidP="0016747A" w:rsidRDefault="002B5DCE" w14:paraId="4069C252" w14:textId="77777777">
            <w:pPr>
              <w:spacing w:after="160" w:line="259" w:lineRule="auto"/>
            </w:pPr>
            <w:r>
              <w:t>N4</w:t>
            </w:r>
          </w:p>
        </w:tc>
        <w:tc>
          <w:tcPr>
            <w:tcW w:w="480" w:type="pct"/>
          </w:tcPr>
          <w:p w:rsidR="002B5DCE" w:rsidP="0016747A" w:rsidRDefault="002B5DCE" w14:paraId="34509769" w14:textId="77777777">
            <w:pPr>
              <w:spacing w:after="160" w:line="259" w:lineRule="auto"/>
            </w:pPr>
            <w:r>
              <w:t>N402</w:t>
            </w:r>
          </w:p>
        </w:tc>
        <w:tc>
          <w:tcPr>
            <w:tcW w:w="1567" w:type="pct"/>
          </w:tcPr>
          <w:p w:rsidR="002B5DCE" w:rsidP="0016747A" w:rsidRDefault="002B5DCE" w14:paraId="12CD65E6" w14:textId="77777777">
            <w:r w:rsidRPr="27B0C7BF">
              <w:t>CH_SUBSCRIBER_STATE</w:t>
            </w:r>
          </w:p>
        </w:tc>
        <w:tc>
          <w:tcPr>
            <w:tcW w:w="1176" w:type="pct"/>
          </w:tcPr>
          <w:p w:rsidR="002B5DCE" w:rsidP="0016747A" w:rsidRDefault="002B5DCE" w14:paraId="6CCAD85B" w14:textId="77777777">
            <w:pPr>
              <w:spacing w:after="160" w:line="259" w:lineRule="auto"/>
            </w:pPr>
            <w:r>
              <w:t>Member state</w:t>
            </w:r>
          </w:p>
        </w:tc>
      </w:tr>
      <w:tr w:rsidR="002B5DCE" w:rsidTr="0016747A" w14:paraId="27E77D4D" w14:textId="77777777">
        <w:trPr>
          <w:trHeight w:val="300"/>
        </w:trPr>
        <w:tc>
          <w:tcPr>
            <w:tcW w:w="826" w:type="pct"/>
          </w:tcPr>
          <w:p w:rsidR="002B5DCE" w:rsidP="0016747A" w:rsidRDefault="002B5DCE" w14:paraId="3C0AF297" w14:textId="77777777">
            <w:pPr>
              <w:spacing w:after="160" w:line="259" w:lineRule="auto"/>
            </w:pPr>
            <w:r>
              <w:t>Subscriber ZIP Code</w:t>
            </w:r>
          </w:p>
        </w:tc>
        <w:tc>
          <w:tcPr>
            <w:tcW w:w="448" w:type="pct"/>
          </w:tcPr>
          <w:p w:rsidR="002B5DCE" w:rsidP="0016747A" w:rsidRDefault="002B5DCE" w14:paraId="0B094DB2" w14:textId="77777777">
            <w:pPr>
              <w:spacing w:after="160" w:line="259" w:lineRule="auto"/>
            </w:pPr>
            <w:r>
              <w:t>2010BA</w:t>
            </w:r>
          </w:p>
        </w:tc>
        <w:tc>
          <w:tcPr>
            <w:tcW w:w="503" w:type="pct"/>
          </w:tcPr>
          <w:p w:rsidR="002B5DCE" w:rsidP="0016747A" w:rsidRDefault="002B5DCE" w14:paraId="7EF65A09" w14:textId="77777777">
            <w:pPr>
              <w:spacing w:after="160" w:line="259" w:lineRule="auto"/>
            </w:pPr>
            <w:r>
              <w:t>N4</w:t>
            </w:r>
          </w:p>
        </w:tc>
        <w:tc>
          <w:tcPr>
            <w:tcW w:w="480" w:type="pct"/>
          </w:tcPr>
          <w:p w:rsidR="002B5DCE" w:rsidP="0016747A" w:rsidRDefault="002B5DCE" w14:paraId="4BE90A33" w14:textId="77777777">
            <w:pPr>
              <w:spacing w:after="160" w:line="259" w:lineRule="auto"/>
            </w:pPr>
            <w:r>
              <w:t>N403</w:t>
            </w:r>
          </w:p>
        </w:tc>
        <w:tc>
          <w:tcPr>
            <w:tcW w:w="1567" w:type="pct"/>
          </w:tcPr>
          <w:p w:rsidR="002B5DCE" w:rsidP="0016747A" w:rsidRDefault="002B5DCE" w14:paraId="463914FA" w14:textId="77777777">
            <w:r w:rsidRPr="27B0C7BF">
              <w:t>CH_SUBSCRIBER_ZIP</w:t>
            </w:r>
          </w:p>
        </w:tc>
        <w:tc>
          <w:tcPr>
            <w:tcW w:w="1176" w:type="pct"/>
          </w:tcPr>
          <w:p w:rsidR="002B5DCE" w:rsidP="0016747A" w:rsidRDefault="002B5DCE" w14:paraId="16E69B7B" w14:textId="77777777">
            <w:pPr>
              <w:spacing w:after="160" w:line="259" w:lineRule="auto"/>
            </w:pPr>
            <w:r>
              <w:t>Member ZIP / postal code</w:t>
            </w:r>
          </w:p>
        </w:tc>
      </w:tr>
      <w:tr w:rsidR="002B5DCE" w:rsidTr="0016747A" w14:paraId="37E461AF" w14:textId="77777777">
        <w:trPr>
          <w:trHeight w:val="300"/>
        </w:trPr>
        <w:tc>
          <w:tcPr>
            <w:tcW w:w="826" w:type="pct"/>
          </w:tcPr>
          <w:p w:rsidR="002B5DCE" w:rsidP="0016747A" w:rsidRDefault="002B5DCE" w14:paraId="76BEAE9D" w14:textId="77777777">
            <w:pPr>
              <w:spacing w:after="160" w:line="259" w:lineRule="auto"/>
            </w:pPr>
            <w:r>
              <w:t>Subscriber Country</w:t>
            </w:r>
          </w:p>
        </w:tc>
        <w:tc>
          <w:tcPr>
            <w:tcW w:w="448" w:type="pct"/>
          </w:tcPr>
          <w:p w:rsidR="002B5DCE" w:rsidP="0016747A" w:rsidRDefault="002B5DCE" w14:paraId="0C3DAD5B" w14:textId="77777777">
            <w:pPr>
              <w:spacing w:after="160" w:line="259" w:lineRule="auto"/>
            </w:pPr>
            <w:r>
              <w:t>2010BA</w:t>
            </w:r>
          </w:p>
        </w:tc>
        <w:tc>
          <w:tcPr>
            <w:tcW w:w="503" w:type="pct"/>
          </w:tcPr>
          <w:p w:rsidR="002B5DCE" w:rsidP="0016747A" w:rsidRDefault="002B5DCE" w14:paraId="35303A53" w14:textId="77777777">
            <w:pPr>
              <w:spacing w:after="160" w:line="259" w:lineRule="auto"/>
            </w:pPr>
            <w:r>
              <w:t>N4</w:t>
            </w:r>
          </w:p>
        </w:tc>
        <w:tc>
          <w:tcPr>
            <w:tcW w:w="480" w:type="pct"/>
          </w:tcPr>
          <w:p w:rsidR="002B5DCE" w:rsidP="0016747A" w:rsidRDefault="002B5DCE" w14:paraId="163A59D2" w14:textId="77777777">
            <w:pPr>
              <w:spacing w:after="160" w:line="259" w:lineRule="auto"/>
            </w:pPr>
            <w:r>
              <w:t>N404</w:t>
            </w:r>
          </w:p>
        </w:tc>
        <w:tc>
          <w:tcPr>
            <w:tcW w:w="1567" w:type="pct"/>
          </w:tcPr>
          <w:p w:rsidR="002B5DCE" w:rsidP="0016747A" w:rsidRDefault="002B5DCE" w14:paraId="579494B2" w14:textId="77777777"/>
        </w:tc>
        <w:tc>
          <w:tcPr>
            <w:tcW w:w="1176" w:type="pct"/>
          </w:tcPr>
          <w:p w:rsidR="002B5DCE" w:rsidP="0016747A" w:rsidRDefault="002B5DCE" w14:paraId="7A194E79" w14:textId="77777777">
            <w:pPr>
              <w:spacing w:after="160" w:line="259" w:lineRule="auto"/>
            </w:pPr>
            <w:r>
              <w:t>Member country</w:t>
            </w:r>
          </w:p>
        </w:tc>
      </w:tr>
      <w:tr w:rsidR="002B5DCE" w:rsidTr="0016747A" w14:paraId="1AF8CAFF" w14:textId="77777777">
        <w:trPr>
          <w:trHeight w:val="300"/>
        </w:trPr>
        <w:tc>
          <w:tcPr>
            <w:tcW w:w="826" w:type="pct"/>
          </w:tcPr>
          <w:p w:rsidR="002B5DCE" w:rsidP="0016747A" w:rsidRDefault="002B5DCE" w14:paraId="4F843570" w14:textId="77777777">
            <w:pPr>
              <w:spacing w:after="160" w:line="259" w:lineRule="auto"/>
            </w:pPr>
            <w:r>
              <w:t>Relationship Code</w:t>
            </w:r>
          </w:p>
        </w:tc>
        <w:tc>
          <w:tcPr>
            <w:tcW w:w="448" w:type="pct"/>
          </w:tcPr>
          <w:p w:rsidR="002B5DCE" w:rsidP="0016747A" w:rsidRDefault="002B5DCE" w14:paraId="1E02F2BD" w14:textId="77777777">
            <w:pPr>
              <w:spacing w:after="160" w:line="259" w:lineRule="auto"/>
            </w:pPr>
            <w:r>
              <w:t>2000B</w:t>
            </w:r>
          </w:p>
        </w:tc>
        <w:tc>
          <w:tcPr>
            <w:tcW w:w="503" w:type="pct"/>
          </w:tcPr>
          <w:p w:rsidR="002B5DCE" w:rsidP="0016747A" w:rsidRDefault="002B5DCE" w14:paraId="72270975" w14:textId="77777777">
            <w:pPr>
              <w:spacing w:after="160" w:line="259" w:lineRule="auto"/>
            </w:pPr>
            <w:r>
              <w:t>SBR</w:t>
            </w:r>
          </w:p>
        </w:tc>
        <w:tc>
          <w:tcPr>
            <w:tcW w:w="480" w:type="pct"/>
          </w:tcPr>
          <w:p w:rsidR="002B5DCE" w:rsidP="0016747A" w:rsidRDefault="002B5DCE" w14:paraId="5EA2D4AC" w14:textId="77777777">
            <w:pPr>
              <w:spacing w:after="160" w:line="259" w:lineRule="auto"/>
            </w:pPr>
            <w:r>
              <w:t>SBR02</w:t>
            </w:r>
          </w:p>
        </w:tc>
        <w:tc>
          <w:tcPr>
            <w:tcW w:w="1567" w:type="pct"/>
          </w:tcPr>
          <w:p w:rsidR="002B5DCE" w:rsidP="0016747A" w:rsidRDefault="002B5DCE" w14:paraId="27C5BE66" w14:textId="77777777"/>
        </w:tc>
        <w:tc>
          <w:tcPr>
            <w:tcW w:w="1176" w:type="pct"/>
          </w:tcPr>
          <w:p w:rsidR="002B5DCE" w:rsidP="0016747A" w:rsidRDefault="002B5DCE" w14:paraId="682628D1" w14:textId="77777777">
            <w:pPr>
              <w:spacing w:after="160" w:line="259" w:lineRule="auto"/>
            </w:pPr>
            <w:r>
              <w:t xml:space="preserve">Subscriber relationship </w:t>
            </w:r>
            <w:proofErr w:type="gramStart"/>
            <w:r>
              <w:t>to</w:t>
            </w:r>
            <w:proofErr w:type="gramEnd"/>
            <w:r>
              <w:t xml:space="preserve"> patient</w:t>
            </w:r>
          </w:p>
        </w:tc>
      </w:tr>
      <w:tr w:rsidR="002B5DCE" w:rsidTr="0016747A" w14:paraId="7E4126CF" w14:textId="77777777">
        <w:trPr>
          <w:trHeight w:val="300"/>
        </w:trPr>
        <w:tc>
          <w:tcPr>
            <w:tcW w:w="826" w:type="pct"/>
          </w:tcPr>
          <w:p w:rsidR="002B5DCE" w:rsidP="0016747A" w:rsidRDefault="002B5DCE" w14:paraId="55904FC8" w14:textId="77777777">
            <w:pPr>
              <w:spacing w:after="160" w:line="259" w:lineRule="auto"/>
            </w:pPr>
            <w:r>
              <w:t>Subscriber Group Number</w:t>
            </w:r>
          </w:p>
        </w:tc>
        <w:tc>
          <w:tcPr>
            <w:tcW w:w="448" w:type="pct"/>
          </w:tcPr>
          <w:p w:rsidR="002B5DCE" w:rsidP="0016747A" w:rsidRDefault="002B5DCE" w14:paraId="1C519FDF" w14:textId="77777777">
            <w:pPr>
              <w:spacing w:after="160" w:line="259" w:lineRule="auto"/>
            </w:pPr>
            <w:r>
              <w:t>2000B</w:t>
            </w:r>
          </w:p>
        </w:tc>
        <w:tc>
          <w:tcPr>
            <w:tcW w:w="503" w:type="pct"/>
          </w:tcPr>
          <w:p w:rsidR="002B5DCE" w:rsidP="0016747A" w:rsidRDefault="002B5DCE" w14:paraId="026EFD4A" w14:textId="77777777">
            <w:pPr>
              <w:spacing w:after="160" w:line="259" w:lineRule="auto"/>
            </w:pPr>
            <w:r>
              <w:t>SBR</w:t>
            </w:r>
          </w:p>
        </w:tc>
        <w:tc>
          <w:tcPr>
            <w:tcW w:w="480" w:type="pct"/>
          </w:tcPr>
          <w:p w:rsidR="002B5DCE" w:rsidP="0016747A" w:rsidRDefault="002B5DCE" w14:paraId="76F7BA19" w14:textId="77777777">
            <w:pPr>
              <w:spacing w:after="160" w:line="259" w:lineRule="auto"/>
            </w:pPr>
            <w:r>
              <w:t>SBR03</w:t>
            </w:r>
          </w:p>
        </w:tc>
        <w:tc>
          <w:tcPr>
            <w:tcW w:w="1567" w:type="pct"/>
          </w:tcPr>
          <w:p w:rsidR="002B5DCE" w:rsidP="0016747A" w:rsidRDefault="002B5DCE" w14:paraId="18AB5676" w14:textId="77777777"/>
        </w:tc>
        <w:tc>
          <w:tcPr>
            <w:tcW w:w="1176" w:type="pct"/>
          </w:tcPr>
          <w:p w:rsidR="002B5DCE" w:rsidP="0016747A" w:rsidRDefault="002B5DCE" w14:paraId="00209D5A" w14:textId="77777777">
            <w:pPr>
              <w:spacing w:after="160" w:line="259" w:lineRule="auto"/>
            </w:pPr>
            <w:r>
              <w:t>Group or policy number</w:t>
            </w:r>
          </w:p>
        </w:tc>
      </w:tr>
      <w:tr w:rsidR="002B5DCE" w:rsidTr="0016747A" w14:paraId="370664CC" w14:textId="77777777">
        <w:trPr>
          <w:trHeight w:val="300"/>
        </w:trPr>
        <w:tc>
          <w:tcPr>
            <w:tcW w:w="826" w:type="pct"/>
          </w:tcPr>
          <w:p w:rsidR="002B5DCE" w:rsidP="0016747A" w:rsidRDefault="002B5DCE" w14:paraId="247ADE58" w14:textId="77777777">
            <w:pPr>
              <w:spacing w:after="160" w:line="259" w:lineRule="auto"/>
            </w:pPr>
            <w:r>
              <w:t>Insurance Type Code</w:t>
            </w:r>
          </w:p>
        </w:tc>
        <w:tc>
          <w:tcPr>
            <w:tcW w:w="448" w:type="pct"/>
          </w:tcPr>
          <w:p w:rsidR="002B5DCE" w:rsidP="0016747A" w:rsidRDefault="002B5DCE" w14:paraId="18B0A3AC" w14:textId="77777777">
            <w:pPr>
              <w:spacing w:after="160" w:line="259" w:lineRule="auto"/>
            </w:pPr>
            <w:r>
              <w:t>2000B</w:t>
            </w:r>
          </w:p>
        </w:tc>
        <w:tc>
          <w:tcPr>
            <w:tcW w:w="503" w:type="pct"/>
          </w:tcPr>
          <w:p w:rsidR="002B5DCE" w:rsidP="0016747A" w:rsidRDefault="002B5DCE" w14:paraId="4B83BED2" w14:textId="77777777">
            <w:pPr>
              <w:spacing w:after="160" w:line="259" w:lineRule="auto"/>
            </w:pPr>
            <w:r>
              <w:t>SBR</w:t>
            </w:r>
          </w:p>
        </w:tc>
        <w:tc>
          <w:tcPr>
            <w:tcW w:w="480" w:type="pct"/>
          </w:tcPr>
          <w:p w:rsidR="002B5DCE" w:rsidP="0016747A" w:rsidRDefault="002B5DCE" w14:paraId="183C671E" w14:textId="77777777">
            <w:pPr>
              <w:spacing w:after="160" w:line="259" w:lineRule="auto"/>
            </w:pPr>
            <w:r>
              <w:t>SBR05</w:t>
            </w:r>
          </w:p>
        </w:tc>
        <w:tc>
          <w:tcPr>
            <w:tcW w:w="1567" w:type="pct"/>
          </w:tcPr>
          <w:p w:rsidR="002B5DCE" w:rsidP="0016747A" w:rsidRDefault="002B5DCE" w14:paraId="604CA1CB" w14:textId="77777777"/>
        </w:tc>
        <w:tc>
          <w:tcPr>
            <w:tcW w:w="1176" w:type="pct"/>
          </w:tcPr>
          <w:p w:rsidR="002B5DCE" w:rsidP="0016747A" w:rsidRDefault="002B5DCE" w14:paraId="76E7D5EA" w14:textId="77777777">
            <w:pPr>
              <w:spacing w:after="160" w:line="259" w:lineRule="auto"/>
            </w:pPr>
            <w:r>
              <w:t>Insurance policy type</w:t>
            </w:r>
          </w:p>
        </w:tc>
      </w:tr>
    </w:tbl>
    <w:p w:rsidR="002B5DCE" w:rsidP="002B5DCE" w:rsidRDefault="002B5DCE" w14:paraId="0B55CA71" w14:textId="77777777">
      <w:pPr>
        <w:rPr>
          <w:b/>
          <w:bCs/>
        </w:rPr>
      </w:pPr>
    </w:p>
    <w:p w:rsidR="002B5DCE" w:rsidP="002B5DCE" w:rsidRDefault="002B5DCE" w14:paraId="75440CD7" w14:textId="77777777">
      <w:r w:rsidRPr="090C540E">
        <w:rPr>
          <w:b/>
          <w:bCs/>
        </w:rPr>
        <w:t>Patient Data (When Patient ≠ Subscriber)</w:t>
      </w:r>
    </w:p>
    <w:p w:rsidR="002B5DCE" w:rsidP="002B5DCE" w:rsidRDefault="002B5DCE" w14:paraId="4EAD925C" w14:textId="77777777">
      <w:r>
        <w:t xml:space="preserve">Mentioned below are all the Subscriber fields on the 834 which will be used to Match against the Data Lakehouse. </w:t>
      </w:r>
    </w:p>
    <w:tbl>
      <w:tblPr>
        <w:tblStyle w:val="TableGridLight"/>
        <w:tblW w:w="5000" w:type="pct"/>
        <w:tblLook w:val="04A0" w:firstRow="1" w:lastRow="0" w:firstColumn="1" w:lastColumn="0" w:noHBand="0" w:noVBand="1"/>
      </w:tblPr>
      <w:tblGrid>
        <w:gridCol w:w="2791"/>
        <w:gridCol w:w="1168"/>
        <w:gridCol w:w="1316"/>
        <w:gridCol w:w="1254"/>
        <w:gridCol w:w="3660"/>
        <w:gridCol w:w="2761"/>
      </w:tblGrid>
      <w:tr w:rsidR="002B5DCE" w:rsidTr="0016747A" w14:paraId="08EEE90B" w14:textId="77777777">
        <w:trPr>
          <w:trHeight w:val="300"/>
        </w:trPr>
        <w:tc>
          <w:tcPr>
            <w:tcW w:w="1078" w:type="pct"/>
          </w:tcPr>
          <w:p w:rsidR="002B5DCE" w:rsidP="0016747A" w:rsidRDefault="002B5DCE" w14:paraId="73D4AFCE" w14:textId="77777777">
            <w:pPr>
              <w:spacing w:after="160" w:line="259" w:lineRule="auto"/>
              <w:rPr>
                <w:b/>
                <w:bCs/>
              </w:rPr>
            </w:pPr>
            <w:r w:rsidRPr="090C540E">
              <w:rPr>
                <w:b/>
                <w:bCs/>
              </w:rPr>
              <w:t>Member Data Field</w:t>
            </w:r>
          </w:p>
        </w:tc>
        <w:tc>
          <w:tcPr>
            <w:tcW w:w="451" w:type="pct"/>
          </w:tcPr>
          <w:p w:rsidR="002B5DCE" w:rsidP="0016747A" w:rsidRDefault="002B5DCE" w14:paraId="4169709D" w14:textId="77777777">
            <w:pPr>
              <w:spacing w:after="160" w:line="259" w:lineRule="auto"/>
              <w:rPr>
                <w:b/>
                <w:bCs/>
              </w:rPr>
            </w:pPr>
            <w:r w:rsidRPr="090C540E">
              <w:rPr>
                <w:b/>
                <w:bCs/>
              </w:rPr>
              <w:t>Loop</w:t>
            </w:r>
          </w:p>
        </w:tc>
        <w:tc>
          <w:tcPr>
            <w:tcW w:w="508" w:type="pct"/>
          </w:tcPr>
          <w:p w:rsidR="002B5DCE" w:rsidP="0016747A" w:rsidRDefault="002B5DCE" w14:paraId="05121DC4" w14:textId="77777777">
            <w:pPr>
              <w:spacing w:after="160" w:line="259" w:lineRule="auto"/>
              <w:rPr>
                <w:b/>
                <w:bCs/>
              </w:rPr>
            </w:pPr>
            <w:r w:rsidRPr="090C540E">
              <w:rPr>
                <w:b/>
                <w:bCs/>
              </w:rPr>
              <w:t>Segment</w:t>
            </w:r>
          </w:p>
        </w:tc>
        <w:tc>
          <w:tcPr>
            <w:tcW w:w="484" w:type="pct"/>
          </w:tcPr>
          <w:p w:rsidR="002B5DCE" w:rsidP="0016747A" w:rsidRDefault="002B5DCE" w14:paraId="230C9CCE" w14:textId="77777777">
            <w:pPr>
              <w:spacing w:after="160" w:line="259" w:lineRule="auto"/>
              <w:rPr>
                <w:b/>
                <w:bCs/>
              </w:rPr>
            </w:pPr>
            <w:r w:rsidRPr="090C540E">
              <w:rPr>
                <w:b/>
                <w:bCs/>
              </w:rPr>
              <w:t>Element</w:t>
            </w:r>
          </w:p>
        </w:tc>
        <w:tc>
          <w:tcPr>
            <w:tcW w:w="1413" w:type="pct"/>
          </w:tcPr>
          <w:p w:rsidR="002B5DCE" w:rsidP="0016747A" w:rsidRDefault="002B5DCE" w14:paraId="35E851F2" w14:textId="77777777">
            <w:pPr>
              <w:rPr>
                <w:b/>
                <w:bCs/>
              </w:rPr>
            </w:pPr>
            <w:r w:rsidRPr="090C540E">
              <w:rPr>
                <w:b/>
                <w:bCs/>
              </w:rPr>
              <w:t>GDF Location</w:t>
            </w:r>
          </w:p>
        </w:tc>
        <w:tc>
          <w:tcPr>
            <w:tcW w:w="1066" w:type="pct"/>
          </w:tcPr>
          <w:p w:rsidR="002B5DCE" w:rsidP="0016747A" w:rsidRDefault="002B5DCE" w14:paraId="2C9C72DA" w14:textId="77777777">
            <w:pPr>
              <w:spacing w:after="160" w:line="259" w:lineRule="auto"/>
              <w:rPr>
                <w:b/>
                <w:bCs/>
              </w:rPr>
            </w:pPr>
            <w:r w:rsidRPr="090C540E">
              <w:rPr>
                <w:b/>
                <w:bCs/>
              </w:rPr>
              <w:t>Description</w:t>
            </w:r>
          </w:p>
        </w:tc>
      </w:tr>
      <w:tr w:rsidR="002B5DCE" w:rsidTr="0016747A" w14:paraId="51E7864C" w14:textId="77777777">
        <w:trPr>
          <w:trHeight w:val="300"/>
        </w:trPr>
        <w:tc>
          <w:tcPr>
            <w:tcW w:w="1078" w:type="pct"/>
          </w:tcPr>
          <w:p w:rsidR="002B5DCE" w:rsidP="0016747A" w:rsidRDefault="002B5DCE" w14:paraId="506F0849" w14:textId="77777777">
            <w:pPr>
              <w:spacing w:after="160" w:line="259" w:lineRule="auto"/>
            </w:pPr>
            <w:r>
              <w:t>Patient Last Name</w:t>
            </w:r>
          </w:p>
        </w:tc>
        <w:tc>
          <w:tcPr>
            <w:tcW w:w="451" w:type="pct"/>
          </w:tcPr>
          <w:p w:rsidR="002B5DCE" w:rsidP="0016747A" w:rsidRDefault="002B5DCE" w14:paraId="4E9DC8B0" w14:textId="77777777">
            <w:pPr>
              <w:spacing w:after="160" w:line="259" w:lineRule="auto"/>
            </w:pPr>
            <w:r>
              <w:t>2010CA</w:t>
            </w:r>
          </w:p>
        </w:tc>
        <w:tc>
          <w:tcPr>
            <w:tcW w:w="508" w:type="pct"/>
          </w:tcPr>
          <w:p w:rsidR="002B5DCE" w:rsidP="0016747A" w:rsidRDefault="002B5DCE" w14:paraId="1628DE8F" w14:textId="77777777">
            <w:pPr>
              <w:spacing w:after="160" w:line="259" w:lineRule="auto"/>
            </w:pPr>
            <w:r>
              <w:t>NM1</w:t>
            </w:r>
          </w:p>
        </w:tc>
        <w:tc>
          <w:tcPr>
            <w:tcW w:w="484" w:type="pct"/>
          </w:tcPr>
          <w:p w:rsidR="002B5DCE" w:rsidP="0016747A" w:rsidRDefault="002B5DCE" w14:paraId="38EEC687" w14:textId="77777777">
            <w:pPr>
              <w:spacing w:after="160" w:line="259" w:lineRule="auto"/>
            </w:pPr>
            <w:r>
              <w:t>NM103</w:t>
            </w:r>
          </w:p>
        </w:tc>
        <w:tc>
          <w:tcPr>
            <w:tcW w:w="1413" w:type="pct"/>
          </w:tcPr>
          <w:p w:rsidR="002B5DCE" w:rsidP="0016747A" w:rsidRDefault="002B5DCE" w14:paraId="3B42F3D2" w14:textId="77777777">
            <w:r w:rsidRPr="27B0C7BF">
              <w:t>CH_PATIENT_LAST_NAME</w:t>
            </w:r>
          </w:p>
        </w:tc>
        <w:tc>
          <w:tcPr>
            <w:tcW w:w="1066" w:type="pct"/>
          </w:tcPr>
          <w:p w:rsidR="002B5DCE" w:rsidP="0016747A" w:rsidRDefault="002B5DCE" w14:paraId="1290A3C5" w14:textId="77777777">
            <w:pPr>
              <w:spacing w:after="160" w:line="259" w:lineRule="auto"/>
            </w:pPr>
            <w:r>
              <w:t>Patient last name</w:t>
            </w:r>
          </w:p>
        </w:tc>
      </w:tr>
      <w:tr w:rsidR="002B5DCE" w:rsidTr="0016747A" w14:paraId="5B2F6178" w14:textId="77777777">
        <w:trPr>
          <w:trHeight w:val="300"/>
        </w:trPr>
        <w:tc>
          <w:tcPr>
            <w:tcW w:w="1078" w:type="pct"/>
          </w:tcPr>
          <w:p w:rsidR="002B5DCE" w:rsidP="0016747A" w:rsidRDefault="002B5DCE" w14:paraId="3A17E142" w14:textId="77777777">
            <w:pPr>
              <w:spacing w:after="160" w:line="259" w:lineRule="auto"/>
            </w:pPr>
            <w:r>
              <w:t>Patient First Name</w:t>
            </w:r>
          </w:p>
        </w:tc>
        <w:tc>
          <w:tcPr>
            <w:tcW w:w="451" w:type="pct"/>
          </w:tcPr>
          <w:p w:rsidR="002B5DCE" w:rsidP="0016747A" w:rsidRDefault="002B5DCE" w14:paraId="41297E0A" w14:textId="77777777">
            <w:pPr>
              <w:spacing w:after="160" w:line="259" w:lineRule="auto"/>
            </w:pPr>
            <w:r>
              <w:t>2010CA</w:t>
            </w:r>
          </w:p>
        </w:tc>
        <w:tc>
          <w:tcPr>
            <w:tcW w:w="508" w:type="pct"/>
          </w:tcPr>
          <w:p w:rsidR="002B5DCE" w:rsidP="0016747A" w:rsidRDefault="002B5DCE" w14:paraId="6FD51009" w14:textId="77777777">
            <w:pPr>
              <w:spacing w:after="160" w:line="259" w:lineRule="auto"/>
            </w:pPr>
            <w:r>
              <w:t>NM1</w:t>
            </w:r>
          </w:p>
        </w:tc>
        <w:tc>
          <w:tcPr>
            <w:tcW w:w="484" w:type="pct"/>
          </w:tcPr>
          <w:p w:rsidR="002B5DCE" w:rsidP="0016747A" w:rsidRDefault="002B5DCE" w14:paraId="5BD51145" w14:textId="77777777">
            <w:pPr>
              <w:spacing w:after="160" w:line="259" w:lineRule="auto"/>
            </w:pPr>
            <w:r>
              <w:t>NM104</w:t>
            </w:r>
          </w:p>
        </w:tc>
        <w:tc>
          <w:tcPr>
            <w:tcW w:w="1413" w:type="pct"/>
          </w:tcPr>
          <w:p w:rsidR="002B5DCE" w:rsidP="0016747A" w:rsidRDefault="002B5DCE" w14:paraId="18046267" w14:textId="77777777">
            <w:r w:rsidRPr="27B0C7BF">
              <w:t>CH_PATIENT_FIRST_NAME</w:t>
            </w:r>
          </w:p>
        </w:tc>
        <w:tc>
          <w:tcPr>
            <w:tcW w:w="1066" w:type="pct"/>
          </w:tcPr>
          <w:p w:rsidR="002B5DCE" w:rsidP="0016747A" w:rsidRDefault="002B5DCE" w14:paraId="7B3FD731" w14:textId="77777777">
            <w:pPr>
              <w:spacing w:after="160" w:line="259" w:lineRule="auto"/>
            </w:pPr>
            <w:r>
              <w:t>Patient first name</w:t>
            </w:r>
          </w:p>
        </w:tc>
      </w:tr>
      <w:tr w:rsidR="002B5DCE" w:rsidTr="0016747A" w14:paraId="732555BA" w14:textId="77777777">
        <w:trPr>
          <w:trHeight w:val="300"/>
        </w:trPr>
        <w:tc>
          <w:tcPr>
            <w:tcW w:w="1078" w:type="pct"/>
          </w:tcPr>
          <w:p w:rsidR="002B5DCE" w:rsidP="0016747A" w:rsidRDefault="002B5DCE" w14:paraId="43BB1D5F" w14:textId="77777777">
            <w:pPr>
              <w:spacing w:after="160" w:line="259" w:lineRule="auto"/>
            </w:pPr>
            <w:r>
              <w:t>Patient Middle Name</w:t>
            </w:r>
          </w:p>
        </w:tc>
        <w:tc>
          <w:tcPr>
            <w:tcW w:w="451" w:type="pct"/>
          </w:tcPr>
          <w:p w:rsidR="002B5DCE" w:rsidP="0016747A" w:rsidRDefault="002B5DCE" w14:paraId="7C62AB1C" w14:textId="77777777">
            <w:pPr>
              <w:spacing w:after="160" w:line="259" w:lineRule="auto"/>
            </w:pPr>
            <w:r>
              <w:t>2010CA</w:t>
            </w:r>
          </w:p>
        </w:tc>
        <w:tc>
          <w:tcPr>
            <w:tcW w:w="508" w:type="pct"/>
          </w:tcPr>
          <w:p w:rsidR="002B5DCE" w:rsidP="0016747A" w:rsidRDefault="002B5DCE" w14:paraId="704B5D0F" w14:textId="77777777">
            <w:pPr>
              <w:spacing w:after="160" w:line="259" w:lineRule="auto"/>
            </w:pPr>
            <w:r>
              <w:t>NM1</w:t>
            </w:r>
          </w:p>
        </w:tc>
        <w:tc>
          <w:tcPr>
            <w:tcW w:w="484" w:type="pct"/>
          </w:tcPr>
          <w:p w:rsidR="002B5DCE" w:rsidP="0016747A" w:rsidRDefault="002B5DCE" w14:paraId="163E0D73" w14:textId="77777777">
            <w:pPr>
              <w:spacing w:after="160" w:line="259" w:lineRule="auto"/>
            </w:pPr>
            <w:r>
              <w:t>NM105</w:t>
            </w:r>
          </w:p>
        </w:tc>
        <w:tc>
          <w:tcPr>
            <w:tcW w:w="1413" w:type="pct"/>
          </w:tcPr>
          <w:p w:rsidR="002B5DCE" w:rsidP="0016747A" w:rsidRDefault="002B5DCE" w14:paraId="6596B823" w14:textId="77777777">
            <w:r w:rsidRPr="27B0C7BF">
              <w:t>CH_PATIENT_MIDDLE_NAME</w:t>
            </w:r>
          </w:p>
        </w:tc>
        <w:tc>
          <w:tcPr>
            <w:tcW w:w="1066" w:type="pct"/>
          </w:tcPr>
          <w:p w:rsidR="002B5DCE" w:rsidP="0016747A" w:rsidRDefault="002B5DCE" w14:paraId="6222FBDE" w14:textId="77777777">
            <w:pPr>
              <w:spacing w:after="160" w:line="259" w:lineRule="auto"/>
            </w:pPr>
            <w:r>
              <w:t>Patient middle name</w:t>
            </w:r>
          </w:p>
        </w:tc>
      </w:tr>
      <w:tr w:rsidR="002B5DCE" w:rsidTr="0016747A" w14:paraId="5D1290C5" w14:textId="77777777">
        <w:trPr>
          <w:trHeight w:val="300"/>
        </w:trPr>
        <w:tc>
          <w:tcPr>
            <w:tcW w:w="1078" w:type="pct"/>
          </w:tcPr>
          <w:p w:rsidR="002B5DCE" w:rsidP="0016747A" w:rsidRDefault="002B5DCE" w14:paraId="7A56B7DA" w14:textId="77777777">
            <w:pPr>
              <w:spacing w:after="160" w:line="259" w:lineRule="auto"/>
            </w:pPr>
            <w:r>
              <w:t>Patient Name Suffix</w:t>
            </w:r>
          </w:p>
        </w:tc>
        <w:tc>
          <w:tcPr>
            <w:tcW w:w="451" w:type="pct"/>
          </w:tcPr>
          <w:p w:rsidR="002B5DCE" w:rsidP="0016747A" w:rsidRDefault="002B5DCE" w14:paraId="6BD82CFD" w14:textId="77777777">
            <w:pPr>
              <w:spacing w:after="160" w:line="259" w:lineRule="auto"/>
            </w:pPr>
            <w:r>
              <w:t>2010CA</w:t>
            </w:r>
          </w:p>
        </w:tc>
        <w:tc>
          <w:tcPr>
            <w:tcW w:w="508" w:type="pct"/>
          </w:tcPr>
          <w:p w:rsidR="002B5DCE" w:rsidP="0016747A" w:rsidRDefault="002B5DCE" w14:paraId="5F42DD6B" w14:textId="77777777">
            <w:pPr>
              <w:spacing w:after="160" w:line="259" w:lineRule="auto"/>
            </w:pPr>
            <w:r>
              <w:t>NM1</w:t>
            </w:r>
          </w:p>
        </w:tc>
        <w:tc>
          <w:tcPr>
            <w:tcW w:w="484" w:type="pct"/>
          </w:tcPr>
          <w:p w:rsidR="002B5DCE" w:rsidP="0016747A" w:rsidRDefault="002B5DCE" w14:paraId="23354749" w14:textId="77777777">
            <w:pPr>
              <w:spacing w:after="160" w:line="259" w:lineRule="auto"/>
            </w:pPr>
            <w:r>
              <w:t>NM107</w:t>
            </w:r>
          </w:p>
        </w:tc>
        <w:tc>
          <w:tcPr>
            <w:tcW w:w="1413" w:type="pct"/>
          </w:tcPr>
          <w:p w:rsidR="002B5DCE" w:rsidP="0016747A" w:rsidRDefault="002B5DCE" w14:paraId="4DFC8732" w14:textId="77777777">
            <w:r w:rsidRPr="27B0C7BF">
              <w:t>CH_PATIENT_NAME_SUFFIX</w:t>
            </w:r>
          </w:p>
        </w:tc>
        <w:tc>
          <w:tcPr>
            <w:tcW w:w="1066" w:type="pct"/>
          </w:tcPr>
          <w:p w:rsidR="002B5DCE" w:rsidP="0016747A" w:rsidRDefault="002B5DCE" w14:paraId="6BDB7489" w14:textId="77777777">
            <w:pPr>
              <w:spacing w:after="160" w:line="259" w:lineRule="auto"/>
            </w:pPr>
            <w:r>
              <w:t>Patient suffix</w:t>
            </w:r>
          </w:p>
        </w:tc>
      </w:tr>
      <w:tr w:rsidR="002B5DCE" w:rsidTr="0016747A" w14:paraId="629F57C0" w14:textId="77777777">
        <w:trPr>
          <w:trHeight w:val="300"/>
        </w:trPr>
        <w:tc>
          <w:tcPr>
            <w:tcW w:w="1078" w:type="pct"/>
          </w:tcPr>
          <w:p w:rsidR="002B5DCE" w:rsidP="0016747A" w:rsidRDefault="002B5DCE" w14:paraId="2C48D013" w14:textId="77777777">
            <w:pPr>
              <w:spacing w:after="160" w:line="259" w:lineRule="auto"/>
            </w:pPr>
            <w:r>
              <w:t>Patient Date of Birth</w:t>
            </w:r>
          </w:p>
        </w:tc>
        <w:tc>
          <w:tcPr>
            <w:tcW w:w="451" w:type="pct"/>
          </w:tcPr>
          <w:p w:rsidR="002B5DCE" w:rsidP="0016747A" w:rsidRDefault="002B5DCE" w14:paraId="00634212" w14:textId="77777777">
            <w:pPr>
              <w:spacing w:after="160" w:line="259" w:lineRule="auto"/>
            </w:pPr>
            <w:r>
              <w:t>2010CA</w:t>
            </w:r>
          </w:p>
        </w:tc>
        <w:tc>
          <w:tcPr>
            <w:tcW w:w="508" w:type="pct"/>
          </w:tcPr>
          <w:p w:rsidR="002B5DCE" w:rsidP="0016747A" w:rsidRDefault="002B5DCE" w14:paraId="7AEA65DB" w14:textId="77777777">
            <w:pPr>
              <w:spacing w:after="160" w:line="259" w:lineRule="auto"/>
            </w:pPr>
            <w:r>
              <w:t>DMG</w:t>
            </w:r>
          </w:p>
        </w:tc>
        <w:tc>
          <w:tcPr>
            <w:tcW w:w="484" w:type="pct"/>
          </w:tcPr>
          <w:p w:rsidR="002B5DCE" w:rsidP="0016747A" w:rsidRDefault="002B5DCE" w14:paraId="0D52810B" w14:textId="77777777">
            <w:pPr>
              <w:spacing w:after="160" w:line="259" w:lineRule="auto"/>
            </w:pPr>
            <w:r>
              <w:t>DMG02</w:t>
            </w:r>
          </w:p>
        </w:tc>
        <w:tc>
          <w:tcPr>
            <w:tcW w:w="1413" w:type="pct"/>
          </w:tcPr>
          <w:p w:rsidR="002B5DCE" w:rsidP="0016747A" w:rsidRDefault="002B5DCE" w14:paraId="312D35E0" w14:textId="77777777">
            <w:r w:rsidRPr="27B0C7BF">
              <w:t>CH_PATIENT_BIRTH_DATE</w:t>
            </w:r>
          </w:p>
        </w:tc>
        <w:tc>
          <w:tcPr>
            <w:tcW w:w="1066" w:type="pct"/>
          </w:tcPr>
          <w:p w:rsidR="002B5DCE" w:rsidP="0016747A" w:rsidRDefault="002B5DCE" w14:paraId="2E7892AA" w14:textId="77777777">
            <w:pPr>
              <w:spacing w:after="160" w:line="259" w:lineRule="auto"/>
            </w:pPr>
            <w:r>
              <w:t>Patient DOB</w:t>
            </w:r>
          </w:p>
        </w:tc>
      </w:tr>
      <w:tr w:rsidR="002B5DCE" w:rsidTr="0016747A" w14:paraId="0D9E61F5" w14:textId="77777777">
        <w:trPr>
          <w:trHeight w:val="300"/>
        </w:trPr>
        <w:tc>
          <w:tcPr>
            <w:tcW w:w="1078" w:type="pct"/>
          </w:tcPr>
          <w:p w:rsidR="002B5DCE" w:rsidP="0016747A" w:rsidRDefault="002B5DCE" w14:paraId="15F65258" w14:textId="77777777">
            <w:pPr>
              <w:spacing w:after="160" w:line="259" w:lineRule="auto"/>
            </w:pPr>
            <w:r>
              <w:t>Patient Gender</w:t>
            </w:r>
          </w:p>
        </w:tc>
        <w:tc>
          <w:tcPr>
            <w:tcW w:w="451" w:type="pct"/>
          </w:tcPr>
          <w:p w:rsidR="002B5DCE" w:rsidP="0016747A" w:rsidRDefault="002B5DCE" w14:paraId="25C1BB88" w14:textId="77777777">
            <w:pPr>
              <w:spacing w:after="160" w:line="259" w:lineRule="auto"/>
            </w:pPr>
            <w:r>
              <w:t>2010CA</w:t>
            </w:r>
          </w:p>
        </w:tc>
        <w:tc>
          <w:tcPr>
            <w:tcW w:w="508" w:type="pct"/>
          </w:tcPr>
          <w:p w:rsidR="002B5DCE" w:rsidP="0016747A" w:rsidRDefault="002B5DCE" w14:paraId="144427C7" w14:textId="77777777">
            <w:pPr>
              <w:spacing w:after="160" w:line="259" w:lineRule="auto"/>
            </w:pPr>
            <w:r>
              <w:t>DMG</w:t>
            </w:r>
          </w:p>
        </w:tc>
        <w:tc>
          <w:tcPr>
            <w:tcW w:w="484" w:type="pct"/>
          </w:tcPr>
          <w:p w:rsidR="002B5DCE" w:rsidP="0016747A" w:rsidRDefault="002B5DCE" w14:paraId="15B6A8D4" w14:textId="77777777">
            <w:pPr>
              <w:spacing w:after="160" w:line="259" w:lineRule="auto"/>
            </w:pPr>
            <w:r>
              <w:t>DMG03</w:t>
            </w:r>
          </w:p>
        </w:tc>
        <w:tc>
          <w:tcPr>
            <w:tcW w:w="1413" w:type="pct"/>
          </w:tcPr>
          <w:p w:rsidR="002B5DCE" w:rsidP="0016747A" w:rsidRDefault="002B5DCE" w14:paraId="1B7794F3" w14:textId="77777777">
            <w:r w:rsidRPr="27B0C7BF">
              <w:t>CH_PATIENT_GENDER</w:t>
            </w:r>
          </w:p>
        </w:tc>
        <w:tc>
          <w:tcPr>
            <w:tcW w:w="1066" w:type="pct"/>
          </w:tcPr>
          <w:p w:rsidR="002B5DCE" w:rsidP="0016747A" w:rsidRDefault="002B5DCE" w14:paraId="5599F023" w14:textId="77777777">
            <w:pPr>
              <w:spacing w:after="160" w:line="259" w:lineRule="auto"/>
            </w:pPr>
            <w:r>
              <w:t>Patient gender</w:t>
            </w:r>
          </w:p>
        </w:tc>
      </w:tr>
      <w:tr w:rsidR="002B5DCE" w:rsidTr="0016747A" w14:paraId="3B11EFFD" w14:textId="77777777">
        <w:trPr>
          <w:trHeight w:val="300"/>
        </w:trPr>
        <w:tc>
          <w:tcPr>
            <w:tcW w:w="1078" w:type="pct"/>
          </w:tcPr>
          <w:p w:rsidR="002B5DCE" w:rsidP="0016747A" w:rsidRDefault="002B5DCE" w14:paraId="1020B56B" w14:textId="77777777">
            <w:pPr>
              <w:spacing w:after="160" w:line="259" w:lineRule="auto"/>
            </w:pPr>
            <w:r>
              <w:t>Patient Address Line 1</w:t>
            </w:r>
          </w:p>
        </w:tc>
        <w:tc>
          <w:tcPr>
            <w:tcW w:w="451" w:type="pct"/>
          </w:tcPr>
          <w:p w:rsidR="002B5DCE" w:rsidP="0016747A" w:rsidRDefault="002B5DCE" w14:paraId="51DC934D" w14:textId="77777777">
            <w:pPr>
              <w:spacing w:after="160" w:line="259" w:lineRule="auto"/>
            </w:pPr>
            <w:r>
              <w:t>2010CA</w:t>
            </w:r>
          </w:p>
        </w:tc>
        <w:tc>
          <w:tcPr>
            <w:tcW w:w="508" w:type="pct"/>
          </w:tcPr>
          <w:p w:rsidR="002B5DCE" w:rsidP="0016747A" w:rsidRDefault="002B5DCE" w14:paraId="160BCB1D" w14:textId="77777777">
            <w:pPr>
              <w:spacing w:after="160" w:line="259" w:lineRule="auto"/>
            </w:pPr>
            <w:r>
              <w:t>N3</w:t>
            </w:r>
          </w:p>
        </w:tc>
        <w:tc>
          <w:tcPr>
            <w:tcW w:w="484" w:type="pct"/>
          </w:tcPr>
          <w:p w:rsidR="002B5DCE" w:rsidP="0016747A" w:rsidRDefault="002B5DCE" w14:paraId="5D7BDEB7" w14:textId="77777777">
            <w:pPr>
              <w:spacing w:after="160" w:line="259" w:lineRule="auto"/>
            </w:pPr>
            <w:r>
              <w:t>N301</w:t>
            </w:r>
          </w:p>
        </w:tc>
        <w:tc>
          <w:tcPr>
            <w:tcW w:w="1413" w:type="pct"/>
          </w:tcPr>
          <w:p w:rsidR="002B5DCE" w:rsidP="0016747A" w:rsidRDefault="002B5DCE" w14:paraId="741C01BF" w14:textId="77777777">
            <w:r w:rsidRPr="27B0C7BF">
              <w:t>CH_PATIENT_ADDRESS_01</w:t>
            </w:r>
          </w:p>
        </w:tc>
        <w:tc>
          <w:tcPr>
            <w:tcW w:w="1066" w:type="pct"/>
          </w:tcPr>
          <w:p w:rsidR="002B5DCE" w:rsidP="0016747A" w:rsidRDefault="002B5DCE" w14:paraId="717BF279" w14:textId="77777777">
            <w:pPr>
              <w:spacing w:after="160" w:line="259" w:lineRule="auto"/>
            </w:pPr>
            <w:r>
              <w:t>Patient street address</w:t>
            </w:r>
          </w:p>
        </w:tc>
      </w:tr>
      <w:tr w:rsidR="002B5DCE" w:rsidTr="0016747A" w14:paraId="2906E90B" w14:textId="77777777">
        <w:trPr>
          <w:trHeight w:val="300"/>
        </w:trPr>
        <w:tc>
          <w:tcPr>
            <w:tcW w:w="1078" w:type="pct"/>
          </w:tcPr>
          <w:p w:rsidR="002B5DCE" w:rsidP="0016747A" w:rsidRDefault="002B5DCE" w14:paraId="3A308345" w14:textId="77777777">
            <w:pPr>
              <w:spacing w:after="160" w:line="259" w:lineRule="auto"/>
            </w:pPr>
            <w:r>
              <w:t>Patient City</w:t>
            </w:r>
          </w:p>
        </w:tc>
        <w:tc>
          <w:tcPr>
            <w:tcW w:w="451" w:type="pct"/>
          </w:tcPr>
          <w:p w:rsidR="002B5DCE" w:rsidP="0016747A" w:rsidRDefault="002B5DCE" w14:paraId="7228B70B" w14:textId="77777777">
            <w:pPr>
              <w:spacing w:after="160" w:line="259" w:lineRule="auto"/>
            </w:pPr>
            <w:r>
              <w:t>2010CA</w:t>
            </w:r>
          </w:p>
        </w:tc>
        <w:tc>
          <w:tcPr>
            <w:tcW w:w="508" w:type="pct"/>
          </w:tcPr>
          <w:p w:rsidR="002B5DCE" w:rsidP="0016747A" w:rsidRDefault="002B5DCE" w14:paraId="1F031E0E" w14:textId="77777777">
            <w:pPr>
              <w:spacing w:after="160" w:line="259" w:lineRule="auto"/>
            </w:pPr>
            <w:r>
              <w:t>N4</w:t>
            </w:r>
          </w:p>
        </w:tc>
        <w:tc>
          <w:tcPr>
            <w:tcW w:w="484" w:type="pct"/>
          </w:tcPr>
          <w:p w:rsidR="002B5DCE" w:rsidP="0016747A" w:rsidRDefault="002B5DCE" w14:paraId="55A4B8B4" w14:textId="77777777">
            <w:pPr>
              <w:spacing w:after="160" w:line="259" w:lineRule="auto"/>
            </w:pPr>
            <w:r>
              <w:t>N401</w:t>
            </w:r>
          </w:p>
        </w:tc>
        <w:tc>
          <w:tcPr>
            <w:tcW w:w="1413" w:type="pct"/>
          </w:tcPr>
          <w:p w:rsidR="002B5DCE" w:rsidP="0016747A" w:rsidRDefault="002B5DCE" w14:paraId="2B4EC562" w14:textId="77777777">
            <w:r w:rsidRPr="27B0C7BF">
              <w:t>CH_PATIENT_CITY</w:t>
            </w:r>
          </w:p>
        </w:tc>
        <w:tc>
          <w:tcPr>
            <w:tcW w:w="1066" w:type="pct"/>
          </w:tcPr>
          <w:p w:rsidR="002B5DCE" w:rsidP="0016747A" w:rsidRDefault="002B5DCE" w14:paraId="07F6FAF9" w14:textId="77777777">
            <w:pPr>
              <w:spacing w:after="160" w:line="259" w:lineRule="auto"/>
            </w:pPr>
            <w:r>
              <w:t>Patient city</w:t>
            </w:r>
          </w:p>
        </w:tc>
      </w:tr>
      <w:tr w:rsidR="002B5DCE" w:rsidTr="0016747A" w14:paraId="56A1BA67" w14:textId="77777777">
        <w:trPr>
          <w:trHeight w:val="300"/>
        </w:trPr>
        <w:tc>
          <w:tcPr>
            <w:tcW w:w="1078" w:type="pct"/>
          </w:tcPr>
          <w:p w:rsidR="002B5DCE" w:rsidP="0016747A" w:rsidRDefault="002B5DCE" w14:paraId="09270286" w14:textId="77777777">
            <w:pPr>
              <w:spacing w:after="160" w:line="259" w:lineRule="auto"/>
            </w:pPr>
            <w:r>
              <w:t>Patient State</w:t>
            </w:r>
          </w:p>
        </w:tc>
        <w:tc>
          <w:tcPr>
            <w:tcW w:w="451" w:type="pct"/>
          </w:tcPr>
          <w:p w:rsidR="002B5DCE" w:rsidP="0016747A" w:rsidRDefault="002B5DCE" w14:paraId="389872A5" w14:textId="77777777">
            <w:pPr>
              <w:spacing w:after="160" w:line="259" w:lineRule="auto"/>
            </w:pPr>
            <w:r>
              <w:t>2010CA</w:t>
            </w:r>
          </w:p>
        </w:tc>
        <w:tc>
          <w:tcPr>
            <w:tcW w:w="508" w:type="pct"/>
          </w:tcPr>
          <w:p w:rsidR="002B5DCE" w:rsidP="0016747A" w:rsidRDefault="002B5DCE" w14:paraId="4B7304F9" w14:textId="77777777">
            <w:pPr>
              <w:spacing w:after="160" w:line="259" w:lineRule="auto"/>
            </w:pPr>
            <w:r>
              <w:t>N4</w:t>
            </w:r>
          </w:p>
        </w:tc>
        <w:tc>
          <w:tcPr>
            <w:tcW w:w="484" w:type="pct"/>
          </w:tcPr>
          <w:p w:rsidR="002B5DCE" w:rsidP="0016747A" w:rsidRDefault="002B5DCE" w14:paraId="1692A6EA" w14:textId="77777777">
            <w:pPr>
              <w:spacing w:after="160" w:line="259" w:lineRule="auto"/>
            </w:pPr>
            <w:r>
              <w:t>N402</w:t>
            </w:r>
          </w:p>
        </w:tc>
        <w:tc>
          <w:tcPr>
            <w:tcW w:w="1413" w:type="pct"/>
          </w:tcPr>
          <w:p w:rsidR="002B5DCE" w:rsidP="0016747A" w:rsidRDefault="002B5DCE" w14:paraId="131A2C69" w14:textId="77777777">
            <w:r w:rsidRPr="27B0C7BF">
              <w:t>CH_PATIENT_STATE</w:t>
            </w:r>
          </w:p>
        </w:tc>
        <w:tc>
          <w:tcPr>
            <w:tcW w:w="1066" w:type="pct"/>
          </w:tcPr>
          <w:p w:rsidR="002B5DCE" w:rsidP="0016747A" w:rsidRDefault="002B5DCE" w14:paraId="6E2683F8" w14:textId="77777777">
            <w:pPr>
              <w:spacing w:after="160" w:line="259" w:lineRule="auto"/>
            </w:pPr>
            <w:r>
              <w:t>Patient state</w:t>
            </w:r>
          </w:p>
        </w:tc>
      </w:tr>
      <w:tr w:rsidR="002B5DCE" w:rsidTr="0016747A" w14:paraId="334E263F" w14:textId="77777777">
        <w:trPr>
          <w:trHeight w:val="300"/>
        </w:trPr>
        <w:tc>
          <w:tcPr>
            <w:tcW w:w="1078" w:type="pct"/>
          </w:tcPr>
          <w:p w:rsidR="002B5DCE" w:rsidP="0016747A" w:rsidRDefault="002B5DCE" w14:paraId="1578DE42" w14:textId="77777777">
            <w:pPr>
              <w:spacing w:after="160" w:line="259" w:lineRule="auto"/>
            </w:pPr>
            <w:r>
              <w:t>Patient ZIP Code</w:t>
            </w:r>
          </w:p>
        </w:tc>
        <w:tc>
          <w:tcPr>
            <w:tcW w:w="451" w:type="pct"/>
          </w:tcPr>
          <w:p w:rsidR="002B5DCE" w:rsidP="0016747A" w:rsidRDefault="002B5DCE" w14:paraId="58F33F79" w14:textId="77777777">
            <w:pPr>
              <w:spacing w:after="160" w:line="259" w:lineRule="auto"/>
            </w:pPr>
            <w:r>
              <w:t>2010CA</w:t>
            </w:r>
          </w:p>
        </w:tc>
        <w:tc>
          <w:tcPr>
            <w:tcW w:w="508" w:type="pct"/>
          </w:tcPr>
          <w:p w:rsidR="002B5DCE" w:rsidP="0016747A" w:rsidRDefault="002B5DCE" w14:paraId="06D6F953" w14:textId="77777777">
            <w:pPr>
              <w:spacing w:after="160" w:line="259" w:lineRule="auto"/>
            </w:pPr>
            <w:r>
              <w:t>N4</w:t>
            </w:r>
          </w:p>
        </w:tc>
        <w:tc>
          <w:tcPr>
            <w:tcW w:w="484" w:type="pct"/>
          </w:tcPr>
          <w:p w:rsidR="002B5DCE" w:rsidP="0016747A" w:rsidRDefault="002B5DCE" w14:paraId="00279C01" w14:textId="77777777">
            <w:pPr>
              <w:spacing w:after="160" w:line="259" w:lineRule="auto"/>
            </w:pPr>
            <w:r>
              <w:t>N403</w:t>
            </w:r>
          </w:p>
        </w:tc>
        <w:tc>
          <w:tcPr>
            <w:tcW w:w="1413" w:type="pct"/>
          </w:tcPr>
          <w:p w:rsidR="002B5DCE" w:rsidP="0016747A" w:rsidRDefault="002B5DCE" w14:paraId="0A988458" w14:textId="77777777">
            <w:r w:rsidRPr="27B0C7BF">
              <w:t>CH_PATIENT_ZIP</w:t>
            </w:r>
          </w:p>
        </w:tc>
        <w:tc>
          <w:tcPr>
            <w:tcW w:w="1066" w:type="pct"/>
          </w:tcPr>
          <w:p w:rsidR="002B5DCE" w:rsidP="0016747A" w:rsidRDefault="002B5DCE" w14:paraId="1819DD5E" w14:textId="77777777">
            <w:pPr>
              <w:spacing w:after="160" w:line="259" w:lineRule="auto"/>
            </w:pPr>
            <w:r>
              <w:t>Patient ZIP</w:t>
            </w:r>
          </w:p>
        </w:tc>
      </w:tr>
    </w:tbl>
    <w:p w:rsidR="002B5DCE" w:rsidP="002B5DCE" w:rsidRDefault="002B5DCE" w14:paraId="581E17F0" w14:textId="77777777">
      <w:pPr>
        <w:rPr>
          <w:rStyle w:val="Heading2Char"/>
        </w:rPr>
      </w:pPr>
    </w:p>
    <w:p w:rsidR="00EB51B8" w:rsidRDefault="00EB51B8" w14:paraId="7D02C8CB" w14:textId="77777777"/>
    <w:sectPr w:rsidR="00EB51B8" w:rsidSect="003D41E5">
      <w:headerReference w:type="default" r:id="rId26"/>
      <w:footerReference w:type="default" r:id="rId27"/>
      <w:pgSz w:w="15840" w:h="12240" w:orient="landscape"/>
      <w:pgMar w:top="12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4EBC" w:rsidP="00657CFF" w:rsidRDefault="00554EBC" w14:paraId="7CC52052" w14:textId="77777777">
      <w:pPr>
        <w:spacing w:after="0" w:line="240" w:lineRule="auto"/>
      </w:pPr>
      <w:r>
        <w:separator/>
      </w:r>
    </w:p>
  </w:endnote>
  <w:endnote w:type="continuationSeparator" w:id="0">
    <w:p w:rsidR="00554EBC" w:rsidP="00657CFF" w:rsidRDefault="00554EBC" w14:paraId="10430D9E" w14:textId="77777777">
      <w:pPr>
        <w:spacing w:after="0" w:line="240" w:lineRule="auto"/>
      </w:pPr>
      <w:r>
        <w:continuationSeparator/>
      </w:r>
    </w:p>
  </w:endnote>
  <w:endnote w:type="continuationNotice" w:id="1">
    <w:p w:rsidR="00554EBC" w:rsidRDefault="00554EBC" w14:paraId="568190E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Narrow">
    <w:altName w:val="Calibri"/>
    <w:charset w:val="00"/>
    <w:family w:val="swiss"/>
    <w:pitch w:val="variable"/>
    <w:sig w:usb0="20000287" w:usb1="00000003" w:usb2="00000000" w:usb3="00000000" w:csb0="0000019F"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22913"/>
      <w:docPartObj>
        <w:docPartGallery w:val="Page Numbers (Bottom of Page)"/>
        <w:docPartUnique/>
      </w:docPartObj>
    </w:sdtPr>
    <w:sdtEndPr>
      <w:rPr>
        <w:color w:val="7F7F7F" w:themeColor="text1" w:themeTint="80"/>
        <w:sz w:val="16"/>
        <w:szCs w:val="16"/>
      </w:rPr>
    </w:sdtEndPr>
    <w:sdtContent>
      <w:p w:rsidRPr="009A33F8" w:rsidR="007F74E6" w:rsidP="007F74E6" w:rsidRDefault="007F74E6" w14:paraId="4DF4B7F1" w14:textId="19F0C7B0">
        <w:pPr>
          <w:pStyle w:val="Footer"/>
          <w:rPr>
            <w:color w:val="7F7F7F" w:themeColor="text1" w:themeTint="80"/>
            <w:sz w:val="16"/>
          </w:rPr>
        </w:pPr>
        <w:r>
          <w:rPr>
            <w:color w:val="7F7F7F" w:themeColor="text1" w:themeTint="80"/>
            <w:sz w:val="16"/>
          </w:rPr>
          <w:t>© 202</w:t>
        </w:r>
        <w:r w:rsidR="0088745F">
          <w:rPr>
            <w:color w:val="7F7F7F" w:themeColor="text1" w:themeTint="80"/>
            <w:sz w:val="16"/>
          </w:rPr>
          <w:t>5</w:t>
        </w:r>
        <w:r>
          <w:rPr>
            <w:color w:val="7F7F7F" w:themeColor="text1" w:themeTint="80"/>
            <w:sz w:val="16"/>
          </w:rPr>
          <w:t xml:space="preserve"> Cotiviti, Inc. All rights reserved. All proprietary information shall remain the sole and exclusive property of Cotiviti, Inc.</w:t>
        </w:r>
        <w:r w:rsidRPr="009A33F8">
          <w:rPr>
            <w:color w:val="7F7F7F" w:themeColor="text1" w:themeTint="80"/>
            <w:sz w:val="16"/>
          </w:rPr>
          <w:ptab w:alignment="right" w:relativeTo="margin" w:leader="none"/>
        </w:r>
        <w:r w:rsidRPr="009A33F8">
          <w:rPr>
            <w:color w:val="7F7F7F" w:themeColor="text1" w:themeTint="80"/>
            <w:sz w:val="16"/>
            <w:shd w:val="clear" w:color="auto" w:fill="E6E6E6"/>
          </w:rPr>
          <w:fldChar w:fldCharType="begin"/>
        </w:r>
        <w:r w:rsidRPr="009A33F8">
          <w:rPr>
            <w:color w:val="7F7F7F" w:themeColor="text1" w:themeTint="80"/>
            <w:sz w:val="16"/>
          </w:rPr>
          <w:instrText xml:space="preserve"> PAGE   \* MERGEFORMAT </w:instrText>
        </w:r>
        <w:r w:rsidRPr="009A33F8">
          <w:rPr>
            <w:color w:val="7F7F7F" w:themeColor="text1" w:themeTint="80"/>
            <w:sz w:val="16"/>
            <w:shd w:val="clear" w:color="auto" w:fill="E6E6E6"/>
          </w:rPr>
          <w:fldChar w:fldCharType="separate"/>
        </w:r>
        <w:r>
          <w:rPr>
            <w:color w:val="7F7F7F" w:themeColor="text1" w:themeTint="80"/>
            <w:sz w:val="16"/>
            <w:shd w:val="clear" w:color="auto" w:fill="E6E6E6"/>
          </w:rPr>
          <w:t>1</w:t>
        </w:r>
        <w:r w:rsidRPr="009A33F8">
          <w:rPr>
            <w:noProof/>
            <w:color w:val="7F7F7F" w:themeColor="text1" w:themeTint="80"/>
            <w:sz w:val="16"/>
            <w:shd w:val="clear" w:color="auto" w:fill="E6E6E6"/>
          </w:rPr>
          <w:fldChar w:fldCharType="end"/>
        </w:r>
      </w:p>
    </w:sdtContent>
  </w:sdt>
  <w:p w:rsidR="007F74E6" w:rsidRDefault="007F74E6" w14:paraId="71897A1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4EBC" w:rsidP="00657CFF" w:rsidRDefault="00554EBC" w14:paraId="364604CA" w14:textId="77777777">
      <w:pPr>
        <w:spacing w:after="0" w:line="240" w:lineRule="auto"/>
      </w:pPr>
      <w:r>
        <w:separator/>
      </w:r>
    </w:p>
  </w:footnote>
  <w:footnote w:type="continuationSeparator" w:id="0">
    <w:p w:rsidR="00554EBC" w:rsidP="00657CFF" w:rsidRDefault="00554EBC" w14:paraId="2792028C" w14:textId="77777777">
      <w:pPr>
        <w:spacing w:after="0" w:line="240" w:lineRule="auto"/>
      </w:pPr>
      <w:r>
        <w:continuationSeparator/>
      </w:r>
    </w:p>
  </w:footnote>
  <w:footnote w:type="continuationNotice" w:id="1">
    <w:p w:rsidR="00554EBC" w:rsidRDefault="00554EBC" w14:paraId="565222D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24B05" w:rsidP="00116B45" w:rsidRDefault="00324B05" w14:paraId="338F3800" w14:textId="77777777">
    <w:pPr>
      <w:pStyle w:val="Header"/>
      <w:tabs>
        <w:tab w:val="clear" w:pos="4680"/>
        <w:tab w:val="clear" w:pos="9360"/>
        <w:tab w:val="left" w:pos="5461"/>
      </w:tabs>
    </w:pPr>
    <w:r>
      <w:rPr>
        <w:noProof/>
      </w:rPr>
      <w:drawing>
        <wp:anchor distT="0" distB="0" distL="114300" distR="114300" simplePos="0" relativeHeight="251658242" behindDoc="0" locked="0" layoutInCell="1" allowOverlap="1" wp14:anchorId="43817CDB" wp14:editId="599FB539">
          <wp:simplePos x="0" y="0"/>
          <wp:positionH relativeFrom="page">
            <wp:posOffset>914400</wp:posOffset>
          </wp:positionH>
          <wp:positionV relativeFrom="page">
            <wp:posOffset>685800</wp:posOffset>
          </wp:positionV>
          <wp:extent cx="2157984" cy="301752"/>
          <wp:effectExtent l="0" t="0" r="0" b="317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tiviti_Logo_Pos_FullColor_Rgb.jpg"/>
                  <pic:cNvPicPr/>
                </pic:nvPicPr>
                <pic:blipFill rotWithShape="1">
                  <a:blip r:embed="rId1"/>
                  <a:srcRect l="11540" t="35926" r="11405" b="36039"/>
                  <a:stretch/>
                </pic:blipFill>
                <pic:spPr bwMode="auto">
                  <a:xfrm>
                    <a:off x="0" y="0"/>
                    <a:ext cx="2157984" cy="30175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3" behindDoc="1" locked="0" layoutInCell="1" allowOverlap="1" wp14:anchorId="5EF8397A" wp14:editId="73C1DB21">
          <wp:simplePos x="0" y="0"/>
          <wp:positionH relativeFrom="page">
            <wp:posOffset>5715000</wp:posOffset>
          </wp:positionH>
          <wp:positionV relativeFrom="page">
            <wp:align>center</wp:align>
          </wp:positionV>
          <wp:extent cx="1746504" cy="9601200"/>
          <wp:effectExtent l="0" t="0" r="635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tiviti_Asset 1.png"/>
                  <pic:cNvPicPr/>
                </pic:nvPicPr>
                <pic:blipFill>
                  <a:blip r:embed="rId2"/>
                  <a:stretch>
                    <a:fillRect/>
                  </a:stretch>
                </pic:blipFill>
                <pic:spPr>
                  <a:xfrm>
                    <a:off x="0" y="0"/>
                    <a:ext cx="1746504" cy="96012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24B05" w:rsidRDefault="00324B05" w14:paraId="39EC0336" w14:textId="77777777">
    <w:pPr>
      <w:pStyle w:val="Header"/>
    </w:pPr>
    <w:r>
      <w:rPr>
        <w:noProof/>
      </w:rPr>
      <w:drawing>
        <wp:anchor distT="0" distB="0" distL="114300" distR="114300" simplePos="0" relativeHeight="251658241" behindDoc="0" locked="0" layoutInCell="1" allowOverlap="1" wp14:anchorId="6F006AB6" wp14:editId="7E0AAD58">
          <wp:simplePos x="0" y="0"/>
          <wp:positionH relativeFrom="leftMargin">
            <wp:posOffset>914400</wp:posOffset>
          </wp:positionH>
          <wp:positionV relativeFrom="topMargin">
            <wp:posOffset>685800</wp:posOffset>
          </wp:positionV>
          <wp:extent cx="2157984" cy="301752"/>
          <wp:effectExtent l="0" t="0" r="0" b="317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tiviti_Logo_Pos_FullColor_Rgb.jpg"/>
                  <pic:cNvPicPr/>
                </pic:nvPicPr>
                <pic:blipFill rotWithShape="1">
                  <a:blip r:embed="rId1"/>
                  <a:srcRect l="11540" t="35926" r="11405" b="36039"/>
                  <a:stretch/>
                </pic:blipFill>
                <pic:spPr bwMode="auto">
                  <a:xfrm>
                    <a:off x="0" y="0"/>
                    <a:ext cx="2157984" cy="30175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7AA8F217" wp14:editId="3E5C5690">
          <wp:simplePos x="0" y="0"/>
          <wp:positionH relativeFrom="rightMargin">
            <wp:posOffset>-1143000</wp:posOffset>
          </wp:positionH>
          <wp:positionV relativeFrom="page">
            <wp:align>center</wp:align>
          </wp:positionV>
          <wp:extent cx="1746504" cy="9601200"/>
          <wp:effectExtent l="0" t="0" r="635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tiviti_Asset 1.png"/>
                  <pic:cNvPicPr/>
                </pic:nvPicPr>
                <pic:blipFill>
                  <a:blip r:embed="rId2"/>
                  <a:stretch>
                    <a:fillRect/>
                  </a:stretch>
                </pic:blipFill>
                <pic:spPr>
                  <a:xfrm>
                    <a:off x="0" y="0"/>
                    <a:ext cx="1746504" cy="96012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7CFF" w:rsidRDefault="00DA5EE7" w14:paraId="5C33099D" w14:textId="4A36C00F">
    <w:pPr>
      <w:pStyle w:val="Header"/>
    </w:pPr>
    <w:r>
      <w:rPr>
        <w:color w:val="7F7F7F" w:themeColor="text1" w:themeTint="80"/>
        <w:sz w:val="24"/>
        <w:szCs w:val="24"/>
      </w:rPr>
      <w:t xml:space="preserve">Member, Provider, Claim </w:t>
    </w:r>
    <w:r w:rsidR="0072192F">
      <w:rPr>
        <w:color w:val="7F7F7F" w:themeColor="text1" w:themeTint="80"/>
        <w:sz w:val="24"/>
        <w:szCs w:val="24"/>
      </w:rPr>
      <w:t>Key</w:t>
    </w:r>
    <w:r w:rsidR="0022583E">
      <w:rPr>
        <w:color w:val="7F7F7F" w:themeColor="text1" w:themeTint="80"/>
        <w:sz w:val="24"/>
        <w:szCs w:val="24"/>
      </w:rPr>
      <w:t>s</w:t>
    </w:r>
    <w:r w:rsidR="0072192F">
      <w:rPr>
        <w:color w:val="7F7F7F" w:themeColor="text1" w:themeTint="80"/>
        <w:sz w:val="24"/>
        <w:szCs w:val="24"/>
      </w:rPr>
      <w:t xml:space="preserve"> and Survi</w:t>
    </w:r>
    <w:r w:rsidR="0022583E">
      <w:rPr>
        <w:color w:val="7F7F7F" w:themeColor="text1" w:themeTint="80"/>
        <w:sz w:val="24"/>
        <w:szCs w:val="24"/>
      </w:rPr>
      <w:t>vorship</w:t>
    </w:r>
  </w:p>
</w:hdr>
</file>

<file path=word/intelligence2.xml><?xml version="1.0" encoding="utf-8"?>
<int2:intelligence xmlns:int2="http://schemas.microsoft.com/office/intelligence/2020/intelligence" xmlns:oel="http://schemas.microsoft.com/office/2019/extlst">
  <int2:observations>
    <int2:bookmark int2:bookmarkName="_Int_N8qvNw2O" int2:invalidationBookmarkName="" int2:hashCode="/LFkdvPWtjtgPJ" int2:id="BmewVAf1">
      <int2:state int2:value="Rejected" int2:type="gram"/>
    </int2:bookmark>
    <int2:bookmark int2:bookmarkName="_Int_Fn5HgEP9" int2:invalidationBookmarkName="" int2:hashCode="LqsMPDQ7GxPdJS" int2:id="WWz6S0yb">
      <int2:state int2:value="Rejected" int2:type="gram"/>
    </int2:bookmark>
    <int2:bookmark int2:bookmarkName="_Int_wcTEJd3J" int2:invalidationBookmarkName="" int2:hashCode="LaC2jfiEF1K7dH" int2:id="gMq0brCu">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0E42"/>
    <w:multiLevelType w:val="multilevel"/>
    <w:tmpl w:val="34A29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6D42322"/>
    <w:multiLevelType w:val="multilevel"/>
    <w:tmpl w:val="05BC57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ECD03C0"/>
    <w:multiLevelType w:val="multilevel"/>
    <w:tmpl w:val="02D2831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F072167"/>
    <w:multiLevelType w:val="multilevel"/>
    <w:tmpl w:val="9DF8D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23131"/>
    <w:multiLevelType w:val="multilevel"/>
    <w:tmpl w:val="DFB01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4095324"/>
    <w:multiLevelType w:val="multilevel"/>
    <w:tmpl w:val="A874E54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6" w15:restartNumberingAfterBreak="0">
    <w:nsid w:val="15284D45"/>
    <w:multiLevelType w:val="multilevel"/>
    <w:tmpl w:val="19982A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D46759"/>
    <w:multiLevelType w:val="multilevel"/>
    <w:tmpl w:val="1C903B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7140499"/>
    <w:multiLevelType w:val="multilevel"/>
    <w:tmpl w:val="05C6C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402C8"/>
    <w:multiLevelType w:val="multilevel"/>
    <w:tmpl w:val="B5F403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99407F3"/>
    <w:multiLevelType w:val="multilevel"/>
    <w:tmpl w:val="44B407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DE763C5"/>
    <w:multiLevelType w:val="multilevel"/>
    <w:tmpl w:val="B0BC8E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0E224BB"/>
    <w:multiLevelType w:val="multilevel"/>
    <w:tmpl w:val="AA760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3424C00"/>
    <w:multiLevelType w:val="hybridMultilevel"/>
    <w:tmpl w:val="CB6471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3C14BA6"/>
    <w:multiLevelType w:val="multilevel"/>
    <w:tmpl w:val="ACC235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243EFF7D"/>
    <w:multiLevelType w:val="hybridMultilevel"/>
    <w:tmpl w:val="FFFFFFFF"/>
    <w:lvl w:ilvl="0" w:tplc="B052A6E0">
      <w:start w:val="1"/>
      <w:numFmt w:val="decimal"/>
      <w:lvlText w:val="%1."/>
      <w:lvlJc w:val="left"/>
      <w:pPr>
        <w:ind w:left="720" w:hanging="360"/>
      </w:pPr>
    </w:lvl>
    <w:lvl w:ilvl="1" w:tplc="55F4E982">
      <w:start w:val="1"/>
      <w:numFmt w:val="lowerLetter"/>
      <w:lvlText w:val="%2."/>
      <w:lvlJc w:val="left"/>
      <w:pPr>
        <w:ind w:left="1440" w:hanging="360"/>
      </w:pPr>
    </w:lvl>
    <w:lvl w:ilvl="2" w:tplc="BF5A54D4">
      <w:start w:val="1"/>
      <w:numFmt w:val="lowerRoman"/>
      <w:lvlText w:val="%3."/>
      <w:lvlJc w:val="right"/>
      <w:pPr>
        <w:ind w:left="2160" w:hanging="180"/>
      </w:pPr>
    </w:lvl>
    <w:lvl w:ilvl="3" w:tplc="E0304234">
      <w:start w:val="1"/>
      <w:numFmt w:val="decimal"/>
      <w:lvlText w:val="%4."/>
      <w:lvlJc w:val="left"/>
      <w:pPr>
        <w:ind w:left="2880" w:hanging="360"/>
      </w:pPr>
    </w:lvl>
    <w:lvl w:ilvl="4" w:tplc="205479B8">
      <w:start w:val="1"/>
      <w:numFmt w:val="lowerLetter"/>
      <w:lvlText w:val="%5."/>
      <w:lvlJc w:val="left"/>
      <w:pPr>
        <w:ind w:left="3600" w:hanging="360"/>
      </w:pPr>
    </w:lvl>
    <w:lvl w:ilvl="5" w:tplc="E718321C">
      <w:start w:val="1"/>
      <w:numFmt w:val="lowerRoman"/>
      <w:lvlText w:val="%6."/>
      <w:lvlJc w:val="right"/>
      <w:pPr>
        <w:ind w:left="4320" w:hanging="180"/>
      </w:pPr>
    </w:lvl>
    <w:lvl w:ilvl="6" w:tplc="BF7EF368">
      <w:start w:val="1"/>
      <w:numFmt w:val="decimal"/>
      <w:lvlText w:val="%7."/>
      <w:lvlJc w:val="left"/>
      <w:pPr>
        <w:ind w:left="5040" w:hanging="360"/>
      </w:pPr>
    </w:lvl>
    <w:lvl w:ilvl="7" w:tplc="A0127480">
      <w:start w:val="1"/>
      <w:numFmt w:val="lowerLetter"/>
      <w:lvlText w:val="%8."/>
      <w:lvlJc w:val="left"/>
      <w:pPr>
        <w:ind w:left="5760" w:hanging="360"/>
      </w:pPr>
    </w:lvl>
    <w:lvl w:ilvl="8" w:tplc="C2166D80">
      <w:start w:val="1"/>
      <w:numFmt w:val="lowerRoman"/>
      <w:lvlText w:val="%9."/>
      <w:lvlJc w:val="right"/>
      <w:pPr>
        <w:ind w:left="6480" w:hanging="180"/>
      </w:pPr>
    </w:lvl>
  </w:abstractNum>
  <w:abstractNum w:abstractNumId="16" w15:restartNumberingAfterBreak="0">
    <w:nsid w:val="25294912"/>
    <w:multiLevelType w:val="multilevel"/>
    <w:tmpl w:val="15BAED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69D0956"/>
    <w:multiLevelType w:val="hybridMultilevel"/>
    <w:tmpl w:val="A71200D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6BF21F4"/>
    <w:multiLevelType w:val="multilevel"/>
    <w:tmpl w:val="7ABA8C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7036A7D"/>
    <w:multiLevelType w:val="multilevel"/>
    <w:tmpl w:val="22EC04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75A6F6C"/>
    <w:multiLevelType w:val="hybridMultilevel"/>
    <w:tmpl w:val="2AA2CD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29C65372"/>
    <w:multiLevelType w:val="multilevel"/>
    <w:tmpl w:val="F5A454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34050D"/>
    <w:multiLevelType w:val="multilevel"/>
    <w:tmpl w:val="E924B4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CAB6079"/>
    <w:multiLevelType w:val="multilevel"/>
    <w:tmpl w:val="AFFAA0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3921BEE"/>
    <w:multiLevelType w:val="multilevel"/>
    <w:tmpl w:val="4B0A40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55E0B5D"/>
    <w:multiLevelType w:val="multilevel"/>
    <w:tmpl w:val="634E0A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8C21FAD"/>
    <w:multiLevelType w:val="multilevel"/>
    <w:tmpl w:val="D220C4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C34028"/>
    <w:multiLevelType w:val="multilevel"/>
    <w:tmpl w:val="1ECAA25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F334DD0"/>
    <w:multiLevelType w:val="multilevel"/>
    <w:tmpl w:val="9DF8D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C97E2B"/>
    <w:multiLevelType w:val="multilevel"/>
    <w:tmpl w:val="2FD669D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70D1461"/>
    <w:multiLevelType w:val="multilevel"/>
    <w:tmpl w:val="FCD4FC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88B32A2"/>
    <w:multiLevelType w:val="multilevel"/>
    <w:tmpl w:val="698464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CF04A0"/>
    <w:multiLevelType w:val="multilevel"/>
    <w:tmpl w:val="2454EF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C9D55B0"/>
    <w:multiLevelType w:val="multilevel"/>
    <w:tmpl w:val="2FE02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4E0E30F1"/>
    <w:multiLevelType w:val="multilevel"/>
    <w:tmpl w:val="9DF8D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0E3A60"/>
    <w:multiLevelType w:val="multilevel"/>
    <w:tmpl w:val="4CDE79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E31CD0"/>
    <w:multiLevelType w:val="multilevel"/>
    <w:tmpl w:val="08EE0F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41E5A54"/>
    <w:multiLevelType w:val="multilevel"/>
    <w:tmpl w:val="3E6C18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5F8433C"/>
    <w:multiLevelType w:val="multilevel"/>
    <w:tmpl w:val="2EBC59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6E7114C"/>
    <w:multiLevelType w:val="multilevel"/>
    <w:tmpl w:val="7A32529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7B17006"/>
    <w:multiLevelType w:val="multilevel"/>
    <w:tmpl w:val="B6B82A2C"/>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41" w15:restartNumberingAfterBreak="0">
    <w:nsid w:val="5A0008E2"/>
    <w:multiLevelType w:val="hybridMultilevel"/>
    <w:tmpl w:val="61D2435E"/>
    <w:lvl w:ilvl="0" w:tplc="BFDABA22">
      <w:start w:val="1"/>
      <w:numFmt w:val="decimal"/>
      <w:pStyle w:val="Style2"/>
      <w:lvlText w:val="%1."/>
      <w:lvlJc w:val="left"/>
      <w:pPr>
        <w:ind w:left="720" w:hanging="360"/>
      </w:pPr>
      <w:rPr>
        <w:rFonts w:ascii="Times New Roman" w:hAnsi="Times New Roman"/>
        <w:sz w:val="22"/>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D72C1E"/>
    <w:multiLevelType w:val="multilevel"/>
    <w:tmpl w:val="9DF8D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E86465"/>
    <w:multiLevelType w:val="multilevel"/>
    <w:tmpl w:val="A716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B74090"/>
    <w:multiLevelType w:val="multilevel"/>
    <w:tmpl w:val="2298996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5" w15:restartNumberingAfterBreak="0">
    <w:nsid w:val="6488775B"/>
    <w:multiLevelType w:val="multilevel"/>
    <w:tmpl w:val="6B3E9D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673229B9"/>
    <w:multiLevelType w:val="multilevel"/>
    <w:tmpl w:val="AC407D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402149"/>
    <w:multiLevelType w:val="multilevel"/>
    <w:tmpl w:val="45706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6CD89133"/>
    <w:multiLevelType w:val="hybridMultilevel"/>
    <w:tmpl w:val="FFFFFFFF"/>
    <w:lvl w:ilvl="0" w:tplc="F1A83B14">
      <w:start w:val="1"/>
      <w:numFmt w:val="bullet"/>
      <w:lvlText w:val=""/>
      <w:lvlJc w:val="left"/>
      <w:pPr>
        <w:ind w:left="720" w:hanging="360"/>
      </w:pPr>
      <w:rPr>
        <w:rFonts w:hint="default" w:ascii="Symbol" w:hAnsi="Symbol"/>
      </w:rPr>
    </w:lvl>
    <w:lvl w:ilvl="1" w:tplc="F6687A02">
      <w:start w:val="1"/>
      <w:numFmt w:val="bullet"/>
      <w:lvlText w:val="o"/>
      <w:lvlJc w:val="left"/>
      <w:pPr>
        <w:ind w:left="1440" w:hanging="360"/>
      </w:pPr>
      <w:rPr>
        <w:rFonts w:hint="default" w:ascii="Courier New" w:hAnsi="Courier New"/>
      </w:rPr>
    </w:lvl>
    <w:lvl w:ilvl="2" w:tplc="3EF8FC9A">
      <w:start w:val="1"/>
      <w:numFmt w:val="bullet"/>
      <w:lvlText w:val=""/>
      <w:lvlJc w:val="left"/>
      <w:pPr>
        <w:ind w:left="2160" w:hanging="360"/>
      </w:pPr>
      <w:rPr>
        <w:rFonts w:hint="default" w:ascii="Wingdings" w:hAnsi="Wingdings"/>
      </w:rPr>
    </w:lvl>
    <w:lvl w:ilvl="3" w:tplc="5B402FBA">
      <w:start w:val="1"/>
      <w:numFmt w:val="bullet"/>
      <w:lvlText w:val=""/>
      <w:lvlJc w:val="left"/>
      <w:pPr>
        <w:ind w:left="2880" w:hanging="360"/>
      </w:pPr>
      <w:rPr>
        <w:rFonts w:hint="default" w:ascii="Symbol" w:hAnsi="Symbol"/>
      </w:rPr>
    </w:lvl>
    <w:lvl w:ilvl="4" w:tplc="3D30BCFA">
      <w:start w:val="1"/>
      <w:numFmt w:val="bullet"/>
      <w:lvlText w:val="o"/>
      <w:lvlJc w:val="left"/>
      <w:pPr>
        <w:ind w:left="3600" w:hanging="360"/>
      </w:pPr>
      <w:rPr>
        <w:rFonts w:hint="default" w:ascii="Courier New" w:hAnsi="Courier New"/>
      </w:rPr>
    </w:lvl>
    <w:lvl w:ilvl="5" w:tplc="4784E678">
      <w:start w:val="1"/>
      <w:numFmt w:val="bullet"/>
      <w:lvlText w:val=""/>
      <w:lvlJc w:val="left"/>
      <w:pPr>
        <w:ind w:left="4320" w:hanging="360"/>
      </w:pPr>
      <w:rPr>
        <w:rFonts w:hint="default" w:ascii="Wingdings" w:hAnsi="Wingdings"/>
      </w:rPr>
    </w:lvl>
    <w:lvl w:ilvl="6" w:tplc="11449FBA">
      <w:start w:val="1"/>
      <w:numFmt w:val="bullet"/>
      <w:lvlText w:val=""/>
      <w:lvlJc w:val="left"/>
      <w:pPr>
        <w:ind w:left="5040" w:hanging="360"/>
      </w:pPr>
      <w:rPr>
        <w:rFonts w:hint="default" w:ascii="Symbol" w:hAnsi="Symbol"/>
      </w:rPr>
    </w:lvl>
    <w:lvl w:ilvl="7" w:tplc="539CE278">
      <w:start w:val="1"/>
      <w:numFmt w:val="bullet"/>
      <w:lvlText w:val="o"/>
      <w:lvlJc w:val="left"/>
      <w:pPr>
        <w:ind w:left="5760" w:hanging="360"/>
      </w:pPr>
      <w:rPr>
        <w:rFonts w:hint="default" w:ascii="Courier New" w:hAnsi="Courier New"/>
      </w:rPr>
    </w:lvl>
    <w:lvl w:ilvl="8" w:tplc="CA46636C">
      <w:start w:val="1"/>
      <w:numFmt w:val="bullet"/>
      <w:lvlText w:val=""/>
      <w:lvlJc w:val="left"/>
      <w:pPr>
        <w:ind w:left="6480" w:hanging="360"/>
      </w:pPr>
      <w:rPr>
        <w:rFonts w:hint="default" w:ascii="Wingdings" w:hAnsi="Wingdings"/>
      </w:rPr>
    </w:lvl>
  </w:abstractNum>
  <w:abstractNum w:abstractNumId="49" w15:restartNumberingAfterBreak="0">
    <w:nsid w:val="700D6D26"/>
    <w:multiLevelType w:val="hybridMultilevel"/>
    <w:tmpl w:val="FFFFFFFF"/>
    <w:lvl w:ilvl="0" w:tplc="643E04C0">
      <w:start w:val="1"/>
      <w:numFmt w:val="bullet"/>
      <w:lvlText w:val=""/>
      <w:lvlJc w:val="left"/>
      <w:pPr>
        <w:ind w:left="720" w:hanging="360"/>
      </w:pPr>
      <w:rPr>
        <w:rFonts w:hint="default" w:ascii="Symbol" w:hAnsi="Symbol"/>
      </w:rPr>
    </w:lvl>
    <w:lvl w:ilvl="1" w:tplc="B8DC765A">
      <w:start w:val="1"/>
      <w:numFmt w:val="bullet"/>
      <w:lvlText w:val="o"/>
      <w:lvlJc w:val="left"/>
      <w:pPr>
        <w:ind w:left="1440" w:hanging="360"/>
      </w:pPr>
      <w:rPr>
        <w:rFonts w:hint="default" w:ascii="Courier New" w:hAnsi="Courier New"/>
      </w:rPr>
    </w:lvl>
    <w:lvl w:ilvl="2" w:tplc="FCF01BD2">
      <w:start w:val="1"/>
      <w:numFmt w:val="bullet"/>
      <w:lvlText w:val=""/>
      <w:lvlJc w:val="left"/>
      <w:pPr>
        <w:ind w:left="2160" w:hanging="360"/>
      </w:pPr>
      <w:rPr>
        <w:rFonts w:hint="default" w:ascii="Wingdings" w:hAnsi="Wingdings"/>
      </w:rPr>
    </w:lvl>
    <w:lvl w:ilvl="3" w:tplc="93F48254">
      <w:start w:val="1"/>
      <w:numFmt w:val="bullet"/>
      <w:lvlText w:val=""/>
      <w:lvlJc w:val="left"/>
      <w:pPr>
        <w:ind w:left="2880" w:hanging="360"/>
      </w:pPr>
      <w:rPr>
        <w:rFonts w:hint="default" w:ascii="Symbol" w:hAnsi="Symbol"/>
      </w:rPr>
    </w:lvl>
    <w:lvl w:ilvl="4" w:tplc="42E223C0">
      <w:start w:val="1"/>
      <w:numFmt w:val="bullet"/>
      <w:lvlText w:val="o"/>
      <w:lvlJc w:val="left"/>
      <w:pPr>
        <w:ind w:left="3600" w:hanging="360"/>
      </w:pPr>
      <w:rPr>
        <w:rFonts w:hint="default" w:ascii="Courier New" w:hAnsi="Courier New"/>
      </w:rPr>
    </w:lvl>
    <w:lvl w:ilvl="5" w:tplc="C9E26022">
      <w:start w:val="1"/>
      <w:numFmt w:val="bullet"/>
      <w:lvlText w:val=""/>
      <w:lvlJc w:val="left"/>
      <w:pPr>
        <w:ind w:left="4320" w:hanging="360"/>
      </w:pPr>
      <w:rPr>
        <w:rFonts w:hint="default" w:ascii="Wingdings" w:hAnsi="Wingdings"/>
      </w:rPr>
    </w:lvl>
    <w:lvl w:ilvl="6" w:tplc="7DB2B6AE">
      <w:start w:val="1"/>
      <w:numFmt w:val="bullet"/>
      <w:lvlText w:val=""/>
      <w:lvlJc w:val="left"/>
      <w:pPr>
        <w:ind w:left="5040" w:hanging="360"/>
      </w:pPr>
      <w:rPr>
        <w:rFonts w:hint="default" w:ascii="Symbol" w:hAnsi="Symbol"/>
      </w:rPr>
    </w:lvl>
    <w:lvl w:ilvl="7" w:tplc="D5909F62">
      <w:start w:val="1"/>
      <w:numFmt w:val="bullet"/>
      <w:lvlText w:val="o"/>
      <w:lvlJc w:val="left"/>
      <w:pPr>
        <w:ind w:left="5760" w:hanging="360"/>
      </w:pPr>
      <w:rPr>
        <w:rFonts w:hint="default" w:ascii="Courier New" w:hAnsi="Courier New"/>
      </w:rPr>
    </w:lvl>
    <w:lvl w:ilvl="8" w:tplc="1C66E1AC">
      <w:start w:val="1"/>
      <w:numFmt w:val="bullet"/>
      <w:lvlText w:val=""/>
      <w:lvlJc w:val="left"/>
      <w:pPr>
        <w:ind w:left="6480" w:hanging="360"/>
      </w:pPr>
      <w:rPr>
        <w:rFonts w:hint="default" w:ascii="Wingdings" w:hAnsi="Wingdings"/>
      </w:rPr>
    </w:lvl>
  </w:abstractNum>
  <w:abstractNum w:abstractNumId="50" w15:restartNumberingAfterBreak="0">
    <w:nsid w:val="708A25E1"/>
    <w:multiLevelType w:val="hybridMultilevel"/>
    <w:tmpl w:val="D9D0C0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1" w15:restartNumberingAfterBreak="0">
    <w:nsid w:val="761316C7"/>
    <w:multiLevelType w:val="multilevel"/>
    <w:tmpl w:val="217278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6B99D7D"/>
    <w:multiLevelType w:val="hybridMultilevel"/>
    <w:tmpl w:val="FFFFFFFF"/>
    <w:lvl w:ilvl="0" w:tplc="3796DAAA">
      <w:start w:val="1"/>
      <w:numFmt w:val="bullet"/>
      <w:lvlText w:val=""/>
      <w:lvlJc w:val="left"/>
      <w:pPr>
        <w:ind w:left="720" w:hanging="360"/>
      </w:pPr>
      <w:rPr>
        <w:rFonts w:hint="default" w:ascii="Symbol" w:hAnsi="Symbol"/>
      </w:rPr>
    </w:lvl>
    <w:lvl w:ilvl="1" w:tplc="5B8446EC">
      <w:start w:val="1"/>
      <w:numFmt w:val="bullet"/>
      <w:lvlText w:val="o"/>
      <w:lvlJc w:val="left"/>
      <w:pPr>
        <w:ind w:left="1440" w:hanging="360"/>
      </w:pPr>
      <w:rPr>
        <w:rFonts w:hint="default" w:ascii="Courier New" w:hAnsi="Courier New"/>
      </w:rPr>
    </w:lvl>
    <w:lvl w:ilvl="2" w:tplc="3A6C9574">
      <w:start w:val="1"/>
      <w:numFmt w:val="bullet"/>
      <w:lvlText w:val=""/>
      <w:lvlJc w:val="left"/>
      <w:pPr>
        <w:ind w:left="2160" w:hanging="360"/>
      </w:pPr>
      <w:rPr>
        <w:rFonts w:hint="default" w:ascii="Wingdings" w:hAnsi="Wingdings"/>
      </w:rPr>
    </w:lvl>
    <w:lvl w:ilvl="3" w:tplc="ED1E197C">
      <w:start w:val="1"/>
      <w:numFmt w:val="bullet"/>
      <w:lvlText w:val=""/>
      <w:lvlJc w:val="left"/>
      <w:pPr>
        <w:ind w:left="2880" w:hanging="360"/>
      </w:pPr>
      <w:rPr>
        <w:rFonts w:hint="default" w:ascii="Symbol" w:hAnsi="Symbol"/>
      </w:rPr>
    </w:lvl>
    <w:lvl w:ilvl="4" w:tplc="EE04CA9A">
      <w:start w:val="1"/>
      <w:numFmt w:val="bullet"/>
      <w:lvlText w:val="o"/>
      <w:lvlJc w:val="left"/>
      <w:pPr>
        <w:ind w:left="3600" w:hanging="360"/>
      </w:pPr>
      <w:rPr>
        <w:rFonts w:hint="default" w:ascii="Courier New" w:hAnsi="Courier New"/>
      </w:rPr>
    </w:lvl>
    <w:lvl w:ilvl="5" w:tplc="1D72F9E2">
      <w:start w:val="1"/>
      <w:numFmt w:val="bullet"/>
      <w:lvlText w:val=""/>
      <w:lvlJc w:val="left"/>
      <w:pPr>
        <w:ind w:left="4320" w:hanging="360"/>
      </w:pPr>
      <w:rPr>
        <w:rFonts w:hint="default" w:ascii="Wingdings" w:hAnsi="Wingdings"/>
      </w:rPr>
    </w:lvl>
    <w:lvl w:ilvl="6" w:tplc="1ED0692A">
      <w:start w:val="1"/>
      <w:numFmt w:val="bullet"/>
      <w:lvlText w:val=""/>
      <w:lvlJc w:val="left"/>
      <w:pPr>
        <w:ind w:left="5040" w:hanging="360"/>
      </w:pPr>
      <w:rPr>
        <w:rFonts w:hint="default" w:ascii="Symbol" w:hAnsi="Symbol"/>
      </w:rPr>
    </w:lvl>
    <w:lvl w:ilvl="7" w:tplc="E3AA9378">
      <w:start w:val="1"/>
      <w:numFmt w:val="bullet"/>
      <w:lvlText w:val="o"/>
      <w:lvlJc w:val="left"/>
      <w:pPr>
        <w:ind w:left="5760" w:hanging="360"/>
      </w:pPr>
      <w:rPr>
        <w:rFonts w:hint="default" w:ascii="Courier New" w:hAnsi="Courier New"/>
      </w:rPr>
    </w:lvl>
    <w:lvl w:ilvl="8" w:tplc="F1A04948">
      <w:start w:val="1"/>
      <w:numFmt w:val="bullet"/>
      <w:lvlText w:val=""/>
      <w:lvlJc w:val="left"/>
      <w:pPr>
        <w:ind w:left="6480" w:hanging="360"/>
      </w:pPr>
      <w:rPr>
        <w:rFonts w:hint="default" w:ascii="Wingdings" w:hAnsi="Wingdings"/>
      </w:rPr>
    </w:lvl>
  </w:abstractNum>
  <w:abstractNum w:abstractNumId="53" w15:restartNumberingAfterBreak="0">
    <w:nsid w:val="793F2F5F"/>
    <w:multiLevelType w:val="multilevel"/>
    <w:tmpl w:val="FFAE4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7DFD4F09"/>
    <w:multiLevelType w:val="hybridMultilevel"/>
    <w:tmpl w:val="CDCC93EC"/>
    <w:lvl w:ilvl="0" w:tplc="5CA6B630">
      <w:start w:val="1"/>
      <w:numFmt w:val="decimal"/>
      <w:lvlText w:val="%1."/>
      <w:lvlJc w:val="left"/>
      <w:pPr>
        <w:ind w:left="720" w:hanging="360"/>
      </w:pPr>
    </w:lvl>
    <w:lvl w:ilvl="1" w:tplc="F79480B6">
      <w:start w:val="1"/>
      <w:numFmt w:val="lowerLetter"/>
      <w:lvlText w:val="%2."/>
      <w:lvlJc w:val="left"/>
      <w:pPr>
        <w:ind w:left="1440" w:hanging="360"/>
      </w:pPr>
    </w:lvl>
    <w:lvl w:ilvl="2" w:tplc="60923980">
      <w:start w:val="1"/>
      <w:numFmt w:val="lowerRoman"/>
      <w:lvlText w:val="%3."/>
      <w:lvlJc w:val="right"/>
      <w:pPr>
        <w:ind w:left="2160" w:hanging="180"/>
      </w:pPr>
    </w:lvl>
    <w:lvl w:ilvl="3" w:tplc="5016B162">
      <w:start w:val="1"/>
      <w:numFmt w:val="decimal"/>
      <w:lvlText w:val="%4."/>
      <w:lvlJc w:val="left"/>
      <w:pPr>
        <w:ind w:left="2880" w:hanging="360"/>
      </w:pPr>
    </w:lvl>
    <w:lvl w:ilvl="4" w:tplc="AAF608F8">
      <w:start w:val="1"/>
      <w:numFmt w:val="lowerLetter"/>
      <w:lvlText w:val="%5."/>
      <w:lvlJc w:val="left"/>
      <w:pPr>
        <w:ind w:left="3600" w:hanging="360"/>
      </w:pPr>
    </w:lvl>
    <w:lvl w:ilvl="5" w:tplc="7E8AE416">
      <w:start w:val="1"/>
      <w:numFmt w:val="lowerRoman"/>
      <w:lvlText w:val="%6."/>
      <w:lvlJc w:val="right"/>
      <w:pPr>
        <w:ind w:left="4320" w:hanging="180"/>
      </w:pPr>
    </w:lvl>
    <w:lvl w:ilvl="6" w:tplc="CC1491AE">
      <w:start w:val="1"/>
      <w:numFmt w:val="decimal"/>
      <w:lvlText w:val="%7."/>
      <w:lvlJc w:val="left"/>
      <w:pPr>
        <w:ind w:left="5040" w:hanging="360"/>
      </w:pPr>
    </w:lvl>
    <w:lvl w:ilvl="7" w:tplc="513A87E4">
      <w:start w:val="1"/>
      <w:numFmt w:val="lowerLetter"/>
      <w:lvlText w:val="%8."/>
      <w:lvlJc w:val="left"/>
      <w:pPr>
        <w:ind w:left="5760" w:hanging="360"/>
      </w:pPr>
    </w:lvl>
    <w:lvl w:ilvl="8" w:tplc="C57016D4">
      <w:start w:val="1"/>
      <w:numFmt w:val="lowerRoman"/>
      <w:lvlText w:val="%9."/>
      <w:lvlJc w:val="right"/>
      <w:pPr>
        <w:ind w:left="6480" w:hanging="180"/>
      </w:pPr>
    </w:lvl>
  </w:abstractNum>
  <w:num w:numId="1" w16cid:durableId="1672173098">
    <w:abstractNumId w:val="15"/>
  </w:num>
  <w:num w:numId="2" w16cid:durableId="31271177">
    <w:abstractNumId w:val="48"/>
  </w:num>
  <w:num w:numId="3" w16cid:durableId="839932480">
    <w:abstractNumId w:val="41"/>
  </w:num>
  <w:num w:numId="4" w16cid:durableId="140200223">
    <w:abstractNumId w:val="23"/>
  </w:num>
  <w:num w:numId="5" w16cid:durableId="1746879217">
    <w:abstractNumId w:val="24"/>
  </w:num>
  <w:num w:numId="6" w16cid:durableId="1384140403">
    <w:abstractNumId w:val="39"/>
  </w:num>
  <w:num w:numId="7" w16cid:durableId="757752610">
    <w:abstractNumId w:val="27"/>
  </w:num>
  <w:num w:numId="8" w16cid:durableId="772866596">
    <w:abstractNumId w:val="40"/>
  </w:num>
  <w:num w:numId="9" w16cid:durableId="115370771">
    <w:abstractNumId w:val="37"/>
  </w:num>
  <w:num w:numId="10" w16cid:durableId="245193550">
    <w:abstractNumId w:val="7"/>
  </w:num>
  <w:num w:numId="11" w16cid:durableId="1646811750">
    <w:abstractNumId w:val="16"/>
  </w:num>
  <w:num w:numId="12" w16cid:durableId="303975202">
    <w:abstractNumId w:val="38"/>
  </w:num>
  <w:num w:numId="13" w16cid:durableId="486165179">
    <w:abstractNumId w:val="17"/>
  </w:num>
  <w:num w:numId="14" w16cid:durableId="1968779530">
    <w:abstractNumId w:val="32"/>
  </w:num>
  <w:num w:numId="15" w16cid:durableId="407924855">
    <w:abstractNumId w:val="11"/>
  </w:num>
  <w:num w:numId="16" w16cid:durableId="1718696501">
    <w:abstractNumId w:val="51"/>
  </w:num>
  <w:num w:numId="17" w16cid:durableId="2101952311">
    <w:abstractNumId w:val="12"/>
  </w:num>
  <w:num w:numId="18" w16cid:durableId="332031626">
    <w:abstractNumId w:val="2"/>
  </w:num>
  <w:num w:numId="19" w16cid:durableId="118839635">
    <w:abstractNumId w:val="47"/>
  </w:num>
  <w:num w:numId="20" w16cid:durableId="807237033">
    <w:abstractNumId w:val="6"/>
  </w:num>
  <w:num w:numId="21" w16cid:durableId="1011566343">
    <w:abstractNumId w:val="20"/>
  </w:num>
  <w:num w:numId="22" w16cid:durableId="339041924">
    <w:abstractNumId w:val="22"/>
  </w:num>
  <w:num w:numId="23" w16cid:durableId="1335721595">
    <w:abstractNumId w:val="29"/>
  </w:num>
  <w:num w:numId="24" w16cid:durableId="689334211">
    <w:abstractNumId w:val="30"/>
  </w:num>
  <w:num w:numId="25" w16cid:durableId="949706791">
    <w:abstractNumId w:val="36"/>
  </w:num>
  <w:num w:numId="26" w16cid:durableId="1367559233">
    <w:abstractNumId w:val="52"/>
  </w:num>
  <w:num w:numId="27" w16cid:durableId="1254628387">
    <w:abstractNumId w:val="49"/>
  </w:num>
  <w:num w:numId="28" w16cid:durableId="642075580">
    <w:abstractNumId w:val="54"/>
  </w:num>
  <w:num w:numId="29" w16cid:durableId="602227416">
    <w:abstractNumId w:val="18"/>
  </w:num>
  <w:num w:numId="30" w16cid:durableId="1129783136">
    <w:abstractNumId w:val="10"/>
  </w:num>
  <w:num w:numId="31" w16cid:durableId="39790339">
    <w:abstractNumId w:val="25"/>
  </w:num>
  <w:num w:numId="32" w16cid:durableId="282927271">
    <w:abstractNumId w:val="50"/>
  </w:num>
  <w:num w:numId="33" w16cid:durableId="1653944025">
    <w:abstractNumId w:val="43"/>
  </w:num>
  <w:num w:numId="34" w16cid:durableId="856819351">
    <w:abstractNumId w:val="31"/>
  </w:num>
  <w:num w:numId="35" w16cid:durableId="188420558">
    <w:abstractNumId w:val="44"/>
  </w:num>
  <w:num w:numId="36" w16cid:durableId="1101026460">
    <w:abstractNumId w:val="5"/>
  </w:num>
  <w:num w:numId="37" w16cid:durableId="21518348">
    <w:abstractNumId w:val="35"/>
  </w:num>
  <w:num w:numId="38" w16cid:durableId="1386565990">
    <w:abstractNumId w:val="46"/>
  </w:num>
  <w:num w:numId="39" w16cid:durableId="624700587">
    <w:abstractNumId w:val="8"/>
  </w:num>
  <w:num w:numId="40" w16cid:durableId="260993501">
    <w:abstractNumId w:val="21"/>
  </w:num>
  <w:num w:numId="41" w16cid:durableId="686905009">
    <w:abstractNumId w:val="26"/>
  </w:num>
  <w:num w:numId="42" w16cid:durableId="1439180524">
    <w:abstractNumId w:val="53"/>
  </w:num>
  <w:num w:numId="43" w16cid:durableId="528446803">
    <w:abstractNumId w:val="4"/>
  </w:num>
  <w:num w:numId="44" w16cid:durableId="2056729517">
    <w:abstractNumId w:val="9"/>
  </w:num>
  <w:num w:numId="45" w16cid:durableId="74860972">
    <w:abstractNumId w:val="45"/>
  </w:num>
  <w:num w:numId="46" w16cid:durableId="1638876097">
    <w:abstractNumId w:val="14"/>
  </w:num>
  <w:num w:numId="47" w16cid:durableId="1358001561">
    <w:abstractNumId w:val="1"/>
  </w:num>
  <w:num w:numId="48" w16cid:durableId="1032727477">
    <w:abstractNumId w:val="33"/>
  </w:num>
  <w:num w:numId="49" w16cid:durableId="641155811">
    <w:abstractNumId w:val="0"/>
  </w:num>
  <w:num w:numId="50" w16cid:durableId="946429581">
    <w:abstractNumId w:val="13"/>
  </w:num>
  <w:num w:numId="51" w16cid:durableId="1254775266">
    <w:abstractNumId w:val="34"/>
  </w:num>
  <w:num w:numId="52" w16cid:durableId="1913389674">
    <w:abstractNumId w:val="28"/>
  </w:num>
  <w:num w:numId="53" w16cid:durableId="1028216434">
    <w:abstractNumId w:val="42"/>
  </w:num>
  <w:num w:numId="54" w16cid:durableId="496073193">
    <w:abstractNumId w:val="3"/>
  </w:num>
  <w:num w:numId="55" w16cid:durableId="512307904">
    <w:abstractNumId w:val="19"/>
  </w:num>
  <w:numIdMacAtCleanup w:val="5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CFF"/>
    <w:rsid w:val="00000511"/>
    <w:rsid w:val="000018D7"/>
    <w:rsid w:val="000021AE"/>
    <w:rsid w:val="00002783"/>
    <w:rsid w:val="000027A7"/>
    <w:rsid w:val="00002B23"/>
    <w:rsid w:val="000030C1"/>
    <w:rsid w:val="000049CE"/>
    <w:rsid w:val="00004B23"/>
    <w:rsid w:val="00004B43"/>
    <w:rsid w:val="0000501C"/>
    <w:rsid w:val="000050A7"/>
    <w:rsid w:val="000055EA"/>
    <w:rsid w:val="0000581C"/>
    <w:rsid w:val="0000598B"/>
    <w:rsid w:val="0000662B"/>
    <w:rsid w:val="00006D84"/>
    <w:rsid w:val="00011265"/>
    <w:rsid w:val="00011A89"/>
    <w:rsid w:val="00011C26"/>
    <w:rsid w:val="00011EB6"/>
    <w:rsid w:val="000122BB"/>
    <w:rsid w:val="0001261D"/>
    <w:rsid w:val="00012644"/>
    <w:rsid w:val="00012F39"/>
    <w:rsid w:val="00012FA5"/>
    <w:rsid w:val="00012FC1"/>
    <w:rsid w:val="000130D7"/>
    <w:rsid w:val="000142CF"/>
    <w:rsid w:val="00014509"/>
    <w:rsid w:val="0001502A"/>
    <w:rsid w:val="0001566F"/>
    <w:rsid w:val="000159FB"/>
    <w:rsid w:val="00015ACF"/>
    <w:rsid w:val="00015F47"/>
    <w:rsid w:val="00016786"/>
    <w:rsid w:val="000168D5"/>
    <w:rsid w:val="00016FB3"/>
    <w:rsid w:val="00016FEC"/>
    <w:rsid w:val="00017027"/>
    <w:rsid w:val="00017C47"/>
    <w:rsid w:val="00020080"/>
    <w:rsid w:val="0002026C"/>
    <w:rsid w:val="00020352"/>
    <w:rsid w:val="00020B58"/>
    <w:rsid w:val="00020BEE"/>
    <w:rsid w:val="000212B6"/>
    <w:rsid w:val="00022499"/>
    <w:rsid w:val="0002276E"/>
    <w:rsid w:val="00022C09"/>
    <w:rsid w:val="000230AC"/>
    <w:rsid w:val="000231D0"/>
    <w:rsid w:val="0002328F"/>
    <w:rsid w:val="000233E8"/>
    <w:rsid w:val="0002354A"/>
    <w:rsid w:val="00023C01"/>
    <w:rsid w:val="00024669"/>
    <w:rsid w:val="0002516D"/>
    <w:rsid w:val="0002590F"/>
    <w:rsid w:val="00025926"/>
    <w:rsid w:val="000266F3"/>
    <w:rsid w:val="0002673D"/>
    <w:rsid w:val="00027903"/>
    <w:rsid w:val="00027BF4"/>
    <w:rsid w:val="00030690"/>
    <w:rsid w:val="0003114E"/>
    <w:rsid w:val="00031211"/>
    <w:rsid w:val="000316B7"/>
    <w:rsid w:val="00031812"/>
    <w:rsid w:val="00031BE6"/>
    <w:rsid w:val="00031E06"/>
    <w:rsid w:val="00032340"/>
    <w:rsid w:val="00032C1F"/>
    <w:rsid w:val="0003300B"/>
    <w:rsid w:val="00033403"/>
    <w:rsid w:val="00033C8F"/>
    <w:rsid w:val="00034674"/>
    <w:rsid w:val="00034B3D"/>
    <w:rsid w:val="00034C7F"/>
    <w:rsid w:val="00034C8A"/>
    <w:rsid w:val="0003500B"/>
    <w:rsid w:val="00035DBF"/>
    <w:rsid w:val="00035E80"/>
    <w:rsid w:val="0003629D"/>
    <w:rsid w:val="000364EC"/>
    <w:rsid w:val="00036E02"/>
    <w:rsid w:val="000370B7"/>
    <w:rsid w:val="000372CA"/>
    <w:rsid w:val="00037A93"/>
    <w:rsid w:val="00037B0B"/>
    <w:rsid w:val="00037CC3"/>
    <w:rsid w:val="00037D61"/>
    <w:rsid w:val="0004073F"/>
    <w:rsid w:val="000408A7"/>
    <w:rsid w:val="000412E0"/>
    <w:rsid w:val="0004130B"/>
    <w:rsid w:val="00041687"/>
    <w:rsid w:val="00041A2C"/>
    <w:rsid w:val="00041D82"/>
    <w:rsid w:val="00042A83"/>
    <w:rsid w:val="000432ED"/>
    <w:rsid w:val="0004359F"/>
    <w:rsid w:val="000437CB"/>
    <w:rsid w:val="0004388D"/>
    <w:rsid w:val="000438F9"/>
    <w:rsid w:val="00043A9F"/>
    <w:rsid w:val="00043CE8"/>
    <w:rsid w:val="00043CFD"/>
    <w:rsid w:val="00044568"/>
    <w:rsid w:val="00044634"/>
    <w:rsid w:val="00044707"/>
    <w:rsid w:val="00044BF7"/>
    <w:rsid w:val="000455FD"/>
    <w:rsid w:val="00045C3A"/>
    <w:rsid w:val="00046AE4"/>
    <w:rsid w:val="00046ED6"/>
    <w:rsid w:val="00047237"/>
    <w:rsid w:val="000478B9"/>
    <w:rsid w:val="00050282"/>
    <w:rsid w:val="000514F7"/>
    <w:rsid w:val="00051A51"/>
    <w:rsid w:val="00051ACD"/>
    <w:rsid w:val="00051D80"/>
    <w:rsid w:val="00051F2C"/>
    <w:rsid w:val="0005234D"/>
    <w:rsid w:val="00052A48"/>
    <w:rsid w:val="00052C29"/>
    <w:rsid w:val="00052F9E"/>
    <w:rsid w:val="00053A29"/>
    <w:rsid w:val="00053F15"/>
    <w:rsid w:val="000540B0"/>
    <w:rsid w:val="0005433F"/>
    <w:rsid w:val="000543B4"/>
    <w:rsid w:val="00054710"/>
    <w:rsid w:val="000548ED"/>
    <w:rsid w:val="00054946"/>
    <w:rsid w:val="00054BAE"/>
    <w:rsid w:val="00054C50"/>
    <w:rsid w:val="00055B16"/>
    <w:rsid w:val="00055CD2"/>
    <w:rsid w:val="00055F8B"/>
    <w:rsid w:val="000563D2"/>
    <w:rsid w:val="00056407"/>
    <w:rsid w:val="000564D8"/>
    <w:rsid w:val="000567C6"/>
    <w:rsid w:val="00056C29"/>
    <w:rsid w:val="00056EC3"/>
    <w:rsid w:val="00056F99"/>
    <w:rsid w:val="000572F1"/>
    <w:rsid w:val="00057727"/>
    <w:rsid w:val="00057EFA"/>
    <w:rsid w:val="00060931"/>
    <w:rsid w:val="00060DC3"/>
    <w:rsid w:val="000613F1"/>
    <w:rsid w:val="000614DC"/>
    <w:rsid w:val="00061925"/>
    <w:rsid w:val="0006225B"/>
    <w:rsid w:val="000626BB"/>
    <w:rsid w:val="00062D54"/>
    <w:rsid w:val="00062E28"/>
    <w:rsid w:val="0006306A"/>
    <w:rsid w:val="0006324E"/>
    <w:rsid w:val="0006366F"/>
    <w:rsid w:val="00063843"/>
    <w:rsid w:val="00063F32"/>
    <w:rsid w:val="00063F6C"/>
    <w:rsid w:val="00063F7F"/>
    <w:rsid w:val="000644F5"/>
    <w:rsid w:val="00064812"/>
    <w:rsid w:val="00064EE3"/>
    <w:rsid w:val="00064F54"/>
    <w:rsid w:val="000662C5"/>
    <w:rsid w:val="00066389"/>
    <w:rsid w:val="00066B4F"/>
    <w:rsid w:val="00066D6F"/>
    <w:rsid w:val="00067110"/>
    <w:rsid w:val="00067427"/>
    <w:rsid w:val="00067634"/>
    <w:rsid w:val="0006771A"/>
    <w:rsid w:val="00067961"/>
    <w:rsid w:val="00067A55"/>
    <w:rsid w:val="00067D81"/>
    <w:rsid w:val="00070498"/>
    <w:rsid w:val="00071317"/>
    <w:rsid w:val="00071640"/>
    <w:rsid w:val="00071A16"/>
    <w:rsid w:val="00071DA6"/>
    <w:rsid w:val="00072140"/>
    <w:rsid w:val="0007249E"/>
    <w:rsid w:val="00072645"/>
    <w:rsid w:val="0007275D"/>
    <w:rsid w:val="000727FC"/>
    <w:rsid w:val="0007318B"/>
    <w:rsid w:val="000731C1"/>
    <w:rsid w:val="00073360"/>
    <w:rsid w:val="00073434"/>
    <w:rsid w:val="00073472"/>
    <w:rsid w:val="00073A4A"/>
    <w:rsid w:val="00073AB5"/>
    <w:rsid w:val="00073C6D"/>
    <w:rsid w:val="00073CC6"/>
    <w:rsid w:val="0007516B"/>
    <w:rsid w:val="00075343"/>
    <w:rsid w:val="000755EB"/>
    <w:rsid w:val="000758EA"/>
    <w:rsid w:val="00076DBA"/>
    <w:rsid w:val="00077363"/>
    <w:rsid w:val="00077A2A"/>
    <w:rsid w:val="00077EDC"/>
    <w:rsid w:val="00080463"/>
    <w:rsid w:val="0008095C"/>
    <w:rsid w:val="00080BC9"/>
    <w:rsid w:val="00080EC6"/>
    <w:rsid w:val="00081033"/>
    <w:rsid w:val="000815F8"/>
    <w:rsid w:val="00081965"/>
    <w:rsid w:val="00082427"/>
    <w:rsid w:val="0008293B"/>
    <w:rsid w:val="00082EDF"/>
    <w:rsid w:val="0008370F"/>
    <w:rsid w:val="00083A53"/>
    <w:rsid w:val="00083B15"/>
    <w:rsid w:val="00083D3E"/>
    <w:rsid w:val="00084C9D"/>
    <w:rsid w:val="000853BB"/>
    <w:rsid w:val="00085C59"/>
    <w:rsid w:val="00085C6C"/>
    <w:rsid w:val="00086F90"/>
    <w:rsid w:val="00086FFB"/>
    <w:rsid w:val="00087266"/>
    <w:rsid w:val="000878F7"/>
    <w:rsid w:val="000879B3"/>
    <w:rsid w:val="00090312"/>
    <w:rsid w:val="00092359"/>
    <w:rsid w:val="00092780"/>
    <w:rsid w:val="00092D80"/>
    <w:rsid w:val="0009308B"/>
    <w:rsid w:val="00093A74"/>
    <w:rsid w:val="000942AD"/>
    <w:rsid w:val="000944A1"/>
    <w:rsid w:val="00095268"/>
    <w:rsid w:val="00095C79"/>
    <w:rsid w:val="0009610E"/>
    <w:rsid w:val="000962E2"/>
    <w:rsid w:val="000969E8"/>
    <w:rsid w:val="00096A80"/>
    <w:rsid w:val="00097B1F"/>
    <w:rsid w:val="00097CF0"/>
    <w:rsid w:val="00097D32"/>
    <w:rsid w:val="00097F35"/>
    <w:rsid w:val="000A03A3"/>
    <w:rsid w:val="000A04F0"/>
    <w:rsid w:val="000A09BF"/>
    <w:rsid w:val="000A1499"/>
    <w:rsid w:val="000A1ED0"/>
    <w:rsid w:val="000A20EA"/>
    <w:rsid w:val="000A2EFB"/>
    <w:rsid w:val="000A3020"/>
    <w:rsid w:val="000A30A1"/>
    <w:rsid w:val="000A3AF3"/>
    <w:rsid w:val="000A55C3"/>
    <w:rsid w:val="000A5B3D"/>
    <w:rsid w:val="000A6252"/>
    <w:rsid w:val="000A67ED"/>
    <w:rsid w:val="000A6804"/>
    <w:rsid w:val="000A69B8"/>
    <w:rsid w:val="000A703F"/>
    <w:rsid w:val="000A7517"/>
    <w:rsid w:val="000B02CE"/>
    <w:rsid w:val="000B0BD8"/>
    <w:rsid w:val="000B10E3"/>
    <w:rsid w:val="000B14A4"/>
    <w:rsid w:val="000B1845"/>
    <w:rsid w:val="000B3CE6"/>
    <w:rsid w:val="000B3E70"/>
    <w:rsid w:val="000B47A8"/>
    <w:rsid w:val="000B4922"/>
    <w:rsid w:val="000B4F27"/>
    <w:rsid w:val="000B5004"/>
    <w:rsid w:val="000B5142"/>
    <w:rsid w:val="000B5304"/>
    <w:rsid w:val="000B573F"/>
    <w:rsid w:val="000B64A7"/>
    <w:rsid w:val="000B7202"/>
    <w:rsid w:val="000B7D86"/>
    <w:rsid w:val="000C007A"/>
    <w:rsid w:val="000C016C"/>
    <w:rsid w:val="000C0750"/>
    <w:rsid w:val="000C1462"/>
    <w:rsid w:val="000C1524"/>
    <w:rsid w:val="000C1DE9"/>
    <w:rsid w:val="000C2468"/>
    <w:rsid w:val="000C24AB"/>
    <w:rsid w:val="000C3474"/>
    <w:rsid w:val="000C34E8"/>
    <w:rsid w:val="000C3F1F"/>
    <w:rsid w:val="000C4340"/>
    <w:rsid w:val="000C4E2B"/>
    <w:rsid w:val="000C5B87"/>
    <w:rsid w:val="000C6073"/>
    <w:rsid w:val="000C6681"/>
    <w:rsid w:val="000C6751"/>
    <w:rsid w:val="000C78D5"/>
    <w:rsid w:val="000D013A"/>
    <w:rsid w:val="000D0146"/>
    <w:rsid w:val="000D0272"/>
    <w:rsid w:val="000D1145"/>
    <w:rsid w:val="000D1181"/>
    <w:rsid w:val="000D1349"/>
    <w:rsid w:val="000D20ED"/>
    <w:rsid w:val="000D2EB7"/>
    <w:rsid w:val="000D2F63"/>
    <w:rsid w:val="000D36E8"/>
    <w:rsid w:val="000D3A9C"/>
    <w:rsid w:val="000D3ADF"/>
    <w:rsid w:val="000D4297"/>
    <w:rsid w:val="000D52E3"/>
    <w:rsid w:val="000D55A5"/>
    <w:rsid w:val="000D5AB8"/>
    <w:rsid w:val="000D67B5"/>
    <w:rsid w:val="000D6BE4"/>
    <w:rsid w:val="000D7C11"/>
    <w:rsid w:val="000E03B7"/>
    <w:rsid w:val="000E0608"/>
    <w:rsid w:val="000E11C3"/>
    <w:rsid w:val="000E2687"/>
    <w:rsid w:val="000E2F5A"/>
    <w:rsid w:val="000E33F3"/>
    <w:rsid w:val="000E3A02"/>
    <w:rsid w:val="000E40BD"/>
    <w:rsid w:val="000E4D91"/>
    <w:rsid w:val="000E555E"/>
    <w:rsid w:val="000E573C"/>
    <w:rsid w:val="000E5A19"/>
    <w:rsid w:val="000E5B1B"/>
    <w:rsid w:val="000E5C58"/>
    <w:rsid w:val="000E5EEC"/>
    <w:rsid w:val="000E5F37"/>
    <w:rsid w:val="000E6DDE"/>
    <w:rsid w:val="000E7D4E"/>
    <w:rsid w:val="000E7DA7"/>
    <w:rsid w:val="000F00C6"/>
    <w:rsid w:val="000F0915"/>
    <w:rsid w:val="000F0A1C"/>
    <w:rsid w:val="000F0B27"/>
    <w:rsid w:val="000F15B9"/>
    <w:rsid w:val="000F1DA6"/>
    <w:rsid w:val="000F1F41"/>
    <w:rsid w:val="000F25AC"/>
    <w:rsid w:val="000F345E"/>
    <w:rsid w:val="000F365C"/>
    <w:rsid w:val="000F3A48"/>
    <w:rsid w:val="000F3FAE"/>
    <w:rsid w:val="000F452A"/>
    <w:rsid w:val="000F48A2"/>
    <w:rsid w:val="000F5396"/>
    <w:rsid w:val="000F546B"/>
    <w:rsid w:val="000F5642"/>
    <w:rsid w:val="000F56D7"/>
    <w:rsid w:val="000F598C"/>
    <w:rsid w:val="000F5BFE"/>
    <w:rsid w:val="000F5C54"/>
    <w:rsid w:val="000F5DFD"/>
    <w:rsid w:val="000F67D0"/>
    <w:rsid w:val="000F68C3"/>
    <w:rsid w:val="000F6F83"/>
    <w:rsid w:val="000F6FDF"/>
    <w:rsid w:val="000F77B2"/>
    <w:rsid w:val="000F7A5A"/>
    <w:rsid w:val="000F7ECA"/>
    <w:rsid w:val="00100021"/>
    <w:rsid w:val="00100B0C"/>
    <w:rsid w:val="00101243"/>
    <w:rsid w:val="00102480"/>
    <w:rsid w:val="001029EB"/>
    <w:rsid w:val="00103113"/>
    <w:rsid w:val="00104250"/>
    <w:rsid w:val="001047BE"/>
    <w:rsid w:val="00105A28"/>
    <w:rsid w:val="00105AB0"/>
    <w:rsid w:val="00106D2B"/>
    <w:rsid w:val="001070F3"/>
    <w:rsid w:val="00107B92"/>
    <w:rsid w:val="00110401"/>
    <w:rsid w:val="001110C7"/>
    <w:rsid w:val="00111FB5"/>
    <w:rsid w:val="001120F4"/>
    <w:rsid w:val="00112247"/>
    <w:rsid w:val="00112599"/>
    <w:rsid w:val="001128AF"/>
    <w:rsid w:val="001128C9"/>
    <w:rsid w:val="00112971"/>
    <w:rsid w:val="00112B11"/>
    <w:rsid w:val="001134F5"/>
    <w:rsid w:val="00113977"/>
    <w:rsid w:val="00113DF9"/>
    <w:rsid w:val="00114891"/>
    <w:rsid w:val="00114C81"/>
    <w:rsid w:val="001154DF"/>
    <w:rsid w:val="00115872"/>
    <w:rsid w:val="00116B45"/>
    <w:rsid w:val="00116C3A"/>
    <w:rsid w:val="00117324"/>
    <w:rsid w:val="00120250"/>
    <w:rsid w:val="00120982"/>
    <w:rsid w:val="00120B69"/>
    <w:rsid w:val="00120C31"/>
    <w:rsid w:val="00120D56"/>
    <w:rsid w:val="001211C4"/>
    <w:rsid w:val="0012164E"/>
    <w:rsid w:val="00121E90"/>
    <w:rsid w:val="0012267B"/>
    <w:rsid w:val="001226EA"/>
    <w:rsid w:val="00122D4B"/>
    <w:rsid w:val="00123122"/>
    <w:rsid w:val="0012318A"/>
    <w:rsid w:val="00123A76"/>
    <w:rsid w:val="0012449E"/>
    <w:rsid w:val="001244AF"/>
    <w:rsid w:val="00124588"/>
    <w:rsid w:val="00125015"/>
    <w:rsid w:val="0012508C"/>
    <w:rsid w:val="0012540E"/>
    <w:rsid w:val="001256D0"/>
    <w:rsid w:val="001259F1"/>
    <w:rsid w:val="001267A1"/>
    <w:rsid w:val="00126FAB"/>
    <w:rsid w:val="00127042"/>
    <w:rsid w:val="00127522"/>
    <w:rsid w:val="00127687"/>
    <w:rsid w:val="00127920"/>
    <w:rsid w:val="00127EE5"/>
    <w:rsid w:val="001301FB"/>
    <w:rsid w:val="0013077A"/>
    <w:rsid w:val="001307DF"/>
    <w:rsid w:val="00130B29"/>
    <w:rsid w:val="00130B5F"/>
    <w:rsid w:val="001310AA"/>
    <w:rsid w:val="00131762"/>
    <w:rsid w:val="00131939"/>
    <w:rsid w:val="00131AC4"/>
    <w:rsid w:val="00132077"/>
    <w:rsid w:val="001324B5"/>
    <w:rsid w:val="00132559"/>
    <w:rsid w:val="001329B3"/>
    <w:rsid w:val="00134AD9"/>
    <w:rsid w:val="00134AE9"/>
    <w:rsid w:val="00134E53"/>
    <w:rsid w:val="00135514"/>
    <w:rsid w:val="00135739"/>
    <w:rsid w:val="0013574D"/>
    <w:rsid w:val="00135958"/>
    <w:rsid w:val="00135AD4"/>
    <w:rsid w:val="00135B97"/>
    <w:rsid w:val="00135CCC"/>
    <w:rsid w:val="0013630C"/>
    <w:rsid w:val="001365CF"/>
    <w:rsid w:val="00136920"/>
    <w:rsid w:val="0013692C"/>
    <w:rsid w:val="00136978"/>
    <w:rsid w:val="0014002C"/>
    <w:rsid w:val="00141080"/>
    <w:rsid w:val="0014137D"/>
    <w:rsid w:val="001421A5"/>
    <w:rsid w:val="0014254E"/>
    <w:rsid w:val="00142E7E"/>
    <w:rsid w:val="00143426"/>
    <w:rsid w:val="0014367B"/>
    <w:rsid w:val="00143C02"/>
    <w:rsid w:val="00143D09"/>
    <w:rsid w:val="00143E90"/>
    <w:rsid w:val="0014403C"/>
    <w:rsid w:val="0014446D"/>
    <w:rsid w:val="0014447F"/>
    <w:rsid w:val="00144C5D"/>
    <w:rsid w:val="00145C96"/>
    <w:rsid w:val="001460E9"/>
    <w:rsid w:val="00146A1E"/>
    <w:rsid w:val="001471BD"/>
    <w:rsid w:val="0014737A"/>
    <w:rsid w:val="0014777D"/>
    <w:rsid w:val="00147832"/>
    <w:rsid w:val="00147909"/>
    <w:rsid w:val="001506D7"/>
    <w:rsid w:val="001509E7"/>
    <w:rsid w:val="0015156F"/>
    <w:rsid w:val="0015171E"/>
    <w:rsid w:val="001517A9"/>
    <w:rsid w:val="00151B19"/>
    <w:rsid w:val="00152283"/>
    <w:rsid w:val="00152630"/>
    <w:rsid w:val="0015273D"/>
    <w:rsid w:val="00152C80"/>
    <w:rsid w:val="00153526"/>
    <w:rsid w:val="00153702"/>
    <w:rsid w:val="001538CB"/>
    <w:rsid w:val="00153F2D"/>
    <w:rsid w:val="00154803"/>
    <w:rsid w:val="001549E1"/>
    <w:rsid w:val="001552A2"/>
    <w:rsid w:val="00155407"/>
    <w:rsid w:val="00156521"/>
    <w:rsid w:val="0015659F"/>
    <w:rsid w:val="00156606"/>
    <w:rsid w:val="0015664B"/>
    <w:rsid w:val="00156B9E"/>
    <w:rsid w:val="00156EE7"/>
    <w:rsid w:val="00157117"/>
    <w:rsid w:val="00157829"/>
    <w:rsid w:val="00157BAC"/>
    <w:rsid w:val="001612E5"/>
    <w:rsid w:val="00161898"/>
    <w:rsid w:val="00161DEC"/>
    <w:rsid w:val="0016240C"/>
    <w:rsid w:val="001629B5"/>
    <w:rsid w:val="00163BE3"/>
    <w:rsid w:val="0016410D"/>
    <w:rsid w:val="00164473"/>
    <w:rsid w:val="00164729"/>
    <w:rsid w:val="001648EA"/>
    <w:rsid w:val="00164C19"/>
    <w:rsid w:val="00165338"/>
    <w:rsid w:val="00165461"/>
    <w:rsid w:val="001665FD"/>
    <w:rsid w:val="00166A9E"/>
    <w:rsid w:val="00166B06"/>
    <w:rsid w:val="00166E01"/>
    <w:rsid w:val="0016740E"/>
    <w:rsid w:val="0016747A"/>
    <w:rsid w:val="0016758E"/>
    <w:rsid w:val="0016792A"/>
    <w:rsid w:val="00167AAB"/>
    <w:rsid w:val="00167B4E"/>
    <w:rsid w:val="001709A2"/>
    <w:rsid w:val="00171581"/>
    <w:rsid w:val="0017176E"/>
    <w:rsid w:val="001718C6"/>
    <w:rsid w:val="00171BCB"/>
    <w:rsid w:val="0017210A"/>
    <w:rsid w:val="001723A8"/>
    <w:rsid w:val="00172707"/>
    <w:rsid w:val="0017282B"/>
    <w:rsid w:val="00172E39"/>
    <w:rsid w:val="00173214"/>
    <w:rsid w:val="001737D3"/>
    <w:rsid w:val="001739CC"/>
    <w:rsid w:val="00173B3B"/>
    <w:rsid w:val="001740B6"/>
    <w:rsid w:val="00175D7C"/>
    <w:rsid w:val="00175E6D"/>
    <w:rsid w:val="00176427"/>
    <w:rsid w:val="00176943"/>
    <w:rsid w:val="00176F60"/>
    <w:rsid w:val="0017703A"/>
    <w:rsid w:val="00177C2F"/>
    <w:rsid w:val="00177D87"/>
    <w:rsid w:val="00180145"/>
    <w:rsid w:val="0018018E"/>
    <w:rsid w:val="00180BFD"/>
    <w:rsid w:val="00180F87"/>
    <w:rsid w:val="001813FE"/>
    <w:rsid w:val="001814C7"/>
    <w:rsid w:val="001818A0"/>
    <w:rsid w:val="00181A0F"/>
    <w:rsid w:val="00182092"/>
    <w:rsid w:val="001821A0"/>
    <w:rsid w:val="00182E38"/>
    <w:rsid w:val="00183711"/>
    <w:rsid w:val="0018393A"/>
    <w:rsid w:val="00183B04"/>
    <w:rsid w:val="00183B36"/>
    <w:rsid w:val="00183CDB"/>
    <w:rsid w:val="00183DD3"/>
    <w:rsid w:val="00184836"/>
    <w:rsid w:val="00184FCA"/>
    <w:rsid w:val="0018503F"/>
    <w:rsid w:val="0018563C"/>
    <w:rsid w:val="00185A70"/>
    <w:rsid w:val="00185D4C"/>
    <w:rsid w:val="00185E53"/>
    <w:rsid w:val="00185ED0"/>
    <w:rsid w:val="00186D75"/>
    <w:rsid w:val="00187466"/>
    <w:rsid w:val="00187B34"/>
    <w:rsid w:val="001900C2"/>
    <w:rsid w:val="0019022A"/>
    <w:rsid w:val="00190E08"/>
    <w:rsid w:val="00191267"/>
    <w:rsid w:val="00191CA9"/>
    <w:rsid w:val="0019227D"/>
    <w:rsid w:val="00192DF5"/>
    <w:rsid w:val="00193453"/>
    <w:rsid w:val="0019356C"/>
    <w:rsid w:val="0019364C"/>
    <w:rsid w:val="00193EE0"/>
    <w:rsid w:val="00193F4D"/>
    <w:rsid w:val="00193F6F"/>
    <w:rsid w:val="0019481E"/>
    <w:rsid w:val="00195498"/>
    <w:rsid w:val="00195BD8"/>
    <w:rsid w:val="00195E7E"/>
    <w:rsid w:val="00196841"/>
    <w:rsid w:val="00197081"/>
    <w:rsid w:val="0019799C"/>
    <w:rsid w:val="001A00F7"/>
    <w:rsid w:val="001A0E31"/>
    <w:rsid w:val="001A1734"/>
    <w:rsid w:val="001A1E0C"/>
    <w:rsid w:val="001A2017"/>
    <w:rsid w:val="001A2057"/>
    <w:rsid w:val="001A218C"/>
    <w:rsid w:val="001A2439"/>
    <w:rsid w:val="001A2799"/>
    <w:rsid w:val="001A48B1"/>
    <w:rsid w:val="001A5854"/>
    <w:rsid w:val="001A5855"/>
    <w:rsid w:val="001A5A77"/>
    <w:rsid w:val="001A6250"/>
    <w:rsid w:val="001A69F7"/>
    <w:rsid w:val="001A6BDF"/>
    <w:rsid w:val="001A6FA3"/>
    <w:rsid w:val="001A710D"/>
    <w:rsid w:val="001A765B"/>
    <w:rsid w:val="001A7737"/>
    <w:rsid w:val="001A7E1E"/>
    <w:rsid w:val="001B02E6"/>
    <w:rsid w:val="001B05BD"/>
    <w:rsid w:val="001B05C3"/>
    <w:rsid w:val="001B242D"/>
    <w:rsid w:val="001B24B4"/>
    <w:rsid w:val="001B26DB"/>
    <w:rsid w:val="001B287E"/>
    <w:rsid w:val="001B2975"/>
    <w:rsid w:val="001B2B0D"/>
    <w:rsid w:val="001B3428"/>
    <w:rsid w:val="001B3827"/>
    <w:rsid w:val="001B3B8E"/>
    <w:rsid w:val="001B3B99"/>
    <w:rsid w:val="001B4028"/>
    <w:rsid w:val="001B425D"/>
    <w:rsid w:val="001B4C99"/>
    <w:rsid w:val="001B5603"/>
    <w:rsid w:val="001B6A10"/>
    <w:rsid w:val="001B7533"/>
    <w:rsid w:val="001B7A23"/>
    <w:rsid w:val="001B7D6E"/>
    <w:rsid w:val="001C004C"/>
    <w:rsid w:val="001C01E4"/>
    <w:rsid w:val="001C03FE"/>
    <w:rsid w:val="001C105B"/>
    <w:rsid w:val="001C11B4"/>
    <w:rsid w:val="001C16C1"/>
    <w:rsid w:val="001C1AC5"/>
    <w:rsid w:val="001C296D"/>
    <w:rsid w:val="001C2AA5"/>
    <w:rsid w:val="001C311C"/>
    <w:rsid w:val="001C3962"/>
    <w:rsid w:val="001C3CE5"/>
    <w:rsid w:val="001C3F2A"/>
    <w:rsid w:val="001C4755"/>
    <w:rsid w:val="001C4A53"/>
    <w:rsid w:val="001C5742"/>
    <w:rsid w:val="001C5FD7"/>
    <w:rsid w:val="001C61C4"/>
    <w:rsid w:val="001C6BAF"/>
    <w:rsid w:val="001C6D6B"/>
    <w:rsid w:val="001C713F"/>
    <w:rsid w:val="001C73B9"/>
    <w:rsid w:val="001C7490"/>
    <w:rsid w:val="001C7CC0"/>
    <w:rsid w:val="001D04E2"/>
    <w:rsid w:val="001D0970"/>
    <w:rsid w:val="001D0B10"/>
    <w:rsid w:val="001D0CBE"/>
    <w:rsid w:val="001D17EA"/>
    <w:rsid w:val="001D1C2E"/>
    <w:rsid w:val="001D2F99"/>
    <w:rsid w:val="001D42B3"/>
    <w:rsid w:val="001D4472"/>
    <w:rsid w:val="001D4B94"/>
    <w:rsid w:val="001D5212"/>
    <w:rsid w:val="001D5775"/>
    <w:rsid w:val="001D58B4"/>
    <w:rsid w:val="001D5E77"/>
    <w:rsid w:val="001D63ED"/>
    <w:rsid w:val="001D6A01"/>
    <w:rsid w:val="001D6C31"/>
    <w:rsid w:val="001D7170"/>
    <w:rsid w:val="001D7598"/>
    <w:rsid w:val="001D760E"/>
    <w:rsid w:val="001D7769"/>
    <w:rsid w:val="001E01DE"/>
    <w:rsid w:val="001E1BDA"/>
    <w:rsid w:val="001E3752"/>
    <w:rsid w:val="001E47B0"/>
    <w:rsid w:val="001E4873"/>
    <w:rsid w:val="001E4974"/>
    <w:rsid w:val="001E529D"/>
    <w:rsid w:val="001E61BA"/>
    <w:rsid w:val="001E6329"/>
    <w:rsid w:val="001E6AE3"/>
    <w:rsid w:val="001E7090"/>
    <w:rsid w:val="001E78D7"/>
    <w:rsid w:val="001E7D04"/>
    <w:rsid w:val="001F0258"/>
    <w:rsid w:val="001F0746"/>
    <w:rsid w:val="001F0958"/>
    <w:rsid w:val="001F0B0E"/>
    <w:rsid w:val="001F0DE3"/>
    <w:rsid w:val="001F0F17"/>
    <w:rsid w:val="001F1D3E"/>
    <w:rsid w:val="001F1D5F"/>
    <w:rsid w:val="001F1D93"/>
    <w:rsid w:val="001F246E"/>
    <w:rsid w:val="001F2AEF"/>
    <w:rsid w:val="001F31CE"/>
    <w:rsid w:val="001F334C"/>
    <w:rsid w:val="001F38A2"/>
    <w:rsid w:val="001F3CD6"/>
    <w:rsid w:val="001F473D"/>
    <w:rsid w:val="001F5034"/>
    <w:rsid w:val="001F54A1"/>
    <w:rsid w:val="001F59ED"/>
    <w:rsid w:val="001F5D94"/>
    <w:rsid w:val="001F645E"/>
    <w:rsid w:val="001F68B5"/>
    <w:rsid w:val="001F6AE2"/>
    <w:rsid w:val="001F6C79"/>
    <w:rsid w:val="00200978"/>
    <w:rsid w:val="00200E27"/>
    <w:rsid w:val="0020177C"/>
    <w:rsid w:val="00201812"/>
    <w:rsid w:val="00201FBE"/>
    <w:rsid w:val="002021F4"/>
    <w:rsid w:val="002028A7"/>
    <w:rsid w:val="002038EF"/>
    <w:rsid w:val="00204027"/>
    <w:rsid w:val="00204528"/>
    <w:rsid w:val="002048D5"/>
    <w:rsid w:val="00204A13"/>
    <w:rsid w:val="002056E1"/>
    <w:rsid w:val="0020599A"/>
    <w:rsid w:val="00206BB9"/>
    <w:rsid w:val="00207091"/>
    <w:rsid w:val="002070CB"/>
    <w:rsid w:val="0020779A"/>
    <w:rsid w:val="002078E1"/>
    <w:rsid w:val="00207FAC"/>
    <w:rsid w:val="00210404"/>
    <w:rsid w:val="0021044E"/>
    <w:rsid w:val="002109B6"/>
    <w:rsid w:val="00210EFF"/>
    <w:rsid w:val="00211D6C"/>
    <w:rsid w:val="00212447"/>
    <w:rsid w:val="0021299E"/>
    <w:rsid w:val="00212A5A"/>
    <w:rsid w:val="00212F69"/>
    <w:rsid w:val="0021304B"/>
    <w:rsid w:val="0021361D"/>
    <w:rsid w:val="00213876"/>
    <w:rsid w:val="0021392D"/>
    <w:rsid w:val="00213D25"/>
    <w:rsid w:val="0021405A"/>
    <w:rsid w:val="00214DEF"/>
    <w:rsid w:val="00215493"/>
    <w:rsid w:val="002159F7"/>
    <w:rsid w:val="00215E43"/>
    <w:rsid w:val="00215F66"/>
    <w:rsid w:val="0021628E"/>
    <w:rsid w:val="002164D7"/>
    <w:rsid w:val="00216D9C"/>
    <w:rsid w:val="00216DFE"/>
    <w:rsid w:val="00216E8F"/>
    <w:rsid w:val="0021713B"/>
    <w:rsid w:val="00220026"/>
    <w:rsid w:val="002205F7"/>
    <w:rsid w:val="00220651"/>
    <w:rsid w:val="00220A64"/>
    <w:rsid w:val="00220D60"/>
    <w:rsid w:val="002210B4"/>
    <w:rsid w:val="00222409"/>
    <w:rsid w:val="00222D38"/>
    <w:rsid w:val="00223ECB"/>
    <w:rsid w:val="00225335"/>
    <w:rsid w:val="0022582D"/>
    <w:rsid w:val="0022583E"/>
    <w:rsid w:val="00225BA4"/>
    <w:rsid w:val="00225EA2"/>
    <w:rsid w:val="0022616A"/>
    <w:rsid w:val="00226240"/>
    <w:rsid w:val="00227200"/>
    <w:rsid w:val="002301DE"/>
    <w:rsid w:val="0023042A"/>
    <w:rsid w:val="00230580"/>
    <w:rsid w:val="00230786"/>
    <w:rsid w:val="00230E59"/>
    <w:rsid w:val="00230F60"/>
    <w:rsid w:val="00231514"/>
    <w:rsid w:val="0023182F"/>
    <w:rsid w:val="00231C19"/>
    <w:rsid w:val="0023209B"/>
    <w:rsid w:val="002324AC"/>
    <w:rsid w:val="002327A5"/>
    <w:rsid w:val="00232A0B"/>
    <w:rsid w:val="00232A62"/>
    <w:rsid w:val="00232F47"/>
    <w:rsid w:val="00232F80"/>
    <w:rsid w:val="0023326C"/>
    <w:rsid w:val="0023360B"/>
    <w:rsid w:val="002339C1"/>
    <w:rsid w:val="00233C87"/>
    <w:rsid w:val="0023486C"/>
    <w:rsid w:val="0023527C"/>
    <w:rsid w:val="00235865"/>
    <w:rsid w:val="002358D4"/>
    <w:rsid w:val="0023642F"/>
    <w:rsid w:val="00236A53"/>
    <w:rsid w:val="00236B55"/>
    <w:rsid w:val="00236BA7"/>
    <w:rsid w:val="00237050"/>
    <w:rsid w:val="00237075"/>
    <w:rsid w:val="002373C1"/>
    <w:rsid w:val="0023742F"/>
    <w:rsid w:val="002375D1"/>
    <w:rsid w:val="00237FC7"/>
    <w:rsid w:val="00240134"/>
    <w:rsid w:val="0024034A"/>
    <w:rsid w:val="00240428"/>
    <w:rsid w:val="0024054F"/>
    <w:rsid w:val="00240B4E"/>
    <w:rsid w:val="00241EB8"/>
    <w:rsid w:val="0024407D"/>
    <w:rsid w:val="002448F9"/>
    <w:rsid w:val="00245753"/>
    <w:rsid w:val="00245AE1"/>
    <w:rsid w:val="00246492"/>
    <w:rsid w:val="00246D94"/>
    <w:rsid w:val="00247634"/>
    <w:rsid w:val="00247A7C"/>
    <w:rsid w:val="00247BB3"/>
    <w:rsid w:val="00247D64"/>
    <w:rsid w:val="0025016C"/>
    <w:rsid w:val="00250491"/>
    <w:rsid w:val="002505BB"/>
    <w:rsid w:val="00250EA0"/>
    <w:rsid w:val="002511AB"/>
    <w:rsid w:val="00251395"/>
    <w:rsid w:val="002515F3"/>
    <w:rsid w:val="0025215D"/>
    <w:rsid w:val="002523FC"/>
    <w:rsid w:val="00252DBD"/>
    <w:rsid w:val="00253C20"/>
    <w:rsid w:val="00254196"/>
    <w:rsid w:val="00254D81"/>
    <w:rsid w:val="00254EAC"/>
    <w:rsid w:val="002558C2"/>
    <w:rsid w:val="00256055"/>
    <w:rsid w:val="0025661B"/>
    <w:rsid w:val="002568E7"/>
    <w:rsid w:val="00256C5C"/>
    <w:rsid w:val="00257136"/>
    <w:rsid w:val="00257DC4"/>
    <w:rsid w:val="00260FD9"/>
    <w:rsid w:val="00261813"/>
    <w:rsid w:val="00262CDD"/>
    <w:rsid w:val="00263121"/>
    <w:rsid w:val="00263822"/>
    <w:rsid w:val="00263B02"/>
    <w:rsid w:val="00263C91"/>
    <w:rsid w:val="0026436F"/>
    <w:rsid w:val="002644ED"/>
    <w:rsid w:val="002647DC"/>
    <w:rsid w:val="002648AA"/>
    <w:rsid w:val="00264A67"/>
    <w:rsid w:val="00264C05"/>
    <w:rsid w:val="00264E8D"/>
    <w:rsid w:val="002657D4"/>
    <w:rsid w:val="0026584D"/>
    <w:rsid w:val="00266261"/>
    <w:rsid w:val="002662D9"/>
    <w:rsid w:val="0026683B"/>
    <w:rsid w:val="002673F8"/>
    <w:rsid w:val="00270354"/>
    <w:rsid w:val="002709E9"/>
    <w:rsid w:val="002713C2"/>
    <w:rsid w:val="00271476"/>
    <w:rsid w:val="002714BE"/>
    <w:rsid w:val="00271ED3"/>
    <w:rsid w:val="00271F10"/>
    <w:rsid w:val="002724A0"/>
    <w:rsid w:val="00273A51"/>
    <w:rsid w:val="00273A8F"/>
    <w:rsid w:val="00273B03"/>
    <w:rsid w:val="00273CB4"/>
    <w:rsid w:val="00274223"/>
    <w:rsid w:val="00274794"/>
    <w:rsid w:val="002748BD"/>
    <w:rsid w:val="00274920"/>
    <w:rsid w:val="002749B9"/>
    <w:rsid w:val="00275370"/>
    <w:rsid w:val="0027555E"/>
    <w:rsid w:val="00275A14"/>
    <w:rsid w:val="00275FC8"/>
    <w:rsid w:val="00276C5E"/>
    <w:rsid w:val="00277082"/>
    <w:rsid w:val="0027709B"/>
    <w:rsid w:val="00277429"/>
    <w:rsid w:val="0027773E"/>
    <w:rsid w:val="002779D7"/>
    <w:rsid w:val="00277C9B"/>
    <w:rsid w:val="0028059B"/>
    <w:rsid w:val="00280753"/>
    <w:rsid w:val="00280967"/>
    <w:rsid w:val="00280A66"/>
    <w:rsid w:val="00280BF8"/>
    <w:rsid w:val="00280CBC"/>
    <w:rsid w:val="00280D27"/>
    <w:rsid w:val="0028254F"/>
    <w:rsid w:val="002839D1"/>
    <w:rsid w:val="00284C9F"/>
    <w:rsid w:val="002854E1"/>
    <w:rsid w:val="002855D1"/>
    <w:rsid w:val="002858FD"/>
    <w:rsid w:val="00285EEB"/>
    <w:rsid w:val="00285FC0"/>
    <w:rsid w:val="00286D89"/>
    <w:rsid w:val="00286F77"/>
    <w:rsid w:val="0028712F"/>
    <w:rsid w:val="00287454"/>
    <w:rsid w:val="002879D4"/>
    <w:rsid w:val="00287D38"/>
    <w:rsid w:val="00290510"/>
    <w:rsid w:val="0029072B"/>
    <w:rsid w:val="00290ED1"/>
    <w:rsid w:val="00291977"/>
    <w:rsid w:val="00291CF6"/>
    <w:rsid w:val="00291E42"/>
    <w:rsid w:val="00291F23"/>
    <w:rsid w:val="0029248F"/>
    <w:rsid w:val="00292E25"/>
    <w:rsid w:val="00293221"/>
    <w:rsid w:val="00294251"/>
    <w:rsid w:val="00294B58"/>
    <w:rsid w:val="002950CC"/>
    <w:rsid w:val="00295247"/>
    <w:rsid w:val="00295253"/>
    <w:rsid w:val="002956C0"/>
    <w:rsid w:val="0029571F"/>
    <w:rsid w:val="0029582A"/>
    <w:rsid w:val="00295B9B"/>
    <w:rsid w:val="00295F52"/>
    <w:rsid w:val="00296124"/>
    <w:rsid w:val="00296B81"/>
    <w:rsid w:val="00296BEB"/>
    <w:rsid w:val="0029733B"/>
    <w:rsid w:val="002974C9"/>
    <w:rsid w:val="00297576"/>
    <w:rsid w:val="00297C61"/>
    <w:rsid w:val="002A04D7"/>
    <w:rsid w:val="002A0681"/>
    <w:rsid w:val="002A1F5E"/>
    <w:rsid w:val="002A21BF"/>
    <w:rsid w:val="002A227E"/>
    <w:rsid w:val="002A27FB"/>
    <w:rsid w:val="002A378C"/>
    <w:rsid w:val="002A41F0"/>
    <w:rsid w:val="002A43D5"/>
    <w:rsid w:val="002A44EF"/>
    <w:rsid w:val="002A4B65"/>
    <w:rsid w:val="002A561C"/>
    <w:rsid w:val="002A6249"/>
    <w:rsid w:val="002A69F5"/>
    <w:rsid w:val="002A7B1B"/>
    <w:rsid w:val="002B1916"/>
    <w:rsid w:val="002B199A"/>
    <w:rsid w:val="002B1D67"/>
    <w:rsid w:val="002B2325"/>
    <w:rsid w:val="002B2779"/>
    <w:rsid w:val="002B29D8"/>
    <w:rsid w:val="002B2E58"/>
    <w:rsid w:val="002B3252"/>
    <w:rsid w:val="002B39D5"/>
    <w:rsid w:val="002B3CA9"/>
    <w:rsid w:val="002B4105"/>
    <w:rsid w:val="002B446D"/>
    <w:rsid w:val="002B45A8"/>
    <w:rsid w:val="002B4852"/>
    <w:rsid w:val="002B5DCE"/>
    <w:rsid w:val="002B5F86"/>
    <w:rsid w:val="002B63E4"/>
    <w:rsid w:val="002B675E"/>
    <w:rsid w:val="002B6E89"/>
    <w:rsid w:val="002B6EBF"/>
    <w:rsid w:val="002B717D"/>
    <w:rsid w:val="002B7205"/>
    <w:rsid w:val="002B74B0"/>
    <w:rsid w:val="002B7E13"/>
    <w:rsid w:val="002C05E8"/>
    <w:rsid w:val="002C0A5D"/>
    <w:rsid w:val="002C0A7C"/>
    <w:rsid w:val="002C148A"/>
    <w:rsid w:val="002C1FC9"/>
    <w:rsid w:val="002C2209"/>
    <w:rsid w:val="002C2374"/>
    <w:rsid w:val="002C2490"/>
    <w:rsid w:val="002C2BC8"/>
    <w:rsid w:val="002C3AF9"/>
    <w:rsid w:val="002C3D0F"/>
    <w:rsid w:val="002C452F"/>
    <w:rsid w:val="002C4931"/>
    <w:rsid w:val="002C4C40"/>
    <w:rsid w:val="002C4FB1"/>
    <w:rsid w:val="002C5293"/>
    <w:rsid w:val="002C5432"/>
    <w:rsid w:val="002C545D"/>
    <w:rsid w:val="002C54D5"/>
    <w:rsid w:val="002C55B5"/>
    <w:rsid w:val="002C59CD"/>
    <w:rsid w:val="002C5F98"/>
    <w:rsid w:val="002C6366"/>
    <w:rsid w:val="002C6DE4"/>
    <w:rsid w:val="002C6E2A"/>
    <w:rsid w:val="002C6EFA"/>
    <w:rsid w:val="002C7686"/>
    <w:rsid w:val="002C7B7A"/>
    <w:rsid w:val="002C7B93"/>
    <w:rsid w:val="002D127B"/>
    <w:rsid w:val="002D137B"/>
    <w:rsid w:val="002D175D"/>
    <w:rsid w:val="002D1996"/>
    <w:rsid w:val="002D1999"/>
    <w:rsid w:val="002D1EAB"/>
    <w:rsid w:val="002D2003"/>
    <w:rsid w:val="002D22E1"/>
    <w:rsid w:val="002D2400"/>
    <w:rsid w:val="002D3099"/>
    <w:rsid w:val="002D31F8"/>
    <w:rsid w:val="002D3423"/>
    <w:rsid w:val="002D3782"/>
    <w:rsid w:val="002D4891"/>
    <w:rsid w:val="002D4AEF"/>
    <w:rsid w:val="002D4F18"/>
    <w:rsid w:val="002D5DB2"/>
    <w:rsid w:val="002D611C"/>
    <w:rsid w:val="002D6207"/>
    <w:rsid w:val="002D6D57"/>
    <w:rsid w:val="002D7385"/>
    <w:rsid w:val="002E1CDD"/>
    <w:rsid w:val="002E1EFB"/>
    <w:rsid w:val="002E356A"/>
    <w:rsid w:val="002E4A55"/>
    <w:rsid w:val="002E540C"/>
    <w:rsid w:val="002E56CB"/>
    <w:rsid w:val="002E588B"/>
    <w:rsid w:val="002E59EA"/>
    <w:rsid w:val="002E5CC4"/>
    <w:rsid w:val="002E5F82"/>
    <w:rsid w:val="002E6A50"/>
    <w:rsid w:val="002E6DBA"/>
    <w:rsid w:val="002E6E4D"/>
    <w:rsid w:val="002E71F8"/>
    <w:rsid w:val="002E7592"/>
    <w:rsid w:val="002E75CF"/>
    <w:rsid w:val="002F034F"/>
    <w:rsid w:val="002F0755"/>
    <w:rsid w:val="002F15AC"/>
    <w:rsid w:val="002F1D84"/>
    <w:rsid w:val="002F20C9"/>
    <w:rsid w:val="002F2B6D"/>
    <w:rsid w:val="002F2C20"/>
    <w:rsid w:val="002F2C75"/>
    <w:rsid w:val="002F2C7A"/>
    <w:rsid w:val="002F30C4"/>
    <w:rsid w:val="002F33D7"/>
    <w:rsid w:val="002F3760"/>
    <w:rsid w:val="002F37A2"/>
    <w:rsid w:val="002F3FAA"/>
    <w:rsid w:val="002F4341"/>
    <w:rsid w:val="002F4424"/>
    <w:rsid w:val="002F4651"/>
    <w:rsid w:val="002F491A"/>
    <w:rsid w:val="002F4DE6"/>
    <w:rsid w:val="002F515F"/>
    <w:rsid w:val="002F5550"/>
    <w:rsid w:val="002F5D62"/>
    <w:rsid w:val="002F5F7F"/>
    <w:rsid w:val="002F629A"/>
    <w:rsid w:val="002F6C24"/>
    <w:rsid w:val="002F6F5F"/>
    <w:rsid w:val="002F732F"/>
    <w:rsid w:val="002F759D"/>
    <w:rsid w:val="002F76F2"/>
    <w:rsid w:val="002F79B3"/>
    <w:rsid w:val="002F7C43"/>
    <w:rsid w:val="0030104F"/>
    <w:rsid w:val="0030167A"/>
    <w:rsid w:val="003017D3"/>
    <w:rsid w:val="003017E7"/>
    <w:rsid w:val="00301A58"/>
    <w:rsid w:val="00301D39"/>
    <w:rsid w:val="00301E77"/>
    <w:rsid w:val="0030220F"/>
    <w:rsid w:val="0030230D"/>
    <w:rsid w:val="00302D24"/>
    <w:rsid w:val="00303209"/>
    <w:rsid w:val="00303EA4"/>
    <w:rsid w:val="00303FC9"/>
    <w:rsid w:val="003043DF"/>
    <w:rsid w:val="0030444B"/>
    <w:rsid w:val="00304763"/>
    <w:rsid w:val="003047BE"/>
    <w:rsid w:val="00304BE6"/>
    <w:rsid w:val="00304EDC"/>
    <w:rsid w:val="0030522D"/>
    <w:rsid w:val="003055D1"/>
    <w:rsid w:val="003058A0"/>
    <w:rsid w:val="00305B46"/>
    <w:rsid w:val="00305B5B"/>
    <w:rsid w:val="00306992"/>
    <w:rsid w:val="00307590"/>
    <w:rsid w:val="00307F89"/>
    <w:rsid w:val="00310294"/>
    <w:rsid w:val="003107DF"/>
    <w:rsid w:val="00311120"/>
    <w:rsid w:val="0031123E"/>
    <w:rsid w:val="00312450"/>
    <w:rsid w:val="003129BB"/>
    <w:rsid w:val="003129D9"/>
    <w:rsid w:val="00312DE8"/>
    <w:rsid w:val="003131D3"/>
    <w:rsid w:val="00313B9C"/>
    <w:rsid w:val="00313F4C"/>
    <w:rsid w:val="0031554B"/>
    <w:rsid w:val="00315DAE"/>
    <w:rsid w:val="00315FE6"/>
    <w:rsid w:val="00316201"/>
    <w:rsid w:val="00316372"/>
    <w:rsid w:val="0031652A"/>
    <w:rsid w:val="0031652E"/>
    <w:rsid w:val="0031711E"/>
    <w:rsid w:val="00317206"/>
    <w:rsid w:val="00317572"/>
    <w:rsid w:val="00317B9F"/>
    <w:rsid w:val="00317BD9"/>
    <w:rsid w:val="00317CC1"/>
    <w:rsid w:val="00317F0B"/>
    <w:rsid w:val="003202E7"/>
    <w:rsid w:val="00320D65"/>
    <w:rsid w:val="00321576"/>
    <w:rsid w:val="003216A0"/>
    <w:rsid w:val="003216A1"/>
    <w:rsid w:val="00321E54"/>
    <w:rsid w:val="0032241F"/>
    <w:rsid w:val="0032255E"/>
    <w:rsid w:val="003227B6"/>
    <w:rsid w:val="00322EF8"/>
    <w:rsid w:val="003234EE"/>
    <w:rsid w:val="00323724"/>
    <w:rsid w:val="003238B0"/>
    <w:rsid w:val="00323D6D"/>
    <w:rsid w:val="00323F06"/>
    <w:rsid w:val="00324399"/>
    <w:rsid w:val="00324469"/>
    <w:rsid w:val="003245D8"/>
    <w:rsid w:val="00324927"/>
    <w:rsid w:val="00324B05"/>
    <w:rsid w:val="00324FDA"/>
    <w:rsid w:val="00325BF2"/>
    <w:rsid w:val="00326008"/>
    <w:rsid w:val="00326474"/>
    <w:rsid w:val="003266D3"/>
    <w:rsid w:val="003271D5"/>
    <w:rsid w:val="0032744A"/>
    <w:rsid w:val="00330DC9"/>
    <w:rsid w:val="00331281"/>
    <w:rsid w:val="003313EF"/>
    <w:rsid w:val="00331E85"/>
    <w:rsid w:val="0033210F"/>
    <w:rsid w:val="00332B3E"/>
    <w:rsid w:val="00332F67"/>
    <w:rsid w:val="0033323E"/>
    <w:rsid w:val="00333C92"/>
    <w:rsid w:val="00334DEE"/>
    <w:rsid w:val="0033650C"/>
    <w:rsid w:val="00336A2A"/>
    <w:rsid w:val="003400F8"/>
    <w:rsid w:val="003408E3"/>
    <w:rsid w:val="00340FF0"/>
    <w:rsid w:val="00341473"/>
    <w:rsid w:val="00342A30"/>
    <w:rsid w:val="0034314C"/>
    <w:rsid w:val="00343B9C"/>
    <w:rsid w:val="00343F3E"/>
    <w:rsid w:val="00344472"/>
    <w:rsid w:val="003448F6"/>
    <w:rsid w:val="00344DDC"/>
    <w:rsid w:val="00345187"/>
    <w:rsid w:val="0034535A"/>
    <w:rsid w:val="003458D8"/>
    <w:rsid w:val="00345BA6"/>
    <w:rsid w:val="00345D35"/>
    <w:rsid w:val="003461FF"/>
    <w:rsid w:val="00346FCB"/>
    <w:rsid w:val="00347001"/>
    <w:rsid w:val="00347CF1"/>
    <w:rsid w:val="003504E2"/>
    <w:rsid w:val="00350780"/>
    <w:rsid w:val="003518A5"/>
    <w:rsid w:val="00351A93"/>
    <w:rsid w:val="00351C77"/>
    <w:rsid w:val="003522F4"/>
    <w:rsid w:val="00352C05"/>
    <w:rsid w:val="00352D37"/>
    <w:rsid w:val="003531DF"/>
    <w:rsid w:val="003533BA"/>
    <w:rsid w:val="00353559"/>
    <w:rsid w:val="003535C8"/>
    <w:rsid w:val="0035379E"/>
    <w:rsid w:val="00353E6B"/>
    <w:rsid w:val="003543FD"/>
    <w:rsid w:val="00354631"/>
    <w:rsid w:val="003555A2"/>
    <w:rsid w:val="00355642"/>
    <w:rsid w:val="00355910"/>
    <w:rsid w:val="00355EE5"/>
    <w:rsid w:val="00355EF7"/>
    <w:rsid w:val="0035688C"/>
    <w:rsid w:val="00356EC8"/>
    <w:rsid w:val="00357053"/>
    <w:rsid w:val="003571E4"/>
    <w:rsid w:val="00357267"/>
    <w:rsid w:val="00357AD5"/>
    <w:rsid w:val="00357C9B"/>
    <w:rsid w:val="00360DC0"/>
    <w:rsid w:val="00361156"/>
    <w:rsid w:val="003621D6"/>
    <w:rsid w:val="003622A0"/>
    <w:rsid w:val="00363417"/>
    <w:rsid w:val="00364096"/>
    <w:rsid w:val="00364278"/>
    <w:rsid w:val="003643A8"/>
    <w:rsid w:val="0036472C"/>
    <w:rsid w:val="00364A28"/>
    <w:rsid w:val="00364B89"/>
    <w:rsid w:val="00364D98"/>
    <w:rsid w:val="00364F0C"/>
    <w:rsid w:val="003653FE"/>
    <w:rsid w:val="00365AB4"/>
    <w:rsid w:val="003662CB"/>
    <w:rsid w:val="00366AD9"/>
    <w:rsid w:val="0036703D"/>
    <w:rsid w:val="00367079"/>
    <w:rsid w:val="0036748E"/>
    <w:rsid w:val="00367A61"/>
    <w:rsid w:val="00367B47"/>
    <w:rsid w:val="00370213"/>
    <w:rsid w:val="00370B49"/>
    <w:rsid w:val="003716CC"/>
    <w:rsid w:val="003717D5"/>
    <w:rsid w:val="00372253"/>
    <w:rsid w:val="00372746"/>
    <w:rsid w:val="003727EC"/>
    <w:rsid w:val="00372A53"/>
    <w:rsid w:val="00372F81"/>
    <w:rsid w:val="0037344B"/>
    <w:rsid w:val="00373B67"/>
    <w:rsid w:val="003740FE"/>
    <w:rsid w:val="0037414E"/>
    <w:rsid w:val="0037436D"/>
    <w:rsid w:val="0037444B"/>
    <w:rsid w:val="00374B11"/>
    <w:rsid w:val="00374C98"/>
    <w:rsid w:val="00374F2A"/>
    <w:rsid w:val="00375678"/>
    <w:rsid w:val="00375CAB"/>
    <w:rsid w:val="00375E64"/>
    <w:rsid w:val="00375FB5"/>
    <w:rsid w:val="003762ED"/>
    <w:rsid w:val="00376BB0"/>
    <w:rsid w:val="00376DBB"/>
    <w:rsid w:val="0037729E"/>
    <w:rsid w:val="00377473"/>
    <w:rsid w:val="00377A09"/>
    <w:rsid w:val="00380252"/>
    <w:rsid w:val="00380375"/>
    <w:rsid w:val="00381007"/>
    <w:rsid w:val="0038101C"/>
    <w:rsid w:val="00381855"/>
    <w:rsid w:val="003824CE"/>
    <w:rsid w:val="0038259B"/>
    <w:rsid w:val="0038370A"/>
    <w:rsid w:val="00383E9F"/>
    <w:rsid w:val="00384088"/>
    <w:rsid w:val="00384116"/>
    <w:rsid w:val="00384346"/>
    <w:rsid w:val="00384B79"/>
    <w:rsid w:val="003853BE"/>
    <w:rsid w:val="003854CC"/>
    <w:rsid w:val="00385692"/>
    <w:rsid w:val="003857FC"/>
    <w:rsid w:val="0038619E"/>
    <w:rsid w:val="00386255"/>
    <w:rsid w:val="003862B8"/>
    <w:rsid w:val="00386360"/>
    <w:rsid w:val="0038684B"/>
    <w:rsid w:val="0038690A"/>
    <w:rsid w:val="00386FE2"/>
    <w:rsid w:val="00387090"/>
    <w:rsid w:val="00387847"/>
    <w:rsid w:val="00387968"/>
    <w:rsid w:val="003901B4"/>
    <w:rsid w:val="003907F6"/>
    <w:rsid w:val="00391035"/>
    <w:rsid w:val="00392E63"/>
    <w:rsid w:val="0039324C"/>
    <w:rsid w:val="0039356C"/>
    <w:rsid w:val="003937B1"/>
    <w:rsid w:val="00394948"/>
    <w:rsid w:val="00394AD8"/>
    <w:rsid w:val="00394B1E"/>
    <w:rsid w:val="00394FBD"/>
    <w:rsid w:val="00395006"/>
    <w:rsid w:val="00395520"/>
    <w:rsid w:val="003960DB"/>
    <w:rsid w:val="00396287"/>
    <w:rsid w:val="00396AFF"/>
    <w:rsid w:val="00397702"/>
    <w:rsid w:val="003979BF"/>
    <w:rsid w:val="003A04F0"/>
    <w:rsid w:val="003A0A3D"/>
    <w:rsid w:val="003A17B0"/>
    <w:rsid w:val="003A2738"/>
    <w:rsid w:val="003A2E4E"/>
    <w:rsid w:val="003A33CC"/>
    <w:rsid w:val="003A34BE"/>
    <w:rsid w:val="003A358C"/>
    <w:rsid w:val="003A41A9"/>
    <w:rsid w:val="003A4309"/>
    <w:rsid w:val="003A451B"/>
    <w:rsid w:val="003A468A"/>
    <w:rsid w:val="003A4892"/>
    <w:rsid w:val="003A5077"/>
    <w:rsid w:val="003A50DD"/>
    <w:rsid w:val="003A55AE"/>
    <w:rsid w:val="003A55F1"/>
    <w:rsid w:val="003A5D1C"/>
    <w:rsid w:val="003A6B0F"/>
    <w:rsid w:val="003A7358"/>
    <w:rsid w:val="003A73F6"/>
    <w:rsid w:val="003A79A1"/>
    <w:rsid w:val="003A79FA"/>
    <w:rsid w:val="003A7E7C"/>
    <w:rsid w:val="003B0447"/>
    <w:rsid w:val="003B0626"/>
    <w:rsid w:val="003B12F2"/>
    <w:rsid w:val="003B1353"/>
    <w:rsid w:val="003B1AFF"/>
    <w:rsid w:val="003B20C1"/>
    <w:rsid w:val="003B2A15"/>
    <w:rsid w:val="003B38D3"/>
    <w:rsid w:val="003B39E1"/>
    <w:rsid w:val="003B3C5D"/>
    <w:rsid w:val="003B3E93"/>
    <w:rsid w:val="003B468E"/>
    <w:rsid w:val="003B583C"/>
    <w:rsid w:val="003B5C09"/>
    <w:rsid w:val="003B5FA2"/>
    <w:rsid w:val="003B648C"/>
    <w:rsid w:val="003B6681"/>
    <w:rsid w:val="003B6A7C"/>
    <w:rsid w:val="003B7678"/>
    <w:rsid w:val="003C048C"/>
    <w:rsid w:val="003C0D6F"/>
    <w:rsid w:val="003C0DEA"/>
    <w:rsid w:val="003C114B"/>
    <w:rsid w:val="003C11E9"/>
    <w:rsid w:val="003C1799"/>
    <w:rsid w:val="003C1812"/>
    <w:rsid w:val="003C222F"/>
    <w:rsid w:val="003C2A79"/>
    <w:rsid w:val="003C2F52"/>
    <w:rsid w:val="003C3048"/>
    <w:rsid w:val="003C3257"/>
    <w:rsid w:val="003C33DE"/>
    <w:rsid w:val="003C35DB"/>
    <w:rsid w:val="003C3791"/>
    <w:rsid w:val="003C3797"/>
    <w:rsid w:val="003C38CB"/>
    <w:rsid w:val="003C3DEB"/>
    <w:rsid w:val="003C3F58"/>
    <w:rsid w:val="003C4627"/>
    <w:rsid w:val="003C52F0"/>
    <w:rsid w:val="003C5A24"/>
    <w:rsid w:val="003C5ADE"/>
    <w:rsid w:val="003C5C65"/>
    <w:rsid w:val="003C5C70"/>
    <w:rsid w:val="003C60A1"/>
    <w:rsid w:val="003C6576"/>
    <w:rsid w:val="003C66FB"/>
    <w:rsid w:val="003C6754"/>
    <w:rsid w:val="003C6855"/>
    <w:rsid w:val="003C6D73"/>
    <w:rsid w:val="003C6F58"/>
    <w:rsid w:val="003C7331"/>
    <w:rsid w:val="003C7A02"/>
    <w:rsid w:val="003C7F95"/>
    <w:rsid w:val="003D036A"/>
    <w:rsid w:val="003D0476"/>
    <w:rsid w:val="003D0C26"/>
    <w:rsid w:val="003D10FA"/>
    <w:rsid w:val="003D1597"/>
    <w:rsid w:val="003D1F60"/>
    <w:rsid w:val="003D261C"/>
    <w:rsid w:val="003D2B46"/>
    <w:rsid w:val="003D31A9"/>
    <w:rsid w:val="003D3B37"/>
    <w:rsid w:val="003D3BD6"/>
    <w:rsid w:val="003D3F4F"/>
    <w:rsid w:val="003D41E5"/>
    <w:rsid w:val="003D42C0"/>
    <w:rsid w:val="003D493E"/>
    <w:rsid w:val="003D5243"/>
    <w:rsid w:val="003D546A"/>
    <w:rsid w:val="003D54D5"/>
    <w:rsid w:val="003D58C9"/>
    <w:rsid w:val="003D59FB"/>
    <w:rsid w:val="003D6196"/>
    <w:rsid w:val="003D700E"/>
    <w:rsid w:val="003D762C"/>
    <w:rsid w:val="003D7912"/>
    <w:rsid w:val="003E01FE"/>
    <w:rsid w:val="003E054A"/>
    <w:rsid w:val="003E0595"/>
    <w:rsid w:val="003E0782"/>
    <w:rsid w:val="003E0905"/>
    <w:rsid w:val="003E18F5"/>
    <w:rsid w:val="003E3085"/>
    <w:rsid w:val="003E314B"/>
    <w:rsid w:val="003E3737"/>
    <w:rsid w:val="003E3A16"/>
    <w:rsid w:val="003E462A"/>
    <w:rsid w:val="003E4858"/>
    <w:rsid w:val="003E4B7F"/>
    <w:rsid w:val="003E4C54"/>
    <w:rsid w:val="003E4E24"/>
    <w:rsid w:val="003E5524"/>
    <w:rsid w:val="003E59B5"/>
    <w:rsid w:val="003E5B22"/>
    <w:rsid w:val="003E5F93"/>
    <w:rsid w:val="003E716C"/>
    <w:rsid w:val="003E76EE"/>
    <w:rsid w:val="003E77E3"/>
    <w:rsid w:val="003F022F"/>
    <w:rsid w:val="003F03DF"/>
    <w:rsid w:val="003F0539"/>
    <w:rsid w:val="003F0AD0"/>
    <w:rsid w:val="003F0B2C"/>
    <w:rsid w:val="003F13E3"/>
    <w:rsid w:val="003F1B19"/>
    <w:rsid w:val="003F1DC8"/>
    <w:rsid w:val="003F2110"/>
    <w:rsid w:val="003F232D"/>
    <w:rsid w:val="003F2642"/>
    <w:rsid w:val="003F266D"/>
    <w:rsid w:val="003F2D6C"/>
    <w:rsid w:val="003F2FBB"/>
    <w:rsid w:val="003F2FFF"/>
    <w:rsid w:val="003F31BE"/>
    <w:rsid w:val="003F3511"/>
    <w:rsid w:val="003F39A6"/>
    <w:rsid w:val="003F3B33"/>
    <w:rsid w:val="003F3DCF"/>
    <w:rsid w:val="003F3FFA"/>
    <w:rsid w:val="003F41DD"/>
    <w:rsid w:val="003F4844"/>
    <w:rsid w:val="003F4D59"/>
    <w:rsid w:val="003F4D69"/>
    <w:rsid w:val="003F648A"/>
    <w:rsid w:val="003F6ACD"/>
    <w:rsid w:val="003F6DCD"/>
    <w:rsid w:val="003F6E32"/>
    <w:rsid w:val="003F6E43"/>
    <w:rsid w:val="003F78B3"/>
    <w:rsid w:val="003F7B1F"/>
    <w:rsid w:val="003F7FE4"/>
    <w:rsid w:val="00400D20"/>
    <w:rsid w:val="004014C5"/>
    <w:rsid w:val="00401A2C"/>
    <w:rsid w:val="00401EB0"/>
    <w:rsid w:val="00402244"/>
    <w:rsid w:val="0040250A"/>
    <w:rsid w:val="0040278F"/>
    <w:rsid w:val="0040292D"/>
    <w:rsid w:val="00402949"/>
    <w:rsid w:val="00403022"/>
    <w:rsid w:val="004030D4"/>
    <w:rsid w:val="004034C4"/>
    <w:rsid w:val="00403C89"/>
    <w:rsid w:val="00403E11"/>
    <w:rsid w:val="004042C6"/>
    <w:rsid w:val="00404BDC"/>
    <w:rsid w:val="00405C42"/>
    <w:rsid w:val="00405E5F"/>
    <w:rsid w:val="0040624D"/>
    <w:rsid w:val="0040637A"/>
    <w:rsid w:val="00406E97"/>
    <w:rsid w:val="00407378"/>
    <w:rsid w:val="00407B06"/>
    <w:rsid w:val="00407E87"/>
    <w:rsid w:val="00411478"/>
    <w:rsid w:val="00411582"/>
    <w:rsid w:val="00411C5A"/>
    <w:rsid w:val="00411CC9"/>
    <w:rsid w:val="00411EFD"/>
    <w:rsid w:val="0041255B"/>
    <w:rsid w:val="00412589"/>
    <w:rsid w:val="004128E7"/>
    <w:rsid w:val="00412EB1"/>
    <w:rsid w:val="00412F92"/>
    <w:rsid w:val="00413713"/>
    <w:rsid w:val="00414647"/>
    <w:rsid w:val="004162ED"/>
    <w:rsid w:val="0041684C"/>
    <w:rsid w:val="00417355"/>
    <w:rsid w:val="004178EB"/>
    <w:rsid w:val="00420D11"/>
    <w:rsid w:val="004212AE"/>
    <w:rsid w:val="004215FA"/>
    <w:rsid w:val="004224B5"/>
    <w:rsid w:val="00423078"/>
    <w:rsid w:val="004235DB"/>
    <w:rsid w:val="00423898"/>
    <w:rsid w:val="004238E3"/>
    <w:rsid w:val="00423978"/>
    <w:rsid w:val="0042450E"/>
    <w:rsid w:val="004245A8"/>
    <w:rsid w:val="004246C4"/>
    <w:rsid w:val="00424ADF"/>
    <w:rsid w:val="004250A9"/>
    <w:rsid w:val="0042542E"/>
    <w:rsid w:val="00425B96"/>
    <w:rsid w:val="00425BC2"/>
    <w:rsid w:val="0042601B"/>
    <w:rsid w:val="00427979"/>
    <w:rsid w:val="00427F6E"/>
    <w:rsid w:val="0043037D"/>
    <w:rsid w:val="00430CD1"/>
    <w:rsid w:val="00430F65"/>
    <w:rsid w:val="00431137"/>
    <w:rsid w:val="004315EA"/>
    <w:rsid w:val="004319F4"/>
    <w:rsid w:val="004322DC"/>
    <w:rsid w:val="004324E2"/>
    <w:rsid w:val="00432510"/>
    <w:rsid w:val="0043282E"/>
    <w:rsid w:val="0043313C"/>
    <w:rsid w:val="0043322C"/>
    <w:rsid w:val="00433AF6"/>
    <w:rsid w:val="00433B10"/>
    <w:rsid w:val="0043498A"/>
    <w:rsid w:val="00434BBA"/>
    <w:rsid w:val="00434ED6"/>
    <w:rsid w:val="00435DB0"/>
    <w:rsid w:val="00435DD8"/>
    <w:rsid w:val="00435F1B"/>
    <w:rsid w:val="004360C6"/>
    <w:rsid w:val="00436583"/>
    <w:rsid w:val="0043685D"/>
    <w:rsid w:val="00436C26"/>
    <w:rsid w:val="004376D2"/>
    <w:rsid w:val="004404DA"/>
    <w:rsid w:val="00440AB5"/>
    <w:rsid w:val="00440EA0"/>
    <w:rsid w:val="0044165B"/>
    <w:rsid w:val="004419C1"/>
    <w:rsid w:val="00441A57"/>
    <w:rsid w:val="00441AEB"/>
    <w:rsid w:val="00442027"/>
    <w:rsid w:val="004427B0"/>
    <w:rsid w:val="00442BB2"/>
    <w:rsid w:val="004430A6"/>
    <w:rsid w:val="00443674"/>
    <w:rsid w:val="0044396D"/>
    <w:rsid w:val="004439C7"/>
    <w:rsid w:val="00443A2C"/>
    <w:rsid w:val="004441F5"/>
    <w:rsid w:val="00444249"/>
    <w:rsid w:val="00444252"/>
    <w:rsid w:val="00444B73"/>
    <w:rsid w:val="00445013"/>
    <w:rsid w:val="00445364"/>
    <w:rsid w:val="0044586A"/>
    <w:rsid w:val="004459CB"/>
    <w:rsid w:val="00445C5D"/>
    <w:rsid w:val="00446292"/>
    <w:rsid w:val="004469A1"/>
    <w:rsid w:val="00450440"/>
    <w:rsid w:val="0045075B"/>
    <w:rsid w:val="00450EFC"/>
    <w:rsid w:val="004517A8"/>
    <w:rsid w:val="00451CC2"/>
    <w:rsid w:val="00451F3C"/>
    <w:rsid w:val="0045238D"/>
    <w:rsid w:val="00452867"/>
    <w:rsid w:val="00452A64"/>
    <w:rsid w:val="00453028"/>
    <w:rsid w:val="00453A53"/>
    <w:rsid w:val="00453D66"/>
    <w:rsid w:val="004542CE"/>
    <w:rsid w:val="00455768"/>
    <w:rsid w:val="00455A84"/>
    <w:rsid w:val="00455E91"/>
    <w:rsid w:val="00456359"/>
    <w:rsid w:val="00456376"/>
    <w:rsid w:val="00457B29"/>
    <w:rsid w:val="00457C2F"/>
    <w:rsid w:val="00457D0C"/>
    <w:rsid w:val="0046060F"/>
    <w:rsid w:val="00460890"/>
    <w:rsid w:val="0046105A"/>
    <w:rsid w:val="004616C9"/>
    <w:rsid w:val="004619D0"/>
    <w:rsid w:val="00462098"/>
    <w:rsid w:val="0046254F"/>
    <w:rsid w:val="00462627"/>
    <w:rsid w:val="0046314F"/>
    <w:rsid w:val="0046410C"/>
    <w:rsid w:val="0046433C"/>
    <w:rsid w:val="00464706"/>
    <w:rsid w:val="00464781"/>
    <w:rsid w:val="00464BE0"/>
    <w:rsid w:val="00466B45"/>
    <w:rsid w:val="00466ED0"/>
    <w:rsid w:val="00467031"/>
    <w:rsid w:val="0046780D"/>
    <w:rsid w:val="00467E30"/>
    <w:rsid w:val="0046CCAC"/>
    <w:rsid w:val="00470BF0"/>
    <w:rsid w:val="00471C2F"/>
    <w:rsid w:val="004724CF"/>
    <w:rsid w:val="00472E64"/>
    <w:rsid w:val="004732E0"/>
    <w:rsid w:val="00473A43"/>
    <w:rsid w:val="00473C31"/>
    <w:rsid w:val="00473D7C"/>
    <w:rsid w:val="00473E01"/>
    <w:rsid w:val="00473F08"/>
    <w:rsid w:val="0047403E"/>
    <w:rsid w:val="00474085"/>
    <w:rsid w:val="00474C16"/>
    <w:rsid w:val="0047503E"/>
    <w:rsid w:val="004753C1"/>
    <w:rsid w:val="00475966"/>
    <w:rsid w:val="00475B2E"/>
    <w:rsid w:val="00475BC2"/>
    <w:rsid w:val="00476BD6"/>
    <w:rsid w:val="00476D78"/>
    <w:rsid w:val="004776D9"/>
    <w:rsid w:val="004778AC"/>
    <w:rsid w:val="004806A9"/>
    <w:rsid w:val="00480F76"/>
    <w:rsid w:val="004813A9"/>
    <w:rsid w:val="0048210F"/>
    <w:rsid w:val="004824D6"/>
    <w:rsid w:val="00482DDD"/>
    <w:rsid w:val="004839C4"/>
    <w:rsid w:val="00483BE0"/>
    <w:rsid w:val="0048405E"/>
    <w:rsid w:val="0048447D"/>
    <w:rsid w:val="00484C21"/>
    <w:rsid w:val="00484EBA"/>
    <w:rsid w:val="00486258"/>
    <w:rsid w:val="004864B8"/>
    <w:rsid w:val="00486CDB"/>
    <w:rsid w:val="004874FB"/>
    <w:rsid w:val="00487C93"/>
    <w:rsid w:val="0048ECA4"/>
    <w:rsid w:val="0049007E"/>
    <w:rsid w:val="00490583"/>
    <w:rsid w:val="00490BD0"/>
    <w:rsid w:val="00491586"/>
    <w:rsid w:val="00491799"/>
    <w:rsid w:val="00492129"/>
    <w:rsid w:val="0049212E"/>
    <w:rsid w:val="004923BD"/>
    <w:rsid w:val="00492AC6"/>
    <w:rsid w:val="00492B6B"/>
    <w:rsid w:val="00492D0B"/>
    <w:rsid w:val="00493200"/>
    <w:rsid w:val="00493249"/>
    <w:rsid w:val="004934FF"/>
    <w:rsid w:val="004938BB"/>
    <w:rsid w:val="00494223"/>
    <w:rsid w:val="00494D2A"/>
    <w:rsid w:val="00494EA5"/>
    <w:rsid w:val="00494F51"/>
    <w:rsid w:val="00494F96"/>
    <w:rsid w:val="00495A0F"/>
    <w:rsid w:val="00495BF9"/>
    <w:rsid w:val="00496C92"/>
    <w:rsid w:val="004975D3"/>
    <w:rsid w:val="00497DE2"/>
    <w:rsid w:val="004A0743"/>
    <w:rsid w:val="004A0958"/>
    <w:rsid w:val="004A0CFE"/>
    <w:rsid w:val="004A11BB"/>
    <w:rsid w:val="004A1949"/>
    <w:rsid w:val="004A2305"/>
    <w:rsid w:val="004A2E29"/>
    <w:rsid w:val="004A30AE"/>
    <w:rsid w:val="004A3A81"/>
    <w:rsid w:val="004A3B9F"/>
    <w:rsid w:val="004A3D8A"/>
    <w:rsid w:val="004A43BB"/>
    <w:rsid w:val="004A6D69"/>
    <w:rsid w:val="004A6F5F"/>
    <w:rsid w:val="004A7946"/>
    <w:rsid w:val="004A7CFE"/>
    <w:rsid w:val="004B00EB"/>
    <w:rsid w:val="004B082D"/>
    <w:rsid w:val="004B09DE"/>
    <w:rsid w:val="004B1555"/>
    <w:rsid w:val="004B231D"/>
    <w:rsid w:val="004B271F"/>
    <w:rsid w:val="004B2CC3"/>
    <w:rsid w:val="004B2CF7"/>
    <w:rsid w:val="004B3EAD"/>
    <w:rsid w:val="004B44AD"/>
    <w:rsid w:val="004B47AC"/>
    <w:rsid w:val="004B4DE5"/>
    <w:rsid w:val="004B5163"/>
    <w:rsid w:val="004B51B7"/>
    <w:rsid w:val="004B53E8"/>
    <w:rsid w:val="004B578A"/>
    <w:rsid w:val="004B58BA"/>
    <w:rsid w:val="004B5966"/>
    <w:rsid w:val="004B5A6D"/>
    <w:rsid w:val="004B5C93"/>
    <w:rsid w:val="004B62BF"/>
    <w:rsid w:val="004B6A3F"/>
    <w:rsid w:val="004B7214"/>
    <w:rsid w:val="004B96C3"/>
    <w:rsid w:val="004C0034"/>
    <w:rsid w:val="004C0751"/>
    <w:rsid w:val="004C0D23"/>
    <w:rsid w:val="004C11EF"/>
    <w:rsid w:val="004C1767"/>
    <w:rsid w:val="004C1AFD"/>
    <w:rsid w:val="004C2819"/>
    <w:rsid w:val="004C29A2"/>
    <w:rsid w:val="004C30C3"/>
    <w:rsid w:val="004C35CB"/>
    <w:rsid w:val="004C35E8"/>
    <w:rsid w:val="004C3E0D"/>
    <w:rsid w:val="004C3EEB"/>
    <w:rsid w:val="004C4862"/>
    <w:rsid w:val="004C4F07"/>
    <w:rsid w:val="004C543D"/>
    <w:rsid w:val="004C66D4"/>
    <w:rsid w:val="004C68D9"/>
    <w:rsid w:val="004C7562"/>
    <w:rsid w:val="004C764B"/>
    <w:rsid w:val="004C7B07"/>
    <w:rsid w:val="004D0256"/>
    <w:rsid w:val="004D069F"/>
    <w:rsid w:val="004D06B6"/>
    <w:rsid w:val="004D0EAC"/>
    <w:rsid w:val="004D1148"/>
    <w:rsid w:val="004D1374"/>
    <w:rsid w:val="004D2B63"/>
    <w:rsid w:val="004D36C9"/>
    <w:rsid w:val="004D3933"/>
    <w:rsid w:val="004D3FB7"/>
    <w:rsid w:val="004D4588"/>
    <w:rsid w:val="004D4A1C"/>
    <w:rsid w:val="004D5B39"/>
    <w:rsid w:val="004D5EDF"/>
    <w:rsid w:val="004D5F96"/>
    <w:rsid w:val="004D64A1"/>
    <w:rsid w:val="004D7384"/>
    <w:rsid w:val="004E0C87"/>
    <w:rsid w:val="004E16AF"/>
    <w:rsid w:val="004E1E76"/>
    <w:rsid w:val="004E2003"/>
    <w:rsid w:val="004E28EA"/>
    <w:rsid w:val="004E2B26"/>
    <w:rsid w:val="004E2C72"/>
    <w:rsid w:val="004E2C98"/>
    <w:rsid w:val="004E2DF0"/>
    <w:rsid w:val="004E2F34"/>
    <w:rsid w:val="004E3666"/>
    <w:rsid w:val="004E5355"/>
    <w:rsid w:val="004E5BD9"/>
    <w:rsid w:val="004E615E"/>
    <w:rsid w:val="004E64BD"/>
    <w:rsid w:val="004E7948"/>
    <w:rsid w:val="004E7CA7"/>
    <w:rsid w:val="004F0CD5"/>
    <w:rsid w:val="004F0D9F"/>
    <w:rsid w:val="004F0ED8"/>
    <w:rsid w:val="004F10F1"/>
    <w:rsid w:val="004F21BD"/>
    <w:rsid w:val="004F24B1"/>
    <w:rsid w:val="004F2585"/>
    <w:rsid w:val="004F2DEC"/>
    <w:rsid w:val="004F4978"/>
    <w:rsid w:val="004F49E7"/>
    <w:rsid w:val="004F5054"/>
    <w:rsid w:val="004F55FB"/>
    <w:rsid w:val="004F6C90"/>
    <w:rsid w:val="004F6FD8"/>
    <w:rsid w:val="004F76D1"/>
    <w:rsid w:val="004F7F9C"/>
    <w:rsid w:val="005001F2"/>
    <w:rsid w:val="005007D8"/>
    <w:rsid w:val="005010D1"/>
    <w:rsid w:val="005013CF"/>
    <w:rsid w:val="005014CA"/>
    <w:rsid w:val="0050170E"/>
    <w:rsid w:val="00501B1B"/>
    <w:rsid w:val="00501DE3"/>
    <w:rsid w:val="005020C1"/>
    <w:rsid w:val="00502503"/>
    <w:rsid w:val="00502996"/>
    <w:rsid w:val="00503109"/>
    <w:rsid w:val="005046A4"/>
    <w:rsid w:val="00504A7C"/>
    <w:rsid w:val="00504D81"/>
    <w:rsid w:val="005056F5"/>
    <w:rsid w:val="00505789"/>
    <w:rsid w:val="00505813"/>
    <w:rsid w:val="00506CB3"/>
    <w:rsid w:val="00506FC5"/>
    <w:rsid w:val="00507813"/>
    <w:rsid w:val="00510232"/>
    <w:rsid w:val="00510278"/>
    <w:rsid w:val="005103C4"/>
    <w:rsid w:val="005112BF"/>
    <w:rsid w:val="005114A4"/>
    <w:rsid w:val="00511602"/>
    <w:rsid w:val="00511BA8"/>
    <w:rsid w:val="00511EB9"/>
    <w:rsid w:val="00511FA4"/>
    <w:rsid w:val="0051295E"/>
    <w:rsid w:val="00512EA9"/>
    <w:rsid w:val="00514350"/>
    <w:rsid w:val="00514379"/>
    <w:rsid w:val="005145D5"/>
    <w:rsid w:val="00514AA2"/>
    <w:rsid w:val="00515658"/>
    <w:rsid w:val="0051570E"/>
    <w:rsid w:val="00515C49"/>
    <w:rsid w:val="00515C68"/>
    <w:rsid w:val="005167AA"/>
    <w:rsid w:val="00516C7D"/>
    <w:rsid w:val="00517C61"/>
    <w:rsid w:val="00517DC3"/>
    <w:rsid w:val="00520273"/>
    <w:rsid w:val="005202EB"/>
    <w:rsid w:val="0052062F"/>
    <w:rsid w:val="0052078E"/>
    <w:rsid w:val="00520B7D"/>
    <w:rsid w:val="0052107A"/>
    <w:rsid w:val="00521369"/>
    <w:rsid w:val="005226B8"/>
    <w:rsid w:val="0052298C"/>
    <w:rsid w:val="005231ED"/>
    <w:rsid w:val="00523EED"/>
    <w:rsid w:val="005242F4"/>
    <w:rsid w:val="00524436"/>
    <w:rsid w:val="00524507"/>
    <w:rsid w:val="005260E9"/>
    <w:rsid w:val="00526219"/>
    <w:rsid w:val="00526247"/>
    <w:rsid w:val="00526B0E"/>
    <w:rsid w:val="00526F56"/>
    <w:rsid w:val="0052797B"/>
    <w:rsid w:val="00527DC0"/>
    <w:rsid w:val="00530A20"/>
    <w:rsid w:val="005319C9"/>
    <w:rsid w:val="005326F4"/>
    <w:rsid w:val="005327FB"/>
    <w:rsid w:val="0053283B"/>
    <w:rsid w:val="00532A73"/>
    <w:rsid w:val="00532CF1"/>
    <w:rsid w:val="00532E09"/>
    <w:rsid w:val="0053342E"/>
    <w:rsid w:val="00533558"/>
    <w:rsid w:val="00533610"/>
    <w:rsid w:val="00533821"/>
    <w:rsid w:val="00534877"/>
    <w:rsid w:val="005357D0"/>
    <w:rsid w:val="00535A7D"/>
    <w:rsid w:val="00535F03"/>
    <w:rsid w:val="00535F26"/>
    <w:rsid w:val="00535F9A"/>
    <w:rsid w:val="0053629E"/>
    <w:rsid w:val="005363EE"/>
    <w:rsid w:val="00537496"/>
    <w:rsid w:val="00537B5A"/>
    <w:rsid w:val="00540E54"/>
    <w:rsid w:val="005417AB"/>
    <w:rsid w:val="00542513"/>
    <w:rsid w:val="00543183"/>
    <w:rsid w:val="0054321E"/>
    <w:rsid w:val="00543532"/>
    <w:rsid w:val="00544245"/>
    <w:rsid w:val="00544774"/>
    <w:rsid w:val="005448C8"/>
    <w:rsid w:val="00544D74"/>
    <w:rsid w:val="00545124"/>
    <w:rsid w:val="00545447"/>
    <w:rsid w:val="005454B4"/>
    <w:rsid w:val="005454F4"/>
    <w:rsid w:val="0054569C"/>
    <w:rsid w:val="005456E1"/>
    <w:rsid w:val="00546BC5"/>
    <w:rsid w:val="00547091"/>
    <w:rsid w:val="005474C3"/>
    <w:rsid w:val="00547910"/>
    <w:rsid w:val="005479A4"/>
    <w:rsid w:val="00547E55"/>
    <w:rsid w:val="00547E9D"/>
    <w:rsid w:val="005506F4"/>
    <w:rsid w:val="00550824"/>
    <w:rsid w:val="00550965"/>
    <w:rsid w:val="00550CC5"/>
    <w:rsid w:val="00550D7A"/>
    <w:rsid w:val="005512D3"/>
    <w:rsid w:val="00551373"/>
    <w:rsid w:val="0055215C"/>
    <w:rsid w:val="005526F4"/>
    <w:rsid w:val="00553C13"/>
    <w:rsid w:val="0055418F"/>
    <w:rsid w:val="00554728"/>
    <w:rsid w:val="00554EBC"/>
    <w:rsid w:val="0055500F"/>
    <w:rsid w:val="00555D1E"/>
    <w:rsid w:val="00555D37"/>
    <w:rsid w:val="00555F4D"/>
    <w:rsid w:val="00556001"/>
    <w:rsid w:val="00556739"/>
    <w:rsid w:val="00556C50"/>
    <w:rsid w:val="00556F77"/>
    <w:rsid w:val="0055712E"/>
    <w:rsid w:val="005573AF"/>
    <w:rsid w:val="00557559"/>
    <w:rsid w:val="00557C02"/>
    <w:rsid w:val="0056000C"/>
    <w:rsid w:val="00560073"/>
    <w:rsid w:val="005602CE"/>
    <w:rsid w:val="00560354"/>
    <w:rsid w:val="00560CE4"/>
    <w:rsid w:val="00560DF0"/>
    <w:rsid w:val="00561434"/>
    <w:rsid w:val="0056174B"/>
    <w:rsid w:val="005618AA"/>
    <w:rsid w:val="00561C60"/>
    <w:rsid w:val="00561E3E"/>
    <w:rsid w:val="005623B5"/>
    <w:rsid w:val="0056256E"/>
    <w:rsid w:val="005628E0"/>
    <w:rsid w:val="00562A62"/>
    <w:rsid w:val="00562AFC"/>
    <w:rsid w:val="00562D75"/>
    <w:rsid w:val="00562EC7"/>
    <w:rsid w:val="00563183"/>
    <w:rsid w:val="00563229"/>
    <w:rsid w:val="005638EA"/>
    <w:rsid w:val="005642B0"/>
    <w:rsid w:val="00564798"/>
    <w:rsid w:val="00564D73"/>
    <w:rsid w:val="005651FB"/>
    <w:rsid w:val="00565365"/>
    <w:rsid w:val="005656CA"/>
    <w:rsid w:val="00565881"/>
    <w:rsid w:val="00565C92"/>
    <w:rsid w:val="00565EA2"/>
    <w:rsid w:val="00566411"/>
    <w:rsid w:val="00566515"/>
    <w:rsid w:val="00566B23"/>
    <w:rsid w:val="0056733F"/>
    <w:rsid w:val="0056772F"/>
    <w:rsid w:val="00570931"/>
    <w:rsid w:val="00570D68"/>
    <w:rsid w:val="00570D9D"/>
    <w:rsid w:val="005711A7"/>
    <w:rsid w:val="0057215D"/>
    <w:rsid w:val="00572171"/>
    <w:rsid w:val="00572F9E"/>
    <w:rsid w:val="005735F8"/>
    <w:rsid w:val="005736C5"/>
    <w:rsid w:val="00573C69"/>
    <w:rsid w:val="005743D6"/>
    <w:rsid w:val="00574D34"/>
    <w:rsid w:val="00574F8B"/>
    <w:rsid w:val="0057508C"/>
    <w:rsid w:val="00575A0C"/>
    <w:rsid w:val="00575AAD"/>
    <w:rsid w:val="005761F2"/>
    <w:rsid w:val="005766DE"/>
    <w:rsid w:val="00576BE3"/>
    <w:rsid w:val="00577BC7"/>
    <w:rsid w:val="00580201"/>
    <w:rsid w:val="00580311"/>
    <w:rsid w:val="00580670"/>
    <w:rsid w:val="0058098D"/>
    <w:rsid w:val="0058155C"/>
    <w:rsid w:val="005827C3"/>
    <w:rsid w:val="00583AD3"/>
    <w:rsid w:val="00583C68"/>
    <w:rsid w:val="00583ECE"/>
    <w:rsid w:val="005840E7"/>
    <w:rsid w:val="005850B5"/>
    <w:rsid w:val="005858F6"/>
    <w:rsid w:val="00585A45"/>
    <w:rsid w:val="00585AC2"/>
    <w:rsid w:val="00586123"/>
    <w:rsid w:val="0058674F"/>
    <w:rsid w:val="00587134"/>
    <w:rsid w:val="00587530"/>
    <w:rsid w:val="0058764A"/>
    <w:rsid w:val="00587AE1"/>
    <w:rsid w:val="00587ED8"/>
    <w:rsid w:val="00590280"/>
    <w:rsid w:val="00590AD2"/>
    <w:rsid w:val="00590FC4"/>
    <w:rsid w:val="005916ED"/>
    <w:rsid w:val="00591F68"/>
    <w:rsid w:val="005920C0"/>
    <w:rsid w:val="005922FC"/>
    <w:rsid w:val="0059285D"/>
    <w:rsid w:val="00592B6D"/>
    <w:rsid w:val="00593264"/>
    <w:rsid w:val="00593389"/>
    <w:rsid w:val="005934FB"/>
    <w:rsid w:val="005938D7"/>
    <w:rsid w:val="00593B00"/>
    <w:rsid w:val="00594531"/>
    <w:rsid w:val="0059466E"/>
    <w:rsid w:val="00594FAF"/>
    <w:rsid w:val="00595147"/>
    <w:rsid w:val="00595ECF"/>
    <w:rsid w:val="005961A6"/>
    <w:rsid w:val="0059640C"/>
    <w:rsid w:val="005965C5"/>
    <w:rsid w:val="0059683B"/>
    <w:rsid w:val="005968B8"/>
    <w:rsid w:val="0059693E"/>
    <w:rsid w:val="00596C0F"/>
    <w:rsid w:val="00596E2D"/>
    <w:rsid w:val="005976D2"/>
    <w:rsid w:val="005A023F"/>
    <w:rsid w:val="005A0842"/>
    <w:rsid w:val="005A094A"/>
    <w:rsid w:val="005A0FC5"/>
    <w:rsid w:val="005A1024"/>
    <w:rsid w:val="005A1109"/>
    <w:rsid w:val="005A11FC"/>
    <w:rsid w:val="005A123F"/>
    <w:rsid w:val="005A1A0B"/>
    <w:rsid w:val="005A2438"/>
    <w:rsid w:val="005A2538"/>
    <w:rsid w:val="005A26AF"/>
    <w:rsid w:val="005A2D6E"/>
    <w:rsid w:val="005A2E0C"/>
    <w:rsid w:val="005A38E8"/>
    <w:rsid w:val="005A40BC"/>
    <w:rsid w:val="005A419F"/>
    <w:rsid w:val="005A4DD4"/>
    <w:rsid w:val="005A551C"/>
    <w:rsid w:val="005A5899"/>
    <w:rsid w:val="005A5C4F"/>
    <w:rsid w:val="005A5EBF"/>
    <w:rsid w:val="005A6637"/>
    <w:rsid w:val="005A672D"/>
    <w:rsid w:val="005A6DD5"/>
    <w:rsid w:val="005A7812"/>
    <w:rsid w:val="005A7877"/>
    <w:rsid w:val="005A7C36"/>
    <w:rsid w:val="005B037A"/>
    <w:rsid w:val="005B158A"/>
    <w:rsid w:val="005B19F3"/>
    <w:rsid w:val="005B2308"/>
    <w:rsid w:val="005B2B3D"/>
    <w:rsid w:val="005B2E48"/>
    <w:rsid w:val="005B3016"/>
    <w:rsid w:val="005B333B"/>
    <w:rsid w:val="005B3980"/>
    <w:rsid w:val="005B39B6"/>
    <w:rsid w:val="005B44D8"/>
    <w:rsid w:val="005B4700"/>
    <w:rsid w:val="005B47F5"/>
    <w:rsid w:val="005B4B23"/>
    <w:rsid w:val="005B4C04"/>
    <w:rsid w:val="005B57EF"/>
    <w:rsid w:val="005B65CB"/>
    <w:rsid w:val="005B6E46"/>
    <w:rsid w:val="005B6EDB"/>
    <w:rsid w:val="005B6F94"/>
    <w:rsid w:val="005B7B0D"/>
    <w:rsid w:val="005C06B8"/>
    <w:rsid w:val="005C07EA"/>
    <w:rsid w:val="005C0CA7"/>
    <w:rsid w:val="005C0F9C"/>
    <w:rsid w:val="005C16F6"/>
    <w:rsid w:val="005C1BAD"/>
    <w:rsid w:val="005C213D"/>
    <w:rsid w:val="005C33A6"/>
    <w:rsid w:val="005C360E"/>
    <w:rsid w:val="005C3BF5"/>
    <w:rsid w:val="005C3C7F"/>
    <w:rsid w:val="005C41A2"/>
    <w:rsid w:val="005C41AC"/>
    <w:rsid w:val="005C463B"/>
    <w:rsid w:val="005C4668"/>
    <w:rsid w:val="005C4889"/>
    <w:rsid w:val="005C5557"/>
    <w:rsid w:val="005C6F7A"/>
    <w:rsid w:val="005C70DA"/>
    <w:rsid w:val="005C778F"/>
    <w:rsid w:val="005D067E"/>
    <w:rsid w:val="005D0C5A"/>
    <w:rsid w:val="005D112C"/>
    <w:rsid w:val="005D14F9"/>
    <w:rsid w:val="005D2A56"/>
    <w:rsid w:val="005D2AEF"/>
    <w:rsid w:val="005D3E88"/>
    <w:rsid w:val="005D482C"/>
    <w:rsid w:val="005D49C8"/>
    <w:rsid w:val="005D4B98"/>
    <w:rsid w:val="005D4C4C"/>
    <w:rsid w:val="005D57B2"/>
    <w:rsid w:val="005D583F"/>
    <w:rsid w:val="005D5DC0"/>
    <w:rsid w:val="005D6229"/>
    <w:rsid w:val="005D66A0"/>
    <w:rsid w:val="005D74E7"/>
    <w:rsid w:val="005D7A63"/>
    <w:rsid w:val="005D7AA7"/>
    <w:rsid w:val="005E08A1"/>
    <w:rsid w:val="005E1161"/>
    <w:rsid w:val="005E1628"/>
    <w:rsid w:val="005E169D"/>
    <w:rsid w:val="005E1BD9"/>
    <w:rsid w:val="005E1DBB"/>
    <w:rsid w:val="005E274F"/>
    <w:rsid w:val="005E316B"/>
    <w:rsid w:val="005E3541"/>
    <w:rsid w:val="005E3ADA"/>
    <w:rsid w:val="005E3B95"/>
    <w:rsid w:val="005E3D3B"/>
    <w:rsid w:val="005E491E"/>
    <w:rsid w:val="005E50B8"/>
    <w:rsid w:val="005E53D5"/>
    <w:rsid w:val="005E54EF"/>
    <w:rsid w:val="005E5AA4"/>
    <w:rsid w:val="005E61C7"/>
    <w:rsid w:val="005E67AF"/>
    <w:rsid w:val="005E6F0A"/>
    <w:rsid w:val="005E6F69"/>
    <w:rsid w:val="005E752F"/>
    <w:rsid w:val="005E758A"/>
    <w:rsid w:val="005E7790"/>
    <w:rsid w:val="005E7D21"/>
    <w:rsid w:val="005F014C"/>
    <w:rsid w:val="005F032E"/>
    <w:rsid w:val="005F04F6"/>
    <w:rsid w:val="005F1669"/>
    <w:rsid w:val="005F176F"/>
    <w:rsid w:val="005F1A17"/>
    <w:rsid w:val="005F22FE"/>
    <w:rsid w:val="005F279E"/>
    <w:rsid w:val="005F2971"/>
    <w:rsid w:val="005F3016"/>
    <w:rsid w:val="005F42D2"/>
    <w:rsid w:val="005F43D6"/>
    <w:rsid w:val="005F4D70"/>
    <w:rsid w:val="005F4EDB"/>
    <w:rsid w:val="005F4FBE"/>
    <w:rsid w:val="005F5186"/>
    <w:rsid w:val="005F58B7"/>
    <w:rsid w:val="005F5BDE"/>
    <w:rsid w:val="005F5D02"/>
    <w:rsid w:val="005F6E44"/>
    <w:rsid w:val="005F7018"/>
    <w:rsid w:val="005F70FC"/>
    <w:rsid w:val="005F7591"/>
    <w:rsid w:val="005F7667"/>
    <w:rsid w:val="005F793C"/>
    <w:rsid w:val="00600061"/>
    <w:rsid w:val="00600B14"/>
    <w:rsid w:val="00600E4B"/>
    <w:rsid w:val="006016AA"/>
    <w:rsid w:val="006020E5"/>
    <w:rsid w:val="00602A36"/>
    <w:rsid w:val="00603153"/>
    <w:rsid w:val="00603264"/>
    <w:rsid w:val="00603C56"/>
    <w:rsid w:val="00603EA7"/>
    <w:rsid w:val="00604293"/>
    <w:rsid w:val="00604AA4"/>
    <w:rsid w:val="00604E6E"/>
    <w:rsid w:val="00605BC3"/>
    <w:rsid w:val="00605C30"/>
    <w:rsid w:val="00605CCF"/>
    <w:rsid w:val="00606002"/>
    <w:rsid w:val="00606A62"/>
    <w:rsid w:val="00606DB3"/>
    <w:rsid w:val="006071ED"/>
    <w:rsid w:val="006073C1"/>
    <w:rsid w:val="00607861"/>
    <w:rsid w:val="00607FDE"/>
    <w:rsid w:val="006100A6"/>
    <w:rsid w:val="0061094E"/>
    <w:rsid w:val="00610F7D"/>
    <w:rsid w:val="006112EC"/>
    <w:rsid w:val="00611507"/>
    <w:rsid w:val="00611955"/>
    <w:rsid w:val="00612115"/>
    <w:rsid w:val="006126A1"/>
    <w:rsid w:val="00613400"/>
    <w:rsid w:val="0061398E"/>
    <w:rsid w:val="00613C8C"/>
    <w:rsid w:val="006159E5"/>
    <w:rsid w:val="00616B94"/>
    <w:rsid w:val="00616CA9"/>
    <w:rsid w:val="0061762A"/>
    <w:rsid w:val="00617CA6"/>
    <w:rsid w:val="00620230"/>
    <w:rsid w:val="00620BDF"/>
    <w:rsid w:val="00620C4A"/>
    <w:rsid w:val="00620D7D"/>
    <w:rsid w:val="006212C6"/>
    <w:rsid w:val="006216D4"/>
    <w:rsid w:val="0062184D"/>
    <w:rsid w:val="00622089"/>
    <w:rsid w:val="006221B5"/>
    <w:rsid w:val="00622513"/>
    <w:rsid w:val="006229D0"/>
    <w:rsid w:val="00622F6A"/>
    <w:rsid w:val="00623BDA"/>
    <w:rsid w:val="00623CBD"/>
    <w:rsid w:val="00623F13"/>
    <w:rsid w:val="0062468E"/>
    <w:rsid w:val="006246AA"/>
    <w:rsid w:val="00624AF2"/>
    <w:rsid w:val="00624B40"/>
    <w:rsid w:val="00624DB5"/>
    <w:rsid w:val="00626B01"/>
    <w:rsid w:val="00626D6F"/>
    <w:rsid w:val="00626EF4"/>
    <w:rsid w:val="00627361"/>
    <w:rsid w:val="006274B8"/>
    <w:rsid w:val="006277B5"/>
    <w:rsid w:val="00627F5B"/>
    <w:rsid w:val="00630470"/>
    <w:rsid w:val="006308C8"/>
    <w:rsid w:val="00630A2D"/>
    <w:rsid w:val="0063159A"/>
    <w:rsid w:val="006315E4"/>
    <w:rsid w:val="006317B7"/>
    <w:rsid w:val="00631B8F"/>
    <w:rsid w:val="00631CAA"/>
    <w:rsid w:val="0063214C"/>
    <w:rsid w:val="006327C0"/>
    <w:rsid w:val="00634075"/>
    <w:rsid w:val="0063458E"/>
    <w:rsid w:val="006348FE"/>
    <w:rsid w:val="00634C95"/>
    <w:rsid w:val="006353ED"/>
    <w:rsid w:val="006358B0"/>
    <w:rsid w:val="00635CEB"/>
    <w:rsid w:val="00635E1D"/>
    <w:rsid w:val="0063623F"/>
    <w:rsid w:val="006364A9"/>
    <w:rsid w:val="006367ED"/>
    <w:rsid w:val="00636811"/>
    <w:rsid w:val="0063682C"/>
    <w:rsid w:val="00636DB2"/>
    <w:rsid w:val="00637A7D"/>
    <w:rsid w:val="00637F51"/>
    <w:rsid w:val="006405D4"/>
    <w:rsid w:val="00640B35"/>
    <w:rsid w:val="006410D0"/>
    <w:rsid w:val="00641613"/>
    <w:rsid w:val="00641E1C"/>
    <w:rsid w:val="00642027"/>
    <w:rsid w:val="00642509"/>
    <w:rsid w:val="00642C36"/>
    <w:rsid w:val="00642CB9"/>
    <w:rsid w:val="00643002"/>
    <w:rsid w:val="006433FF"/>
    <w:rsid w:val="00643426"/>
    <w:rsid w:val="006442E7"/>
    <w:rsid w:val="00644409"/>
    <w:rsid w:val="00644B21"/>
    <w:rsid w:val="0064525E"/>
    <w:rsid w:val="00645A24"/>
    <w:rsid w:val="00645D4A"/>
    <w:rsid w:val="00645DB8"/>
    <w:rsid w:val="00645FFD"/>
    <w:rsid w:val="0064681B"/>
    <w:rsid w:val="00646955"/>
    <w:rsid w:val="00646CCC"/>
    <w:rsid w:val="00647615"/>
    <w:rsid w:val="00647BC1"/>
    <w:rsid w:val="00650361"/>
    <w:rsid w:val="00650875"/>
    <w:rsid w:val="00650D3B"/>
    <w:rsid w:val="0065119B"/>
    <w:rsid w:val="00651E7C"/>
    <w:rsid w:val="006520F3"/>
    <w:rsid w:val="00652F05"/>
    <w:rsid w:val="0065355A"/>
    <w:rsid w:val="0065416C"/>
    <w:rsid w:val="0065465E"/>
    <w:rsid w:val="00654C75"/>
    <w:rsid w:val="006552EB"/>
    <w:rsid w:val="00655F1A"/>
    <w:rsid w:val="006567D4"/>
    <w:rsid w:val="00657BA1"/>
    <w:rsid w:val="00657C3A"/>
    <w:rsid w:val="00657CFF"/>
    <w:rsid w:val="00660626"/>
    <w:rsid w:val="00661D90"/>
    <w:rsid w:val="00661EE0"/>
    <w:rsid w:val="00663937"/>
    <w:rsid w:val="00664221"/>
    <w:rsid w:val="00664276"/>
    <w:rsid w:val="00664D3B"/>
    <w:rsid w:val="00664EA6"/>
    <w:rsid w:val="00664F5D"/>
    <w:rsid w:val="006651F7"/>
    <w:rsid w:val="0066570E"/>
    <w:rsid w:val="00665C27"/>
    <w:rsid w:val="00666FF1"/>
    <w:rsid w:val="00667AB8"/>
    <w:rsid w:val="00667C73"/>
    <w:rsid w:val="00667EFD"/>
    <w:rsid w:val="00670271"/>
    <w:rsid w:val="0067077F"/>
    <w:rsid w:val="006708E0"/>
    <w:rsid w:val="00670A4D"/>
    <w:rsid w:val="00671849"/>
    <w:rsid w:val="00671D3F"/>
    <w:rsid w:val="00671D7C"/>
    <w:rsid w:val="006722AE"/>
    <w:rsid w:val="006723A5"/>
    <w:rsid w:val="00672C55"/>
    <w:rsid w:val="00672D5E"/>
    <w:rsid w:val="0067462F"/>
    <w:rsid w:val="00674E33"/>
    <w:rsid w:val="00674FED"/>
    <w:rsid w:val="00675062"/>
    <w:rsid w:val="0067625D"/>
    <w:rsid w:val="006767AA"/>
    <w:rsid w:val="00676848"/>
    <w:rsid w:val="00676D82"/>
    <w:rsid w:val="006775A7"/>
    <w:rsid w:val="00677A21"/>
    <w:rsid w:val="006802C5"/>
    <w:rsid w:val="0068050F"/>
    <w:rsid w:val="006806EE"/>
    <w:rsid w:val="00680705"/>
    <w:rsid w:val="006807D7"/>
    <w:rsid w:val="00680EB1"/>
    <w:rsid w:val="006810AA"/>
    <w:rsid w:val="00681154"/>
    <w:rsid w:val="006812BF"/>
    <w:rsid w:val="00681768"/>
    <w:rsid w:val="006818B6"/>
    <w:rsid w:val="006821A9"/>
    <w:rsid w:val="0068245B"/>
    <w:rsid w:val="006828CF"/>
    <w:rsid w:val="006837F6"/>
    <w:rsid w:val="00683A63"/>
    <w:rsid w:val="00683FD9"/>
    <w:rsid w:val="00684E1C"/>
    <w:rsid w:val="00685063"/>
    <w:rsid w:val="00685770"/>
    <w:rsid w:val="006858FA"/>
    <w:rsid w:val="006860CF"/>
    <w:rsid w:val="0068636B"/>
    <w:rsid w:val="00686D42"/>
    <w:rsid w:val="00686DA6"/>
    <w:rsid w:val="00687A3E"/>
    <w:rsid w:val="00687C0B"/>
    <w:rsid w:val="00690E74"/>
    <w:rsid w:val="006918E7"/>
    <w:rsid w:val="00691E17"/>
    <w:rsid w:val="006929B9"/>
    <w:rsid w:val="00692A08"/>
    <w:rsid w:val="00692BB1"/>
    <w:rsid w:val="00692DC0"/>
    <w:rsid w:val="00693405"/>
    <w:rsid w:val="00693576"/>
    <w:rsid w:val="0069396B"/>
    <w:rsid w:val="006941A2"/>
    <w:rsid w:val="00694661"/>
    <w:rsid w:val="006946B2"/>
    <w:rsid w:val="00694A17"/>
    <w:rsid w:val="00694E0A"/>
    <w:rsid w:val="00695547"/>
    <w:rsid w:val="00695B22"/>
    <w:rsid w:val="00695F6B"/>
    <w:rsid w:val="00696090"/>
    <w:rsid w:val="00696575"/>
    <w:rsid w:val="00696A00"/>
    <w:rsid w:val="00696EF9"/>
    <w:rsid w:val="00697118"/>
    <w:rsid w:val="00697701"/>
    <w:rsid w:val="006A058C"/>
    <w:rsid w:val="006A0652"/>
    <w:rsid w:val="006A0976"/>
    <w:rsid w:val="006A0C05"/>
    <w:rsid w:val="006A0D07"/>
    <w:rsid w:val="006A1424"/>
    <w:rsid w:val="006A159A"/>
    <w:rsid w:val="006A1F64"/>
    <w:rsid w:val="006A22C9"/>
    <w:rsid w:val="006A34E9"/>
    <w:rsid w:val="006A4122"/>
    <w:rsid w:val="006A47EF"/>
    <w:rsid w:val="006A4D48"/>
    <w:rsid w:val="006A4EEE"/>
    <w:rsid w:val="006A4EF8"/>
    <w:rsid w:val="006A4F9C"/>
    <w:rsid w:val="006A5B8D"/>
    <w:rsid w:val="006A5CF1"/>
    <w:rsid w:val="006A63ED"/>
    <w:rsid w:val="006A66D4"/>
    <w:rsid w:val="006A700E"/>
    <w:rsid w:val="006A714F"/>
    <w:rsid w:val="006B022B"/>
    <w:rsid w:val="006B055D"/>
    <w:rsid w:val="006B0909"/>
    <w:rsid w:val="006B0A34"/>
    <w:rsid w:val="006B0CA7"/>
    <w:rsid w:val="006B1337"/>
    <w:rsid w:val="006B1505"/>
    <w:rsid w:val="006B281C"/>
    <w:rsid w:val="006B2A93"/>
    <w:rsid w:val="006B2AB9"/>
    <w:rsid w:val="006B2BCC"/>
    <w:rsid w:val="006B2C4B"/>
    <w:rsid w:val="006B4121"/>
    <w:rsid w:val="006B4931"/>
    <w:rsid w:val="006B4AE6"/>
    <w:rsid w:val="006B4B9F"/>
    <w:rsid w:val="006B5317"/>
    <w:rsid w:val="006B54BB"/>
    <w:rsid w:val="006B5926"/>
    <w:rsid w:val="006B59AC"/>
    <w:rsid w:val="006B5B2C"/>
    <w:rsid w:val="006B5D80"/>
    <w:rsid w:val="006B5E5E"/>
    <w:rsid w:val="006B69B5"/>
    <w:rsid w:val="006B72FD"/>
    <w:rsid w:val="006B76D1"/>
    <w:rsid w:val="006B7967"/>
    <w:rsid w:val="006C0524"/>
    <w:rsid w:val="006C0882"/>
    <w:rsid w:val="006C0D1A"/>
    <w:rsid w:val="006C1593"/>
    <w:rsid w:val="006C15F0"/>
    <w:rsid w:val="006C18D4"/>
    <w:rsid w:val="006C1C82"/>
    <w:rsid w:val="006C1FC4"/>
    <w:rsid w:val="006C206C"/>
    <w:rsid w:val="006C2877"/>
    <w:rsid w:val="006C28A5"/>
    <w:rsid w:val="006C2F35"/>
    <w:rsid w:val="006C3537"/>
    <w:rsid w:val="006C363F"/>
    <w:rsid w:val="006C4017"/>
    <w:rsid w:val="006C4285"/>
    <w:rsid w:val="006C433B"/>
    <w:rsid w:val="006C498C"/>
    <w:rsid w:val="006C4C82"/>
    <w:rsid w:val="006C5237"/>
    <w:rsid w:val="006C5908"/>
    <w:rsid w:val="006C5A67"/>
    <w:rsid w:val="006C5A75"/>
    <w:rsid w:val="006C60F5"/>
    <w:rsid w:val="006C6809"/>
    <w:rsid w:val="006C688E"/>
    <w:rsid w:val="006C7C4D"/>
    <w:rsid w:val="006D036E"/>
    <w:rsid w:val="006D0FBE"/>
    <w:rsid w:val="006D18DF"/>
    <w:rsid w:val="006D1B49"/>
    <w:rsid w:val="006D22B2"/>
    <w:rsid w:val="006D2851"/>
    <w:rsid w:val="006D3B99"/>
    <w:rsid w:val="006D3E5D"/>
    <w:rsid w:val="006D40B3"/>
    <w:rsid w:val="006D4C84"/>
    <w:rsid w:val="006D5177"/>
    <w:rsid w:val="006D5A18"/>
    <w:rsid w:val="006D624B"/>
    <w:rsid w:val="006D67FF"/>
    <w:rsid w:val="006D6A8C"/>
    <w:rsid w:val="006D6F0D"/>
    <w:rsid w:val="006D7B7F"/>
    <w:rsid w:val="006D7E55"/>
    <w:rsid w:val="006D7F33"/>
    <w:rsid w:val="006D7FBC"/>
    <w:rsid w:val="006E05D7"/>
    <w:rsid w:val="006E05EE"/>
    <w:rsid w:val="006E0B03"/>
    <w:rsid w:val="006E0F5B"/>
    <w:rsid w:val="006E1DFB"/>
    <w:rsid w:val="006E1EE7"/>
    <w:rsid w:val="006E28EC"/>
    <w:rsid w:val="006E349A"/>
    <w:rsid w:val="006E38BA"/>
    <w:rsid w:val="006E3BBA"/>
    <w:rsid w:val="006E3E70"/>
    <w:rsid w:val="006E3FF5"/>
    <w:rsid w:val="006E41B8"/>
    <w:rsid w:val="006E4277"/>
    <w:rsid w:val="006E452C"/>
    <w:rsid w:val="006E456F"/>
    <w:rsid w:val="006E5907"/>
    <w:rsid w:val="006E5B3F"/>
    <w:rsid w:val="006E6671"/>
    <w:rsid w:val="006E6B32"/>
    <w:rsid w:val="006E6CA9"/>
    <w:rsid w:val="006E6E64"/>
    <w:rsid w:val="006E6F56"/>
    <w:rsid w:val="006E7169"/>
    <w:rsid w:val="006E730B"/>
    <w:rsid w:val="006E7791"/>
    <w:rsid w:val="006E7931"/>
    <w:rsid w:val="006E7A5C"/>
    <w:rsid w:val="006F024A"/>
    <w:rsid w:val="006F0AD7"/>
    <w:rsid w:val="006F0C31"/>
    <w:rsid w:val="006F0D44"/>
    <w:rsid w:val="006F134B"/>
    <w:rsid w:val="006F1C1D"/>
    <w:rsid w:val="006F25FB"/>
    <w:rsid w:val="006F372E"/>
    <w:rsid w:val="006F3D6E"/>
    <w:rsid w:val="006F47FD"/>
    <w:rsid w:val="006F50F6"/>
    <w:rsid w:val="006F5DC4"/>
    <w:rsid w:val="006F65AB"/>
    <w:rsid w:val="006F67A9"/>
    <w:rsid w:val="006F6E8C"/>
    <w:rsid w:val="006F71B7"/>
    <w:rsid w:val="006F7442"/>
    <w:rsid w:val="006F7E3D"/>
    <w:rsid w:val="007005FE"/>
    <w:rsid w:val="00700C36"/>
    <w:rsid w:val="00700F07"/>
    <w:rsid w:val="007011B7"/>
    <w:rsid w:val="00701804"/>
    <w:rsid w:val="00701E9A"/>
    <w:rsid w:val="00702D0F"/>
    <w:rsid w:val="00703974"/>
    <w:rsid w:val="00704361"/>
    <w:rsid w:val="0070539E"/>
    <w:rsid w:val="007054AE"/>
    <w:rsid w:val="00705B4D"/>
    <w:rsid w:val="007062D9"/>
    <w:rsid w:val="007067FA"/>
    <w:rsid w:val="007072D9"/>
    <w:rsid w:val="007074E6"/>
    <w:rsid w:val="00707BAA"/>
    <w:rsid w:val="007103DA"/>
    <w:rsid w:val="007107FB"/>
    <w:rsid w:val="00711A2B"/>
    <w:rsid w:val="007124FB"/>
    <w:rsid w:val="0071272A"/>
    <w:rsid w:val="00712C47"/>
    <w:rsid w:val="00712F01"/>
    <w:rsid w:val="0071306F"/>
    <w:rsid w:val="0071334F"/>
    <w:rsid w:val="00713949"/>
    <w:rsid w:val="0071470D"/>
    <w:rsid w:val="00714FED"/>
    <w:rsid w:val="00715056"/>
    <w:rsid w:val="00716963"/>
    <w:rsid w:val="007172D2"/>
    <w:rsid w:val="00717752"/>
    <w:rsid w:val="00717E18"/>
    <w:rsid w:val="00720041"/>
    <w:rsid w:val="00720526"/>
    <w:rsid w:val="00720595"/>
    <w:rsid w:val="00720953"/>
    <w:rsid w:val="0072161A"/>
    <w:rsid w:val="0072192F"/>
    <w:rsid w:val="00721972"/>
    <w:rsid w:val="00721996"/>
    <w:rsid w:val="00721BE3"/>
    <w:rsid w:val="0072213A"/>
    <w:rsid w:val="00722812"/>
    <w:rsid w:val="00722886"/>
    <w:rsid w:val="007232A2"/>
    <w:rsid w:val="00723DE7"/>
    <w:rsid w:val="0072428D"/>
    <w:rsid w:val="00724310"/>
    <w:rsid w:val="00724D7F"/>
    <w:rsid w:val="00726934"/>
    <w:rsid w:val="00726939"/>
    <w:rsid w:val="00727587"/>
    <w:rsid w:val="007278F5"/>
    <w:rsid w:val="0072793A"/>
    <w:rsid w:val="00730955"/>
    <w:rsid w:val="00731374"/>
    <w:rsid w:val="00731AC7"/>
    <w:rsid w:val="00731B4B"/>
    <w:rsid w:val="00731F62"/>
    <w:rsid w:val="007323A2"/>
    <w:rsid w:val="0073299E"/>
    <w:rsid w:val="00732FD1"/>
    <w:rsid w:val="007332BD"/>
    <w:rsid w:val="007339E5"/>
    <w:rsid w:val="00733AE0"/>
    <w:rsid w:val="00733C2E"/>
    <w:rsid w:val="0073499F"/>
    <w:rsid w:val="00734FCA"/>
    <w:rsid w:val="00735A9B"/>
    <w:rsid w:val="00735BA1"/>
    <w:rsid w:val="00735D7A"/>
    <w:rsid w:val="0073611C"/>
    <w:rsid w:val="0073645D"/>
    <w:rsid w:val="00736E36"/>
    <w:rsid w:val="007370FF"/>
    <w:rsid w:val="007371F6"/>
    <w:rsid w:val="0073C567"/>
    <w:rsid w:val="007402D2"/>
    <w:rsid w:val="00740661"/>
    <w:rsid w:val="00740859"/>
    <w:rsid w:val="00740A78"/>
    <w:rsid w:val="00741312"/>
    <w:rsid w:val="00741E99"/>
    <w:rsid w:val="0074202D"/>
    <w:rsid w:val="00742B9C"/>
    <w:rsid w:val="0074496C"/>
    <w:rsid w:val="00744C7B"/>
    <w:rsid w:val="007458AF"/>
    <w:rsid w:val="00745F06"/>
    <w:rsid w:val="007460D9"/>
    <w:rsid w:val="00746143"/>
    <w:rsid w:val="007466E2"/>
    <w:rsid w:val="00746861"/>
    <w:rsid w:val="00746CA6"/>
    <w:rsid w:val="0074779E"/>
    <w:rsid w:val="00747C6D"/>
    <w:rsid w:val="007505A2"/>
    <w:rsid w:val="00750933"/>
    <w:rsid w:val="00750D22"/>
    <w:rsid w:val="00751925"/>
    <w:rsid w:val="00751B99"/>
    <w:rsid w:val="00751CE8"/>
    <w:rsid w:val="00751EA0"/>
    <w:rsid w:val="0075306D"/>
    <w:rsid w:val="0075319D"/>
    <w:rsid w:val="007532FF"/>
    <w:rsid w:val="00753AD9"/>
    <w:rsid w:val="00753B59"/>
    <w:rsid w:val="00753B9C"/>
    <w:rsid w:val="00753C83"/>
    <w:rsid w:val="00753D46"/>
    <w:rsid w:val="00753D52"/>
    <w:rsid w:val="00753E9C"/>
    <w:rsid w:val="007540B5"/>
    <w:rsid w:val="00754665"/>
    <w:rsid w:val="007548AE"/>
    <w:rsid w:val="007549B0"/>
    <w:rsid w:val="00754AC0"/>
    <w:rsid w:val="00754B53"/>
    <w:rsid w:val="00754D03"/>
    <w:rsid w:val="007558BF"/>
    <w:rsid w:val="0075590E"/>
    <w:rsid w:val="00755B06"/>
    <w:rsid w:val="0075601F"/>
    <w:rsid w:val="0075643B"/>
    <w:rsid w:val="00756C7D"/>
    <w:rsid w:val="00756ED7"/>
    <w:rsid w:val="00757303"/>
    <w:rsid w:val="0075776B"/>
    <w:rsid w:val="00757BC9"/>
    <w:rsid w:val="0076078F"/>
    <w:rsid w:val="0076147E"/>
    <w:rsid w:val="007616EA"/>
    <w:rsid w:val="00761A25"/>
    <w:rsid w:val="00761B8B"/>
    <w:rsid w:val="00762098"/>
    <w:rsid w:val="007621D0"/>
    <w:rsid w:val="00762587"/>
    <w:rsid w:val="00762BB8"/>
    <w:rsid w:val="00763285"/>
    <w:rsid w:val="00763FEA"/>
    <w:rsid w:val="007640EF"/>
    <w:rsid w:val="00764E88"/>
    <w:rsid w:val="00764F35"/>
    <w:rsid w:val="00765129"/>
    <w:rsid w:val="00765677"/>
    <w:rsid w:val="007657D4"/>
    <w:rsid w:val="00766668"/>
    <w:rsid w:val="00767860"/>
    <w:rsid w:val="00767B5C"/>
    <w:rsid w:val="007709D4"/>
    <w:rsid w:val="00770B88"/>
    <w:rsid w:val="00770B98"/>
    <w:rsid w:val="0077110C"/>
    <w:rsid w:val="007714D4"/>
    <w:rsid w:val="0077163A"/>
    <w:rsid w:val="00771655"/>
    <w:rsid w:val="00771E81"/>
    <w:rsid w:val="00772A39"/>
    <w:rsid w:val="00772D89"/>
    <w:rsid w:val="0077318B"/>
    <w:rsid w:val="00775115"/>
    <w:rsid w:val="007753AF"/>
    <w:rsid w:val="00775CBA"/>
    <w:rsid w:val="00775DB8"/>
    <w:rsid w:val="00775F64"/>
    <w:rsid w:val="00776271"/>
    <w:rsid w:val="0077696D"/>
    <w:rsid w:val="00777618"/>
    <w:rsid w:val="00777818"/>
    <w:rsid w:val="007779C6"/>
    <w:rsid w:val="00777E1D"/>
    <w:rsid w:val="00780248"/>
    <w:rsid w:val="0078035C"/>
    <w:rsid w:val="00780950"/>
    <w:rsid w:val="00780AAF"/>
    <w:rsid w:val="00780F31"/>
    <w:rsid w:val="007816F2"/>
    <w:rsid w:val="00781711"/>
    <w:rsid w:val="00781737"/>
    <w:rsid w:val="00781825"/>
    <w:rsid w:val="00781CE3"/>
    <w:rsid w:val="00781E1F"/>
    <w:rsid w:val="0078235E"/>
    <w:rsid w:val="00782476"/>
    <w:rsid w:val="007824DC"/>
    <w:rsid w:val="00782816"/>
    <w:rsid w:val="00782D08"/>
    <w:rsid w:val="00782D71"/>
    <w:rsid w:val="00782ED1"/>
    <w:rsid w:val="00783076"/>
    <w:rsid w:val="00783116"/>
    <w:rsid w:val="00783E1A"/>
    <w:rsid w:val="00784391"/>
    <w:rsid w:val="00784544"/>
    <w:rsid w:val="00784BAD"/>
    <w:rsid w:val="007850A4"/>
    <w:rsid w:val="007852CE"/>
    <w:rsid w:val="007852F8"/>
    <w:rsid w:val="007855E3"/>
    <w:rsid w:val="00785714"/>
    <w:rsid w:val="007857FF"/>
    <w:rsid w:val="00785999"/>
    <w:rsid w:val="00785F3D"/>
    <w:rsid w:val="00785FF4"/>
    <w:rsid w:val="00786314"/>
    <w:rsid w:val="00786908"/>
    <w:rsid w:val="00786FA8"/>
    <w:rsid w:val="0078707E"/>
    <w:rsid w:val="007872DF"/>
    <w:rsid w:val="0078745D"/>
    <w:rsid w:val="00787A2F"/>
    <w:rsid w:val="00787F79"/>
    <w:rsid w:val="007900B7"/>
    <w:rsid w:val="0079012E"/>
    <w:rsid w:val="007902FD"/>
    <w:rsid w:val="0079060B"/>
    <w:rsid w:val="0079092F"/>
    <w:rsid w:val="00790942"/>
    <w:rsid w:val="007909B2"/>
    <w:rsid w:val="007909FA"/>
    <w:rsid w:val="00790BEE"/>
    <w:rsid w:val="00790F3B"/>
    <w:rsid w:val="00791032"/>
    <w:rsid w:val="007916F6"/>
    <w:rsid w:val="00791ADD"/>
    <w:rsid w:val="00791DAF"/>
    <w:rsid w:val="0079359D"/>
    <w:rsid w:val="00794CA8"/>
    <w:rsid w:val="00794E6E"/>
    <w:rsid w:val="00794FD7"/>
    <w:rsid w:val="00795F46"/>
    <w:rsid w:val="00796272"/>
    <w:rsid w:val="00796452"/>
    <w:rsid w:val="00796793"/>
    <w:rsid w:val="007967A5"/>
    <w:rsid w:val="007969AF"/>
    <w:rsid w:val="00796C45"/>
    <w:rsid w:val="00796D46"/>
    <w:rsid w:val="0079718C"/>
    <w:rsid w:val="00797726"/>
    <w:rsid w:val="007978F1"/>
    <w:rsid w:val="00797C12"/>
    <w:rsid w:val="007A08F9"/>
    <w:rsid w:val="007A1132"/>
    <w:rsid w:val="007A173F"/>
    <w:rsid w:val="007A1ED0"/>
    <w:rsid w:val="007A203D"/>
    <w:rsid w:val="007A2108"/>
    <w:rsid w:val="007A26DD"/>
    <w:rsid w:val="007A2AB7"/>
    <w:rsid w:val="007A2B6C"/>
    <w:rsid w:val="007A2DB1"/>
    <w:rsid w:val="007A34A0"/>
    <w:rsid w:val="007A3734"/>
    <w:rsid w:val="007A3C9F"/>
    <w:rsid w:val="007A4A43"/>
    <w:rsid w:val="007A554B"/>
    <w:rsid w:val="007A5601"/>
    <w:rsid w:val="007A573E"/>
    <w:rsid w:val="007A58AA"/>
    <w:rsid w:val="007A5E4C"/>
    <w:rsid w:val="007A6221"/>
    <w:rsid w:val="007A6F60"/>
    <w:rsid w:val="007A78C4"/>
    <w:rsid w:val="007A7E79"/>
    <w:rsid w:val="007B1452"/>
    <w:rsid w:val="007B1844"/>
    <w:rsid w:val="007B1942"/>
    <w:rsid w:val="007B1DF5"/>
    <w:rsid w:val="007B22B8"/>
    <w:rsid w:val="007B3542"/>
    <w:rsid w:val="007B3A3E"/>
    <w:rsid w:val="007B3D7A"/>
    <w:rsid w:val="007B40D1"/>
    <w:rsid w:val="007B45A1"/>
    <w:rsid w:val="007B5406"/>
    <w:rsid w:val="007B5C91"/>
    <w:rsid w:val="007B60AD"/>
    <w:rsid w:val="007B6DAC"/>
    <w:rsid w:val="007B7343"/>
    <w:rsid w:val="007B7356"/>
    <w:rsid w:val="007B7635"/>
    <w:rsid w:val="007B7790"/>
    <w:rsid w:val="007B7ECE"/>
    <w:rsid w:val="007C0135"/>
    <w:rsid w:val="007C01B8"/>
    <w:rsid w:val="007C0663"/>
    <w:rsid w:val="007C0E72"/>
    <w:rsid w:val="007C1840"/>
    <w:rsid w:val="007C2978"/>
    <w:rsid w:val="007C2E54"/>
    <w:rsid w:val="007C3E25"/>
    <w:rsid w:val="007C4B38"/>
    <w:rsid w:val="007C61B6"/>
    <w:rsid w:val="007C6883"/>
    <w:rsid w:val="007C6D18"/>
    <w:rsid w:val="007C771B"/>
    <w:rsid w:val="007C7AA0"/>
    <w:rsid w:val="007D047B"/>
    <w:rsid w:val="007D0532"/>
    <w:rsid w:val="007D0CBA"/>
    <w:rsid w:val="007D17FD"/>
    <w:rsid w:val="007D1B0E"/>
    <w:rsid w:val="007D24EA"/>
    <w:rsid w:val="007D2C1C"/>
    <w:rsid w:val="007D34CB"/>
    <w:rsid w:val="007D3E4B"/>
    <w:rsid w:val="007D447C"/>
    <w:rsid w:val="007D4EBD"/>
    <w:rsid w:val="007D5366"/>
    <w:rsid w:val="007D5C61"/>
    <w:rsid w:val="007D5E1D"/>
    <w:rsid w:val="007D606F"/>
    <w:rsid w:val="007D60ED"/>
    <w:rsid w:val="007D63C1"/>
    <w:rsid w:val="007D6591"/>
    <w:rsid w:val="007D663E"/>
    <w:rsid w:val="007D6DF3"/>
    <w:rsid w:val="007E01A1"/>
    <w:rsid w:val="007E06DA"/>
    <w:rsid w:val="007E07AD"/>
    <w:rsid w:val="007E08AF"/>
    <w:rsid w:val="007E0CC9"/>
    <w:rsid w:val="007E1C43"/>
    <w:rsid w:val="007E1D5B"/>
    <w:rsid w:val="007E271F"/>
    <w:rsid w:val="007E29D0"/>
    <w:rsid w:val="007E2E13"/>
    <w:rsid w:val="007E3190"/>
    <w:rsid w:val="007E33E9"/>
    <w:rsid w:val="007E34D7"/>
    <w:rsid w:val="007E39DC"/>
    <w:rsid w:val="007E3B11"/>
    <w:rsid w:val="007E3C13"/>
    <w:rsid w:val="007E4E35"/>
    <w:rsid w:val="007E4FDA"/>
    <w:rsid w:val="007E56E0"/>
    <w:rsid w:val="007E5C72"/>
    <w:rsid w:val="007E6068"/>
    <w:rsid w:val="007E640F"/>
    <w:rsid w:val="007E6437"/>
    <w:rsid w:val="007E7399"/>
    <w:rsid w:val="007E73F3"/>
    <w:rsid w:val="007E750C"/>
    <w:rsid w:val="007E7517"/>
    <w:rsid w:val="007E75EE"/>
    <w:rsid w:val="007E76F8"/>
    <w:rsid w:val="007E7DE2"/>
    <w:rsid w:val="007F009D"/>
    <w:rsid w:val="007F20FF"/>
    <w:rsid w:val="007F24FE"/>
    <w:rsid w:val="007F2C12"/>
    <w:rsid w:val="007F3261"/>
    <w:rsid w:val="007F329E"/>
    <w:rsid w:val="007F32F2"/>
    <w:rsid w:val="007F42EC"/>
    <w:rsid w:val="007F4971"/>
    <w:rsid w:val="007F5633"/>
    <w:rsid w:val="007F5F38"/>
    <w:rsid w:val="007F61ED"/>
    <w:rsid w:val="007F625A"/>
    <w:rsid w:val="007F6531"/>
    <w:rsid w:val="007F74E6"/>
    <w:rsid w:val="007F752C"/>
    <w:rsid w:val="007F7575"/>
    <w:rsid w:val="007F7D3B"/>
    <w:rsid w:val="007F7E64"/>
    <w:rsid w:val="008007B5"/>
    <w:rsid w:val="00801326"/>
    <w:rsid w:val="008013B5"/>
    <w:rsid w:val="00801637"/>
    <w:rsid w:val="00801D08"/>
    <w:rsid w:val="00801E8F"/>
    <w:rsid w:val="008025A4"/>
    <w:rsid w:val="0080291C"/>
    <w:rsid w:val="0080306A"/>
    <w:rsid w:val="00803609"/>
    <w:rsid w:val="00803B8D"/>
    <w:rsid w:val="00803C34"/>
    <w:rsid w:val="00803FA4"/>
    <w:rsid w:val="00804DC4"/>
    <w:rsid w:val="00804E29"/>
    <w:rsid w:val="0080546C"/>
    <w:rsid w:val="00805ABD"/>
    <w:rsid w:val="00806089"/>
    <w:rsid w:val="0080675C"/>
    <w:rsid w:val="008067B1"/>
    <w:rsid w:val="00806845"/>
    <w:rsid w:val="008068BD"/>
    <w:rsid w:val="0080743E"/>
    <w:rsid w:val="008077CA"/>
    <w:rsid w:val="00807BEB"/>
    <w:rsid w:val="00807D27"/>
    <w:rsid w:val="00807F51"/>
    <w:rsid w:val="0081022E"/>
    <w:rsid w:val="00810256"/>
    <w:rsid w:val="00810447"/>
    <w:rsid w:val="008111B4"/>
    <w:rsid w:val="0081135A"/>
    <w:rsid w:val="0081142A"/>
    <w:rsid w:val="00811FC8"/>
    <w:rsid w:val="008127D4"/>
    <w:rsid w:val="00812E3F"/>
    <w:rsid w:val="00812E9D"/>
    <w:rsid w:val="00813C94"/>
    <w:rsid w:val="00813E9E"/>
    <w:rsid w:val="0081446F"/>
    <w:rsid w:val="008146C3"/>
    <w:rsid w:val="00814B3E"/>
    <w:rsid w:val="00814E43"/>
    <w:rsid w:val="00815093"/>
    <w:rsid w:val="00815AC0"/>
    <w:rsid w:val="00816EFC"/>
    <w:rsid w:val="0081718D"/>
    <w:rsid w:val="0081768E"/>
    <w:rsid w:val="008178E1"/>
    <w:rsid w:val="008178E4"/>
    <w:rsid w:val="00820043"/>
    <w:rsid w:val="00820473"/>
    <w:rsid w:val="00820A94"/>
    <w:rsid w:val="00820ABC"/>
    <w:rsid w:val="00821AC3"/>
    <w:rsid w:val="00823D1D"/>
    <w:rsid w:val="00824215"/>
    <w:rsid w:val="0082463C"/>
    <w:rsid w:val="00824EEA"/>
    <w:rsid w:val="008252FD"/>
    <w:rsid w:val="0082558B"/>
    <w:rsid w:val="00826141"/>
    <w:rsid w:val="00826572"/>
    <w:rsid w:val="00826DBE"/>
    <w:rsid w:val="00827073"/>
    <w:rsid w:val="00827282"/>
    <w:rsid w:val="008301C7"/>
    <w:rsid w:val="008307B3"/>
    <w:rsid w:val="0083160F"/>
    <w:rsid w:val="008317E0"/>
    <w:rsid w:val="008318F6"/>
    <w:rsid w:val="00831991"/>
    <w:rsid w:val="0083302C"/>
    <w:rsid w:val="0083309E"/>
    <w:rsid w:val="008331B9"/>
    <w:rsid w:val="00833F1E"/>
    <w:rsid w:val="00834513"/>
    <w:rsid w:val="00834CD5"/>
    <w:rsid w:val="00835202"/>
    <w:rsid w:val="00836040"/>
    <w:rsid w:val="00836247"/>
    <w:rsid w:val="008362F4"/>
    <w:rsid w:val="00836AAC"/>
    <w:rsid w:val="00836F90"/>
    <w:rsid w:val="0083735E"/>
    <w:rsid w:val="00837BAE"/>
    <w:rsid w:val="008402A5"/>
    <w:rsid w:val="00841031"/>
    <w:rsid w:val="0084160D"/>
    <w:rsid w:val="00841B8B"/>
    <w:rsid w:val="008424AD"/>
    <w:rsid w:val="00842841"/>
    <w:rsid w:val="008430E5"/>
    <w:rsid w:val="00843911"/>
    <w:rsid w:val="00843E4C"/>
    <w:rsid w:val="00844DEB"/>
    <w:rsid w:val="00845B40"/>
    <w:rsid w:val="00846245"/>
    <w:rsid w:val="00846339"/>
    <w:rsid w:val="00846EF7"/>
    <w:rsid w:val="00847456"/>
    <w:rsid w:val="00847BD9"/>
    <w:rsid w:val="00847CC2"/>
    <w:rsid w:val="00850017"/>
    <w:rsid w:val="008509F1"/>
    <w:rsid w:val="008521C4"/>
    <w:rsid w:val="00852409"/>
    <w:rsid w:val="00852666"/>
    <w:rsid w:val="0085278A"/>
    <w:rsid w:val="00853FBC"/>
    <w:rsid w:val="00854C2A"/>
    <w:rsid w:val="00855091"/>
    <w:rsid w:val="0085547E"/>
    <w:rsid w:val="0085685E"/>
    <w:rsid w:val="00856929"/>
    <w:rsid w:val="00857386"/>
    <w:rsid w:val="008579DB"/>
    <w:rsid w:val="00857DE3"/>
    <w:rsid w:val="0086001C"/>
    <w:rsid w:val="0086020A"/>
    <w:rsid w:val="00860330"/>
    <w:rsid w:val="008618C6"/>
    <w:rsid w:val="0086190E"/>
    <w:rsid w:val="00861F41"/>
    <w:rsid w:val="00861FF7"/>
    <w:rsid w:val="00862917"/>
    <w:rsid w:val="00862D16"/>
    <w:rsid w:val="008633D1"/>
    <w:rsid w:val="00863927"/>
    <w:rsid w:val="00863B55"/>
    <w:rsid w:val="00863EB7"/>
    <w:rsid w:val="0086438F"/>
    <w:rsid w:val="008643CE"/>
    <w:rsid w:val="00864D5A"/>
    <w:rsid w:val="00864FED"/>
    <w:rsid w:val="00865024"/>
    <w:rsid w:val="00865059"/>
    <w:rsid w:val="008652C9"/>
    <w:rsid w:val="008655EE"/>
    <w:rsid w:val="00866437"/>
    <w:rsid w:val="00866D20"/>
    <w:rsid w:val="00866D7A"/>
    <w:rsid w:val="0086763E"/>
    <w:rsid w:val="008679D6"/>
    <w:rsid w:val="00870169"/>
    <w:rsid w:val="0087030C"/>
    <w:rsid w:val="0087081D"/>
    <w:rsid w:val="00870A59"/>
    <w:rsid w:val="0087102A"/>
    <w:rsid w:val="008710D2"/>
    <w:rsid w:val="00871407"/>
    <w:rsid w:val="00871F9C"/>
    <w:rsid w:val="0087202B"/>
    <w:rsid w:val="00872449"/>
    <w:rsid w:val="0087260E"/>
    <w:rsid w:val="00872B0A"/>
    <w:rsid w:val="00872C2D"/>
    <w:rsid w:val="00873448"/>
    <w:rsid w:val="0087387B"/>
    <w:rsid w:val="00874446"/>
    <w:rsid w:val="00874884"/>
    <w:rsid w:val="008748F0"/>
    <w:rsid w:val="00875817"/>
    <w:rsid w:val="00875919"/>
    <w:rsid w:val="008776F6"/>
    <w:rsid w:val="00877928"/>
    <w:rsid w:val="00877C1D"/>
    <w:rsid w:val="008806C0"/>
    <w:rsid w:val="00880ADC"/>
    <w:rsid w:val="008811CD"/>
    <w:rsid w:val="00881400"/>
    <w:rsid w:val="008816B5"/>
    <w:rsid w:val="00882034"/>
    <w:rsid w:val="00882706"/>
    <w:rsid w:val="008831E7"/>
    <w:rsid w:val="0088380B"/>
    <w:rsid w:val="00883951"/>
    <w:rsid w:val="00883BD2"/>
    <w:rsid w:val="00884087"/>
    <w:rsid w:val="00884156"/>
    <w:rsid w:val="008848D8"/>
    <w:rsid w:val="0088493C"/>
    <w:rsid w:val="00884A79"/>
    <w:rsid w:val="00884E44"/>
    <w:rsid w:val="00886495"/>
    <w:rsid w:val="00886B13"/>
    <w:rsid w:val="0088745F"/>
    <w:rsid w:val="00887D1C"/>
    <w:rsid w:val="00887D2B"/>
    <w:rsid w:val="0089025D"/>
    <w:rsid w:val="00890605"/>
    <w:rsid w:val="00890A19"/>
    <w:rsid w:val="00890CE6"/>
    <w:rsid w:val="00891087"/>
    <w:rsid w:val="008912B6"/>
    <w:rsid w:val="0089243E"/>
    <w:rsid w:val="008927F3"/>
    <w:rsid w:val="0089288E"/>
    <w:rsid w:val="008929B4"/>
    <w:rsid w:val="00892A8C"/>
    <w:rsid w:val="00892F94"/>
    <w:rsid w:val="0089321D"/>
    <w:rsid w:val="00893ED4"/>
    <w:rsid w:val="00893FA3"/>
    <w:rsid w:val="00894BBD"/>
    <w:rsid w:val="00894F8D"/>
    <w:rsid w:val="00894FF5"/>
    <w:rsid w:val="00895782"/>
    <w:rsid w:val="00895DAE"/>
    <w:rsid w:val="00895EFC"/>
    <w:rsid w:val="008964B7"/>
    <w:rsid w:val="00896785"/>
    <w:rsid w:val="00896BD4"/>
    <w:rsid w:val="00896C6A"/>
    <w:rsid w:val="0089724D"/>
    <w:rsid w:val="0089733E"/>
    <w:rsid w:val="008A088F"/>
    <w:rsid w:val="008A0927"/>
    <w:rsid w:val="008A0C06"/>
    <w:rsid w:val="008A1007"/>
    <w:rsid w:val="008A10CE"/>
    <w:rsid w:val="008A189E"/>
    <w:rsid w:val="008A2790"/>
    <w:rsid w:val="008A3112"/>
    <w:rsid w:val="008A314E"/>
    <w:rsid w:val="008A36EB"/>
    <w:rsid w:val="008A39EF"/>
    <w:rsid w:val="008A4085"/>
    <w:rsid w:val="008A41DB"/>
    <w:rsid w:val="008A493B"/>
    <w:rsid w:val="008A4DED"/>
    <w:rsid w:val="008A50C5"/>
    <w:rsid w:val="008A590F"/>
    <w:rsid w:val="008A6306"/>
    <w:rsid w:val="008A7227"/>
    <w:rsid w:val="008A7F7F"/>
    <w:rsid w:val="008B02E6"/>
    <w:rsid w:val="008B03B6"/>
    <w:rsid w:val="008B10AF"/>
    <w:rsid w:val="008B1330"/>
    <w:rsid w:val="008B14A4"/>
    <w:rsid w:val="008B16ED"/>
    <w:rsid w:val="008B1A23"/>
    <w:rsid w:val="008B1B62"/>
    <w:rsid w:val="008B1C7F"/>
    <w:rsid w:val="008B2B95"/>
    <w:rsid w:val="008B32AA"/>
    <w:rsid w:val="008B382C"/>
    <w:rsid w:val="008B3C9C"/>
    <w:rsid w:val="008B3DC9"/>
    <w:rsid w:val="008B4AE0"/>
    <w:rsid w:val="008B56C5"/>
    <w:rsid w:val="008B5CB6"/>
    <w:rsid w:val="008B6253"/>
    <w:rsid w:val="008B6703"/>
    <w:rsid w:val="008B691B"/>
    <w:rsid w:val="008B6CFD"/>
    <w:rsid w:val="008B6EE9"/>
    <w:rsid w:val="008B72F2"/>
    <w:rsid w:val="008B7438"/>
    <w:rsid w:val="008B77B8"/>
    <w:rsid w:val="008B7BB6"/>
    <w:rsid w:val="008C03F4"/>
    <w:rsid w:val="008C0592"/>
    <w:rsid w:val="008C05F5"/>
    <w:rsid w:val="008C0BBF"/>
    <w:rsid w:val="008C173E"/>
    <w:rsid w:val="008C23C3"/>
    <w:rsid w:val="008C278B"/>
    <w:rsid w:val="008C2A2B"/>
    <w:rsid w:val="008C2BA2"/>
    <w:rsid w:val="008C2F4D"/>
    <w:rsid w:val="008C320A"/>
    <w:rsid w:val="008C35A3"/>
    <w:rsid w:val="008C3A2C"/>
    <w:rsid w:val="008C4342"/>
    <w:rsid w:val="008C4575"/>
    <w:rsid w:val="008C4E21"/>
    <w:rsid w:val="008C50DF"/>
    <w:rsid w:val="008C561E"/>
    <w:rsid w:val="008C5904"/>
    <w:rsid w:val="008C611D"/>
    <w:rsid w:val="008C665F"/>
    <w:rsid w:val="008C6B5E"/>
    <w:rsid w:val="008C6D71"/>
    <w:rsid w:val="008C6DF4"/>
    <w:rsid w:val="008C74AD"/>
    <w:rsid w:val="008C75D4"/>
    <w:rsid w:val="008C7CB1"/>
    <w:rsid w:val="008C7F54"/>
    <w:rsid w:val="008D01F1"/>
    <w:rsid w:val="008D0471"/>
    <w:rsid w:val="008D082C"/>
    <w:rsid w:val="008D0A58"/>
    <w:rsid w:val="008D1254"/>
    <w:rsid w:val="008D16F7"/>
    <w:rsid w:val="008D2A91"/>
    <w:rsid w:val="008D42A2"/>
    <w:rsid w:val="008D4433"/>
    <w:rsid w:val="008D477D"/>
    <w:rsid w:val="008D507E"/>
    <w:rsid w:val="008D5349"/>
    <w:rsid w:val="008D58AA"/>
    <w:rsid w:val="008D63E2"/>
    <w:rsid w:val="008D68B3"/>
    <w:rsid w:val="008D6D24"/>
    <w:rsid w:val="008D7010"/>
    <w:rsid w:val="008D70E8"/>
    <w:rsid w:val="008D75F1"/>
    <w:rsid w:val="008D774E"/>
    <w:rsid w:val="008D7C6D"/>
    <w:rsid w:val="008E0777"/>
    <w:rsid w:val="008E0788"/>
    <w:rsid w:val="008E098E"/>
    <w:rsid w:val="008E0B94"/>
    <w:rsid w:val="008E1C71"/>
    <w:rsid w:val="008E1D76"/>
    <w:rsid w:val="008E2A6D"/>
    <w:rsid w:val="008E2B96"/>
    <w:rsid w:val="008E2BD1"/>
    <w:rsid w:val="008E30E3"/>
    <w:rsid w:val="008E311E"/>
    <w:rsid w:val="008E31AE"/>
    <w:rsid w:val="008E33DF"/>
    <w:rsid w:val="008E3D9D"/>
    <w:rsid w:val="008E3E51"/>
    <w:rsid w:val="008E3F57"/>
    <w:rsid w:val="008E41E9"/>
    <w:rsid w:val="008E43AD"/>
    <w:rsid w:val="008E457D"/>
    <w:rsid w:val="008E46AD"/>
    <w:rsid w:val="008E46BE"/>
    <w:rsid w:val="008E533A"/>
    <w:rsid w:val="008E547C"/>
    <w:rsid w:val="008E570F"/>
    <w:rsid w:val="008E58E7"/>
    <w:rsid w:val="008E5C23"/>
    <w:rsid w:val="008E61A7"/>
    <w:rsid w:val="008E61D0"/>
    <w:rsid w:val="008E6C00"/>
    <w:rsid w:val="008E6FCE"/>
    <w:rsid w:val="008E703B"/>
    <w:rsid w:val="008E71A9"/>
    <w:rsid w:val="008E7463"/>
    <w:rsid w:val="008F00BE"/>
    <w:rsid w:val="008F02C5"/>
    <w:rsid w:val="008F03CE"/>
    <w:rsid w:val="008F0FBD"/>
    <w:rsid w:val="008F104B"/>
    <w:rsid w:val="008F1288"/>
    <w:rsid w:val="008F12F9"/>
    <w:rsid w:val="008F170A"/>
    <w:rsid w:val="008F1B2F"/>
    <w:rsid w:val="008F1E40"/>
    <w:rsid w:val="008F2234"/>
    <w:rsid w:val="008F225F"/>
    <w:rsid w:val="008F279E"/>
    <w:rsid w:val="008F2D06"/>
    <w:rsid w:val="008F3772"/>
    <w:rsid w:val="008F3F0A"/>
    <w:rsid w:val="008F40A1"/>
    <w:rsid w:val="008F4264"/>
    <w:rsid w:val="008F531D"/>
    <w:rsid w:val="008F5613"/>
    <w:rsid w:val="008F592A"/>
    <w:rsid w:val="008F5C41"/>
    <w:rsid w:val="008F5D62"/>
    <w:rsid w:val="008F6336"/>
    <w:rsid w:val="008F654F"/>
    <w:rsid w:val="008F67CE"/>
    <w:rsid w:val="008F6EAC"/>
    <w:rsid w:val="008F741C"/>
    <w:rsid w:val="008F75D3"/>
    <w:rsid w:val="008F7C50"/>
    <w:rsid w:val="008F7E70"/>
    <w:rsid w:val="009002F0"/>
    <w:rsid w:val="00900AB8"/>
    <w:rsid w:val="00901016"/>
    <w:rsid w:val="00901877"/>
    <w:rsid w:val="009019AD"/>
    <w:rsid w:val="00902177"/>
    <w:rsid w:val="009021E5"/>
    <w:rsid w:val="00902809"/>
    <w:rsid w:val="00902A5F"/>
    <w:rsid w:val="00902F59"/>
    <w:rsid w:val="00903131"/>
    <w:rsid w:val="00903195"/>
    <w:rsid w:val="00903453"/>
    <w:rsid w:val="00903A9B"/>
    <w:rsid w:val="00903B9D"/>
    <w:rsid w:val="0090455D"/>
    <w:rsid w:val="00904B52"/>
    <w:rsid w:val="00904E30"/>
    <w:rsid w:val="00905247"/>
    <w:rsid w:val="00905687"/>
    <w:rsid w:val="00905830"/>
    <w:rsid w:val="009058EE"/>
    <w:rsid w:val="0090608E"/>
    <w:rsid w:val="009063E0"/>
    <w:rsid w:val="009065BB"/>
    <w:rsid w:val="009069C9"/>
    <w:rsid w:val="009071A3"/>
    <w:rsid w:val="009071D3"/>
    <w:rsid w:val="00907EB0"/>
    <w:rsid w:val="009105C6"/>
    <w:rsid w:val="009107FF"/>
    <w:rsid w:val="009117A8"/>
    <w:rsid w:val="0091242E"/>
    <w:rsid w:val="00912C0E"/>
    <w:rsid w:val="009142D8"/>
    <w:rsid w:val="0091469D"/>
    <w:rsid w:val="00914ACF"/>
    <w:rsid w:val="00914F0F"/>
    <w:rsid w:val="009154AB"/>
    <w:rsid w:val="00915BB2"/>
    <w:rsid w:val="009161C2"/>
    <w:rsid w:val="00917AF1"/>
    <w:rsid w:val="00917C55"/>
    <w:rsid w:val="0092039C"/>
    <w:rsid w:val="00920450"/>
    <w:rsid w:val="0092084E"/>
    <w:rsid w:val="00920D57"/>
    <w:rsid w:val="00920F61"/>
    <w:rsid w:val="009214F0"/>
    <w:rsid w:val="009218F8"/>
    <w:rsid w:val="0092212E"/>
    <w:rsid w:val="009224D9"/>
    <w:rsid w:val="00922A1A"/>
    <w:rsid w:val="00922C51"/>
    <w:rsid w:val="009239BA"/>
    <w:rsid w:val="00923C55"/>
    <w:rsid w:val="00924384"/>
    <w:rsid w:val="009249D7"/>
    <w:rsid w:val="00924A01"/>
    <w:rsid w:val="009250CA"/>
    <w:rsid w:val="009253D7"/>
    <w:rsid w:val="00926E6A"/>
    <w:rsid w:val="00926F91"/>
    <w:rsid w:val="009276A4"/>
    <w:rsid w:val="0093019F"/>
    <w:rsid w:val="00931243"/>
    <w:rsid w:val="00931DC6"/>
    <w:rsid w:val="00932070"/>
    <w:rsid w:val="00932250"/>
    <w:rsid w:val="00934D43"/>
    <w:rsid w:val="00934E7A"/>
    <w:rsid w:val="00935162"/>
    <w:rsid w:val="00935DF7"/>
    <w:rsid w:val="009367EE"/>
    <w:rsid w:val="00936D84"/>
    <w:rsid w:val="0093747B"/>
    <w:rsid w:val="009374A2"/>
    <w:rsid w:val="00937696"/>
    <w:rsid w:val="00937AB4"/>
    <w:rsid w:val="00937CFE"/>
    <w:rsid w:val="009402D5"/>
    <w:rsid w:val="009404D2"/>
    <w:rsid w:val="00940DDC"/>
    <w:rsid w:val="00940F61"/>
    <w:rsid w:val="0094135D"/>
    <w:rsid w:val="00941840"/>
    <w:rsid w:val="00941D59"/>
    <w:rsid w:val="0094287B"/>
    <w:rsid w:val="00942BCE"/>
    <w:rsid w:val="009435AD"/>
    <w:rsid w:val="00943E0D"/>
    <w:rsid w:val="0094405E"/>
    <w:rsid w:val="0094439A"/>
    <w:rsid w:val="00944E7A"/>
    <w:rsid w:val="00945610"/>
    <w:rsid w:val="00946287"/>
    <w:rsid w:val="009464FE"/>
    <w:rsid w:val="0094657E"/>
    <w:rsid w:val="0094690E"/>
    <w:rsid w:val="00946B39"/>
    <w:rsid w:val="00946CB6"/>
    <w:rsid w:val="00947751"/>
    <w:rsid w:val="0095086C"/>
    <w:rsid w:val="00950CBB"/>
    <w:rsid w:val="009514E0"/>
    <w:rsid w:val="00951A3F"/>
    <w:rsid w:val="00951AB1"/>
    <w:rsid w:val="00951DE1"/>
    <w:rsid w:val="0095287D"/>
    <w:rsid w:val="009528E7"/>
    <w:rsid w:val="0095391D"/>
    <w:rsid w:val="00953A05"/>
    <w:rsid w:val="00953E5D"/>
    <w:rsid w:val="00954AEB"/>
    <w:rsid w:val="00954C4F"/>
    <w:rsid w:val="00954F22"/>
    <w:rsid w:val="00954F55"/>
    <w:rsid w:val="009554FE"/>
    <w:rsid w:val="00955811"/>
    <w:rsid w:val="00955852"/>
    <w:rsid w:val="00955CDA"/>
    <w:rsid w:val="009568CF"/>
    <w:rsid w:val="00956C50"/>
    <w:rsid w:val="00956D03"/>
    <w:rsid w:val="00957084"/>
    <w:rsid w:val="009573E1"/>
    <w:rsid w:val="009576FD"/>
    <w:rsid w:val="009577D6"/>
    <w:rsid w:val="00957CCF"/>
    <w:rsid w:val="00957D31"/>
    <w:rsid w:val="009602B5"/>
    <w:rsid w:val="009611B0"/>
    <w:rsid w:val="00961978"/>
    <w:rsid w:val="00961BD1"/>
    <w:rsid w:val="0096241B"/>
    <w:rsid w:val="0096245F"/>
    <w:rsid w:val="009625A6"/>
    <w:rsid w:val="0096262F"/>
    <w:rsid w:val="00962F38"/>
    <w:rsid w:val="0096319D"/>
    <w:rsid w:val="009631CE"/>
    <w:rsid w:val="00963F67"/>
    <w:rsid w:val="009641A3"/>
    <w:rsid w:val="00965151"/>
    <w:rsid w:val="0096540E"/>
    <w:rsid w:val="00965784"/>
    <w:rsid w:val="009661C1"/>
    <w:rsid w:val="00966419"/>
    <w:rsid w:val="00966913"/>
    <w:rsid w:val="009671C1"/>
    <w:rsid w:val="009672A3"/>
    <w:rsid w:val="00967525"/>
    <w:rsid w:val="00967A36"/>
    <w:rsid w:val="00967A5D"/>
    <w:rsid w:val="00967D23"/>
    <w:rsid w:val="0097068D"/>
    <w:rsid w:val="009710B2"/>
    <w:rsid w:val="009713E4"/>
    <w:rsid w:val="009714F7"/>
    <w:rsid w:val="009717DA"/>
    <w:rsid w:val="00971CE5"/>
    <w:rsid w:val="009727AD"/>
    <w:rsid w:val="00972F47"/>
    <w:rsid w:val="009732EF"/>
    <w:rsid w:val="00973C81"/>
    <w:rsid w:val="00974821"/>
    <w:rsid w:val="00975EBB"/>
    <w:rsid w:val="009763A0"/>
    <w:rsid w:val="00976670"/>
    <w:rsid w:val="00976676"/>
    <w:rsid w:val="00976715"/>
    <w:rsid w:val="00977290"/>
    <w:rsid w:val="009772A2"/>
    <w:rsid w:val="00977850"/>
    <w:rsid w:val="00977AFF"/>
    <w:rsid w:val="00977BDA"/>
    <w:rsid w:val="00977C8F"/>
    <w:rsid w:val="009803E4"/>
    <w:rsid w:val="00980409"/>
    <w:rsid w:val="00980BC4"/>
    <w:rsid w:val="009812E1"/>
    <w:rsid w:val="00981D4C"/>
    <w:rsid w:val="009821E9"/>
    <w:rsid w:val="00982658"/>
    <w:rsid w:val="00982B91"/>
    <w:rsid w:val="00983476"/>
    <w:rsid w:val="009837FD"/>
    <w:rsid w:val="00984071"/>
    <w:rsid w:val="00984177"/>
    <w:rsid w:val="0098455B"/>
    <w:rsid w:val="0098461D"/>
    <w:rsid w:val="009856B2"/>
    <w:rsid w:val="0098626C"/>
    <w:rsid w:val="00986C28"/>
    <w:rsid w:val="00987A32"/>
    <w:rsid w:val="00990089"/>
    <w:rsid w:val="00990970"/>
    <w:rsid w:val="00990CBE"/>
    <w:rsid w:val="0099162D"/>
    <w:rsid w:val="00991CB7"/>
    <w:rsid w:val="00991EB9"/>
    <w:rsid w:val="00991FFF"/>
    <w:rsid w:val="00992271"/>
    <w:rsid w:val="00992B20"/>
    <w:rsid w:val="00992BCA"/>
    <w:rsid w:val="00992E5C"/>
    <w:rsid w:val="009936F3"/>
    <w:rsid w:val="009937A4"/>
    <w:rsid w:val="009937B8"/>
    <w:rsid w:val="0099399F"/>
    <w:rsid w:val="00993DE4"/>
    <w:rsid w:val="00994BC2"/>
    <w:rsid w:val="00995326"/>
    <w:rsid w:val="00995632"/>
    <w:rsid w:val="009958E6"/>
    <w:rsid w:val="00995D37"/>
    <w:rsid w:val="0099603F"/>
    <w:rsid w:val="00996C74"/>
    <w:rsid w:val="0099706C"/>
    <w:rsid w:val="00997583"/>
    <w:rsid w:val="00997D98"/>
    <w:rsid w:val="009A01A6"/>
    <w:rsid w:val="009A02C3"/>
    <w:rsid w:val="009A03CB"/>
    <w:rsid w:val="009A0633"/>
    <w:rsid w:val="009A07C9"/>
    <w:rsid w:val="009A150F"/>
    <w:rsid w:val="009A16A3"/>
    <w:rsid w:val="009A24A0"/>
    <w:rsid w:val="009A2503"/>
    <w:rsid w:val="009A3979"/>
    <w:rsid w:val="009A3AF3"/>
    <w:rsid w:val="009A41EB"/>
    <w:rsid w:val="009A442E"/>
    <w:rsid w:val="009A54A8"/>
    <w:rsid w:val="009A586F"/>
    <w:rsid w:val="009A5BA8"/>
    <w:rsid w:val="009A6874"/>
    <w:rsid w:val="009A6CDD"/>
    <w:rsid w:val="009A6D8C"/>
    <w:rsid w:val="009A70A8"/>
    <w:rsid w:val="009A7222"/>
    <w:rsid w:val="009A7B92"/>
    <w:rsid w:val="009B0669"/>
    <w:rsid w:val="009B0D46"/>
    <w:rsid w:val="009B0F3F"/>
    <w:rsid w:val="009B13AF"/>
    <w:rsid w:val="009B1500"/>
    <w:rsid w:val="009B15D6"/>
    <w:rsid w:val="009B16E7"/>
    <w:rsid w:val="009B1DF0"/>
    <w:rsid w:val="009B21D0"/>
    <w:rsid w:val="009B26AA"/>
    <w:rsid w:val="009B33C7"/>
    <w:rsid w:val="009B462D"/>
    <w:rsid w:val="009B4AB8"/>
    <w:rsid w:val="009B503E"/>
    <w:rsid w:val="009B506F"/>
    <w:rsid w:val="009B5519"/>
    <w:rsid w:val="009B5939"/>
    <w:rsid w:val="009B59C3"/>
    <w:rsid w:val="009B5E6B"/>
    <w:rsid w:val="009B5F2D"/>
    <w:rsid w:val="009B6021"/>
    <w:rsid w:val="009B6574"/>
    <w:rsid w:val="009B67BB"/>
    <w:rsid w:val="009B6D08"/>
    <w:rsid w:val="009B71C2"/>
    <w:rsid w:val="009B78E6"/>
    <w:rsid w:val="009B7EA4"/>
    <w:rsid w:val="009C02BC"/>
    <w:rsid w:val="009C08F8"/>
    <w:rsid w:val="009C1174"/>
    <w:rsid w:val="009C1646"/>
    <w:rsid w:val="009C2D0A"/>
    <w:rsid w:val="009C331D"/>
    <w:rsid w:val="009C3656"/>
    <w:rsid w:val="009C3D5C"/>
    <w:rsid w:val="009C3F16"/>
    <w:rsid w:val="009C4099"/>
    <w:rsid w:val="009C4A97"/>
    <w:rsid w:val="009C4FC9"/>
    <w:rsid w:val="009C563E"/>
    <w:rsid w:val="009C5773"/>
    <w:rsid w:val="009C57C8"/>
    <w:rsid w:val="009C5DD5"/>
    <w:rsid w:val="009C5E6A"/>
    <w:rsid w:val="009C63C0"/>
    <w:rsid w:val="009C6920"/>
    <w:rsid w:val="009C6E99"/>
    <w:rsid w:val="009C6EEF"/>
    <w:rsid w:val="009C715A"/>
    <w:rsid w:val="009C7A02"/>
    <w:rsid w:val="009C7A1E"/>
    <w:rsid w:val="009C7EFF"/>
    <w:rsid w:val="009D02FC"/>
    <w:rsid w:val="009D031B"/>
    <w:rsid w:val="009D03F2"/>
    <w:rsid w:val="009D0579"/>
    <w:rsid w:val="009D0620"/>
    <w:rsid w:val="009D0666"/>
    <w:rsid w:val="009D073B"/>
    <w:rsid w:val="009D0967"/>
    <w:rsid w:val="009D0BA7"/>
    <w:rsid w:val="009D0BE4"/>
    <w:rsid w:val="009D0FB1"/>
    <w:rsid w:val="009D21D4"/>
    <w:rsid w:val="009D25AD"/>
    <w:rsid w:val="009D26FC"/>
    <w:rsid w:val="009D2830"/>
    <w:rsid w:val="009D3BD6"/>
    <w:rsid w:val="009D3ED2"/>
    <w:rsid w:val="009D480F"/>
    <w:rsid w:val="009D4C55"/>
    <w:rsid w:val="009D4F86"/>
    <w:rsid w:val="009D5227"/>
    <w:rsid w:val="009D61A6"/>
    <w:rsid w:val="009D61DC"/>
    <w:rsid w:val="009D6429"/>
    <w:rsid w:val="009D6974"/>
    <w:rsid w:val="009D74EA"/>
    <w:rsid w:val="009E041F"/>
    <w:rsid w:val="009E045A"/>
    <w:rsid w:val="009E0BBF"/>
    <w:rsid w:val="009E19EC"/>
    <w:rsid w:val="009E1D8E"/>
    <w:rsid w:val="009E2127"/>
    <w:rsid w:val="009E21A1"/>
    <w:rsid w:val="009E26D5"/>
    <w:rsid w:val="009E3168"/>
    <w:rsid w:val="009E3514"/>
    <w:rsid w:val="009E43DD"/>
    <w:rsid w:val="009E44A9"/>
    <w:rsid w:val="009E451C"/>
    <w:rsid w:val="009E4AC0"/>
    <w:rsid w:val="009E4CE6"/>
    <w:rsid w:val="009E5107"/>
    <w:rsid w:val="009E5555"/>
    <w:rsid w:val="009E5657"/>
    <w:rsid w:val="009E56E1"/>
    <w:rsid w:val="009E5B6D"/>
    <w:rsid w:val="009E6B8E"/>
    <w:rsid w:val="009E707D"/>
    <w:rsid w:val="009E7108"/>
    <w:rsid w:val="009E7D1D"/>
    <w:rsid w:val="009E7F2C"/>
    <w:rsid w:val="009F0DFA"/>
    <w:rsid w:val="009F1AC3"/>
    <w:rsid w:val="009F1EDB"/>
    <w:rsid w:val="009F336C"/>
    <w:rsid w:val="009F3C9F"/>
    <w:rsid w:val="009F411E"/>
    <w:rsid w:val="009F427F"/>
    <w:rsid w:val="009F444B"/>
    <w:rsid w:val="009F46C4"/>
    <w:rsid w:val="009F5129"/>
    <w:rsid w:val="009F5943"/>
    <w:rsid w:val="009F62F5"/>
    <w:rsid w:val="009F6806"/>
    <w:rsid w:val="009F6F5F"/>
    <w:rsid w:val="009F6FDF"/>
    <w:rsid w:val="009F7080"/>
    <w:rsid w:val="009F716A"/>
    <w:rsid w:val="009F72BA"/>
    <w:rsid w:val="009F77D7"/>
    <w:rsid w:val="009F77D8"/>
    <w:rsid w:val="009F7959"/>
    <w:rsid w:val="009F79F4"/>
    <w:rsid w:val="009F7B7A"/>
    <w:rsid w:val="00A00254"/>
    <w:rsid w:val="00A003D9"/>
    <w:rsid w:val="00A005A4"/>
    <w:rsid w:val="00A0069A"/>
    <w:rsid w:val="00A00E3B"/>
    <w:rsid w:val="00A01870"/>
    <w:rsid w:val="00A01D96"/>
    <w:rsid w:val="00A02544"/>
    <w:rsid w:val="00A02600"/>
    <w:rsid w:val="00A02730"/>
    <w:rsid w:val="00A0278D"/>
    <w:rsid w:val="00A028E7"/>
    <w:rsid w:val="00A031BB"/>
    <w:rsid w:val="00A03F59"/>
    <w:rsid w:val="00A04058"/>
    <w:rsid w:val="00A042B5"/>
    <w:rsid w:val="00A04352"/>
    <w:rsid w:val="00A0473E"/>
    <w:rsid w:val="00A047F1"/>
    <w:rsid w:val="00A0490C"/>
    <w:rsid w:val="00A04DB0"/>
    <w:rsid w:val="00A051AF"/>
    <w:rsid w:val="00A0592A"/>
    <w:rsid w:val="00A0675C"/>
    <w:rsid w:val="00A06AEB"/>
    <w:rsid w:val="00A06E91"/>
    <w:rsid w:val="00A06F5A"/>
    <w:rsid w:val="00A0796D"/>
    <w:rsid w:val="00A07CAC"/>
    <w:rsid w:val="00A10000"/>
    <w:rsid w:val="00A10473"/>
    <w:rsid w:val="00A108B8"/>
    <w:rsid w:val="00A10900"/>
    <w:rsid w:val="00A11441"/>
    <w:rsid w:val="00A11488"/>
    <w:rsid w:val="00A11533"/>
    <w:rsid w:val="00A11AAA"/>
    <w:rsid w:val="00A11D3F"/>
    <w:rsid w:val="00A12349"/>
    <w:rsid w:val="00A125F9"/>
    <w:rsid w:val="00A12863"/>
    <w:rsid w:val="00A13744"/>
    <w:rsid w:val="00A15649"/>
    <w:rsid w:val="00A15A9D"/>
    <w:rsid w:val="00A16847"/>
    <w:rsid w:val="00A16955"/>
    <w:rsid w:val="00A16A31"/>
    <w:rsid w:val="00A17AA0"/>
    <w:rsid w:val="00A2024D"/>
    <w:rsid w:val="00A20580"/>
    <w:rsid w:val="00A20BAE"/>
    <w:rsid w:val="00A2150C"/>
    <w:rsid w:val="00A21BAF"/>
    <w:rsid w:val="00A223B7"/>
    <w:rsid w:val="00A22AC7"/>
    <w:rsid w:val="00A23604"/>
    <w:rsid w:val="00A23807"/>
    <w:rsid w:val="00A23A88"/>
    <w:rsid w:val="00A23F4B"/>
    <w:rsid w:val="00A24217"/>
    <w:rsid w:val="00A24BF2"/>
    <w:rsid w:val="00A25647"/>
    <w:rsid w:val="00A260FF"/>
    <w:rsid w:val="00A268D1"/>
    <w:rsid w:val="00A26CCB"/>
    <w:rsid w:val="00A26E58"/>
    <w:rsid w:val="00A26E79"/>
    <w:rsid w:val="00A27899"/>
    <w:rsid w:val="00A278E2"/>
    <w:rsid w:val="00A27C43"/>
    <w:rsid w:val="00A30836"/>
    <w:rsid w:val="00A30E88"/>
    <w:rsid w:val="00A3134D"/>
    <w:rsid w:val="00A31401"/>
    <w:rsid w:val="00A3208C"/>
    <w:rsid w:val="00A32461"/>
    <w:rsid w:val="00A3249C"/>
    <w:rsid w:val="00A32CA7"/>
    <w:rsid w:val="00A32EAB"/>
    <w:rsid w:val="00A3325E"/>
    <w:rsid w:val="00A3333E"/>
    <w:rsid w:val="00A33354"/>
    <w:rsid w:val="00A33A00"/>
    <w:rsid w:val="00A33F28"/>
    <w:rsid w:val="00A3451E"/>
    <w:rsid w:val="00A3465A"/>
    <w:rsid w:val="00A3478E"/>
    <w:rsid w:val="00A34D63"/>
    <w:rsid w:val="00A3673E"/>
    <w:rsid w:val="00A367A9"/>
    <w:rsid w:val="00A371C6"/>
    <w:rsid w:val="00A40130"/>
    <w:rsid w:val="00A405A2"/>
    <w:rsid w:val="00A40775"/>
    <w:rsid w:val="00A40FD5"/>
    <w:rsid w:val="00A41CF7"/>
    <w:rsid w:val="00A4221F"/>
    <w:rsid w:val="00A42BB1"/>
    <w:rsid w:val="00A42CC3"/>
    <w:rsid w:val="00A42D0B"/>
    <w:rsid w:val="00A43222"/>
    <w:rsid w:val="00A43513"/>
    <w:rsid w:val="00A43742"/>
    <w:rsid w:val="00A43B78"/>
    <w:rsid w:val="00A43FF7"/>
    <w:rsid w:val="00A44557"/>
    <w:rsid w:val="00A44CB7"/>
    <w:rsid w:val="00A44D50"/>
    <w:rsid w:val="00A44FDC"/>
    <w:rsid w:val="00A4521C"/>
    <w:rsid w:val="00A45495"/>
    <w:rsid w:val="00A457AB"/>
    <w:rsid w:val="00A45828"/>
    <w:rsid w:val="00A45842"/>
    <w:rsid w:val="00A46203"/>
    <w:rsid w:val="00A46A86"/>
    <w:rsid w:val="00A46AD8"/>
    <w:rsid w:val="00A46FE4"/>
    <w:rsid w:val="00A4764E"/>
    <w:rsid w:val="00A47BF5"/>
    <w:rsid w:val="00A47D06"/>
    <w:rsid w:val="00A47D4C"/>
    <w:rsid w:val="00A5056A"/>
    <w:rsid w:val="00A50CD5"/>
    <w:rsid w:val="00A51260"/>
    <w:rsid w:val="00A5133F"/>
    <w:rsid w:val="00A51846"/>
    <w:rsid w:val="00A519BB"/>
    <w:rsid w:val="00A51A7A"/>
    <w:rsid w:val="00A51F91"/>
    <w:rsid w:val="00A51F9C"/>
    <w:rsid w:val="00A527F1"/>
    <w:rsid w:val="00A528D1"/>
    <w:rsid w:val="00A53023"/>
    <w:rsid w:val="00A531C3"/>
    <w:rsid w:val="00A532DB"/>
    <w:rsid w:val="00A53AEF"/>
    <w:rsid w:val="00A53E3E"/>
    <w:rsid w:val="00A545B4"/>
    <w:rsid w:val="00A5503C"/>
    <w:rsid w:val="00A552A2"/>
    <w:rsid w:val="00A554AB"/>
    <w:rsid w:val="00A55CBD"/>
    <w:rsid w:val="00A55E61"/>
    <w:rsid w:val="00A5605A"/>
    <w:rsid w:val="00A560A6"/>
    <w:rsid w:val="00A56102"/>
    <w:rsid w:val="00A56819"/>
    <w:rsid w:val="00A56D47"/>
    <w:rsid w:val="00A573AD"/>
    <w:rsid w:val="00A57517"/>
    <w:rsid w:val="00A57AAB"/>
    <w:rsid w:val="00A57F0D"/>
    <w:rsid w:val="00A603B4"/>
    <w:rsid w:val="00A60E8A"/>
    <w:rsid w:val="00A610E4"/>
    <w:rsid w:val="00A6114E"/>
    <w:rsid w:val="00A61431"/>
    <w:rsid w:val="00A614C5"/>
    <w:rsid w:val="00A61E9C"/>
    <w:rsid w:val="00A62081"/>
    <w:rsid w:val="00A62429"/>
    <w:rsid w:val="00A62AEC"/>
    <w:rsid w:val="00A63380"/>
    <w:rsid w:val="00A6345E"/>
    <w:rsid w:val="00A63509"/>
    <w:rsid w:val="00A64964"/>
    <w:rsid w:val="00A65585"/>
    <w:rsid w:val="00A656B3"/>
    <w:rsid w:val="00A657EE"/>
    <w:rsid w:val="00A65E91"/>
    <w:rsid w:val="00A65F84"/>
    <w:rsid w:val="00A66113"/>
    <w:rsid w:val="00A667A3"/>
    <w:rsid w:val="00A66853"/>
    <w:rsid w:val="00A66C69"/>
    <w:rsid w:val="00A66DCF"/>
    <w:rsid w:val="00A67134"/>
    <w:rsid w:val="00A67491"/>
    <w:rsid w:val="00A6787D"/>
    <w:rsid w:val="00A67BC9"/>
    <w:rsid w:val="00A70364"/>
    <w:rsid w:val="00A7067B"/>
    <w:rsid w:val="00A707AE"/>
    <w:rsid w:val="00A70B1B"/>
    <w:rsid w:val="00A70C48"/>
    <w:rsid w:val="00A70DA1"/>
    <w:rsid w:val="00A71366"/>
    <w:rsid w:val="00A71958"/>
    <w:rsid w:val="00A71AF1"/>
    <w:rsid w:val="00A71C3F"/>
    <w:rsid w:val="00A72174"/>
    <w:rsid w:val="00A72EEC"/>
    <w:rsid w:val="00A730AD"/>
    <w:rsid w:val="00A73C24"/>
    <w:rsid w:val="00A7460E"/>
    <w:rsid w:val="00A7477E"/>
    <w:rsid w:val="00A74A42"/>
    <w:rsid w:val="00A758CB"/>
    <w:rsid w:val="00A766D6"/>
    <w:rsid w:val="00A76901"/>
    <w:rsid w:val="00A76A56"/>
    <w:rsid w:val="00A76C18"/>
    <w:rsid w:val="00A76D74"/>
    <w:rsid w:val="00A77263"/>
    <w:rsid w:val="00A778D2"/>
    <w:rsid w:val="00A77975"/>
    <w:rsid w:val="00A80593"/>
    <w:rsid w:val="00A80619"/>
    <w:rsid w:val="00A80B88"/>
    <w:rsid w:val="00A80C3F"/>
    <w:rsid w:val="00A81017"/>
    <w:rsid w:val="00A8174F"/>
    <w:rsid w:val="00A8215D"/>
    <w:rsid w:val="00A822F1"/>
    <w:rsid w:val="00A827FD"/>
    <w:rsid w:val="00A82D17"/>
    <w:rsid w:val="00A84BB8"/>
    <w:rsid w:val="00A85817"/>
    <w:rsid w:val="00A85D7E"/>
    <w:rsid w:val="00A867AA"/>
    <w:rsid w:val="00A86D3C"/>
    <w:rsid w:val="00A87056"/>
    <w:rsid w:val="00A90043"/>
    <w:rsid w:val="00A901B2"/>
    <w:rsid w:val="00A902A4"/>
    <w:rsid w:val="00A907D0"/>
    <w:rsid w:val="00A90A20"/>
    <w:rsid w:val="00A90C65"/>
    <w:rsid w:val="00A90C66"/>
    <w:rsid w:val="00A91F08"/>
    <w:rsid w:val="00A926FB"/>
    <w:rsid w:val="00A92F34"/>
    <w:rsid w:val="00A9436F"/>
    <w:rsid w:val="00A943E3"/>
    <w:rsid w:val="00A9475E"/>
    <w:rsid w:val="00A94D8E"/>
    <w:rsid w:val="00A94DD6"/>
    <w:rsid w:val="00A94E6C"/>
    <w:rsid w:val="00A94FD2"/>
    <w:rsid w:val="00A95383"/>
    <w:rsid w:val="00A956EA"/>
    <w:rsid w:val="00A958B3"/>
    <w:rsid w:val="00A95CEE"/>
    <w:rsid w:val="00A96845"/>
    <w:rsid w:val="00A96866"/>
    <w:rsid w:val="00A9754B"/>
    <w:rsid w:val="00AA01D6"/>
    <w:rsid w:val="00AA033F"/>
    <w:rsid w:val="00AA090A"/>
    <w:rsid w:val="00AA2305"/>
    <w:rsid w:val="00AA24E8"/>
    <w:rsid w:val="00AA3AB3"/>
    <w:rsid w:val="00AA3DF5"/>
    <w:rsid w:val="00AA3F56"/>
    <w:rsid w:val="00AA40CE"/>
    <w:rsid w:val="00AA477A"/>
    <w:rsid w:val="00AA4E54"/>
    <w:rsid w:val="00AA5136"/>
    <w:rsid w:val="00AA5453"/>
    <w:rsid w:val="00AA62A1"/>
    <w:rsid w:val="00AA7F60"/>
    <w:rsid w:val="00AB03CE"/>
    <w:rsid w:val="00AB129A"/>
    <w:rsid w:val="00AB1599"/>
    <w:rsid w:val="00AB1A02"/>
    <w:rsid w:val="00AB1D89"/>
    <w:rsid w:val="00AB1E56"/>
    <w:rsid w:val="00AB1F94"/>
    <w:rsid w:val="00AB2056"/>
    <w:rsid w:val="00AB2340"/>
    <w:rsid w:val="00AB2863"/>
    <w:rsid w:val="00AB3332"/>
    <w:rsid w:val="00AB49B7"/>
    <w:rsid w:val="00AB4F4F"/>
    <w:rsid w:val="00AB5377"/>
    <w:rsid w:val="00AB55AC"/>
    <w:rsid w:val="00AB60D9"/>
    <w:rsid w:val="00AB6568"/>
    <w:rsid w:val="00AB6DA4"/>
    <w:rsid w:val="00AB74C1"/>
    <w:rsid w:val="00AB778B"/>
    <w:rsid w:val="00AB787D"/>
    <w:rsid w:val="00AB7A91"/>
    <w:rsid w:val="00AC032B"/>
    <w:rsid w:val="00AC0A3B"/>
    <w:rsid w:val="00AC0AC7"/>
    <w:rsid w:val="00AC0AC8"/>
    <w:rsid w:val="00AC0B6E"/>
    <w:rsid w:val="00AC141A"/>
    <w:rsid w:val="00AC195D"/>
    <w:rsid w:val="00AC1964"/>
    <w:rsid w:val="00AC26EC"/>
    <w:rsid w:val="00AC29DC"/>
    <w:rsid w:val="00AC2D16"/>
    <w:rsid w:val="00AC3424"/>
    <w:rsid w:val="00AC3834"/>
    <w:rsid w:val="00AC3ADE"/>
    <w:rsid w:val="00AC3CDC"/>
    <w:rsid w:val="00AC413A"/>
    <w:rsid w:val="00AC489F"/>
    <w:rsid w:val="00AC4942"/>
    <w:rsid w:val="00AC4D72"/>
    <w:rsid w:val="00AC5757"/>
    <w:rsid w:val="00AC579C"/>
    <w:rsid w:val="00AC5E64"/>
    <w:rsid w:val="00AC60C6"/>
    <w:rsid w:val="00AC6660"/>
    <w:rsid w:val="00AC69B4"/>
    <w:rsid w:val="00AC6ED2"/>
    <w:rsid w:val="00AC7089"/>
    <w:rsid w:val="00AC7306"/>
    <w:rsid w:val="00AC7640"/>
    <w:rsid w:val="00AC76B5"/>
    <w:rsid w:val="00AC7999"/>
    <w:rsid w:val="00AC7D17"/>
    <w:rsid w:val="00AC7EAA"/>
    <w:rsid w:val="00AD063B"/>
    <w:rsid w:val="00AD063C"/>
    <w:rsid w:val="00AD090E"/>
    <w:rsid w:val="00AD0C1B"/>
    <w:rsid w:val="00AD0D20"/>
    <w:rsid w:val="00AD0E0C"/>
    <w:rsid w:val="00AD10F9"/>
    <w:rsid w:val="00AD124B"/>
    <w:rsid w:val="00AD12B7"/>
    <w:rsid w:val="00AD1526"/>
    <w:rsid w:val="00AD165C"/>
    <w:rsid w:val="00AD16E5"/>
    <w:rsid w:val="00AD1EC2"/>
    <w:rsid w:val="00AD1F15"/>
    <w:rsid w:val="00AD2340"/>
    <w:rsid w:val="00AD2A34"/>
    <w:rsid w:val="00AD2CC2"/>
    <w:rsid w:val="00AD366A"/>
    <w:rsid w:val="00AD36E4"/>
    <w:rsid w:val="00AD3706"/>
    <w:rsid w:val="00AD3A55"/>
    <w:rsid w:val="00AD3E2A"/>
    <w:rsid w:val="00AD4102"/>
    <w:rsid w:val="00AD4254"/>
    <w:rsid w:val="00AD475C"/>
    <w:rsid w:val="00AD4837"/>
    <w:rsid w:val="00AD4970"/>
    <w:rsid w:val="00AD4AB9"/>
    <w:rsid w:val="00AD5542"/>
    <w:rsid w:val="00AD5641"/>
    <w:rsid w:val="00AD5AF4"/>
    <w:rsid w:val="00AD5E1B"/>
    <w:rsid w:val="00AD763C"/>
    <w:rsid w:val="00AE0AB5"/>
    <w:rsid w:val="00AE0C3D"/>
    <w:rsid w:val="00AE0CAB"/>
    <w:rsid w:val="00AE0DF2"/>
    <w:rsid w:val="00AE0F33"/>
    <w:rsid w:val="00AE1E36"/>
    <w:rsid w:val="00AE203F"/>
    <w:rsid w:val="00AE219E"/>
    <w:rsid w:val="00AE28C4"/>
    <w:rsid w:val="00AE2F3E"/>
    <w:rsid w:val="00AE3D1B"/>
    <w:rsid w:val="00AE4008"/>
    <w:rsid w:val="00AE4B59"/>
    <w:rsid w:val="00AE4B6F"/>
    <w:rsid w:val="00AE4C9E"/>
    <w:rsid w:val="00AE4E38"/>
    <w:rsid w:val="00AE5F2C"/>
    <w:rsid w:val="00AE7175"/>
    <w:rsid w:val="00AE7378"/>
    <w:rsid w:val="00AE73C0"/>
    <w:rsid w:val="00AE7510"/>
    <w:rsid w:val="00AE7A0F"/>
    <w:rsid w:val="00AE7E06"/>
    <w:rsid w:val="00AF0731"/>
    <w:rsid w:val="00AF0752"/>
    <w:rsid w:val="00AF0847"/>
    <w:rsid w:val="00AF145A"/>
    <w:rsid w:val="00AF179D"/>
    <w:rsid w:val="00AF192C"/>
    <w:rsid w:val="00AF1E6F"/>
    <w:rsid w:val="00AF1EE2"/>
    <w:rsid w:val="00AF2318"/>
    <w:rsid w:val="00AF36F6"/>
    <w:rsid w:val="00AF3809"/>
    <w:rsid w:val="00AF382D"/>
    <w:rsid w:val="00AF38C3"/>
    <w:rsid w:val="00AF3972"/>
    <w:rsid w:val="00AF3E3D"/>
    <w:rsid w:val="00AF3F26"/>
    <w:rsid w:val="00AF4166"/>
    <w:rsid w:val="00AF441B"/>
    <w:rsid w:val="00AF443F"/>
    <w:rsid w:val="00AF4B49"/>
    <w:rsid w:val="00AF4B63"/>
    <w:rsid w:val="00AF4B86"/>
    <w:rsid w:val="00AF4F32"/>
    <w:rsid w:val="00AF5231"/>
    <w:rsid w:val="00AF58E4"/>
    <w:rsid w:val="00AF5CD2"/>
    <w:rsid w:val="00AF5F1A"/>
    <w:rsid w:val="00AF66C2"/>
    <w:rsid w:val="00AF6E1B"/>
    <w:rsid w:val="00AF7194"/>
    <w:rsid w:val="00AF75ED"/>
    <w:rsid w:val="00AF7A28"/>
    <w:rsid w:val="00AF7D86"/>
    <w:rsid w:val="00B0061E"/>
    <w:rsid w:val="00B009D0"/>
    <w:rsid w:val="00B01646"/>
    <w:rsid w:val="00B01792"/>
    <w:rsid w:val="00B01FC5"/>
    <w:rsid w:val="00B02819"/>
    <w:rsid w:val="00B0288B"/>
    <w:rsid w:val="00B0298B"/>
    <w:rsid w:val="00B0364C"/>
    <w:rsid w:val="00B0373A"/>
    <w:rsid w:val="00B03EB4"/>
    <w:rsid w:val="00B04221"/>
    <w:rsid w:val="00B04828"/>
    <w:rsid w:val="00B04ECE"/>
    <w:rsid w:val="00B04F7E"/>
    <w:rsid w:val="00B05095"/>
    <w:rsid w:val="00B05121"/>
    <w:rsid w:val="00B05287"/>
    <w:rsid w:val="00B0552A"/>
    <w:rsid w:val="00B07037"/>
    <w:rsid w:val="00B07598"/>
    <w:rsid w:val="00B07A15"/>
    <w:rsid w:val="00B07D3E"/>
    <w:rsid w:val="00B10463"/>
    <w:rsid w:val="00B10730"/>
    <w:rsid w:val="00B10781"/>
    <w:rsid w:val="00B109C3"/>
    <w:rsid w:val="00B10F3A"/>
    <w:rsid w:val="00B1196E"/>
    <w:rsid w:val="00B11BB1"/>
    <w:rsid w:val="00B11CC4"/>
    <w:rsid w:val="00B11D29"/>
    <w:rsid w:val="00B11F03"/>
    <w:rsid w:val="00B12151"/>
    <w:rsid w:val="00B12F42"/>
    <w:rsid w:val="00B13FA0"/>
    <w:rsid w:val="00B14D37"/>
    <w:rsid w:val="00B14E46"/>
    <w:rsid w:val="00B1501D"/>
    <w:rsid w:val="00B1507D"/>
    <w:rsid w:val="00B15BAF"/>
    <w:rsid w:val="00B15BFB"/>
    <w:rsid w:val="00B15F06"/>
    <w:rsid w:val="00B161F5"/>
    <w:rsid w:val="00B16595"/>
    <w:rsid w:val="00B168FB"/>
    <w:rsid w:val="00B1731C"/>
    <w:rsid w:val="00B1743D"/>
    <w:rsid w:val="00B174B1"/>
    <w:rsid w:val="00B20173"/>
    <w:rsid w:val="00B205DB"/>
    <w:rsid w:val="00B20B63"/>
    <w:rsid w:val="00B21DF5"/>
    <w:rsid w:val="00B21E35"/>
    <w:rsid w:val="00B2293C"/>
    <w:rsid w:val="00B22ECE"/>
    <w:rsid w:val="00B23038"/>
    <w:rsid w:val="00B24399"/>
    <w:rsid w:val="00B26E92"/>
    <w:rsid w:val="00B2754D"/>
    <w:rsid w:val="00B2797B"/>
    <w:rsid w:val="00B27B5D"/>
    <w:rsid w:val="00B30871"/>
    <w:rsid w:val="00B30CBC"/>
    <w:rsid w:val="00B30FAF"/>
    <w:rsid w:val="00B3135E"/>
    <w:rsid w:val="00B322B0"/>
    <w:rsid w:val="00B3250D"/>
    <w:rsid w:val="00B32C85"/>
    <w:rsid w:val="00B32FFE"/>
    <w:rsid w:val="00B33069"/>
    <w:rsid w:val="00B3329F"/>
    <w:rsid w:val="00B3342F"/>
    <w:rsid w:val="00B3393D"/>
    <w:rsid w:val="00B339F1"/>
    <w:rsid w:val="00B33BF8"/>
    <w:rsid w:val="00B33E46"/>
    <w:rsid w:val="00B33EA3"/>
    <w:rsid w:val="00B349B3"/>
    <w:rsid w:val="00B34B30"/>
    <w:rsid w:val="00B34E7C"/>
    <w:rsid w:val="00B3538D"/>
    <w:rsid w:val="00B35477"/>
    <w:rsid w:val="00B358CC"/>
    <w:rsid w:val="00B36221"/>
    <w:rsid w:val="00B36FFB"/>
    <w:rsid w:val="00B372B6"/>
    <w:rsid w:val="00B376F4"/>
    <w:rsid w:val="00B405B5"/>
    <w:rsid w:val="00B40D5F"/>
    <w:rsid w:val="00B41148"/>
    <w:rsid w:val="00B41370"/>
    <w:rsid w:val="00B41802"/>
    <w:rsid w:val="00B41D7E"/>
    <w:rsid w:val="00B41F00"/>
    <w:rsid w:val="00B4239B"/>
    <w:rsid w:val="00B42469"/>
    <w:rsid w:val="00B42571"/>
    <w:rsid w:val="00B42FDB"/>
    <w:rsid w:val="00B44090"/>
    <w:rsid w:val="00B441F6"/>
    <w:rsid w:val="00B44AD2"/>
    <w:rsid w:val="00B450EA"/>
    <w:rsid w:val="00B451EA"/>
    <w:rsid w:val="00B4545F"/>
    <w:rsid w:val="00B4581E"/>
    <w:rsid w:val="00B45A6E"/>
    <w:rsid w:val="00B46223"/>
    <w:rsid w:val="00B464B9"/>
    <w:rsid w:val="00B47C4F"/>
    <w:rsid w:val="00B50007"/>
    <w:rsid w:val="00B50B36"/>
    <w:rsid w:val="00B5128F"/>
    <w:rsid w:val="00B5143C"/>
    <w:rsid w:val="00B51FE5"/>
    <w:rsid w:val="00B52320"/>
    <w:rsid w:val="00B52694"/>
    <w:rsid w:val="00B52825"/>
    <w:rsid w:val="00B5301E"/>
    <w:rsid w:val="00B53355"/>
    <w:rsid w:val="00B537EB"/>
    <w:rsid w:val="00B53ACD"/>
    <w:rsid w:val="00B53B79"/>
    <w:rsid w:val="00B54061"/>
    <w:rsid w:val="00B5442E"/>
    <w:rsid w:val="00B5457F"/>
    <w:rsid w:val="00B54810"/>
    <w:rsid w:val="00B54FCB"/>
    <w:rsid w:val="00B56A80"/>
    <w:rsid w:val="00B575CE"/>
    <w:rsid w:val="00B57833"/>
    <w:rsid w:val="00B57C7B"/>
    <w:rsid w:val="00B57CAF"/>
    <w:rsid w:val="00B600C9"/>
    <w:rsid w:val="00B604F5"/>
    <w:rsid w:val="00B61BEE"/>
    <w:rsid w:val="00B62406"/>
    <w:rsid w:val="00B62B2D"/>
    <w:rsid w:val="00B62C8A"/>
    <w:rsid w:val="00B63916"/>
    <w:rsid w:val="00B63F2A"/>
    <w:rsid w:val="00B64298"/>
    <w:rsid w:val="00B64499"/>
    <w:rsid w:val="00B64756"/>
    <w:rsid w:val="00B64759"/>
    <w:rsid w:val="00B64AAC"/>
    <w:rsid w:val="00B64D6D"/>
    <w:rsid w:val="00B6506A"/>
    <w:rsid w:val="00B6507E"/>
    <w:rsid w:val="00B6523A"/>
    <w:rsid w:val="00B65349"/>
    <w:rsid w:val="00B6571C"/>
    <w:rsid w:val="00B6610D"/>
    <w:rsid w:val="00B66C46"/>
    <w:rsid w:val="00B676E9"/>
    <w:rsid w:val="00B67903"/>
    <w:rsid w:val="00B67A71"/>
    <w:rsid w:val="00B67B15"/>
    <w:rsid w:val="00B708B3"/>
    <w:rsid w:val="00B70AA3"/>
    <w:rsid w:val="00B70C68"/>
    <w:rsid w:val="00B70DB7"/>
    <w:rsid w:val="00B713EB"/>
    <w:rsid w:val="00B715E9"/>
    <w:rsid w:val="00B7160C"/>
    <w:rsid w:val="00B71FA8"/>
    <w:rsid w:val="00B7230C"/>
    <w:rsid w:val="00B7314F"/>
    <w:rsid w:val="00B74053"/>
    <w:rsid w:val="00B740FC"/>
    <w:rsid w:val="00B74572"/>
    <w:rsid w:val="00B74727"/>
    <w:rsid w:val="00B74E5D"/>
    <w:rsid w:val="00B752A8"/>
    <w:rsid w:val="00B754ED"/>
    <w:rsid w:val="00B756F1"/>
    <w:rsid w:val="00B758C5"/>
    <w:rsid w:val="00B75961"/>
    <w:rsid w:val="00B75E72"/>
    <w:rsid w:val="00B761CD"/>
    <w:rsid w:val="00B76966"/>
    <w:rsid w:val="00B76D14"/>
    <w:rsid w:val="00B76D3A"/>
    <w:rsid w:val="00B77282"/>
    <w:rsid w:val="00B77E3E"/>
    <w:rsid w:val="00B77E4F"/>
    <w:rsid w:val="00B804BE"/>
    <w:rsid w:val="00B81451"/>
    <w:rsid w:val="00B81669"/>
    <w:rsid w:val="00B81ECA"/>
    <w:rsid w:val="00B82394"/>
    <w:rsid w:val="00B827AD"/>
    <w:rsid w:val="00B83BBF"/>
    <w:rsid w:val="00B84637"/>
    <w:rsid w:val="00B84755"/>
    <w:rsid w:val="00B84AC5"/>
    <w:rsid w:val="00B85405"/>
    <w:rsid w:val="00B865DD"/>
    <w:rsid w:val="00B87936"/>
    <w:rsid w:val="00B87B12"/>
    <w:rsid w:val="00B87C9E"/>
    <w:rsid w:val="00B87D53"/>
    <w:rsid w:val="00B904B7"/>
    <w:rsid w:val="00B906DE"/>
    <w:rsid w:val="00B90AD0"/>
    <w:rsid w:val="00B91D3E"/>
    <w:rsid w:val="00B92081"/>
    <w:rsid w:val="00B9208A"/>
    <w:rsid w:val="00B922FB"/>
    <w:rsid w:val="00B923A0"/>
    <w:rsid w:val="00B92E08"/>
    <w:rsid w:val="00B94353"/>
    <w:rsid w:val="00B946D9"/>
    <w:rsid w:val="00B948E5"/>
    <w:rsid w:val="00B94E5E"/>
    <w:rsid w:val="00B95D75"/>
    <w:rsid w:val="00B962B5"/>
    <w:rsid w:val="00B96C0F"/>
    <w:rsid w:val="00B97074"/>
    <w:rsid w:val="00B97EFE"/>
    <w:rsid w:val="00BA0011"/>
    <w:rsid w:val="00BA04C8"/>
    <w:rsid w:val="00BA0EE7"/>
    <w:rsid w:val="00BA1205"/>
    <w:rsid w:val="00BA120C"/>
    <w:rsid w:val="00BA1CEA"/>
    <w:rsid w:val="00BA1EB4"/>
    <w:rsid w:val="00BA1F57"/>
    <w:rsid w:val="00BA216E"/>
    <w:rsid w:val="00BA24F2"/>
    <w:rsid w:val="00BA2745"/>
    <w:rsid w:val="00BA2A8E"/>
    <w:rsid w:val="00BA43AA"/>
    <w:rsid w:val="00BA4A3D"/>
    <w:rsid w:val="00BA4EF3"/>
    <w:rsid w:val="00BA6587"/>
    <w:rsid w:val="00BA671A"/>
    <w:rsid w:val="00BA6997"/>
    <w:rsid w:val="00BA7CDA"/>
    <w:rsid w:val="00BA7DE5"/>
    <w:rsid w:val="00BA7F11"/>
    <w:rsid w:val="00BA7F83"/>
    <w:rsid w:val="00BB06ED"/>
    <w:rsid w:val="00BB1041"/>
    <w:rsid w:val="00BB157A"/>
    <w:rsid w:val="00BB1A1B"/>
    <w:rsid w:val="00BB1C51"/>
    <w:rsid w:val="00BB20F8"/>
    <w:rsid w:val="00BB21B3"/>
    <w:rsid w:val="00BB222E"/>
    <w:rsid w:val="00BB2265"/>
    <w:rsid w:val="00BB2295"/>
    <w:rsid w:val="00BB318E"/>
    <w:rsid w:val="00BB33FC"/>
    <w:rsid w:val="00BB3578"/>
    <w:rsid w:val="00BB460E"/>
    <w:rsid w:val="00BB46F5"/>
    <w:rsid w:val="00BB4A9A"/>
    <w:rsid w:val="00BB5A0D"/>
    <w:rsid w:val="00BB6C74"/>
    <w:rsid w:val="00BB739B"/>
    <w:rsid w:val="00BB772D"/>
    <w:rsid w:val="00BB7B7B"/>
    <w:rsid w:val="00BC0209"/>
    <w:rsid w:val="00BC0735"/>
    <w:rsid w:val="00BC0ED4"/>
    <w:rsid w:val="00BC12D4"/>
    <w:rsid w:val="00BC189A"/>
    <w:rsid w:val="00BC1C52"/>
    <w:rsid w:val="00BC1DE3"/>
    <w:rsid w:val="00BC263B"/>
    <w:rsid w:val="00BC2FE3"/>
    <w:rsid w:val="00BC3B8A"/>
    <w:rsid w:val="00BC3EAA"/>
    <w:rsid w:val="00BC4458"/>
    <w:rsid w:val="00BC4929"/>
    <w:rsid w:val="00BC581F"/>
    <w:rsid w:val="00BC6A23"/>
    <w:rsid w:val="00BC7848"/>
    <w:rsid w:val="00BD08DA"/>
    <w:rsid w:val="00BD0C73"/>
    <w:rsid w:val="00BD0C83"/>
    <w:rsid w:val="00BD29D1"/>
    <w:rsid w:val="00BD2FA9"/>
    <w:rsid w:val="00BD3A24"/>
    <w:rsid w:val="00BD44EC"/>
    <w:rsid w:val="00BD4886"/>
    <w:rsid w:val="00BD4D2D"/>
    <w:rsid w:val="00BD50AC"/>
    <w:rsid w:val="00BD5476"/>
    <w:rsid w:val="00BD5645"/>
    <w:rsid w:val="00BD566E"/>
    <w:rsid w:val="00BD593E"/>
    <w:rsid w:val="00BD5974"/>
    <w:rsid w:val="00BD5A28"/>
    <w:rsid w:val="00BD5C9C"/>
    <w:rsid w:val="00BD5F6F"/>
    <w:rsid w:val="00BD5FA9"/>
    <w:rsid w:val="00BD6797"/>
    <w:rsid w:val="00BD6C60"/>
    <w:rsid w:val="00BD7AF9"/>
    <w:rsid w:val="00BE13D4"/>
    <w:rsid w:val="00BE1688"/>
    <w:rsid w:val="00BE1BFB"/>
    <w:rsid w:val="00BE1F98"/>
    <w:rsid w:val="00BE277B"/>
    <w:rsid w:val="00BE2E3F"/>
    <w:rsid w:val="00BE2FE8"/>
    <w:rsid w:val="00BE32C6"/>
    <w:rsid w:val="00BE345E"/>
    <w:rsid w:val="00BE36D4"/>
    <w:rsid w:val="00BE38C1"/>
    <w:rsid w:val="00BE486B"/>
    <w:rsid w:val="00BE4CAF"/>
    <w:rsid w:val="00BE4D0C"/>
    <w:rsid w:val="00BE58E4"/>
    <w:rsid w:val="00BE66D7"/>
    <w:rsid w:val="00BE6705"/>
    <w:rsid w:val="00BE6D4C"/>
    <w:rsid w:val="00BE7197"/>
    <w:rsid w:val="00BE79FE"/>
    <w:rsid w:val="00BE7BE6"/>
    <w:rsid w:val="00BF021D"/>
    <w:rsid w:val="00BF0390"/>
    <w:rsid w:val="00BF09E0"/>
    <w:rsid w:val="00BF0C6F"/>
    <w:rsid w:val="00BF0C9A"/>
    <w:rsid w:val="00BF0CC2"/>
    <w:rsid w:val="00BF0D08"/>
    <w:rsid w:val="00BF0DFF"/>
    <w:rsid w:val="00BF275B"/>
    <w:rsid w:val="00BF3084"/>
    <w:rsid w:val="00BF3214"/>
    <w:rsid w:val="00BF3C83"/>
    <w:rsid w:val="00BF3E6B"/>
    <w:rsid w:val="00BF4CA9"/>
    <w:rsid w:val="00BF59B4"/>
    <w:rsid w:val="00BF64E7"/>
    <w:rsid w:val="00BF6502"/>
    <w:rsid w:val="00BF707E"/>
    <w:rsid w:val="00BF8CD2"/>
    <w:rsid w:val="00C0001D"/>
    <w:rsid w:val="00C00305"/>
    <w:rsid w:val="00C004F5"/>
    <w:rsid w:val="00C00867"/>
    <w:rsid w:val="00C00B1B"/>
    <w:rsid w:val="00C00E1A"/>
    <w:rsid w:val="00C01559"/>
    <w:rsid w:val="00C01B2B"/>
    <w:rsid w:val="00C01B9B"/>
    <w:rsid w:val="00C01D4A"/>
    <w:rsid w:val="00C01FF3"/>
    <w:rsid w:val="00C0221A"/>
    <w:rsid w:val="00C023ED"/>
    <w:rsid w:val="00C02D2F"/>
    <w:rsid w:val="00C02E2E"/>
    <w:rsid w:val="00C02E4F"/>
    <w:rsid w:val="00C031F0"/>
    <w:rsid w:val="00C032D9"/>
    <w:rsid w:val="00C03F04"/>
    <w:rsid w:val="00C04743"/>
    <w:rsid w:val="00C05355"/>
    <w:rsid w:val="00C05402"/>
    <w:rsid w:val="00C059F1"/>
    <w:rsid w:val="00C05AF0"/>
    <w:rsid w:val="00C062D4"/>
    <w:rsid w:val="00C06516"/>
    <w:rsid w:val="00C0687A"/>
    <w:rsid w:val="00C06AA9"/>
    <w:rsid w:val="00C07429"/>
    <w:rsid w:val="00C0772B"/>
    <w:rsid w:val="00C07ED6"/>
    <w:rsid w:val="00C10C71"/>
    <w:rsid w:val="00C10CE9"/>
    <w:rsid w:val="00C10F33"/>
    <w:rsid w:val="00C11047"/>
    <w:rsid w:val="00C11180"/>
    <w:rsid w:val="00C11358"/>
    <w:rsid w:val="00C120B1"/>
    <w:rsid w:val="00C122EB"/>
    <w:rsid w:val="00C12B02"/>
    <w:rsid w:val="00C12BBF"/>
    <w:rsid w:val="00C12FBC"/>
    <w:rsid w:val="00C13138"/>
    <w:rsid w:val="00C13412"/>
    <w:rsid w:val="00C139A5"/>
    <w:rsid w:val="00C13C76"/>
    <w:rsid w:val="00C13C80"/>
    <w:rsid w:val="00C14529"/>
    <w:rsid w:val="00C146B0"/>
    <w:rsid w:val="00C148C2"/>
    <w:rsid w:val="00C149DE"/>
    <w:rsid w:val="00C14B48"/>
    <w:rsid w:val="00C14BA0"/>
    <w:rsid w:val="00C15071"/>
    <w:rsid w:val="00C150BB"/>
    <w:rsid w:val="00C15532"/>
    <w:rsid w:val="00C15ABA"/>
    <w:rsid w:val="00C15DE8"/>
    <w:rsid w:val="00C164F9"/>
    <w:rsid w:val="00C165DF"/>
    <w:rsid w:val="00C166BA"/>
    <w:rsid w:val="00C1735B"/>
    <w:rsid w:val="00C178F5"/>
    <w:rsid w:val="00C20951"/>
    <w:rsid w:val="00C20CDD"/>
    <w:rsid w:val="00C20ED6"/>
    <w:rsid w:val="00C2116A"/>
    <w:rsid w:val="00C21803"/>
    <w:rsid w:val="00C21AEE"/>
    <w:rsid w:val="00C22B67"/>
    <w:rsid w:val="00C22DA4"/>
    <w:rsid w:val="00C231C1"/>
    <w:rsid w:val="00C236EE"/>
    <w:rsid w:val="00C23925"/>
    <w:rsid w:val="00C2477F"/>
    <w:rsid w:val="00C24C1A"/>
    <w:rsid w:val="00C24DB0"/>
    <w:rsid w:val="00C250F8"/>
    <w:rsid w:val="00C251D0"/>
    <w:rsid w:val="00C257DC"/>
    <w:rsid w:val="00C258E3"/>
    <w:rsid w:val="00C25CC7"/>
    <w:rsid w:val="00C25ED4"/>
    <w:rsid w:val="00C26582"/>
    <w:rsid w:val="00C268EA"/>
    <w:rsid w:val="00C26DB8"/>
    <w:rsid w:val="00C26EAB"/>
    <w:rsid w:val="00C2702E"/>
    <w:rsid w:val="00C27946"/>
    <w:rsid w:val="00C27D12"/>
    <w:rsid w:val="00C27F5A"/>
    <w:rsid w:val="00C3050B"/>
    <w:rsid w:val="00C30521"/>
    <w:rsid w:val="00C305A5"/>
    <w:rsid w:val="00C30A89"/>
    <w:rsid w:val="00C30BA5"/>
    <w:rsid w:val="00C310AD"/>
    <w:rsid w:val="00C31102"/>
    <w:rsid w:val="00C312FD"/>
    <w:rsid w:val="00C315DE"/>
    <w:rsid w:val="00C317D9"/>
    <w:rsid w:val="00C31DAC"/>
    <w:rsid w:val="00C31EE4"/>
    <w:rsid w:val="00C32936"/>
    <w:rsid w:val="00C32B88"/>
    <w:rsid w:val="00C330C3"/>
    <w:rsid w:val="00C33A4A"/>
    <w:rsid w:val="00C33D5D"/>
    <w:rsid w:val="00C33DBC"/>
    <w:rsid w:val="00C33E01"/>
    <w:rsid w:val="00C34F27"/>
    <w:rsid w:val="00C35550"/>
    <w:rsid w:val="00C35604"/>
    <w:rsid w:val="00C358CE"/>
    <w:rsid w:val="00C35FA2"/>
    <w:rsid w:val="00C360B2"/>
    <w:rsid w:val="00C366A9"/>
    <w:rsid w:val="00C36BD9"/>
    <w:rsid w:val="00C36DC9"/>
    <w:rsid w:val="00C36F4E"/>
    <w:rsid w:val="00C37803"/>
    <w:rsid w:val="00C37BDA"/>
    <w:rsid w:val="00C37F12"/>
    <w:rsid w:val="00C40254"/>
    <w:rsid w:val="00C4051F"/>
    <w:rsid w:val="00C406D5"/>
    <w:rsid w:val="00C40AFD"/>
    <w:rsid w:val="00C41237"/>
    <w:rsid w:val="00C4132A"/>
    <w:rsid w:val="00C41598"/>
    <w:rsid w:val="00C416D0"/>
    <w:rsid w:val="00C428A1"/>
    <w:rsid w:val="00C430B0"/>
    <w:rsid w:val="00C43181"/>
    <w:rsid w:val="00C438DC"/>
    <w:rsid w:val="00C439ED"/>
    <w:rsid w:val="00C4487D"/>
    <w:rsid w:val="00C44AEB"/>
    <w:rsid w:val="00C44DB0"/>
    <w:rsid w:val="00C44F48"/>
    <w:rsid w:val="00C450A5"/>
    <w:rsid w:val="00C452E5"/>
    <w:rsid w:val="00C45920"/>
    <w:rsid w:val="00C45B14"/>
    <w:rsid w:val="00C45C84"/>
    <w:rsid w:val="00C46A2E"/>
    <w:rsid w:val="00C46BB8"/>
    <w:rsid w:val="00C4799A"/>
    <w:rsid w:val="00C47FD4"/>
    <w:rsid w:val="00C503B7"/>
    <w:rsid w:val="00C5053F"/>
    <w:rsid w:val="00C50952"/>
    <w:rsid w:val="00C50F42"/>
    <w:rsid w:val="00C50FAA"/>
    <w:rsid w:val="00C511E8"/>
    <w:rsid w:val="00C51314"/>
    <w:rsid w:val="00C51513"/>
    <w:rsid w:val="00C516E5"/>
    <w:rsid w:val="00C51A9A"/>
    <w:rsid w:val="00C521E7"/>
    <w:rsid w:val="00C523D2"/>
    <w:rsid w:val="00C54BA2"/>
    <w:rsid w:val="00C556B1"/>
    <w:rsid w:val="00C55D3F"/>
    <w:rsid w:val="00C562A7"/>
    <w:rsid w:val="00C56515"/>
    <w:rsid w:val="00C5706A"/>
    <w:rsid w:val="00C5791F"/>
    <w:rsid w:val="00C57AB8"/>
    <w:rsid w:val="00C60394"/>
    <w:rsid w:val="00C608FE"/>
    <w:rsid w:val="00C60DC5"/>
    <w:rsid w:val="00C61461"/>
    <w:rsid w:val="00C6147E"/>
    <w:rsid w:val="00C61B29"/>
    <w:rsid w:val="00C624AD"/>
    <w:rsid w:val="00C62702"/>
    <w:rsid w:val="00C6295F"/>
    <w:rsid w:val="00C6304E"/>
    <w:rsid w:val="00C63A4F"/>
    <w:rsid w:val="00C6405D"/>
    <w:rsid w:val="00C64799"/>
    <w:rsid w:val="00C650D0"/>
    <w:rsid w:val="00C66B7A"/>
    <w:rsid w:val="00C66DE7"/>
    <w:rsid w:val="00C6723A"/>
    <w:rsid w:val="00C67644"/>
    <w:rsid w:val="00C70CC2"/>
    <w:rsid w:val="00C71494"/>
    <w:rsid w:val="00C71E4F"/>
    <w:rsid w:val="00C72AB5"/>
    <w:rsid w:val="00C7326C"/>
    <w:rsid w:val="00C73DE7"/>
    <w:rsid w:val="00C7464B"/>
    <w:rsid w:val="00C759BA"/>
    <w:rsid w:val="00C7608A"/>
    <w:rsid w:val="00C763DD"/>
    <w:rsid w:val="00C765E6"/>
    <w:rsid w:val="00C76C56"/>
    <w:rsid w:val="00C772E8"/>
    <w:rsid w:val="00C77E53"/>
    <w:rsid w:val="00C804E7"/>
    <w:rsid w:val="00C80705"/>
    <w:rsid w:val="00C808AC"/>
    <w:rsid w:val="00C80A18"/>
    <w:rsid w:val="00C80EDD"/>
    <w:rsid w:val="00C81817"/>
    <w:rsid w:val="00C81A69"/>
    <w:rsid w:val="00C81D56"/>
    <w:rsid w:val="00C8205D"/>
    <w:rsid w:val="00C8234A"/>
    <w:rsid w:val="00C826DC"/>
    <w:rsid w:val="00C82C20"/>
    <w:rsid w:val="00C83CD8"/>
    <w:rsid w:val="00C8464E"/>
    <w:rsid w:val="00C8536E"/>
    <w:rsid w:val="00C8580D"/>
    <w:rsid w:val="00C85A31"/>
    <w:rsid w:val="00C85EB5"/>
    <w:rsid w:val="00C87113"/>
    <w:rsid w:val="00C87CE2"/>
    <w:rsid w:val="00C9026E"/>
    <w:rsid w:val="00C90B8B"/>
    <w:rsid w:val="00C90CFC"/>
    <w:rsid w:val="00C91058"/>
    <w:rsid w:val="00C919ED"/>
    <w:rsid w:val="00C92496"/>
    <w:rsid w:val="00C92B64"/>
    <w:rsid w:val="00C92D9F"/>
    <w:rsid w:val="00C92EEF"/>
    <w:rsid w:val="00C9349C"/>
    <w:rsid w:val="00C93E04"/>
    <w:rsid w:val="00C93E2D"/>
    <w:rsid w:val="00C9493E"/>
    <w:rsid w:val="00C9510F"/>
    <w:rsid w:val="00C95A22"/>
    <w:rsid w:val="00C95C66"/>
    <w:rsid w:val="00C966A4"/>
    <w:rsid w:val="00C9688B"/>
    <w:rsid w:val="00C96DB0"/>
    <w:rsid w:val="00C96FB7"/>
    <w:rsid w:val="00C96FD9"/>
    <w:rsid w:val="00C972D7"/>
    <w:rsid w:val="00C975F2"/>
    <w:rsid w:val="00CA047E"/>
    <w:rsid w:val="00CA19B0"/>
    <w:rsid w:val="00CA1BC7"/>
    <w:rsid w:val="00CA1CCB"/>
    <w:rsid w:val="00CA1FEE"/>
    <w:rsid w:val="00CA20EA"/>
    <w:rsid w:val="00CA2EE2"/>
    <w:rsid w:val="00CA300A"/>
    <w:rsid w:val="00CA3339"/>
    <w:rsid w:val="00CA33D3"/>
    <w:rsid w:val="00CA3FBC"/>
    <w:rsid w:val="00CA4010"/>
    <w:rsid w:val="00CA4626"/>
    <w:rsid w:val="00CA51D7"/>
    <w:rsid w:val="00CA571E"/>
    <w:rsid w:val="00CA627F"/>
    <w:rsid w:val="00CA69D9"/>
    <w:rsid w:val="00CA6A81"/>
    <w:rsid w:val="00CA6C14"/>
    <w:rsid w:val="00CA6E03"/>
    <w:rsid w:val="00CA76FF"/>
    <w:rsid w:val="00CA7ACF"/>
    <w:rsid w:val="00CA7F18"/>
    <w:rsid w:val="00CB04DC"/>
    <w:rsid w:val="00CB0995"/>
    <w:rsid w:val="00CB0E62"/>
    <w:rsid w:val="00CB0EDB"/>
    <w:rsid w:val="00CB1CDC"/>
    <w:rsid w:val="00CB2082"/>
    <w:rsid w:val="00CB2130"/>
    <w:rsid w:val="00CB27A6"/>
    <w:rsid w:val="00CB296B"/>
    <w:rsid w:val="00CB2AE7"/>
    <w:rsid w:val="00CB2BAE"/>
    <w:rsid w:val="00CB32B2"/>
    <w:rsid w:val="00CB350D"/>
    <w:rsid w:val="00CB366D"/>
    <w:rsid w:val="00CB3C07"/>
    <w:rsid w:val="00CB3D9D"/>
    <w:rsid w:val="00CB4B45"/>
    <w:rsid w:val="00CB59EB"/>
    <w:rsid w:val="00CB5F4C"/>
    <w:rsid w:val="00CB630B"/>
    <w:rsid w:val="00CB66A4"/>
    <w:rsid w:val="00CC0FE9"/>
    <w:rsid w:val="00CC192B"/>
    <w:rsid w:val="00CC24AC"/>
    <w:rsid w:val="00CC2507"/>
    <w:rsid w:val="00CC25F6"/>
    <w:rsid w:val="00CC2ACC"/>
    <w:rsid w:val="00CC3282"/>
    <w:rsid w:val="00CC3BAF"/>
    <w:rsid w:val="00CC408B"/>
    <w:rsid w:val="00CC423B"/>
    <w:rsid w:val="00CC44FD"/>
    <w:rsid w:val="00CC46C3"/>
    <w:rsid w:val="00CC4873"/>
    <w:rsid w:val="00CC4918"/>
    <w:rsid w:val="00CC4D99"/>
    <w:rsid w:val="00CC51A9"/>
    <w:rsid w:val="00CC542B"/>
    <w:rsid w:val="00CC56FA"/>
    <w:rsid w:val="00CC5F93"/>
    <w:rsid w:val="00CC66F3"/>
    <w:rsid w:val="00CC6EA2"/>
    <w:rsid w:val="00CC7565"/>
    <w:rsid w:val="00CC7729"/>
    <w:rsid w:val="00CC7746"/>
    <w:rsid w:val="00CC783D"/>
    <w:rsid w:val="00CC7A93"/>
    <w:rsid w:val="00CC7D22"/>
    <w:rsid w:val="00CD0777"/>
    <w:rsid w:val="00CD0DED"/>
    <w:rsid w:val="00CD0F3E"/>
    <w:rsid w:val="00CD15A7"/>
    <w:rsid w:val="00CD1812"/>
    <w:rsid w:val="00CD20E0"/>
    <w:rsid w:val="00CD3004"/>
    <w:rsid w:val="00CD4E79"/>
    <w:rsid w:val="00CD5625"/>
    <w:rsid w:val="00CD5A92"/>
    <w:rsid w:val="00CD5EEE"/>
    <w:rsid w:val="00CD6001"/>
    <w:rsid w:val="00CD6163"/>
    <w:rsid w:val="00CD6525"/>
    <w:rsid w:val="00CD6E1A"/>
    <w:rsid w:val="00CD72B2"/>
    <w:rsid w:val="00CD7341"/>
    <w:rsid w:val="00CD76FB"/>
    <w:rsid w:val="00CD7D13"/>
    <w:rsid w:val="00CD7EB6"/>
    <w:rsid w:val="00CD7F12"/>
    <w:rsid w:val="00CE024D"/>
    <w:rsid w:val="00CE0288"/>
    <w:rsid w:val="00CE1599"/>
    <w:rsid w:val="00CE240F"/>
    <w:rsid w:val="00CE2A22"/>
    <w:rsid w:val="00CE2CD6"/>
    <w:rsid w:val="00CE2EA1"/>
    <w:rsid w:val="00CE3860"/>
    <w:rsid w:val="00CE4078"/>
    <w:rsid w:val="00CE45B8"/>
    <w:rsid w:val="00CE483D"/>
    <w:rsid w:val="00CE4A3C"/>
    <w:rsid w:val="00CE510A"/>
    <w:rsid w:val="00CE615A"/>
    <w:rsid w:val="00CE62FC"/>
    <w:rsid w:val="00CE634A"/>
    <w:rsid w:val="00CE638C"/>
    <w:rsid w:val="00CE64E8"/>
    <w:rsid w:val="00CE680F"/>
    <w:rsid w:val="00CE7278"/>
    <w:rsid w:val="00CE74CA"/>
    <w:rsid w:val="00CF00F5"/>
    <w:rsid w:val="00CF021B"/>
    <w:rsid w:val="00CF05AA"/>
    <w:rsid w:val="00CF076C"/>
    <w:rsid w:val="00CF0B86"/>
    <w:rsid w:val="00CF0D00"/>
    <w:rsid w:val="00CF106E"/>
    <w:rsid w:val="00CF12E4"/>
    <w:rsid w:val="00CF16AE"/>
    <w:rsid w:val="00CF1A1D"/>
    <w:rsid w:val="00CF1C29"/>
    <w:rsid w:val="00CF1C45"/>
    <w:rsid w:val="00CF2353"/>
    <w:rsid w:val="00CF24DB"/>
    <w:rsid w:val="00CF2893"/>
    <w:rsid w:val="00CF2EFB"/>
    <w:rsid w:val="00CF475B"/>
    <w:rsid w:val="00CF5EF9"/>
    <w:rsid w:val="00CF5F65"/>
    <w:rsid w:val="00CF609B"/>
    <w:rsid w:val="00CF6D90"/>
    <w:rsid w:val="00CF76E9"/>
    <w:rsid w:val="00CF7C5E"/>
    <w:rsid w:val="00CF7EE4"/>
    <w:rsid w:val="00D018A3"/>
    <w:rsid w:val="00D01B24"/>
    <w:rsid w:val="00D01FF2"/>
    <w:rsid w:val="00D0237D"/>
    <w:rsid w:val="00D03026"/>
    <w:rsid w:val="00D0302E"/>
    <w:rsid w:val="00D03D7B"/>
    <w:rsid w:val="00D03E32"/>
    <w:rsid w:val="00D048F0"/>
    <w:rsid w:val="00D04BEC"/>
    <w:rsid w:val="00D05890"/>
    <w:rsid w:val="00D058DD"/>
    <w:rsid w:val="00D059E7"/>
    <w:rsid w:val="00D060B2"/>
    <w:rsid w:val="00D06C5A"/>
    <w:rsid w:val="00D07299"/>
    <w:rsid w:val="00D07323"/>
    <w:rsid w:val="00D0EC18"/>
    <w:rsid w:val="00D1032C"/>
    <w:rsid w:val="00D10BBB"/>
    <w:rsid w:val="00D11948"/>
    <w:rsid w:val="00D11F56"/>
    <w:rsid w:val="00D125C1"/>
    <w:rsid w:val="00D12D35"/>
    <w:rsid w:val="00D12F03"/>
    <w:rsid w:val="00D13078"/>
    <w:rsid w:val="00D13190"/>
    <w:rsid w:val="00D14804"/>
    <w:rsid w:val="00D148B5"/>
    <w:rsid w:val="00D15ECD"/>
    <w:rsid w:val="00D161C6"/>
    <w:rsid w:val="00D16599"/>
    <w:rsid w:val="00D16DEC"/>
    <w:rsid w:val="00D17538"/>
    <w:rsid w:val="00D17DDF"/>
    <w:rsid w:val="00D20B67"/>
    <w:rsid w:val="00D20C3E"/>
    <w:rsid w:val="00D20D6F"/>
    <w:rsid w:val="00D20E4D"/>
    <w:rsid w:val="00D20FD7"/>
    <w:rsid w:val="00D21788"/>
    <w:rsid w:val="00D21D7E"/>
    <w:rsid w:val="00D22598"/>
    <w:rsid w:val="00D2356C"/>
    <w:rsid w:val="00D23FBB"/>
    <w:rsid w:val="00D248F1"/>
    <w:rsid w:val="00D2529C"/>
    <w:rsid w:val="00D254DF"/>
    <w:rsid w:val="00D2575B"/>
    <w:rsid w:val="00D25F73"/>
    <w:rsid w:val="00D26064"/>
    <w:rsid w:val="00D26736"/>
    <w:rsid w:val="00D268EB"/>
    <w:rsid w:val="00D2697D"/>
    <w:rsid w:val="00D26BF6"/>
    <w:rsid w:val="00D271B4"/>
    <w:rsid w:val="00D27205"/>
    <w:rsid w:val="00D27EED"/>
    <w:rsid w:val="00D305F7"/>
    <w:rsid w:val="00D3076F"/>
    <w:rsid w:val="00D308AA"/>
    <w:rsid w:val="00D30E59"/>
    <w:rsid w:val="00D30FE6"/>
    <w:rsid w:val="00D3127B"/>
    <w:rsid w:val="00D3128D"/>
    <w:rsid w:val="00D3132B"/>
    <w:rsid w:val="00D31EDC"/>
    <w:rsid w:val="00D3269A"/>
    <w:rsid w:val="00D3317B"/>
    <w:rsid w:val="00D331E6"/>
    <w:rsid w:val="00D33482"/>
    <w:rsid w:val="00D33D41"/>
    <w:rsid w:val="00D3411C"/>
    <w:rsid w:val="00D3414F"/>
    <w:rsid w:val="00D342BD"/>
    <w:rsid w:val="00D34847"/>
    <w:rsid w:val="00D34DF3"/>
    <w:rsid w:val="00D35592"/>
    <w:rsid w:val="00D359D0"/>
    <w:rsid w:val="00D359FE"/>
    <w:rsid w:val="00D364F9"/>
    <w:rsid w:val="00D36D65"/>
    <w:rsid w:val="00D370F1"/>
    <w:rsid w:val="00D3734A"/>
    <w:rsid w:val="00D37633"/>
    <w:rsid w:val="00D3774B"/>
    <w:rsid w:val="00D377A6"/>
    <w:rsid w:val="00D377A9"/>
    <w:rsid w:val="00D379CD"/>
    <w:rsid w:val="00D4060D"/>
    <w:rsid w:val="00D40C04"/>
    <w:rsid w:val="00D41073"/>
    <w:rsid w:val="00D415D8"/>
    <w:rsid w:val="00D41B08"/>
    <w:rsid w:val="00D4236D"/>
    <w:rsid w:val="00D423BF"/>
    <w:rsid w:val="00D4283C"/>
    <w:rsid w:val="00D43664"/>
    <w:rsid w:val="00D4475D"/>
    <w:rsid w:val="00D44964"/>
    <w:rsid w:val="00D44B34"/>
    <w:rsid w:val="00D44FF6"/>
    <w:rsid w:val="00D4520E"/>
    <w:rsid w:val="00D457BF"/>
    <w:rsid w:val="00D45CCA"/>
    <w:rsid w:val="00D45D16"/>
    <w:rsid w:val="00D460C2"/>
    <w:rsid w:val="00D462E8"/>
    <w:rsid w:val="00D4672F"/>
    <w:rsid w:val="00D4676A"/>
    <w:rsid w:val="00D46B2D"/>
    <w:rsid w:val="00D4708F"/>
    <w:rsid w:val="00D475E8"/>
    <w:rsid w:val="00D47B5F"/>
    <w:rsid w:val="00D47B6F"/>
    <w:rsid w:val="00D5015D"/>
    <w:rsid w:val="00D50314"/>
    <w:rsid w:val="00D50CCE"/>
    <w:rsid w:val="00D50FC1"/>
    <w:rsid w:val="00D516D9"/>
    <w:rsid w:val="00D51763"/>
    <w:rsid w:val="00D51AD9"/>
    <w:rsid w:val="00D51B42"/>
    <w:rsid w:val="00D51BC5"/>
    <w:rsid w:val="00D52F0C"/>
    <w:rsid w:val="00D5392B"/>
    <w:rsid w:val="00D53D9B"/>
    <w:rsid w:val="00D53FF6"/>
    <w:rsid w:val="00D540EF"/>
    <w:rsid w:val="00D544B2"/>
    <w:rsid w:val="00D54DEC"/>
    <w:rsid w:val="00D54F45"/>
    <w:rsid w:val="00D555C0"/>
    <w:rsid w:val="00D55EA7"/>
    <w:rsid w:val="00D5647D"/>
    <w:rsid w:val="00D56A9E"/>
    <w:rsid w:val="00D56BB2"/>
    <w:rsid w:val="00D56D95"/>
    <w:rsid w:val="00D56DB7"/>
    <w:rsid w:val="00D56E9D"/>
    <w:rsid w:val="00D56ED1"/>
    <w:rsid w:val="00D57C51"/>
    <w:rsid w:val="00D60267"/>
    <w:rsid w:val="00D609B7"/>
    <w:rsid w:val="00D610F9"/>
    <w:rsid w:val="00D61A6C"/>
    <w:rsid w:val="00D61B32"/>
    <w:rsid w:val="00D61BAD"/>
    <w:rsid w:val="00D61E62"/>
    <w:rsid w:val="00D62700"/>
    <w:rsid w:val="00D627A0"/>
    <w:rsid w:val="00D629BA"/>
    <w:rsid w:val="00D63576"/>
    <w:rsid w:val="00D63B10"/>
    <w:rsid w:val="00D64ADB"/>
    <w:rsid w:val="00D64E0C"/>
    <w:rsid w:val="00D64EEA"/>
    <w:rsid w:val="00D652CD"/>
    <w:rsid w:val="00D65F8A"/>
    <w:rsid w:val="00D6668F"/>
    <w:rsid w:val="00D66E9F"/>
    <w:rsid w:val="00D674C5"/>
    <w:rsid w:val="00D678CD"/>
    <w:rsid w:val="00D67E34"/>
    <w:rsid w:val="00D67F70"/>
    <w:rsid w:val="00D705C3"/>
    <w:rsid w:val="00D70721"/>
    <w:rsid w:val="00D70BB1"/>
    <w:rsid w:val="00D716DC"/>
    <w:rsid w:val="00D71761"/>
    <w:rsid w:val="00D719EB"/>
    <w:rsid w:val="00D71A6C"/>
    <w:rsid w:val="00D71DE1"/>
    <w:rsid w:val="00D7211D"/>
    <w:rsid w:val="00D721AF"/>
    <w:rsid w:val="00D72406"/>
    <w:rsid w:val="00D72D4E"/>
    <w:rsid w:val="00D72E59"/>
    <w:rsid w:val="00D74314"/>
    <w:rsid w:val="00D744ED"/>
    <w:rsid w:val="00D74635"/>
    <w:rsid w:val="00D748BE"/>
    <w:rsid w:val="00D75952"/>
    <w:rsid w:val="00D764AD"/>
    <w:rsid w:val="00D766BE"/>
    <w:rsid w:val="00D7690E"/>
    <w:rsid w:val="00D76940"/>
    <w:rsid w:val="00D77F0A"/>
    <w:rsid w:val="00D77FC2"/>
    <w:rsid w:val="00D80078"/>
    <w:rsid w:val="00D810B2"/>
    <w:rsid w:val="00D8118D"/>
    <w:rsid w:val="00D81B41"/>
    <w:rsid w:val="00D81B98"/>
    <w:rsid w:val="00D81CED"/>
    <w:rsid w:val="00D82070"/>
    <w:rsid w:val="00D82462"/>
    <w:rsid w:val="00D827C2"/>
    <w:rsid w:val="00D82A8D"/>
    <w:rsid w:val="00D832D5"/>
    <w:rsid w:val="00D83E32"/>
    <w:rsid w:val="00D83F8F"/>
    <w:rsid w:val="00D843E5"/>
    <w:rsid w:val="00D85315"/>
    <w:rsid w:val="00D8598C"/>
    <w:rsid w:val="00D85D5E"/>
    <w:rsid w:val="00D85E83"/>
    <w:rsid w:val="00D8624F"/>
    <w:rsid w:val="00D867E3"/>
    <w:rsid w:val="00D8683B"/>
    <w:rsid w:val="00D86E5B"/>
    <w:rsid w:val="00D90012"/>
    <w:rsid w:val="00D900A1"/>
    <w:rsid w:val="00D9014D"/>
    <w:rsid w:val="00D90528"/>
    <w:rsid w:val="00D90E22"/>
    <w:rsid w:val="00D90E88"/>
    <w:rsid w:val="00D9109D"/>
    <w:rsid w:val="00D9199F"/>
    <w:rsid w:val="00D92AEE"/>
    <w:rsid w:val="00D93325"/>
    <w:rsid w:val="00D93B2C"/>
    <w:rsid w:val="00D94967"/>
    <w:rsid w:val="00D95DC0"/>
    <w:rsid w:val="00D95DE9"/>
    <w:rsid w:val="00D9623C"/>
    <w:rsid w:val="00D964A2"/>
    <w:rsid w:val="00D9701F"/>
    <w:rsid w:val="00D9765C"/>
    <w:rsid w:val="00DA00D0"/>
    <w:rsid w:val="00DA04BF"/>
    <w:rsid w:val="00DA09FF"/>
    <w:rsid w:val="00DA0BAA"/>
    <w:rsid w:val="00DA0CD4"/>
    <w:rsid w:val="00DA1CA0"/>
    <w:rsid w:val="00DA1F49"/>
    <w:rsid w:val="00DA2676"/>
    <w:rsid w:val="00DA2870"/>
    <w:rsid w:val="00DA3BAD"/>
    <w:rsid w:val="00DA4477"/>
    <w:rsid w:val="00DA450F"/>
    <w:rsid w:val="00DA452E"/>
    <w:rsid w:val="00DA46E5"/>
    <w:rsid w:val="00DA47CC"/>
    <w:rsid w:val="00DA4FAD"/>
    <w:rsid w:val="00DA52AC"/>
    <w:rsid w:val="00DA5EE7"/>
    <w:rsid w:val="00DA61F1"/>
    <w:rsid w:val="00DA6EB3"/>
    <w:rsid w:val="00DA7043"/>
    <w:rsid w:val="00DA721D"/>
    <w:rsid w:val="00DA78B2"/>
    <w:rsid w:val="00DB0325"/>
    <w:rsid w:val="00DB06BE"/>
    <w:rsid w:val="00DB08E8"/>
    <w:rsid w:val="00DB0E7F"/>
    <w:rsid w:val="00DB1E73"/>
    <w:rsid w:val="00DB2A50"/>
    <w:rsid w:val="00DB2D3B"/>
    <w:rsid w:val="00DB2F13"/>
    <w:rsid w:val="00DB318D"/>
    <w:rsid w:val="00DB3331"/>
    <w:rsid w:val="00DB350F"/>
    <w:rsid w:val="00DB3C9E"/>
    <w:rsid w:val="00DB408A"/>
    <w:rsid w:val="00DB42DE"/>
    <w:rsid w:val="00DB4F40"/>
    <w:rsid w:val="00DB5513"/>
    <w:rsid w:val="00DB5A08"/>
    <w:rsid w:val="00DB6251"/>
    <w:rsid w:val="00DB664C"/>
    <w:rsid w:val="00DB6BC7"/>
    <w:rsid w:val="00DB6F94"/>
    <w:rsid w:val="00DB7175"/>
    <w:rsid w:val="00DB78A2"/>
    <w:rsid w:val="00DC0069"/>
    <w:rsid w:val="00DC0191"/>
    <w:rsid w:val="00DC086D"/>
    <w:rsid w:val="00DC09E3"/>
    <w:rsid w:val="00DC0C0F"/>
    <w:rsid w:val="00DC0F35"/>
    <w:rsid w:val="00DC1421"/>
    <w:rsid w:val="00DC1AB6"/>
    <w:rsid w:val="00DC25B1"/>
    <w:rsid w:val="00DC30FC"/>
    <w:rsid w:val="00DC3177"/>
    <w:rsid w:val="00DC369F"/>
    <w:rsid w:val="00DC3713"/>
    <w:rsid w:val="00DC3F11"/>
    <w:rsid w:val="00DC4172"/>
    <w:rsid w:val="00DC44BC"/>
    <w:rsid w:val="00DC4826"/>
    <w:rsid w:val="00DC50E6"/>
    <w:rsid w:val="00DC60EF"/>
    <w:rsid w:val="00DC71E6"/>
    <w:rsid w:val="00DC73CB"/>
    <w:rsid w:val="00DC783F"/>
    <w:rsid w:val="00DC7C62"/>
    <w:rsid w:val="00DC7FC6"/>
    <w:rsid w:val="00DD027F"/>
    <w:rsid w:val="00DD0534"/>
    <w:rsid w:val="00DD0895"/>
    <w:rsid w:val="00DD0AE9"/>
    <w:rsid w:val="00DD0C87"/>
    <w:rsid w:val="00DD0FE9"/>
    <w:rsid w:val="00DD10F9"/>
    <w:rsid w:val="00DD13DA"/>
    <w:rsid w:val="00DD1E14"/>
    <w:rsid w:val="00DD287B"/>
    <w:rsid w:val="00DD2B9E"/>
    <w:rsid w:val="00DD3411"/>
    <w:rsid w:val="00DD362A"/>
    <w:rsid w:val="00DD3B5C"/>
    <w:rsid w:val="00DD3C3B"/>
    <w:rsid w:val="00DD3C70"/>
    <w:rsid w:val="00DD3D1C"/>
    <w:rsid w:val="00DD3FC7"/>
    <w:rsid w:val="00DD51E7"/>
    <w:rsid w:val="00DD539E"/>
    <w:rsid w:val="00DD56CB"/>
    <w:rsid w:val="00DD575D"/>
    <w:rsid w:val="00DD5C3D"/>
    <w:rsid w:val="00DD5DBB"/>
    <w:rsid w:val="00DD678F"/>
    <w:rsid w:val="00DD688E"/>
    <w:rsid w:val="00DD6CEC"/>
    <w:rsid w:val="00DD72B3"/>
    <w:rsid w:val="00DD7936"/>
    <w:rsid w:val="00DE026D"/>
    <w:rsid w:val="00DE02BA"/>
    <w:rsid w:val="00DE0AB2"/>
    <w:rsid w:val="00DE0C49"/>
    <w:rsid w:val="00DE122D"/>
    <w:rsid w:val="00DE17CA"/>
    <w:rsid w:val="00DE1A7F"/>
    <w:rsid w:val="00DE1F2A"/>
    <w:rsid w:val="00DE2082"/>
    <w:rsid w:val="00DE2796"/>
    <w:rsid w:val="00DE2D03"/>
    <w:rsid w:val="00DE34E9"/>
    <w:rsid w:val="00DE3F70"/>
    <w:rsid w:val="00DE4036"/>
    <w:rsid w:val="00DE4054"/>
    <w:rsid w:val="00DE4A91"/>
    <w:rsid w:val="00DE54B7"/>
    <w:rsid w:val="00DE5848"/>
    <w:rsid w:val="00DE5D23"/>
    <w:rsid w:val="00DE5E58"/>
    <w:rsid w:val="00DE5EBC"/>
    <w:rsid w:val="00DE6352"/>
    <w:rsid w:val="00DE643F"/>
    <w:rsid w:val="00DF013E"/>
    <w:rsid w:val="00DF03C9"/>
    <w:rsid w:val="00DF1033"/>
    <w:rsid w:val="00DF150A"/>
    <w:rsid w:val="00DF1BFF"/>
    <w:rsid w:val="00DF1D37"/>
    <w:rsid w:val="00DF1FAB"/>
    <w:rsid w:val="00DF234D"/>
    <w:rsid w:val="00DF27B5"/>
    <w:rsid w:val="00DF2C7A"/>
    <w:rsid w:val="00DF2F59"/>
    <w:rsid w:val="00DF358E"/>
    <w:rsid w:val="00DF3658"/>
    <w:rsid w:val="00DF3F68"/>
    <w:rsid w:val="00DF409F"/>
    <w:rsid w:val="00DF44C9"/>
    <w:rsid w:val="00DF4699"/>
    <w:rsid w:val="00DF4C5E"/>
    <w:rsid w:val="00DF5D5B"/>
    <w:rsid w:val="00DF5EBE"/>
    <w:rsid w:val="00DF6566"/>
    <w:rsid w:val="00DF6BFD"/>
    <w:rsid w:val="00DF712B"/>
    <w:rsid w:val="00DF764F"/>
    <w:rsid w:val="00DF7E03"/>
    <w:rsid w:val="00DF7F24"/>
    <w:rsid w:val="00E00869"/>
    <w:rsid w:val="00E01309"/>
    <w:rsid w:val="00E01608"/>
    <w:rsid w:val="00E019BA"/>
    <w:rsid w:val="00E01E23"/>
    <w:rsid w:val="00E0200D"/>
    <w:rsid w:val="00E021C6"/>
    <w:rsid w:val="00E0286B"/>
    <w:rsid w:val="00E02FE4"/>
    <w:rsid w:val="00E03370"/>
    <w:rsid w:val="00E037C0"/>
    <w:rsid w:val="00E037CD"/>
    <w:rsid w:val="00E03C1F"/>
    <w:rsid w:val="00E0470B"/>
    <w:rsid w:val="00E055E0"/>
    <w:rsid w:val="00E059F2"/>
    <w:rsid w:val="00E062D7"/>
    <w:rsid w:val="00E06838"/>
    <w:rsid w:val="00E06BA7"/>
    <w:rsid w:val="00E072C3"/>
    <w:rsid w:val="00E078D4"/>
    <w:rsid w:val="00E078F4"/>
    <w:rsid w:val="00E10B02"/>
    <w:rsid w:val="00E11E05"/>
    <w:rsid w:val="00E12B22"/>
    <w:rsid w:val="00E12D67"/>
    <w:rsid w:val="00E13723"/>
    <w:rsid w:val="00E13AA3"/>
    <w:rsid w:val="00E13F58"/>
    <w:rsid w:val="00E1444E"/>
    <w:rsid w:val="00E1483C"/>
    <w:rsid w:val="00E15387"/>
    <w:rsid w:val="00E15679"/>
    <w:rsid w:val="00E1581D"/>
    <w:rsid w:val="00E15909"/>
    <w:rsid w:val="00E15BB2"/>
    <w:rsid w:val="00E15C04"/>
    <w:rsid w:val="00E15CF5"/>
    <w:rsid w:val="00E15D6E"/>
    <w:rsid w:val="00E1616A"/>
    <w:rsid w:val="00E166B8"/>
    <w:rsid w:val="00E176A6"/>
    <w:rsid w:val="00E2031C"/>
    <w:rsid w:val="00E21205"/>
    <w:rsid w:val="00E21801"/>
    <w:rsid w:val="00E21908"/>
    <w:rsid w:val="00E21C1C"/>
    <w:rsid w:val="00E21EBE"/>
    <w:rsid w:val="00E22C05"/>
    <w:rsid w:val="00E23BDF"/>
    <w:rsid w:val="00E243D0"/>
    <w:rsid w:val="00E24B7C"/>
    <w:rsid w:val="00E25170"/>
    <w:rsid w:val="00E261EC"/>
    <w:rsid w:val="00E26EDD"/>
    <w:rsid w:val="00E274A6"/>
    <w:rsid w:val="00E27AC9"/>
    <w:rsid w:val="00E30652"/>
    <w:rsid w:val="00E307F2"/>
    <w:rsid w:val="00E32136"/>
    <w:rsid w:val="00E32245"/>
    <w:rsid w:val="00E32D22"/>
    <w:rsid w:val="00E33506"/>
    <w:rsid w:val="00E33A0B"/>
    <w:rsid w:val="00E34778"/>
    <w:rsid w:val="00E347FA"/>
    <w:rsid w:val="00E34812"/>
    <w:rsid w:val="00E3491A"/>
    <w:rsid w:val="00E351AE"/>
    <w:rsid w:val="00E35403"/>
    <w:rsid w:val="00E35EBA"/>
    <w:rsid w:val="00E35F53"/>
    <w:rsid w:val="00E37305"/>
    <w:rsid w:val="00E37748"/>
    <w:rsid w:val="00E37E58"/>
    <w:rsid w:val="00E37ECC"/>
    <w:rsid w:val="00E40FB1"/>
    <w:rsid w:val="00E41A54"/>
    <w:rsid w:val="00E41BD8"/>
    <w:rsid w:val="00E41FD2"/>
    <w:rsid w:val="00E41FDD"/>
    <w:rsid w:val="00E4214A"/>
    <w:rsid w:val="00E426BD"/>
    <w:rsid w:val="00E43426"/>
    <w:rsid w:val="00E43889"/>
    <w:rsid w:val="00E4413E"/>
    <w:rsid w:val="00E44822"/>
    <w:rsid w:val="00E44C5E"/>
    <w:rsid w:val="00E44D4C"/>
    <w:rsid w:val="00E44D6D"/>
    <w:rsid w:val="00E45047"/>
    <w:rsid w:val="00E4571D"/>
    <w:rsid w:val="00E4583E"/>
    <w:rsid w:val="00E4608E"/>
    <w:rsid w:val="00E465F6"/>
    <w:rsid w:val="00E46B54"/>
    <w:rsid w:val="00E46CA4"/>
    <w:rsid w:val="00E47A8D"/>
    <w:rsid w:val="00E47AF1"/>
    <w:rsid w:val="00E47D90"/>
    <w:rsid w:val="00E47E68"/>
    <w:rsid w:val="00E500ED"/>
    <w:rsid w:val="00E50471"/>
    <w:rsid w:val="00E50807"/>
    <w:rsid w:val="00E508FC"/>
    <w:rsid w:val="00E513C0"/>
    <w:rsid w:val="00E51E72"/>
    <w:rsid w:val="00E522A1"/>
    <w:rsid w:val="00E526DD"/>
    <w:rsid w:val="00E5299E"/>
    <w:rsid w:val="00E52CD6"/>
    <w:rsid w:val="00E53001"/>
    <w:rsid w:val="00E530BF"/>
    <w:rsid w:val="00E53456"/>
    <w:rsid w:val="00E5382E"/>
    <w:rsid w:val="00E53C5D"/>
    <w:rsid w:val="00E5511E"/>
    <w:rsid w:val="00E5572B"/>
    <w:rsid w:val="00E563DD"/>
    <w:rsid w:val="00E56DC3"/>
    <w:rsid w:val="00E57B5E"/>
    <w:rsid w:val="00E602AD"/>
    <w:rsid w:val="00E602B7"/>
    <w:rsid w:val="00E605EB"/>
    <w:rsid w:val="00E60643"/>
    <w:rsid w:val="00E61659"/>
    <w:rsid w:val="00E61FB5"/>
    <w:rsid w:val="00E6241B"/>
    <w:rsid w:val="00E62951"/>
    <w:rsid w:val="00E63021"/>
    <w:rsid w:val="00E6344D"/>
    <w:rsid w:val="00E645DE"/>
    <w:rsid w:val="00E6577D"/>
    <w:rsid w:val="00E65CDB"/>
    <w:rsid w:val="00E65F39"/>
    <w:rsid w:val="00E6628A"/>
    <w:rsid w:val="00E666A2"/>
    <w:rsid w:val="00E66F4B"/>
    <w:rsid w:val="00E6773E"/>
    <w:rsid w:val="00E703F3"/>
    <w:rsid w:val="00E70444"/>
    <w:rsid w:val="00E70780"/>
    <w:rsid w:val="00E70813"/>
    <w:rsid w:val="00E71062"/>
    <w:rsid w:val="00E71196"/>
    <w:rsid w:val="00E71CBA"/>
    <w:rsid w:val="00E71E98"/>
    <w:rsid w:val="00E73346"/>
    <w:rsid w:val="00E73912"/>
    <w:rsid w:val="00E73988"/>
    <w:rsid w:val="00E73D46"/>
    <w:rsid w:val="00E73F1E"/>
    <w:rsid w:val="00E73F83"/>
    <w:rsid w:val="00E741A2"/>
    <w:rsid w:val="00E7450D"/>
    <w:rsid w:val="00E74FD3"/>
    <w:rsid w:val="00E759E4"/>
    <w:rsid w:val="00E75FD2"/>
    <w:rsid w:val="00E764B4"/>
    <w:rsid w:val="00E76C77"/>
    <w:rsid w:val="00E77345"/>
    <w:rsid w:val="00E776E4"/>
    <w:rsid w:val="00E77B25"/>
    <w:rsid w:val="00E802F0"/>
    <w:rsid w:val="00E80547"/>
    <w:rsid w:val="00E80673"/>
    <w:rsid w:val="00E8261A"/>
    <w:rsid w:val="00E82B47"/>
    <w:rsid w:val="00E82BB0"/>
    <w:rsid w:val="00E82BFF"/>
    <w:rsid w:val="00E82D54"/>
    <w:rsid w:val="00E82DCF"/>
    <w:rsid w:val="00E8335C"/>
    <w:rsid w:val="00E834BF"/>
    <w:rsid w:val="00E83923"/>
    <w:rsid w:val="00E83DFB"/>
    <w:rsid w:val="00E83F65"/>
    <w:rsid w:val="00E840AC"/>
    <w:rsid w:val="00E8416B"/>
    <w:rsid w:val="00E844BF"/>
    <w:rsid w:val="00E84646"/>
    <w:rsid w:val="00E849DC"/>
    <w:rsid w:val="00E84A5A"/>
    <w:rsid w:val="00E84CEA"/>
    <w:rsid w:val="00E85414"/>
    <w:rsid w:val="00E85E51"/>
    <w:rsid w:val="00E85EFE"/>
    <w:rsid w:val="00E86028"/>
    <w:rsid w:val="00E862FC"/>
    <w:rsid w:val="00E87793"/>
    <w:rsid w:val="00E878A3"/>
    <w:rsid w:val="00E87E5F"/>
    <w:rsid w:val="00E906FF"/>
    <w:rsid w:val="00E90DDF"/>
    <w:rsid w:val="00E90FFC"/>
    <w:rsid w:val="00E92100"/>
    <w:rsid w:val="00E922A3"/>
    <w:rsid w:val="00E92717"/>
    <w:rsid w:val="00E927C9"/>
    <w:rsid w:val="00E927CB"/>
    <w:rsid w:val="00E92F08"/>
    <w:rsid w:val="00E932EF"/>
    <w:rsid w:val="00E935D0"/>
    <w:rsid w:val="00E93C1E"/>
    <w:rsid w:val="00E93EBE"/>
    <w:rsid w:val="00E9463C"/>
    <w:rsid w:val="00E94A96"/>
    <w:rsid w:val="00E94C79"/>
    <w:rsid w:val="00E94E93"/>
    <w:rsid w:val="00E94EE5"/>
    <w:rsid w:val="00E95518"/>
    <w:rsid w:val="00E95A23"/>
    <w:rsid w:val="00E95BBB"/>
    <w:rsid w:val="00E95F23"/>
    <w:rsid w:val="00E96F55"/>
    <w:rsid w:val="00E978AA"/>
    <w:rsid w:val="00E978FF"/>
    <w:rsid w:val="00E97D0C"/>
    <w:rsid w:val="00EA0469"/>
    <w:rsid w:val="00EA0A39"/>
    <w:rsid w:val="00EA0CD9"/>
    <w:rsid w:val="00EA135A"/>
    <w:rsid w:val="00EA14F3"/>
    <w:rsid w:val="00EA16E4"/>
    <w:rsid w:val="00EA183B"/>
    <w:rsid w:val="00EA1BBA"/>
    <w:rsid w:val="00EA1EC1"/>
    <w:rsid w:val="00EA1F1D"/>
    <w:rsid w:val="00EA2110"/>
    <w:rsid w:val="00EA26F1"/>
    <w:rsid w:val="00EA2D34"/>
    <w:rsid w:val="00EA2F06"/>
    <w:rsid w:val="00EA2FAA"/>
    <w:rsid w:val="00EA34C2"/>
    <w:rsid w:val="00EA36E8"/>
    <w:rsid w:val="00EA3B5D"/>
    <w:rsid w:val="00EA43F2"/>
    <w:rsid w:val="00EA4995"/>
    <w:rsid w:val="00EA4D34"/>
    <w:rsid w:val="00EA5269"/>
    <w:rsid w:val="00EA5A7C"/>
    <w:rsid w:val="00EA5D0B"/>
    <w:rsid w:val="00EA5ED6"/>
    <w:rsid w:val="00EA6AE5"/>
    <w:rsid w:val="00EA6B9D"/>
    <w:rsid w:val="00EA7191"/>
    <w:rsid w:val="00EA7853"/>
    <w:rsid w:val="00EA7871"/>
    <w:rsid w:val="00EA79A2"/>
    <w:rsid w:val="00EA7C7B"/>
    <w:rsid w:val="00EA7D00"/>
    <w:rsid w:val="00EB084B"/>
    <w:rsid w:val="00EB0E94"/>
    <w:rsid w:val="00EB164C"/>
    <w:rsid w:val="00EB1868"/>
    <w:rsid w:val="00EB2CB3"/>
    <w:rsid w:val="00EB490F"/>
    <w:rsid w:val="00EB51B8"/>
    <w:rsid w:val="00EB5792"/>
    <w:rsid w:val="00EB6DAF"/>
    <w:rsid w:val="00EB7246"/>
    <w:rsid w:val="00EB7272"/>
    <w:rsid w:val="00EB74B2"/>
    <w:rsid w:val="00EB788A"/>
    <w:rsid w:val="00EC0052"/>
    <w:rsid w:val="00EC07AD"/>
    <w:rsid w:val="00EC0ADC"/>
    <w:rsid w:val="00EC1300"/>
    <w:rsid w:val="00EC1AEB"/>
    <w:rsid w:val="00EC2127"/>
    <w:rsid w:val="00EC2819"/>
    <w:rsid w:val="00EC2852"/>
    <w:rsid w:val="00EC2905"/>
    <w:rsid w:val="00EC29FF"/>
    <w:rsid w:val="00EC2B0D"/>
    <w:rsid w:val="00EC2E20"/>
    <w:rsid w:val="00EC2F40"/>
    <w:rsid w:val="00EC2F51"/>
    <w:rsid w:val="00EC3325"/>
    <w:rsid w:val="00EC3443"/>
    <w:rsid w:val="00EC3DAD"/>
    <w:rsid w:val="00EC456C"/>
    <w:rsid w:val="00EC4F4C"/>
    <w:rsid w:val="00EC6964"/>
    <w:rsid w:val="00EC6984"/>
    <w:rsid w:val="00EC6B93"/>
    <w:rsid w:val="00EC6EA2"/>
    <w:rsid w:val="00EC7652"/>
    <w:rsid w:val="00EC78A5"/>
    <w:rsid w:val="00EC7AD6"/>
    <w:rsid w:val="00EC7EC7"/>
    <w:rsid w:val="00ED0AED"/>
    <w:rsid w:val="00ED0C8D"/>
    <w:rsid w:val="00ED2038"/>
    <w:rsid w:val="00ED268F"/>
    <w:rsid w:val="00ED298F"/>
    <w:rsid w:val="00ED31FE"/>
    <w:rsid w:val="00ED3986"/>
    <w:rsid w:val="00ED3DC9"/>
    <w:rsid w:val="00ED4749"/>
    <w:rsid w:val="00ED4FEE"/>
    <w:rsid w:val="00ED50D0"/>
    <w:rsid w:val="00ED53CE"/>
    <w:rsid w:val="00ED5637"/>
    <w:rsid w:val="00ED5A69"/>
    <w:rsid w:val="00ED6760"/>
    <w:rsid w:val="00ED68F0"/>
    <w:rsid w:val="00ED6B02"/>
    <w:rsid w:val="00ED79F0"/>
    <w:rsid w:val="00ED7C17"/>
    <w:rsid w:val="00EE0052"/>
    <w:rsid w:val="00EE04DE"/>
    <w:rsid w:val="00EE0A56"/>
    <w:rsid w:val="00EE1D12"/>
    <w:rsid w:val="00EE1FB4"/>
    <w:rsid w:val="00EE25EF"/>
    <w:rsid w:val="00EE3374"/>
    <w:rsid w:val="00EE344F"/>
    <w:rsid w:val="00EE3B76"/>
    <w:rsid w:val="00EE3F2E"/>
    <w:rsid w:val="00EE492F"/>
    <w:rsid w:val="00EE4D40"/>
    <w:rsid w:val="00EE4DC5"/>
    <w:rsid w:val="00EE5384"/>
    <w:rsid w:val="00EE5E7D"/>
    <w:rsid w:val="00EE5F8A"/>
    <w:rsid w:val="00EE65EE"/>
    <w:rsid w:val="00EE6842"/>
    <w:rsid w:val="00EE71CE"/>
    <w:rsid w:val="00EE72D0"/>
    <w:rsid w:val="00EE77BD"/>
    <w:rsid w:val="00EE7911"/>
    <w:rsid w:val="00EF0295"/>
    <w:rsid w:val="00EF0769"/>
    <w:rsid w:val="00EF0EA6"/>
    <w:rsid w:val="00EF11DA"/>
    <w:rsid w:val="00EF1E34"/>
    <w:rsid w:val="00EF2755"/>
    <w:rsid w:val="00EF295C"/>
    <w:rsid w:val="00EF2968"/>
    <w:rsid w:val="00EF2A95"/>
    <w:rsid w:val="00EF3117"/>
    <w:rsid w:val="00EF347D"/>
    <w:rsid w:val="00EF3539"/>
    <w:rsid w:val="00EF38F7"/>
    <w:rsid w:val="00EF3A3B"/>
    <w:rsid w:val="00EF4610"/>
    <w:rsid w:val="00EF5381"/>
    <w:rsid w:val="00EF617C"/>
    <w:rsid w:val="00EF76FB"/>
    <w:rsid w:val="00EF77A5"/>
    <w:rsid w:val="00EF7872"/>
    <w:rsid w:val="00F0012C"/>
    <w:rsid w:val="00F00221"/>
    <w:rsid w:val="00F00DEC"/>
    <w:rsid w:val="00F01286"/>
    <w:rsid w:val="00F01C37"/>
    <w:rsid w:val="00F01CBF"/>
    <w:rsid w:val="00F022A6"/>
    <w:rsid w:val="00F024F0"/>
    <w:rsid w:val="00F02850"/>
    <w:rsid w:val="00F030E7"/>
    <w:rsid w:val="00F0328C"/>
    <w:rsid w:val="00F036F8"/>
    <w:rsid w:val="00F03EA7"/>
    <w:rsid w:val="00F03F0F"/>
    <w:rsid w:val="00F05069"/>
    <w:rsid w:val="00F05817"/>
    <w:rsid w:val="00F05FFB"/>
    <w:rsid w:val="00F06152"/>
    <w:rsid w:val="00F07905"/>
    <w:rsid w:val="00F0795E"/>
    <w:rsid w:val="00F100AB"/>
    <w:rsid w:val="00F100DD"/>
    <w:rsid w:val="00F10905"/>
    <w:rsid w:val="00F109D3"/>
    <w:rsid w:val="00F10BCA"/>
    <w:rsid w:val="00F10FBE"/>
    <w:rsid w:val="00F112C4"/>
    <w:rsid w:val="00F11660"/>
    <w:rsid w:val="00F118AA"/>
    <w:rsid w:val="00F11AC0"/>
    <w:rsid w:val="00F11E55"/>
    <w:rsid w:val="00F1267C"/>
    <w:rsid w:val="00F1333F"/>
    <w:rsid w:val="00F1368A"/>
    <w:rsid w:val="00F137F5"/>
    <w:rsid w:val="00F137FE"/>
    <w:rsid w:val="00F139D8"/>
    <w:rsid w:val="00F141DF"/>
    <w:rsid w:val="00F142C9"/>
    <w:rsid w:val="00F14F6C"/>
    <w:rsid w:val="00F1531A"/>
    <w:rsid w:val="00F1542F"/>
    <w:rsid w:val="00F154D0"/>
    <w:rsid w:val="00F15671"/>
    <w:rsid w:val="00F16266"/>
    <w:rsid w:val="00F168E9"/>
    <w:rsid w:val="00F1732D"/>
    <w:rsid w:val="00F20028"/>
    <w:rsid w:val="00F20C8D"/>
    <w:rsid w:val="00F21244"/>
    <w:rsid w:val="00F2180B"/>
    <w:rsid w:val="00F21D0F"/>
    <w:rsid w:val="00F21EC5"/>
    <w:rsid w:val="00F22291"/>
    <w:rsid w:val="00F224E9"/>
    <w:rsid w:val="00F2280D"/>
    <w:rsid w:val="00F22AA7"/>
    <w:rsid w:val="00F22B41"/>
    <w:rsid w:val="00F23179"/>
    <w:rsid w:val="00F2326D"/>
    <w:rsid w:val="00F234A8"/>
    <w:rsid w:val="00F240E7"/>
    <w:rsid w:val="00F241D9"/>
    <w:rsid w:val="00F242D1"/>
    <w:rsid w:val="00F2447D"/>
    <w:rsid w:val="00F246C2"/>
    <w:rsid w:val="00F24C06"/>
    <w:rsid w:val="00F2540F"/>
    <w:rsid w:val="00F257DC"/>
    <w:rsid w:val="00F25806"/>
    <w:rsid w:val="00F259C4"/>
    <w:rsid w:val="00F25F5A"/>
    <w:rsid w:val="00F2622C"/>
    <w:rsid w:val="00F26569"/>
    <w:rsid w:val="00F266B2"/>
    <w:rsid w:val="00F269DC"/>
    <w:rsid w:val="00F271B7"/>
    <w:rsid w:val="00F2724F"/>
    <w:rsid w:val="00F272D0"/>
    <w:rsid w:val="00F273FF"/>
    <w:rsid w:val="00F27BE4"/>
    <w:rsid w:val="00F27F3D"/>
    <w:rsid w:val="00F303EA"/>
    <w:rsid w:val="00F3078B"/>
    <w:rsid w:val="00F30B32"/>
    <w:rsid w:val="00F319E5"/>
    <w:rsid w:val="00F31DDD"/>
    <w:rsid w:val="00F31F19"/>
    <w:rsid w:val="00F32078"/>
    <w:rsid w:val="00F3254A"/>
    <w:rsid w:val="00F32EAE"/>
    <w:rsid w:val="00F33203"/>
    <w:rsid w:val="00F3324E"/>
    <w:rsid w:val="00F3346B"/>
    <w:rsid w:val="00F33983"/>
    <w:rsid w:val="00F33A46"/>
    <w:rsid w:val="00F34A8E"/>
    <w:rsid w:val="00F34BA0"/>
    <w:rsid w:val="00F34F9E"/>
    <w:rsid w:val="00F3590E"/>
    <w:rsid w:val="00F35F83"/>
    <w:rsid w:val="00F36570"/>
    <w:rsid w:val="00F36EED"/>
    <w:rsid w:val="00F37155"/>
    <w:rsid w:val="00F3718D"/>
    <w:rsid w:val="00F37194"/>
    <w:rsid w:val="00F375A2"/>
    <w:rsid w:val="00F37753"/>
    <w:rsid w:val="00F37ECB"/>
    <w:rsid w:val="00F40C04"/>
    <w:rsid w:val="00F40CCE"/>
    <w:rsid w:val="00F40E08"/>
    <w:rsid w:val="00F4151A"/>
    <w:rsid w:val="00F41D4C"/>
    <w:rsid w:val="00F4218D"/>
    <w:rsid w:val="00F427EB"/>
    <w:rsid w:val="00F429D7"/>
    <w:rsid w:val="00F43315"/>
    <w:rsid w:val="00F4346E"/>
    <w:rsid w:val="00F43694"/>
    <w:rsid w:val="00F43E27"/>
    <w:rsid w:val="00F44287"/>
    <w:rsid w:val="00F4464B"/>
    <w:rsid w:val="00F44903"/>
    <w:rsid w:val="00F449FE"/>
    <w:rsid w:val="00F44B7F"/>
    <w:rsid w:val="00F44C7F"/>
    <w:rsid w:val="00F45AA7"/>
    <w:rsid w:val="00F45E4B"/>
    <w:rsid w:val="00F465BF"/>
    <w:rsid w:val="00F46D52"/>
    <w:rsid w:val="00F470ED"/>
    <w:rsid w:val="00F4758A"/>
    <w:rsid w:val="00F4792C"/>
    <w:rsid w:val="00F50085"/>
    <w:rsid w:val="00F500E2"/>
    <w:rsid w:val="00F50265"/>
    <w:rsid w:val="00F50704"/>
    <w:rsid w:val="00F50B1B"/>
    <w:rsid w:val="00F51209"/>
    <w:rsid w:val="00F51234"/>
    <w:rsid w:val="00F51933"/>
    <w:rsid w:val="00F51A86"/>
    <w:rsid w:val="00F524BC"/>
    <w:rsid w:val="00F52516"/>
    <w:rsid w:val="00F52818"/>
    <w:rsid w:val="00F529D8"/>
    <w:rsid w:val="00F52CD9"/>
    <w:rsid w:val="00F52F91"/>
    <w:rsid w:val="00F5361F"/>
    <w:rsid w:val="00F538A2"/>
    <w:rsid w:val="00F55B92"/>
    <w:rsid w:val="00F568BB"/>
    <w:rsid w:val="00F56A5B"/>
    <w:rsid w:val="00F56DC4"/>
    <w:rsid w:val="00F5737E"/>
    <w:rsid w:val="00F57557"/>
    <w:rsid w:val="00F60039"/>
    <w:rsid w:val="00F6026F"/>
    <w:rsid w:val="00F6074B"/>
    <w:rsid w:val="00F60B0B"/>
    <w:rsid w:val="00F60BD1"/>
    <w:rsid w:val="00F60C04"/>
    <w:rsid w:val="00F60F41"/>
    <w:rsid w:val="00F612B1"/>
    <w:rsid w:val="00F61F84"/>
    <w:rsid w:val="00F62DE6"/>
    <w:rsid w:val="00F62E67"/>
    <w:rsid w:val="00F631C1"/>
    <w:rsid w:val="00F63231"/>
    <w:rsid w:val="00F63CEE"/>
    <w:rsid w:val="00F64B0D"/>
    <w:rsid w:val="00F650FA"/>
    <w:rsid w:val="00F65E4C"/>
    <w:rsid w:val="00F65F66"/>
    <w:rsid w:val="00F66392"/>
    <w:rsid w:val="00F666CA"/>
    <w:rsid w:val="00F66ED5"/>
    <w:rsid w:val="00F67030"/>
    <w:rsid w:val="00F67196"/>
    <w:rsid w:val="00F67FD7"/>
    <w:rsid w:val="00F709AD"/>
    <w:rsid w:val="00F709C6"/>
    <w:rsid w:val="00F70AB8"/>
    <w:rsid w:val="00F71342"/>
    <w:rsid w:val="00F7180F"/>
    <w:rsid w:val="00F71922"/>
    <w:rsid w:val="00F721A8"/>
    <w:rsid w:val="00F7292E"/>
    <w:rsid w:val="00F72940"/>
    <w:rsid w:val="00F72AAE"/>
    <w:rsid w:val="00F7306E"/>
    <w:rsid w:val="00F73A0A"/>
    <w:rsid w:val="00F743BA"/>
    <w:rsid w:val="00F75701"/>
    <w:rsid w:val="00F75C9B"/>
    <w:rsid w:val="00F760C3"/>
    <w:rsid w:val="00F761CE"/>
    <w:rsid w:val="00F76354"/>
    <w:rsid w:val="00F76993"/>
    <w:rsid w:val="00F77569"/>
    <w:rsid w:val="00F777DD"/>
    <w:rsid w:val="00F77D01"/>
    <w:rsid w:val="00F8005D"/>
    <w:rsid w:val="00F80118"/>
    <w:rsid w:val="00F8058C"/>
    <w:rsid w:val="00F80AAF"/>
    <w:rsid w:val="00F80C13"/>
    <w:rsid w:val="00F80D92"/>
    <w:rsid w:val="00F81067"/>
    <w:rsid w:val="00F813AE"/>
    <w:rsid w:val="00F81EEC"/>
    <w:rsid w:val="00F8216F"/>
    <w:rsid w:val="00F82237"/>
    <w:rsid w:val="00F82585"/>
    <w:rsid w:val="00F82711"/>
    <w:rsid w:val="00F82A7B"/>
    <w:rsid w:val="00F83115"/>
    <w:rsid w:val="00F83D9C"/>
    <w:rsid w:val="00F847F9"/>
    <w:rsid w:val="00F84DD8"/>
    <w:rsid w:val="00F86355"/>
    <w:rsid w:val="00F86536"/>
    <w:rsid w:val="00F86C07"/>
    <w:rsid w:val="00F870EE"/>
    <w:rsid w:val="00F871E3"/>
    <w:rsid w:val="00F87A56"/>
    <w:rsid w:val="00F90728"/>
    <w:rsid w:val="00F90857"/>
    <w:rsid w:val="00F90CE9"/>
    <w:rsid w:val="00F91428"/>
    <w:rsid w:val="00F9153E"/>
    <w:rsid w:val="00F9166B"/>
    <w:rsid w:val="00F91F1C"/>
    <w:rsid w:val="00F92002"/>
    <w:rsid w:val="00F9203F"/>
    <w:rsid w:val="00F921DC"/>
    <w:rsid w:val="00F9227E"/>
    <w:rsid w:val="00F923EA"/>
    <w:rsid w:val="00F925E5"/>
    <w:rsid w:val="00F9363F"/>
    <w:rsid w:val="00F9428C"/>
    <w:rsid w:val="00F9451D"/>
    <w:rsid w:val="00F948C3"/>
    <w:rsid w:val="00F94C84"/>
    <w:rsid w:val="00F95225"/>
    <w:rsid w:val="00F9579E"/>
    <w:rsid w:val="00F95AC1"/>
    <w:rsid w:val="00F95E71"/>
    <w:rsid w:val="00F96030"/>
    <w:rsid w:val="00F9639D"/>
    <w:rsid w:val="00F963DB"/>
    <w:rsid w:val="00F97D55"/>
    <w:rsid w:val="00FA008F"/>
    <w:rsid w:val="00FA0418"/>
    <w:rsid w:val="00FA0BEB"/>
    <w:rsid w:val="00FA0C56"/>
    <w:rsid w:val="00FA0E83"/>
    <w:rsid w:val="00FA15E5"/>
    <w:rsid w:val="00FA1ED9"/>
    <w:rsid w:val="00FA3105"/>
    <w:rsid w:val="00FA39D7"/>
    <w:rsid w:val="00FA419C"/>
    <w:rsid w:val="00FA4338"/>
    <w:rsid w:val="00FA4B70"/>
    <w:rsid w:val="00FA4F78"/>
    <w:rsid w:val="00FA7563"/>
    <w:rsid w:val="00FA76B8"/>
    <w:rsid w:val="00FA7C4A"/>
    <w:rsid w:val="00FA7E53"/>
    <w:rsid w:val="00FB0675"/>
    <w:rsid w:val="00FB0D1B"/>
    <w:rsid w:val="00FB0EB6"/>
    <w:rsid w:val="00FB1112"/>
    <w:rsid w:val="00FB120C"/>
    <w:rsid w:val="00FB148C"/>
    <w:rsid w:val="00FB15BC"/>
    <w:rsid w:val="00FB26B0"/>
    <w:rsid w:val="00FB2901"/>
    <w:rsid w:val="00FB2FD3"/>
    <w:rsid w:val="00FB44C9"/>
    <w:rsid w:val="00FB4976"/>
    <w:rsid w:val="00FB4A4E"/>
    <w:rsid w:val="00FB4D0B"/>
    <w:rsid w:val="00FB4D77"/>
    <w:rsid w:val="00FB578F"/>
    <w:rsid w:val="00FB588D"/>
    <w:rsid w:val="00FB5F54"/>
    <w:rsid w:val="00FB6DA5"/>
    <w:rsid w:val="00FB7404"/>
    <w:rsid w:val="00FB7733"/>
    <w:rsid w:val="00FB7F7C"/>
    <w:rsid w:val="00FC086E"/>
    <w:rsid w:val="00FC087A"/>
    <w:rsid w:val="00FC101E"/>
    <w:rsid w:val="00FC11C0"/>
    <w:rsid w:val="00FC169B"/>
    <w:rsid w:val="00FC1C03"/>
    <w:rsid w:val="00FC1CA2"/>
    <w:rsid w:val="00FC2EA4"/>
    <w:rsid w:val="00FC440C"/>
    <w:rsid w:val="00FC4772"/>
    <w:rsid w:val="00FC4C0F"/>
    <w:rsid w:val="00FC5295"/>
    <w:rsid w:val="00FC53E7"/>
    <w:rsid w:val="00FC57DA"/>
    <w:rsid w:val="00FC57E0"/>
    <w:rsid w:val="00FC5B34"/>
    <w:rsid w:val="00FC5E35"/>
    <w:rsid w:val="00FC5E7F"/>
    <w:rsid w:val="00FC6450"/>
    <w:rsid w:val="00FC698D"/>
    <w:rsid w:val="00FC69EA"/>
    <w:rsid w:val="00FC6A55"/>
    <w:rsid w:val="00FC71E2"/>
    <w:rsid w:val="00FC7ECB"/>
    <w:rsid w:val="00FD01E8"/>
    <w:rsid w:val="00FD13AD"/>
    <w:rsid w:val="00FD1EE9"/>
    <w:rsid w:val="00FD2CD1"/>
    <w:rsid w:val="00FD36DE"/>
    <w:rsid w:val="00FD4019"/>
    <w:rsid w:val="00FD41DC"/>
    <w:rsid w:val="00FD5150"/>
    <w:rsid w:val="00FD5D28"/>
    <w:rsid w:val="00FD5E69"/>
    <w:rsid w:val="00FD604A"/>
    <w:rsid w:val="00FD606B"/>
    <w:rsid w:val="00FD691D"/>
    <w:rsid w:val="00FD72F8"/>
    <w:rsid w:val="00FD73B9"/>
    <w:rsid w:val="00FE05C5"/>
    <w:rsid w:val="00FE0AFA"/>
    <w:rsid w:val="00FE15AB"/>
    <w:rsid w:val="00FE1925"/>
    <w:rsid w:val="00FE1F3D"/>
    <w:rsid w:val="00FE2477"/>
    <w:rsid w:val="00FE24BD"/>
    <w:rsid w:val="00FE24FB"/>
    <w:rsid w:val="00FE287B"/>
    <w:rsid w:val="00FE2937"/>
    <w:rsid w:val="00FE29BE"/>
    <w:rsid w:val="00FE378B"/>
    <w:rsid w:val="00FE39BE"/>
    <w:rsid w:val="00FE5AA2"/>
    <w:rsid w:val="00FE5FBE"/>
    <w:rsid w:val="00FE72B8"/>
    <w:rsid w:val="00FE7A77"/>
    <w:rsid w:val="00FF0468"/>
    <w:rsid w:val="00FF081F"/>
    <w:rsid w:val="00FF118D"/>
    <w:rsid w:val="00FF1354"/>
    <w:rsid w:val="00FF1718"/>
    <w:rsid w:val="00FF2043"/>
    <w:rsid w:val="00FF2870"/>
    <w:rsid w:val="00FF3496"/>
    <w:rsid w:val="00FF3FB3"/>
    <w:rsid w:val="00FF3FFE"/>
    <w:rsid w:val="00FF42A3"/>
    <w:rsid w:val="00FF4329"/>
    <w:rsid w:val="00FF439E"/>
    <w:rsid w:val="00FF475D"/>
    <w:rsid w:val="00FF5429"/>
    <w:rsid w:val="00FF628A"/>
    <w:rsid w:val="00FF63F6"/>
    <w:rsid w:val="00FF646C"/>
    <w:rsid w:val="00FF67B4"/>
    <w:rsid w:val="00FF6E44"/>
    <w:rsid w:val="013B2EC0"/>
    <w:rsid w:val="0145396B"/>
    <w:rsid w:val="014C93B5"/>
    <w:rsid w:val="0176745E"/>
    <w:rsid w:val="018C5A2B"/>
    <w:rsid w:val="01900E2F"/>
    <w:rsid w:val="01934C2B"/>
    <w:rsid w:val="019C5DE9"/>
    <w:rsid w:val="01AB342E"/>
    <w:rsid w:val="01DB6504"/>
    <w:rsid w:val="01DD974F"/>
    <w:rsid w:val="01FA0070"/>
    <w:rsid w:val="01FCB3E4"/>
    <w:rsid w:val="0232E5A1"/>
    <w:rsid w:val="026D07E4"/>
    <w:rsid w:val="02A2325D"/>
    <w:rsid w:val="02DA8D0E"/>
    <w:rsid w:val="02E98350"/>
    <w:rsid w:val="03065D20"/>
    <w:rsid w:val="033AF6FC"/>
    <w:rsid w:val="0391B752"/>
    <w:rsid w:val="03953D93"/>
    <w:rsid w:val="03A5D548"/>
    <w:rsid w:val="03B62B65"/>
    <w:rsid w:val="03CC5841"/>
    <w:rsid w:val="040D434F"/>
    <w:rsid w:val="0435D65F"/>
    <w:rsid w:val="04B1C7D7"/>
    <w:rsid w:val="051145E3"/>
    <w:rsid w:val="052A5137"/>
    <w:rsid w:val="052D71DF"/>
    <w:rsid w:val="0534304D"/>
    <w:rsid w:val="053F6863"/>
    <w:rsid w:val="054AD21F"/>
    <w:rsid w:val="054D99F5"/>
    <w:rsid w:val="0562D74D"/>
    <w:rsid w:val="05728A24"/>
    <w:rsid w:val="0584E3CD"/>
    <w:rsid w:val="058F75B0"/>
    <w:rsid w:val="0594E0DA"/>
    <w:rsid w:val="05CB5D7C"/>
    <w:rsid w:val="05E525BB"/>
    <w:rsid w:val="0609358B"/>
    <w:rsid w:val="0636C21E"/>
    <w:rsid w:val="067A382F"/>
    <w:rsid w:val="069BF580"/>
    <w:rsid w:val="06A1658E"/>
    <w:rsid w:val="06BE3BE5"/>
    <w:rsid w:val="06E717F7"/>
    <w:rsid w:val="06F27EC1"/>
    <w:rsid w:val="070A04C7"/>
    <w:rsid w:val="072D5A45"/>
    <w:rsid w:val="074BD270"/>
    <w:rsid w:val="074E194A"/>
    <w:rsid w:val="077C2496"/>
    <w:rsid w:val="077E45B9"/>
    <w:rsid w:val="07882718"/>
    <w:rsid w:val="079C2204"/>
    <w:rsid w:val="07A6AB1B"/>
    <w:rsid w:val="07AFF4F8"/>
    <w:rsid w:val="07DF1466"/>
    <w:rsid w:val="07F39839"/>
    <w:rsid w:val="07F7786E"/>
    <w:rsid w:val="0815B137"/>
    <w:rsid w:val="08461619"/>
    <w:rsid w:val="08492B58"/>
    <w:rsid w:val="084B5DAF"/>
    <w:rsid w:val="084E7361"/>
    <w:rsid w:val="08794E29"/>
    <w:rsid w:val="08CD9289"/>
    <w:rsid w:val="08FD6110"/>
    <w:rsid w:val="090C540E"/>
    <w:rsid w:val="09304259"/>
    <w:rsid w:val="0934DF22"/>
    <w:rsid w:val="093C9A86"/>
    <w:rsid w:val="0940B036"/>
    <w:rsid w:val="09485B17"/>
    <w:rsid w:val="095ED737"/>
    <w:rsid w:val="096818C2"/>
    <w:rsid w:val="09766DF2"/>
    <w:rsid w:val="098B756E"/>
    <w:rsid w:val="098C08A4"/>
    <w:rsid w:val="0999D6D4"/>
    <w:rsid w:val="09B4C97C"/>
    <w:rsid w:val="09B91028"/>
    <w:rsid w:val="0A3F3C4D"/>
    <w:rsid w:val="0A40885B"/>
    <w:rsid w:val="0A5A278D"/>
    <w:rsid w:val="0A8E43E9"/>
    <w:rsid w:val="0AC264C0"/>
    <w:rsid w:val="0ACB1D1D"/>
    <w:rsid w:val="0AE6E508"/>
    <w:rsid w:val="0AF0986E"/>
    <w:rsid w:val="0AF6DD7F"/>
    <w:rsid w:val="0B25EDA3"/>
    <w:rsid w:val="0B3226F7"/>
    <w:rsid w:val="0B48797D"/>
    <w:rsid w:val="0B4F8052"/>
    <w:rsid w:val="0B8600C2"/>
    <w:rsid w:val="0B8F49E2"/>
    <w:rsid w:val="0B978B03"/>
    <w:rsid w:val="0B9FDA9D"/>
    <w:rsid w:val="0BCC43FF"/>
    <w:rsid w:val="0BD4DAC2"/>
    <w:rsid w:val="0BE1F968"/>
    <w:rsid w:val="0BFD7D90"/>
    <w:rsid w:val="0C16B691"/>
    <w:rsid w:val="0C22FE98"/>
    <w:rsid w:val="0C62C422"/>
    <w:rsid w:val="0C73CFDE"/>
    <w:rsid w:val="0C7F3666"/>
    <w:rsid w:val="0C82C016"/>
    <w:rsid w:val="0C90A173"/>
    <w:rsid w:val="0C933CDE"/>
    <w:rsid w:val="0C951100"/>
    <w:rsid w:val="0CAB01CD"/>
    <w:rsid w:val="0CC24D2E"/>
    <w:rsid w:val="0CC7F239"/>
    <w:rsid w:val="0CE78134"/>
    <w:rsid w:val="0D0DFD84"/>
    <w:rsid w:val="0D18D02C"/>
    <w:rsid w:val="0D268E44"/>
    <w:rsid w:val="0D2F9764"/>
    <w:rsid w:val="0D36721F"/>
    <w:rsid w:val="0D47DFBA"/>
    <w:rsid w:val="0D49B86B"/>
    <w:rsid w:val="0D4C9B6C"/>
    <w:rsid w:val="0D6DE6BA"/>
    <w:rsid w:val="0D75770C"/>
    <w:rsid w:val="0D81C110"/>
    <w:rsid w:val="0D83DE1B"/>
    <w:rsid w:val="0D8D44C2"/>
    <w:rsid w:val="0DBD4C61"/>
    <w:rsid w:val="0DC992E5"/>
    <w:rsid w:val="0DCA55A3"/>
    <w:rsid w:val="0DD81E1F"/>
    <w:rsid w:val="0DE241B8"/>
    <w:rsid w:val="0DEC0AD9"/>
    <w:rsid w:val="0DFCC567"/>
    <w:rsid w:val="0E05E270"/>
    <w:rsid w:val="0E26CC13"/>
    <w:rsid w:val="0E386482"/>
    <w:rsid w:val="0E51CBF7"/>
    <w:rsid w:val="0E8673C6"/>
    <w:rsid w:val="0E975F4C"/>
    <w:rsid w:val="0ECD543A"/>
    <w:rsid w:val="0EE39C77"/>
    <w:rsid w:val="0F00C930"/>
    <w:rsid w:val="0F255BD8"/>
    <w:rsid w:val="0F3107CE"/>
    <w:rsid w:val="0F48739E"/>
    <w:rsid w:val="0F554F15"/>
    <w:rsid w:val="0F5E2D87"/>
    <w:rsid w:val="0F7B7BEA"/>
    <w:rsid w:val="0F998670"/>
    <w:rsid w:val="0FACFEC5"/>
    <w:rsid w:val="0FB37252"/>
    <w:rsid w:val="0FDB31A3"/>
    <w:rsid w:val="0FEADA3B"/>
    <w:rsid w:val="0FF7F044"/>
    <w:rsid w:val="102DD4FF"/>
    <w:rsid w:val="103CABE7"/>
    <w:rsid w:val="1045CC4D"/>
    <w:rsid w:val="1059601E"/>
    <w:rsid w:val="107703C0"/>
    <w:rsid w:val="10A222B2"/>
    <w:rsid w:val="10AFB5A1"/>
    <w:rsid w:val="10F1FC9A"/>
    <w:rsid w:val="111D636F"/>
    <w:rsid w:val="111F9C94"/>
    <w:rsid w:val="1120790C"/>
    <w:rsid w:val="1147AC67"/>
    <w:rsid w:val="116B7687"/>
    <w:rsid w:val="11891A17"/>
    <w:rsid w:val="11B15372"/>
    <w:rsid w:val="11D2A22E"/>
    <w:rsid w:val="11F14D8D"/>
    <w:rsid w:val="11F5A17D"/>
    <w:rsid w:val="1200980C"/>
    <w:rsid w:val="12029102"/>
    <w:rsid w:val="120E956D"/>
    <w:rsid w:val="1214235F"/>
    <w:rsid w:val="122267FF"/>
    <w:rsid w:val="122E5705"/>
    <w:rsid w:val="12411B30"/>
    <w:rsid w:val="127B8588"/>
    <w:rsid w:val="1284E349"/>
    <w:rsid w:val="129D3AAA"/>
    <w:rsid w:val="12A09667"/>
    <w:rsid w:val="12C822FA"/>
    <w:rsid w:val="12FEC46C"/>
    <w:rsid w:val="1303652C"/>
    <w:rsid w:val="13069EFC"/>
    <w:rsid w:val="130C3F6C"/>
    <w:rsid w:val="132A2340"/>
    <w:rsid w:val="13402CD7"/>
    <w:rsid w:val="1398746F"/>
    <w:rsid w:val="13B24B0A"/>
    <w:rsid w:val="13DD4D7D"/>
    <w:rsid w:val="13E436C6"/>
    <w:rsid w:val="13EAF969"/>
    <w:rsid w:val="13FCD4FB"/>
    <w:rsid w:val="14332D18"/>
    <w:rsid w:val="14448AE3"/>
    <w:rsid w:val="1446B12F"/>
    <w:rsid w:val="1462B766"/>
    <w:rsid w:val="14663323"/>
    <w:rsid w:val="1467DC6C"/>
    <w:rsid w:val="146B54BD"/>
    <w:rsid w:val="14743029"/>
    <w:rsid w:val="147A5D8D"/>
    <w:rsid w:val="14922DA4"/>
    <w:rsid w:val="14E207A3"/>
    <w:rsid w:val="14FE2683"/>
    <w:rsid w:val="150D061D"/>
    <w:rsid w:val="1527BEDE"/>
    <w:rsid w:val="15456E13"/>
    <w:rsid w:val="155B08B4"/>
    <w:rsid w:val="15802C5C"/>
    <w:rsid w:val="158249FF"/>
    <w:rsid w:val="15926601"/>
    <w:rsid w:val="15A7A5FB"/>
    <w:rsid w:val="15D80F67"/>
    <w:rsid w:val="1617F01B"/>
    <w:rsid w:val="16360A94"/>
    <w:rsid w:val="165A899C"/>
    <w:rsid w:val="16678A3C"/>
    <w:rsid w:val="1689087D"/>
    <w:rsid w:val="168AD8AE"/>
    <w:rsid w:val="168EC9DA"/>
    <w:rsid w:val="16ABF7AB"/>
    <w:rsid w:val="16B63F15"/>
    <w:rsid w:val="16C81A98"/>
    <w:rsid w:val="16E816F9"/>
    <w:rsid w:val="16F44701"/>
    <w:rsid w:val="16FF488A"/>
    <w:rsid w:val="17009055"/>
    <w:rsid w:val="1748103C"/>
    <w:rsid w:val="17605A4B"/>
    <w:rsid w:val="1766A186"/>
    <w:rsid w:val="176C5372"/>
    <w:rsid w:val="178B3A71"/>
    <w:rsid w:val="179DE9B2"/>
    <w:rsid w:val="17A0FD06"/>
    <w:rsid w:val="17CB5EB9"/>
    <w:rsid w:val="17D8A14B"/>
    <w:rsid w:val="17DD31AF"/>
    <w:rsid w:val="17F91991"/>
    <w:rsid w:val="18032D02"/>
    <w:rsid w:val="181D1927"/>
    <w:rsid w:val="181E19FF"/>
    <w:rsid w:val="182CE75E"/>
    <w:rsid w:val="1849008E"/>
    <w:rsid w:val="1851EE54"/>
    <w:rsid w:val="186B5E62"/>
    <w:rsid w:val="187F7BF8"/>
    <w:rsid w:val="188C7A00"/>
    <w:rsid w:val="189867B6"/>
    <w:rsid w:val="18ABA3DF"/>
    <w:rsid w:val="18B5A00F"/>
    <w:rsid w:val="18ED2C8E"/>
    <w:rsid w:val="19030E91"/>
    <w:rsid w:val="1934BEE1"/>
    <w:rsid w:val="1941E316"/>
    <w:rsid w:val="19642DF0"/>
    <w:rsid w:val="1965667D"/>
    <w:rsid w:val="196A83BA"/>
    <w:rsid w:val="1982E7C7"/>
    <w:rsid w:val="19B0A1A5"/>
    <w:rsid w:val="19B2F7E9"/>
    <w:rsid w:val="19DEF062"/>
    <w:rsid w:val="19E9EC33"/>
    <w:rsid w:val="1A1EB5A5"/>
    <w:rsid w:val="1A1FA0BA"/>
    <w:rsid w:val="1A269899"/>
    <w:rsid w:val="1A34DD66"/>
    <w:rsid w:val="1A367240"/>
    <w:rsid w:val="1A382211"/>
    <w:rsid w:val="1A4BAF97"/>
    <w:rsid w:val="1A557348"/>
    <w:rsid w:val="1A75CB40"/>
    <w:rsid w:val="1AC3FE2A"/>
    <w:rsid w:val="1AD09CC0"/>
    <w:rsid w:val="1ADA7509"/>
    <w:rsid w:val="1AE09335"/>
    <w:rsid w:val="1AE53F05"/>
    <w:rsid w:val="1AECA028"/>
    <w:rsid w:val="1AF223AD"/>
    <w:rsid w:val="1B08FEA1"/>
    <w:rsid w:val="1B24C01D"/>
    <w:rsid w:val="1B47D875"/>
    <w:rsid w:val="1B4F4E2D"/>
    <w:rsid w:val="1B581BCE"/>
    <w:rsid w:val="1B6C2217"/>
    <w:rsid w:val="1B6C8236"/>
    <w:rsid w:val="1B834F13"/>
    <w:rsid w:val="1B846196"/>
    <w:rsid w:val="1BA86A5A"/>
    <w:rsid w:val="1BAC94FF"/>
    <w:rsid w:val="1BBE9CB7"/>
    <w:rsid w:val="1BCC200D"/>
    <w:rsid w:val="1BD588BA"/>
    <w:rsid w:val="1BDB40AF"/>
    <w:rsid w:val="1BF30B44"/>
    <w:rsid w:val="1C048C89"/>
    <w:rsid w:val="1C0EA4B9"/>
    <w:rsid w:val="1C154A2F"/>
    <w:rsid w:val="1C3CABAD"/>
    <w:rsid w:val="1C46A361"/>
    <w:rsid w:val="1C5A7CDC"/>
    <w:rsid w:val="1C67514D"/>
    <w:rsid w:val="1CAE45CD"/>
    <w:rsid w:val="1CCA7B8C"/>
    <w:rsid w:val="1CE03988"/>
    <w:rsid w:val="1D0E44A2"/>
    <w:rsid w:val="1D0F764B"/>
    <w:rsid w:val="1D1DBEB2"/>
    <w:rsid w:val="1D576AEE"/>
    <w:rsid w:val="1D75FE13"/>
    <w:rsid w:val="1D94B621"/>
    <w:rsid w:val="1D9C05B8"/>
    <w:rsid w:val="1DA80635"/>
    <w:rsid w:val="1DB97AE4"/>
    <w:rsid w:val="1E03347E"/>
    <w:rsid w:val="1E03B4DF"/>
    <w:rsid w:val="1E0FD0BA"/>
    <w:rsid w:val="1E14A0F6"/>
    <w:rsid w:val="1E182259"/>
    <w:rsid w:val="1E1E2ECC"/>
    <w:rsid w:val="1E3FA837"/>
    <w:rsid w:val="1E429B12"/>
    <w:rsid w:val="1E755C19"/>
    <w:rsid w:val="1E902708"/>
    <w:rsid w:val="1E93A230"/>
    <w:rsid w:val="1EA80DA7"/>
    <w:rsid w:val="1EA9C289"/>
    <w:rsid w:val="1EAB913C"/>
    <w:rsid w:val="1EADE61B"/>
    <w:rsid w:val="1EE84B0D"/>
    <w:rsid w:val="1F21B2DD"/>
    <w:rsid w:val="1F24ABF7"/>
    <w:rsid w:val="1F466199"/>
    <w:rsid w:val="1F5BD40F"/>
    <w:rsid w:val="1F72E861"/>
    <w:rsid w:val="1F89ABC8"/>
    <w:rsid w:val="1F8BBE6A"/>
    <w:rsid w:val="1F95198F"/>
    <w:rsid w:val="1F9772A8"/>
    <w:rsid w:val="1FADA05D"/>
    <w:rsid w:val="1FB9AFC0"/>
    <w:rsid w:val="1FD78966"/>
    <w:rsid w:val="2004CCCE"/>
    <w:rsid w:val="2007DC2E"/>
    <w:rsid w:val="200E8B55"/>
    <w:rsid w:val="20205B49"/>
    <w:rsid w:val="202E41A3"/>
    <w:rsid w:val="204721B5"/>
    <w:rsid w:val="2071F252"/>
    <w:rsid w:val="207EEFA7"/>
    <w:rsid w:val="2088869B"/>
    <w:rsid w:val="208D7CC0"/>
    <w:rsid w:val="21317D96"/>
    <w:rsid w:val="214ED59E"/>
    <w:rsid w:val="21772343"/>
    <w:rsid w:val="217C27F3"/>
    <w:rsid w:val="21840D6C"/>
    <w:rsid w:val="21918E9D"/>
    <w:rsid w:val="21983AF3"/>
    <w:rsid w:val="21A3AE0B"/>
    <w:rsid w:val="21F2DF1A"/>
    <w:rsid w:val="21FDC6A1"/>
    <w:rsid w:val="2204D6C5"/>
    <w:rsid w:val="2209CEDF"/>
    <w:rsid w:val="221A04FB"/>
    <w:rsid w:val="2221E6CF"/>
    <w:rsid w:val="223CAC7D"/>
    <w:rsid w:val="223E8DE2"/>
    <w:rsid w:val="224ACA01"/>
    <w:rsid w:val="225594A3"/>
    <w:rsid w:val="22663898"/>
    <w:rsid w:val="22987EA1"/>
    <w:rsid w:val="22A10E1F"/>
    <w:rsid w:val="22D5F18C"/>
    <w:rsid w:val="22DEF58E"/>
    <w:rsid w:val="22F0ECB7"/>
    <w:rsid w:val="230CB7DD"/>
    <w:rsid w:val="230F88F9"/>
    <w:rsid w:val="2317F08C"/>
    <w:rsid w:val="2321C76E"/>
    <w:rsid w:val="23391E12"/>
    <w:rsid w:val="233B7B94"/>
    <w:rsid w:val="234D6050"/>
    <w:rsid w:val="235A61E5"/>
    <w:rsid w:val="235AF8DA"/>
    <w:rsid w:val="236A06D6"/>
    <w:rsid w:val="23744F7D"/>
    <w:rsid w:val="23757C67"/>
    <w:rsid w:val="23EA87DD"/>
    <w:rsid w:val="23F04D73"/>
    <w:rsid w:val="23F96AC7"/>
    <w:rsid w:val="23FD2EF0"/>
    <w:rsid w:val="240467D1"/>
    <w:rsid w:val="240662AD"/>
    <w:rsid w:val="240E87EC"/>
    <w:rsid w:val="2412C518"/>
    <w:rsid w:val="241B9CAF"/>
    <w:rsid w:val="24257120"/>
    <w:rsid w:val="2455960B"/>
    <w:rsid w:val="246EB2BB"/>
    <w:rsid w:val="24CEB36A"/>
    <w:rsid w:val="24DB06C6"/>
    <w:rsid w:val="24DF2946"/>
    <w:rsid w:val="24E570D3"/>
    <w:rsid w:val="24F0FF9B"/>
    <w:rsid w:val="253FDDB4"/>
    <w:rsid w:val="2540ACA7"/>
    <w:rsid w:val="25418F06"/>
    <w:rsid w:val="25443687"/>
    <w:rsid w:val="2554939A"/>
    <w:rsid w:val="2566F160"/>
    <w:rsid w:val="25AEC0F8"/>
    <w:rsid w:val="25BF0CCF"/>
    <w:rsid w:val="25CD1591"/>
    <w:rsid w:val="25D200DE"/>
    <w:rsid w:val="25D722A0"/>
    <w:rsid w:val="25E46650"/>
    <w:rsid w:val="25F332C3"/>
    <w:rsid w:val="25FCDC38"/>
    <w:rsid w:val="26309641"/>
    <w:rsid w:val="263F87F5"/>
    <w:rsid w:val="26411CCD"/>
    <w:rsid w:val="264A1159"/>
    <w:rsid w:val="264F51A0"/>
    <w:rsid w:val="266DA192"/>
    <w:rsid w:val="26906C6E"/>
    <w:rsid w:val="26A3D7D3"/>
    <w:rsid w:val="26B26190"/>
    <w:rsid w:val="26D34762"/>
    <w:rsid w:val="271F604F"/>
    <w:rsid w:val="27228740"/>
    <w:rsid w:val="274B4A2C"/>
    <w:rsid w:val="274C3EE7"/>
    <w:rsid w:val="27759108"/>
    <w:rsid w:val="279B4E82"/>
    <w:rsid w:val="27A7DB64"/>
    <w:rsid w:val="27B0C7BF"/>
    <w:rsid w:val="27BF91CA"/>
    <w:rsid w:val="27D5BB95"/>
    <w:rsid w:val="27DD83CF"/>
    <w:rsid w:val="27EADF2D"/>
    <w:rsid w:val="27EB76E4"/>
    <w:rsid w:val="2802F52A"/>
    <w:rsid w:val="280EE22F"/>
    <w:rsid w:val="282EF7BE"/>
    <w:rsid w:val="2832DF2D"/>
    <w:rsid w:val="2838C102"/>
    <w:rsid w:val="283B2CAB"/>
    <w:rsid w:val="2882A397"/>
    <w:rsid w:val="289F7EC2"/>
    <w:rsid w:val="28A7828A"/>
    <w:rsid w:val="28BC49FA"/>
    <w:rsid w:val="28D0DF97"/>
    <w:rsid w:val="28E3798A"/>
    <w:rsid w:val="28F306BD"/>
    <w:rsid w:val="28FD6511"/>
    <w:rsid w:val="2909D269"/>
    <w:rsid w:val="290FEC9C"/>
    <w:rsid w:val="2911456D"/>
    <w:rsid w:val="2941F510"/>
    <w:rsid w:val="296B6F3B"/>
    <w:rsid w:val="2979C6AA"/>
    <w:rsid w:val="29971524"/>
    <w:rsid w:val="299A7382"/>
    <w:rsid w:val="29A0753B"/>
    <w:rsid w:val="29B2DA29"/>
    <w:rsid w:val="29D49E03"/>
    <w:rsid w:val="29F3E6E1"/>
    <w:rsid w:val="29FBA92B"/>
    <w:rsid w:val="2A096EDD"/>
    <w:rsid w:val="2A37C410"/>
    <w:rsid w:val="2A39F56D"/>
    <w:rsid w:val="2A3BA433"/>
    <w:rsid w:val="2A3F5B34"/>
    <w:rsid w:val="2A465D24"/>
    <w:rsid w:val="2A58CBCE"/>
    <w:rsid w:val="2A5A0DEA"/>
    <w:rsid w:val="2A65FDF2"/>
    <w:rsid w:val="2A91677C"/>
    <w:rsid w:val="2A97FE8A"/>
    <w:rsid w:val="2A98C56A"/>
    <w:rsid w:val="2AC38B47"/>
    <w:rsid w:val="2ACA5391"/>
    <w:rsid w:val="2AE83685"/>
    <w:rsid w:val="2AF3A9BA"/>
    <w:rsid w:val="2AF704F3"/>
    <w:rsid w:val="2B2DDBFC"/>
    <w:rsid w:val="2B77D8F5"/>
    <w:rsid w:val="2B8A560A"/>
    <w:rsid w:val="2B96F5A6"/>
    <w:rsid w:val="2BAC3CCB"/>
    <w:rsid w:val="2BB95414"/>
    <w:rsid w:val="2BBAD061"/>
    <w:rsid w:val="2BC68E5A"/>
    <w:rsid w:val="2BE5FD56"/>
    <w:rsid w:val="2BF9AE26"/>
    <w:rsid w:val="2C013471"/>
    <w:rsid w:val="2C04DA35"/>
    <w:rsid w:val="2C15C394"/>
    <w:rsid w:val="2C17C7EF"/>
    <w:rsid w:val="2C2A58C8"/>
    <w:rsid w:val="2C2CC1A7"/>
    <w:rsid w:val="2C3E1054"/>
    <w:rsid w:val="2C4102AC"/>
    <w:rsid w:val="2C87FA8C"/>
    <w:rsid w:val="2C921B62"/>
    <w:rsid w:val="2C9AE794"/>
    <w:rsid w:val="2C9E2C69"/>
    <w:rsid w:val="2CC2294C"/>
    <w:rsid w:val="2CE491E2"/>
    <w:rsid w:val="2CEA0A38"/>
    <w:rsid w:val="2D004A66"/>
    <w:rsid w:val="2D153927"/>
    <w:rsid w:val="2D1D2E04"/>
    <w:rsid w:val="2D3652E2"/>
    <w:rsid w:val="2D3AE5E8"/>
    <w:rsid w:val="2D44B16E"/>
    <w:rsid w:val="2D9818A3"/>
    <w:rsid w:val="2DBD12DA"/>
    <w:rsid w:val="2DC594DE"/>
    <w:rsid w:val="2DC87AE9"/>
    <w:rsid w:val="2DD06FB7"/>
    <w:rsid w:val="2DED1FC1"/>
    <w:rsid w:val="2DF74DDC"/>
    <w:rsid w:val="2DFE05E2"/>
    <w:rsid w:val="2E07F99D"/>
    <w:rsid w:val="2E09006B"/>
    <w:rsid w:val="2E0A2DD7"/>
    <w:rsid w:val="2E1E6F80"/>
    <w:rsid w:val="2E2A4F61"/>
    <w:rsid w:val="2E2D04F8"/>
    <w:rsid w:val="2E35C297"/>
    <w:rsid w:val="2E3C5A24"/>
    <w:rsid w:val="2E3ED896"/>
    <w:rsid w:val="2E410C3B"/>
    <w:rsid w:val="2E48B6B8"/>
    <w:rsid w:val="2E50BB97"/>
    <w:rsid w:val="2E5B4F2B"/>
    <w:rsid w:val="2E6006FF"/>
    <w:rsid w:val="2E643C12"/>
    <w:rsid w:val="2E92698A"/>
    <w:rsid w:val="2E966F1B"/>
    <w:rsid w:val="2EAAAF40"/>
    <w:rsid w:val="2EB4778E"/>
    <w:rsid w:val="2ED6B393"/>
    <w:rsid w:val="2F2B9DB6"/>
    <w:rsid w:val="2F6A393E"/>
    <w:rsid w:val="2F78120A"/>
    <w:rsid w:val="2F7B919D"/>
    <w:rsid w:val="2F872F54"/>
    <w:rsid w:val="2F905528"/>
    <w:rsid w:val="2FE6F27C"/>
    <w:rsid w:val="2FF3BCDA"/>
    <w:rsid w:val="301960DE"/>
    <w:rsid w:val="30212DE8"/>
    <w:rsid w:val="305AD4C8"/>
    <w:rsid w:val="3066E7A7"/>
    <w:rsid w:val="3076D1B8"/>
    <w:rsid w:val="307FEE0F"/>
    <w:rsid w:val="3082E3E2"/>
    <w:rsid w:val="30B232A8"/>
    <w:rsid w:val="30C4EF27"/>
    <w:rsid w:val="30CA9390"/>
    <w:rsid w:val="30E5765F"/>
    <w:rsid w:val="30F047BC"/>
    <w:rsid w:val="31096A27"/>
    <w:rsid w:val="31729F0B"/>
    <w:rsid w:val="318917F3"/>
    <w:rsid w:val="31946DCF"/>
    <w:rsid w:val="31AC41AD"/>
    <w:rsid w:val="31ADA3B1"/>
    <w:rsid w:val="31B055CC"/>
    <w:rsid w:val="31B8BA1C"/>
    <w:rsid w:val="31D63799"/>
    <w:rsid w:val="31ECFD22"/>
    <w:rsid w:val="31EF3F1C"/>
    <w:rsid w:val="3212295A"/>
    <w:rsid w:val="321A032F"/>
    <w:rsid w:val="32208A85"/>
    <w:rsid w:val="3248C418"/>
    <w:rsid w:val="324D5D95"/>
    <w:rsid w:val="32786F0D"/>
    <w:rsid w:val="3281ED3D"/>
    <w:rsid w:val="328908BC"/>
    <w:rsid w:val="3295E9D3"/>
    <w:rsid w:val="32A9E046"/>
    <w:rsid w:val="32B91F98"/>
    <w:rsid w:val="32C3547C"/>
    <w:rsid w:val="32CE8FA1"/>
    <w:rsid w:val="331216CA"/>
    <w:rsid w:val="3328BB07"/>
    <w:rsid w:val="332ADF2B"/>
    <w:rsid w:val="334D0A77"/>
    <w:rsid w:val="33506DDE"/>
    <w:rsid w:val="33722BD8"/>
    <w:rsid w:val="337EDFE3"/>
    <w:rsid w:val="337FE682"/>
    <w:rsid w:val="3388595D"/>
    <w:rsid w:val="33AF64A6"/>
    <w:rsid w:val="33BA405E"/>
    <w:rsid w:val="33EAA1DA"/>
    <w:rsid w:val="33EE0BF9"/>
    <w:rsid w:val="34174EDF"/>
    <w:rsid w:val="341A12B3"/>
    <w:rsid w:val="3439E964"/>
    <w:rsid w:val="34425BD2"/>
    <w:rsid w:val="3446285C"/>
    <w:rsid w:val="346AE9CB"/>
    <w:rsid w:val="3475DEC6"/>
    <w:rsid w:val="3475F52C"/>
    <w:rsid w:val="348C621D"/>
    <w:rsid w:val="349BD81D"/>
    <w:rsid w:val="34CE2A45"/>
    <w:rsid w:val="34DB8011"/>
    <w:rsid w:val="34F033C0"/>
    <w:rsid w:val="34F803F2"/>
    <w:rsid w:val="35047E8A"/>
    <w:rsid w:val="35158917"/>
    <w:rsid w:val="35183235"/>
    <w:rsid w:val="351F57EF"/>
    <w:rsid w:val="352208E7"/>
    <w:rsid w:val="352877F6"/>
    <w:rsid w:val="352DC80C"/>
    <w:rsid w:val="3546C8E0"/>
    <w:rsid w:val="3583E7DD"/>
    <w:rsid w:val="358C4CF9"/>
    <w:rsid w:val="35B4DA73"/>
    <w:rsid w:val="35BA23D3"/>
    <w:rsid w:val="35D40FE8"/>
    <w:rsid w:val="35FAFBCE"/>
    <w:rsid w:val="36475EFF"/>
    <w:rsid w:val="364E30AE"/>
    <w:rsid w:val="365AE2D2"/>
    <w:rsid w:val="3667098D"/>
    <w:rsid w:val="36A6749A"/>
    <w:rsid w:val="36B31224"/>
    <w:rsid w:val="36B7C595"/>
    <w:rsid w:val="36E54180"/>
    <w:rsid w:val="36EDD11E"/>
    <w:rsid w:val="37216F17"/>
    <w:rsid w:val="3731633D"/>
    <w:rsid w:val="3735AF52"/>
    <w:rsid w:val="37430886"/>
    <w:rsid w:val="3744307A"/>
    <w:rsid w:val="374D3951"/>
    <w:rsid w:val="3771D532"/>
    <w:rsid w:val="3790F7C3"/>
    <w:rsid w:val="37AF3E7A"/>
    <w:rsid w:val="37C8BEE5"/>
    <w:rsid w:val="37DDD524"/>
    <w:rsid w:val="37E2F0F5"/>
    <w:rsid w:val="37F0A582"/>
    <w:rsid w:val="3803651B"/>
    <w:rsid w:val="380EBB90"/>
    <w:rsid w:val="381225CA"/>
    <w:rsid w:val="38149B7E"/>
    <w:rsid w:val="3823DCFD"/>
    <w:rsid w:val="384608CF"/>
    <w:rsid w:val="38506387"/>
    <w:rsid w:val="385E6C3C"/>
    <w:rsid w:val="3866A697"/>
    <w:rsid w:val="38908C34"/>
    <w:rsid w:val="38AD64CE"/>
    <w:rsid w:val="38C844C5"/>
    <w:rsid w:val="38D04F84"/>
    <w:rsid w:val="3900A05E"/>
    <w:rsid w:val="3919E2C8"/>
    <w:rsid w:val="395D30E5"/>
    <w:rsid w:val="397EDF9E"/>
    <w:rsid w:val="399FA60D"/>
    <w:rsid w:val="39BB5F28"/>
    <w:rsid w:val="39F93238"/>
    <w:rsid w:val="3A3A41E4"/>
    <w:rsid w:val="3A3BB943"/>
    <w:rsid w:val="3A53BE89"/>
    <w:rsid w:val="3A629B1F"/>
    <w:rsid w:val="3A6ED5B9"/>
    <w:rsid w:val="3A8ACB59"/>
    <w:rsid w:val="3AA2CD8D"/>
    <w:rsid w:val="3AA4A388"/>
    <w:rsid w:val="3AA66DF3"/>
    <w:rsid w:val="3AB6CD8A"/>
    <w:rsid w:val="3ACD035B"/>
    <w:rsid w:val="3AECE1D2"/>
    <w:rsid w:val="3AFA7DC7"/>
    <w:rsid w:val="3B242046"/>
    <w:rsid w:val="3B25282C"/>
    <w:rsid w:val="3B2ED42A"/>
    <w:rsid w:val="3B48FC21"/>
    <w:rsid w:val="3B6A9FE0"/>
    <w:rsid w:val="3B76FD8D"/>
    <w:rsid w:val="3BBCBE96"/>
    <w:rsid w:val="3BBD5FA1"/>
    <w:rsid w:val="3BD0618D"/>
    <w:rsid w:val="3BD6BEC2"/>
    <w:rsid w:val="3BD8A8E4"/>
    <w:rsid w:val="3C07CAA9"/>
    <w:rsid w:val="3C9F1A29"/>
    <w:rsid w:val="3CB9E13A"/>
    <w:rsid w:val="3CC542FE"/>
    <w:rsid w:val="3CCD5581"/>
    <w:rsid w:val="3CD83B01"/>
    <w:rsid w:val="3CDDA3EE"/>
    <w:rsid w:val="3CEA56AE"/>
    <w:rsid w:val="3CF029CD"/>
    <w:rsid w:val="3CF3C843"/>
    <w:rsid w:val="3D04361D"/>
    <w:rsid w:val="3D3D88F1"/>
    <w:rsid w:val="3D43F79E"/>
    <w:rsid w:val="3D84F98D"/>
    <w:rsid w:val="3D8BBA9A"/>
    <w:rsid w:val="3DA79B3C"/>
    <w:rsid w:val="3DEB3D72"/>
    <w:rsid w:val="3DF96AA2"/>
    <w:rsid w:val="3E0A1480"/>
    <w:rsid w:val="3E159862"/>
    <w:rsid w:val="3E180F88"/>
    <w:rsid w:val="3E72EEE6"/>
    <w:rsid w:val="3EAA0407"/>
    <w:rsid w:val="3F18CD15"/>
    <w:rsid w:val="3F2CB77C"/>
    <w:rsid w:val="3F35E0B5"/>
    <w:rsid w:val="3F487B96"/>
    <w:rsid w:val="3F57B580"/>
    <w:rsid w:val="3F5A4A08"/>
    <w:rsid w:val="3F6E546E"/>
    <w:rsid w:val="3F727D6F"/>
    <w:rsid w:val="3F7696B2"/>
    <w:rsid w:val="3FA84EDE"/>
    <w:rsid w:val="3FCFBA3E"/>
    <w:rsid w:val="3FD959F2"/>
    <w:rsid w:val="3FEA5B67"/>
    <w:rsid w:val="3FF1D367"/>
    <w:rsid w:val="4032E31C"/>
    <w:rsid w:val="403571A1"/>
    <w:rsid w:val="40678343"/>
    <w:rsid w:val="408D980C"/>
    <w:rsid w:val="40DD3C7F"/>
    <w:rsid w:val="40FBF73B"/>
    <w:rsid w:val="412B3288"/>
    <w:rsid w:val="4132C1CB"/>
    <w:rsid w:val="41557A9D"/>
    <w:rsid w:val="416617C2"/>
    <w:rsid w:val="416AB009"/>
    <w:rsid w:val="416AF693"/>
    <w:rsid w:val="4177D4AE"/>
    <w:rsid w:val="419A0CE8"/>
    <w:rsid w:val="41BDE7FE"/>
    <w:rsid w:val="41C6AF75"/>
    <w:rsid w:val="41C8D745"/>
    <w:rsid w:val="41CDD369"/>
    <w:rsid w:val="41D75129"/>
    <w:rsid w:val="41DF73DD"/>
    <w:rsid w:val="41F3F90D"/>
    <w:rsid w:val="4208CFB3"/>
    <w:rsid w:val="420E1AE3"/>
    <w:rsid w:val="421C4852"/>
    <w:rsid w:val="42345B6D"/>
    <w:rsid w:val="423C03AC"/>
    <w:rsid w:val="423F7E7F"/>
    <w:rsid w:val="4247A53E"/>
    <w:rsid w:val="4252AD87"/>
    <w:rsid w:val="4267DF5F"/>
    <w:rsid w:val="428035DD"/>
    <w:rsid w:val="428774BA"/>
    <w:rsid w:val="42885254"/>
    <w:rsid w:val="42969EF0"/>
    <w:rsid w:val="4299DE8E"/>
    <w:rsid w:val="42A35029"/>
    <w:rsid w:val="42B6DB04"/>
    <w:rsid w:val="42BA302E"/>
    <w:rsid w:val="42CD2F67"/>
    <w:rsid w:val="42FF26AC"/>
    <w:rsid w:val="433DF8F9"/>
    <w:rsid w:val="4368E977"/>
    <w:rsid w:val="43869CA3"/>
    <w:rsid w:val="4387191E"/>
    <w:rsid w:val="438762A9"/>
    <w:rsid w:val="43AE9FA4"/>
    <w:rsid w:val="43D573EC"/>
    <w:rsid w:val="43F9D2CA"/>
    <w:rsid w:val="4419D476"/>
    <w:rsid w:val="441B45E1"/>
    <w:rsid w:val="441E3A43"/>
    <w:rsid w:val="444A388E"/>
    <w:rsid w:val="446CD0E3"/>
    <w:rsid w:val="447079E9"/>
    <w:rsid w:val="447C0A5B"/>
    <w:rsid w:val="44840C55"/>
    <w:rsid w:val="44A3EA05"/>
    <w:rsid w:val="44AAA9CC"/>
    <w:rsid w:val="44AB51F1"/>
    <w:rsid w:val="44D71859"/>
    <w:rsid w:val="44E8A4DB"/>
    <w:rsid w:val="44EC291B"/>
    <w:rsid w:val="4535C86C"/>
    <w:rsid w:val="454AC09F"/>
    <w:rsid w:val="4561F5FB"/>
    <w:rsid w:val="456C62E9"/>
    <w:rsid w:val="456D6D59"/>
    <w:rsid w:val="45810CF0"/>
    <w:rsid w:val="458D8B20"/>
    <w:rsid w:val="45A808EF"/>
    <w:rsid w:val="45C54D58"/>
    <w:rsid w:val="45C82C7D"/>
    <w:rsid w:val="45DC1E35"/>
    <w:rsid w:val="45DC4D9D"/>
    <w:rsid w:val="45FE2AE6"/>
    <w:rsid w:val="45FF0FD2"/>
    <w:rsid w:val="4618676F"/>
    <w:rsid w:val="462B6FEE"/>
    <w:rsid w:val="46446D5E"/>
    <w:rsid w:val="4645661D"/>
    <w:rsid w:val="4655DFAC"/>
    <w:rsid w:val="4671B0E9"/>
    <w:rsid w:val="46A8A060"/>
    <w:rsid w:val="46AE2408"/>
    <w:rsid w:val="46B5F8C7"/>
    <w:rsid w:val="46C753B0"/>
    <w:rsid w:val="46D418F7"/>
    <w:rsid w:val="46E41F3B"/>
    <w:rsid w:val="46ED8E02"/>
    <w:rsid w:val="4711C895"/>
    <w:rsid w:val="471CF9EC"/>
    <w:rsid w:val="47255475"/>
    <w:rsid w:val="473AFE05"/>
    <w:rsid w:val="473C5D01"/>
    <w:rsid w:val="474F4E14"/>
    <w:rsid w:val="475EBB6F"/>
    <w:rsid w:val="4760734A"/>
    <w:rsid w:val="4768F7B3"/>
    <w:rsid w:val="476A83CE"/>
    <w:rsid w:val="477AAC78"/>
    <w:rsid w:val="479A6BB8"/>
    <w:rsid w:val="47B5E004"/>
    <w:rsid w:val="47E5A593"/>
    <w:rsid w:val="480680B0"/>
    <w:rsid w:val="482B2C8C"/>
    <w:rsid w:val="4861E571"/>
    <w:rsid w:val="487A3E55"/>
    <w:rsid w:val="488AEBD5"/>
    <w:rsid w:val="48959ADB"/>
    <w:rsid w:val="48CB48AE"/>
    <w:rsid w:val="48E2C9ED"/>
    <w:rsid w:val="48FCB146"/>
    <w:rsid w:val="490F9A71"/>
    <w:rsid w:val="4918FD5E"/>
    <w:rsid w:val="492F4314"/>
    <w:rsid w:val="49314E52"/>
    <w:rsid w:val="4950CCDE"/>
    <w:rsid w:val="497A8CF7"/>
    <w:rsid w:val="499131B9"/>
    <w:rsid w:val="499A078A"/>
    <w:rsid w:val="49D0E9D6"/>
    <w:rsid w:val="4A184A88"/>
    <w:rsid w:val="4A1F76D7"/>
    <w:rsid w:val="4A213B06"/>
    <w:rsid w:val="4A27852E"/>
    <w:rsid w:val="4A33847A"/>
    <w:rsid w:val="4A412F0B"/>
    <w:rsid w:val="4A61A02E"/>
    <w:rsid w:val="4A904C44"/>
    <w:rsid w:val="4AA83251"/>
    <w:rsid w:val="4AD721D8"/>
    <w:rsid w:val="4AFB24C9"/>
    <w:rsid w:val="4AFC5631"/>
    <w:rsid w:val="4B0DF6B3"/>
    <w:rsid w:val="4B25FF91"/>
    <w:rsid w:val="4B92D647"/>
    <w:rsid w:val="4B9DF3AC"/>
    <w:rsid w:val="4B9E26C4"/>
    <w:rsid w:val="4BA65327"/>
    <w:rsid w:val="4BBF6FE0"/>
    <w:rsid w:val="4BCC4B01"/>
    <w:rsid w:val="4BDE1F3C"/>
    <w:rsid w:val="4C054CB4"/>
    <w:rsid w:val="4C0EBBD9"/>
    <w:rsid w:val="4C120936"/>
    <w:rsid w:val="4C2BF66F"/>
    <w:rsid w:val="4C5A1C49"/>
    <w:rsid w:val="4C787B93"/>
    <w:rsid w:val="4CC198F7"/>
    <w:rsid w:val="4CD00E33"/>
    <w:rsid w:val="4CD09F68"/>
    <w:rsid w:val="4D2A968B"/>
    <w:rsid w:val="4D4C947C"/>
    <w:rsid w:val="4D51528D"/>
    <w:rsid w:val="4D696AEE"/>
    <w:rsid w:val="4D70C802"/>
    <w:rsid w:val="4D789FB5"/>
    <w:rsid w:val="4D7F7053"/>
    <w:rsid w:val="4DA16E60"/>
    <w:rsid w:val="4E0C70D6"/>
    <w:rsid w:val="4E44DD6B"/>
    <w:rsid w:val="4E4BD010"/>
    <w:rsid w:val="4E553CBF"/>
    <w:rsid w:val="4EA33A72"/>
    <w:rsid w:val="4EB83C7B"/>
    <w:rsid w:val="4EB95A85"/>
    <w:rsid w:val="4EBD1013"/>
    <w:rsid w:val="4EDB148C"/>
    <w:rsid w:val="4F1EDF30"/>
    <w:rsid w:val="4F23B986"/>
    <w:rsid w:val="4F3639A8"/>
    <w:rsid w:val="4F4E6B25"/>
    <w:rsid w:val="4F753228"/>
    <w:rsid w:val="4F8C58DC"/>
    <w:rsid w:val="4F92EF04"/>
    <w:rsid w:val="4FA0D75F"/>
    <w:rsid w:val="4FAFBE1B"/>
    <w:rsid w:val="4FB35D3E"/>
    <w:rsid w:val="4FC94AE1"/>
    <w:rsid w:val="50016E27"/>
    <w:rsid w:val="504069EF"/>
    <w:rsid w:val="504E4FE3"/>
    <w:rsid w:val="505DC4AE"/>
    <w:rsid w:val="506F5240"/>
    <w:rsid w:val="50724927"/>
    <w:rsid w:val="5082449A"/>
    <w:rsid w:val="5089F188"/>
    <w:rsid w:val="5097FBA0"/>
    <w:rsid w:val="50BE9E97"/>
    <w:rsid w:val="50F24497"/>
    <w:rsid w:val="50F741EA"/>
    <w:rsid w:val="511C2155"/>
    <w:rsid w:val="512D778A"/>
    <w:rsid w:val="5161E666"/>
    <w:rsid w:val="5196EDBF"/>
    <w:rsid w:val="51B63EEC"/>
    <w:rsid w:val="51B9D909"/>
    <w:rsid w:val="51C50752"/>
    <w:rsid w:val="51ECD219"/>
    <w:rsid w:val="51EFE10E"/>
    <w:rsid w:val="52065CB6"/>
    <w:rsid w:val="522FC86B"/>
    <w:rsid w:val="522FDE1B"/>
    <w:rsid w:val="52302B47"/>
    <w:rsid w:val="5232294F"/>
    <w:rsid w:val="523E2092"/>
    <w:rsid w:val="525D556B"/>
    <w:rsid w:val="52715236"/>
    <w:rsid w:val="5272670B"/>
    <w:rsid w:val="52B3C6DC"/>
    <w:rsid w:val="52D0EB22"/>
    <w:rsid w:val="52DC5442"/>
    <w:rsid w:val="52E5B33A"/>
    <w:rsid w:val="52E944A4"/>
    <w:rsid w:val="52F6BB63"/>
    <w:rsid w:val="53079C1D"/>
    <w:rsid w:val="530A765A"/>
    <w:rsid w:val="53188190"/>
    <w:rsid w:val="53195987"/>
    <w:rsid w:val="531D4401"/>
    <w:rsid w:val="531FA2D3"/>
    <w:rsid w:val="5328FADE"/>
    <w:rsid w:val="53323699"/>
    <w:rsid w:val="533ED040"/>
    <w:rsid w:val="53408E61"/>
    <w:rsid w:val="53471BC0"/>
    <w:rsid w:val="53739D0E"/>
    <w:rsid w:val="53C15E2C"/>
    <w:rsid w:val="53CD2EF1"/>
    <w:rsid w:val="53D3A4E8"/>
    <w:rsid w:val="53DF5EFB"/>
    <w:rsid w:val="53E1DDAD"/>
    <w:rsid w:val="53EDE9C3"/>
    <w:rsid w:val="53F2A8A3"/>
    <w:rsid w:val="53FF19CD"/>
    <w:rsid w:val="5430D514"/>
    <w:rsid w:val="545671D2"/>
    <w:rsid w:val="5462F717"/>
    <w:rsid w:val="546A8B34"/>
    <w:rsid w:val="546E575E"/>
    <w:rsid w:val="547904A9"/>
    <w:rsid w:val="5485421A"/>
    <w:rsid w:val="549D2358"/>
    <w:rsid w:val="54AC2EA3"/>
    <w:rsid w:val="54E41F46"/>
    <w:rsid w:val="54F86615"/>
    <w:rsid w:val="54FC25D6"/>
    <w:rsid w:val="55255F1D"/>
    <w:rsid w:val="5527D736"/>
    <w:rsid w:val="55392D19"/>
    <w:rsid w:val="553E0B82"/>
    <w:rsid w:val="554113A9"/>
    <w:rsid w:val="55515E6A"/>
    <w:rsid w:val="555AAE0A"/>
    <w:rsid w:val="55707A37"/>
    <w:rsid w:val="558BAA8E"/>
    <w:rsid w:val="5599F157"/>
    <w:rsid w:val="55A0DA1B"/>
    <w:rsid w:val="55C5B3A8"/>
    <w:rsid w:val="55CD03AF"/>
    <w:rsid w:val="55E47532"/>
    <w:rsid w:val="55FCF1FC"/>
    <w:rsid w:val="55FF2831"/>
    <w:rsid w:val="560AD706"/>
    <w:rsid w:val="56178BDF"/>
    <w:rsid w:val="56222735"/>
    <w:rsid w:val="562F7EB4"/>
    <w:rsid w:val="5631417B"/>
    <w:rsid w:val="56588DCB"/>
    <w:rsid w:val="566B5F62"/>
    <w:rsid w:val="5670354A"/>
    <w:rsid w:val="567FB2F8"/>
    <w:rsid w:val="56A2907B"/>
    <w:rsid w:val="56B74AE8"/>
    <w:rsid w:val="56F04C29"/>
    <w:rsid w:val="573B9C2C"/>
    <w:rsid w:val="576040CD"/>
    <w:rsid w:val="57705BBC"/>
    <w:rsid w:val="57814AF9"/>
    <w:rsid w:val="5785CEC7"/>
    <w:rsid w:val="579435F9"/>
    <w:rsid w:val="57E52C76"/>
    <w:rsid w:val="57FFBCFA"/>
    <w:rsid w:val="581932FA"/>
    <w:rsid w:val="581B46DE"/>
    <w:rsid w:val="5827B1F8"/>
    <w:rsid w:val="582A526B"/>
    <w:rsid w:val="582EC59B"/>
    <w:rsid w:val="583DF31A"/>
    <w:rsid w:val="584B005F"/>
    <w:rsid w:val="58526643"/>
    <w:rsid w:val="585EE57E"/>
    <w:rsid w:val="5867CAC6"/>
    <w:rsid w:val="5867EA3E"/>
    <w:rsid w:val="586D30F3"/>
    <w:rsid w:val="588F91D4"/>
    <w:rsid w:val="589A8F17"/>
    <w:rsid w:val="589B87A1"/>
    <w:rsid w:val="58B5B121"/>
    <w:rsid w:val="58F65A63"/>
    <w:rsid w:val="59184341"/>
    <w:rsid w:val="591AFD5E"/>
    <w:rsid w:val="59273C0F"/>
    <w:rsid w:val="59723A71"/>
    <w:rsid w:val="59A77A9F"/>
    <w:rsid w:val="59CD5BD5"/>
    <w:rsid w:val="59E29942"/>
    <w:rsid w:val="59F0B265"/>
    <w:rsid w:val="5A01A908"/>
    <w:rsid w:val="5A403759"/>
    <w:rsid w:val="5A431587"/>
    <w:rsid w:val="5A58C495"/>
    <w:rsid w:val="5A883B6A"/>
    <w:rsid w:val="5A918F35"/>
    <w:rsid w:val="5A920E47"/>
    <w:rsid w:val="5A92B97E"/>
    <w:rsid w:val="5AA48765"/>
    <w:rsid w:val="5AB2C2CD"/>
    <w:rsid w:val="5AB5C0D3"/>
    <w:rsid w:val="5AD7F4AC"/>
    <w:rsid w:val="5B00A527"/>
    <w:rsid w:val="5B2042D6"/>
    <w:rsid w:val="5B285F93"/>
    <w:rsid w:val="5B5718EB"/>
    <w:rsid w:val="5B61BF93"/>
    <w:rsid w:val="5B8D756F"/>
    <w:rsid w:val="5B9D567B"/>
    <w:rsid w:val="5BA21E6A"/>
    <w:rsid w:val="5BD6AB6F"/>
    <w:rsid w:val="5BD87211"/>
    <w:rsid w:val="5BF3E6D0"/>
    <w:rsid w:val="5C0ECAEB"/>
    <w:rsid w:val="5C1739FE"/>
    <w:rsid w:val="5C17D68D"/>
    <w:rsid w:val="5C2368A4"/>
    <w:rsid w:val="5C4DE7FF"/>
    <w:rsid w:val="5C4F1973"/>
    <w:rsid w:val="5C84E8C7"/>
    <w:rsid w:val="5CC6C5DA"/>
    <w:rsid w:val="5CEB4260"/>
    <w:rsid w:val="5D033395"/>
    <w:rsid w:val="5D07142F"/>
    <w:rsid w:val="5D1CF3C5"/>
    <w:rsid w:val="5D3A2758"/>
    <w:rsid w:val="5D5EEC63"/>
    <w:rsid w:val="5D662EBA"/>
    <w:rsid w:val="5D727DA3"/>
    <w:rsid w:val="5D72E426"/>
    <w:rsid w:val="5D74113E"/>
    <w:rsid w:val="5D7AB244"/>
    <w:rsid w:val="5D892782"/>
    <w:rsid w:val="5DA5EC03"/>
    <w:rsid w:val="5DB7B9C0"/>
    <w:rsid w:val="5DF7E8FB"/>
    <w:rsid w:val="5E0E1A7B"/>
    <w:rsid w:val="5E1F3555"/>
    <w:rsid w:val="5E3895B8"/>
    <w:rsid w:val="5E3A6647"/>
    <w:rsid w:val="5E4FE6F7"/>
    <w:rsid w:val="5E507E0A"/>
    <w:rsid w:val="5E5E1504"/>
    <w:rsid w:val="5E748278"/>
    <w:rsid w:val="5EC022DA"/>
    <w:rsid w:val="5ECBC6BF"/>
    <w:rsid w:val="5EEA430E"/>
    <w:rsid w:val="5EF16958"/>
    <w:rsid w:val="5F4BEB86"/>
    <w:rsid w:val="5F60D58C"/>
    <w:rsid w:val="5F725FCD"/>
    <w:rsid w:val="5F744546"/>
    <w:rsid w:val="5FE8B6BB"/>
    <w:rsid w:val="5FF6D2A5"/>
    <w:rsid w:val="5FFE01BA"/>
    <w:rsid w:val="6005A918"/>
    <w:rsid w:val="600AD10F"/>
    <w:rsid w:val="601E035A"/>
    <w:rsid w:val="6044947E"/>
    <w:rsid w:val="60714015"/>
    <w:rsid w:val="6090CEF4"/>
    <w:rsid w:val="609AF931"/>
    <w:rsid w:val="60A32876"/>
    <w:rsid w:val="60A8E985"/>
    <w:rsid w:val="60B264C9"/>
    <w:rsid w:val="60B4E154"/>
    <w:rsid w:val="60BC2CC7"/>
    <w:rsid w:val="60C7EBC0"/>
    <w:rsid w:val="60DE4AD1"/>
    <w:rsid w:val="60F38175"/>
    <w:rsid w:val="60F63EB5"/>
    <w:rsid w:val="60F9E178"/>
    <w:rsid w:val="6107DD63"/>
    <w:rsid w:val="61095F86"/>
    <w:rsid w:val="613600BC"/>
    <w:rsid w:val="6161FA28"/>
    <w:rsid w:val="617478EF"/>
    <w:rsid w:val="61B4CC95"/>
    <w:rsid w:val="61D09F43"/>
    <w:rsid w:val="61EBFC88"/>
    <w:rsid w:val="625E666E"/>
    <w:rsid w:val="62612B2E"/>
    <w:rsid w:val="62685ACB"/>
    <w:rsid w:val="627A7D6B"/>
    <w:rsid w:val="6283AD1F"/>
    <w:rsid w:val="628EECC6"/>
    <w:rsid w:val="62929FB5"/>
    <w:rsid w:val="62A43135"/>
    <w:rsid w:val="62B39F32"/>
    <w:rsid w:val="62BD85ED"/>
    <w:rsid w:val="62E372F5"/>
    <w:rsid w:val="63093B65"/>
    <w:rsid w:val="633AE0FD"/>
    <w:rsid w:val="63B164C9"/>
    <w:rsid w:val="63B6846D"/>
    <w:rsid w:val="63DAE03F"/>
    <w:rsid w:val="63EA2575"/>
    <w:rsid w:val="63F06140"/>
    <w:rsid w:val="63FB06BD"/>
    <w:rsid w:val="64017A9B"/>
    <w:rsid w:val="6412E95B"/>
    <w:rsid w:val="64149B08"/>
    <w:rsid w:val="64192609"/>
    <w:rsid w:val="641B486A"/>
    <w:rsid w:val="642F46F7"/>
    <w:rsid w:val="6430384F"/>
    <w:rsid w:val="6440C605"/>
    <w:rsid w:val="64415B1B"/>
    <w:rsid w:val="645ACA29"/>
    <w:rsid w:val="6473F303"/>
    <w:rsid w:val="64F774AC"/>
    <w:rsid w:val="64F8C7DA"/>
    <w:rsid w:val="652F3826"/>
    <w:rsid w:val="65684B85"/>
    <w:rsid w:val="656B34A5"/>
    <w:rsid w:val="656B8F17"/>
    <w:rsid w:val="65C6F4BA"/>
    <w:rsid w:val="65F7AA2D"/>
    <w:rsid w:val="65FE45F0"/>
    <w:rsid w:val="660A024C"/>
    <w:rsid w:val="6617734C"/>
    <w:rsid w:val="661F992E"/>
    <w:rsid w:val="66393AE7"/>
    <w:rsid w:val="6641CB93"/>
    <w:rsid w:val="6644015F"/>
    <w:rsid w:val="6649F80E"/>
    <w:rsid w:val="666A2F84"/>
    <w:rsid w:val="666ADA7D"/>
    <w:rsid w:val="669918DF"/>
    <w:rsid w:val="669A293F"/>
    <w:rsid w:val="66AC59D3"/>
    <w:rsid w:val="66FA62EB"/>
    <w:rsid w:val="6715B075"/>
    <w:rsid w:val="6718D6C5"/>
    <w:rsid w:val="6737E88D"/>
    <w:rsid w:val="673CD1D0"/>
    <w:rsid w:val="67433347"/>
    <w:rsid w:val="6755F58C"/>
    <w:rsid w:val="67603E4B"/>
    <w:rsid w:val="67805293"/>
    <w:rsid w:val="67C7DABF"/>
    <w:rsid w:val="67E55744"/>
    <w:rsid w:val="67FCFEFC"/>
    <w:rsid w:val="6802FC45"/>
    <w:rsid w:val="684F88A1"/>
    <w:rsid w:val="68531C37"/>
    <w:rsid w:val="6859009C"/>
    <w:rsid w:val="685BFE44"/>
    <w:rsid w:val="68999F63"/>
    <w:rsid w:val="68AEB6FB"/>
    <w:rsid w:val="68AFE203"/>
    <w:rsid w:val="68F0A3BE"/>
    <w:rsid w:val="68F0BB32"/>
    <w:rsid w:val="68F7C160"/>
    <w:rsid w:val="68FBCE0A"/>
    <w:rsid w:val="69432EE9"/>
    <w:rsid w:val="695A2826"/>
    <w:rsid w:val="6973376E"/>
    <w:rsid w:val="69B72530"/>
    <w:rsid w:val="69C0A8CF"/>
    <w:rsid w:val="69C3516F"/>
    <w:rsid w:val="69E65E1A"/>
    <w:rsid w:val="69EC0925"/>
    <w:rsid w:val="69F22915"/>
    <w:rsid w:val="69F6C88D"/>
    <w:rsid w:val="69F99CD9"/>
    <w:rsid w:val="69FA74D9"/>
    <w:rsid w:val="6A174E0A"/>
    <w:rsid w:val="6A1D343C"/>
    <w:rsid w:val="6A2F4D80"/>
    <w:rsid w:val="6A724A1F"/>
    <w:rsid w:val="6A7C3719"/>
    <w:rsid w:val="6AC12D6A"/>
    <w:rsid w:val="6AECF4FB"/>
    <w:rsid w:val="6B4AD147"/>
    <w:rsid w:val="6B4E65E6"/>
    <w:rsid w:val="6B5A11A7"/>
    <w:rsid w:val="6B682FC7"/>
    <w:rsid w:val="6B8F2F8F"/>
    <w:rsid w:val="6BD02565"/>
    <w:rsid w:val="6BD5DD2E"/>
    <w:rsid w:val="6C239BFD"/>
    <w:rsid w:val="6C2592FA"/>
    <w:rsid w:val="6C5229DB"/>
    <w:rsid w:val="6C7179E3"/>
    <w:rsid w:val="6C75EFE6"/>
    <w:rsid w:val="6C78A11E"/>
    <w:rsid w:val="6C8E7A2B"/>
    <w:rsid w:val="6CB3643C"/>
    <w:rsid w:val="6CBFA982"/>
    <w:rsid w:val="6CCDE2B6"/>
    <w:rsid w:val="6CCE07AD"/>
    <w:rsid w:val="6CE6D1C4"/>
    <w:rsid w:val="6CF3300C"/>
    <w:rsid w:val="6D38C0EF"/>
    <w:rsid w:val="6D4840C7"/>
    <w:rsid w:val="6D5386FF"/>
    <w:rsid w:val="6D73FB97"/>
    <w:rsid w:val="6D83F63F"/>
    <w:rsid w:val="6D91BA92"/>
    <w:rsid w:val="6DAD0034"/>
    <w:rsid w:val="6DB96794"/>
    <w:rsid w:val="6DCCAF3C"/>
    <w:rsid w:val="6DD2232D"/>
    <w:rsid w:val="6DD3153D"/>
    <w:rsid w:val="6DD9CC2A"/>
    <w:rsid w:val="6DE08F48"/>
    <w:rsid w:val="6DECD586"/>
    <w:rsid w:val="6DED608E"/>
    <w:rsid w:val="6E2F2CB4"/>
    <w:rsid w:val="6E2FEF17"/>
    <w:rsid w:val="6E58C0CD"/>
    <w:rsid w:val="6E5C5B28"/>
    <w:rsid w:val="6E65C13D"/>
    <w:rsid w:val="6E67B70F"/>
    <w:rsid w:val="6E849AF5"/>
    <w:rsid w:val="6E8D8FA0"/>
    <w:rsid w:val="6EB0A82F"/>
    <w:rsid w:val="6EB1D337"/>
    <w:rsid w:val="6EB2B1E0"/>
    <w:rsid w:val="6EB47493"/>
    <w:rsid w:val="6EB5E55A"/>
    <w:rsid w:val="6EBBDB2E"/>
    <w:rsid w:val="6ED347FE"/>
    <w:rsid w:val="6EE95FA8"/>
    <w:rsid w:val="6EF73983"/>
    <w:rsid w:val="6EFBA1C9"/>
    <w:rsid w:val="6F496B78"/>
    <w:rsid w:val="6F805B9F"/>
    <w:rsid w:val="6F846108"/>
    <w:rsid w:val="6F8614EC"/>
    <w:rsid w:val="6FB8BFB2"/>
    <w:rsid w:val="6FC3D890"/>
    <w:rsid w:val="7010F948"/>
    <w:rsid w:val="70123A5A"/>
    <w:rsid w:val="701EBA2E"/>
    <w:rsid w:val="702A1C9A"/>
    <w:rsid w:val="702B6554"/>
    <w:rsid w:val="70440487"/>
    <w:rsid w:val="704420A7"/>
    <w:rsid w:val="705C9A2C"/>
    <w:rsid w:val="70773C21"/>
    <w:rsid w:val="7091C65B"/>
    <w:rsid w:val="70B43091"/>
    <w:rsid w:val="70B5ABED"/>
    <w:rsid w:val="70BD46B8"/>
    <w:rsid w:val="70C02070"/>
    <w:rsid w:val="70E6CC71"/>
    <w:rsid w:val="70ECF19A"/>
    <w:rsid w:val="710139AD"/>
    <w:rsid w:val="71047C4A"/>
    <w:rsid w:val="71202ED7"/>
    <w:rsid w:val="7155104D"/>
    <w:rsid w:val="7159E92B"/>
    <w:rsid w:val="717545D0"/>
    <w:rsid w:val="717E51A8"/>
    <w:rsid w:val="71876802"/>
    <w:rsid w:val="71BA4213"/>
    <w:rsid w:val="71BCEB6C"/>
    <w:rsid w:val="71C62506"/>
    <w:rsid w:val="71D602F5"/>
    <w:rsid w:val="71E3ADFB"/>
    <w:rsid w:val="71E3D209"/>
    <w:rsid w:val="71EA6FEA"/>
    <w:rsid w:val="71FE3CD7"/>
    <w:rsid w:val="7208B114"/>
    <w:rsid w:val="72264079"/>
    <w:rsid w:val="724F1DEF"/>
    <w:rsid w:val="7253C3DA"/>
    <w:rsid w:val="72707835"/>
    <w:rsid w:val="72761BF8"/>
    <w:rsid w:val="727EE4D0"/>
    <w:rsid w:val="7289AD98"/>
    <w:rsid w:val="7297B2E7"/>
    <w:rsid w:val="72992A06"/>
    <w:rsid w:val="72A29F8E"/>
    <w:rsid w:val="72AEA1E1"/>
    <w:rsid w:val="72CFBA66"/>
    <w:rsid w:val="72D9FE48"/>
    <w:rsid w:val="72E29F86"/>
    <w:rsid w:val="72E7FF1C"/>
    <w:rsid w:val="72EF164E"/>
    <w:rsid w:val="72F3F5BB"/>
    <w:rsid w:val="73355F03"/>
    <w:rsid w:val="733CF18F"/>
    <w:rsid w:val="733FDD07"/>
    <w:rsid w:val="7347A494"/>
    <w:rsid w:val="7383B5D2"/>
    <w:rsid w:val="73884B0B"/>
    <w:rsid w:val="73980736"/>
    <w:rsid w:val="739827DF"/>
    <w:rsid w:val="740A016C"/>
    <w:rsid w:val="74240811"/>
    <w:rsid w:val="742D30B9"/>
    <w:rsid w:val="745BAD27"/>
    <w:rsid w:val="746BF78D"/>
    <w:rsid w:val="7474DDB2"/>
    <w:rsid w:val="747BC44E"/>
    <w:rsid w:val="747EEF2E"/>
    <w:rsid w:val="74997B39"/>
    <w:rsid w:val="74A3D032"/>
    <w:rsid w:val="74B1EEFA"/>
    <w:rsid w:val="74B48585"/>
    <w:rsid w:val="74B94DD0"/>
    <w:rsid w:val="74C411EB"/>
    <w:rsid w:val="74E3925C"/>
    <w:rsid w:val="74FDE47A"/>
    <w:rsid w:val="752AC0D2"/>
    <w:rsid w:val="752DE185"/>
    <w:rsid w:val="7533DB60"/>
    <w:rsid w:val="75830673"/>
    <w:rsid w:val="758F2BAC"/>
    <w:rsid w:val="75947B8C"/>
    <w:rsid w:val="75BF1D88"/>
    <w:rsid w:val="763431DE"/>
    <w:rsid w:val="763B0696"/>
    <w:rsid w:val="7654A2DB"/>
    <w:rsid w:val="76595C60"/>
    <w:rsid w:val="765F7494"/>
    <w:rsid w:val="76601F04"/>
    <w:rsid w:val="7677F6F2"/>
    <w:rsid w:val="76933874"/>
    <w:rsid w:val="76C62A2E"/>
    <w:rsid w:val="76CA90FC"/>
    <w:rsid w:val="76D91ACE"/>
    <w:rsid w:val="76E9CFCF"/>
    <w:rsid w:val="76EE486F"/>
    <w:rsid w:val="772FA387"/>
    <w:rsid w:val="7735F6C4"/>
    <w:rsid w:val="77451E47"/>
    <w:rsid w:val="774FC86C"/>
    <w:rsid w:val="775AE280"/>
    <w:rsid w:val="7771CDF7"/>
    <w:rsid w:val="777F4158"/>
    <w:rsid w:val="7780A98B"/>
    <w:rsid w:val="778A0312"/>
    <w:rsid w:val="779B9479"/>
    <w:rsid w:val="77A58D1E"/>
    <w:rsid w:val="77A628C5"/>
    <w:rsid w:val="77C18FD5"/>
    <w:rsid w:val="77E73DDF"/>
    <w:rsid w:val="77EDB0E6"/>
    <w:rsid w:val="77FF7F57"/>
    <w:rsid w:val="78131994"/>
    <w:rsid w:val="781D9B76"/>
    <w:rsid w:val="782EADB6"/>
    <w:rsid w:val="7836456C"/>
    <w:rsid w:val="78476FC6"/>
    <w:rsid w:val="78687A29"/>
    <w:rsid w:val="786A0168"/>
    <w:rsid w:val="786AA7E6"/>
    <w:rsid w:val="787A89F9"/>
    <w:rsid w:val="78A9E6A0"/>
    <w:rsid w:val="78C137A5"/>
    <w:rsid w:val="78C7AA80"/>
    <w:rsid w:val="78D35864"/>
    <w:rsid w:val="78E54B7A"/>
    <w:rsid w:val="78FEF236"/>
    <w:rsid w:val="79307730"/>
    <w:rsid w:val="79321E20"/>
    <w:rsid w:val="7939B524"/>
    <w:rsid w:val="7955D1B6"/>
    <w:rsid w:val="7961A204"/>
    <w:rsid w:val="7980320D"/>
    <w:rsid w:val="7987CFF7"/>
    <w:rsid w:val="79D15B38"/>
    <w:rsid w:val="79D31442"/>
    <w:rsid w:val="79E98EF8"/>
    <w:rsid w:val="7A055016"/>
    <w:rsid w:val="7A25A4B8"/>
    <w:rsid w:val="7A26F5A9"/>
    <w:rsid w:val="7A3109E1"/>
    <w:rsid w:val="7A365852"/>
    <w:rsid w:val="7A47909E"/>
    <w:rsid w:val="7A5B9591"/>
    <w:rsid w:val="7A7E3132"/>
    <w:rsid w:val="7ACF9FF1"/>
    <w:rsid w:val="7AD94867"/>
    <w:rsid w:val="7AEA059F"/>
    <w:rsid w:val="7AFAA6BE"/>
    <w:rsid w:val="7B060C8F"/>
    <w:rsid w:val="7B0FB713"/>
    <w:rsid w:val="7B10FAC3"/>
    <w:rsid w:val="7B38CD45"/>
    <w:rsid w:val="7B3DA9B4"/>
    <w:rsid w:val="7B59F65B"/>
    <w:rsid w:val="7B7727B1"/>
    <w:rsid w:val="7B8096F0"/>
    <w:rsid w:val="7B8FCD29"/>
    <w:rsid w:val="7BAB108F"/>
    <w:rsid w:val="7BDDCA5E"/>
    <w:rsid w:val="7BE34814"/>
    <w:rsid w:val="7BF0B995"/>
    <w:rsid w:val="7C054FA4"/>
    <w:rsid w:val="7C0F81F9"/>
    <w:rsid w:val="7C46F719"/>
    <w:rsid w:val="7C500DB8"/>
    <w:rsid w:val="7C5F2B7C"/>
    <w:rsid w:val="7C843DFE"/>
    <w:rsid w:val="7CBBB926"/>
    <w:rsid w:val="7CBDB9A0"/>
    <w:rsid w:val="7CC1C654"/>
    <w:rsid w:val="7CC560F6"/>
    <w:rsid w:val="7CD6FA76"/>
    <w:rsid w:val="7CDEB99A"/>
    <w:rsid w:val="7CF69FAA"/>
    <w:rsid w:val="7D09A213"/>
    <w:rsid w:val="7D127B97"/>
    <w:rsid w:val="7D5054B6"/>
    <w:rsid w:val="7D692C05"/>
    <w:rsid w:val="7D6F220E"/>
    <w:rsid w:val="7D8653C4"/>
    <w:rsid w:val="7D87B973"/>
    <w:rsid w:val="7DCD1B1D"/>
    <w:rsid w:val="7DE2A198"/>
    <w:rsid w:val="7DE57DE6"/>
    <w:rsid w:val="7DE94335"/>
    <w:rsid w:val="7DEDF4C8"/>
    <w:rsid w:val="7E044126"/>
    <w:rsid w:val="7E31A8CF"/>
    <w:rsid w:val="7E4DD375"/>
    <w:rsid w:val="7E52F595"/>
    <w:rsid w:val="7EA6EEDD"/>
    <w:rsid w:val="7EBDB873"/>
    <w:rsid w:val="7ED70A60"/>
    <w:rsid w:val="7EDB18F8"/>
    <w:rsid w:val="7EF6E9B3"/>
    <w:rsid w:val="7F0D18DB"/>
    <w:rsid w:val="7F14CA42"/>
    <w:rsid w:val="7F46254C"/>
    <w:rsid w:val="7F4F2704"/>
    <w:rsid w:val="7F5A020D"/>
    <w:rsid w:val="7F70DD1A"/>
    <w:rsid w:val="7F7984A2"/>
    <w:rsid w:val="7F8135F3"/>
    <w:rsid w:val="7F9F5068"/>
    <w:rsid w:val="7F9FFCEC"/>
    <w:rsid w:val="7FAB8933"/>
    <w:rsid w:val="7FC3505D"/>
    <w:rsid w:val="7FE80448"/>
    <w:rsid w:val="7FF2B62C"/>
    <w:rsid w:val="7FF6C4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C7E18"/>
  <w15:chartTrackingRefBased/>
  <w15:docId w15:val="{D296C078-CACC-49B1-9149-F5C4C99131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7CFF"/>
    <w:rPr>
      <w:rFonts w:eastAsiaTheme="minorEastAsia"/>
    </w:rPr>
  </w:style>
  <w:style w:type="paragraph" w:styleId="Heading1">
    <w:name w:val="heading 1"/>
    <w:basedOn w:val="Normal"/>
    <w:next w:val="Normal"/>
    <w:link w:val="Heading1Char"/>
    <w:uiPriority w:val="9"/>
    <w:qFormat/>
    <w:rsid w:val="00324B05"/>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F411E"/>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B22B8"/>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11C26"/>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57CFF"/>
    <w:pPr>
      <w:tabs>
        <w:tab w:val="center" w:pos="4680"/>
        <w:tab w:val="right" w:pos="9360"/>
      </w:tabs>
      <w:spacing w:after="0" w:line="240" w:lineRule="auto"/>
    </w:pPr>
  </w:style>
  <w:style w:type="character" w:styleId="HeaderChar" w:customStyle="1">
    <w:name w:val="Header Char"/>
    <w:basedOn w:val="DefaultParagraphFont"/>
    <w:link w:val="Header"/>
    <w:uiPriority w:val="99"/>
    <w:rsid w:val="00657CFF"/>
  </w:style>
  <w:style w:type="paragraph" w:styleId="Footer">
    <w:name w:val="footer"/>
    <w:basedOn w:val="Normal"/>
    <w:link w:val="FooterChar"/>
    <w:uiPriority w:val="99"/>
    <w:unhideWhenUsed/>
    <w:rsid w:val="00657CFF"/>
    <w:pPr>
      <w:tabs>
        <w:tab w:val="center" w:pos="4680"/>
        <w:tab w:val="right" w:pos="9360"/>
      </w:tabs>
      <w:spacing w:after="0" w:line="240" w:lineRule="auto"/>
    </w:pPr>
  </w:style>
  <w:style w:type="character" w:styleId="FooterChar" w:customStyle="1">
    <w:name w:val="Footer Char"/>
    <w:basedOn w:val="DefaultParagraphFont"/>
    <w:link w:val="Footer"/>
    <w:uiPriority w:val="99"/>
    <w:rsid w:val="00657CFF"/>
  </w:style>
  <w:style w:type="paragraph" w:styleId="ListParagraph">
    <w:name w:val="List Paragraph"/>
    <w:basedOn w:val="Normal"/>
    <w:link w:val="ListParagraphChar"/>
    <w:uiPriority w:val="34"/>
    <w:qFormat/>
    <w:rsid w:val="00657CFF"/>
    <w:pPr>
      <w:contextualSpacing/>
    </w:pPr>
  </w:style>
  <w:style w:type="character" w:styleId="Hyperlink">
    <w:name w:val="Hyperlink"/>
    <w:basedOn w:val="DefaultParagraphFont"/>
    <w:uiPriority w:val="99"/>
    <w:unhideWhenUsed/>
    <w:rsid w:val="00657CFF"/>
    <w:rPr>
      <w:color w:val="5B9BD5" w:themeColor="accent5"/>
      <w:u w:val="single"/>
    </w:rPr>
  </w:style>
  <w:style w:type="character" w:styleId="ListParagraphChar" w:customStyle="1">
    <w:name w:val="List Paragraph Char"/>
    <w:basedOn w:val="DefaultParagraphFont"/>
    <w:link w:val="ListParagraph"/>
    <w:uiPriority w:val="34"/>
    <w:rsid w:val="00657CFF"/>
    <w:rPr>
      <w:rFonts w:eastAsiaTheme="minorEastAsia"/>
    </w:rPr>
  </w:style>
  <w:style w:type="character" w:styleId="normaltextrun" w:customStyle="1">
    <w:name w:val="normaltextrun"/>
    <w:basedOn w:val="DefaultParagraphFont"/>
    <w:rsid w:val="00657CFF"/>
  </w:style>
  <w:style w:type="paragraph" w:styleId="Style2" w:customStyle="1">
    <w:name w:val="Style2"/>
    <w:basedOn w:val="Normal"/>
    <w:link w:val="Style2Char"/>
    <w:qFormat/>
    <w:rsid w:val="009F411E"/>
    <w:pPr>
      <w:numPr>
        <w:numId w:val="3"/>
      </w:numPr>
      <w:spacing w:after="200" w:line="276" w:lineRule="auto"/>
    </w:pPr>
    <w:rPr>
      <w:rFonts w:ascii="Arial" w:hAnsi="Arial" w:cs="Arial"/>
      <w:color w:val="EC008C"/>
      <w:sz w:val="28"/>
      <w:szCs w:val="28"/>
      <w:shd w:val="clear" w:color="auto" w:fill="FFFFFF"/>
    </w:rPr>
  </w:style>
  <w:style w:type="character" w:styleId="Style2Char" w:customStyle="1">
    <w:name w:val="Style2 Char"/>
    <w:basedOn w:val="DefaultParagraphFont"/>
    <w:link w:val="Style2"/>
    <w:rsid w:val="009F411E"/>
    <w:rPr>
      <w:rFonts w:ascii="Arial" w:hAnsi="Arial" w:cs="Arial" w:eastAsiaTheme="minorEastAsia"/>
      <w:color w:val="EC008C"/>
      <w:sz w:val="28"/>
      <w:szCs w:val="28"/>
    </w:rPr>
  </w:style>
  <w:style w:type="character" w:styleId="FollowedHyperlink">
    <w:name w:val="FollowedHyperlink"/>
    <w:basedOn w:val="DefaultParagraphFont"/>
    <w:uiPriority w:val="99"/>
    <w:semiHidden/>
    <w:unhideWhenUsed/>
    <w:rsid w:val="003C3791"/>
    <w:rPr>
      <w:color w:val="954F72" w:themeColor="followedHyperlink"/>
      <w:u w:val="single"/>
    </w:rPr>
  </w:style>
  <w:style w:type="character" w:styleId="UnresolvedMention">
    <w:name w:val="Unresolved Mention"/>
    <w:basedOn w:val="DefaultParagraphFont"/>
    <w:uiPriority w:val="99"/>
    <w:semiHidden/>
    <w:unhideWhenUsed/>
    <w:rsid w:val="0038101C"/>
    <w:rPr>
      <w:color w:val="605E5C"/>
      <w:shd w:val="clear" w:color="auto" w:fill="E1DFDD"/>
    </w:rPr>
  </w:style>
  <w:style w:type="character" w:styleId="PlaceholderText">
    <w:name w:val="Placeholder Text"/>
    <w:basedOn w:val="DefaultParagraphFont"/>
    <w:uiPriority w:val="99"/>
    <w:semiHidden/>
    <w:rsid w:val="00F2447D"/>
    <w:rPr>
      <w:color w:val="808080"/>
    </w:rPr>
  </w:style>
  <w:style w:type="character" w:styleId="Heading2Char" w:customStyle="1">
    <w:name w:val="Heading 2 Char"/>
    <w:basedOn w:val="DefaultParagraphFont"/>
    <w:link w:val="Heading2"/>
    <w:uiPriority w:val="9"/>
    <w:rsid w:val="009F411E"/>
    <w:rPr>
      <w:rFonts w:asciiTheme="majorHAnsi" w:hAnsiTheme="majorHAnsi" w:eastAsiaTheme="majorEastAsia" w:cstheme="majorBidi"/>
      <w:color w:val="2F5496" w:themeColor="accent1" w:themeShade="BF"/>
      <w:sz w:val="26"/>
      <w:szCs w:val="26"/>
    </w:rPr>
  </w:style>
  <w:style w:type="paragraph" w:styleId="NoSpacing">
    <w:name w:val="No Spacing"/>
    <w:uiPriority w:val="1"/>
    <w:qFormat/>
    <w:rsid w:val="009F411E"/>
    <w:pPr>
      <w:spacing w:after="0" w:line="240" w:lineRule="auto"/>
    </w:pPr>
    <w:rPr>
      <w:rFonts w:eastAsiaTheme="minorEastAsia"/>
    </w:rPr>
  </w:style>
  <w:style w:type="table" w:styleId="TableGrid">
    <w:name w:val="Table Grid"/>
    <w:basedOn w:val="TableNormal"/>
    <w:uiPriority w:val="39"/>
    <w:rsid w:val="00360DC0"/>
    <w:pPr>
      <w:spacing w:after="0" w:line="240" w:lineRule="auto"/>
    </w:pPr>
    <w:rPr>
      <w:kern w:val="2"/>
      <w:sz w:val="24"/>
      <w:szCs w:val="24"/>
      <w14:ligatures w14:val="standardContextual"/>
    </w:rPr>
    <w:tblPr/>
  </w:style>
  <w:style w:type="paragraph" w:styleId="Revision">
    <w:name w:val="Revision"/>
    <w:hidden/>
    <w:uiPriority w:val="99"/>
    <w:semiHidden/>
    <w:rsid w:val="00A01D96"/>
    <w:pPr>
      <w:spacing w:after="0" w:line="240" w:lineRule="auto"/>
    </w:pPr>
    <w:rPr>
      <w:rFonts w:eastAsiaTheme="minorEastAsia"/>
    </w:rPr>
  </w:style>
  <w:style w:type="character" w:styleId="CommentReference">
    <w:name w:val="Comment Reference"/>
    <w:basedOn w:val="DefaultParagraphFont"/>
    <w:uiPriority w:val="99"/>
    <w:semiHidden/>
    <w:unhideWhenUsed/>
    <w:rsid w:val="004E28EA"/>
    <w:rPr>
      <w:sz w:val="16"/>
      <w:szCs w:val="16"/>
    </w:rPr>
  </w:style>
  <w:style w:type="paragraph" w:styleId="CommentText">
    <w:name w:val="Comment Text"/>
    <w:basedOn w:val="Normal"/>
    <w:link w:val="CommentTextChar"/>
    <w:uiPriority w:val="99"/>
    <w:unhideWhenUsed/>
    <w:rsid w:val="004E28EA"/>
    <w:pPr>
      <w:spacing w:line="240" w:lineRule="auto"/>
    </w:pPr>
    <w:rPr>
      <w:sz w:val="20"/>
      <w:szCs w:val="20"/>
    </w:rPr>
  </w:style>
  <w:style w:type="character" w:styleId="CommentTextChar" w:customStyle="1">
    <w:name w:val="Comment Text Char"/>
    <w:basedOn w:val="DefaultParagraphFont"/>
    <w:link w:val="CommentText"/>
    <w:uiPriority w:val="99"/>
    <w:rsid w:val="004E28EA"/>
    <w:rPr>
      <w:rFonts w:eastAsiaTheme="minorEastAsia"/>
      <w:sz w:val="20"/>
      <w:szCs w:val="20"/>
    </w:rPr>
  </w:style>
  <w:style w:type="paragraph" w:styleId="CommentSubject">
    <w:name w:val="Comment Subject"/>
    <w:basedOn w:val="CommentText"/>
    <w:next w:val="CommentText"/>
    <w:link w:val="CommentSubjectChar"/>
    <w:uiPriority w:val="99"/>
    <w:semiHidden/>
    <w:unhideWhenUsed/>
    <w:rsid w:val="004E28EA"/>
    <w:rPr>
      <w:b/>
      <w:bCs/>
    </w:rPr>
  </w:style>
  <w:style w:type="character" w:styleId="CommentSubjectChar" w:customStyle="1">
    <w:name w:val="Comment Subject Char"/>
    <w:basedOn w:val="CommentTextChar"/>
    <w:link w:val="CommentSubject"/>
    <w:uiPriority w:val="99"/>
    <w:semiHidden/>
    <w:rsid w:val="004E28EA"/>
    <w:rPr>
      <w:rFonts w:eastAsiaTheme="minorEastAsia"/>
      <w:b/>
      <w:bCs/>
      <w:sz w:val="20"/>
      <w:szCs w:val="20"/>
    </w:rPr>
  </w:style>
  <w:style w:type="character" w:styleId="Mention">
    <w:name w:val="Mention"/>
    <w:basedOn w:val="DefaultParagraphFont"/>
    <w:uiPriority w:val="99"/>
    <w:unhideWhenUsed/>
    <w:rsid w:val="004C1767"/>
    <w:rPr>
      <w:color w:val="2B579A"/>
      <w:shd w:val="clear" w:color="auto" w:fill="E1DFDD"/>
    </w:rPr>
  </w:style>
  <w:style w:type="paragraph" w:styleId="NormalWeb">
    <w:name w:val="Normal (Web)"/>
    <w:basedOn w:val="Normal"/>
    <w:uiPriority w:val="99"/>
    <w:semiHidden/>
    <w:unhideWhenUsed/>
    <w:rsid w:val="0067462F"/>
    <w:rPr>
      <w:rFonts w:ascii="Times New Roman" w:hAnsi="Times New Roman" w:cs="Times New Roman"/>
      <w:sz w:val="24"/>
      <w:szCs w:val="24"/>
    </w:rPr>
  </w:style>
  <w:style w:type="character" w:styleId="Heading1Char" w:customStyle="1">
    <w:name w:val="Heading 1 Char"/>
    <w:basedOn w:val="DefaultParagraphFont"/>
    <w:link w:val="Heading1"/>
    <w:uiPriority w:val="9"/>
    <w:rsid w:val="00324B05"/>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324B05"/>
    <w:pPr>
      <w:spacing w:after="120"/>
      <w:outlineLvl w:val="9"/>
    </w:pPr>
  </w:style>
  <w:style w:type="paragraph" w:styleId="TOC1">
    <w:name w:val="toc 1"/>
    <w:basedOn w:val="Normal"/>
    <w:next w:val="Normal"/>
    <w:autoRedefine/>
    <w:uiPriority w:val="39"/>
    <w:unhideWhenUsed/>
    <w:rsid w:val="00324B05"/>
    <w:pPr>
      <w:spacing w:after="100" w:line="240" w:lineRule="auto"/>
    </w:pPr>
    <w:rPr>
      <w:rFonts w:ascii="Calibri" w:hAnsi="Calibri"/>
      <w:b/>
      <w:bCs/>
      <w:color w:val="000000" w:themeColor="text1"/>
      <w:szCs w:val="24"/>
    </w:rPr>
  </w:style>
  <w:style w:type="paragraph" w:styleId="TOC2">
    <w:name w:val="toc 2"/>
    <w:basedOn w:val="Normal"/>
    <w:next w:val="Normal"/>
    <w:autoRedefine/>
    <w:uiPriority w:val="39"/>
    <w:unhideWhenUsed/>
    <w:rsid w:val="006B2C4B"/>
    <w:pPr>
      <w:spacing w:after="100"/>
      <w:ind w:left="220"/>
    </w:pPr>
  </w:style>
  <w:style w:type="character" w:styleId="Strong">
    <w:name w:val="Strong"/>
    <w:basedOn w:val="DefaultParagraphFont"/>
    <w:uiPriority w:val="22"/>
    <w:qFormat/>
    <w:rsid w:val="00A92F34"/>
    <w:rPr>
      <w:b/>
      <w:bCs/>
    </w:rPr>
  </w:style>
  <w:style w:type="table" w:styleId="TableGridLight">
    <w:name w:val="Grid Table Light"/>
    <w:basedOn w:val="TableNormal"/>
    <w:uiPriority w:val="40"/>
    <w:rsid w:val="00A92F34"/>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3Char" w:customStyle="1">
    <w:name w:val="Heading 3 Char"/>
    <w:basedOn w:val="DefaultParagraphFont"/>
    <w:link w:val="Heading3"/>
    <w:uiPriority w:val="9"/>
    <w:rsid w:val="007B22B8"/>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semiHidden/>
    <w:rsid w:val="00011C26"/>
    <w:rPr>
      <w:rFonts w:asciiTheme="majorHAnsi" w:hAnsiTheme="majorHAnsi" w:eastAsiaTheme="majorEastAsia" w:cstheme="majorBidi"/>
      <w:i/>
      <w:iCs/>
      <w:color w:val="2F5496" w:themeColor="accent1" w:themeShade="BF"/>
    </w:rPr>
  </w:style>
  <w:style w:type="table" w:styleId="GridTable1Light">
    <w:name w:val="Grid Table 1 Light"/>
    <w:basedOn w:val="TableNormal"/>
    <w:uiPriority w:val="46"/>
    <w:rsid w:val="00AB03CE"/>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C80A18"/>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80A18"/>
    <w:rPr>
      <w:rFonts w:asciiTheme="majorHAnsi" w:hAnsiTheme="majorHAnsi" w:eastAsiaTheme="majorEastAsia" w:cstheme="majorBidi"/>
      <w:spacing w:val="-10"/>
      <w:kern w:val="28"/>
      <w:sz w:val="56"/>
      <w:szCs w:val="56"/>
    </w:rPr>
  </w:style>
  <w:style w:type="paragraph" w:styleId="TOC3">
    <w:name w:val="toc 3"/>
    <w:basedOn w:val="Normal"/>
    <w:next w:val="Normal"/>
    <w:autoRedefine/>
    <w:uiPriority w:val="39"/>
    <w:unhideWhenUsed/>
    <w:rsid w:val="00823D1D"/>
    <w:pPr>
      <w:spacing w:after="100"/>
      <w:ind w:left="440"/>
    </w:pPr>
  </w:style>
  <w:style w:type="table" w:styleId="PlainTable1">
    <w:name w:val="Plain Table 1"/>
    <w:basedOn w:val="TableNormal"/>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00581C"/>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3774">
      <w:bodyDiv w:val="1"/>
      <w:marLeft w:val="0"/>
      <w:marRight w:val="0"/>
      <w:marTop w:val="0"/>
      <w:marBottom w:val="0"/>
      <w:divBdr>
        <w:top w:val="none" w:sz="0" w:space="0" w:color="auto"/>
        <w:left w:val="none" w:sz="0" w:space="0" w:color="auto"/>
        <w:bottom w:val="none" w:sz="0" w:space="0" w:color="auto"/>
        <w:right w:val="none" w:sz="0" w:space="0" w:color="auto"/>
      </w:divBdr>
    </w:div>
    <w:div w:id="11691008">
      <w:bodyDiv w:val="1"/>
      <w:marLeft w:val="0"/>
      <w:marRight w:val="0"/>
      <w:marTop w:val="0"/>
      <w:marBottom w:val="0"/>
      <w:divBdr>
        <w:top w:val="none" w:sz="0" w:space="0" w:color="auto"/>
        <w:left w:val="none" w:sz="0" w:space="0" w:color="auto"/>
        <w:bottom w:val="none" w:sz="0" w:space="0" w:color="auto"/>
        <w:right w:val="none" w:sz="0" w:space="0" w:color="auto"/>
      </w:divBdr>
      <w:divsChild>
        <w:div w:id="96104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7684">
      <w:bodyDiv w:val="1"/>
      <w:marLeft w:val="0"/>
      <w:marRight w:val="0"/>
      <w:marTop w:val="0"/>
      <w:marBottom w:val="0"/>
      <w:divBdr>
        <w:top w:val="none" w:sz="0" w:space="0" w:color="auto"/>
        <w:left w:val="none" w:sz="0" w:space="0" w:color="auto"/>
        <w:bottom w:val="none" w:sz="0" w:space="0" w:color="auto"/>
        <w:right w:val="none" w:sz="0" w:space="0" w:color="auto"/>
      </w:divBdr>
    </w:div>
    <w:div w:id="19940444">
      <w:bodyDiv w:val="1"/>
      <w:marLeft w:val="0"/>
      <w:marRight w:val="0"/>
      <w:marTop w:val="0"/>
      <w:marBottom w:val="0"/>
      <w:divBdr>
        <w:top w:val="none" w:sz="0" w:space="0" w:color="auto"/>
        <w:left w:val="none" w:sz="0" w:space="0" w:color="auto"/>
        <w:bottom w:val="none" w:sz="0" w:space="0" w:color="auto"/>
        <w:right w:val="none" w:sz="0" w:space="0" w:color="auto"/>
      </w:divBdr>
    </w:div>
    <w:div w:id="21445134">
      <w:bodyDiv w:val="1"/>
      <w:marLeft w:val="0"/>
      <w:marRight w:val="0"/>
      <w:marTop w:val="0"/>
      <w:marBottom w:val="0"/>
      <w:divBdr>
        <w:top w:val="none" w:sz="0" w:space="0" w:color="auto"/>
        <w:left w:val="none" w:sz="0" w:space="0" w:color="auto"/>
        <w:bottom w:val="none" w:sz="0" w:space="0" w:color="auto"/>
        <w:right w:val="none" w:sz="0" w:space="0" w:color="auto"/>
      </w:divBdr>
    </w:div>
    <w:div w:id="22748432">
      <w:bodyDiv w:val="1"/>
      <w:marLeft w:val="0"/>
      <w:marRight w:val="0"/>
      <w:marTop w:val="0"/>
      <w:marBottom w:val="0"/>
      <w:divBdr>
        <w:top w:val="none" w:sz="0" w:space="0" w:color="auto"/>
        <w:left w:val="none" w:sz="0" w:space="0" w:color="auto"/>
        <w:bottom w:val="none" w:sz="0" w:space="0" w:color="auto"/>
        <w:right w:val="none" w:sz="0" w:space="0" w:color="auto"/>
      </w:divBdr>
    </w:div>
    <w:div w:id="25377773">
      <w:bodyDiv w:val="1"/>
      <w:marLeft w:val="0"/>
      <w:marRight w:val="0"/>
      <w:marTop w:val="0"/>
      <w:marBottom w:val="0"/>
      <w:divBdr>
        <w:top w:val="none" w:sz="0" w:space="0" w:color="auto"/>
        <w:left w:val="none" w:sz="0" w:space="0" w:color="auto"/>
        <w:bottom w:val="none" w:sz="0" w:space="0" w:color="auto"/>
        <w:right w:val="none" w:sz="0" w:space="0" w:color="auto"/>
      </w:divBdr>
    </w:div>
    <w:div w:id="27728160">
      <w:bodyDiv w:val="1"/>
      <w:marLeft w:val="0"/>
      <w:marRight w:val="0"/>
      <w:marTop w:val="0"/>
      <w:marBottom w:val="0"/>
      <w:divBdr>
        <w:top w:val="none" w:sz="0" w:space="0" w:color="auto"/>
        <w:left w:val="none" w:sz="0" w:space="0" w:color="auto"/>
        <w:bottom w:val="none" w:sz="0" w:space="0" w:color="auto"/>
        <w:right w:val="none" w:sz="0" w:space="0" w:color="auto"/>
      </w:divBdr>
    </w:div>
    <w:div w:id="30963608">
      <w:bodyDiv w:val="1"/>
      <w:marLeft w:val="0"/>
      <w:marRight w:val="0"/>
      <w:marTop w:val="0"/>
      <w:marBottom w:val="0"/>
      <w:divBdr>
        <w:top w:val="none" w:sz="0" w:space="0" w:color="auto"/>
        <w:left w:val="none" w:sz="0" w:space="0" w:color="auto"/>
        <w:bottom w:val="none" w:sz="0" w:space="0" w:color="auto"/>
        <w:right w:val="none" w:sz="0" w:space="0" w:color="auto"/>
      </w:divBdr>
    </w:div>
    <w:div w:id="33121663">
      <w:bodyDiv w:val="1"/>
      <w:marLeft w:val="0"/>
      <w:marRight w:val="0"/>
      <w:marTop w:val="0"/>
      <w:marBottom w:val="0"/>
      <w:divBdr>
        <w:top w:val="none" w:sz="0" w:space="0" w:color="auto"/>
        <w:left w:val="none" w:sz="0" w:space="0" w:color="auto"/>
        <w:bottom w:val="none" w:sz="0" w:space="0" w:color="auto"/>
        <w:right w:val="none" w:sz="0" w:space="0" w:color="auto"/>
      </w:divBdr>
    </w:div>
    <w:div w:id="37321167">
      <w:bodyDiv w:val="1"/>
      <w:marLeft w:val="0"/>
      <w:marRight w:val="0"/>
      <w:marTop w:val="0"/>
      <w:marBottom w:val="0"/>
      <w:divBdr>
        <w:top w:val="none" w:sz="0" w:space="0" w:color="auto"/>
        <w:left w:val="none" w:sz="0" w:space="0" w:color="auto"/>
        <w:bottom w:val="none" w:sz="0" w:space="0" w:color="auto"/>
        <w:right w:val="none" w:sz="0" w:space="0" w:color="auto"/>
      </w:divBdr>
    </w:div>
    <w:div w:id="45763147">
      <w:bodyDiv w:val="1"/>
      <w:marLeft w:val="0"/>
      <w:marRight w:val="0"/>
      <w:marTop w:val="0"/>
      <w:marBottom w:val="0"/>
      <w:divBdr>
        <w:top w:val="none" w:sz="0" w:space="0" w:color="auto"/>
        <w:left w:val="none" w:sz="0" w:space="0" w:color="auto"/>
        <w:bottom w:val="none" w:sz="0" w:space="0" w:color="auto"/>
        <w:right w:val="none" w:sz="0" w:space="0" w:color="auto"/>
      </w:divBdr>
    </w:div>
    <w:div w:id="46955394">
      <w:bodyDiv w:val="1"/>
      <w:marLeft w:val="0"/>
      <w:marRight w:val="0"/>
      <w:marTop w:val="0"/>
      <w:marBottom w:val="0"/>
      <w:divBdr>
        <w:top w:val="none" w:sz="0" w:space="0" w:color="auto"/>
        <w:left w:val="none" w:sz="0" w:space="0" w:color="auto"/>
        <w:bottom w:val="none" w:sz="0" w:space="0" w:color="auto"/>
        <w:right w:val="none" w:sz="0" w:space="0" w:color="auto"/>
      </w:divBdr>
    </w:div>
    <w:div w:id="50421515">
      <w:bodyDiv w:val="1"/>
      <w:marLeft w:val="0"/>
      <w:marRight w:val="0"/>
      <w:marTop w:val="0"/>
      <w:marBottom w:val="0"/>
      <w:divBdr>
        <w:top w:val="none" w:sz="0" w:space="0" w:color="auto"/>
        <w:left w:val="none" w:sz="0" w:space="0" w:color="auto"/>
        <w:bottom w:val="none" w:sz="0" w:space="0" w:color="auto"/>
        <w:right w:val="none" w:sz="0" w:space="0" w:color="auto"/>
      </w:divBdr>
    </w:div>
    <w:div w:id="51926088">
      <w:bodyDiv w:val="1"/>
      <w:marLeft w:val="0"/>
      <w:marRight w:val="0"/>
      <w:marTop w:val="0"/>
      <w:marBottom w:val="0"/>
      <w:divBdr>
        <w:top w:val="none" w:sz="0" w:space="0" w:color="auto"/>
        <w:left w:val="none" w:sz="0" w:space="0" w:color="auto"/>
        <w:bottom w:val="none" w:sz="0" w:space="0" w:color="auto"/>
        <w:right w:val="none" w:sz="0" w:space="0" w:color="auto"/>
      </w:divBdr>
    </w:div>
    <w:div w:id="66465971">
      <w:bodyDiv w:val="1"/>
      <w:marLeft w:val="0"/>
      <w:marRight w:val="0"/>
      <w:marTop w:val="0"/>
      <w:marBottom w:val="0"/>
      <w:divBdr>
        <w:top w:val="none" w:sz="0" w:space="0" w:color="auto"/>
        <w:left w:val="none" w:sz="0" w:space="0" w:color="auto"/>
        <w:bottom w:val="none" w:sz="0" w:space="0" w:color="auto"/>
        <w:right w:val="none" w:sz="0" w:space="0" w:color="auto"/>
      </w:divBdr>
    </w:div>
    <w:div w:id="73671254">
      <w:bodyDiv w:val="1"/>
      <w:marLeft w:val="0"/>
      <w:marRight w:val="0"/>
      <w:marTop w:val="0"/>
      <w:marBottom w:val="0"/>
      <w:divBdr>
        <w:top w:val="none" w:sz="0" w:space="0" w:color="auto"/>
        <w:left w:val="none" w:sz="0" w:space="0" w:color="auto"/>
        <w:bottom w:val="none" w:sz="0" w:space="0" w:color="auto"/>
        <w:right w:val="none" w:sz="0" w:space="0" w:color="auto"/>
      </w:divBdr>
    </w:div>
    <w:div w:id="73817878">
      <w:bodyDiv w:val="1"/>
      <w:marLeft w:val="0"/>
      <w:marRight w:val="0"/>
      <w:marTop w:val="0"/>
      <w:marBottom w:val="0"/>
      <w:divBdr>
        <w:top w:val="none" w:sz="0" w:space="0" w:color="auto"/>
        <w:left w:val="none" w:sz="0" w:space="0" w:color="auto"/>
        <w:bottom w:val="none" w:sz="0" w:space="0" w:color="auto"/>
        <w:right w:val="none" w:sz="0" w:space="0" w:color="auto"/>
      </w:divBdr>
    </w:div>
    <w:div w:id="76100276">
      <w:bodyDiv w:val="1"/>
      <w:marLeft w:val="0"/>
      <w:marRight w:val="0"/>
      <w:marTop w:val="0"/>
      <w:marBottom w:val="0"/>
      <w:divBdr>
        <w:top w:val="none" w:sz="0" w:space="0" w:color="auto"/>
        <w:left w:val="none" w:sz="0" w:space="0" w:color="auto"/>
        <w:bottom w:val="none" w:sz="0" w:space="0" w:color="auto"/>
        <w:right w:val="none" w:sz="0" w:space="0" w:color="auto"/>
      </w:divBdr>
    </w:div>
    <w:div w:id="76220161">
      <w:bodyDiv w:val="1"/>
      <w:marLeft w:val="0"/>
      <w:marRight w:val="0"/>
      <w:marTop w:val="0"/>
      <w:marBottom w:val="0"/>
      <w:divBdr>
        <w:top w:val="none" w:sz="0" w:space="0" w:color="auto"/>
        <w:left w:val="none" w:sz="0" w:space="0" w:color="auto"/>
        <w:bottom w:val="none" w:sz="0" w:space="0" w:color="auto"/>
        <w:right w:val="none" w:sz="0" w:space="0" w:color="auto"/>
      </w:divBdr>
    </w:div>
    <w:div w:id="81295804">
      <w:bodyDiv w:val="1"/>
      <w:marLeft w:val="0"/>
      <w:marRight w:val="0"/>
      <w:marTop w:val="0"/>
      <w:marBottom w:val="0"/>
      <w:divBdr>
        <w:top w:val="none" w:sz="0" w:space="0" w:color="auto"/>
        <w:left w:val="none" w:sz="0" w:space="0" w:color="auto"/>
        <w:bottom w:val="none" w:sz="0" w:space="0" w:color="auto"/>
        <w:right w:val="none" w:sz="0" w:space="0" w:color="auto"/>
      </w:divBdr>
    </w:div>
    <w:div w:id="81338437">
      <w:bodyDiv w:val="1"/>
      <w:marLeft w:val="0"/>
      <w:marRight w:val="0"/>
      <w:marTop w:val="0"/>
      <w:marBottom w:val="0"/>
      <w:divBdr>
        <w:top w:val="none" w:sz="0" w:space="0" w:color="auto"/>
        <w:left w:val="none" w:sz="0" w:space="0" w:color="auto"/>
        <w:bottom w:val="none" w:sz="0" w:space="0" w:color="auto"/>
        <w:right w:val="none" w:sz="0" w:space="0" w:color="auto"/>
      </w:divBdr>
    </w:div>
    <w:div w:id="86585235">
      <w:bodyDiv w:val="1"/>
      <w:marLeft w:val="0"/>
      <w:marRight w:val="0"/>
      <w:marTop w:val="0"/>
      <w:marBottom w:val="0"/>
      <w:divBdr>
        <w:top w:val="none" w:sz="0" w:space="0" w:color="auto"/>
        <w:left w:val="none" w:sz="0" w:space="0" w:color="auto"/>
        <w:bottom w:val="none" w:sz="0" w:space="0" w:color="auto"/>
        <w:right w:val="none" w:sz="0" w:space="0" w:color="auto"/>
      </w:divBdr>
    </w:div>
    <w:div w:id="92286873">
      <w:bodyDiv w:val="1"/>
      <w:marLeft w:val="0"/>
      <w:marRight w:val="0"/>
      <w:marTop w:val="0"/>
      <w:marBottom w:val="0"/>
      <w:divBdr>
        <w:top w:val="none" w:sz="0" w:space="0" w:color="auto"/>
        <w:left w:val="none" w:sz="0" w:space="0" w:color="auto"/>
        <w:bottom w:val="none" w:sz="0" w:space="0" w:color="auto"/>
        <w:right w:val="none" w:sz="0" w:space="0" w:color="auto"/>
      </w:divBdr>
    </w:div>
    <w:div w:id="93793796">
      <w:bodyDiv w:val="1"/>
      <w:marLeft w:val="0"/>
      <w:marRight w:val="0"/>
      <w:marTop w:val="0"/>
      <w:marBottom w:val="0"/>
      <w:divBdr>
        <w:top w:val="none" w:sz="0" w:space="0" w:color="auto"/>
        <w:left w:val="none" w:sz="0" w:space="0" w:color="auto"/>
        <w:bottom w:val="none" w:sz="0" w:space="0" w:color="auto"/>
        <w:right w:val="none" w:sz="0" w:space="0" w:color="auto"/>
      </w:divBdr>
    </w:div>
    <w:div w:id="95030643">
      <w:bodyDiv w:val="1"/>
      <w:marLeft w:val="0"/>
      <w:marRight w:val="0"/>
      <w:marTop w:val="0"/>
      <w:marBottom w:val="0"/>
      <w:divBdr>
        <w:top w:val="none" w:sz="0" w:space="0" w:color="auto"/>
        <w:left w:val="none" w:sz="0" w:space="0" w:color="auto"/>
        <w:bottom w:val="none" w:sz="0" w:space="0" w:color="auto"/>
        <w:right w:val="none" w:sz="0" w:space="0" w:color="auto"/>
      </w:divBdr>
    </w:div>
    <w:div w:id="100802599">
      <w:bodyDiv w:val="1"/>
      <w:marLeft w:val="0"/>
      <w:marRight w:val="0"/>
      <w:marTop w:val="0"/>
      <w:marBottom w:val="0"/>
      <w:divBdr>
        <w:top w:val="none" w:sz="0" w:space="0" w:color="auto"/>
        <w:left w:val="none" w:sz="0" w:space="0" w:color="auto"/>
        <w:bottom w:val="none" w:sz="0" w:space="0" w:color="auto"/>
        <w:right w:val="none" w:sz="0" w:space="0" w:color="auto"/>
      </w:divBdr>
    </w:div>
    <w:div w:id="111217386">
      <w:bodyDiv w:val="1"/>
      <w:marLeft w:val="0"/>
      <w:marRight w:val="0"/>
      <w:marTop w:val="0"/>
      <w:marBottom w:val="0"/>
      <w:divBdr>
        <w:top w:val="none" w:sz="0" w:space="0" w:color="auto"/>
        <w:left w:val="none" w:sz="0" w:space="0" w:color="auto"/>
        <w:bottom w:val="none" w:sz="0" w:space="0" w:color="auto"/>
        <w:right w:val="none" w:sz="0" w:space="0" w:color="auto"/>
      </w:divBdr>
    </w:div>
    <w:div w:id="119612627">
      <w:bodyDiv w:val="1"/>
      <w:marLeft w:val="0"/>
      <w:marRight w:val="0"/>
      <w:marTop w:val="0"/>
      <w:marBottom w:val="0"/>
      <w:divBdr>
        <w:top w:val="none" w:sz="0" w:space="0" w:color="auto"/>
        <w:left w:val="none" w:sz="0" w:space="0" w:color="auto"/>
        <w:bottom w:val="none" w:sz="0" w:space="0" w:color="auto"/>
        <w:right w:val="none" w:sz="0" w:space="0" w:color="auto"/>
      </w:divBdr>
    </w:div>
    <w:div w:id="122238636">
      <w:bodyDiv w:val="1"/>
      <w:marLeft w:val="0"/>
      <w:marRight w:val="0"/>
      <w:marTop w:val="0"/>
      <w:marBottom w:val="0"/>
      <w:divBdr>
        <w:top w:val="none" w:sz="0" w:space="0" w:color="auto"/>
        <w:left w:val="none" w:sz="0" w:space="0" w:color="auto"/>
        <w:bottom w:val="none" w:sz="0" w:space="0" w:color="auto"/>
        <w:right w:val="none" w:sz="0" w:space="0" w:color="auto"/>
      </w:divBdr>
    </w:div>
    <w:div w:id="127865507">
      <w:bodyDiv w:val="1"/>
      <w:marLeft w:val="0"/>
      <w:marRight w:val="0"/>
      <w:marTop w:val="0"/>
      <w:marBottom w:val="0"/>
      <w:divBdr>
        <w:top w:val="none" w:sz="0" w:space="0" w:color="auto"/>
        <w:left w:val="none" w:sz="0" w:space="0" w:color="auto"/>
        <w:bottom w:val="none" w:sz="0" w:space="0" w:color="auto"/>
        <w:right w:val="none" w:sz="0" w:space="0" w:color="auto"/>
      </w:divBdr>
    </w:div>
    <w:div w:id="129904152">
      <w:bodyDiv w:val="1"/>
      <w:marLeft w:val="0"/>
      <w:marRight w:val="0"/>
      <w:marTop w:val="0"/>
      <w:marBottom w:val="0"/>
      <w:divBdr>
        <w:top w:val="none" w:sz="0" w:space="0" w:color="auto"/>
        <w:left w:val="none" w:sz="0" w:space="0" w:color="auto"/>
        <w:bottom w:val="none" w:sz="0" w:space="0" w:color="auto"/>
        <w:right w:val="none" w:sz="0" w:space="0" w:color="auto"/>
      </w:divBdr>
    </w:div>
    <w:div w:id="131413036">
      <w:bodyDiv w:val="1"/>
      <w:marLeft w:val="0"/>
      <w:marRight w:val="0"/>
      <w:marTop w:val="0"/>
      <w:marBottom w:val="0"/>
      <w:divBdr>
        <w:top w:val="none" w:sz="0" w:space="0" w:color="auto"/>
        <w:left w:val="none" w:sz="0" w:space="0" w:color="auto"/>
        <w:bottom w:val="none" w:sz="0" w:space="0" w:color="auto"/>
        <w:right w:val="none" w:sz="0" w:space="0" w:color="auto"/>
      </w:divBdr>
    </w:div>
    <w:div w:id="132869143">
      <w:bodyDiv w:val="1"/>
      <w:marLeft w:val="0"/>
      <w:marRight w:val="0"/>
      <w:marTop w:val="0"/>
      <w:marBottom w:val="0"/>
      <w:divBdr>
        <w:top w:val="none" w:sz="0" w:space="0" w:color="auto"/>
        <w:left w:val="none" w:sz="0" w:space="0" w:color="auto"/>
        <w:bottom w:val="none" w:sz="0" w:space="0" w:color="auto"/>
        <w:right w:val="none" w:sz="0" w:space="0" w:color="auto"/>
      </w:divBdr>
    </w:div>
    <w:div w:id="138158330">
      <w:bodyDiv w:val="1"/>
      <w:marLeft w:val="0"/>
      <w:marRight w:val="0"/>
      <w:marTop w:val="0"/>
      <w:marBottom w:val="0"/>
      <w:divBdr>
        <w:top w:val="none" w:sz="0" w:space="0" w:color="auto"/>
        <w:left w:val="none" w:sz="0" w:space="0" w:color="auto"/>
        <w:bottom w:val="none" w:sz="0" w:space="0" w:color="auto"/>
        <w:right w:val="none" w:sz="0" w:space="0" w:color="auto"/>
      </w:divBdr>
    </w:div>
    <w:div w:id="142548176">
      <w:bodyDiv w:val="1"/>
      <w:marLeft w:val="0"/>
      <w:marRight w:val="0"/>
      <w:marTop w:val="0"/>
      <w:marBottom w:val="0"/>
      <w:divBdr>
        <w:top w:val="none" w:sz="0" w:space="0" w:color="auto"/>
        <w:left w:val="none" w:sz="0" w:space="0" w:color="auto"/>
        <w:bottom w:val="none" w:sz="0" w:space="0" w:color="auto"/>
        <w:right w:val="none" w:sz="0" w:space="0" w:color="auto"/>
      </w:divBdr>
    </w:div>
    <w:div w:id="153303411">
      <w:bodyDiv w:val="1"/>
      <w:marLeft w:val="0"/>
      <w:marRight w:val="0"/>
      <w:marTop w:val="0"/>
      <w:marBottom w:val="0"/>
      <w:divBdr>
        <w:top w:val="none" w:sz="0" w:space="0" w:color="auto"/>
        <w:left w:val="none" w:sz="0" w:space="0" w:color="auto"/>
        <w:bottom w:val="none" w:sz="0" w:space="0" w:color="auto"/>
        <w:right w:val="none" w:sz="0" w:space="0" w:color="auto"/>
      </w:divBdr>
    </w:div>
    <w:div w:id="155196160">
      <w:bodyDiv w:val="1"/>
      <w:marLeft w:val="0"/>
      <w:marRight w:val="0"/>
      <w:marTop w:val="0"/>
      <w:marBottom w:val="0"/>
      <w:divBdr>
        <w:top w:val="none" w:sz="0" w:space="0" w:color="auto"/>
        <w:left w:val="none" w:sz="0" w:space="0" w:color="auto"/>
        <w:bottom w:val="none" w:sz="0" w:space="0" w:color="auto"/>
        <w:right w:val="none" w:sz="0" w:space="0" w:color="auto"/>
      </w:divBdr>
    </w:div>
    <w:div w:id="156775319">
      <w:bodyDiv w:val="1"/>
      <w:marLeft w:val="0"/>
      <w:marRight w:val="0"/>
      <w:marTop w:val="0"/>
      <w:marBottom w:val="0"/>
      <w:divBdr>
        <w:top w:val="none" w:sz="0" w:space="0" w:color="auto"/>
        <w:left w:val="none" w:sz="0" w:space="0" w:color="auto"/>
        <w:bottom w:val="none" w:sz="0" w:space="0" w:color="auto"/>
        <w:right w:val="none" w:sz="0" w:space="0" w:color="auto"/>
      </w:divBdr>
    </w:div>
    <w:div w:id="156925065">
      <w:bodyDiv w:val="1"/>
      <w:marLeft w:val="0"/>
      <w:marRight w:val="0"/>
      <w:marTop w:val="0"/>
      <w:marBottom w:val="0"/>
      <w:divBdr>
        <w:top w:val="none" w:sz="0" w:space="0" w:color="auto"/>
        <w:left w:val="none" w:sz="0" w:space="0" w:color="auto"/>
        <w:bottom w:val="none" w:sz="0" w:space="0" w:color="auto"/>
        <w:right w:val="none" w:sz="0" w:space="0" w:color="auto"/>
      </w:divBdr>
    </w:div>
    <w:div w:id="157814179">
      <w:bodyDiv w:val="1"/>
      <w:marLeft w:val="0"/>
      <w:marRight w:val="0"/>
      <w:marTop w:val="0"/>
      <w:marBottom w:val="0"/>
      <w:divBdr>
        <w:top w:val="none" w:sz="0" w:space="0" w:color="auto"/>
        <w:left w:val="none" w:sz="0" w:space="0" w:color="auto"/>
        <w:bottom w:val="none" w:sz="0" w:space="0" w:color="auto"/>
        <w:right w:val="none" w:sz="0" w:space="0" w:color="auto"/>
      </w:divBdr>
    </w:div>
    <w:div w:id="168565098">
      <w:bodyDiv w:val="1"/>
      <w:marLeft w:val="0"/>
      <w:marRight w:val="0"/>
      <w:marTop w:val="0"/>
      <w:marBottom w:val="0"/>
      <w:divBdr>
        <w:top w:val="none" w:sz="0" w:space="0" w:color="auto"/>
        <w:left w:val="none" w:sz="0" w:space="0" w:color="auto"/>
        <w:bottom w:val="none" w:sz="0" w:space="0" w:color="auto"/>
        <w:right w:val="none" w:sz="0" w:space="0" w:color="auto"/>
      </w:divBdr>
    </w:div>
    <w:div w:id="170221345">
      <w:bodyDiv w:val="1"/>
      <w:marLeft w:val="0"/>
      <w:marRight w:val="0"/>
      <w:marTop w:val="0"/>
      <w:marBottom w:val="0"/>
      <w:divBdr>
        <w:top w:val="none" w:sz="0" w:space="0" w:color="auto"/>
        <w:left w:val="none" w:sz="0" w:space="0" w:color="auto"/>
        <w:bottom w:val="none" w:sz="0" w:space="0" w:color="auto"/>
        <w:right w:val="none" w:sz="0" w:space="0" w:color="auto"/>
      </w:divBdr>
      <w:divsChild>
        <w:div w:id="1619987597">
          <w:marLeft w:val="0"/>
          <w:marRight w:val="0"/>
          <w:marTop w:val="0"/>
          <w:marBottom w:val="0"/>
          <w:divBdr>
            <w:top w:val="none" w:sz="0" w:space="0" w:color="auto"/>
            <w:left w:val="none" w:sz="0" w:space="0" w:color="auto"/>
            <w:bottom w:val="none" w:sz="0" w:space="0" w:color="auto"/>
            <w:right w:val="none" w:sz="0" w:space="0" w:color="auto"/>
          </w:divBdr>
          <w:divsChild>
            <w:div w:id="1817988684">
              <w:marLeft w:val="0"/>
              <w:marRight w:val="0"/>
              <w:marTop w:val="0"/>
              <w:marBottom w:val="0"/>
              <w:divBdr>
                <w:top w:val="none" w:sz="0" w:space="0" w:color="auto"/>
                <w:left w:val="none" w:sz="0" w:space="0" w:color="auto"/>
                <w:bottom w:val="none" w:sz="0" w:space="0" w:color="auto"/>
                <w:right w:val="none" w:sz="0" w:space="0" w:color="auto"/>
              </w:divBdr>
              <w:divsChild>
                <w:div w:id="187861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08080">
      <w:bodyDiv w:val="1"/>
      <w:marLeft w:val="0"/>
      <w:marRight w:val="0"/>
      <w:marTop w:val="0"/>
      <w:marBottom w:val="0"/>
      <w:divBdr>
        <w:top w:val="none" w:sz="0" w:space="0" w:color="auto"/>
        <w:left w:val="none" w:sz="0" w:space="0" w:color="auto"/>
        <w:bottom w:val="none" w:sz="0" w:space="0" w:color="auto"/>
        <w:right w:val="none" w:sz="0" w:space="0" w:color="auto"/>
      </w:divBdr>
    </w:div>
    <w:div w:id="174882737">
      <w:bodyDiv w:val="1"/>
      <w:marLeft w:val="0"/>
      <w:marRight w:val="0"/>
      <w:marTop w:val="0"/>
      <w:marBottom w:val="0"/>
      <w:divBdr>
        <w:top w:val="none" w:sz="0" w:space="0" w:color="auto"/>
        <w:left w:val="none" w:sz="0" w:space="0" w:color="auto"/>
        <w:bottom w:val="none" w:sz="0" w:space="0" w:color="auto"/>
        <w:right w:val="none" w:sz="0" w:space="0" w:color="auto"/>
      </w:divBdr>
    </w:div>
    <w:div w:id="216278777">
      <w:bodyDiv w:val="1"/>
      <w:marLeft w:val="0"/>
      <w:marRight w:val="0"/>
      <w:marTop w:val="0"/>
      <w:marBottom w:val="0"/>
      <w:divBdr>
        <w:top w:val="none" w:sz="0" w:space="0" w:color="auto"/>
        <w:left w:val="none" w:sz="0" w:space="0" w:color="auto"/>
        <w:bottom w:val="none" w:sz="0" w:space="0" w:color="auto"/>
        <w:right w:val="none" w:sz="0" w:space="0" w:color="auto"/>
      </w:divBdr>
    </w:div>
    <w:div w:id="220411975">
      <w:bodyDiv w:val="1"/>
      <w:marLeft w:val="0"/>
      <w:marRight w:val="0"/>
      <w:marTop w:val="0"/>
      <w:marBottom w:val="0"/>
      <w:divBdr>
        <w:top w:val="none" w:sz="0" w:space="0" w:color="auto"/>
        <w:left w:val="none" w:sz="0" w:space="0" w:color="auto"/>
        <w:bottom w:val="none" w:sz="0" w:space="0" w:color="auto"/>
        <w:right w:val="none" w:sz="0" w:space="0" w:color="auto"/>
      </w:divBdr>
    </w:div>
    <w:div w:id="220556289">
      <w:bodyDiv w:val="1"/>
      <w:marLeft w:val="0"/>
      <w:marRight w:val="0"/>
      <w:marTop w:val="0"/>
      <w:marBottom w:val="0"/>
      <w:divBdr>
        <w:top w:val="none" w:sz="0" w:space="0" w:color="auto"/>
        <w:left w:val="none" w:sz="0" w:space="0" w:color="auto"/>
        <w:bottom w:val="none" w:sz="0" w:space="0" w:color="auto"/>
        <w:right w:val="none" w:sz="0" w:space="0" w:color="auto"/>
      </w:divBdr>
    </w:div>
    <w:div w:id="221185136">
      <w:bodyDiv w:val="1"/>
      <w:marLeft w:val="0"/>
      <w:marRight w:val="0"/>
      <w:marTop w:val="0"/>
      <w:marBottom w:val="0"/>
      <w:divBdr>
        <w:top w:val="none" w:sz="0" w:space="0" w:color="auto"/>
        <w:left w:val="none" w:sz="0" w:space="0" w:color="auto"/>
        <w:bottom w:val="none" w:sz="0" w:space="0" w:color="auto"/>
        <w:right w:val="none" w:sz="0" w:space="0" w:color="auto"/>
      </w:divBdr>
    </w:div>
    <w:div w:id="222061085">
      <w:bodyDiv w:val="1"/>
      <w:marLeft w:val="0"/>
      <w:marRight w:val="0"/>
      <w:marTop w:val="0"/>
      <w:marBottom w:val="0"/>
      <w:divBdr>
        <w:top w:val="none" w:sz="0" w:space="0" w:color="auto"/>
        <w:left w:val="none" w:sz="0" w:space="0" w:color="auto"/>
        <w:bottom w:val="none" w:sz="0" w:space="0" w:color="auto"/>
        <w:right w:val="none" w:sz="0" w:space="0" w:color="auto"/>
      </w:divBdr>
    </w:div>
    <w:div w:id="225264438">
      <w:bodyDiv w:val="1"/>
      <w:marLeft w:val="0"/>
      <w:marRight w:val="0"/>
      <w:marTop w:val="0"/>
      <w:marBottom w:val="0"/>
      <w:divBdr>
        <w:top w:val="none" w:sz="0" w:space="0" w:color="auto"/>
        <w:left w:val="none" w:sz="0" w:space="0" w:color="auto"/>
        <w:bottom w:val="none" w:sz="0" w:space="0" w:color="auto"/>
        <w:right w:val="none" w:sz="0" w:space="0" w:color="auto"/>
      </w:divBdr>
    </w:div>
    <w:div w:id="231081932">
      <w:bodyDiv w:val="1"/>
      <w:marLeft w:val="0"/>
      <w:marRight w:val="0"/>
      <w:marTop w:val="0"/>
      <w:marBottom w:val="0"/>
      <w:divBdr>
        <w:top w:val="none" w:sz="0" w:space="0" w:color="auto"/>
        <w:left w:val="none" w:sz="0" w:space="0" w:color="auto"/>
        <w:bottom w:val="none" w:sz="0" w:space="0" w:color="auto"/>
        <w:right w:val="none" w:sz="0" w:space="0" w:color="auto"/>
      </w:divBdr>
      <w:divsChild>
        <w:div w:id="2106682052">
          <w:marLeft w:val="0"/>
          <w:marRight w:val="0"/>
          <w:marTop w:val="0"/>
          <w:marBottom w:val="0"/>
          <w:divBdr>
            <w:top w:val="none" w:sz="0" w:space="0" w:color="auto"/>
            <w:left w:val="none" w:sz="0" w:space="0" w:color="auto"/>
            <w:bottom w:val="none" w:sz="0" w:space="0" w:color="auto"/>
            <w:right w:val="none" w:sz="0" w:space="0" w:color="auto"/>
          </w:divBdr>
          <w:divsChild>
            <w:div w:id="142083039">
              <w:marLeft w:val="0"/>
              <w:marRight w:val="0"/>
              <w:marTop w:val="0"/>
              <w:marBottom w:val="0"/>
              <w:divBdr>
                <w:top w:val="none" w:sz="0" w:space="0" w:color="auto"/>
                <w:left w:val="none" w:sz="0" w:space="0" w:color="auto"/>
                <w:bottom w:val="none" w:sz="0" w:space="0" w:color="auto"/>
                <w:right w:val="none" w:sz="0" w:space="0" w:color="auto"/>
              </w:divBdr>
              <w:divsChild>
                <w:div w:id="1280799629">
                  <w:marLeft w:val="0"/>
                  <w:marRight w:val="0"/>
                  <w:marTop w:val="0"/>
                  <w:marBottom w:val="0"/>
                  <w:divBdr>
                    <w:top w:val="none" w:sz="0" w:space="0" w:color="auto"/>
                    <w:left w:val="none" w:sz="0" w:space="0" w:color="auto"/>
                    <w:bottom w:val="none" w:sz="0" w:space="0" w:color="auto"/>
                    <w:right w:val="none" w:sz="0" w:space="0" w:color="auto"/>
                  </w:divBdr>
                  <w:divsChild>
                    <w:div w:id="828592055">
                      <w:marLeft w:val="0"/>
                      <w:marRight w:val="0"/>
                      <w:marTop w:val="0"/>
                      <w:marBottom w:val="0"/>
                      <w:divBdr>
                        <w:top w:val="none" w:sz="0" w:space="0" w:color="auto"/>
                        <w:left w:val="none" w:sz="0" w:space="0" w:color="auto"/>
                        <w:bottom w:val="none" w:sz="0" w:space="0" w:color="auto"/>
                        <w:right w:val="none" w:sz="0" w:space="0" w:color="auto"/>
                      </w:divBdr>
                      <w:divsChild>
                        <w:div w:id="2104913699">
                          <w:marLeft w:val="0"/>
                          <w:marRight w:val="0"/>
                          <w:marTop w:val="0"/>
                          <w:marBottom w:val="0"/>
                          <w:divBdr>
                            <w:top w:val="none" w:sz="0" w:space="0" w:color="auto"/>
                            <w:left w:val="none" w:sz="0" w:space="0" w:color="auto"/>
                            <w:bottom w:val="none" w:sz="0" w:space="0" w:color="auto"/>
                            <w:right w:val="none" w:sz="0" w:space="0" w:color="auto"/>
                          </w:divBdr>
                          <w:divsChild>
                            <w:div w:id="1019237258">
                              <w:marLeft w:val="0"/>
                              <w:marRight w:val="0"/>
                              <w:marTop w:val="0"/>
                              <w:marBottom w:val="0"/>
                              <w:divBdr>
                                <w:top w:val="none" w:sz="0" w:space="0" w:color="auto"/>
                                <w:left w:val="none" w:sz="0" w:space="0" w:color="auto"/>
                                <w:bottom w:val="none" w:sz="0" w:space="0" w:color="auto"/>
                                <w:right w:val="none" w:sz="0" w:space="0" w:color="auto"/>
                              </w:divBdr>
                              <w:divsChild>
                                <w:div w:id="1422873487">
                                  <w:marLeft w:val="0"/>
                                  <w:marRight w:val="0"/>
                                  <w:marTop w:val="0"/>
                                  <w:marBottom w:val="0"/>
                                  <w:divBdr>
                                    <w:top w:val="none" w:sz="0" w:space="0" w:color="auto"/>
                                    <w:left w:val="none" w:sz="0" w:space="0" w:color="auto"/>
                                    <w:bottom w:val="none" w:sz="0" w:space="0" w:color="auto"/>
                                    <w:right w:val="none" w:sz="0" w:space="0" w:color="auto"/>
                                  </w:divBdr>
                                  <w:divsChild>
                                    <w:div w:id="1575891930">
                                      <w:marLeft w:val="0"/>
                                      <w:marRight w:val="0"/>
                                      <w:marTop w:val="0"/>
                                      <w:marBottom w:val="0"/>
                                      <w:divBdr>
                                        <w:top w:val="none" w:sz="0" w:space="0" w:color="auto"/>
                                        <w:left w:val="none" w:sz="0" w:space="0" w:color="auto"/>
                                        <w:bottom w:val="none" w:sz="0" w:space="0" w:color="auto"/>
                                        <w:right w:val="none" w:sz="0" w:space="0" w:color="auto"/>
                                      </w:divBdr>
                                      <w:divsChild>
                                        <w:div w:id="1091896446">
                                          <w:marLeft w:val="0"/>
                                          <w:marRight w:val="0"/>
                                          <w:marTop w:val="0"/>
                                          <w:marBottom w:val="0"/>
                                          <w:divBdr>
                                            <w:top w:val="none" w:sz="0" w:space="0" w:color="auto"/>
                                            <w:left w:val="none" w:sz="0" w:space="0" w:color="auto"/>
                                            <w:bottom w:val="none" w:sz="0" w:space="0" w:color="auto"/>
                                            <w:right w:val="none" w:sz="0" w:space="0" w:color="auto"/>
                                          </w:divBdr>
                                          <w:divsChild>
                                            <w:div w:id="785544632">
                                              <w:marLeft w:val="0"/>
                                              <w:marRight w:val="0"/>
                                              <w:marTop w:val="0"/>
                                              <w:marBottom w:val="0"/>
                                              <w:divBdr>
                                                <w:top w:val="none" w:sz="0" w:space="0" w:color="auto"/>
                                                <w:left w:val="none" w:sz="0" w:space="0" w:color="auto"/>
                                                <w:bottom w:val="none" w:sz="0" w:space="0" w:color="auto"/>
                                                <w:right w:val="none" w:sz="0" w:space="0" w:color="auto"/>
                                              </w:divBdr>
                                              <w:divsChild>
                                                <w:div w:id="452333610">
                                                  <w:marLeft w:val="0"/>
                                                  <w:marRight w:val="0"/>
                                                  <w:marTop w:val="0"/>
                                                  <w:marBottom w:val="0"/>
                                                  <w:divBdr>
                                                    <w:top w:val="none" w:sz="0" w:space="0" w:color="auto"/>
                                                    <w:left w:val="none" w:sz="0" w:space="0" w:color="auto"/>
                                                    <w:bottom w:val="none" w:sz="0" w:space="0" w:color="auto"/>
                                                    <w:right w:val="none" w:sz="0" w:space="0" w:color="auto"/>
                                                  </w:divBdr>
                                                  <w:divsChild>
                                                    <w:div w:id="1660577176">
                                                      <w:marLeft w:val="0"/>
                                                      <w:marRight w:val="0"/>
                                                      <w:marTop w:val="0"/>
                                                      <w:marBottom w:val="0"/>
                                                      <w:divBdr>
                                                        <w:top w:val="none" w:sz="0" w:space="0" w:color="auto"/>
                                                        <w:left w:val="none" w:sz="0" w:space="0" w:color="auto"/>
                                                        <w:bottom w:val="none" w:sz="0" w:space="0" w:color="auto"/>
                                                        <w:right w:val="none" w:sz="0" w:space="0" w:color="auto"/>
                                                      </w:divBdr>
                                                      <w:divsChild>
                                                        <w:div w:id="1521510683">
                                                          <w:marLeft w:val="0"/>
                                                          <w:marRight w:val="0"/>
                                                          <w:marTop w:val="0"/>
                                                          <w:marBottom w:val="0"/>
                                                          <w:divBdr>
                                                            <w:top w:val="none" w:sz="0" w:space="0" w:color="auto"/>
                                                            <w:left w:val="none" w:sz="0" w:space="0" w:color="auto"/>
                                                            <w:bottom w:val="none" w:sz="0" w:space="0" w:color="auto"/>
                                                            <w:right w:val="none" w:sz="0" w:space="0" w:color="auto"/>
                                                          </w:divBdr>
                                                          <w:divsChild>
                                                            <w:div w:id="14308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6326978">
      <w:bodyDiv w:val="1"/>
      <w:marLeft w:val="0"/>
      <w:marRight w:val="0"/>
      <w:marTop w:val="0"/>
      <w:marBottom w:val="0"/>
      <w:divBdr>
        <w:top w:val="none" w:sz="0" w:space="0" w:color="auto"/>
        <w:left w:val="none" w:sz="0" w:space="0" w:color="auto"/>
        <w:bottom w:val="none" w:sz="0" w:space="0" w:color="auto"/>
        <w:right w:val="none" w:sz="0" w:space="0" w:color="auto"/>
      </w:divBdr>
    </w:div>
    <w:div w:id="236330402">
      <w:bodyDiv w:val="1"/>
      <w:marLeft w:val="0"/>
      <w:marRight w:val="0"/>
      <w:marTop w:val="0"/>
      <w:marBottom w:val="0"/>
      <w:divBdr>
        <w:top w:val="none" w:sz="0" w:space="0" w:color="auto"/>
        <w:left w:val="none" w:sz="0" w:space="0" w:color="auto"/>
        <w:bottom w:val="none" w:sz="0" w:space="0" w:color="auto"/>
        <w:right w:val="none" w:sz="0" w:space="0" w:color="auto"/>
      </w:divBdr>
    </w:div>
    <w:div w:id="244804261">
      <w:bodyDiv w:val="1"/>
      <w:marLeft w:val="0"/>
      <w:marRight w:val="0"/>
      <w:marTop w:val="0"/>
      <w:marBottom w:val="0"/>
      <w:divBdr>
        <w:top w:val="none" w:sz="0" w:space="0" w:color="auto"/>
        <w:left w:val="none" w:sz="0" w:space="0" w:color="auto"/>
        <w:bottom w:val="none" w:sz="0" w:space="0" w:color="auto"/>
        <w:right w:val="none" w:sz="0" w:space="0" w:color="auto"/>
      </w:divBdr>
    </w:div>
    <w:div w:id="244846743">
      <w:bodyDiv w:val="1"/>
      <w:marLeft w:val="0"/>
      <w:marRight w:val="0"/>
      <w:marTop w:val="0"/>
      <w:marBottom w:val="0"/>
      <w:divBdr>
        <w:top w:val="none" w:sz="0" w:space="0" w:color="auto"/>
        <w:left w:val="none" w:sz="0" w:space="0" w:color="auto"/>
        <w:bottom w:val="none" w:sz="0" w:space="0" w:color="auto"/>
        <w:right w:val="none" w:sz="0" w:space="0" w:color="auto"/>
      </w:divBdr>
    </w:div>
    <w:div w:id="250088719">
      <w:bodyDiv w:val="1"/>
      <w:marLeft w:val="0"/>
      <w:marRight w:val="0"/>
      <w:marTop w:val="0"/>
      <w:marBottom w:val="0"/>
      <w:divBdr>
        <w:top w:val="none" w:sz="0" w:space="0" w:color="auto"/>
        <w:left w:val="none" w:sz="0" w:space="0" w:color="auto"/>
        <w:bottom w:val="none" w:sz="0" w:space="0" w:color="auto"/>
        <w:right w:val="none" w:sz="0" w:space="0" w:color="auto"/>
      </w:divBdr>
    </w:div>
    <w:div w:id="253325159">
      <w:bodyDiv w:val="1"/>
      <w:marLeft w:val="0"/>
      <w:marRight w:val="0"/>
      <w:marTop w:val="0"/>
      <w:marBottom w:val="0"/>
      <w:divBdr>
        <w:top w:val="none" w:sz="0" w:space="0" w:color="auto"/>
        <w:left w:val="none" w:sz="0" w:space="0" w:color="auto"/>
        <w:bottom w:val="none" w:sz="0" w:space="0" w:color="auto"/>
        <w:right w:val="none" w:sz="0" w:space="0" w:color="auto"/>
      </w:divBdr>
    </w:div>
    <w:div w:id="254558401">
      <w:bodyDiv w:val="1"/>
      <w:marLeft w:val="0"/>
      <w:marRight w:val="0"/>
      <w:marTop w:val="0"/>
      <w:marBottom w:val="0"/>
      <w:divBdr>
        <w:top w:val="none" w:sz="0" w:space="0" w:color="auto"/>
        <w:left w:val="none" w:sz="0" w:space="0" w:color="auto"/>
        <w:bottom w:val="none" w:sz="0" w:space="0" w:color="auto"/>
        <w:right w:val="none" w:sz="0" w:space="0" w:color="auto"/>
      </w:divBdr>
    </w:div>
    <w:div w:id="255359566">
      <w:bodyDiv w:val="1"/>
      <w:marLeft w:val="0"/>
      <w:marRight w:val="0"/>
      <w:marTop w:val="0"/>
      <w:marBottom w:val="0"/>
      <w:divBdr>
        <w:top w:val="none" w:sz="0" w:space="0" w:color="auto"/>
        <w:left w:val="none" w:sz="0" w:space="0" w:color="auto"/>
        <w:bottom w:val="none" w:sz="0" w:space="0" w:color="auto"/>
        <w:right w:val="none" w:sz="0" w:space="0" w:color="auto"/>
      </w:divBdr>
    </w:div>
    <w:div w:id="256719815">
      <w:bodyDiv w:val="1"/>
      <w:marLeft w:val="0"/>
      <w:marRight w:val="0"/>
      <w:marTop w:val="0"/>
      <w:marBottom w:val="0"/>
      <w:divBdr>
        <w:top w:val="none" w:sz="0" w:space="0" w:color="auto"/>
        <w:left w:val="none" w:sz="0" w:space="0" w:color="auto"/>
        <w:bottom w:val="none" w:sz="0" w:space="0" w:color="auto"/>
        <w:right w:val="none" w:sz="0" w:space="0" w:color="auto"/>
      </w:divBdr>
    </w:div>
    <w:div w:id="271519771">
      <w:bodyDiv w:val="1"/>
      <w:marLeft w:val="0"/>
      <w:marRight w:val="0"/>
      <w:marTop w:val="0"/>
      <w:marBottom w:val="0"/>
      <w:divBdr>
        <w:top w:val="none" w:sz="0" w:space="0" w:color="auto"/>
        <w:left w:val="none" w:sz="0" w:space="0" w:color="auto"/>
        <w:bottom w:val="none" w:sz="0" w:space="0" w:color="auto"/>
        <w:right w:val="none" w:sz="0" w:space="0" w:color="auto"/>
      </w:divBdr>
    </w:div>
    <w:div w:id="273052564">
      <w:bodyDiv w:val="1"/>
      <w:marLeft w:val="0"/>
      <w:marRight w:val="0"/>
      <w:marTop w:val="0"/>
      <w:marBottom w:val="0"/>
      <w:divBdr>
        <w:top w:val="none" w:sz="0" w:space="0" w:color="auto"/>
        <w:left w:val="none" w:sz="0" w:space="0" w:color="auto"/>
        <w:bottom w:val="none" w:sz="0" w:space="0" w:color="auto"/>
        <w:right w:val="none" w:sz="0" w:space="0" w:color="auto"/>
      </w:divBdr>
    </w:div>
    <w:div w:id="290870492">
      <w:bodyDiv w:val="1"/>
      <w:marLeft w:val="0"/>
      <w:marRight w:val="0"/>
      <w:marTop w:val="0"/>
      <w:marBottom w:val="0"/>
      <w:divBdr>
        <w:top w:val="none" w:sz="0" w:space="0" w:color="auto"/>
        <w:left w:val="none" w:sz="0" w:space="0" w:color="auto"/>
        <w:bottom w:val="none" w:sz="0" w:space="0" w:color="auto"/>
        <w:right w:val="none" w:sz="0" w:space="0" w:color="auto"/>
      </w:divBdr>
    </w:div>
    <w:div w:id="292252324">
      <w:bodyDiv w:val="1"/>
      <w:marLeft w:val="0"/>
      <w:marRight w:val="0"/>
      <w:marTop w:val="0"/>
      <w:marBottom w:val="0"/>
      <w:divBdr>
        <w:top w:val="none" w:sz="0" w:space="0" w:color="auto"/>
        <w:left w:val="none" w:sz="0" w:space="0" w:color="auto"/>
        <w:bottom w:val="none" w:sz="0" w:space="0" w:color="auto"/>
        <w:right w:val="none" w:sz="0" w:space="0" w:color="auto"/>
      </w:divBdr>
    </w:div>
    <w:div w:id="292902795">
      <w:bodyDiv w:val="1"/>
      <w:marLeft w:val="0"/>
      <w:marRight w:val="0"/>
      <w:marTop w:val="0"/>
      <w:marBottom w:val="0"/>
      <w:divBdr>
        <w:top w:val="none" w:sz="0" w:space="0" w:color="auto"/>
        <w:left w:val="none" w:sz="0" w:space="0" w:color="auto"/>
        <w:bottom w:val="none" w:sz="0" w:space="0" w:color="auto"/>
        <w:right w:val="none" w:sz="0" w:space="0" w:color="auto"/>
      </w:divBdr>
    </w:div>
    <w:div w:id="293604031">
      <w:bodyDiv w:val="1"/>
      <w:marLeft w:val="0"/>
      <w:marRight w:val="0"/>
      <w:marTop w:val="0"/>
      <w:marBottom w:val="0"/>
      <w:divBdr>
        <w:top w:val="none" w:sz="0" w:space="0" w:color="auto"/>
        <w:left w:val="none" w:sz="0" w:space="0" w:color="auto"/>
        <w:bottom w:val="none" w:sz="0" w:space="0" w:color="auto"/>
        <w:right w:val="none" w:sz="0" w:space="0" w:color="auto"/>
      </w:divBdr>
    </w:div>
    <w:div w:id="295649881">
      <w:bodyDiv w:val="1"/>
      <w:marLeft w:val="0"/>
      <w:marRight w:val="0"/>
      <w:marTop w:val="0"/>
      <w:marBottom w:val="0"/>
      <w:divBdr>
        <w:top w:val="none" w:sz="0" w:space="0" w:color="auto"/>
        <w:left w:val="none" w:sz="0" w:space="0" w:color="auto"/>
        <w:bottom w:val="none" w:sz="0" w:space="0" w:color="auto"/>
        <w:right w:val="none" w:sz="0" w:space="0" w:color="auto"/>
      </w:divBdr>
    </w:div>
    <w:div w:id="314190759">
      <w:bodyDiv w:val="1"/>
      <w:marLeft w:val="0"/>
      <w:marRight w:val="0"/>
      <w:marTop w:val="0"/>
      <w:marBottom w:val="0"/>
      <w:divBdr>
        <w:top w:val="none" w:sz="0" w:space="0" w:color="auto"/>
        <w:left w:val="none" w:sz="0" w:space="0" w:color="auto"/>
        <w:bottom w:val="none" w:sz="0" w:space="0" w:color="auto"/>
        <w:right w:val="none" w:sz="0" w:space="0" w:color="auto"/>
      </w:divBdr>
    </w:div>
    <w:div w:id="317657339">
      <w:bodyDiv w:val="1"/>
      <w:marLeft w:val="0"/>
      <w:marRight w:val="0"/>
      <w:marTop w:val="0"/>
      <w:marBottom w:val="0"/>
      <w:divBdr>
        <w:top w:val="none" w:sz="0" w:space="0" w:color="auto"/>
        <w:left w:val="none" w:sz="0" w:space="0" w:color="auto"/>
        <w:bottom w:val="none" w:sz="0" w:space="0" w:color="auto"/>
        <w:right w:val="none" w:sz="0" w:space="0" w:color="auto"/>
      </w:divBdr>
    </w:div>
    <w:div w:id="324285021">
      <w:bodyDiv w:val="1"/>
      <w:marLeft w:val="0"/>
      <w:marRight w:val="0"/>
      <w:marTop w:val="0"/>
      <w:marBottom w:val="0"/>
      <w:divBdr>
        <w:top w:val="none" w:sz="0" w:space="0" w:color="auto"/>
        <w:left w:val="none" w:sz="0" w:space="0" w:color="auto"/>
        <w:bottom w:val="none" w:sz="0" w:space="0" w:color="auto"/>
        <w:right w:val="none" w:sz="0" w:space="0" w:color="auto"/>
      </w:divBdr>
    </w:div>
    <w:div w:id="325979699">
      <w:bodyDiv w:val="1"/>
      <w:marLeft w:val="0"/>
      <w:marRight w:val="0"/>
      <w:marTop w:val="0"/>
      <w:marBottom w:val="0"/>
      <w:divBdr>
        <w:top w:val="none" w:sz="0" w:space="0" w:color="auto"/>
        <w:left w:val="none" w:sz="0" w:space="0" w:color="auto"/>
        <w:bottom w:val="none" w:sz="0" w:space="0" w:color="auto"/>
        <w:right w:val="none" w:sz="0" w:space="0" w:color="auto"/>
      </w:divBdr>
    </w:div>
    <w:div w:id="332143539">
      <w:bodyDiv w:val="1"/>
      <w:marLeft w:val="0"/>
      <w:marRight w:val="0"/>
      <w:marTop w:val="0"/>
      <w:marBottom w:val="0"/>
      <w:divBdr>
        <w:top w:val="none" w:sz="0" w:space="0" w:color="auto"/>
        <w:left w:val="none" w:sz="0" w:space="0" w:color="auto"/>
        <w:bottom w:val="none" w:sz="0" w:space="0" w:color="auto"/>
        <w:right w:val="none" w:sz="0" w:space="0" w:color="auto"/>
      </w:divBdr>
    </w:div>
    <w:div w:id="351957003">
      <w:bodyDiv w:val="1"/>
      <w:marLeft w:val="0"/>
      <w:marRight w:val="0"/>
      <w:marTop w:val="0"/>
      <w:marBottom w:val="0"/>
      <w:divBdr>
        <w:top w:val="none" w:sz="0" w:space="0" w:color="auto"/>
        <w:left w:val="none" w:sz="0" w:space="0" w:color="auto"/>
        <w:bottom w:val="none" w:sz="0" w:space="0" w:color="auto"/>
        <w:right w:val="none" w:sz="0" w:space="0" w:color="auto"/>
      </w:divBdr>
    </w:div>
    <w:div w:id="355623408">
      <w:bodyDiv w:val="1"/>
      <w:marLeft w:val="0"/>
      <w:marRight w:val="0"/>
      <w:marTop w:val="0"/>
      <w:marBottom w:val="0"/>
      <w:divBdr>
        <w:top w:val="none" w:sz="0" w:space="0" w:color="auto"/>
        <w:left w:val="none" w:sz="0" w:space="0" w:color="auto"/>
        <w:bottom w:val="none" w:sz="0" w:space="0" w:color="auto"/>
        <w:right w:val="none" w:sz="0" w:space="0" w:color="auto"/>
      </w:divBdr>
    </w:div>
    <w:div w:id="362832124">
      <w:bodyDiv w:val="1"/>
      <w:marLeft w:val="0"/>
      <w:marRight w:val="0"/>
      <w:marTop w:val="0"/>
      <w:marBottom w:val="0"/>
      <w:divBdr>
        <w:top w:val="none" w:sz="0" w:space="0" w:color="auto"/>
        <w:left w:val="none" w:sz="0" w:space="0" w:color="auto"/>
        <w:bottom w:val="none" w:sz="0" w:space="0" w:color="auto"/>
        <w:right w:val="none" w:sz="0" w:space="0" w:color="auto"/>
      </w:divBdr>
    </w:div>
    <w:div w:id="364716409">
      <w:bodyDiv w:val="1"/>
      <w:marLeft w:val="0"/>
      <w:marRight w:val="0"/>
      <w:marTop w:val="0"/>
      <w:marBottom w:val="0"/>
      <w:divBdr>
        <w:top w:val="none" w:sz="0" w:space="0" w:color="auto"/>
        <w:left w:val="none" w:sz="0" w:space="0" w:color="auto"/>
        <w:bottom w:val="none" w:sz="0" w:space="0" w:color="auto"/>
        <w:right w:val="none" w:sz="0" w:space="0" w:color="auto"/>
      </w:divBdr>
    </w:div>
    <w:div w:id="368265993">
      <w:bodyDiv w:val="1"/>
      <w:marLeft w:val="0"/>
      <w:marRight w:val="0"/>
      <w:marTop w:val="0"/>
      <w:marBottom w:val="0"/>
      <w:divBdr>
        <w:top w:val="none" w:sz="0" w:space="0" w:color="auto"/>
        <w:left w:val="none" w:sz="0" w:space="0" w:color="auto"/>
        <w:bottom w:val="none" w:sz="0" w:space="0" w:color="auto"/>
        <w:right w:val="none" w:sz="0" w:space="0" w:color="auto"/>
      </w:divBdr>
    </w:div>
    <w:div w:id="368575848">
      <w:bodyDiv w:val="1"/>
      <w:marLeft w:val="0"/>
      <w:marRight w:val="0"/>
      <w:marTop w:val="0"/>
      <w:marBottom w:val="0"/>
      <w:divBdr>
        <w:top w:val="none" w:sz="0" w:space="0" w:color="auto"/>
        <w:left w:val="none" w:sz="0" w:space="0" w:color="auto"/>
        <w:bottom w:val="none" w:sz="0" w:space="0" w:color="auto"/>
        <w:right w:val="none" w:sz="0" w:space="0" w:color="auto"/>
      </w:divBdr>
    </w:div>
    <w:div w:id="374425971">
      <w:bodyDiv w:val="1"/>
      <w:marLeft w:val="0"/>
      <w:marRight w:val="0"/>
      <w:marTop w:val="0"/>
      <w:marBottom w:val="0"/>
      <w:divBdr>
        <w:top w:val="none" w:sz="0" w:space="0" w:color="auto"/>
        <w:left w:val="none" w:sz="0" w:space="0" w:color="auto"/>
        <w:bottom w:val="none" w:sz="0" w:space="0" w:color="auto"/>
        <w:right w:val="none" w:sz="0" w:space="0" w:color="auto"/>
      </w:divBdr>
    </w:div>
    <w:div w:id="376206108">
      <w:bodyDiv w:val="1"/>
      <w:marLeft w:val="0"/>
      <w:marRight w:val="0"/>
      <w:marTop w:val="0"/>
      <w:marBottom w:val="0"/>
      <w:divBdr>
        <w:top w:val="none" w:sz="0" w:space="0" w:color="auto"/>
        <w:left w:val="none" w:sz="0" w:space="0" w:color="auto"/>
        <w:bottom w:val="none" w:sz="0" w:space="0" w:color="auto"/>
        <w:right w:val="none" w:sz="0" w:space="0" w:color="auto"/>
      </w:divBdr>
    </w:div>
    <w:div w:id="377823217">
      <w:bodyDiv w:val="1"/>
      <w:marLeft w:val="0"/>
      <w:marRight w:val="0"/>
      <w:marTop w:val="0"/>
      <w:marBottom w:val="0"/>
      <w:divBdr>
        <w:top w:val="none" w:sz="0" w:space="0" w:color="auto"/>
        <w:left w:val="none" w:sz="0" w:space="0" w:color="auto"/>
        <w:bottom w:val="none" w:sz="0" w:space="0" w:color="auto"/>
        <w:right w:val="none" w:sz="0" w:space="0" w:color="auto"/>
      </w:divBdr>
    </w:div>
    <w:div w:id="387728471">
      <w:bodyDiv w:val="1"/>
      <w:marLeft w:val="0"/>
      <w:marRight w:val="0"/>
      <w:marTop w:val="0"/>
      <w:marBottom w:val="0"/>
      <w:divBdr>
        <w:top w:val="none" w:sz="0" w:space="0" w:color="auto"/>
        <w:left w:val="none" w:sz="0" w:space="0" w:color="auto"/>
        <w:bottom w:val="none" w:sz="0" w:space="0" w:color="auto"/>
        <w:right w:val="none" w:sz="0" w:space="0" w:color="auto"/>
      </w:divBdr>
    </w:div>
    <w:div w:id="389575910">
      <w:bodyDiv w:val="1"/>
      <w:marLeft w:val="0"/>
      <w:marRight w:val="0"/>
      <w:marTop w:val="0"/>
      <w:marBottom w:val="0"/>
      <w:divBdr>
        <w:top w:val="none" w:sz="0" w:space="0" w:color="auto"/>
        <w:left w:val="none" w:sz="0" w:space="0" w:color="auto"/>
        <w:bottom w:val="none" w:sz="0" w:space="0" w:color="auto"/>
        <w:right w:val="none" w:sz="0" w:space="0" w:color="auto"/>
      </w:divBdr>
    </w:div>
    <w:div w:id="393964871">
      <w:bodyDiv w:val="1"/>
      <w:marLeft w:val="0"/>
      <w:marRight w:val="0"/>
      <w:marTop w:val="0"/>
      <w:marBottom w:val="0"/>
      <w:divBdr>
        <w:top w:val="none" w:sz="0" w:space="0" w:color="auto"/>
        <w:left w:val="none" w:sz="0" w:space="0" w:color="auto"/>
        <w:bottom w:val="none" w:sz="0" w:space="0" w:color="auto"/>
        <w:right w:val="none" w:sz="0" w:space="0" w:color="auto"/>
      </w:divBdr>
    </w:div>
    <w:div w:id="401872200">
      <w:bodyDiv w:val="1"/>
      <w:marLeft w:val="0"/>
      <w:marRight w:val="0"/>
      <w:marTop w:val="0"/>
      <w:marBottom w:val="0"/>
      <w:divBdr>
        <w:top w:val="none" w:sz="0" w:space="0" w:color="auto"/>
        <w:left w:val="none" w:sz="0" w:space="0" w:color="auto"/>
        <w:bottom w:val="none" w:sz="0" w:space="0" w:color="auto"/>
        <w:right w:val="none" w:sz="0" w:space="0" w:color="auto"/>
      </w:divBdr>
    </w:div>
    <w:div w:id="405420409">
      <w:bodyDiv w:val="1"/>
      <w:marLeft w:val="0"/>
      <w:marRight w:val="0"/>
      <w:marTop w:val="0"/>
      <w:marBottom w:val="0"/>
      <w:divBdr>
        <w:top w:val="none" w:sz="0" w:space="0" w:color="auto"/>
        <w:left w:val="none" w:sz="0" w:space="0" w:color="auto"/>
        <w:bottom w:val="none" w:sz="0" w:space="0" w:color="auto"/>
        <w:right w:val="none" w:sz="0" w:space="0" w:color="auto"/>
      </w:divBdr>
    </w:div>
    <w:div w:id="424572264">
      <w:bodyDiv w:val="1"/>
      <w:marLeft w:val="0"/>
      <w:marRight w:val="0"/>
      <w:marTop w:val="0"/>
      <w:marBottom w:val="0"/>
      <w:divBdr>
        <w:top w:val="none" w:sz="0" w:space="0" w:color="auto"/>
        <w:left w:val="none" w:sz="0" w:space="0" w:color="auto"/>
        <w:bottom w:val="none" w:sz="0" w:space="0" w:color="auto"/>
        <w:right w:val="none" w:sz="0" w:space="0" w:color="auto"/>
      </w:divBdr>
    </w:div>
    <w:div w:id="441531370">
      <w:bodyDiv w:val="1"/>
      <w:marLeft w:val="0"/>
      <w:marRight w:val="0"/>
      <w:marTop w:val="0"/>
      <w:marBottom w:val="0"/>
      <w:divBdr>
        <w:top w:val="none" w:sz="0" w:space="0" w:color="auto"/>
        <w:left w:val="none" w:sz="0" w:space="0" w:color="auto"/>
        <w:bottom w:val="none" w:sz="0" w:space="0" w:color="auto"/>
        <w:right w:val="none" w:sz="0" w:space="0" w:color="auto"/>
      </w:divBdr>
    </w:div>
    <w:div w:id="447239294">
      <w:bodyDiv w:val="1"/>
      <w:marLeft w:val="0"/>
      <w:marRight w:val="0"/>
      <w:marTop w:val="0"/>
      <w:marBottom w:val="0"/>
      <w:divBdr>
        <w:top w:val="none" w:sz="0" w:space="0" w:color="auto"/>
        <w:left w:val="none" w:sz="0" w:space="0" w:color="auto"/>
        <w:bottom w:val="none" w:sz="0" w:space="0" w:color="auto"/>
        <w:right w:val="none" w:sz="0" w:space="0" w:color="auto"/>
      </w:divBdr>
    </w:div>
    <w:div w:id="449320317">
      <w:bodyDiv w:val="1"/>
      <w:marLeft w:val="0"/>
      <w:marRight w:val="0"/>
      <w:marTop w:val="0"/>
      <w:marBottom w:val="0"/>
      <w:divBdr>
        <w:top w:val="none" w:sz="0" w:space="0" w:color="auto"/>
        <w:left w:val="none" w:sz="0" w:space="0" w:color="auto"/>
        <w:bottom w:val="none" w:sz="0" w:space="0" w:color="auto"/>
        <w:right w:val="none" w:sz="0" w:space="0" w:color="auto"/>
      </w:divBdr>
    </w:div>
    <w:div w:id="457842130">
      <w:bodyDiv w:val="1"/>
      <w:marLeft w:val="0"/>
      <w:marRight w:val="0"/>
      <w:marTop w:val="0"/>
      <w:marBottom w:val="0"/>
      <w:divBdr>
        <w:top w:val="none" w:sz="0" w:space="0" w:color="auto"/>
        <w:left w:val="none" w:sz="0" w:space="0" w:color="auto"/>
        <w:bottom w:val="none" w:sz="0" w:space="0" w:color="auto"/>
        <w:right w:val="none" w:sz="0" w:space="0" w:color="auto"/>
      </w:divBdr>
    </w:div>
    <w:div w:id="469325283">
      <w:bodyDiv w:val="1"/>
      <w:marLeft w:val="0"/>
      <w:marRight w:val="0"/>
      <w:marTop w:val="0"/>
      <w:marBottom w:val="0"/>
      <w:divBdr>
        <w:top w:val="none" w:sz="0" w:space="0" w:color="auto"/>
        <w:left w:val="none" w:sz="0" w:space="0" w:color="auto"/>
        <w:bottom w:val="none" w:sz="0" w:space="0" w:color="auto"/>
        <w:right w:val="none" w:sz="0" w:space="0" w:color="auto"/>
      </w:divBdr>
    </w:div>
    <w:div w:id="484467433">
      <w:bodyDiv w:val="1"/>
      <w:marLeft w:val="0"/>
      <w:marRight w:val="0"/>
      <w:marTop w:val="0"/>
      <w:marBottom w:val="0"/>
      <w:divBdr>
        <w:top w:val="none" w:sz="0" w:space="0" w:color="auto"/>
        <w:left w:val="none" w:sz="0" w:space="0" w:color="auto"/>
        <w:bottom w:val="none" w:sz="0" w:space="0" w:color="auto"/>
        <w:right w:val="none" w:sz="0" w:space="0" w:color="auto"/>
      </w:divBdr>
    </w:div>
    <w:div w:id="499934294">
      <w:bodyDiv w:val="1"/>
      <w:marLeft w:val="0"/>
      <w:marRight w:val="0"/>
      <w:marTop w:val="0"/>
      <w:marBottom w:val="0"/>
      <w:divBdr>
        <w:top w:val="none" w:sz="0" w:space="0" w:color="auto"/>
        <w:left w:val="none" w:sz="0" w:space="0" w:color="auto"/>
        <w:bottom w:val="none" w:sz="0" w:space="0" w:color="auto"/>
        <w:right w:val="none" w:sz="0" w:space="0" w:color="auto"/>
      </w:divBdr>
    </w:div>
    <w:div w:id="503859169">
      <w:bodyDiv w:val="1"/>
      <w:marLeft w:val="0"/>
      <w:marRight w:val="0"/>
      <w:marTop w:val="0"/>
      <w:marBottom w:val="0"/>
      <w:divBdr>
        <w:top w:val="none" w:sz="0" w:space="0" w:color="auto"/>
        <w:left w:val="none" w:sz="0" w:space="0" w:color="auto"/>
        <w:bottom w:val="none" w:sz="0" w:space="0" w:color="auto"/>
        <w:right w:val="none" w:sz="0" w:space="0" w:color="auto"/>
      </w:divBdr>
    </w:div>
    <w:div w:id="509416386">
      <w:bodyDiv w:val="1"/>
      <w:marLeft w:val="0"/>
      <w:marRight w:val="0"/>
      <w:marTop w:val="0"/>
      <w:marBottom w:val="0"/>
      <w:divBdr>
        <w:top w:val="none" w:sz="0" w:space="0" w:color="auto"/>
        <w:left w:val="none" w:sz="0" w:space="0" w:color="auto"/>
        <w:bottom w:val="none" w:sz="0" w:space="0" w:color="auto"/>
        <w:right w:val="none" w:sz="0" w:space="0" w:color="auto"/>
      </w:divBdr>
    </w:div>
    <w:div w:id="513806819">
      <w:bodyDiv w:val="1"/>
      <w:marLeft w:val="0"/>
      <w:marRight w:val="0"/>
      <w:marTop w:val="0"/>
      <w:marBottom w:val="0"/>
      <w:divBdr>
        <w:top w:val="none" w:sz="0" w:space="0" w:color="auto"/>
        <w:left w:val="none" w:sz="0" w:space="0" w:color="auto"/>
        <w:bottom w:val="none" w:sz="0" w:space="0" w:color="auto"/>
        <w:right w:val="none" w:sz="0" w:space="0" w:color="auto"/>
      </w:divBdr>
    </w:div>
    <w:div w:id="515264663">
      <w:bodyDiv w:val="1"/>
      <w:marLeft w:val="0"/>
      <w:marRight w:val="0"/>
      <w:marTop w:val="0"/>
      <w:marBottom w:val="0"/>
      <w:divBdr>
        <w:top w:val="none" w:sz="0" w:space="0" w:color="auto"/>
        <w:left w:val="none" w:sz="0" w:space="0" w:color="auto"/>
        <w:bottom w:val="none" w:sz="0" w:space="0" w:color="auto"/>
        <w:right w:val="none" w:sz="0" w:space="0" w:color="auto"/>
      </w:divBdr>
    </w:div>
    <w:div w:id="515730153">
      <w:bodyDiv w:val="1"/>
      <w:marLeft w:val="0"/>
      <w:marRight w:val="0"/>
      <w:marTop w:val="0"/>
      <w:marBottom w:val="0"/>
      <w:divBdr>
        <w:top w:val="none" w:sz="0" w:space="0" w:color="auto"/>
        <w:left w:val="none" w:sz="0" w:space="0" w:color="auto"/>
        <w:bottom w:val="none" w:sz="0" w:space="0" w:color="auto"/>
        <w:right w:val="none" w:sz="0" w:space="0" w:color="auto"/>
      </w:divBdr>
    </w:div>
    <w:div w:id="518785232">
      <w:bodyDiv w:val="1"/>
      <w:marLeft w:val="0"/>
      <w:marRight w:val="0"/>
      <w:marTop w:val="0"/>
      <w:marBottom w:val="0"/>
      <w:divBdr>
        <w:top w:val="none" w:sz="0" w:space="0" w:color="auto"/>
        <w:left w:val="none" w:sz="0" w:space="0" w:color="auto"/>
        <w:bottom w:val="none" w:sz="0" w:space="0" w:color="auto"/>
        <w:right w:val="none" w:sz="0" w:space="0" w:color="auto"/>
      </w:divBdr>
    </w:div>
    <w:div w:id="521818517">
      <w:bodyDiv w:val="1"/>
      <w:marLeft w:val="0"/>
      <w:marRight w:val="0"/>
      <w:marTop w:val="0"/>
      <w:marBottom w:val="0"/>
      <w:divBdr>
        <w:top w:val="none" w:sz="0" w:space="0" w:color="auto"/>
        <w:left w:val="none" w:sz="0" w:space="0" w:color="auto"/>
        <w:bottom w:val="none" w:sz="0" w:space="0" w:color="auto"/>
        <w:right w:val="none" w:sz="0" w:space="0" w:color="auto"/>
      </w:divBdr>
    </w:div>
    <w:div w:id="534346861">
      <w:bodyDiv w:val="1"/>
      <w:marLeft w:val="0"/>
      <w:marRight w:val="0"/>
      <w:marTop w:val="0"/>
      <w:marBottom w:val="0"/>
      <w:divBdr>
        <w:top w:val="none" w:sz="0" w:space="0" w:color="auto"/>
        <w:left w:val="none" w:sz="0" w:space="0" w:color="auto"/>
        <w:bottom w:val="none" w:sz="0" w:space="0" w:color="auto"/>
        <w:right w:val="none" w:sz="0" w:space="0" w:color="auto"/>
      </w:divBdr>
    </w:div>
    <w:div w:id="539054240">
      <w:bodyDiv w:val="1"/>
      <w:marLeft w:val="0"/>
      <w:marRight w:val="0"/>
      <w:marTop w:val="0"/>
      <w:marBottom w:val="0"/>
      <w:divBdr>
        <w:top w:val="none" w:sz="0" w:space="0" w:color="auto"/>
        <w:left w:val="none" w:sz="0" w:space="0" w:color="auto"/>
        <w:bottom w:val="none" w:sz="0" w:space="0" w:color="auto"/>
        <w:right w:val="none" w:sz="0" w:space="0" w:color="auto"/>
      </w:divBdr>
    </w:div>
    <w:div w:id="545871440">
      <w:bodyDiv w:val="1"/>
      <w:marLeft w:val="0"/>
      <w:marRight w:val="0"/>
      <w:marTop w:val="0"/>
      <w:marBottom w:val="0"/>
      <w:divBdr>
        <w:top w:val="none" w:sz="0" w:space="0" w:color="auto"/>
        <w:left w:val="none" w:sz="0" w:space="0" w:color="auto"/>
        <w:bottom w:val="none" w:sz="0" w:space="0" w:color="auto"/>
        <w:right w:val="none" w:sz="0" w:space="0" w:color="auto"/>
      </w:divBdr>
    </w:div>
    <w:div w:id="554006986">
      <w:bodyDiv w:val="1"/>
      <w:marLeft w:val="0"/>
      <w:marRight w:val="0"/>
      <w:marTop w:val="0"/>
      <w:marBottom w:val="0"/>
      <w:divBdr>
        <w:top w:val="none" w:sz="0" w:space="0" w:color="auto"/>
        <w:left w:val="none" w:sz="0" w:space="0" w:color="auto"/>
        <w:bottom w:val="none" w:sz="0" w:space="0" w:color="auto"/>
        <w:right w:val="none" w:sz="0" w:space="0" w:color="auto"/>
      </w:divBdr>
    </w:div>
    <w:div w:id="555511994">
      <w:bodyDiv w:val="1"/>
      <w:marLeft w:val="0"/>
      <w:marRight w:val="0"/>
      <w:marTop w:val="0"/>
      <w:marBottom w:val="0"/>
      <w:divBdr>
        <w:top w:val="none" w:sz="0" w:space="0" w:color="auto"/>
        <w:left w:val="none" w:sz="0" w:space="0" w:color="auto"/>
        <w:bottom w:val="none" w:sz="0" w:space="0" w:color="auto"/>
        <w:right w:val="none" w:sz="0" w:space="0" w:color="auto"/>
      </w:divBdr>
    </w:div>
    <w:div w:id="556165033">
      <w:bodyDiv w:val="1"/>
      <w:marLeft w:val="0"/>
      <w:marRight w:val="0"/>
      <w:marTop w:val="0"/>
      <w:marBottom w:val="0"/>
      <w:divBdr>
        <w:top w:val="none" w:sz="0" w:space="0" w:color="auto"/>
        <w:left w:val="none" w:sz="0" w:space="0" w:color="auto"/>
        <w:bottom w:val="none" w:sz="0" w:space="0" w:color="auto"/>
        <w:right w:val="none" w:sz="0" w:space="0" w:color="auto"/>
      </w:divBdr>
    </w:div>
    <w:div w:id="558980188">
      <w:bodyDiv w:val="1"/>
      <w:marLeft w:val="0"/>
      <w:marRight w:val="0"/>
      <w:marTop w:val="0"/>
      <w:marBottom w:val="0"/>
      <w:divBdr>
        <w:top w:val="none" w:sz="0" w:space="0" w:color="auto"/>
        <w:left w:val="none" w:sz="0" w:space="0" w:color="auto"/>
        <w:bottom w:val="none" w:sz="0" w:space="0" w:color="auto"/>
        <w:right w:val="none" w:sz="0" w:space="0" w:color="auto"/>
      </w:divBdr>
      <w:divsChild>
        <w:div w:id="447090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983288">
      <w:bodyDiv w:val="1"/>
      <w:marLeft w:val="0"/>
      <w:marRight w:val="0"/>
      <w:marTop w:val="0"/>
      <w:marBottom w:val="0"/>
      <w:divBdr>
        <w:top w:val="none" w:sz="0" w:space="0" w:color="auto"/>
        <w:left w:val="none" w:sz="0" w:space="0" w:color="auto"/>
        <w:bottom w:val="none" w:sz="0" w:space="0" w:color="auto"/>
        <w:right w:val="none" w:sz="0" w:space="0" w:color="auto"/>
      </w:divBdr>
    </w:div>
    <w:div w:id="570240543">
      <w:bodyDiv w:val="1"/>
      <w:marLeft w:val="0"/>
      <w:marRight w:val="0"/>
      <w:marTop w:val="0"/>
      <w:marBottom w:val="0"/>
      <w:divBdr>
        <w:top w:val="none" w:sz="0" w:space="0" w:color="auto"/>
        <w:left w:val="none" w:sz="0" w:space="0" w:color="auto"/>
        <w:bottom w:val="none" w:sz="0" w:space="0" w:color="auto"/>
        <w:right w:val="none" w:sz="0" w:space="0" w:color="auto"/>
      </w:divBdr>
    </w:div>
    <w:div w:id="577055048">
      <w:bodyDiv w:val="1"/>
      <w:marLeft w:val="0"/>
      <w:marRight w:val="0"/>
      <w:marTop w:val="0"/>
      <w:marBottom w:val="0"/>
      <w:divBdr>
        <w:top w:val="none" w:sz="0" w:space="0" w:color="auto"/>
        <w:left w:val="none" w:sz="0" w:space="0" w:color="auto"/>
        <w:bottom w:val="none" w:sz="0" w:space="0" w:color="auto"/>
        <w:right w:val="none" w:sz="0" w:space="0" w:color="auto"/>
      </w:divBdr>
    </w:div>
    <w:div w:id="584386940">
      <w:bodyDiv w:val="1"/>
      <w:marLeft w:val="0"/>
      <w:marRight w:val="0"/>
      <w:marTop w:val="0"/>
      <w:marBottom w:val="0"/>
      <w:divBdr>
        <w:top w:val="none" w:sz="0" w:space="0" w:color="auto"/>
        <w:left w:val="none" w:sz="0" w:space="0" w:color="auto"/>
        <w:bottom w:val="none" w:sz="0" w:space="0" w:color="auto"/>
        <w:right w:val="none" w:sz="0" w:space="0" w:color="auto"/>
      </w:divBdr>
    </w:div>
    <w:div w:id="585581448">
      <w:bodyDiv w:val="1"/>
      <w:marLeft w:val="0"/>
      <w:marRight w:val="0"/>
      <w:marTop w:val="0"/>
      <w:marBottom w:val="0"/>
      <w:divBdr>
        <w:top w:val="none" w:sz="0" w:space="0" w:color="auto"/>
        <w:left w:val="none" w:sz="0" w:space="0" w:color="auto"/>
        <w:bottom w:val="none" w:sz="0" w:space="0" w:color="auto"/>
        <w:right w:val="none" w:sz="0" w:space="0" w:color="auto"/>
      </w:divBdr>
    </w:div>
    <w:div w:id="592739465">
      <w:bodyDiv w:val="1"/>
      <w:marLeft w:val="0"/>
      <w:marRight w:val="0"/>
      <w:marTop w:val="0"/>
      <w:marBottom w:val="0"/>
      <w:divBdr>
        <w:top w:val="none" w:sz="0" w:space="0" w:color="auto"/>
        <w:left w:val="none" w:sz="0" w:space="0" w:color="auto"/>
        <w:bottom w:val="none" w:sz="0" w:space="0" w:color="auto"/>
        <w:right w:val="none" w:sz="0" w:space="0" w:color="auto"/>
      </w:divBdr>
    </w:div>
    <w:div w:id="594245348">
      <w:bodyDiv w:val="1"/>
      <w:marLeft w:val="0"/>
      <w:marRight w:val="0"/>
      <w:marTop w:val="0"/>
      <w:marBottom w:val="0"/>
      <w:divBdr>
        <w:top w:val="none" w:sz="0" w:space="0" w:color="auto"/>
        <w:left w:val="none" w:sz="0" w:space="0" w:color="auto"/>
        <w:bottom w:val="none" w:sz="0" w:space="0" w:color="auto"/>
        <w:right w:val="none" w:sz="0" w:space="0" w:color="auto"/>
      </w:divBdr>
    </w:div>
    <w:div w:id="595211759">
      <w:bodyDiv w:val="1"/>
      <w:marLeft w:val="0"/>
      <w:marRight w:val="0"/>
      <w:marTop w:val="0"/>
      <w:marBottom w:val="0"/>
      <w:divBdr>
        <w:top w:val="none" w:sz="0" w:space="0" w:color="auto"/>
        <w:left w:val="none" w:sz="0" w:space="0" w:color="auto"/>
        <w:bottom w:val="none" w:sz="0" w:space="0" w:color="auto"/>
        <w:right w:val="none" w:sz="0" w:space="0" w:color="auto"/>
      </w:divBdr>
    </w:div>
    <w:div w:id="602342793">
      <w:bodyDiv w:val="1"/>
      <w:marLeft w:val="0"/>
      <w:marRight w:val="0"/>
      <w:marTop w:val="0"/>
      <w:marBottom w:val="0"/>
      <w:divBdr>
        <w:top w:val="none" w:sz="0" w:space="0" w:color="auto"/>
        <w:left w:val="none" w:sz="0" w:space="0" w:color="auto"/>
        <w:bottom w:val="none" w:sz="0" w:space="0" w:color="auto"/>
        <w:right w:val="none" w:sz="0" w:space="0" w:color="auto"/>
      </w:divBdr>
    </w:div>
    <w:div w:id="604118692">
      <w:bodyDiv w:val="1"/>
      <w:marLeft w:val="0"/>
      <w:marRight w:val="0"/>
      <w:marTop w:val="0"/>
      <w:marBottom w:val="0"/>
      <w:divBdr>
        <w:top w:val="none" w:sz="0" w:space="0" w:color="auto"/>
        <w:left w:val="none" w:sz="0" w:space="0" w:color="auto"/>
        <w:bottom w:val="none" w:sz="0" w:space="0" w:color="auto"/>
        <w:right w:val="none" w:sz="0" w:space="0" w:color="auto"/>
      </w:divBdr>
    </w:div>
    <w:div w:id="608197354">
      <w:bodyDiv w:val="1"/>
      <w:marLeft w:val="0"/>
      <w:marRight w:val="0"/>
      <w:marTop w:val="0"/>
      <w:marBottom w:val="0"/>
      <w:divBdr>
        <w:top w:val="none" w:sz="0" w:space="0" w:color="auto"/>
        <w:left w:val="none" w:sz="0" w:space="0" w:color="auto"/>
        <w:bottom w:val="none" w:sz="0" w:space="0" w:color="auto"/>
        <w:right w:val="none" w:sz="0" w:space="0" w:color="auto"/>
      </w:divBdr>
      <w:divsChild>
        <w:div w:id="399718442">
          <w:marLeft w:val="806"/>
          <w:marRight w:val="0"/>
          <w:marTop w:val="100"/>
          <w:marBottom w:val="0"/>
          <w:divBdr>
            <w:top w:val="none" w:sz="0" w:space="0" w:color="auto"/>
            <w:left w:val="none" w:sz="0" w:space="0" w:color="auto"/>
            <w:bottom w:val="none" w:sz="0" w:space="0" w:color="auto"/>
            <w:right w:val="none" w:sz="0" w:space="0" w:color="auto"/>
          </w:divBdr>
        </w:div>
        <w:div w:id="864749577">
          <w:marLeft w:val="806"/>
          <w:marRight w:val="0"/>
          <w:marTop w:val="100"/>
          <w:marBottom w:val="0"/>
          <w:divBdr>
            <w:top w:val="none" w:sz="0" w:space="0" w:color="auto"/>
            <w:left w:val="none" w:sz="0" w:space="0" w:color="auto"/>
            <w:bottom w:val="none" w:sz="0" w:space="0" w:color="auto"/>
            <w:right w:val="none" w:sz="0" w:space="0" w:color="auto"/>
          </w:divBdr>
        </w:div>
        <w:div w:id="1987398335">
          <w:marLeft w:val="806"/>
          <w:marRight w:val="0"/>
          <w:marTop w:val="100"/>
          <w:marBottom w:val="0"/>
          <w:divBdr>
            <w:top w:val="none" w:sz="0" w:space="0" w:color="auto"/>
            <w:left w:val="none" w:sz="0" w:space="0" w:color="auto"/>
            <w:bottom w:val="none" w:sz="0" w:space="0" w:color="auto"/>
            <w:right w:val="none" w:sz="0" w:space="0" w:color="auto"/>
          </w:divBdr>
        </w:div>
      </w:divsChild>
    </w:div>
    <w:div w:id="612788969">
      <w:bodyDiv w:val="1"/>
      <w:marLeft w:val="0"/>
      <w:marRight w:val="0"/>
      <w:marTop w:val="0"/>
      <w:marBottom w:val="0"/>
      <w:divBdr>
        <w:top w:val="none" w:sz="0" w:space="0" w:color="auto"/>
        <w:left w:val="none" w:sz="0" w:space="0" w:color="auto"/>
        <w:bottom w:val="none" w:sz="0" w:space="0" w:color="auto"/>
        <w:right w:val="none" w:sz="0" w:space="0" w:color="auto"/>
      </w:divBdr>
    </w:div>
    <w:div w:id="619453177">
      <w:bodyDiv w:val="1"/>
      <w:marLeft w:val="0"/>
      <w:marRight w:val="0"/>
      <w:marTop w:val="0"/>
      <w:marBottom w:val="0"/>
      <w:divBdr>
        <w:top w:val="none" w:sz="0" w:space="0" w:color="auto"/>
        <w:left w:val="none" w:sz="0" w:space="0" w:color="auto"/>
        <w:bottom w:val="none" w:sz="0" w:space="0" w:color="auto"/>
        <w:right w:val="none" w:sz="0" w:space="0" w:color="auto"/>
      </w:divBdr>
    </w:div>
    <w:div w:id="631329402">
      <w:bodyDiv w:val="1"/>
      <w:marLeft w:val="0"/>
      <w:marRight w:val="0"/>
      <w:marTop w:val="0"/>
      <w:marBottom w:val="0"/>
      <w:divBdr>
        <w:top w:val="none" w:sz="0" w:space="0" w:color="auto"/>
        <w:left w:val="none" w:sz="0" w:space="0" w:color="auto"/>
        <w:bottom w:val="none" w:sz="0" w:space="0" w:color="auto"/>
        <w:right w:val="none" w:sz="0" w:space="0" w:color="auto"/>
      </w:divBdr>
    </w:div>
    <w:div w:id="633946721">
      <w:bodyDiv w:val="1"/>
      <w:marLeft w:val="0"/>
      <w:marRight w:val="0"/>
      <w:marTop w:val="0"/>
      <w:marBottom w:val="0"/>
      <w:divBdr>
        <w:top w:val="none" w:sz="0" w:space="0" w:color="auto"/>
        <w:left w:val="none" w:sz="0" w:space="0" w:color="auto"/>
        <w:bottom w:val="none" w:sz="0" w:space="0" w:color="auto"/>
        <w:right w:val="none" w:sz="0" w:space="0" w:color="auto"/>
      </w:divBdr>
    </w:div>
    <w:div w:id="638728511">
      <w:bodyDiv w:val="1"/>
      <w:marLeft w:val="0"/>
      <w:marRight w:val="0"/>
      <w:marTop w:val="0"/>
      <w:marBottom w:val="0"/>
      <w:divBdr>
        <w:top w:val="none" w:sz="0" w:space="0" w:color="auto"/>
        <w:left w:val="none" w:sz="0" w:space="0" w:color="auto"/>
        <w:bottom w:val="none" w:sz="0" w:space="0" w:color="auto"/>
        <w:right w:val="none" w:sz="0" w:space="0" w:color="auto"/>
      </w:divBdr>
    </w:div>
    <w:div w:id="638806253">
      <w:bodyDiv w:val="1"/>
      <w:marLeft w:val="0"/>
      <w:marRight w:val="0"/>
      <w:marTop w:val="0"/>
      <w:marBottom w:val="0"/>
      <w:divBdr>
        <w:top w:val="none" w:sz="0" w:space="0" w:color="auto"/>
        <w:left w:val="none" w:sz="0" w:space="0" w:color="auto"/>
        <w:bottom w:val="none" w:sz="0" w:space="0" w:color="auto"/>
        <w:right w:val="none" w:sz="0" w:space="0" w:color="auto"/>
      </w:divBdr>
      <w:divsChild>
        <w:div w:id="2107193666">
          <w:marLeft w:val="0"/>
          <w:marRight w:val="0"/>
          <w:marTop w:val="0"/>
          <w:marBottom w:val="0"/>
          <w:divBdr>
            <w:top w:val="none" w:sz="0" w:space="0" w:color="auto"/>
            <w:left w:val="none" w:sz="0" w:space="0" w:color="auto"/>
            <w:bottom w:val="none" w:sz="0" w:space="0" w:color="auto"/>
            <w:right w:val="none" w:sz="0" w:space="0" w:color="auto"/>
          </w:divBdr>
        </w:div>
      </w:divsChild>
    </w:div>
    <w:div w:id="644285806">
      <w:bodyDiv w:val="1"/>
      <w:marLeft w:val="0"/>
      <w:marRight w:val="0"/>
      <w:marTop w:val="0"/>
      <w:marBottom w:val="0"/>
      <w:divBdr>
        <w:top w:val="none" w:sz="0" w:space="0" w:color="auto"/>
        <w:left w:val="none" w:sz="0" w:space="0" w:color="auto"/>
        <w:bottom w:val="none" w:sz="0" w:space="0" w:color="auto"/>
        <w:right w:val="none" w:sz="0" w:space="0" w:color="auto"/>
      </w:divBdr>
    </w:div>
    <w:div w:id="645427311">
      <w:bodyDiv w:val="1"/>
      <w:marLeft w:val="0"/>
      <w:marRight w:val="0"/>
      <w:marTop w:val="0"/>
      <w:marBottom w:val="0"/>
      <w:divBdr>
        <w:top w:val="none" w:sz="0" w:space="0" w:color="auto"/>
        <w:left w:val="none" w:sz="0" w:space="0" w:color="auto"/>
        <w:bottom w:val="none" w:sz="0" w:space="0" w:color="auto"/>
        <w:right w:val="none" w:sz="0" w:space="0" w:color="auto"/>
      </w:divBdr>
    </w:div>
    <w:div w:id="647127547">
      <w:bodyDiv w:val="1"/>
      <w:marLeft w:val="0"/>
      <w:marRight w:val="0"/>
      <w:marTop w:val="0"/>
      <w:marBottom w:val="0"/>
      <w:divBdr>
        <w:top w:val="none" w:sz="0" w:space="0" w:color="auto"/>
        <w:left w:val="none" w:sz="0" w:space="0" w:color="auto"/>
        <w:bottom w:val="none" w:sz="0" w:space="0" w:color="auto"/>
        <w:right w:val="none" w:sz="0" w:space="0" w:color="auto"/>
      </w:divBdr>
    </w:div>
    <w:div w:id="653415159">
      <w:bodyDiv w:val="1"/>
      <w:marLeft w:val="0"/>
      <w:marRight w:val="0"/>
      <w:marTop w:val="0"/>
      <w:marBottom w:val="0"/>
      <w:divBdr>
        <w:top w:val="none" w:sz="0" w:space="0" w:color="auto"/>
        <w:left w:val="none" w:sz="0" w:space="0" w:color="auto"/>
        <w:bottom w:val="none" w:sz="0" w:space="0" w:color="auto"/>
        <w:right w:val="none" w:sz="0" w:space="0" w:color="auto"/>
      </w:divBdr>
    </w:div>
    <w:div w:id="654457318">
      <w:bodyDiv w:val="1"/>
      <w:marLeft w:val="0"/>
      <w:marRight w:val="0"/>
      <w:marTop w:val="0"/>
      <w:marBottom w:val="0"/>
      <w:divBdr>
        <w:top w:val="none" w:sz="0" w:space="0" w:color="auto"/>
        <w:left w:val="none" w:sz="0" w:space="0" w:color="auto"/>
        <w:bottom w:val="none" w:sz="0" w:space="0" w:color="auto"/>
        <w:right w:val="none" w:sz="0" w:space="0" w:color="auto"/>
      </w:divBdr>
    </w:div>
    <w:div w:id="658537819">
      <w:bodyDiv w:val="1"/>
      <w:marLeft w:val="0"/>
      <w:marRight w:val="0"/>
      <w:marTop w:val="0"/>
      <w:marBottom w:val="0"/>
      <w:divBdr>
        <w:top w:val="none" w:sz="0" w:space="0" w:color="auto"/>
        <w:left w:val="none" w:sz="0" w:space="0" w:color="auto"/>
        <w:bottom w:val="none" w:sz="0" w:space="0" w:color="auto"/>
        <w:right w:val="none" w:sz="0" w:space="0" w:color="auto"/>
      </w:divBdr>
    </w:div>
    <w:div w:id="677392634">
      <w:bodyDiv w:val="1"/>
      <w:marLeft w:val="0"/>
      <w:marRight w:val="0"/>
      <w:marTop w:val="0"/>
      <w:marBottom w:val="0"/>
      <w:divBdr>
        <w:top w:val="none" w:sz="0" w:space="0" w:color="auto"/>
        <w:left w:val="none" w:sz="0" w:space="0" w:color="auto"/>
        <w:bottom w:val="none" w:sz="0" w:space="0" w:color="auto"/>
        <w:right w:val="none" w:sz="0" w:space="0" w:color="auto"/>
      </w:divBdr>
    </w:div>
    <w:div w:id="677855939">
      <w:bodyDiv w:val="1"/>
      <w:marLeft w:val="0"/>
      <w:marRight w:val="0"/>
      <w:marTop w:val="0"/>
      <w:marBottom w:val="0"/>
      <w:divBdr>
        <w:top w:val="none" w:sz="0" w:space="0" w:color="auto"/>
        <w:left w:val="none" w:sz="0" w:space="0" w:color="auto"/>
        <w:bottom w:val="none" w:sz="0" w:space="0" w:color="auto"/>
        <w:right w:val="none" w:sz="0" w:space="0" w:color="auto"/>
      </w:divBdr>
    </w:div>
    <w:div w:id="681661752">
      <w:bodyDiv w:val="1"/>
      <w:marLeft w:val="0"/>
      <w:marRight w:val="0"/>
      <w:marTop w:val="0"/>
      <w:marBottom w:val="0"/>
      <w:divBdr>
        <w:top w:val="none" w:sz="0" w:space="0" w:color="auto"/>
        <w:left w:val="none" w:sz="0" w:space="0" w:color="auto"/>
        <w:bottom w:val="none" w:sz="0" w:space="0" w:color="auto"/>
        <w:right w:val="none" w:sz="0" w:space="0" w:color="auto"/>
      </w:divBdr>
    </w:div>
    <w:div w:id="682515334">
      <w:bodyDiv w:val="1"/>
      <w:marLeft w:val="0"/>
      <w:marRight w:val="0"/>
      <w:marTop w:val="0"/>
      <w:marBottom w:val="0"/>
      <w:divBdr>
        <w:top w:val="none" w:sz="0" w:space="0" w:color="auto"/>
        <w:left w:val="none" w:sz="0" w:space="0" w:color="auto"/>
        <w:bottom w:val="none" w:sz="0" w:space="0" w:color="auto"/>
        <w:right w:val="none" w:sz="0" w:space="0" w:color="auto"/>
      </w:divBdr>
    </w:div>
    <w:div w:id="693848729">
      <w:bodyDiv w:val="1"/>
      <w:marLeft w:val="0"/>
      <w:marRight w:val="0"/>
      <w:marTop w:val="0"/>
      <w:marBottom w:val="0"/>
      <w:divBdr>
        <w:top w:val="none" w:sz="0" w:space="0" w:color="auto"/>
        <w:left w:val="none" w:sz="0" w:space="0" w:color="auto"/>
        <w:bottom w:val="none" w:sz="0" w:space="0" w:color="auto"/>
        <w:right w:val="none" w:sz="0" w:space="0" w:color="auto"/>
      </w:divBdr>
    </w:div>
    <w:div w:id="702243195">
      <w:bodyDiv w:val="1"/>
      <w:marLeft w:val="0"/>
      <w:marRight w:val="0"/>
      <w:marTop w:val="0"/>
      <w:marBottom w:val="0"/>
      <w:divBdr>
        <w:top w:val="none" w:sz="0" w:space="0" w:color="auto"/>
        <w:left w:val="none" w:sz="0" w:space="0" w:color="auto"/>
        <w:bottom w:val="none" w:sz="0" w:space="0" w:color="auto"/>
        <w:right w:val="none" w:sz="0" w:space="0" w:color="auto"/>
      </w:divBdr>
    </w:div>
    <w:div w:id="705134559">
      <w:bodyDiv w:val="1"/>
      <w:marLeft w:val="0"/>
      <w:marRight w:val="0"/>
      <w:marTop w:val="0"/>
      <w:marBottom w:val="0"/>
      <w:divBdr>
        <w:top w:val="none" w:sz="0" w:space="0" w:color="auto"/>
        <w:left w:val="none" w:sz="0" w:space="0" w:color="auto"/>
        <w:bottom w:val="none" w:sz="0" w:space="0" w:color="auto"/>
        <w:right w:val="none" w:sz="0" w:space="0" w:color="auto"/>
      </w:divBdr>
    </w:div>
    <w:div w:id="707730091">
      <w:bodyDiv w:val="1"/>
      <w:marLeft w:val="0"/>
      <w:marRight w:val="0"/>
      <w:marTop w:val="0"/>
      <w:marBottom w:val="0"/>
      <w:divBdr>
        <w:top w:val="none" w:sz="0" w:space="0" w:color="auto"/>
        <w:left w:val="none" w:sz="0" w:space="0" w:color="auto"/>
        <w:bottom w:val="none" w:sz="0" w:space="0" w:color="auto"/>
        <w:right w:val="none" w:sz="0" w:space="0" w:color="auto"/>
      </w:divBdr>
    </w:div>
    <w:div w:id="729961372">
      <w:bodyDiv w:val="1"/>
      <w:marLeft w:val="0"/>
      <w:marRight w:val="0"/>
      <w:marTop w:val="0"/>
      <w:marBottom w:val="0"/>
      <w:divBdr>
        <w:top w:val="none" w:sz="0" w:space="0" w:color="auto"/>
        <w:left w:val="none" w:sz="0" w:space="0" w:color="auto"/>
        <w:bottom w:val="none" w:sz="0" w:space="0" w:color="auto"/>
        <w:right w:val="none" w:sz="0" w:space="0" w:color="auto"/>
      </w:divBdr>
    </w:div>
    <w:div w:id="731737833">
      <w:bodyDiv w:val="1"/>
      <w:marLeft w:val="0"/>
      <w:marRight w:val="0"/>
      <w:marTop w:val="0"/>
      <w:marBottom w:val="0"/>
      <w:divBdr>
        <w:top w:val="none" w:sz="0" w:space="0" w:color="auto"/>
        <w:left w:val="none" w:sz="0" w:space="0" w:color="auto"/>
        <w:bottom w:val="none" w:sz="0" w:space="0" w:color="auto"/>
        <w:right w:val="none" w:sz="0" w:space="0" w:color="auto"/>
      </w:divBdr>
    </w:div>
    <w:div w:id="733359258">
      <w:bodyDiv w:val="1"/>
      <w:marLeft w:val="0"/>
      <w:marRight w:val="0"/>
      <w:marTop w:val="0"/>
      <w:marBottom w:val="0"/>
      <w:divBdr>
        <w:top w:val="none" w:sz="0" w:space="0" w:color="auto"/>
        <w:left w:val="none" w:sz="0" w:space="0" w:color="auto"/>
        <w:bottom w:val="none" w:sz="0" w:space="0" w:color="auto"/>
        <w:right w:val="none" w:sz="0" w:space="0" w:color="auto"/>
      </w:divBdr>
    </w:div>
    <w:div w:id="739712929">
      <w:bodyDiv w:val="1"/>
      <w:marLeft w:val="0"/>
      <w:marRight w:val="0"/>
      <w:marTop w:val="0"/>
      <w:marBottom w:val="0"/>
      <w:divBdr>
        <w:top w:val="none" w:sz="0" w:space="0" w:color="auto"/>
        <w:left w:val="none" w:sz="0" w:space="0" w:color="auto"/>
        <w:bottom w:val="none" w:sz="0" w:space="0" w:color="auto"/>
        <w:right w:val="none" w:sz="0" w:space="0" w:color="auto"/>
      </w:divBdr>
    </w:div>
    <w:div w:id="765348100">
      <w:bodyDiv w:val="1"/>
      <w:marLeft w:val="0"/>
      <w:marRight w:val="0"/>
      <w:marTop w:val="0"/>
      <w:marBottom w:val="0"/>
      <w:divBdr>
        <w:top w:val="none" w:sz="0" w:space="0" w:color="auto"/>
        <w:left w:val="none" w:sz="0" w:space="0" w:color="auto"/>
        <w:bottom w:val="none" w:sz="0" w:space="0" w:color="auto"/>
        <w:right w:val="none" w:sz="0" w:space="0" w:color="auto"/>
      </w:divBdr>
    </w:div>
    <w:div w:id="768895983">
      <w:bodyDiv w:val="1"/>
      <w:marLeft w:val="0"/>
      <w:marRight w:val="0"/>
      <w:marTop w:val="0"/>
      <w:marBottom w:val="0"/>
      <w:divBdr>
        <w:top w:val="none" w:sz="0" w:space="0" w:color="auto"/>
        <w:left w:val="none" w:sz="0" w:space="0" w:color="auto"/>
        <w:bottom w:val="none" w:sz="0" w:space="0" w:color="auto"/>
        <w:right w:val="none" w:sz="0" w:space="0" w:color="auto"/>
      </w:divBdr>
    </w:div>
    <w:div w:id="772211048">
      <w:bodyDiv w:val="1"/>
      <w:marLeft w:val="0"/>
      <w:marRight w:val="0"/>
      <w:marTop w:val="0"/>
      <w:marBottom w:val="0"/>
      <w:divBdr>
        <w:top w:val="none" w:sz="0" w:space="0" w:color="auto"/>
        <w:left w:val="none" w:sz="0" w:space="0" w:color="auto"/>
        <w:bottom w:val="none" w:sz="0" w:space="0" w:color="auto"/>
        <w:right w:val="none" w:sz="0" w:space="0" w:color="auto"/>
      </w:divBdr>
    </w:div>
    <w:div w:id="778525978">
      <w:bodyDiv w:val="1"/>
      <w:marLeft w:val="0"/>
      <w:marRight w:val="0"/>
      <w:marTop w:val="0"/>
      <w:marBottom w:val="0"/>
      <w:divBdr>
        <w:top w:val="none" w:sz="0" w:space="0" w:color="auto"/>
        <w:left w:val="none" w:sz="0" w:space="0" w:color="auto"/>
        <w:bottom w:val="none" w:sz="0" w:space="0" w:color="auto"/>
        <w:right w:val="none" w:sz="0" w:space="0" w:color="auto"/>
      </w:divBdr>
      <w:divsChild>
        <w:div w:id="406997642">
          <w:marLeft w:val="0"/>
          <w:marRight w:val="0"/>
          <w:marTop w:val="0"/>
          <w:marBottom w:val="0"/>
          <w:divBdr>
            <w:top w:val="none" w:sz="0" w:space="0" w:color="auto"/>
            <w:left w:val="none" w:sz="0" w:space="0" w:color="auto"/>
            <w:bottom w:val="none" w:sz="0" w:space="0" w:color="auto"/>
            <w:right w:val="none" w:sz="0" w:space="0" w:color="auto"/>
          </w:divBdr>
          <w:divsChild>
            <w:div w:id="1664428302">
              <w:marLeft w:val="0"/>
              <w:marRight w:val="0"/>
              <w:marTop w:val="0"/>
              <w:marBottom w:val="0"/>
              <w:divBdr>
                <w:top w:val="none" w:sz="0" w:space="0" w:color="auto"/>
                <w:left w:val="none" w:sz="0" w:space="0" w:color="auto"/>
                <w:bottom w:val="none" w:sz="0" w:space="0" w:color="auto"/>
                <w:right w:val="none" w:sz="0" w:space="0" w:color="auto"/>
              </w:divBdr>
              <w:divsChild>
                <w:div w:id="70818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95375">
          <w:marLeft w:val="0"/>
          <w:marRight w:val="0"/>
          <w:marTop w:val="0"/>
          <w:marBottom w:val="0"/>
          <w:divBdr>
            <w:top w:val="none" w:sz="0" w:space="0" w:color="auto"/>
            <w:left w:val="none" w:sz="0" w:space="0" w:color="auto"/>
            <w:bottom w:val="none" w:sz="0" w:space="0" w:color="auto"/>
            <w:right w:val="none" w:sz="0" w:space="0" w:color="auto"/>
          </w:divBdr>
          <w:divsChild>
            <w:div w:id="960303345">
              <w:marLeft w:val="0"/>
              <w:marRight w:val="0"/>
              <w:marTop w:val="0"/>
              <w:marBottom w:val="0"/>
              <w:divBdr>
                <w:top w:val="none" w:sz="0" w:space="0" w:color="auto"/>
                <w:left w:val="none" w:sz="0" w:space="0" w:color="auto"/>
                <w:bottom w:val="none" w:sz="0" w:space="0" w:color="auto"/>
                <w:right w:val="none" w:sz="0" w:space="0" w:color="auto"/>
              </w:divBdr>
              <w:divsChild>
                <w:div w:id="175571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049586">
      <w:bodyDiv w:val="1"/>
      <w:marLeft w:val="0"/>
      <w:marRight w:val="0"/>
      <w:marTop w:val="0"/>
      <w:marBottom w:val="0"/>
      <w:divBdr>
        <w:top w:val="none" w:sz="0" w:space="0" w:color="auto"/>
        <w:left w:val="none" w:sz="0" w:space="0" w:color="auto"/>
        <w:bottom w:val="none" w:sz="0" w:space="0" w:color="auto"/>
        <w:right w:val="none" w:sz="0" w:space="0" w:color="auto"/>
      </w:divBdr>
    </w:div>
    <w:div w:id="791676343">
      <w:bodyDiv w:val="1"/>
      <w:marLeft w:val="0"/>
      <w:marRight w:val="0"/>
      <w:marTop w:val="0"/>
      <w:marBottom w:val="0"/>
      <w:divBdr>
        <w:top w:val="none" w:sz="0" w:space="0" w:color="auto"/>
        <w:left w:val="none" w:sz="0" w:space="0" w:color="auto"/>
        <w:bottom w:val="none" w:sz="0" w:space="0" w:color="auto"/>
        <w:right w:val="none" w:sz="0" w:space="0" w:color="auto"/>
      </w:divBdr>
      <w:divsChild>
        <w:div w:id="1882159844">
          <w:marLeft w:val="0"/>
          <w:marRight w:val="0"/>
          <w:marTop w:val="0"/>
          <w:marBottom w:val="0"/>
          <w:divBdr>
            <w:top w:val="none" w:sz="0" w:space="0" w:color="auto"/>
            <w:left w:val="none" w:sz="0" w:space="0" w:color="auto"/>
            <w:bottom w:val="none" w:sz="0" w:space="0" w:color="auto"/>
            <w:right w:val="none" w:sz="0" w:space="0" w:color="auto"/>
          </w:divBdr>
          <w:divsChild>
            <w:div w:id="1491435248">
              <w:marLeft w:val="0"/>
              <w:marRight w:val="0"/>
              <w:marTop w:val="0"/>
              <w:marBottom w:val="0"/>
              <w:divBdr>
                <w:top w:val="none" w:sz="0" w:space="0" w:color="auto"/>
                <w:left w:val="none" w:sz="0" w:space="0" w:color="auto"/>
                <w:bottom w:val="none" w:sz="0" w:space="0" w:color="auto"/>
                <w:right w:val="none" w:sz="0" w:space="0" w:color="auto"/>
              </w:divBdr>
              <w:divsChild>
                <w:div w:id="937638324">
                  <w:marLeft w:val="0"/>
                  <w:marRight w:val="0"/>
                  <w:marTop w:val="0"/>
                  <w:marBottom w:val="0"/>
                  <w:divBdr>
                    <w:top w:val="none" w:sz="0" w:space="0" w:color="auto"/>
                    <w:left w:val="none" w:sz="0" w:space="0" w:color="auto"/>
                    <w:bottom w:val="none" w:sz="0" w:space="0" w:color="auto"/>
                    <w:right w:val="none" w:sz="0" w:space="0" w:color="auto"/>
                  </w:divBdr>
                  <w:divsChild>
                    <w:div w:id="1842239482">
                      <w:marLeft w:val="0"/>
                      <w:marRight w:val="0"/>
                      <w:marTop w:val="0"/>
                      <w:marBottom w:val="0"/>
                      <w:divBdr>
                        <w:top w:val="none" w:sz="0" w:space="0" w:color="auto"/>
                        <w:left w:val="none" w:sz="0" w:space="0" w:color="auto"/>
                        <w:bottom w:val="none" w:sz="0" w:space="0" w:color="auto"/>
                        <w:right w:val="none" w:sz="0" w:space="0" w:color="auto"/>
                      </w:divBdr>
                      <w:divsChild>
                        <w:div w:id="1163855241">
                          <w:marLeft w:val="0"/>
                          <w:marRight w:val="0"/>
                          <w:marTop w:val="0"/>
                          <w:marBottom w:val="0"/>
                          <w:divBdr>
                            <w:top w:val="none" w:sz="0" w:space="0" w:color="auto"/>
                            <w:left w:val="none" w:sz="0" w:space="0" w:color="auto"/>
                            <w:bottom w:val="none" w:sz="0" w:space="0" w:color="auto"/>
                            <w:right w:val="none" w:sz="0" w:space="0" w:color="auto"/>
                          </w:divBdr>
                          <w:divsChild>
                            <w:div w:id="2029597675">
                              <w:marLeft w:val="0"/>
                              <w:marRight w:val="0"/>
                              <w:marTop w:val="0"/>
                              <w:marBottom w:val="0"/>
                              <w:divBdr>
                                <w:top w:val="none" w:sz="0" w:space="0" w:color="auto"/>
                                <w:left w:val="none" w:sz="0" w:space="0" w:color="auto"/>
                                <w:bottom w:val="none" w:sz="0" w:space="0" w:color="auto"/>
                                <w:right w:val="none" w:sz="0" w:space="0" w:color="auto"/>
                              </w:divBdr>
                              <w:divsChild>
                                <w:div w:id="1371495704">
                                  <w:marLeft w:val="0"/>
                                  <w:marRight w:val="0"/>
                                  <w:marTop w:val="0"/>
                                  <w:marBottom w:val="0"/>
                                  <w:divBdr>
                                    <w:top w:val="none" w:sz="0" w:space="0" w:color="auto"/>
                                    <w:left w:val="none" w:sz="0" w:space="0" w:color="auto"/>
                                    <w:bottom w:val="none" w:sz="0" w:space="0" w:color="auto"/>
                                    <w:right w:val="none" w:sz="0" w:space="0" w:color="auto"/>
                                  </w:divBdr>
                                  <w:divsChild>
                                    <w:div w:id="998658236">
                                      <w:marLeft w:val="0"/>
                                      <w:marRight w:val="0"/>
                                      <w:marTop w:val="0"/>
                                      <w:marBottom w:val="0"/>
                                      <w:divBdr>
                                        <w:top w:val="none" w:sz="0" w:space="0" w:color="auto"/>
                                        <w:left w:val="none" w:sz="0" w:space="0" w:color="auto"/>
                                        <w:bottom w:val="none" w:sz="0" w:space="0" w:color="auto"/>
                                        <w:right w:val="none" w:sz="0" w:space="0" w:color="auto"/>
                                      </w:divBdr>
                                      <w:divsChild>
                                        <w:div w:id="15319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5949045">
      <w:bodyDiv w:val="1"/>
      <w:marLeft w:val="0"/>
      <w:marRight w:val="0"/>
      <w:marTop w:val="0"/>
      <w:marBottom w:val="0"/>
      <w:divBdr>
        <w:top w:val="none" w:sz="0" w:space="0" w:color="auto"/>
        <w:left w:val="none" w:sz="0" w:space="0" w:color="auto"/>
        <w:bottom w:val="none" w:sz="0" w:space="0" w:color="auto"/>
        <w:right w:val="none" w:sz="0" w:space="0" w:color="auto"/>
      </w:divBdr>
    </w:div>
    <w:div w:id="800074230">
      <w:bodyDiv w:val="1"/>
      <w:marLeft w:val="0"/>
      <w:marRight w:val="0"/>
      <w:marTop w:val="0"/>
      <w:marBottom w:val="0"/>
      <w:divBdr>
        <w:top w:val="none" w:sz="0" w:space="0" w:color="auto"/>
        <w:left w:val="none" w:sz="0" w:space="0" w:color="auto"/>
        <w:bottom w:val="none" w:sz="0" w:space="0" w:color="auto"/>
        <w:right w:val="none" w:sz="0" w:space="0" w:color="auto"/>
      </w:divBdr>
    </w:div>
    <w:div w:id="801731918">
      <w:bodyDiv w:val="1"/>
      <w:marLeft w:val="0"/>
      <w:marRight w:val="0"/>
      <w:marTop w:val="0"/>
      <w:marBottom w:val="0"/>
      <w:divBdr>
        <w:top w:val="none" w:sz="0" w:space="0" w:color="auto"/>
        <w:left w:val="none" w:sz="0" w:space="0" w:color="auto"/>
        <w:bottom w:val="none" w:sz="0" w:space="0" w:color="auto"/>
        <w:right w:val="none" w:sz="0" w:space="0" w:color="auto"/>
      </w:divBdr>
      <w:divsChild>
        <w:div w:id="674722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886489">
      <w:bodyDiv w:val="1"/>
      <w:marLeft w:val="0"/>
      <w:marRight w:val="0"/>
      <w:marTop w:val="0"/>
      <w:marBottom w:val="0"/>
      <w:divBdr>
        <w:top w:val="none" w:sz="0" w:space="0" w:color="auto"/>
        <w:left w:val="none" w:sz="0" w:space="0" w:color="auto"/>
        <w:bottom w:val="none" w:sz="0" w:space="0" w:color="auto"/>
        <w:right w:val="none" w:sz="0" w:space="0" w:color="auto"/>
      </w:divBdr>
    </w:div>
    <w:div w:id="807430731">
      <w:bodyDiv w:val="1"/>
      <w:marLeft w:val="0"/>
      <w:marRight w:val="0"/>
      <w:marTop w:val="0"/>
      <w:marBottom w:val="0"/>
      <w:divBdr>
        <w:top w:val="none" w:sz="0" w:space="0" w:color="auto"/>
        <w:left w:val="none" w:sz="0" w:space="0" w:color="auto"/>
        <w:bottom w:val="none" w:sz="0" w:space="0" w:color="auto"/>
        <w:right w:val="none" w:sz="0" w:space="0" w:color="auto"/>
      </w:divBdr>
    </w:div>
    <w:div w:id="810102074">
      <w:bodyDiv w:val="1"/>
      <w:marLeft w:val="0"/>
      <w:marRight w:val="0"/>
      <w:marTop w:val="0"/>
      <w:marBottom w:val="0"/>
      <w:divBdr>
        <w:top w:val="none" w:sz="0" w:space="0" w:color="auto"/>
        <w:left w:val="none" w:sz="0" w:space="0" w:color="auto"/>
        <w:bottom w:val="none" w:sz="0" w:space="0" w:color="auto"/>
        <w:right w:val="none" w:sz="0" w:space="0" w:color="auto"/>
      </w:divBdr>
    </w:div>
    <w:div w:id="810823749">
      <w:bodyDiv w:val="1"/>
      <w:marLeft w:val="0"/>
      <w:marRight w:val="0"/>
      <w:marTop w:val="0"/>
      <w:marBottom w:val="0"/>
      <w:divBdr>
        <w:top w:val="none" w:sz="0" w:space="0" w:color="auto"/>
        <w:left w:val="none" w:sz="0" w:space="0" w:color="auto"/>
        <w:bottom w:val="none" w:sz="0" w:space="0" w:color="auto"/>
        <w:right w:val="none" w:sz="0" w:space="0" w:color="auto"/>
      </w:divBdr>
    </w:div>
    <w:div w:id="810899317">
      <w:bodyDiv w:val="1"/>
      <w:marLeft w:val="0"/>
      <w:marRight w:val="0"/>
      <w:marTop w:val="0"/>
      <w:marBottom w:val="0"/>
      <w:divBdr>
        <w:top w:val="none" w:sz="0" w:space="0" w:color="auto"/>
        <w:left w:val="none" w:sz="0" w:space="0" w:color="auto"/>
        <w:bottom w:val="none" w:sz="0" w:space="0" w:color="auto"/>
        <w:right w:val="none" w:sz="0" w:space="0" w:color="auto"/>
      </w:divBdr>
    </w:div>
    <w:div w:id="811293721">
      <w:bodyDiv w:val="1"/>
      <w:marLeft w:val="0"/>
      <w:marRight w:val="0"/>
      <w:marTop w:val="0"/>
      <w:marBottom w:val="0"/>
      <w:divBdr>
        <w:top w:val="none" w:sz="0" w:space="0" w:color="auto"/>
        <w:left w:val="none" w:sz="0" w:space="0" w:color="auto"/>
        <w:bottom w:val="none" w:sz="0" w:space="0" w:color="auto"/>
        <w:right w:val="none" w:sz="0" w:space="0" w:color="auto"/>
      </w:divBdr>
    </w:div>
    <w:div w:id="819275012">
      <w:bodyDiv w:val="1"/>
      <w:marLeft w:val="0"/>
      <w:marRight w:val="0"/>
      <w:marTop w:val="0"/>
      <w:marBottom w:val="0"/>
      <w:divBdr>
        <w:top w:val="none" w:sz="0" w:space="0" w:color="auto"/>
        <w:left w:val="none" w:sz="0" w:space="0" w:color="auto"/>
        <w:bottom w:val="none" w:sz="0" w:space="0" w:color="auto"/>
        <w:right w:val="none" w:sz="0" w:space="0" w:color="auto"/>
      </w:divBdr>
    </w:div>
    <w:div w:id="819421306">
      <w:bodyDiv w:val="1"/>
      <w:marLeft w:val="0"/>
      <w:marRight w:val="0"/>
      <w:marTop w:val="0"/>
      <w:marBottom w:val="0"/>
      <w:divBdr>
        <w:top w:val="none" w:sz="0" w:space="0" w:color="auto"/>
        <w:left w:val="none" w:sz="0" w:space="0" w:color="auto"/>
        <w:bottom w:val="none" w:sz="0" w:space="0" w:color="auto"/>
        <w:right w:val="none" w:sz="0" w:space="0" w:color="auto"/>
      </w:divBdr>
    </w:div>
    <w:div w:id="822157395">
      <w:bodyDiv w:val="1"/>
      <w:marLeft w:val="0"/>
      <w:marRight w:val="0"/>
      <w:marTop w:val="0"/>
      <w:marBottom w:val="0"/>
      <w:divBdr>
        <w:top w:val="none" w:sz="0" w:space="0" w:color="auto"/>
        <w:left w:val="none" w:sz="0" w:space="0" w:color="auto"/>
        <w:bottom w:val="none" w:sz="0" w:space="0" w:color="auto"/>
        <w:right w:val="none" w:sz="0" w:space="0" w:color="auto"/>
      </w:divBdr>
    </w:div>
    <w:div w:id="830608908">
      <w:bodyDiv w:val="1"/>
      <w:marLeft w:val="0"/>
      <w:marRight w:val="0"/>
      <w:marTop w:val="0"/>
      <w:marBottom w:val="0"/>
      <w:divBdr>
        <w:top w:val="none" w:sz="0" w:space="0" w:color="auto"/>
        <w:left w:val="none" w:sz="0" w:space="0" w:color="auto"/>
        <w:bottom w:val="none" w:sz="0" w:space="0" w:color="auto"/>
        <w:right w:val="none" w:sz="0" w:space="0" w:color="auto"/>
      </w:divBdr>
    </w:div>
    <w:div w:id="832723065">
      <w:bodyDiv w:val="1"/>
      <w:marLeft w:val="0"/>
      <w:marRight w:val="0"/>
      <w:marTop w:val="0"/>
      <w:marBottom w:val="0"/>
      <w:divBdr>
        <w:top w:val="none" w:sz="0" w:space="0" w:color="auto"/>
        <w:left w:val="none" w:sz="0" w:space="0" w:color="auto"/>
        <w:bottom w:val="none" w:sz="0" w:space="0" w:color="auto"/>
        <w:right w:val="none" w:sz="0" w:space="0" w:color="auto"/>
      </w:divBdr>
      <w:divsChild>
        <w:div w:id="2001998904">
          <w:marLeft w:val="0"/>
          <w:marRight w:val="0"/>
          <w:marTop w:val="0"/>
          <w:marBottom w:val="0"/>
          <w:divBdr>
            <w:top w:val="none" w:sz="0" w:space="0" w:color="auto"/>
            <w:left w:val="none" w:sz="0" w:space="0" w:color="auto"/>
            <w:bottom w:val="none" w:sz="0" w:space="0" w:color="auto"/>
            <w:right w:val="none" w:sz="0" w:space="0" w:color="auto"/>
          </w:divBdr>
        </w:div>
      </w:divsChild>
    </w:div>
    <w:div w:id="833691989">
      <w:bodyDiv w:val="1"/>
      <w:marLeft w:val="0"/>
      <w:marRight w:val="0"/>
      <w:marTop w:val="0"/>
      <w:marBottom w:val="0"/>
      <w:divBdr>
        <w:top w:val="none" w:sz="0" w:space="0" w:color="auto"/>
        <w:left w:val="none" w:sz="0" w:space="0" w:color="auto"/>
        <w:bottom w:val="none" w:sz="0" w:space="0" w:color="auto"/>
        <w:right w:val="none" w:sz="0" w:space="0" w:color="auto"/>
      </w:divBdr>
    </w:div>
    <w:div w:id="835725734">
      <w:bodyDiv w:val="1"/>
      <w:marLeft w:val="0"/>
      <w:marRight w:val="0"/>
      <w:marTop w:val="0"/>
      <w:marBottom w:val="0"/>
      <w:divBdr>
        <w:top w:val="none" w:sz="0" w:space="0" w:color="auto"/>
        <w:left w:val="none" w:sz="0" w:space="0" w:color="auto"/>
        <w:bottom w:val="none" w:sz="0" w:space="0" w:color="auto"/>
        <w:right w:val="none" w:sz="0" w:space="0" w:color="auto"/>
      </w:divBdr>
    </w:div>
    <w:div w:id="842746506">
      <w:bodyDiv w:val="1"/>
      <w:marLeft w:val="0"/>
      <w:marRight w:val="0"/>
      <w:marTop w:val="0"/>
      <w:marBottom w:val="0"/>
      <w:divBdr>
        <w:top w:val="none" w:sz="0" w:space="0" w:color="auto"/>
        <w:left w:val="none" w:sz="0" w:space="0" w:color="auto"/>
        <w:bottom w:val="none" w:sz="0" w:space="0" w:color="auto"/>
        <w:right w:val="none" w:sz="0" w:space="0" w:color="auto"/>
      </w:divBdr>
    </w:div>
    <w:div w:id="844705298">
      <w:bodyDiv w:val="1"/>
      <w:marLeft w:val="0"/>
      <w:marRight w:val="0"/>
      <w:marTop w:val="0"/>
      <w:marBottom w:val="0"/>
      <w:divBdr>
        <w:top w:val="none" w:sz="0" w:space="0" w:color="auto"/>
        <w:left w:val="none" w:sz="0" w:space="0" w:color="auto"/>
        <w:bottom w:val="none" w:sz="0" w:space="0" w:color="auto"/>
        <w:right w:val="none" w:sz="0" w:space="0" w:color="auto"/>
      </w:divBdr>
    </w:div>
    <w:div w:id="851838508">
      <w:bodyDiv w:val="1"/>
      <w:marLeft w:val="0"/>
      <w:marRight w:val="0"/>
      <w:marTop w:val="0"/>
      <w:marBottom w:val="0"/>
      <w:divBdr>
        <w:top w:val="none" w:sz="0" w:space="0" w:color="auto"/>
        <w:left w:val="none" w:sz="0" w:space="0" w:color="auto"/>
        <w:bottom w:val="none" w:sz="0" w:space="0" w:color="auto"/>
        <w:right w:val="none" w:sz="0" w:space="0" w:color="auto"/>
      </w:divBdr>
    </w:div>
    <w:div w:id="855969302">
      <w:bodyDiv w:val="1"/>
      <w:marLeft w:val="0"/>
      <w:marRight w:val="0"/>
      <w:marTop w:val="0"/>
      <w:marBottom w:val="0"/>
      <w:divBdr>
        <w:top w:val="none" w:sz="0" w:space="0" w:color="auto"/>
        <w:left w:val="none" w:sz="0" w:space="0" w:color="auto"/>
        <w:bottom w:val="none" w:sz="0" w:space="0" w:color="auto"/>
        <w:right w:val="none" w:sz="0" w:space="0" w:color="auto"/>
      </w:divBdr>
    </w:div>
    <w:div w:id="858544384">
      <w:bodyDiv w:val="1"/>
      <w:marLeft w:val="0"/>
      <w:marRight w:val="0"/>
      <w:marTop w:val="0"/>
      <w:marBottom w:val="0"/>
      <w:divBdr>
        <w:top w:val="none" w:sz="0" w:space="0" w:color="auto"/>
        <w:left w:val="none" w:sz="0" w:space="0" w:color="auto"/>
        <w:bottom w:val="none" w:sz="0" w:space="0" w:color="auto"/>
        <w:right w:val="none" w:sz="0" w:space="0" w:color="auto"/>
      </w:divBdr>
    </w:div>
    <w:div w:id="858659602">
      <w:bodyDiv w:val="1"/>
      <w:marLeft w:val="0"/>
      <w:marRight w:val="0"/>
      <w:marTop w:val="0"/>
      <w:marBottom w:val="0"/>
      <w:divBdr>
        <w:top w:val="none" w:sz="0" w:space="0" w:color="auto"/>
        <w:left w:val="none" w:sz="0" w:space="0" w:color="auto"/>
        <w:bottom w:val="none" w:sz="0" w:space="0" w:color="auto"/>
        <w:right w:val="none" w:sz="0" w:space="0" w:color="auto"/>
      </w:divBdr>
    </w:div>
    <w:div w:id="865800492">
      <w:bodyDiv w:val="1"/>
      <w:marLeft w:val="0"/>
      <w:marRight w:val="0"/>
      <w:marTop w:val="0"/>
      <w:marBottom w:val="0"/>
      <w:divBdr>
        <w:top w:val="none" w:sz="0" w:space="0" w:color="auto"/>
        <w:left w:val="none" w:sz="0" w:space="0" w:color="auto"/>
        <w:bottom w:val="none" w:sz="0" w:space="0" w:color="auto"/>
        <w:right w:val="none" w:sz="0" w:space="0" w:color="auto"/>
      </w:divBdr>
    </w:div>
    <w:div w:id="873006548">
      <w:bodyDiv w:val="1"/>
      <w:marLeft w:val="0"/>
      <w:marRight w:val="0"/>
      <w:marTop w:val="0"/>
      <w:marBottom w:val="0"/>
      <w:divBdr>
        <w:top w:val="none" w:sz="0" w:space="0" w:color="auto"/>
        <w:left w:val="none" w:sz="0" w:space="0" w:color="auto"/>
        <w:bottom w:val="none" w:sz="0" w:space="0" w:color="auto"/>
        <w:right w:val="none" w:sz="0" w:space="0" w:color="auto"/>
      </w:divBdr>
    </w:div>
    <w:div w:id="873930796">
      <w:bodyDiv w:val="1"/>
      <w:marLeft w:val="0"/>
      <w:marRight w:val="0"/>
      <w:marTop w:val="0"/>
      <w:marBottom w:val="0"/>
      <w:divBdr>
        <w:top w:val="none" w:sz="0" w:space="0" w:color="auto"/>
        <w:left w:val="none" w:sz="0" w:space="0" w:color="auto"/>
        <w:bottom w:val="none" w:sz="0" w:space="0" w:color="auto"/>
        <w:right w:val="none" w:sz="0" w:space="0" w:color="auto"/>
      </w:divBdr>
    </w:div>
    <w:div w:id="876745798">
      <w:bodyDiv w:val="1"/>
      <w:marLeft w:val="0"/>
      <w:marRight w:val="0"/>
      <w:marTop w:val="0"/>
      <w:marBottom w:val="0"/>
      <w:divBdr>
        <w:top w:val="none" w:sz="0" w:space="0" w:color="auto"/>
        <w:left w:val="none" w:sz="0" w:space="0" w:color="auto"/>
        <w:bottom w:val="none" w:sz="0" w:space="0" w:color="auto"/>
        <w:right w:val="none" w:sz="0" w:space="0" w:color="auto"/>
      </w:divBdr>
    </w:div>
    <w:div w:id="877745963">
      <w:bodyDiv w:val="1"/>
      <w:marLeft w:val="0"/>
      <w:marRight w:val="0"/>
      <w:marTop w:val="0"/>
      <w:marBottom w:val="0"/>
      <w:divBdr>
        <w:top w:val="none" w:sz="0" w:space="0" w:color="auto"/>
        <w:left w:val="none" w:sz="0" w:space="0" w:color="auto"/>
        <w:bottom w:val="none" w:sz="0" w:space="0" w:color="auto"/>
        <w:right w:val="none" w:sz="0" w:space="0" w:color="auto"/>
      </w:divBdr>
    </w:div>
    <w:div w:id="877930684">
      <w:bodyDiv w:val="1"/>
      <w:marLeft w:val="0"/>
      <w:marRight w:val="0"/>
      <w:marTop w:val="0"/>
      <w:marBottom w:val="0"/>
      <w:divBdr>
        <w:top w:val="none" w:sz="0" w:space="0" w:color="auto"/>
        <w:left w:val="none" w:sz="0" w:space="0" w:color="auto"/>
        <w:bottom w:val="none" w:sz="0" w:space="0" w:color="auto"/>
        <w:right w:val="none" w:sz="0" w:space="0" w:color="auto"/>
      </w:divBdr>
    </w:div>
    <w:div w:id="879825159">
      <w:bodyDiv w:val="1"/>
      <w:marLeft w:val="0"/>
      <w:marRight w:val="0"/>
      <w:marTop w:val="0"/>
      <w:marBottom w:val="0"/>
      <w:divBdr>
        <w:top w:val="none" w:sz="0" w:space="0" w:color="auto"/>
        <w:left w:val="none" w:sz="0" w:space="0" w:color="auto"/>
        <w:bottom w:val="none" w:sz="0" w:space="0" w:color="auto"/>
        <w:right w:val="none" w:sz="0" w:space="0" w:color="auto"/>
      </w:divBdr>
    </w:div>
    <w:div w:id="887378155">
      <w:bodyDiv w:val="1"/>
      <w:marLeft w:val="0"/>
      <w:marRight w:val="0"/>
      <w:marTop w:val="0"/>
      <w:marBottom w:val="0"/>
      <w:divBdr>
        <w:top w:val="none" w:sz="0" w:space="0" w:color="auto"/>
        <w:left w:val="none" w:sz="0" w:space="0" w:color="auto"/>
        <w:bottom w:val="none" w:sz="0" w:space="0" w:color="auto"/>
        <w:right w:val="none" w:sz="0" w:space="0" w:color="auto"/>
      </w:divBdr>
    </w:div>
    <w:div w:id="887835986">
      <w:bodyDiv w:val="1"/>
      <w:marLeft w:val="0"/>
      <w:marRight w:val="0"/>
      <w:marTop w:val="0"/>
      <w:marBottom w:val="0"/>
      <w:divBdr>
        <w:top w:val="none" w:sz="0" w:space="0" w:color="auto"/>
        <w:left w:val="none" w:sz="0" w:space="0" w:color="auto"/>
        <w:bottom w:val="none" w:sz="0" w:space="0" w:color="auto"/>
        <w:right w:val="none" w:sz="0" w:space="0" w:color="auto"/>
      </w:divBdr>
    </w:div>
    <w:div w:id="894971444">
      <w:bodyDiv w:val="1"/>
      <w:marLeft w:val="0"/>
      <w:marRight w:val="0"/>
      <w:marTop w:val="0"/>
      <w:marBottom w:val="0"/>
      <w:divBdr>
        <w:top w:val="none" w:sz="0" w:space="0" w:color="auto"/>
        <w:left w:val="none" w:sz="0" w:space="0" w:color="auto"/>
        <w:bottom w:val="none" w:sz="0" w:space="0" w:color="auto"/>
        <w:right w:val="none" w:sz="0" w:space="0" w:color="auto"/>
      </w:divBdr>
    </w:div>
    <w:div w:id="895121816">
      <w:bodyDiv w:val="1"/>
      <w:marLeft w:val="0"/>
      <w:marRight w:val="0"/>
      <w:marTop w:val="0"/>
      <w:marBottom w:val="0"/>
      <w:divBdr>
        <w:top w:val="none" w:sz="0" w:space="0" w:color="auto"/>
        <w:left w:val="none" w:sz="0" w:space="0" w:color="auto"/>
        <w:bottom w:val="none" w:sz="0" w:space="0" w:color="auto"/>
        <w:right w:val="none" w:sz="0" w:space="0" w:color="auto"/>
      </w:divBdr>
    </w:div>
    <w:div w:id="895239724">
      <w:bodyDiv w:val="1"/>
      <w:marLeft w:val="0"/>
      <w:marRight w:val="0"/>
      <w:marTop w:val="0"/>
      <w:marBottom w:val="0"/>
      <w:divBdr>
        <w:top w:val="none" w:sz="0" w:space="0" w:color="auto"/>
        <w:left w:val="none" w:sz="0" w:space="0" w:color="auto"/>
        <w:bottom w:val="none" w:sz="0" w:space="0" w:color="auto"/>
        <w:right w:val="none" w:sz="0" w:space="0" w:color="auto"/>
      </w:divBdr>
    </w:div>
    <w:div w:id="899901687">
      <w:bodyDiv w:val="1"/>
      <w:marLeft w:val="0"/>
      <w:marRight w:val="0"/>
      <w:marTop w:val="0"/>
      <w:marBottom w:val="0"/>
      <w:divBdr>
        <w:top w:val="none" w:sz="0" w:space="0" w:color="auto"/>
        <w:left w:val="none" w:sz="0" w:space="0" w:color="auto"/>
        <w:bottom w:val="none" w:sz="0" w:space="0" w:color="auto"/>
        <w:right w:val="none" w:sz="0" w:space="0" w:color="auto"/>
      </w:divBdr>
    </w:div>
    <w:div w:id="901063245">
      <w:bodyDiv w:val="1"/>
      <w:marLeft w:val="0"/>
      <w:marRight w:val="0"/>
      <w:marTop w:val="0"/>
      <w:marBottom w:val="0"/>
      <w:divBdr>
        <w:top w:val="none" w:sz="0" w:space="0" w:color="auto"/>
        <w:left w:val="none" w:sz="0" w:space="0" w:color="auto"/>
        <w:bottom w:val="none" w:sz="0" w:space="0" w:color="auto"/>
        <w:right w:val="none" w:sz="0" w:space="0" w:color="auto"/>
      </w:divBdr>
    </w:div>
    <w:div w:id="904416033">
      <w:bodyDiv w:val="1"/>
      <w:marLeft w:val="0"/>
      <w:marRight w:val="0"/>
      <w:marTop w:val="0"/>
      <w:marBottom w:val="0"/>
      <w:divBdr>
        <w:top w:val="none" w:sz="0" w:space="0" w:color="auto"/>
        <w:left w:val="none" w:sz="0" w:space="0" w:color="auto"/>
        <w:bottom w:val="none" w:sz="0" w:space="0" w:color="auto"/>
        <w:right w:val="none" w:sz="0" w:space="0" w:color="auto"/>
      </w:divBdr>
    </w:div>
    <w:div w:id="908267362">
      <w:bodyDiv w:val="1"/>
      <w:marLeft w:val="0"/>
      <w:marRight w:val="0"/>
      <w:marTop w:val="0"/>
      <w:marBottom w:val="0"/>
      <w:divBdr>
        <w:top w:val="none" w:sz="0" w:space="0" w:color="auto"/>
        <w:left w:val="none" w:sz="0" w:space="0" w:color="auto"/>
        <w:bottom w:val="none" w:sz="0" w:space="0" w:color="auto"/>
        <w:right w:val="none" w:sz="0" w:space="0" w:color="auto"/>
      </w:divBdr>
    </w:div>
    <w:div w:id="911161742">
      <w:bodyDiv w:val="1"/>
      <w:marLeft w:val="0"/>
      <w:marRight w:val="0"/>
      <w:marTop w:val="0"/>
      <w:marBottom w:val="0"/>
      <w:divBdr>
        <w:top w:val="none" w:sz="0" w:space="0" w:color="auto"/>
        <w:left w:val="none" w:sz="0" w:space="0" w:color="auto"/>
        <w:bottom w:val="none" w:sz="0" w:space="0" w:color="auto"/>
        <w:right w:val="none" w:sz="0" w:space="0" w:color="auto"/>
      </w:divBdr>
    </w:div>
    <w:div w:id="912589296">
      <w:bodyDiv w:val="1"/>
      <w:marLeft w:val="0"/>
      <w:marRight w:val="0"/>
      <w:marTop w:val="0"/>
      <w:marBottom w:val="0"/>
      <w:divBdr>
        <w:top w:val="none" w:sz="0" w:space="0" w:color="auto"/>
        <w:left w:val="none" w:sz="0" w:space="0" w:color="auto"/>
        <w:bottom w:val="none" w:sz="0" w:space="0" w:color="auto"/>
        <w:right w:val="none" w:sz="0" w:space="0" w:color="auto"/>
      </w:divBdr>
    </w:div>
    <w:div w:id="913472863">
      <w:bodyDiv w:val="1"/>
      <w:marLeft w:val="0"/>
      <w:marRight w:val="0"/>
      <w:marTop w:val="0"/>
      <w:marBottom w:val="0"/>
      <w:divBdr>
        <w:top w:val="none" w:sz="0" w:space="0" w:color="auto"/>
        <w:left w:val="none" w:sz="0" w:space="0" w:color="auto"/>
        <w:bottom w:val="none" w:sz="0" w:space="0" w:color="auto"/>
        <w:right w:val="none" w:sz="0" w:space="0" w:color="auto"/>
      </w:divBdr>
    </w:div>
    <w:div w:id="917903247">
      <w:bodyDiv w:val="1"/>
      <w:marLeft w:val="0"/>
      <w:marRight w:val="0"/>
      <w:marTop w:val="0"/>
      <w:marBottom w:val="0"/>
      <w:divBdr>
        <w:top w:val="none" w:sz="0" w:space="0" w:color="auto"/>
        <w:left w:val="none" w:sz="0" w:space="0" w:color="auto"/>
        <w:bottom w:val="none" w:sz="0" w:space="0" w:color="auto"/>
        <w:right w:val="none" w:sz="0" w:space="0" w:color="auto"/>
      </w:divBdr>
    </w:div>
    <w:div w:id="919100711">
      <w:bodyDiv w:val="1"/>
      <w:marLeft w:val="0"/>
      <w:marRight w:val="0"/>
      <w:marTop w:val="0"/>
      <w:marBottom w:val="0"/>
      <w:divBdr>
        <w:top w:val="none" w:sz="0" w:space="0" w:color="auto"/>
        <w:left w:val="none" w:sz="0" w:space="0" w:color="auto"/>
        <w:bottom w:val="none" w:sz="0" w:space="0" w:color="auto"/>
        <w:right w:val="none" w:sz="0" w:space="0" w:color="auto"/>
      </w:divBdr>
    </w:div>
    <w:div w:id="921568689">
      <w:bodyDiv w:val="1"/>
      <w:marLeft w:val="0"/>
      <w:marRight w:val="0"/>
      <w:marTop w:val="0"/>
      <w:marBottom w:val="0"/>
      <w:divBdr>
        <w:top w:val="none" w:sz="0" w:space="0" w:color="auto"/>
        <w:left w:val="none" w:sz="0" w:space="0" w:color="auto"/>
        <w:bottom w:val="none" w:sz="0" w:space="0" w:color="auto"/>
        <w:right w:val="none" w:sz="0" w:space="0" w:color="auto"/>
      </w:divBdr>
    </w:div>
    <w:div w:id="925307654">
      <w:bodyDiv w:val="1"/>
      <w:marLeft w:val="0"/>
      <w:marRight w:val="0"/>
      <w:marTop w:val="0"/>
      <w:marBottom w:val="0"/>
      <w:divBdr>
        <w:top w:val="none" w:sz="0" w:space="0" w:color="auto"/>
        <w:left w:val="none" w:sz="0" w:space="0" w:color="auto"/>
        <w:bottom w:val="none" w:sz="0" w:space="0" w:color="auto"/>
        <w:right w:val="none" w:sz="0" w:space="0" w:color="auto"/>
      </w:divBdr>
    </w:div>
    <w:div w:id="926160189">
      <w:bodyDiv w:val="1"/>
      <w:marLeft w:val="0"/>
      <w:marRight w:val="0"/>
      <w:marTop w:val="0"/>
      <w:marBottom w:val="0"/>
      <w:divBdr>
        <w:top w:val="none" w:sz="0" w:space="0" w:color="auto"/>
        <w:left w:val="none" w:sz="0" w:space="0" w:color="auto"/>
        <w:bottom w:val="none" w:sz="0" w:space="0" w:color="auto"/>
        <w:right w:val="none" w:sz="0" w:space="0" w:color="auto"/>
      </w:divBdr>
    </w:div>
    <w:div w:id="932738593">
      <w:bodyDiv w:val="1"/>
      <w:marLeft w:val="0"/>
      <w:marRight w:val="0"/>
      <w:marTop w:val="0"/>
      <w:marBottom w:val="0"/>
      <w:divBdr>
        <w:top w:val="none" w:sz="0" w:space="0" w:color="auto"/>
        <w:left w:val="none" w:sz="0" w:space="0" w:color="auto"/>
        <w:bottom w:val="none" w:sz="0" w:space="0" w:color="auto"/>
        <w:right w:val="none" w:sz="0" w:space="0" w:color="auto"/>
      </w:divBdr>
    </w:div>
    <w:div w:id="942959530">
      <w:bodyDiv w:val="1"/>
      <w:marLeft w:val="0"/>
      <w:marRight w:val="0"/>
      <w:marTop w:val="0"/>
      <w:marBottom w:val="0"/>
      <w:divBdr>
        <w:top w:val="none" w:sz="0" w:space="0" w:color="auto"/>
        <w:left w:val="none" w:sz="0" w:space="0" w:color="auto"/>
        <w:bottom w:val="none" w:sz="0" w:space="0" w:color="auto"/>
        <w:right w:val="none" w:sz="0" w:space="0" w:color="auto"/>
      </w:divBdr>
    </w:div>
    <w:div w:id="944112638">
      <w:bodyDiv w:val="1"/>
      <w:marLeft w:val="0"/>
      <w:marRight w:val="0"/>
      <w:marTop w:val="0"/>
      <w:marBottom w:val="0"/>
      <w:divBdr>
        <w:top w:val="none" w:sz="0" w:space="0" w:color="auto"/>
        <w:left w:val="none" w:sz="0" w:space="0" w:color="auto"/>
        <w:bottom w:val="none" w:sz="0" w:space="0" w:color="auto"/>
        <w:right w:val="none" w:sz="0" w:space="0" w:color="auto"/>
      </w:divBdr>
    </w:div>
    <w:div w:id="948731890">
      <w:bodyDiv w:val="1"/>
      <w:marLeft w:val="0"/>
      <w:marRight w:val="0"/>
      <w:marTop w:val="0"/>
      <w:marBottom w:val="0"/>
      <w:divBdr>
        <w:top w:val="none" w:sz="0" w:space="0" w:color="auto"/>
        <w:left w:val="none" w:sz="0" w:space="0" w:color="auto"/>
        <w:bottom w:val="none" w:sz="0" w:space="0" w:color="auto"/>
        <w:right w:val="none" w:sz="0" w:space="0" w:color="auto"/>
      </w:divBdr>
      <w:divsChild>
        <w:div w:id="721057665">
          <w:marLeft w:val="0"/>
          <w:marRight w:val="0"/>
          <w:marTop w:val="0"/>
          <w:marBottom w:val="0"/>
          <w:divBdr>
            <w:top w:val="none" w:sz="0" w:space="0" w:color="auto"/>
            <w:left w:val="none" w:sz="0" w:space="0" w:color="auto"/>
            <w:bottom w:val="none" w:sz="0" w:space="0" w:color="auto"/>
            <w:right w:val="none" w:sz="0" w:space="0" w:color="auto"/>
          </w:divBdr>
          <w:divsChild>
            <w:div w:id="1458916485">
              <w:marLeft w:val="0"/>
              <w:marRight w:val="0"/>
              <w:marTop w:val="0"/>
              <w:marBottom w:val="0"/>
              <w:divBdr>
                <w:top w:val="none" w:sz="0" w:space="0" w:color="auto"/>
                <w:left w:val="none" w:sz="0" w:space="0" w:color="auto"/>
                <w:bottom w:val="none" w:sz="0" w:space="0" w:color="auto"/>
                <w:right w:val="none" w:sz="0" w:space="0" w:color="auto"/>
              </w:divBdr>
              <w:divsChild>
                <w:div w:id="121262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7430">
          <w:marLeft w:val="0"/>
          <w:marRight w:val="0"/>
          <w:marTop w:val="0"/>
          <w:marBottom w:val="0"/>
          <w:divBdr>
            <w:top w:val="none" w:sz="0" w:space="0" w:color="auto"/>
            <w:left w:val="none" w:sz="0" w:space="0" w:color="auto"/>
            <w:bottom w:val="none" w:sz="0" w:space="0" w:color="auto"/>
            <w:right w:val="none" w:sz="0" w:space="0" w:color="auto"/>
          </w:divBdr>
          <w:divsChild>
            <w:div w:id="467822923">
              <w:marLeft w:val="0"/>
              <w:marRight w:val="0"/>
              <w:marTop w:val="0"/>
              <w:marBottom w:val="0"/>
              <w:divBdr>
                <w:top w:val="none" w:sz="0" w:space="0" w:color="auto"/>
                <w:left w:val="none" w:sz="0" w:space="0" w:color="auto"/>
                <w:bottom w:val="none" w:sz="0" w:space="0" w:color="auto"/>
                <w:right w:val="none" w:sz="0" w:space="0" w:color="auto"/>
              </w:divBdr>
              <w:divsChild>
                <w:div w:id="186089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280260">
      <w:bodyDiv w:val="1"/>
      <w:marLeft w:val="0"/>
      <w:marRight w:val="0"/>
      <w:marTop w:val="0"/>
      <w:marBottom w:val="0"/>
      <w:divBdr>
        <w:top w:val="none" w:sz="0" w:space="0" w:color="auto"/>
        <w:left w:val="none" w:sz="0" w:space="0" w:color="auto"/>
        <w:bottom w:val="none" w:sz="0" w:space="0" w:color="auto"/>
        <w:right w:val="none" w:sz="0" w:space="0" w:color="auto"/>
      </w:divBdr>
    </w:div>
    <w:div w:id="969437275">
      <w:bodyDiv w:val="1"/>
      <w:marLeft w:val="0"/>
      <w:marRight w:val="0"/>
      <w:marTop w:val="0"/>
      <w:marBottom w:val="0"/>
      <w:divBdr>
        <w:top w:val="none" w:sz="0" w:space="0" w:color="auto"/>
        <w:left w:val="none" w:sz="0" w:space="0" w:color="auto"/>
        <w:bottom w:val="none" w:sz="0" w:space="0" w:color="auto"/>
        <w:right w:val="none" w:sz="0" w:space="0" w:color="auto"/>
      </w:divBdr>
    </w:div>
    <w:div w:id="969894742">
      <w:bodyDiv w:val="1"/>
      <w:marLeft w:val="0"/>
      <w:marRight w:val="0"/>
      <w:marTop w:val="0"/>
      <w:marBottom w:val="0"/>
      <w:divBdr>
        <w:top w:val="none" w:sz="0" w:space="0" w:color="auto"/>
        <w:left w:val="none" w:sz="0" w:space="0" w:color="auto"/>
        <w:bottom w:val="none" w:sz="0" w:space="0" w:color="auto"/>
        <w:right w:val="none" w:sz="0" w:space="0" w:color="auto"/>
      </w:divBdr>
    </w:div>
    <w:div w:id="972296735">
      <w:bodyDiv w:val="1"/>
      <w:marLeft w:val="0"/>
      <w:marRight w:val="0"/>
      <w:marTop w:val="0"/>
      <w:marBottom w:val="0"/>
      <w:divBdr>
        <w:top w:val="none" w:sz="0" w:space="0" w:color="auto"/>
        <w:left w:val="none" w:sz="0" w:space="0" w:color="auto"/>
        <w:bottom w:val="none" w:sz="0" w:space="0" w:color="auto"/>
        <w:right w:val="none" w:sz="0" w:space="0" w:color="auto"/>
      </w:divBdr>
      <w:divsChild>
        <w:div w:id="1437753906">
          <w:marLeft w:val="0"/>
          <w:marRight w:val="0"/>
          <w:marTop w:val="0"/>
          <w:marBottom w:val="0"/>
          <w:divBdr>
            <w:top w:val="none" w:sz="0" w:space="0" w:color="auto"/>
            <w:left w:val="none" w:sz="0" w:space="0" w:color="auto"/>
            <w:bottom w:val="none" w:sz="0" w:space="0" w:color="auto"/>
            <w:right w:val="none" w:sz="0" w:space="0" w:color="auto"/>
          </w:divBdr>
          <w:divsChild>
            <w:div w:id="1528712903">
              <w:marLeft w:val="0"/>
              <w:marRight w:val="0"/>
              <w:marTop w:val="0"/>
              <w:marBottom w:val="0"/>
              <w:divBdr>
                <w:top w:val="none" w:sz="0" w:space="0" w:color="auto"/>
                <w:left w:val="none" w:sz="0" w:space="0" w:color="auto"/>
                <w:bottom w:val="none" w:sz="0" w:space="0" w:color="auto"/>
                <w:right w:val="none" w:sz="0" w:space="0" w:color="auto"/>
              </w:divBdr>
              <w:divsChild>
                <w:div w:id="111144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573076">
      <w:bodyDiv w:val="1"/>
      <w:marLeft w:val="0"/>
      <w:marRight w:val="0"/>
      <w:marTop w:val="0"/>
      <w:marBottom w:val="0"/>
      <w:divBdr>
        <w:top w:val="none" w:sz="0" w:space="0" w:color="auto"/>
        <w:left w:val="none" w:sz="0" w:space="0" w:color="auto"/>
        <w:bottom w:val="none" w:sz="0" w:space="0" w:color="auto"/>
        <w:right w:val="none" w:sz="0" w:space="0" w:color="auto"/>
      </w:divBdr>
    </w:div>
    <w:div w:id="976180350">
      <w:bodyDiv w:val="1"/>
      <w:marLeft w:val="0"/>
      <w:marRight w:val="0"/>
      <w:marTop w:val="0"/>
      <w:marBottom w:val="0"/>
      <w:divBdr>
        <w:top w:val="none" w:sz="0" w:space="0" w:color="auto"/>
        <w:left w:val="none" w:sz="0" w:space="0" w:color="auto"/>
        <w:bottom w:val="none" w:sz="0" w:space="0" w:color="auto"/>
        <w:right w:val="none" w:sz="0" w:space="0" w:color="auto"/>
      </w:divBdr>
    </w:div>
    <w:div w:id="987637175">
      <w:bodyDiv w:val="1"/>
      <w:marLeft w:val="0"/>
      <w:marRight w:val="0"/>
      <w:marTop w:val="0"/>
      <w:marBottom w:val="0"/>
      <w:divBdr>
        <w:top w:val="none" w:sz="0" w:space="0" w:color="auto"/>
        <w:left w:val="none" w:sz="0" w:space="0" w:color="auto"/>
        <w:bottom w:val="none" w:sz="0" w:space="0" w:color="auto"/>
        <w:right w:val="none" w:sz="0" w:space="0" w:color="auto"/>
      </w:divBdr>
    </w:div>
    <w:div w:id="995382744">
      <w:bodyDiv w:val="1"/>
      <w:marLeft w:val="0"/>
      <w:marRight w:val="0"/>
      <w:marTop w:val="0"/>
      <w:marBottom w:val="0"/>
      <w:divBdr>
        <w:top w:val="none" w:sz="0" w:space="0" w:color="auto"/>
        <w:left w:val="none" w:sz="0" w:space="0" w:color="auto"/>
        <w:bottom w:val="none" w:sz="0" w:space="0" w:color="auto"/>
        <w:right w:val="none" w:sz="0" w:space="0" w:color="auto"/>
      </w:divBdr>
    </w:div>
    <w:div w:id="1008097035">
      <w:bodyDiv w:val="1"/>
      <w:marLeft w:val="0"/>
      <w:marRight w:val="0"/>
      <w:marTop w:val="0"/>
      <w:marBottom w:val="0"/>
      <w:divBdr>
        <w:top w:val="none" w:sz="0" w:space="0" w:color="auto"/>
        <w:left w:val="none" w:sz="0" w:space="0" w:color="auto"/>
        <w:bottom w:val="none" w:sz="0" w:space="0" w:color="auto"/>
        <w:right w:val="none" w:sz="0" w:space="0" w:color="auto"/>
      </w:divBdr>
    </w:div>
    <w:div w:id="1011109692">
      <w:bodyDiv w:val="1"/>
      <w:marLeft w:val="0"/>
      <w:marRight w:val="0"/>
      <w:marTop w:val="0"/>
      <w:marBottom w:val="0"/>
      <w:divBdr>
        <w:top w:val="none" w:sz="0" w:space="0" w:color="auto"/>
        <w:left w:val="none" w:sz="0" w:space="0" w:color="auto"/>
        <w:bottom w:val="none" w:sz="0" w:space="0" w:color="auto"/>
        <w:right w:val="none" w:sz="0" w:space="0" w:color="auto"/>
      </w:divBdr>
    </w:div>
    <w:div w:id="1011562343">
      <w:bodyDiv w:val="1"/>
      <w:marLeft w:val="0"/>
      <w:marRight w:val="0"/>
      <w:marTop w:val="0"/>
      <w:marBottom w:val="0"/>
      <w:divBdr>
        <w:top w:val="none" w:sz="0" w:space="0" w:color="auto"/>
        <w:left w:val="none" w:sz="0" w:space="0" w:color="auto"/>
        <w:bottom w:val="none" w:sz="0" w:space="0" w:color="auto"/>
        <w:right w:val="none" w:sz="0" w:space="0" w:color="auto"/>
      </w:divBdr>
    </w:div>
    <w:div w:id="1019622451">
      <w:bodyDiv w:val="1"/>
      <w:marLeft w:val="0"/>
      <w:marRight w:val="0"/>
      <w:marTop w:val="0"/>
      <w:marBottom w:val="0"/>
      <w:divBdr>
        <w:top w:val="none" w:sz="0" w:space="0" w:color="auto"/>
        <w:left w:val="none" w:sz="0" w:space="0" w:color="auto"/>
        <w:bottom w:val="none" w:sz="0" w:space="0" w:color="auto"/>
        <w:right w:val="none" w:sz="0" w:space="0" w:color="auto"/>
      </w:divBdr>
    </w:div>
    <w:div w:id="1020544138">
      <w:bodyDiv w:val="1"/>
      <w:marLeft w:val="0"/>
      <w:marRight w:val="0"/>
      <w:marTop w:val="0"/>
      <w:marBottom w:val="0"/>
      <w:divBdr>
        <w:top w:val="none" w:sz="0" w:space="0" w:color="auto"/>
        <w:left w:val="none" w:sz="0" w:space="0" w:color="auto"/>
        <w:bottom w:val="none" w:sz="0" w:space="0" w:color="auto"/>
        <w:right w:val="none" w:sz="0" w:space="0" w:color="auto"/>
      </w:divBdr>
    </w:div>
    <w:div w:id="1024669467">
      <w:bodyDiv w:val="1"/>
      <w:marLeft w:val="0"/>
      <w:marRight w:val="0"/>
      <w:marTop w:val="0"/>
      <w:marBottom w:val="0"/>
      <w:divBdr>
        <w:top w:val="none" w:sz="0" w:space="0" w:color="auto"/>
        <w:left w:val="none" w:sz="0" w:space="0" w:color="auto"/>
        <w:bottom w:val="none" w:sz="0" w:space="0" w:color="auto"/>
        <w:right w:val="none" w:sz="0" w:space="0" w:color="auto"/>
      </w:divBdr>
    </w:div>
    <w:div w:id="1042249904">
      <w:bodyDiv w:val="1"/>
      <w:marLeft w:val="0"/>
      <w:marRight w:val="0"/>
      <w:marTop w:val="0"/>
      <w:marBottom w:val="0"/>
      <w:divBdr>
        <w:top w:val="none" w:sz="0" w:space="0" w:color="auto"/>
        <w:left w:val="none" w:sz="0" w:space="0" w:color="auto"/>
        <w:bottom w:val="none" w:sz="0" w:space="0" w:color="auto"/>
        <w:right w:val="none" w:sz="0" w:space="0" w:color="auto"/>
      </w:divBdr>
    </w:div>
    <w:div w:id="1044403894">
      <w:bodyDiv w:val="1"/>
      <w:marLeft w:val="0"/>
      <w:marRight w:val="0"/>
      <w:marTop w:val="0"/>
      <w:marBottom w:val="0"/>
      <w:divBdr>
        <w:top w:val="none" w:sz="0" w:space="0" w:color="auto"/>
        <w:left w:val="none" w:sz="0" w:space="0" w:color="auto"/>
        <w:bottom w:val="none" w:sz="0" w:space="0" w:color="auto"/>
        <w:right w:val="none" w:sz="0" w:space="0" w:color="auto"/>
      </w:divBdr>
    </w:div>
    <w:div w:id="1045904993">
      <w:bodyDiv w:val="1"/>
      <w:marLeft w:val="0"/>
      <w:marRight w:val="0"/>
      <w:marTop w:val="0"/>
      <w:marBottom w:val="0"/>
      <w:divBdr>
        <w:top w:val="none" w:sz="0" w:space="0" w:color="auto"/>
        <w:left w:val="none" w:sz="0" w:space="0" w:color="auto"/>
        <w:bottom w:val="none" w:sz="0" w:space="0" w:color="auto"/>
        <w:right w:val="none" w:sz="0" w:space="0" w:color="auto"/>
      </w:divBdr>
    </w:div>
    <w:div w:id="1052849697">
      <w:bodyDiv w:val="1"/>
      <w:marLeft w:val="0"/>
      <w:marRight w:val="0"/>
      <w:marTop w:val="0"/>
      <w:marBottom w:val="0"/>
      <w:divBdr>
        <w:top w:val="none" w:sz="0" w:space="0" w:color="auto"/>
        <w:left w:val="none" w:sz="0" w:space="0" w:color="auto"/>
        <w:bottom w:val="none" w:sz="0" w:space="0" w:color="auto"/>
        <w:right w:val="none" w:sz="0" w:space="0" w:color="auto"/>
      </w:divBdr>
    </w:div>
    <w:div w:id="1056398267">
      <w:bodyDiv w:val="1"/>
      <w:marLeft w:val="0"/>
      <w:marRight w:val="0"/>
      <w:marTop w:val="0"/>
      <w:marBottom w:val="0"/>
      <w:divBdr>
        <w:top w:val="none" w:sz="0" w:space="0" w:color="auto"/>
        <w:left w:val="none" w:sz="0" w:space="0" w:color="auto"/>
        <w:bottom w:val="none" w:sz="0" w:space="0" w:color="auto"/>
        <w:right w:val="none" w:sz="0" w:space="0" w:color="auto"/>
      </w:divBdr>
    </w:div>
    <w:div w:id="1065570656">
      <w:bodyDiv w:val="1"/>
      <w:marLeft w:val="0"/>
      <w:marRight w:val="0"/>
      <w:marTop w:val="0"/>
      <w:marBottom w:val="0"/>
      <w:divBdr>
        <w:top w:val="none" w:sz="0" w:space="0" w:color="auto"/>
        <w:left w:val="none" w:sz="0" w:space="0" w:color="auto"/>
        <w:bottom w:val="none" w:sz="0" w:space="0" w:color="auto"/>
        <w:right w:val="none" w:sz="0" w:space="0" w:color="auto"/>
      </w:divBdr>
    </w:div>
    <w:div w:id="1066604968">
      <w:bodyDiv w:val="1"/>
      <w:marLeft w:val="0"/>
      <w:marRight w:val="0"/>
      <w:marTop w:val="0"/>
      <w:marBottom w:val="0"/>
      <w:divBdr>
        <w:top w:val="none" w:sz="0" w:space="0" w:color="auto"/>
        <w:left w:val="none" w:sz="0" w:space="0" w:color="auto"/>
        <w:bottom w:val="none" w:sz="0" w:space="0" w:color="auto"/>
        <w:right w:val="none" w:sz="0" w:space="0" w:color="auto"/>
      </w:divBdr>
      <w:divsChild>
        <w:div w:id="28654464">
          <w:marLeft w:val="0"/>
          <w:marRight w:val="0"/>
          <w:marTop w:val="0"/>
          <w:marBottom w:val="0"/>
          <w:divBdr>
            <w:top w:val="none" w:sz="0" w:space="0" w:color="auto"/>
            <w:left w:val="none" w:sz="0" w:space="0" w:color="auto"/>
            <w:bottom w:val="none" w:sz="0" w:space="0" w:color="auto"/>
            <w:right w:val="none" w:sz="0" w:space="0" w:color="auto"/>
          </w:divBdr>
          <w:divsChild>
            <w:div w:id="380251920">
              <w:marLeft w:val="0"/>
              <w:marRight w:val="0"/>
              <w:marTop w:val="0"/>
              <w:marBottom w:val="0"/>
              <w:divBdr>
                <w:top w:val="none" w:sz="0" w:space="0" w:color="auto"/>
                <w:left w:val="none" w:sz="0" w:space="0" w:color="auto"/>
                <w:bottom w:val="none" w:sz="0" w:space="0" w:color="auto"/>
                <w:right w:val="none" w:sz="0" w:space="0" w:color="auto"/>
              </w:divBdr>
              <w:divsChild>
                <w:div w:id="138510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32707">
          <w:marLeft w:val="0"/>
          <w:marRight w:val="0"/>
          <w:marTop w:val="0"/>
          <w:marBottom w:val="0"/>
          <w:divBdr>
            <w:top w:val="none" w:sz="0" w:space="0" w:color="auto"/>
            <w:left w:val="none" w:sz="0" w:space="0" w:color="auto"/>
            <w:bottom w:val="none" w:sz="0" w:space="0" w:color="auto"/>
            <w:right w:val="none" w:sz="0" w:space="0" w:color="auto"/>
          </w:divBdr>
          <w:divsChild>
            <w:div w:id="1048333212">
              <w:marLeft w:val="0"/>
              <w:marRight w:val="0"/>
              <w:marTop w:val="0"/>
              <w:marBottom w:val="0"/>
              <w:divBdr>
                <w:top w:val="none" w:sz="0" w:space="0" w:color="auto"/>
                <w:left w:val="none" w:sz="0" w:space="0" w:color="auto"/>
                <w:bottom w:val="none" w:sz="0" w:space="0" w:color="auto"/>
                <w:right w:val="none" w:sz="0" w:space="0" w:color="auto"/>
              </w:divBdr>
              <w:divsChild>
                <w:div w:id="181298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94788">
      <w:bodyDiv w:val="1"/>
      <w:marLeft w:val="0"/>
      <w:marRight w:val="0"/>
      <w:marTop w:val="0"/>
      <w:marBottom w:val="0"/>
      <w:divBdr>
        <w:top w:val="none" w:sz="0" w:space="0" w:color="auto"/>
        <w:left w:val="none" w:sz="0" w:space="0" w:color="auto"/>
        <w:bottom w:val="none" w:sz="0" w:space="0" w:color="auto"/>
        <w:right w:val="none" w:sz="0" w:space="0" w:color="auto"/>
      </w:divBdr>
    </w:div>
    <w:div w:id="1072199984">
      <w:bodyDiv w:val="1"/>
      <w:marLeft w:val="0"/>
      <w:marRight w:val="0"/>
      <w:marTop w:val="0"/>
      <w:marBottom w:val="0"/>
      <w:divBdr>
        <w:top w:val="none" w:sz="0" w:space="0" w:color="auto"/>
        <w:left w:val="none" w:sz="0" w:space="0" w:color="auto"/>
        <w:bottom w:val="none" w:sz="0" w:space="0" w:color="auto"/>
        <w:right w:val="none" w:sz="0" w:space="0" w:color="auto"/>
      </w:divBdr>
    </w:div>
    <w:div w:id="1087580047">
      <w:bodyDiv w:val="1"/>
      <w:marLeft w:val="0"/>
      <w:marRight w:val="0"/>
      <w:marTop w:val="0"/>
      <w:marBottom w:val="0"/>
      <w:divBdr>
        <w:top w:val="none" w:sz="0" w:space="0" w:color="auto"/>
        <w:left w:val="none" w:sz="0" w:space="0" w:color="auto"/>
        <w:bottom w:val="none" w:sz="0" w:space="0" w:color="auto"/>
        <w:right w:val="none" w:sz="0" w:space="0" w:color="auto"/>
      </w:divBdr>
    </w:div>
    <w:div w:id="1088578282">
      <w:bodyDiv w:val="1"/>
      <w:marLeft w:val="0"/>
      <w:marRight w:val="0"/>
      <w:marTop w:val="0"/>
      <w:marBottom w:val="0"/>
      <w:divBdr>
        <w:top w:val="none" w:sz="0" w:space="0" w:color="auto"/>
        <w:left w:val="none" w:sz="0" w:space="0" w:color="auto"/>
        <w:bottom w:val="none" w:sz="0" w:space="0" w:color="auto"/>
        <w:right w:val="none" w:sz="0" w:space="0" w:color="auto"/>
      </w:divBdr>
    </w:div>
    <w:div w:id="1094591877">
      <w:bodyDiv w:val="1"/>
      <w:marLeft w:val="0"/>
      <w:marRight w:val="0"/>
      <w:marTop w:val="0"/>
      <w:marBottom w:val="0"/>
      <w:divBdr>
        <w:top w:val="none" w:sz="0" w:space="0" w:color="auto"/>
        <w:left w:val="none" w:sz="0" w:space="0" w:color="auto"/>
        <w:bottom w:val="none" w:sz="0" w:space="0" w:color="auto"/>
        <w:right w:val="none" w:sz="0" w:space="0" w:color="auto"/>
      </w:divBdr>
    </w:div>
    <w:div w:id="1095707205">
      <w:bodyDiv w:val="1"/>
      <w:marLeft w:val="0"/>
      <w:marRight w:val="0"/>
      <w:marTop w:val="0"/>
      <w:marBottom w:val="0"/>
      <w:divBdr>
        <w:top w:val="none" w:sz="0" w:space="0" w:color="auto"/>
        <w:left w:val="none" w:sz="0" w:space="0" w:color="auto"/>
        <w:bottom w:val="none" w:sz="0" w:space="0" w:color="auto"/>
        <w:right w:val="none" w:sz="0" w:space="0" w:color="auto"/>
      </w:divBdr>
    </w:div>
    <w:div w:id="1096169299">
      <w:bodyDiv w:val="1"/>
      <w:marLeft w:val="0"/>
      <w:marRight w:val="0"/>
      <w:marTop w:val="0"/>
      <w:marBottom w:val="0"/>
      <w:divBdr>
        <w:top w:val="none" w:sz="0" w:space="0" w:color="auto"/>
        <w:left w:val="none" w:sz="0" w:space="0" w:color="auto"/>
        <w:bottom w:val="none" w:sz="0" w:space="0" w:color="auto"/>
        <w:right w:val="none" w:sz="0" w:space="0" w:color="auto"/>
      </w:divBdr>
      <w:divsChild>
        <w:div w:id="1236937142">
          <w:marLeft w:val="0"/>
          <w:marRight w:val="0"/>
          <w:marTop w:val="0"/>
          <w:marBottom w:val="0"/>
          <w:divBdr>
            <w:top w:val="none" w:sz="0" w:space="0" w:color="auto"/>
            <w:left w:val="none" w:sz="0" w:space="0" w:color="auto"/>
            <w:bottom w:val="none" w:sz="0" w:space="0" w:color="auto"/>
            <w:right w:val="none" w:sz="0" w:space="0" w:color="auto"/>
          </w:divBdr>
        </w:div>
      </w:divsChild>
    </w:div>
    <w:div w:id="1103719661">
      <w:bodyDiv w:val="1"/>
      <w:marLeft w:val="0"/>
      <w:marRight w:val="0"/>
      <w:marTop w:val="0"/>
      <w:marBottom w:val="0"/>
      <w:divBdr>
        <w:top w:val="none" w:sz="0" w:space="0" w:color="auto"/>
        <w:left w:val="none" w:sz="0" w:space="0" w:color="auto"/>
        <w:bottom w:val="none" w:sz="0" w:space="0" w:color="auto"/>
        <w:right w:val="none" w:sz="0" w:space="0" w:color="auto"/>
      </w:divBdr>
    </w:div>
    <w:div w:id="1106803886">
      <w:bodyDiv w:val="1"/>
      <w:marLeft w:val="0"/>
      <w:marRight w:val="0"/>
      <w:marTop w:val="0"/>
      <w:marBottom w:val="0"/>
      <w:divBdr>
        <w:top w:val="none" w:sz="0" w:space="0" w:color="auto"/>
        <w:left w:val="none" w:sz="0" w:space="0" w:color="auto"/>
        <w:bottom w:val="none" w:sz="0" w:space="0" w:color="auto"/>
        <w:right w:val="none" w:sz="0" w:space="0" w:color="auto"/>
      </w:divBdr>
    </w:div>
    <w:div w:id="1107893584">
      <w:bodyDiv w:val="1"/>
      <w:marLeft w:val="0"/>
      <w:marRight w:val="0"/>
      <w:marTop w:val="0"/>
      <w:marBottom w:val="0"/>
      <w:divBdr>
        <w:top w:val="none" w:sz="0" w:space="0" w:color="auto"/>
        <w:left w:val="none" w:sz="0" w:space="0" w:color="auto"/>
        <w:bottom w:val="none" w:sz="0" w:space="0" w:color="auto"/>
        <w:right w:val="none" w:sz="0" w:space="0" w:color="auto"/>
      </w:divBdr>
    </w:div>
    <w:div w:id="1111315872">
      <w:bodyDiv w:val="1"/>
      <w:marLeft w:val="0"/>
      <w:marRight w:val="0"/>
      <w:marTop w:val="0"/>
      <w:marBottom w:val="0"/>
      <w:divBdr>
        <w:top w:val="none" w:sz="0" w:space="0" w:color="auto"/>
        <w:left w:val="none" w:sz="0" w:space="0" w:color="auto"/>
        <w:bottom w:val="none" w:sz="0" w:space="0" w:color="auto"/>
        <w:right w:val="none" w:sz="0" w:space="0" w:color="auto"/>
      </w:divBdr>
    </w:div>
    <w:div w:id="1111630676">
      <w:bodyDiv w:val="1"/>
      <w:marLeft w:val="0"/>
      <w:marRight w:val="0"/>
      <w:marTop w:val="0"/>
      <w:marBottom w:val="0"/>
      <w:divBdr>
        <w:top w:val="none" w:sz="0" w:space="0" w:color="auto"/>
        <w:left w:val="none" w:sz="0" w:space="0" w:color="auto"/>
        <w:bottom w:val="none" w:sz="0" w:space="0" w:color="auto"/>
        <w:right w:val="none" w:sz="0" w:space="0" w:color="auto"/>
      </w:divBdr>
    </w:div>
    <w:div w:id="1113793307">
      <w:bodyDiv w:val="1"/>
      <w:marLeft w:val="0"/>
      <w:marRight w:val="0"/>
      <w:marTop w:val="0"/>
      <w:marBottom w:val="0"/>
      <w:divBdr>
        <w:top w:val="none" w:sz="0" w:space="0" w:color="auto"/>
        <w:left w:val="none" w:sz="0" w:space="0" w:color="auto"/>
        <w:bottom w:val="none" w:sz="0" w:space="0" w:color="auto"/>
        <w:right w:val="none" w:sz="0" w:space="0" w:color="auto"/>
      </w:divBdr>
    </w:div>
    <w:div w:id="1113859854">
      <w:bodyDiv w:val="1"/>
      <w:marLeft w:val="0"/>
      <w:marRight w:val="0"/>
      <w:marTop w:val="0"/>
      <w:marBottom w:val="0"/>
      <w:divBdr>
        <w:top w:val="none" w:sz="0" w:space="0" w:color="auto"/>
        <w:left w:val="none" w:sz="0" w:space="0" w:color="auto"/>
        <w:bottom w:val="none" w:sz="0" w:space="0" w:color="auto"/>
        <w:right w:val="none" w:sz="0" w:space="0" w:color="auto"/>
      </w:divBdr>
      <w:divsChild>
        <w:div w:id="1753235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261835">
      <w:bodyDiv w:val="1"/>
      <w:marLeft w:val="0"/>
      <w:marRight w:val="0"/>
      <w:marTop w:val="0"/>
      <w:marBottom w:val="0"/>
      <w:divBdr>
        <w:top w:val="none" w:sz="0" w:space="0" w:color="auto"/>
        <w:left w:val="none" w:sz="0" w:space="0" w:color="auto"/>
        <w:bottom w:val="none" w:sz="0" w:space="0" w:color="auto"/>
        <w:right w:val="none" w:sz="0" w:space="0" w:color="auto"/>
      </w:divBdr>
    </w:div>
    <w:div w:id="1122962270">
      <w:bodyDiv w:val="1"/>
      <w:marLeft w:val="0"/>
      <w:marRight w:val="0"/>
      <w:marTop w:val="0"/>
      <w:marBottom w:val="0"/>
      <w:divBdr>
        <w:top w:val="none" w:sz="0" w:space="0" w:color="auto"/>
        <w:left w:val="none" w:sz="0" w:space="0" w:color="auto"/>
        <w:bottom w:val="none" w:sz="0" w:space="0" w:color="auto"/>
        <w:right w:val="none" w:sz="0" w:space="0" w:color="auto"/>
      </w:divBdr>
      <w:divsChild>
        <w:div w:id="68575607">
          <w:marLeft w:val="0"/>
          <w:marRight w:val="0"/>
          <w:marTop w:val="0"/>
          <w:marBottom w:val="0"/>
          <w:divBdr>
            <w:top w:val="none" w:sz="0" w:space="0" w:color="auto"/>
            <w:left w:val="none" w:sz="0" w:space="0" w:color="auto"/>
            <w:bottom w:val="none" w:sz="0" w:space="0" w:color="auto"/>
            <w:right w:val="none" w:sz="0" w:space="0" w:color="auto"/>
          </w:divBdr>
          <w:divsChild>
            <w:div w:id="67584121">
              <w:marLeft w:val="0"/>
              <w:marRight w:val="0"/>
              <w:marTop w:val="0"/>
              <w:marBottom w:val="0"/>
              <w:divBdr>
                <w:top w:val="none" w:sz="0" w:space="0" w:color="auto"/>
                <w:left w:val="none" w:sz="0" w:space="0" w:color="auto"/>
                <w:bottom w:val="none" w:sz="0" w:space="0" w:color="auto"/>
                <w:right w:val="none" w:sz="0" w:space="0" w:color="auto"/>
              </w:divBdr>
            </w:div>
            <w:div w:id="545921150">
              <w:marLeft w:val="0"/>
              <w:marRight w:val="0"/>
              <w:marTop w:val="0"/>
              <w:marBottom w:val="0"/>
              <w:divBdr>
                <w:top w:val="none" w:sz="0" w:space="0" w:color="auto"/>
                <w:left w:val="none" w:sz="0" w:space="0" w:color="auto"/>
                <w:bottom w:val="none" w:sz="0" w:space="0" w:color="auto"/>
                <w:right w:val="none" w:sz="0" w:space="0" w:color="auto"/>
              </w:divBdr>
            </w:div>
            <w:div w:id="771822053">
              <w:marLeft w:val="0"/>
              <w:marRight w:val="0"/>
              <w:marTop w:val="0"/>
              <w:marBottom w:val="0"/>
              <w:divBdr>
                <w:top w:val="none" w:sz="0" w:space="0" w:color="auto"/>
                <w:left w:val="none" w:sz="0" w:space="0" w:color="auto"/>
                <w:bottom w:val="none" w:sz="0" w:space="0" w:color="auto"/>
                <w:right w:val="none" w:sz="0" w:space="0" w:color="auto"/>
              </w:divBdr>
            </w:div>
            <w:div w:id="822623191">
              <w:marLeft w:val="0"/>
              <w:marRight w:val="0"/>
              <w:marTop w:val="0"/>
              <w:marBottom w:val="0"/>
              <w:divBdr>
                <w:top w:val="none" w:sz="0" w:space="0" w:color="auto"/>
                <w:left w:val="none" w:sz="0" w:space="0" w:color="auto"/>
                <w:bottom w:val="none" w:sz="0" w:space="0" w:color="auto"/>
                <w:right w:val="none" w:sz="0" w:space="0" w:color="auto"/>
              </w:divBdr>
            </w:div>
            <w:div w:id="1182629472">
              <w:marLeft w:val="0"/>
              <w:marRight w:val="0"/>
              <w:marTop w:val="0"/>
              <w:marBottom w:val="0"/>
              <w:divBdr>
                <w:top w:val="none" w:sz="0" w:space="0" w:color="auto"/>
                <w:left w:val="none" w:sz="0" w:space="0" w:color="auto"/>
                <w:bottom w:val="none" w:sz="0" w:space="0" w:color="auto"/>
                <w:right w:val="none" w:sz="0" w:space="0" w:color="auto"/>
              </w:divBdr>
            </w:div>
            <w:div w:id="1201015141">
              <w:marLeft w:val="0"/>
              <w:marRight w:val="0"/>
              <w:marTop w:val="0"/>
              <w:marBottom w:val="0"/>
              <w:divBdr>
                <w:top w:val="none" w:sz="0" w:space="0" w:color="auto"/>
                <w:left w:val="none" w:sz="0" w:space="0" w:color="auto"/>
                <w:bottom w:val="none" w:sz="0" w:space="0" w:color="auto"/>
                <w:right w:val="none" w:sz="0" w:space="0" w:color="auto"/>
              </w:divBdr>
            </w:div>
            <w:div w:id="1990674520">
              <w:marLeft w:val="0"/>
              <w:marRight w:val="0"/>
              <w:marTop w:val="0"/>
              <w:marBottom w:val="0"/>
              <w:divBdr>
                <w:top w:val="none" w:sz="0" w:space="0" w:color="auto"/>
                <w:left w:val="none" w:sz="0" w:space="0" w:color="auto"/>
                <w:bottom w:val="none" w:sz="0" w:space="0" w:color="auto"/>
                <w:right w:val="none" w:sz="0" w:space="0" w:color="auto"/>
              </w:divBdr>
            </w:div>
            <w:div w:id="2123568924">
              <w:marLeft w:val="0"/>
              <w:marRight w:val="0"/>
              <w:marTop w:val="0"/>
              <w:marBottom w:val="0"/>
              <w:divBdr>
                <w:top w:val="none" w:sz="0" w:space="0" w:color="auto"/>
                <w:left w:val="none" w:sz="0" w:space="0" w:color="auto"/>
                <w:bottom w:val="none" w:sz="0" w:space="0" w:color="auto"/>
                <w:right w:val="none" w:sz="0" w:space="0" w:color="auto"/>
              </w:divBdr>
            </w:div>
          </w:divsChild>
        </w:div>
        <w:div w:id="407314914">
          <w:marLeft w:val="0"/>
          <w:marRight w:val="0"/>
          <w:marTop w:val="0"/>
          <w:marBottom w:val="0"/>
          <w:divBdr>
            <w:top w:val="none" w:sz="0" w:space="0" w:color="auto"/>
            <w:left w:val="none" w:sz="0" w:space="0" w:color="auto"/>
            <w:bottom w:val="none" w:sz="0" w:space="0" w:color="auto"/>
            <w:right w:val="none" w:sz="0" w:space="0" w:color="auto"/>
          </w:divBdr>
          <w:divsChild>
            <w:div w:id="82072371">
              <w:marLeft w:val="0"/>
              <w:marRight w:val="0"/>
              <w:marTop w:val="0"/>
              <w:marBottom w:val="0"/>
              <w:divBdr>
                <w:top w:val="none" w:sz="0" w:space="0" w:color="auto"/>
                <w:left w:val="none" w:sz="0" w:space="0" w:color="auto"/>
                <w:bottom w:val="none" w:sz="0" w:space="0" w:color="auto"/>
                <w:right w:val="none" w:sz="0" w:space="0" w:color="auto"/>
              </w:divBdr>
            </w:div>
            <w:div w:id="121465433">
              <w:marLeft w:val="0"/>
              <w:marRight w:val="0"/>
              <w:marTop w:val="0"/>
              <w:marBottom w:val="0"/>
              <w:divBdr>
                <w:top w:val="none" w:sz="0" w:space="0" w:color="auto"/>
                <w:left w:val="none" w:sz="0" w:space="0" w:color="auto"/>
                <w:bottom w:val="none" w:sz="0" w:space="0" w:color="auto"/>
                <w:right w:val="none" w:sz="0" w:space="0" w:color="auto"/>
              </w:divBdr>
            </w:div>
            <w:div w:id="128785646">
              <w:marLeft w:val="0"/>
              <w:marRight w:val="0"/>
              <w:marTop w:val="0"/>
              <w:marBottom w:val="0"/>
              <w:divBdr>
                <w:top w:val="none" w:sz="0" w:space="0" w:color="auto"/>
                <w:left w:val="none" w:sz="0" w:space="0" w:color="auto"/>
                <w:bottom w:val="none" w:sz="0" w:space="0" w:color="auto"/>
                <w:right w:val="none" w:sz="0" w:space="0" w:color="auto"/>
              </w:divBdr>
            </w:div>
            <w:div w:id="303198742">
              <w:marLeft w:val="0"/>
              <w:marRight w:val="0"/>
              <w:marTop w:val="0"/>
              <w:marBottom w:val="0"/>
              <w:divBdr>
                <w:top w:val="none" w:sz="0" w:space="0" w:color="auto"/>
                <w:left w:val="none" w:sz="0" w:space="0" w:color="auto"/>
                <w:bottom w:val="none" w:sz="0" w:space="0" w:color="auto"/>
                <w:right w:val="none" w:sz="0" w:space="0" w:color="auto"/>
              </w:divBdr>
            </w:div>
            <w:div w:id="644091545">
              <w:marLeft w:val="0"/>
              <w:marRight w:val="0"/>
              <w:marTop w:val="0"/>
              <w:marBottom w:val="0"/>
              <w:divBdr>
                <w:top w:val="none" w:sz="0" w:space="0" w:color="auto"/>
                <w:left w:val="none" w:sz="0" w:space="0" w:color="auto"/>
                <w:bottom w:val="none" w:sz="0" w:space="0" w:color="auto"/>
                <w:right w:val="none" w:sz="0" w:space="0" w:color="auto"/>
              </w:divBdr>
            </w:div>
            <w:div w:id="714694441">
              <w:marLeft w:val="0"/>
              <w:marRight w:val="0"/>
              <w:marTop w:val="0"/>
              <w:marBottom w:val="0"/>
              <w:divBdr>
                <w:top w:val="none" w:sz="0" w:space="0" w:color="auto"/>
                <w:left w:val="none" w:sz="0" w:space="0" w:color="auto"/>
                <w:bottom w:val="none" w:sz="0" w:space="0" w:color="auto"/>
                <w:right w:val="none" w:sz="0" w:space="0" w:color="auto"/>
              </w:divBdr>
            </w:div>
            <w:div w:id="808933333">
              <w:marLeft w:val="0"/>
              <w:marRight w:val="0"/>
              <w:marTop w:val="0"/>
              <w:marBottom w:val="0"/>
              <w:divBdr>
                <w:top w:val="none" w:sz="0" w:space="0" w:color="auto"/>
                <w:left w:val="none" w:sz="0" w:space="0" w:color="auto"/>
                <w:bottom w:val="none" w:sz="0" w:space="0" w:color="auto"/>
                <w:right w:val="none" w:sz="0" w:space="0" w:color="auto"/>
              </w:divBdr>
            </w:div>
            <w:div w:id="887374029">
              <w:marLeft w:val="0"/>
              <w:marRight w:val="0"/>
              <w:marTop w:val="0"/>
              <w:marBottom w:val="0"/>
              <w:divBdr>
                <w:top w:val="none" w:sz="0" w:space="0" w:color="auto"/>
                <w:left w:val="none" w:sz="0" w:space="0" w:color="auto"/>
                <w:bottom w:val="none" w:sz="0" w:space="0" w:color="auto"/>
                <w:right w:val="none" w:sz="0" w:space="0" w:color="auto"/>
              </w:divBdr>
            </w:div>
            <w:div w:id="1143740475">
              <w:marLeft w:val="0"/>
              <w:marRight w:val="0"/>
              <w:marTop w:val="0"/>
              <w:marBottom w:val="0"/>
              <w:divBdr>
                <w:top w:val="none" w:sz="0" w:space="0" w:color="auto"/>
                <w:left w:val="none" w:sz="0" w:space="0" w:color="auto"/>
                <w:bottom w:val="none" w:sz="0" w:space="0" w:color="auto"/>
                <w:right w:val="none" w:sz="0" w:space="0" w:color="auto"/>
              </w:divBdr>
            </w:div>
            <w:div w:id="1463840697">
              <w:marLeft w:val="0"/>
              <w:marRight w:val="0"/>
              <w:marTop w:val="0"/>
              <w:marBottom w:val="0"/>
              <w:divBdr>
                <w:top w:val="none" w:sz="0" w:space="0" w:color="auto"/>
                <w:left w:val="none" w:sz="0" w:space="0" w:color="auto"/>
                <w:bottom w:val="none" w:sz="0" w:space="0" w:color="auto"/>
                <w:right w:val="none" w:sz="0" w:space="0" w:color="auto"/>
              </w:divBdr>
            </w:div>
            <w:div w:id="1666783641">
              <w:marLeft w:val="0"/>
              <w:marRight w:val="0"/>
              <w:marTop w:val="0"/>
              <w:marBottom w:val="0"/>
              <w:divBdr>
                <w:top w:val="none" w:sz="0" w:space="0" w:color="auto"/>
                <w:left w:val="none" w:sz="0" w:space="0" w:color="auto"/>
                <w:bottom w:val="none" w:sz="0" w:space="0" w:color="auto"/>
                <w:right w:val="none" w:sz="0" w:space="0" w:color="auto"/>
              </w:divBdr>
            </w:div>
            <w:div w:id="1735398314">
              <w:marLeft w:val="0"/>
              <w:marRight w:val="0"/>
              <w:marTop w:val="0"/>
              <w:marBottom w:val="0"/>
              <w:divBdr>
                <w:top w:val="none" w:sz="0" w:space="0" w:color="auto"/>
                <w:left w:val="none" w:sz="0" w:space="0" w:color="auto"/>
                <w:bottom w:val="none" w:sz="0" w:space="0" w:color="auto"/>
                <w:right w:val="none" w:sz="0" w:space="0" w:color="auto"/>
              </w:divBdr>
            </w:div>
            <w:div w:id="1757365906">
              <w:marLeft w:val="0"/>
              <w:marRight w:val="0"/>
              <w:marTop w:val="0"/>
              <w:marBottom w:val="0"/>
              <w:divBdr>
                <w:top w:val="none" w:sz="0" w:space="0" w:color="auto"/>
                <w:left w:val="none" w:sz="0" w:space="0" w:color="auto"/>
                <w:bottom w:val="none" w:sz="0" w:space="0" w:color="auto"/>
                <w:right w:val="none" w:sz="0" w:space="0" w:color="auto"/>
              </w:divBdr>
            </w:div>
            <w:div w:id="1786266876">
              <w:marLeft w:val="0"/>
              <w:marRight w:val="0"/>
              <w:marTop w:val="0"/>
              <w:marBottom w:val="0"/>
              <w:divBdr>
                <w:top w:val="none" w:sz="0" w:space="0" w:color="auto"/>
                <w:left w:val="none" w:sz="0" w:space="0" w:color="auto"/>
                <w:bottom w:val="none" w:sz="0" w:space="0" w:color="auto"/>
                <w:right w:val="none" w:sz="0" w:space="0" w:color="auto"/>
              </w:divBdr>
            </w:div>
            <w:div w:id="1811165305">
              <w:marLeft w:val="0"/>
              <w:marRight w:val="0"/>
              <w:marTop w:val="0"/>
              <w:marBottom w:val="0"/>
              <w:divBdr>
                <w:top w:val="none" w:sz="0" w:space="0" w:color="auto"/>
                <w:left w:val="none" w:sz="0" w:space="0" w:color="auto"/>
                <w:bottom w:val="none" w:sz="0" w:space="0" w:color="auto"/>
                <w:right w:val="none" w:sz="0" w:space="0" w:color="auto"/>
              </w:divBdr>
            </w:div>
            <w:div w:id="1850171624">
              <w:marLeft w:val="0"/>
              <w:marRight w:val="0"/>
              <w:marTop w:val="0"/>
              <w:marBottom w:val="0"/>
              <w:divBdr>
                <w:top w:val="none" w:sz="0" w:space="0" w:color="auto"/>
                <w:left w:val="none" w:sz="0" w:space="0" w:color="auto"/>
                <w:bottom w:val="none" w:sz="0" w:space="0" w:color="auto"/>
                <w:right w:val="none" w:sz="0" w:space="0" w:color="auto"/>
              </w:divBdr>
            </w:div>
            <w:div w:id="1894274277">
              <w:marLeft w:val="0"/>
              <w:marRight w:val="0"/>
              <w:marTop w:val="0"/>
              <w:marBottom w:val="0"/>
              <w:divBdr>
                <w:top w:val="none" w:sz="0" w:space="0" w:color="auto"/>
                <w:left w:val="none" w:sz="0" w:space="0" w:color="auto"/>
                <w:bottom w:val="none" w:sz="0" w:space="0" w:color="auto"/>
                <w:right w:val="none" w:sz="0" w:space="0" w:color="auto"/>
              </w:divBdr>
            </w:div>
            <w:div w:id="1983000238">
              <w:marLeft w:val="0"/>
              <w:marRight w:val="0"/>
              <w:marTop w:val="0"/>
              <w:marBottom w:val="0"/>
              <w:divBdr>
                <w:top w:val="none" w:sz="0" w:space="0" w:color="auto"/>
                <w:left w:val="none" w:sz="0" w:space="0" w:color="auto"/>
                <w:bottom w:val="none" w:sz="0" w:space="0" w:color="auto"/>
                <w:right w:val="none" w:sz="0" w:space="0" w:color="auto"/>
              </w:divBdr>
            </w:div>
            <w:div w:id="2074425690">
              <w:marLeft w:val="0"/>
              <w:marRight w:val="0"/>
              <w:marTop w:val="0"/>
              <w:marBottom w:val="0"/>
              <w:divBdr>
                <w:top w:val="none" w:sz="0" w:space="0" w:color="auto"/>
                <w:left w:val="none" w:sz="0" w:space="0" w:color="auto"/>
                <w:bottom w:val="none" w:sz="0" w:space="0" w:color="auto"/>
                <w:right w:val="none" w:sz="0" w:space="0" w:color="auto"/>
              </w:divBdr>
            </w:div>
            <w:div w:id="210803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71510">
      <w:bodyDiv w:val="1"/>
      <w:marLeft w:val="0"/>
      <w:marRight w:val="0"/>
      <w:marTop w:val="0"/>
      <w:marBottom w:val="0"/>
      <w:divBdr>
        <w:top w:val="none" w:sz="0" w:space="0" w:color="auto"/>
        <w:left w:val="none" w:sz="0" w:space="0" w:color="auto"/>
        <w:bottom w:val="none" w:sz="0" w:space="0" w:color="auto"/>
        <w:right w:val="none" w:sz="0" w:space="0" w:color="auto"/>
      </w:divBdr>
    </w:div>
    <w:div w:id="1136214807">
      <w:bodyDiv w:val="1"/>
      <w:marLeft w:val="0"/>
      <w:marRight w:val="0"/>
      <w:marTop w:val="0"/>
      <w:marBottom w:val="0"/>
      <w:divBdr>
        <w:top w:val="none" w:sz="0" w:space="0" w:color="auto"/>
        <w:left w:val="none" w:sz="0" w:space="0" w:color="auto"/>
        <w:bottom w:val="none" w:sz="0" w:space="0" w:color="auto"/>
        <w:right w:val="none" w:sz="0" w:space="0" w:color="auto"/>
      </w:divBdr>
    </w:div>
    <w:div w:id="1137992415">
      <w:bodyDiv w:val="1"/>
      <w:marLeft w:val="0"/>
      <w:marRight w:val="0"/>
      <w:marTop w:val="0"/>
      <w:marBottom w:val="0"/>
      <w:divBdr>
        <w:top w:val="none" w:sz="0" w:space="0" w:color="auto"/>
        <w:left w:val="none" w:sz="0" w:space="0" w:color="auto"/>
        <w:bottom w:val="none" w:sz="0" w:space="0" w:color="auto"/>
        <w:right w:val="none" w:sz="0" w:space="0" w:color="auto"/>
      </w:divBdr>
    </w:div>
    <w:div w:id="1140802202">
      <w:bodyDiv w:val="1"/>
      <w:marLeft w:val="0"/>
      <w:marRight w:val="0"/>
      <w:marTop w:val="0"/>
      <w:marBottom w:val="0"/>
      <w:divBdr>
        <w:top w:val="none" w:sz="0" w:space="0" w:color="auto"/>
        <w:left w:val="none" w:sz="0" w:space="0" w:color="auto"/>
        <w:bottom w:val="none" w:sz="0" w:space="0" w:color="auto"/>
        <w:right w:val="none" w:sz="0" w:space="0" w:color="auto"/>
      </w:divBdr>
    </w:div>
    <w:div w:id="1165121694">
      <w:bodyDiv w:val="1"/>
      <w:marLeft w:val="0"/>
      <w:marRight w:val="0"/>
      <w:marTop w:val="0"/>
      <w:marBottom w:val="0"/>
      <w:divBdr>
        <w:top w:val="none" w:sz="0" w:space="0" w:color="auto"/>
        <w:left w:val="none" w:sz="0" w:space="0" w:color="auto"/>
        <w:bottom w:val="none" w:sz="0" w:space="0" w:color="auto"/>
        <w:right w:val="none" w:sz="0" w:space="0" w:color="auto"/>
      </w:divBdr>
    </w:div>
    <w:div w:id="1171993464">
      <w:bodyDiv w:val="1"/>
      <w:marLeft w:val="0"/>
      <w:marRight w:val="0"/>
      <w:marTop w:val="0"/>
      <w:marBottom w:val="0"/>
      <w:divBdr>
        <w:top w:val="none" w:sz="0" w:space="0" w:color="auto"/>
        <w:left w:val="none" w:sz="0" w:space="0" w:color="auto"/>
        <w:bottom w:val="none" w:sz="0" w:space="0" w:color="auto"/>
        <w:right w:val="none" w:sz="0" w:space="0" w:color="auto"/>
      </w:divBdr>
    </w:div>
    <w:div w:id="1175266087">
      <w:bodyDiv w:val="1"/>
      <w:marLeft w:val="0"/>
      <w:marRight w:val="0"/>
      <w:marTop w:val="0"/>
      <w:marBottom w:val="0"/>
      <w:divBdr>
        <w:top w:val="none" w:sz="0" w:space="0" w:color="auto"/>
        <w:left w:val="none" w:sz="0" w:space="0" w:color="auto"/>
        <w:bottom w:val="none" w:sz="0" w:space="0" w:color="auto"/>
        <w:right w:val="none" w:sz="0" w:space="0" w:color="auto"/>
      </w:divBdr>
    </w:div>
    <w:div w:id="1175733058">
      <w:bodyDiv w:val="1"/>
      <w:marLeft w:val="0"/>
      <w:marRight w:val="0"/>
      <w:marTop w:val="0"/>
      <w:marBottom w:val="0"/>
      <w:divBdr>
        <w:top w:val="none" w:sz="0" w:space="0" w:color="auto"/>
        <w:left w:val="none" w:sz="0" w:space="0" w:color="auto"/>
        <w:bottom w:val="none" w:sz="0" w:space="0" w:color="auto"/>
        <w:right w:val="none" w:sz="0" w:space="0" w:color="auto"/>
      </w:divBdr>
      <w:divsChild>
        <w:div w:id="2001081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7187490">
      <w:bodyDiv w:val="1"/>
      <w:marLeft w:val="0"/>
      <w:marRight w:val="0"/>
      <w:marTop w:val="0"/>
      <w:marBottom w:val="0"/>
      <w:divBdr>
        <w:top w:val="none" w:sz="0" w:space="0" w:color="auto"/>
        <w:left w:val="none" w:sz="0" w:space="0" w:color="auto"/>
        <w:bottom w:val="none" w:sz="0" w:space="0" w:color="auto"/>
        <w:right w:val="none" w:sz="0" w:space="0" w:color="auto"/>
      </w:divBdr>
    </w:div>
    <w:div w:id="1178545378">
      <w:bodyDiv w:val="1"/>
      <w:marLeft w:val="0"/>
      <w:marRight w:val="0"/>
      <w:marTop w:val="0"/>
      <w:marBottom w:val="0"/>
      <w:divBdr>
        <w:top w:val="none" w:sz="0" w:space="0" w:color="auto"/>
        <w:left w:val="none" w:sz="0" w:space="0" w:color="auto"/>
        <w:bottom w:val="none" w:sz="0" w:space="0" w:color="auto"/>
        <w:right w:val="none" w:sz="0" w:space="0" w:color="auto"/>
      </w:divBdr>
      <w:divsChild>
        <w:div w:id="214779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896716">
      <w:bodyDiv w:val="1"/>
      <w:marLeft w:val="0"/>
      <w:marRight w:val="0"/>
      <w:marTop w:val="0"/>
      <w:marBottom w:val="0"/>
      <w:divBdr>
        <w:top w:val="none" w:sz="0" w:space="0" w:color="auto"/>
        <w:left w:val="none" w:sz="0" w:space="0" w:color="auto"/>
        <w:bottom w:val="none" w:sz="0" w:space="0" w:color="auto"/>
        <w:right w:val="none" w:sz="0" w:space="0" w:color="auto"/>
      </w:divBdr>
    </w:div>
    <w:div w:id="1182401468">
      <w:bodyDiv w:val="1"/>
      <w:marLeft w:val="0"/>
      <w:marRight w:val="0"/>
      <w:marTop w:val="0"/>
      <w:marBottom w:val="0"/>
      <w:divBdr>
        <w:top w:val="none" w:sz="0" w:space="0" w:color="auto"/>
        <w:left w:val="none" w:sz="0" w:space="0" w:color="auto"/>
        <w:bottom w:val="none" w:sz="0" w:space="0" w:color="auto"/>
        <w:right w:val="none" w:sz="0" w:space="0" w:color="auto"/>
      </w:divBdr>
    </w:div>
    <w:div w:id="1198397410">
      <w:bodyDiv w:val="1"/>
      <w:marLeft w:val="0"/>
      <w:marRight w:val="0"/>
      <w:marTop w:val="0"/>
      <w:marBottom w:val="0"/>
      <w:divBdr>
        <w:top w:val="none" w:sz="0" w:space="0" w:color="auto"/>
        <w:left w:val="none" w:sz="0" w:space="0" w:color="auto"/>
        <w:bottom w:val="none" w:sz="0" w:space="0" w:color="auto"/>
        <w:right w:val="none" w:sz="0" w:space="0" w:color="auto"/>
      </w:divBdr>
    </w:div>
    <w:div w:id="1204244704">
      <w:bodyDiv w:val="1"/>
      <w:marLeft w:val="0"/>
      <w:marRight w:val="0"/>
      <w:marTop w:val="0"/>
      <w:marBottom w:val="0"/>
      <w:divBdr>
        <w:top w:val="none" w:sz="0" w:space="0" w:color="auto"/>
        <w:left w:val="none" w:sz="0" w:space="0" w:color="auto"/>
        <w:bottom w:val="none" w:sz="0" w:space="0" w:color="auto"/>
        <w:right w:val="none" w:sz="0" w:space="0" w:color="auto"/>
      </w:divBdr>
    </w:div>
    <w:div w:id="1210142503">
      <w:bodyDiv w:val="1"/>
      <w:marLeft w:val="0"/>
      <w:marRight w:val="0"/>
      <w:marTop w:val="0"/>
      <w:marBottom w:val="0"/>
      <w:divBdr>
        <w:top w:val="none" w:sz="0" w:space="0" w:color="auto"/>
        <w:left w:val="none" w:sz="0" w:space="0" w:color="auto"/>
        <w:bottom w:val="none" w:sz="0" w:space="0" w:color="auto"/>
        <w:right w:val="none" w:sz="0" w:space="0" w:color="auto"/>
      </w:divBdr>
    </w:div>
    <w:div w:id="1220941496">
      <w:bodyDiv w:val="1"/>
      <w:marLeft w:val="0"/>
      <w:marRight w:val="0"/>
      <w:marTop w:val="0"/>
      <w:marBottom w:val="0"/>
      <w:divBdr>
        <w:top w:val="none" w:sz="0" w:space="0" w:color="auto"/>
        <w:left w:val="none" w:sz="0" w:space="0" w:color="auto"/>
        <w:bottom w:val="none" w:sz="0" w:space="0" w:color="auto"/>
        <w:right w:val="none" w:sz="0" w:space="0" w:color="auto"/>
      </w:divBdr>
    </w:div>
    <w:div w:id="1224288783">
      <w:bodyDiv w:val="1"/>
      <w:marLeft w:val="0"/>
      <w:marRight w:val="0"/>
      <w:marTop w:val="0"/>
      <w:marBottom w:val="0"/>
      <w:divBdr>
        <w:top w:val="none" w:sz="0" w:space="0" w:color="auto"/>
        <w:left w:val="none" w:sz="0" w:space="0" w:color="auto"/>
        <w:bottom w:val="none" w:sz="0" w:space="0" w:color="auto"/>
        <w:right w:val="none" w:sz="0" w:space="0" w:color="auto"/>
      </w:divBdr>
    </w:div>
    <w:div w:id="1230460668">
      <w:bodyDiv w:val="1"/>
      <w:marLeft w:val="0"/>
      <w:marRight w:val="0"/>
      <w:marTop w:val="0"/>
      <w:marBottom w:val="0"/>
      <w:divBdr>
        <w:top w:val="none" w:sz="0" w:space="0" w:color="auto"/>
        <w:left w:val="none" w:sz="0" w:space="0" w:color="auto"/>
        <w:bottom w:val="none" w:sz="0" w:space="0" w:color="auto"/>
        <w:right w:val="none" w:sz="0" w:space="0" w:color="auto"/>
      </w:divBdr>
    </w:div>
    <w:div w:id="1231772881">
      <w:bodyDiv w:val="1"/>
      <w:marLeft w:val="0"/>
      <w:marRight w:val="0"/>
      <w:marTop w:val="0"/>
      <w:marBottom w:val="0"/>
      <w:divBdr>
        <w:top w:val="none" w:sz="0" w:space="0" w:color="auto"/>
        <w:left w:val="none" w:sz="0" w:space="0" w:color="auto"/>
        <w:bottom w:val="none" w:sz="0" w:space="0" w:color="auto"/>
        <w:right w:val="none" w:sz="0" w:space="0" w:color="auto"/>
      </w:divBdr>
    </w:div>
    <w:div w:id="1245216037">
      <w:bodyDiv w:val="1"/>
      <w:marLeft w:val="0"/>
      <w:marRight w:val="0"/>
      <w:marTop w:val="0"/>
      <w:marBottom w:val="0"/>
      <w:divBdr>
        <w:top w:val="none" w:sz="0" w:space="0" w:color="auto"/>
        <w:left w:val="none" w:sz="0" w:space="0" w:color="auto"/>
        <w:bottom w:val="none" w:sz="0" w:space="0" w:color="auto"/>
        <w:right w:val="none" w:sz="0" w:space="0" w:color="auto"/>
      </w:divBdr>
    </w:div>
    <w:div w:id="1245917331">
      <w:bodyDiv w:val="1"/>
      <w:marLeft w:val="0"/>
      <w:marRight w:val="0"/>
      <w:marTop w:val="0"/>
      <w:marBottom w:val="0"/>
      <w:divBdr>
        <w:top w:val="none" w:sz="0" w:space="0" w:color="auto"/>
        <w:left w:val="none" w:sz="0" w:space="0" w:color="auto"/>
        <w:bottom w:val="none" w:sz="0" w:space="0" w:color="auto"/>
        <w:right w:val="none" w:sz="0" w:space="0" w:color="auto"/>
      </w:divBdr>
    </w:div>
    <w:div w:id="1246574130">
      <w:bodyDiv w:val="1"/>
      <w:marLeft w:val="0"/>
      <w:marRight w:val="0"/>
      <w:marTop w:val="0"/>
      <w:marBottom w:val="0"/>
      <w:divBdr>
        <w:top w:val="none" w:sz="0" w:space="0" w:color="auto"/>
        <w:left w:val="none" w:sz="0" w:space="0" w:color="auto"/>
        <w:bottom w:val="none" w:sz="0" w:space="0" w:color="auto"/>
        <w:right w:val="none" w:sz="0" w:space="0" w:color="auto"/>
      </w:divBdr>
    </w:div>
    <w:div w:id="1248423883">
      <w:bodyDiv w:val="1"/>
      <w:marLeft w:val="0"/>
      <w:marRight w:val="0"/>
      <w:marTop w:val="0"/>
      <w:marBottom w:val="0"/>
      <w:divBdr>
        <w:top w:val="none" w:sz="0" w:space="0" w:color="auto"/>
        <w:left w:val="none" w:sz="0" w:space="0" w:color="auto"/>
        <w:bottom w:val="none" w:sz="0" w:space="0" w:color="auto"/>
        <w:right w:val="none" w:sz="0" w:space="0" w:color="auto"/>
      </w:divBdr>
    </w:div>
    <w:div w:id="1255045712">
      <w:bodyDiv w:val="1"/>
      <w:marLeft w:val="0"/>
      <w:marRight w:val="0"/>
      <w:marTop w:val="0"/>
      <w:marBottom w:val="0"/>
      <w:divBdr>
        <w:top w:val="none" w:sz="0" w:space="0" w:color="auto"/>
        <w:left w:val="none" w:sz="0" w:space="0" w:color="auto"/>
        <w:bottom w:val="none" w:sz="0" w:space="0" w:color="auto"/>
        <w:right w:val="none" w:sz="0" w:space="0" w:color="auto"/>
      </w:divBdr>
    </w:div>
    <w:div w:id="1260021660">
      <w:bodyDiv w:val="1"/>
      <w:marLeft w:val="0"/>
      <w:marRight w:val="0"/>
      <w:marTop w:val="0"/>
      <w:marBottom w:val="0"/>
      <w:divBdr>
        <w:top w:val="none" w:sz="0" w:space="0" w:color="auto"/>
        <w:left w:val="none" w:sz="0" w:space="0" w:color="auto"/>
        <w:bottom w:val="none" w:sz="0" w:space="0" w:color="auto"/>
        <w:right w:val="none" w:sz="0" w:space="0" w:color="auto"/>
      </w:divBdr>
    </w:div>
    <w:div w:id="1263874355">
      <w:bodyDiv w:val="1"/>
      <w:marLeft w:val="0"/>
      <w:marRight w:val="0"/>
      <w:marTop w:val="0"/>
      <w:marBottom w:val="0"/>
      <w:divBdr>
        <w:top w:val="none" w:sz="0" w:space="0" w:color="auto"/>
        <w:left w:val="none" w:sz="0" w:space="0" w:color="auto"/>
        <w:bottom w:val="none" w:sz="0" w:space="0" w:color="auto"/>
        <w:right w:val="none" w:sz="0" w:space="0" w:color="auto"/>
      </w:divBdr>
    </w:div>
    <w:div w:id="1280914663">
      <w:bodyDiv w:val="1"/>
      <w:marLeft w:val="0"/>
      <w:marRight w:val="0"/>
      <w:marTop w:val="0"/>
      <w:marBottom w:val="0"/>
      <w:divBdr>
        <w:top w:val="none" w:sz="0" w:space="0" w:color="auto"/>
        <w:left w:val="none" w:sz="0" w:space="0" w:color="auto"/>
        <w:bottom w:val="none" w:sz="0" w:space="0" w:color="auto"/>
        <w:right w:val="none" w:sz="0" w:space="0" w:color="auto"/>
      </w:divBdr>
      <w:divsChild>
        <w:div w:id="1137994532">
          <w:marLeft w:val="0"/>
          <w:marRight w:val="75"/>
          <w:marTop w:val="0"/>
          <w:marBottom w:val="0"/>
          <w:divBdr>
            <w:top w:val="none" w:sz="0" w:space="0" w:color="auto"/>
            <w:left w:val="none" w:sz="0" w:space="0" w:color="auto"/>
            <w:bottom w:val="none" w:sz="0" w:space="0" w:color="auto"/>
            <w:right w:val="none" w:sz="0" w:space="0" w:color="auto"/>
          </w:divBdr>
        </w:div>
      </w:divsChild>
    </w:div>
    <w:div w:id="1282809287">
      <w:bodyDiv w:val="1"/>
      <w:marLeft w:val="0"/>
      <w:marRight w:val="0"/>
      <w:marTop w:val="0"/>
      <w:marBottom w:val="0"/>
      <w:divBdr>
        <w:top w:val="none" w:sz="0" w:space="0" w:color="auto"/>
        <w:left w:val="none" w:sz="0" w:space="0" w:color="auto"/>
        <w:bottom w:val="none" w:sz="0" w:space="0" w:color="auto"/>
        <w:right w:val="none" w:sz="0" w:space="0" w:color="auto"/>
      </w:divBdr>
    </w:div>
    <w:div w:id="1286277734">
      <w:bodyDiv w:val="1"/>
      <w:marLeft w:val="0"/>
      <w:marRight w:val="0"/>
      <w:marTop w:val="0"/>
      <w:marBottom w:val="0"/>
      <w:divBdr>
        <w:top w:val="none" w:sz="0" w:space="0" w:color="auto"/>
        <w:left w:val="none" w:sz="0" w:space="0" w:color="auto"/>
        <w:bottom w:val="none" w:sz="0" w:space="0" w:color="auto"/>
        <w:right w:val="none" w:sz="0" w:space="0" w:color="auto"/>
      </w:divBdr>
    </w:div>
    <w:div w:id="1290210684">
      <w:bodyDiv w:val="1"/>
      <w:marLeft w:val="0"/>
      <w:marRight w:val="0"/>
      <w:marTop w:val="0"/>
      <w:marBottom w:val="0"/>
      <w:divBdr>
        <w:top w:val="none" w:sz="0" w:space="0" w:color="auto"/>
        <w:left w:val="none" w:sz="0" w:space="0" w:color="auto"/>
        <w:bottom w:val="none" w:sz="0" w:space="0" w:color="auto"/>
        <w:right w:val="none" w:sz="0" w:space="0" w:color="auto"/>
      </w:divBdr>
    </w:div>
    <w:div w:id="1290354139">
      <w:bodyDiv w:val="1"/>
      <w:marLeft w:val="0"/>
      <w:marRight w:val="0"/>
      <w:marTop w:val="0"/>
      <w:marBottom w:val="0"/>
      <w:divBdr>
        <w:top w:val="none" w:sz="0" w:space="0" w:color="auto"/>
        <w:left w:val="none" w:sz="0" w:space="0" w:color="auto"/>
        <w:bottom w:val="none" w:sz="0" w:space="0" w:color="auto"/>
        <w:right w:val="none" w:sz="0" w:space="0" w:color="auto"/>
      </w:divBdr>
    </w:div>
    <w:div w:id="1292512057">
      <w:bodyDiv w:val="1"/>
      <w:marLeft w:val="0"/>
      <w:marRight w:val="0"/>
      <w:marTop w:val="0"/>
      <w:marBottom w:val="0"/>
      <w:divBdr>
        <w:top w:val="none" w:sz="0" w:space="0" w:color="auto"/>
        <w:left w:val="none" w:sz="0" w:space="0" w:color="auto"/>
        <w:bottom w:val="none" w:sz="0" w:space="0" w:color="auto"/>
        <w:right w:val="none" w:sz="0" w:space="0" w:color="auto"/>
      </w:divBdr>
    </w:div>
    <w:div w:id="1292638902">
      <w:bodyDiv w:val="1"/>
      <w:marLeft w:val="0"/>
      <w:marRight w:val="0"/>
      <w:marTop w:val="0"/>
      <w:marBottom w:val="0"/>
      <w:divBdr>
        <w:top w:val="none" w:sz="0" w:space="0" w:color="auto"/>
        <w:left w:val="none" w:sz="0" w:space="0" w:color="auto"/>
        <w:bottom w:val="none" w:sz="0" w:space="0" w:color="auto"/>
        <w:right w:val="none" w:sz="0" w:space="0" w:color="auto"/>
      </w:divBdr>
    </w:div>
    <w:div w:id="1297223435">
      <w:bodyDiv w:val="1"/>
      <w:marLeft w:val="0"/>
      <w:marRight w:val="0"/>
      <w:marTop w:val="0"/>
      <w:marBottom w:val="0"/>
      <w:divBdr>
        <w:top w:val="none" w:sz="0" w:space="0" w:color="auto"/>
        <w:left w:val="none" w:sz="0" w:space="0" w:color="auto"/>
        <w:bottom w:val="none" w:sz="0" w:space="0" w:color="auto"/>
        <w:right w:val="none" w:sz="0" w:space="0" w:color="auto"/>
      </w:divBdr>
    </w:div>
    <w:div w:id="1297837126">
      <w:bodyDiv w:val="1"/>
      <w:marLeft w:val="0"/>
      <w:marRight w:val="0"/>
      <w:marTop w:val="0"/>
      <w:marBottom w:val="0"/>
      <w:divBdr>
        <w:top w:val="none" w:sz="0" w:space="0" w:color="auto"/>
        <w:left w:val="none" w:sz="0" w:space="0" w:color="auto"/>
        <w:bottom w:val="none" w:sz="0" w:space="0" w:color="auto"/>
        <w:right w:val="none" w:sz="0" w:space="0" w:color="auto"/>
      </w:divBdr>
    </w:div>
    <w:div w:id="1300570664">
      <w:bodyDiv w:val="1"/>
      <w:marLeft w:val="0"/>
      <w:marRight w:val="0"/>
      <w:marTop w:val="0"/>
      <w:marBottom w:val="0"/>
      <w:divBdr>
        <w:top w:val="none" w:sz="0" w:space="0" w:color="auto"/>
        <w:left w:val="none" w:sz="0" w:space="0" w:color="auto"/>
        <w:bottom w:val="none" w:sz="0" w:space="0" w:color="auto"/>
        <w:right w:val="none" w:sz="0" w:space="0" w:color="auto"/>
      </w:divBdr>
    </w:div>
    <w:div w:id="1301690735">
      <w:bodyDiv w:val="1"/>
      <w:marLeft w:val="0"/>
      <w:marRight w:val="0"/>
      <w:marTop w:val="0"/>
      <w:marBottom w:val="0"/>
      <w:divBdr>
        <w:top w:val="none" w:sz="0" w:space="0" w:color="auto"/>
        <w:left w:val="none" w:sz="0" w:space="0" w:color="auto"/>
        <w:bottom w:val="none" w:sz="0" w:space="0" w:color="auto"/>
        <w:right w:val="none" w:sz="0" w:space="0" w:color="auto"/>
      </w:divBdr>
    </w:div>
    <w:div w:id="1304047647">
      <w:bodyDiv w:val="1"/>
      <w:marLeft w:val="0"/>
      <w:marRight w:val="0"/>
      <w:marTop w:val="0"/>
      <w:marBottom w:val="0"/>
      <w:divBdr>
        <w:top w:val="none" w:sz="0" w:space="0" w:color="auto"/>
        <w:left w:val="none" w:sz="0" w:space="0" w:color="auto"/>
        <w:bottom w:val="none" w:sz="0" w:space="0" w:color="auto"/>
        <w:right w:val="none" w:sz="0" w:space="0" w:color="auto"/>
      </w:divBdr>
    </w:div>
    <w:div w:id="1306474930">
      <w:bodyDiv w:val="1"/>
      <w:marLeft w:val="0"/>
      <w:marRight w:val="0"/>
      <w:marTop w:val="0"/>
      <w:marBottom w:val="0"/>
      <w:divBdr>
        <w:top w:val="none" w:sz="0" w:space="0" w:color="auto"/>
        <w:left w:val="none" w:sz="0" w:space="0" w:color="auto"/>
        <w:bottom w:val="none" w:sz="0" w:space="0" w:color="auto"/>
        <w:right w:val="none" w:sz="0" w:space="0" w:color="auto"/>
      </w:divBdr>
    </w:div>
    <w:div w:id="1309044772">
      <w:bodyDiv w:val="1"/>
      <w:marLeft w:val="0"/>
      <w:marRight w:val="0"/>
      <w:marTop w:val="0"/>
      <w:marBottom w:val="0"/>
      <w:divBdr>
        <w:top w:val="none" w:sz="0" w:space="0" w:color="auto"/>
        <w:left w:val="none" w:sz="0" w:space="0" w:color="auto"/>
        <w:bottom w:val="none" w:sz="0" w:space="0" w:color="auto"/>
        <w:right w:val="none" w:sz="0" w:space="0" w:color="auto"/>
      </w:divBdr>
    </w:div>
    <w:div w:id="1311785062">
      <w:bodyDiv w:val="1"/>
      <w:marLeft w:val="0"/>
      <w:marRight w:val="0"/>
      <w:marTop w:val="0"/>
      <w:marBottom w:val="0"/>
      <w:divBdr>
        <w:top w:val="none" w:sz="0" w:space="0" w:color="auto"/>
        <w:left w:val="none" w:sz="0" w:space="0" w:color="auto"/>
        <w:bottom w:val="none" w:sz="0" w:space="0" w:color="auto"/>
        <w:right w:val="none" w:sz="0" w:space="0" w:color="auto"/>
      </w:divBdr>
      <w:divsChild>
        <w:div w:id="1324696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158452">
      <w:bodyDiv w:val="1"/>
      <w:marLeft w:val="0"/>
      <w:marRight w:val="0"/>
      <w:marTop w:val="0"/>
      <w:marBottom w:val="0"/>
      <w:divBdr>
        <w:top w:val="none" w:sz="0" w:space="0" w:color="auto"/>
        <w:left w:val="none" w:sz="0" w:space="0" w:color="auto"/>
        <w:bottom w:val="none" w:sz="0" w:space="0" w:color="auto"/>
        <w:right w:val="none" w:sz="0" w:space="0" w:color="auto"/>
      </w:divBdr>
    </w:div>
    <w:div w:id="1324309371">
      <w:bodyDiv w:val="1"/>
      <w:marLeft w:val="0"/>
      <w:marRight w:val="0"/>
      <w:marTop w:val="0"/>
      <w:marBottom w:val="0"/>
      <w:divBdr>
        <w:top w:val="none" w:sz="0" w:space="0" w:color="auto"/>
        <w:left w:val="none" w:sz="0" w:space="0" w:color="auto"/>
        <w:bottom w:val="none" w:sz="0" w:space="0" w:color="auto"/>
        <w:right w:val="none" w:sz="0" w:space="0" w:color="auto"/>
      </w:divBdr>
      <w:divsChild>
        <w:div w:id="1847938783">
          <w:marLeft w:val="0"/>
          <w:marRight w:val="0"/>
          <w:marTop w:val="0"/>
          <w:marBottom w:val="0"/>
          <w:divBdr>
            <w:top w:val="none" w:sz="0" w:space="0" w:color="auto"/>
            <w:left w:val="none" w:sz="0" w:space="0" w:color="auto"/>
            <w:bottom w:val="none" w:sz="0" w:space="0" w:color="auto"/>
            <w:right w:val="none" w:sz="0" w:space="0" w:color="auto"/>
          </w:divBdr>
          <w:divsChild>
            <w:div w:id="2043168886">
              <w:marLeft w:val="0"/>
              <w:marRight w:val="0"/>
              <w:marTop w:val="0"/>
              <w:marBottom w:val="0"/>
              <w:divBdr>
                <w:top w:val="none" w:sz="0" w:space="0" w:color="auto"/>
                <w:left w:val="none" w:sz="0" w:space="0" w:color="auto"/>
                <w:bottom w:val="none" w:sz="0" w:space="0" w:color="auto"/>
                <w:right w:val="none" w:sz="0" w:space="0" w:color="auto"/>
              </w:divBdr>
              <w:divsChild>
                <w:div w:id="109596624">
                  <w:marLeft w:val="0"/>
                  <w:marRight w:val="0"/>
                  <w:marTop w:val="0"/>
                  <w:marBottom w:val="0"/>
                  <w:divBdr>
                    <w:top w:val="none" w:sz="0" w:space="0" w:color="auto"/>
                    <w:left w:val="none" w:sz="0" w:space="0" w:color="auto"/>
                    <w:bottom w:val="none" w:sz="0" w:space="0" w:color="auto"/>
                    <w:right w:val="none" w:sz="0" w:space="0" w:color="auto"/>
                  </w:divBdr>
                  <w:divsChild>
                    <w:div w:id="1893036504">
                      <w:marLeft w:val="0"/>
                      <w:marRight w:val="0"/>
                      <w:marTop w:val="0"/>
                      <w:marBottom w:val="0"/>
                      <w:divBdr>
                        <w:top w:val="none" w:sz="0" w:space="0" w:color="auto"/>
                        <w:left w:val="none" w:sz="0" w:space="0" w:color="auto"/>
                        <w:bottom w:val="none" w:sz="0" w:space="0" w:color="auto"/>
                        <w:right w:val="none" w:sz="0" w:space="0" w:color="auto"/>
                      </w:divBdr>
                      <w:divsChild>
                        <w:div w:id="93986464">
                          <w:marLeft w:val="0"/>
                          <w:marRight w:val="0"/>
                          <w:marTop w:val="0"/>
                          <w:marBottom w:val="0"/>
                          <w:divBdr>
                            <w:top w:val="none" w:sz="0" w:space="0" w:color="auto"/>
                            <w:left w:val="none" w:sz="0" w:space="0" w:color="auto"/>
                            <w:bottom w:val="none" w:sz="0" w:space="0" w:color="auto"/>
                            <w:right w:val="none" w:sz="0" w:space="0" w:color="auto"/>
                          </w:divBdr>
                          <w:divsChild>
                            <w:div w:id="213469553">
                              <w:marLeft w:val="0"/>
                              <w:marRight w:val="0"/>
                              <w:marTop w:val="0"/>
                              <w:marBottom w:val="0"/>
                              <w:divBdr>
                                <w:top w:val="none" w:sz="0" w:space="0" w:color="auto"/>
                                <w:left w:val="none" w:sz="0" w:space="0" w:color="auto"/>
                                <w:bottom w:val="none" w:sz="0" w:space="0" w:color="auto"/>
                                <w:right w:val="none" w:sz="0" w:space="0" w:color="auto"/>
                              </w:divBdr>
                              <w:divsChild>
                                <w:div w:id="1371416355">
                                  <w:marLeft w:val="0"/>
                                  <w:marRight w:val="0"/>
                                  <w:marTop w:val="0"/>
                                  <w:marBottom w:val="0"/>
                                  <w:divBdr>
                                    <w:top w:val="none" w:sz="0" w:space="0" w:color="auto"/>
                                    <w:left w:val="none" w:sz="0" w:space="0" w:color="auto"/>
                                    <w:bottom w:val="none" w:sz="0" w:space="0" w:color="auto"/>
                                    <w:right w:val="none" w:sz="0" w:space="0" w:color="auto"/>
                                  </w:divBdr>
                                  <w:divsChild>
                                    <w:div w:id="1645162528">
                                      <w:marLeft w:val="0"/>
                                      <w:marRight w:val="0"/>
                                      <w:marTop w:val="0"/>
                                      <w:marBottom w:val="0"/>
                                      <w:divBdr>
                                        <w:top w:val="none" w:sz="0" w:space="0" w:color="auto"/>
                                        <w:left w:val="none" w:sz="0" w:space="0" w:color="auto"/>
                                        <w:bottom w:val="none" w:sz="0" w:space="0" w:color="auto"/>
                                        <w:right w:val="none" w:sz="0" w:space="0" w:color="auto"/>
                                      </w:divBdr>
                                      <w:divsChild>
                                        <w:div w:id="1496727425">
                                          <w:marLeft w:val="0"/>
                                          <w:marRight w:val="0"/>
                                          <w:marTop w:val="0"/>
                                          <w:marBottom w:val="0"/>
                                          <w:divBdr>
                                            <w:top w:val="none" w:sz="0" w:space="0" w:color="auto"/>
                                            <w:left w:val="none" w:sz="0" w:space="0" w:color="auto"/>
                                            <w:bottom w:val="none" w:sz="0" w:space="0" w:color="auto"/>
                                            <w:right w:val="none" w:sz="0" w:space="0" w:color="auto"/>
                                          </w:divBdr>
                                          <w:divsChild>
                                            <w:div w:id="452410318">
                                              <w:marLeft w:val="0"/>
                                              <w:marRight w:val="0"/>
                                              <w:marTop w:val="0"/>
                                              <w:marBottom w:val="0"/>
                                              <w:divBdr>
                                                <w:top w:val="none" w:sz="0" w:space="0" w:color="auto"/>
                                                <w:left w:val="none" w:sz="0" w:space="0" w:color="auto"/>
                                                <w:bottom w:val="none" w:sz="0" w:space="0" w:color="auto"/>
                                                <w:right w:val="none" w:sz="0" w:space="0" w:color="auto"/>
                                              </w:divBdr>
                                              <w:divsChild>
                                                <w:div w:id="1379744019">
                                                  <w:marLeft w:val="0"/>
                                                  <w:marRight w:val="0"/>
                                                  <w:marTop w:val="0"/>
                                                  <w:marBottom w:val="0"/>
                                                  <w:divBdr>
                                                    <w:top w:val="none" w:sz="0" w:space="0" w:color="auto"/>
                                                    <w:left w:val="none" w:sz="0" w:space="0" w:color="auto"/>
                                                    <w:bottom w:val="none" w:sz="0" w:space="0" w:color="auto"/>
                                                    <w:right w:val="none" w:sz="0" w:space="0" w:color="auto"/>
                                                  </w:divBdr>
                                                  <w:divsChild>
                                                    <w:div w:id="730542739">
                                                      <w:marLeft w:val="0"/>
                                                      <w:marRight w:val="0"/>
                                                      <w:marTop w:val="0"/>
                                                      <w:marBottom w:val="0"/>
                                                      <w:divBdr>
                                                        <w:top w:val="none" w:sz="0" w:space="0" w:color="auto"/>
                                                        <w:left w:val="none" w:sz="0" w:space="0" w:color="auto"/>
                                                        <w:bottom w:val="none" w:sz="0" w:space="0" w:color="auto"/>
                                                        <w:right w:val="none" w:sz="0" w:space="0" w:color="auto"/>
                                                      </w:divBdr>
                                                      <w:divsChild>
                                                        <w:div w:id="1481070242">
                                                          <w:marLeft w:val="0"/>
                                                          <w:marRight w:val="0"/>
                                                          <w:marTop w:val="0"/>
                                                          <w:marBottom w:val="0"/>
                                                          <w:divBdr>
                                                            <w:top w:val="none" w:sz="0" w:space="0" w:color="auto"/>
                                                            <w:left w:val="none" w:sz="0" w:space="0" w:color="auto"/>
                                                            <w:bottom w:val="none" w:sz="0" w:space="0" w:color="auto"/>
                                                            <w:right w:val="none" w:sz="0" w:space="0" w:color="auto"/>
                                                          </w:divBdr>
                                                          <w:divsChild>
                                                            <w:div w:id="5644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1564599">
      <w:bodyDiv w:val="1"/>
      <w:marLeft w:val="0"/>
      <w:marRight w:val="0"/>
      <w:marTop w:val="0"/>
      <w:marBottom w:val="0"/>
      <w:divBdr>
        <w:top w:val="none" w:sz="0" w:space="0" w:color="auto"/>
        <w:left w:val="none" w:sz="0" w:space="0" w:color="auto"/>
        <w:bottom w:val="none" w:sz="0" w:space="0" w:color="auto"/>
        <w:right w:val="none" w:sz="0" w:space="0" w:color="auto"/>
      </w:divBdr>
    </w:div>
    <w:div w:id="1335105586">
      <w:bodyDiv w:val="1"/>
      <w:marLeft w:val="0"/>
      <w:marRight w:val="0"/>
      <w:marTop w:val="0"/>
      <w:marBottom w:val="0"/>
      <w:divBdr>
        <w:top w:val="none" w:sz="0" w:space="0" w:color="auto"/>
        <w:left w:val="none" w:sz="0" w:space="0" w:color="auto"/>
        <w:bottom w:val="none" w:sz="0" w:space="0" w:color="auto"/>
        <w:right w:val="none" w:sz="0" w:space="0" w:color="auto"/>
      </w:divBdr>
    </w:div>
    <w:div w:id="1347902216">
      <w:bodyDiv w:val="1"/>
      <w:marLeft w:val="0"/>
      <w:marRight w:val="0"/>
      <w:marTop w:val="0"/>
      <w:marBottom w:val="0"/>
      <w:divBdr>
        <w:top w:val="none" w:sz="0" w:space="0" w:color="auto"/>
        <w:left w:val="none" w:sz="0" w:space="0" w:color="auto"/>
        <w:bottom w:val="none" w:sz="0" w:space="0" w:color="auto"/>
        <w:right w:val="none" w:sz="0" w:space="0" w:color="auto"/>
      </w:divBdr>
    </w:div>
    <w:div w:id="1351564899">
      <w:bodyDiv w:val="1"/>
      <w:marLeft w:val="0"/>
      <w:marRight w:val="0"/>
      <w:marTop w:val="0"/>
      <w:marBottom w:val="0"/>
      <w:divBdr>
        <w:top w:val="none" w:sz="0" w:space="0" w:color="auto"/>
        <w:left w:val="none" w:sz="0" w:space="0" w:color="auto"/>
        <w:bottom w:val="none" w:sz="0" w:space="0" w:color="auto"/>
        <w:right w:val="none" w:sz="0" w:space="0" w:color="auto"/>
      </w:divBdr>
      <w:divsChild>
        <w:div w:id="561598218">
          <w:marLeft w:val="0"/>
          <w:marRight w:val="0"/>
          <w:marTop w:val="0"/>
          <w:marBottom w:val="0"/>
          <w:divBdr>
            <w:top w:val="none" w:sz="0" w:space="0" w:color="auto"/>
            <w:left w:val="none" w:sz="0" w:space="0" w:color="auto"/>
            <w:bottom w:val="none" w:sz="0" w:space="0" w:color="auto"/>
            <w:right w:val="none" w:sz="0" w:space="0" w:color="auto"/>
          </w:divBdr>
          <w:divsChild>
            <w:div w:id="379480229">
              <w:marLeft w:val="0"/>
              <w:marRight w:val="0"/>
              <w:marTop w:val="0"/>
              <w:marBottom w:val="0"/>
              <w:divBdr>
                <w:top w:val="none" w:sz="0" w:space="0" w:color="auto"/>
                <w:left w:val="none" w:sz="0" w:space="0" w:color="auto"/>
                <w:bottom w:val="none" w:sz="0" w:space="0" w:color="auto"/>
                <w:right w:val="none" w:sz="0" w:space="0" w:color="auto"/>
              </w:divBdr>
              <w:divsChild>
                <w:div w:id="53065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725603">
      <w:bodyDiv w:val="1"/>
      <w:marLeft w:val="0"/>
      <w:marRight w:val="0"/>
      <w:marTop w:val="0"/>
      <w:marBottom w:val="0"/>
      <w:divBdr>
        <w:top w:val="none" w:sz="0" w:space="0" w:color="auto"/>
        <w:left w:val="none" w:sz="0" w:space="0" w:color="auto"/>
        <w:bottom w:val="none" w:sz="0" w:space="0" w:color="auto"/>
        <w:right w:val="none" w:sz="0" w:space="0" w:color="auto"/>
      </w:divBdr>
    </w:div>
    <w:div w:id="1354303990">
      <w:bodyDiv w:val="1"/>
      <w:marLeft w:val="0"/>
      <w:marRight w:val="0"/>
      <w:marTop w:val="0"/>
      <w:marBottom w:val="0"/>
      <w:divBdr>
        <w:top w:val="none" w:sz="0" w:space="0" w:color="auto"/>
        <w:left w:val="none" w:sz="0" w:space="0" w:color="auto"/>
        <w:bottom w:val="none" w:sz="0" w:space="0" w:color="auto"/>
        <w:right w:val="none" w:sz="0" w:space="0" w:color="auto"/>
      </w:divBdr>
    </w:div>
    <w:div w:id="1372195487">
      <w:bodyDiv w:val="1"/>
      <w:marLeft w:val="0"/>
      <w:marRight w:val="0"/>
      <w:marTop w:val="0"/>
      <w:marBottom w:val="0"/>
      <w:divBdr>
        <w:top w:val="none" w:sz="0" w:space="0" w:color="auto"/>
        <w:left w:val="none" w:sz="0" w:space="0" w:color="auto"/>
        <w:bottom w:val="none" w:sz="0" w:space="0" w:color="auto"/>
        <w:right w:val="none" w:sz="0" w:space="0" w:color="auto"/>
      </w:divBdr>
    </w:div>
    <w:div w:id="1374230857">
      <w:bodyDiv w:val="1"/>
      <w:marLeft w:val="0"/>
      <w:marRight w:val="0"/>
      <w:marTop w:val="0"/>
      <w:marBottom w:val="0"/>
      <w:divBdr>
        <w:top w:val="none" w:sz="0" w:space="0" w:color="auto"/>
        <w:left w:val="none" w:sz="0" w:space="0" w:color="auto"/>
        <w:bottom w:val="none" w:sz="0" w:space="0" w:color="auto"/>
        <w:right w:val="none" w:sz="0" w:space="0" w:color="auto"/>
      </w:divBdr>
    </w:div>
    <w:div w:id="1384939030">
      <w:bodyDiv w:val="1"/>
      <w:marLeft w:val="0"/>
      <w:marRight w:val="0"/>
      <w:marTop w:val="0"/>
      <w:marBottom w:val="0"/>
      <w:divBdr>
        <w:top w:val="none" w:sz="0" w:space="0" w:color="auto"/>
        <w:left w:val="none" w:sz="0" w:space="0" w:color="auto"/>
        <w:bottom w:val="none" w:sz="0" w:space="0" w:color="auto"/>
        <w:right w:val="none" w:sz="0" w:space="0" w:color="auto"/>
      </w:divBdr>
    </w:div>
    <w:div w:id="1390881810">
      <w:bodyDiv w:val="1"/>
      <w:marLeft w:val="0"/>
      <w:marRight w:val="0"/>
      <w:marTop w:val="0"/>
      <w:marBottom w:val="0"/>
      <w:divBdr>
        <w:top w:val="none" w:sz="0" w:space="0" w:color="auto"/>
        <w:left w:val="none" w:sz="0" w:space="0" w:color="auto"/>
        <w:bottom w:val="none" w:sz="0" w:space="0" w:color="auto"/>
        <w:right w:val="none" w:sz="0" w:space="0" w:color="auto"/>
      </w:divBdr>
    </w:div>
    <w:div w:id="1393115087">
      <w:bodyDiv w:val="1"/>
      <w:marLeft w:val="0"/>
      <w:marRight w:val="0"/>
      <w:marTop w:val="0"/>
      <w:marBottom w:val="0"/>
      <w:divBdr>
        <w:top w:val="none" w:sz="0" w:space="0" w:color="auto"/>
        <w:left w:val="none" w:sz="0" w:space="0" w:color="auto"/>
        <w:bottom w:val="none" w:sz="0" w:space="0" w:color="auto"/>
        <w:right w:val="none" w:sz="0" w:space="0" w:color="auto"/>
      </w:divBdr>
    </w:div>
    <w:div w:id="1395741845">
      <w:bodyDiv w:val="1"/>
      <w:marLeft w:val="0"/>
      <w:marRight w:val="0"/>
      <w:marTop w:val="0"/>
      <w:marBottom w:val="0"/>
      <w:divBdr>
        <w:top w:val="none" w:sz="0" w:space="0" w:color="auto"/>
        <w:left w:val="none" w:sz="0" w:space="0" w:color="auto"/>
        <w:bottom w:val="none" w:sz="0" w:space="0" w:color="auto"/>
        <w:right w:val="none" w:sz="0" w:space="0" w:color="auto"/>
      </w:divBdr>
    </w:div>
    <w:div w:id="1398238287">
      <w:bodyDiv w:val="1"/>
      <w:marLeft w:val="0"/>
      <w:marRight w:val="0"/>
      <w:marTop w:val="0"/>
      <w:marBottom w:val="0"/>
      <w:divBdr>
        <w:top w:val="none" w:sz="0" w:space="0" w:color="auto"/>
        <w:left w:val="none" w:sz="0" w:space="0" w:color="auto"/>
        <w:bottom w:val="none" w:sz="0" w:space="0" w:color="auto"/>
        <w:right w:val="none" w:sz="0" w:space="0" w:color="auto"/>
      </w:divBdr>
    </w:div>
    <w:div w:id="1403481161">
      <w:bodyDiv w:val="1"/>
      <w:marLeft w:val="0"/>
      <w:marRight w:val="0"/>
      <w:marTop w:val="0"/>
      <w:marBottom w:val="0"/>
      <w:divBdr>
        <w:top w:val="none" w:sz="0" w:space="0" w:color="auto"/>
        <w:left w:val="none" w:sz="0" w:space="0" w:color="auto"/>
        <w:bottom w:val="none" w:sz="0" w:space="0" w:color="auto"/>
        <w:right w:val="none" w:sz="0" w:space="0" w:color="auto"/>
      </w:divBdr>
    </w:div>
    <w:div w:id="1415316144">
      <w:bodyDiv w:val="1"/>
      <w:marLeft w:val="0"/>
      <w:marRight w:val="0"/>
      <w:marTop w:val="0"/>
      <w:marBottom w:val="0"/>
      <w:divBdr>
        <w:top w:val="none" w:sz="0" w:space="0" w:color="auto"/>
        <w:left w:val="none" w:sz="0" w:space="0" w:color="auto"/>
        <w:bottom w:val="none" w:sz="0" w:space="0" w:color="auto"/>
        <w:right w:val="none" w:sz="0" w:space="0" w:color="auto"/>
      </w:divBdr>
    </w:div>
    <w:div w:id="1422291504">
      <w:bodyDiv w:val="1"/>
      <w:marLeft w:val="0"/>
      <w:marRight w:val="0"/>
      <w:marTop w:val="0"/>
      <w:marBottom w:val="0"/>
      <w:divBdr>
        <w:top w:val="none" w:sz="0" w:space="0" w:color="auto"/>
        <w:left w:val="none" w:sz="0" w:space="0" w:color="auto"/>
        <w:bottom w:val="none" w:sz="0" w:space="0" w:color="auto"/>
        <w:right w:val="none" w:sz="0" w:space="0" w:color="auto"/>
      </w:divBdr>
    </w:div>
    <w:div w:id="1423723472">
      <w:bodyDiv w:val="1"/>
      <w:marLeft w:val="0"/>
      <w:marRight w:val="0"/>
      <w:marTop w:val="0"/>
      <w:marBottom w:val="0"/>
      <w:divBdr>
        <w:top w:val="none" w:sz="0" w:space="0" w:color="auto"/>
        <w:left w:val="none" w:sz="0" w:space="0" w:color="auto"/>
        <w:bottom w:val="none" w:sz="0" w:space="0" w:color="auto"/>
        <w:right w:val="none" w:sz="0" w:space="0" w:color="auto"/>
      </w:divBdr>
    </w:div>
    <w:div w:id="1424910505">
      <w:bodyDiv w:val="1"/>
      <w:marLeft w:val="0"/>
      <w:marRight w:val="0"/>
      <w:marTop w:val="0"/>
      <w:marBottom w:val="0"/>
      <w:divBdr>
        <w:top w:val="none" w:sz="0" w:space="0" w:color="auto"/>
        <w:left w:val="none" w:sz="0" w:space="0" w:color="auto"/>
        <w:bottom w:val="none" w:sz="0" w:space="0" w:color="auto"/>
        <w:right w:val="none" w:sz="0" w:space="0" w:color="auto"/>
      </w:divBdr>
    </w:div>
    <w:div w:id="1427534019">
      <w:bodyDiv w:val="1"/>
      <w:marLeft w:val="0"/>
      <w:marRight w:val="0"/>
      <w:marTop w:val="0"/>
      <w:marBottom w:val="0"/>
      <w:divBdr>
        <w:top w:val="none" w:sz="0" w:space="0" w:color="auto"/>
        <w:left w:val="none" w:sz="0" w:space="0" w:color="auto"/>
        <w:bottom w:val="none" w:sz="0" w:space="0" w:color="auto"/>
        <w:right w:val="none" w:sz="0" w:space="0" w:color="auto"/>
      </w:divBdr>
    </w:div>
    <w:div w:id="1432507657">
      <w:bodyDiv w:val="1"/>
      <w:marLeft w:val="0"/>
      <w:marRight w:val="0"/>
      <w:marTop w:val="0"/>
      <w:marBottom w:val="0"/>
      <w:divBdr>
        <w:top w:val="none" w:sz="0" w:space="0" w:color="auto"/>
        <w:left w:val="none" w:sz="0" w:space="0" w:color="auto"/>
        <w:bottom w:val="none" w:sz="0" w:space="0" w:color="auto"/>
        <w:right w:val="none" w:sz="0" w:space="0" w:color="auto"/>
      </w:divBdr>
    </w:div>
    <w:div w:id="1435898744">
      <w:bodyDiv w:val="1"/>
      <w:marLeft w:val="0"/>
      <w:marRight w:val="0"/>
      <w:marTop w:val="0"/>
      <w:marBottom w:val="0"/>
      <w:divBdr>
        <w:top w:val="none" w:sz="0" w:space="0" w:color="auto"/>
        <w:left w:val="none" w:sz="0" w:space="0" w:color="auto"/>
        <w:bottom w:val="none" w:sz="0" w:space="0" w:color="auto"/>
        <w:right w:val="none" w:sz="0" w:space="0" w:color="auto"/>
      </w:divBdr>
    </w:div>
    <w:div w:id="1437747004">
      <w:bodyDiv w:val="1"/>
      <w:marLeft w:val="0"/>
      <w:marRight w:val="0"/>
      <w:marTop w:val="0"/>
      <w:marBottom w:val="0"/>
      <w:divBdr>
        <w:top w:val="none" w:sz="0" w:space="0" w:color="auto"/>
        <w:left w:val="none" w:sz="0" w:space="0" w:color="auto"/>
        <w:bottom w:val="none" w:sz="0" w:space="0" w:color="auto"/>
        <w:right w:val="none" w:sz="0" w:space="0" w:color="auto"/>
      </w:divBdr>
    </w:div>
    <w:div w:id="1447039313">
      <w:bodyDiv w:val="1"/>
      <w:marLeft w:val="0"/>
      <w:marRight w:val="0"/>
      <w:marTop w:val="0"/>
      <w:marBottom w:val="0"/>
      <w:divBdr>
        <w:top w:val="none" w:sz="0" w:space="0" w:color="auto"/>
        <w:left w:val="none" w:sz="0" w:space="0" w:color="auto"/>
        <w:bottom w:val="none" w:sz="0" w:space="0" w:color="auto"/>
        <w:right w:val="none" w:sz="0" w:space="0" w:color="auto"/>
      </w:divBdr>
    </w:div>
    <w:div w:id="1455710418">
      <w:bodyDiv w:val="1"/>
      <w:marLeft w:val="0"/>
      <w:marRight w:val="0"/>
      <w:marTop w:val="0"/>
      <w:marBottom w:val="0"/>
      <w:divBdr>
        <w:top w:val="none" w:sz="0" w:space="0" w:color="auto"/>
        <w:left w:val="none" w:sz="0" w:space="0" w:color="auto"/>
        <w:bottom w:val="none" w:sz="0" w:space="0" w:color="auto"/>
        <w:right w:val="none" w:sz="0" w:space="0" w:color="auto"/>
      </w:divBdr>
    </w:div>
    <w:div w:id="1462651864">
      <w:bodyDiv w:val="1"/>
      <w:marLeft w:val="0"/>
      <w:marRight w:val="0"/>
      <w:marTop w:val="0"/>
      <w:marBottom w:val="0"/>
      <w:divBdr>
        <w:top w:val="none" w:sz="0" w:space="0" w:color="auto"/>
        <w:left w:val="none" w:sz="0" w:space="0" w:color="auto"/>
        <w:bottom w:val="none" w:sz="0" w:space="0" w:color="auto"/>
        <w:right w:val="none" w:sz="0" w:space="0" w:color="auto"/>
      </w:divBdr>
    </w:div>
    <w:div w:id="1463383256">
      <w:bodyDiv w:val="1"/>
      <w:marLeft w:val="0"/>
      <w:marRight w:val="0"/>
      <w:marTop w:val="0"/>
      <w:marBottom w:val="0"/>
      <w:divBdr>
        <w:top w:val="none" w:sz="0" w:space="0" w:color="auto"/>
        <w:left w:val="none" w:sz="0" w:space="0" w:color="auto"/>
        <w:bottom w:val="none" w:sz="0" w:space="0" w:color="auto"/>
        <w:right w:val="none" w:sz="0" w:space="0" w:color="auto"/>
      </w:divBdr>
    </w:div>
    <w:div w:id="1464621076">
      <w:bodyDiv w:val="1"/>
      <w:marLeft w:val="0"/>
      <w:marRight w:val="0"/>
      <w:marTop w:val="0"/>
      <w:marBottom w:val="0"/>
      <w:divBdr>
        <w:top w:val="none" w:sz="0" w:space="0" w:color="auto"/>
        <w:left w:val="none" w:sz="0" w:space="0" w:color="auto"/>
        <w:bottom w:val="none" w:sz="0" w:space="0" w:color="auto"/>
        <w:right w:val="none" w:sz="0" w:space="0" w:color="auto"/>
      </w:divBdr>
    </w:div>
    <w:div w:id="1471509121">
      <w:bodyDiv w:val="1"/>
      <w:marLeft w:val="0"/>
      <w:marRight w:val="0"/>
      <w:marTop w:val="0"/>
      <w:marBottom w:val="0"/>
      <w:divBdr>
        <w:top w:val="none" w:sz="0" w:space="0" w:color="auto"/>
        <w:left w:val="none" w:sz="0" w:space="0" w:color="auto"/>
        <w:bottom w:val="none" w:sz="0" w:space="0" w:color="auto"/>
        <w:right w:val="none" w:sz="0" w:space="0" w:color="auto"/>
      </w:divBdr>
    </w:div>
    <w:div w:id="1476338237">
      <w:bodyDiv w:val="1"/>
      <w:marLeft w:val="0"/>
      <w:marRight w:val="0"/>
      <w:marTop w:val="0"/>
      <w:marBottom w:val="0"/>
      <w:divBdr>
        <w:top w:val="none" w:sz="0" w:space="0" w:color="auto"/>
        <w:left w:val="none" w:sz="0" w:space="0" w:color="auto"/>
        <w:bottom w:val="none" w:sz="0" w:space="0" w:color="auto"/>
        <w:right w:val="none" w:sz="0" w:space="0" w:color="auto"/>
      </w:divBdr>
    </w:div>
    <w:div w:id="1477381866">
      <w:bodyDiv w:val="1"/>
      <w:marLeft w:val="0"/>
      <w:marRight w:val="0"/>
      <w:marTop w:val="0"/>
      <w:marBottom w:val="0"/>
      <w:divBdr>
        <w:top w:val="none" w:sz="0" w:space="0" w:color="auto"/>
        <w:left w:val="none" w:sz="0" w:space="0" w:color="auto"/>
        <w:bottom w:val="none" w:sz="0" w:space="0" w:color="auto"/>
        <w:right w:val="none" w:sz="0" w:space="0" w:color="auto"/>
      </w:divBdr>
      <w:divsChild>
        <w:div w:id="755171730">
          <w:marLeft w:val="0"/>
          <w:marRight w:val="0"/>
          <w:marTop w:val="0"/>
          <w:marBottom w:val="0"/>
          <w:divBdr>
            <w:top w:val="none" w:sz="0" w:space="0" w:color="auto"/>
            <w:left w:val="none" w:sz="0" w:space="0" w:color="auto"/>
            <w:bottom w:val="none" w:sz="0" w:space="0" w:color="auto"/>
            <w:right w:val="none" w:sz="0" w:space="0" w:color="auto"/>
          </w:divBdr>
          <w:divsChild>
            <w:div w:id="1291088808">
              <w:marLeft w:val="0"/>
              <w:marRight w:val="0"/>
              <w:marTop w:val="0"/>
              <w:marBottom w:val="0"/>
              <w:divBdr>
                <w:top w:val="none" w:sz="0" w:space="0" w:color="auto"/>
                <w:left w:val="none" w:sz="0" w:space="0" w:color="auto"/>
                <w:bottom w:val="none" w:sz="0" w:space="0" w:color="auto"/>
                <w:right w:val="none" w:sz="0" w:space="0" w:color="auto"/>
              </w:divBdr>
              <w:divsChild>
                <w:div w:id="872421493">
                  <w:marLeft w:val="0"/>
                  <w:marRight w:val="0"/>
                  <w:marTop w:val="0"/>
                  <w:marBottom w:val="0"/>
                  <w:divBdr>
                    <w:top w:val="none" w:sz="0" w:space="0" w:color="auto"/>
                    <w:left w:val="none" w:sz="0" w:space="0" w:color="auto"/>
                    <w:bottom w:val="none" w:sz="0" w:space="0" w:color="auto"/>
                    <w:right w:val="none" w:sz="0" w:space="0" w:color="auto"/>
                  </w:divBdr>
                  <w:divsChild>
                    <w:div w:id="1510751347">
                      <w:marLeft w:val="0"/>
                      <w:marRight w:val="0"/>
                      <w:marTop w:val="0"/>
                      <w:marBottom w:val="0"/>
                      <w:divBdr>
                        <w:top w:val="none" w:sz="0" w:space="0" w:color="auto"/>
                        <w:left w:val="none" w:sz="0" w:space="0" w:color="auto"/>
                        <w:bottom w:val="none" w:sz="0" w:space="0" w:color="auto"/>
                        <w:right w:val="none" w:sz="0" w:space="0" w:color="auto"/>
                      </w:divBdr>
                      <w:divsChild>
                        <w:div w:id="1208687697">
                          <w:marLeft w:val="0"/>
                          <w:marRight w:val="0"/>
                          <w:marTop w:val="0"/>
                          <w:marBottom w:val="0"/>
                          <w:divBdr>
                            <w:top w:val="none" w:sz="0" w:space="0" w:color="auto"/>
                            <w:left w:val="none" w:sz="0" w:space="0" w:color="auto"/>
                            <w:bottom w:val="none" w:sz="0" w:space="0" w:color="auto"/>
                            <w:right w:val="none" w:sz="0" w:space="0" w:color="auto"/>
                          </w:divBdr>
                          <w:divsChild>
                            <w:div w:id="1239900045">
                              <w:marLeft w:val="0"/>
                              <w:marRight w:val="0"/>
                              <w:marTop w:val="0"/>
                              <w:marBottom w:val="0"/>
                              <w:divBdr>
                                <w:top w:val="none" w:sz="0" w:space="0" w:color="auto"/>
                                <w:left w:val="none" w:sz="0" w:space="0" w:color="auto"/>
                                <w:bottom w:val="none" w:sz="0" w:space="0" w:color="auto"/>
                                <w:right w:val="none" w:sz="0" w:space="0" w:color="auto"/>
                              </w:divBdr>
                              <w:divsChild>
                                <w:div w:id="288324412">
                                  <w:marLeft w:val="0"/>
                                  <w:marRight w:val="0"/>
                                  <w:marTop w:val="0"/>
                                  <w:marBottom w:val="0"/>
                                  <w:divBdr>
                                    <w:top w:val="none" w:sz="0" w:space="0" w:color="auto"/>
                                    <w:left w:val="none" w:sz="0" w:space="0" w:color="auto"/>
                                    <w:bottom w:val="none" w:sz="0" w:space="0" w:color="auto"/>
                                    <w:right w:val="none" w:sz="0" w:space="0" w:color="auto"/>
                                  </w:divBdr>
                                  <w:divsChild>
                                    <w:div w:id="76178032">
                                      <w:marLeft w:val="0"/>
                                      <w:marRight w:val="0"/>
                                      <w:marTop w:val="0"/>
                                      <w:marBottom w:val="0"/>
                                      <w:divBdr>
                                        <w:top w:val="none" w:sz="0" w:space="0" w:color="auto"/>
                                        <w:left w:val="none" w:sz="0" w:space="0" w:color="auto"/>
                                        <w:bottom w:val="none" w:sz="0" w:space="0" w:color="auto"/>
                                        <w:right w:val="none" w:sz="0" w:space="0" w:color="auto"/>
                                      </w:divBdr>
                                      <w:divsChild>
                                        <w:div w:id="187835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112437">
      <w:bodyDiv w:val="1"/>
      <w:marLeft w:val="0"/>
      <w:marRight w:val="0"/>
      <w:marTop w:val="0"/>
      <w:marBottom w:val="0"/>
      <w:divBdr>
        <w:top w:val="none" w:sz="0" w:space="0" w:color="auto"/>
        <w:left w:val="none" w:sz="0" w:space="0" w:color="auto"/>
        <w:bottom w:val="none" w:sz="0" w:space="0" w:color="auto"/>
        <w:right w:val="none" w:sz="0" w:space="0" w:color="auto"/>
      </w:divBdr>
      <w:divsChild>
        <w:div w:id="1756123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375919">
      <w:bodyDiv w:val="1"/>
      <w:marLeft w:val="0"/>
      <w:marRight w:val="0"/>
      <w:marTop w:val="0"/>
      <w:marBottom w:val="0"/>
      <w:divBdr>
        <w:top w:val="none" w:sz="0" w:space="0" w:color="auto"/>
        <w:left w:val="none" w:sz="0" w:space="0" w:color="auto"/>
        <w:bottom w:val="none" w:sz="0" w:space="0" w:color="auto"/>
        <w:right w:val="none" w:sz="0" w:space="0" w:color="auto"/>
      </w:divBdr>
    </w:div>
    <w:div w:id="1483083008">
      <w:bodyDiv w:val="1"/>
      <w:marLeft w:val="0"/>
      <w:marRight w:val="0"/>
      <w:marTop w:val="0"/>
      <w:marBottom w:val="0"/>
      <w:divBdr>
        <w:top w:val="none" w:sz="0" w:space="0" w:color="auto"/>
        <w:left w:val="none" w:sz="0" w:space="0" w:color="auto"/>
        <w:bottom w:val="none" w:sz="0" w:space="0" w:color="auto"/>
        <w:right w:val="none" w:sz="0" w:space="0" w:color="auto"/>
      </w:divBdr>
    </w:div>
    <w:div w:id="1484544589">
      <w:bodyDiv w:val="1"/>
      <w:marLeft w:val="0"/>
      <w:marRight w:val="0"/>
      <w:marTop w:val="0"/>
      <w:marBottom w:val="0"/>
      <w:divBdr>
        <w:top w:val="none" w:sz="0" w:space="0" w:color="auto"/>
        <w:left w:val="none" w:sz="0" w:space="0" w:color="auto"/>
        <w:bottom w:val="none" w:sz="0" w:space="0" w:color="auto"/>
        <w:right w:val="none" w:sz="0" w:space="0" w:color="auto"/>
      </w:divBdr>
    </w:div>
    <w:div w:id="1487093745">
      <w:bodyDiv w:val="1"/>
      <w:marLeft w:val="0"/>
      <w:marRight w:val="0"/>
      <w:marTop w:val="0"/>
      <w:marBottom w:val="0"/>
      <w:divBdr>
        <w:top w:val="none" w:sz="0" w:space="0" w:color="auto"/>
        <w:left w:val="none" w:sz="0" w:space="0" w:color="auto"/>
        <w:bottom w:val="none" w:sz="0" w:space="0" w:color="auto"/>
        <w:right w:val="none" w:sz="0" w:space="0" w:color="auto"/>
      </w:divBdr>
    </w:div>
    <w:div w:id="1491676004">
      <w:bodyDiv w:val="1"/>
      <w:marLeft w:val="0"/>
      <w:marRight w:val="0"/>
      <w:marTop w:val="0"/>
      <w:marBottom w:val="0"/>
      <w:divBdr>
        <w:top w:val="none" w:sz="0" w:space="0" w:color="auto"/>
        <w:left w:val="none" w:sz="0" w:space="0" w:color="auto"/>
        <w:bottom w:val="none" w:sz="0" w:space="0" w:color="auto"/>
        <w:right w:val="none" w:sz="0" w:space="0" w:color="auto"/>
      </w:divBdr>
    </w:div>
    <w:div w:id="1495413909">
      <w:bodyDiv w:val="1"/>
      <w:marLeft w:val="0"/>
      <w:marRight w:val="0"/>
      <w:marTop w:val="0"/>
      <w:marBottom w:val="0"/>
      <w:divBdr>
        <w:top w:val="none" w:sz="0" w:space="0" w:color="auto"/>
        <w:left w:val="none" w:sz="0" w:space="0" w:color="auto"/>
        <w:bottom w:val="none" w:sz="0" w:space="0" w:color="auto"/>
        <w:right w:val="none" w:sz="0" w:space="0" w:color="auto"/>
      </w:divBdr>
    </w:div>
    <w:div w:id="1505978067">
      <w:bodyDiv w:val="1"/>
      <w:marLeft w:val="0"/>
      <w:marRight w:val="0"/>
      <w:marTop w:val="0"/>
      <w:marBottom w:val="0"/>
      <w:divBdr>
        <w:top w:val="none" w:sz="0" w:space="0" w:color="auto"/>
        <w:left w:val="none" w:sz="0" w:space="0" w:color="auto"/>
        <w:bottom w:val="none" w:sz="0" w:space="0" w:color="auto"/>
        <w:right w:val="none" w:sz="0" w:space="0" w:color="auto"/>
      </w:divBdr>
    </w:div>
    <w:div w:id="1512066768">
      <w:bodyDiv w:val="1"/>
      <w:marLeft w:val="0"/>
      <w:marRight w:val="0"/>
      <w:marTop w:val="0"/>
      <w:marBottom w:val="0"/>
      <w:divBdr>
        <w:top w:val="none" w:sz="0" w:space="0" w:color="auto"/>
        <w:left w:val="none" w:sz="0" w:space="0" w:color="auto"/>
        <w:bottom w:val="none" w:sz="0" w:space="0" w:color="auto"/>
        <w:right w:val="none" w:sz="0" w:space="0" w:color="auto"/>
      </w:divBdr>
    </w:div>
    <w:div w:id="1516193518">
      <w:bodyDiv w:val="1"/>
      <w:marLeft w:val="0"/>
      <w:marRight w:val="0"/>
      <w:marTop w:val="0"/>
      <w:marBottom w:val="0"/>
      <w:divBdr>
        <w:top w:val="none" w:sz="0" w:space="0" w:color="auto"/>
        <w:left w:val="none" w:sz="0" w:space="0" w:color="auto"/>
        <w:bottom w:val="none" w:sz="0" w:space="0" w:color="auto"/>
        <w:right w:val="none" w:sz="0" w:space="0" w:color="auto"/>
      </w:divBdr>
    </w:div>
    <w:div w:id="1517115181">
      <w:bodyDiv w:val="1"/>
      <w:marLeft w:val="0"/>
      <w:marRight w:val="0"/>
      <w:marTop w:val="0"/>
      <w:marBottom w:val="0"/>
      <w:divBdr>
        <w:top w:val="none" w:sz="0" w:space="0" w:color="auto"/>
        <w:left w:val="none" w:sz="0" w:space="0" w:color="auto"/>
        <w:bottom w:val="none" w:sz="0" w:space="0" w:color="auto"/>
        <w:right w:val="none" w:sz="0" w:space="0" w:color="auto"/>
      </w:divBdr>
    </w:div>
    <w:div w:id="1523519570">
      <w:bodyDiv w:val="1"/>
      <w:marLeft w:val="0"/>
      <w:marRight w:val="0"/>
      <w:marTop w:val="0"/>
      <w:marBottom w:val="0"/>
      <w:divBdr>
        <w:top w:val="none" w:sz="0" w:space="0" w:color="auto"/>
        <w:left w:val="none" w:sz="0" w:space="0" w:color="auto"/>
        <w:bottom w:val="none" w:sz="0" w:space="0" w:color="auto"/>
        <w:right w:val="none" w:sz="0" w:space="0" w:color="auto"/>
      </w:divBdr>
    </w:div>
    <w:div w:id="1529441376">
      <w:bodyDiv w:val="1"/>
      <w:marLeft w:val="0"/>
      <w:marRight w:val="0"/>
      <w:marTop w:val="0"/>
      <w:marBottom w:val="0"/>
      <w:divBdr>
        <w:top w:val="none" w:sz="0" w:space="0" w:color="auto"/>
        <w:left w:val="none" w:sz="0" w:space="0" w:color="auto"/>
        <w:bottom w:val="none" w:sz="0" w:space="0" w:color="auto"/>
        <w:right w:val="none" w:sz="0" w:space="0" w:color="auto"/>
      </w:divBdr>
    </w:div>
    <w:div w:id="1533422732">
      <w:bodyDiv w:val="1"/>
      <w:marLeft w:val="0"/>
      <w:marRight w:val="0"/>
      <w:marTop w:val="0"/>
      <w:marBottom w:val="0"/>
      <w:divBdr>
        <w:top w:val="none" w:sz="0" w:space="0" w:color="auto"/>
        <w:left w:val="none" w:sz="0" w:space="0" w:color="auto"/>
        <w:bottom w:val="none" w:sz="0" w:space="0" w:color="auto"/>
        <w:right w:val="none" w:sz="0" w:space="0" w:color="auto"/>
      </w:divBdr>
    </w:div>
    <w:div w:id="1535456718">
      <w:bodyDiv w:val="1"/>
      <w:marLeft w:val="0"/>
      <w:marRight w:val="0"/>
      <w:marTop w:val="0"/>
      <w:marBottom w:val="0"/>
      <w:divBdr>
        <w:top w:val="none" w:sz="0" w:space="0" w:color="auto"/>
        <w:left w:val="none" w:sz="0" w:space="0" w:color="auto"/>
        <w:bottom w:val="none" w:sz="0" w:space="0" w:color="auto"/>
        <w:right w:val="none" w:sz="0" w:space="0" w:color="auto"/>
      </w:divBdr>
    </w:div>
    <w:div w:id="1541357622">
      <w:bodyDiv w:val="1"/>
      <w:marLeft w:val="0"/>
      <w:marRight w:val="0"/>
      <w:marTop w:val="0"/>
      <w:marBottom w:val="0"/>
      <w:divBdr>
        <w:top w:val="none" w:sz="0" w:space="0" w:color="auto"/>
        <w:left w:val="none" w:sz="0" w:space="0" w:color="auto"/>
        <w:bottom w:val="none" w:sz="0" w:space="0" w:color="auto"/>
        <w:right w:val="none" w:sz="0" w:space="0" w:color="auto"/>
      </w:divBdr>
    </w:div>
    <w:div w:id="1542551424">
      <w:bodyDiv w:val="1"/>
      <w:marLeft w:val="0"/>
      <w:marRight w:val="0"/>
      <w:marTop w:val="0"/>
      <w:marBottom w:val="0"/>
      <w:divBdr>
        <w:top w:val="none" w:sz="0" w:space="0" w:color="auto"/>
        <w:left w:val="none" w:sz="0" w:space="0" w:color="auto"/>
        <w:bottom w:val="none" w:sz="0" w:space="0" w:color="auto"/>
        <w:right w:val="none" w:sz="0" w:space="0" w:color="auto"/>
      </w:divBdr>
    </w:div>
    <w:div w:id="1544100169">
      <w:bodyDiv w:val="1"/>
      <w:marLeft w:val="0"/>
      <w:marRight w:val="0"/>
      <w:marTop w:val="0"/>
      <w:marBottom w:val="0"/>
      <w:divBdr>
        <w:top w:val="none" w:sz="0" w:space="0" w:color="auto"/>
        <w:left w:val="none" w:sz="0" w:space="0" w:color="auto"/>
        <w:bottom w:val="none" w:sz="0" w:space="0" w:color="auto"/>
        <w:right w:val="none" w:sz="0" w:space="0" w:color="auto"/>
      </w:divBdr>
    </w:div>
    <w:div w:id="1557862599">
      <w:bodyDiv w:val="1"/>
      <w:marLeft w:val="0"/>
      <w:marRight w:val="0"/>
      <w:marTop w:val="0"/>
      <w:marBottom w:val="0"/>
      <w:divBdr>
        <w:top w:val="none" w:sz="0" w:space="0" w:color="auto"/>
        <w:left w:val="none" w:sz="0" w:space="0" w:color="auto"/>
        <w:bottom w:val="none" w:sz="0" w:space="0" w:color="auto"/>
        <w:right w:val="none" w:sz="0" w:space="0" w:color="auto"/>
      </w:divBdr>
      <w:divsChild>
        <w:div w:id="1188787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9513869">
      <w:bodyDiv w:val="1"/>
      <w:marLeft w:val="0"/>
      <w:marRight w:val="0"/>
      <w:marTop w:val="0"/>
      <w:marBottom w:val="0"/>
      <w:divBdr>
        <w:top w:val="none" w:sz="0" w:space="0" w:color="auto"/>
        <w:left w:val="none" w:sz="0" w:space="0" w:color="auto"/>
        <w:bottom w:val="none" w:sz="0" w:space="0" w:color="auto"/>
        <w:right w:val="none" w:sz="0" w:space="0" w:color="auto"/>
      </w:divBdr>
    </w:div>
    <w:div w:id="1577084735">
      <w:bodyDiv w:val="1"/>
      <w:marLeft w:val="0"/>
      <w:marRight w:val="0"/>
      <w:marTop w:val="0"/>
      <w:marBottom w:val="0"/>
      <w:divBdr>
        <w:top w:val="none" w:sz="0" w:space="0" w:color="auto"/>
        <w:left w:val="none" w:sz="0" w:space="0" w:color="auto"/>
        <w:bottom w:val="none" w:sz="0" w:space="0" w:color="auto"/>
        <w:right w:val="none" w:sz="0" w:space="0" w:color="auto"/>
      </w:divBdr>
    </w:div>
    <w:div w:id="1578594050">
      <w:bodyDiv w:val="1"/>
      <w:marLeft w:val="0"/>
      <w:marRight w:val="0"/>
      <w:marTop w:val="0"/>
      <w:marBottom w:val="0"/>
      <w:divBdr>
        <w:top w:val="none" w:sz="0" w:space="0" w:color="auto"/>
        <w:left w:val="none" w:sz="0" w:space="0" w:color="auto"/>
        <w:bottom w:val="none" w:sz="0" w:space="0" w:color="auto"/>
        <w:right w:val="none" w:sz="0" w:space="0" w:color="auto"/>
      </w:divBdr>
    </w:div>
    <w:div w:id="1581063066">
      <w:bodyDiv w:val="1"/>
      <w:marLeft w:val="0"/>
      <w:marRight w:val="0"/>
      <w:marTop w:val="0"/>
      <w:marBottom w:val="0"/>
      <w:divBdr>
        <w:top w:val="none" w:sz="0" w:space="0" w:color="auto"/>
        <w:left w:val="none" w:sz="0" w:space="0" w:color="auto"/>
        <w:bottom w:val="none" w:sz="0" w:space="0" w:color="auto"/>
        <w:right w:val="none" w:sz="0" w:space="0" w:color="auto"/>
      </w:divBdr>
      <w:divsChild>
        <w:div w:id="823543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304018">
      <w:bodyDiv w:val="1"/>
      <w:marLeft w:val="0"/>
      <w:marRight w:val="0"/>
      <w:marTop w:val="0"/>
      <w:marBottom w:val="0"/>
      <w:divBdr>
        <w:top w:val="none" w:sz="0" w:space="0" w:color="auto"/>
        <w:left w:val="none" w:sz="0" w:space="0" w:color="auto"/>
        <w:bottom w:val="none" w:sz="0" w:space="0" w:color="auto"/>
        <w:right w:val="none" w:sz="0" w:space="0" w:color="auto"/>
      </w:divBdr>
    </w:div>
    <w:div w:id="1588340018">
      <w:bodyDiv w:val="1"/>
      <w:marLeft w:val="0"/>
      <w:marRight w:val="0"/>
      <w:marTop w:val="0"/>
      <w:marBottom w:val="0"/>
      <w:divBdr>
        <w:top w:val="none" w:sz="0" w:space="0" w:color="auto"/>
        <w:left w:val="none" w:sz="0" w:space="0" w:color="auto"/>
        <w:bottom w:val="none" w:sz="0" w:space="0" w:color="auto"/>
        <w:right w:val="none" w:sz="0" w:space="0" w:color="auto"/>
      </w:divBdr>
    </w:div>
    <w:div w:id="1609464648">
      <w:bodyDiv w:val="1"/>
      <w:marLeft w:val="0"/>
      <w:marRight w:val="0"/>
      <w:marTop w:val="0"/>
      <w:marBottom w:val="0"/>
      <w:divBdr>
        <w:top w:val="none" w:sz="0" w:space="0" w:color="auto"/>
        <w:left w:val="none" w:sz="0" w:space="0" w:color="auto"/>
        <w:bottom w:val="none" w:sz="0" w:space="0" w:color="auto"/>
        <w:right w:val="none" w:sz="0" w:space="0" w:color="auto"/>
      </w:divBdr>
    </w:div>
    <w:div w:id="1611429734">
      <w:bodyDiv w:val="1"/>
      <w:marLeft w:val="0"/>
      <w:marRight w:val="0"/>
      <w:marTop w:val="0"/>
      <w:marBottom w:val="0"/>
      <w:divBdr>
        <w:top w:val="none" w:sz="0" w:space="0" w:color="auto"/>
        <w:left w:val="none" w:sz="0" w:space="0" w:color="auto"/>
        <w:bottom w:val="none" w:sz="0" w:space="0" w:color="auto"/>
        <w:right w:val="none" w:sz="0" w:space="0" w:color="auto"/>
      </w:divBdr>
    </w:div>
    <w:div w:id="1613054443">
      <w:bodyDiv w:val="1"/>
      <w:marLeft w:val="0"/>
      <w:marRight w:val="0"/>
      <w:marTop w:val="0"/>
      <w:marBottom w:val="0"/>
      <w:divBdr>
        <w:top w:val="none" w:sz="0" w:space="0" w:color="auto"/>
        <w:left w:val="none" w:sz="0" w:space="0" w:color="auto"/>
        <w:bottom w:val="none" w:sz="0" w:space="0" w:color="auto"/>
        <w:right w:val="none" w:sz="0" w:space="0" w:color="auto"/>
      </w:divBdr>
    </w:div>
    <w:div w:id="1617173496">
      <w:bodyDiv w:val="1"/>
      <w:marLeft w:val="0"/>
      <w:marRight w:val="0"/>
      <w:marTop w:val="0"/>
      <w:marBottom w:val="0"/>
      <w:divBdr>
        <w:top w:val="none" w:sz="0" w:space="0" w:color="auto"/>
        <w:left w:val="none" w:sz="0" w:space="0" w:color="auto"/>
        <w:bottom w:val="none" w:sz="0" w:space="0" w:color="auto"/>
        <w:right w:val="none" w:sz="0" w:space="0" w:color="auto"/>
      </w:divBdr>
    </w:div>
    <w:div w:id="1617638278">
      <w:bodyDiv w:val="1"/>
      <w:marLeft w:val="0"/>
      <w:marRight w:val="0"/>
      <w:marTop w:val="0"/>
      <w:marBottom w:val="0"/>
      <w:divBdr>
        <w:top w:val="none" w:sz="0" w:space="0" w:color="auto"/>
        <w:left w:val="none" w:sz="0" w:space="0" w:color="auto"/>
        <w:bottom w:val="none" w:sz="0" w:space="0" w:color="auto"/>
        <w:right w:val="none" w:sz="0" w:space="0" w:color="auto"/>
      </w:divBdr>
    </w:div>
    <w:div w:id="1620529839">
      <w:bodyDiv w:val="1"/>
      <w:marLeft w:val="0"/>
      <w:marRight w:val="0"/>
      <w:marTop w:val="0"/>
      <w:marBottom w:val="0"/>
      <w:divBdr>
        <w:top w:val="none" w:sz="0" w:space="0" w:color="auto"/>
        <w:left w:val="none" w:sz="0" w:space="0" w:color="auto"/>
        <w:bottom w:val="none" w:sz="0" w:space="0" w:color="auto"/>
        <w:right w:val="none" w:sz="0" w:space="0" w:color="auto"/>
      </w:divBdr>
      <w:divsChild>
        <w:div w:id="305741634">
          <w:marLeft w:val="0"/>
          <w:marRight w:val="0"/>
          <w:marTop w:val="0"/>
          <w:marBottom w:val="0"/>
          <w:divBdr>
            <w:top w:val="none" w:sz="0" w:space="0" w:color="auto"/>
            <w:left w:val="none" w:sz="0" w:space="0" w:color="auto"/>
            <w:bottom w:val="none" w:sz="0" w:space="0" w:color="auto"/>
            <w:right w:val="none" w:sz="0" w:space="0" w:color="auto"/>
          </w:divBdr>
        </w:div>
      </w:divsChild>
    </w:div>
    <w:div w:id="1621037575">
      <w:bodyDiv w:val="1"/>
      <w:marLeft w:val="0"/>
      <w:marRight w:val="0"/>
      <w:marTop w:val="0"/>
      <w:marBottom w:val="0"/>
      <w:divBdr>
        <w:top w:val="none" w:sz="0" w:space="0" w:color="auto"/>
        <w:left w:val="none" w:sz="0" w:space="0" w:color="auto"/>
        <w:bottom w:val="none" w:sz="0" w:space="0" w:color="auto"/>
        <w:right w:val="none" w:sz="0" w:space="0" w:color="auto"/>
      </w:divBdr>
    </w:div>
    <w:div w:id="1622957903">
      <w:bodyDiv w:val="1"/>
      <w:marLeft w:val="0"/>
      <w:marRight w:val="0"/>
      <w:marTop w:val="0"/>
      <w:marBottom w:val="0"/>
      <w:divBdr>
        <w:top w:val="none" w:sz="0" w:space="0" w:color="auto"/>
        <w:left w:val="none" w:sz="0" w:space="0" w:color="auto"/>
        <w:bottom w:val="none" w:sz="0" w:space="0" w:color="auto"/>
        <w:right w:val="none" w:sz="0" w:space="0" w:color="auto"/>
      </w:divBdr>
    </w:div>
    <w:div w:id="1624387384">
      <w:bodyDiv w:val="1"/>
      <w:marLeft w:val="0"/>
      <w:marRight w:val="0"/>
      <w:marTop w:val="0"/>
      <w:marBottom w:val="0"/>
      <w:divBdr>
        <w:top w:val="none" w:sz="0" w:space="0" w:color="auto"/>
        <w:left w:val="none" w:sz="0" w:space="0" w:color="auto"/>
        <w:bottom w:val="none" w:sz="0" w:space="0" w:color="auto"/>
        <w:right w:val="none" w:sz="0" w:space="0" w:color="auto"/>
      </w:divBdr>
    </w:div>
    <w:div w:id="1625497489">
      <w:bodyDiv w:val="1"/>
      <w:marLeft w:val="0"/>
      <w:marRight w:val="0"/>
      <w:marTop w:val="0"/>
      <w:marBottom w:val="0"/>
      <w:divBdr>
        <w:top w:val="none" w:sz="0" w:space="0" w:color="auto"/>
        <w:left w:val="none" w:sz="0" w:space="0" w:color="auto"/>
        <w:bottom w:val="none" w:sz="0" w:space="0" w:color="auto"/>
        <w:right w:val="none" w:sz="0" w:space="0" w:color="auto"/>
      </w:divBdr>
    </w:div>
    <w:div w:id="1643853590">
      <w:bodyDiv w:val="1"/>
      <w:marLeft w:val="0"/>
      <w:marRight w:val="0"/>
      <w:marTop w:val="0"/>
      <w:marBottom w:val="0"/>
      <w:divBdr>
        <w:top w:val="none" w:sz="0" w:space="0" w:color="auto"/>
        <w:left w:val="none" w:sz="0" w:space="0" w:color="auto"/>
        <w:bottom w:val="none" w:sz="0" w:space="0" w:color="auto"/>
        <w:right w:val="none" w:sz="0" w:space="0" w:color="auto"/>
      </w:divBdr>
    </w:div>
    <w:div w:id="1648902185">
      <w:bodyDiv w:val="1"/>
      <w:marLeft w:val="0"/>
      <w:marRight w:val="0"/>
      <w:marTop w:val="0"/>
      <w:marBottom w:val="0"/>
      <w:divBdr>
        <w:top w:val="none" w:sz="0" w:space="0" w:color="auto"/>
        <w:left w:val="none" w:sz="0" w:space="0" w:color="auto"/>
        <w:bottom w:val="none" w:sz="0" w:space="0" w:color="auto"/>
        <w:right w:val="none" w:sz="0" w:space="0" w:color="auto"/>
      </w:divBdr>
    </w:div>
    <w:div w:id="1656909327">
      <w:bodyDiv w:val="1"/>
      <w:marLeft w:val="0"/>
      <w:marRight w:val="0"/>
      <w:marTop w:val="0"/>
      <w:marBottom w:val="0"/>
      <w:divBdr>
        <w:top w:val="none" w:sz="0" w:space="0" w:color="auto"/>
        <w:left w:val="none" w:sz="0" w:space="0" w:color="auto"/>
        <w:bottom w:val="none" w:sz="0" w:space="0" w:color="auto"/>
        <w:right w:val="none" w:sz="0" w:space="0" w:color="auto"/>
      </w:divBdr>
    </w:div>
    <w:div w:id="1660773021">
      <w:bodyDiv w:val="1"/>
      <w:marLeft w:val="0"/>
      <w:marRight w:val="0"/>
      <w:marTop w:val="0"/>
      <w:marBottom w:val="0"/>
      <w:divBdr>
        <w:top w:val="none" w:sz="0" w:space="0" w:color="auto"/>
        <w:left w:val="none" w:sz="0" w:space="0" w:color="auto"/>
        <w:bottom w:val="none" w:sz="0" w:space="0" w:color="auto"/>
        <w:right w:val="none" w:sz="0" w:space="0" w:color="auto"/>
      </w:divBdr>
    </w:div>
    <w:div w:id="1664579645">
      <w:bodyDiv w:val="1"/>
      <w:marLeft w:val="0"/>
      <w:marRight w:val="0"/>
      <w:marTop w:val="0"/>
      <w:marBottom w:val="0"/>
      <w:divBdr>
        <w:top w:val="none" w:sz="0" w:space="0" w:color="auto"/>
        <w:left w:val="none" w:sz="0" w:space="0" w:color="auto"/>
        <w:bottom w:val="none" w:sz="0" w:space="0" w:color="auto"/>
        <w:right w:val="none" w:sz="0" w:space="0" w:color="auto"/>
      </w:divBdr>
    </w:div>
    <w:div w:id="1667320262">
      <w:bodyDiv w:val="1"/>
      <w:marLeft w:val="0"/>
      <w:marRight w:val="0"/>
      <w:marTop w:val="0"/>
      <w:marBottom w:val="0"/>
      <w:divBdr>
        <w:top w:val="none" w:sz="0" w:space="0" w:color="auto"/>
        <w:left w:val="none" w:sz="0" w:space="0" w:color="auto"/>
        <w:bottom w:val="none" w:sz="0" w:space="0" w:color="auto"/>
        <w:right w:val="none" w:sz="0" w:space="0" w:color="auto"/>
      </w:divBdr>
    </w:div>
    <w:div w:id="1705011306">
      <w:bodyDiv w:val="1"/>
      <w:marLeft w:val="0"/>
      <w:marRight w:val="0"/>
      <w:marTop w:val="0"/>
      <w:marBottom w:val="0"/>
      <w:divBdr>
        <w:top w:val="none" w:sz="0" w:space="0" w:color="auto"/>
        <w:left w:val="none" w:sz="0" w:space="0" w:color="auto"/>
        <w:bottom w:val="none" w:sz="0" w:space="0" w:color="auto"/>
        <w:right w:val="none" w:sz="0" w:space="0" w:color="auto"/>
      </w:divBdr>
    </w:div>
    <w:div w:id="1705013050">
      <w:bodyDiv w:val="1"/>
      <w:marLeft w:val="0"/>
      <w:marRight w:val="0"/>
      <w:marTop w:val="0"/>
      <w:marBottom w:val="0"/>
      <w:divBdr>
        <w:top w:val="none" w:sz="0" w:space="0" w:color="auto"/>
        <w:left w:val="none" w:sz="0" w:space="0" w:color="auto"/>
        <w:bottom w:val="none" w:sz="0" w:space="0" w:color="auto"/>
        <w:right w:val="none" w:sz="0" w:space="0" w:color="auto"/>
      </w:divBdr>
    </w:div>
    <w:div w:id="1719935456">
      <w:bodyDiv w:val="1"/>
      <w:marLeft w:val="0"/>
      <w:marRight w:val="0"/>
      <w:marTop w:val="0"/>
      <w:marBottom w:val="0"/>
      <w:divBdr>
        <w:top w:val="none" w:sz="0" w:space="0" w:color="auto"/>
        <w:left w:val="none" w:sz="0" w:space="0" w:color="auto"/>
        <w:bottom w:val="none" w:sz="0" w:space="0" w:color="auto"/>
        <w:right w:val="none" w:sz="0" w:space="0" w:color="auto"/>
      </w:divBdr>
    </w:div>
    <w:div w:id="1722554833">
      <w:bodyDiv w:val="1"/>
      <w:marLeft w:val="0"/>
      <w:marRight w:val="0"/>
      <w:marTop w:val="0"/>
      <w:marBottom w:val="0"/>
      <w:divBdr>
        <w:top w:val="none" w:sz="0" w:space="0" w:color="auto"/>
        <w:left w:val="none" w:sz="0" w:space="0" w:color="auto"/>
        <w:bottom w:val="none" w:sz="0" w:space="0" w:color="auto"/>
        <w:right w:val="none" w:sz="0" w:space="0" w:color="auto"/>
      </w:divBdr>
    </w:div>
    <w:div w:id="1724018257">
      <w:bodyDiv w:val="1"/>
      <w:marLeft w:val="0"/>
      <w:marRight w:val="0"/>
      <w:marTop w:val="0"/>
      <w:marBottom w:val="0"/>
      <w:divBdr>
        <w:top w:val="none" w:sz="0" w:space="0" w:color="auto"/>
        <w:left w:val="none" w:sz="0" w:space="0" w:color="auto"/>
        <w:bottom w:val="none" w:sz="0" w:space="0" w:color="auto"/>
        <w:right w:val="none" w:sz="0" w:space="0" w:color="auto"/>
      </w:divBdr>
    </w:div>
    <w:div w:id="1724133559">
      <w:bodyDiv w:val="1"/>
      <w:marLeft w:val="0"/>
      <w:marRight w:val="0"/>
      <w:marTop w:val="0"/>
      <w:marBottom w:val="0"/>
      <w:divBdr>
        <w:top w:val="none" w:sz="0" w:space="0" w:color="auto"/>
        <w:left w:val="none" w:sz="0" w:space="0" w:color="auto"/>
        <w:bottom w:val="none" w:sz="0" w:space="0" w:color="auto"/>
        <w:right w:val="none" w:sz="0" w:space="0" w:color="auto"/>
      </w:divBdr>
    </w:div>
    <w:div w:id="1725714685">
      <w:bodyDiv w:val="1"/>
      <w:marLeft w:val="0"/>
      <w:marRight w:val="0"/>
      <w:marTop w:val="0"/>
      <w:marBottom w:val="0"/>
      <w:divBdr>
        <w:top w:val="none" w:sz="0" w:space="0" w:color="auto"/>
        <w:left w:val="none" w:sz="0" w:space="0" w:color="auto"/>
        <w:bottom w:val="none" w:sz="0" w:space="0" w:color="auto"/>
        <w:right w:val="none" w:sz="0" w:space="0" w:color="auto"/>
      </w:divBdr>
    </w:div>
    <w:div w:id="1739400761">
      <w:bodyDiv w:val="1"/>
      <w:marLeft w:val="0"/>
      <w:marRight w:val="0"/>
      <w:marTop w:val="0"/>
      <w:marBottom w:val="0"/>
      <w:divBdr>
        <w:top w:val="none" w:sz="0" w:space="0" w:color="auto"/>
        <w:left w:val="none" w:sz="0" w:space="0" w:color="auto"/>
        <w:bottom w:val="none" w:sz="0" w:space="0" w:color="auto"/>
        <w:right w:val="none" w:sz="0" w:space="0" w:color="auto"/>
      </w:divBdr>
      <w:divsChild>
        <w:div w:id="527185599">
          <w:marLeft w:val="0"/>
          <w:marRight w:val="0"/>
          <w:marTop w:val="0"/>
          <w:marBottom w:val="0"/>
          <w:divBdr>
            <w:top w:val="none" w:sz="0" w:space="0" w:color="auto"/>
            <w:left w:val="none" w:sz="0" w:space="0" w:color="auto"/>
            <w:bottom w:val="none" w:sz="0" w:space="0" w:color="auto"/>
            <w:right w:val="none" w:sz="0" w:space="0" w:color="auto"/>
          </w:divBdr>
          <w:divsChild>
            <w:div w:id="1840461795">
              <w:marLeft w:val="0"/>
              <w:marRight w:val="0"/>
              <w:marTop w:val="0"/>
              <w:marBottom w:val="0"/>
              <w:divBdr>
                <w:top w:val="none" w:sz="0" w:space="0" w:color="auto"/>
                <w:left w:val="none" w:sz="0" w:space="0" w:color="auto"/>
                <w:bottom w:val="none" w:sz="0" w:space="0" w:color="auto"/>
                <w:right w:val="none" w:sz="0" w:space="0" w:color="auto"/>
              </w:divBdr>
              <w:divsChild>
                <w:div w:id="146211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75016">
          <w:marLeft w:val="0"/>
          <w:marRight w:val="0"/>
          <w:marTop w:val="0"/>
          <w:marBottom w:val="0"/>
          <w:divBdr>
            <w:top w:val="none" w:sz="0" w:space="0" w:color="auto"/>
            <w:left w:val="none" w:sz="0" w:space="0" w:color="auto"/>
            <w:bottom w:val="none" w:sz="0" w:space="0" w:color="auto"/>
            <w:right w:val="none" w:sz="0" w:space="0" w:color="auto"/>
          </w:divBdr>
          <w:divsChild>
            <w:div w:id="579993788">
              <w:marLeft w:val="0"/>
              <w:marRight w:val="0"/>
              <w:marTop w:val="0"/>
              <w:marBottom w:val="0"/>
              <w:divBdr>
                <w:top w:val="none" w:sz="0" w:space="0" w:color="auto"/>
                <w:left w:val="none" w:sz="0" w:space="0" w:color="auto"/>
                <w:bottom w:val="none" w:sz="0" w:space="0" w:color="auto"/>
                <w:right w:val="none" w:sz="0" w:space="0" w:color="auto"/>
              </w:divBdr>
              <w:divsChild>
                <w:div w:id="179852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880043">
      <w:bodyDiv w:val="1"/>
      <w:marLeft w:val="0"/>
      <w:marRight w:val="0"/>
      <w:marTop w:val="0"/>
      <w:marBottom w:val="0"/>
      <w:divBdr>
        <w:top w:val="none" w:sz="0" w:space="0" w:color="auto"/>
        <w:left w:val="none" w:sz="0" w:space="0" w:color="auto"/>
        <w:bottom w:val="none" w:sz="0" w:space="0" w:color="auto"/>
        <w:right w:val="none" w:sz="0" w:space="0" w:color="auto"/>
      </w:divBdr>
    </w:div>
    <w:div w:id="1747192080">
      <w:bodyDiv w:val="1"/>
      <w:marLeft w:val="0"/>
      <w:marRight w:val="0"/>
      <w:marTop w:val="0"/>
      <w:marBottom w:val="0"/>
      <w:divBdr>
        <w:top w:val="none" w:sz="0" w:space="0" w:color="auto"/>
        <w:left w:val="none" w:sz="0" w:space="0" w:color="auto"/>
        <w:bottom w:val="none" w:sz="0" w:space="0" w:color="auto"/>
        <w:right w:val="none" w:sz="0" w:space="0" w:color="auto"/>
      </w:divBdr>
    </w:div>
    <w:div w:id="1756436798">
      <w:bodyDiv w:val="1"/>
      <w:marLeft w:val="0"/>
      <w:marRight w:val="0"/>
      <w:marTop w:val="0"/>
      <w:marBottom w:val="0"/>
      <w:divBdr>
        <w:top w:val="none" w:sz="0" w:space="0" w:color="auto"/>
        <w:left w:val="none" w:sz="0" w:space="0" w:color="auto"/>
        <w:bottom w:val="none" w:sz="0" w:space="0" w:color="auto"/>
        <w:right w:val="none" w:sz="0" w:space="0" w:color="auto"/>
      </w:divBdr>
    </w:div>
    <w:div w:id="1759130930">
      <w:bodyDiv w:val="1"/>
      <w:marLeft w:val="0"/>
      <w:marRight w:val="0"/>
      <w:marTop w:val="0"/>
      <w:marBottom w:val="0"/>
      <w:divBdr>
        <w:top w:val="none" w:sz="0" w:space="0" w:color="auto"/>
        <w:left w:val="none" w:sz="0" w:space="0" w:color="auto"/>
        <w:bottom w:val="none" w:sz="0" w:space="0" w:color="auto"/>
        <w:right w:val="none" w:sz="0" w:space="0" w:color="auto"/>
      </w:divBdr>
    </w:div>
    <w:div w:id="1762289489">
      <w:bodyDiv w:val="1"/>
      <w:marLeft w:val="0"/>
      <w:marRight w:val="0"/>
      <w:marTop w:val="0"/>
      <w:marBottom w:val="0"/>
      <w:divBdr>
        <w:top w:val="none" w:sz="0" w:space="0" w:color="auto"/>
        <w:left w:val="none" w:sz="0" w:space="0" w:color="auto"/>
        <w:bottom w:val="none" w:sz="0" w:space="0" w:color="auto"/>
        <w:right w:val="none" w:sz="0" w:space="0" w:color="auto"/>
      </w:divBdr>
    </w:div>
    <w:div w:id="1763601060">
      <w:bodyDiv w:val="1"/>
      <w:marLeft w:val="0"/>
      <w:marRight w:val="0"/>
      <w:marTop w:val="0"/>
      <w:marBottom w:val="0"/>
      <w:divBdr>
        <w:top w:val="none" w:sz="0" w:space="0" w:color="auto"/>
        <w:left w:val="none" w:sz="0" w:space="0" w:color="auto"/>
        <w:bottom w:val="none" w:sz="0" w:space="0" w:color="auto"/>
        <w:right w:val="none" w:sz="0" w:space="0" w:color="auto"/>
      </w:divBdr>
    </w:div>
    <w:div w:id="1768962484">
      <w:bodyDiv w:val="1"/>
      <w:marLeft w:val="0"/>
      <w:marRight w:val="0"/>
      <w:marTop w:val="0"/>
      <w:marBottom w:val="0"/>
      <w:divBdr>
        <w:top w:val="none" w:sz="0" w:space="0" w:color="auto"/>
        <w:left w:val="none" w:sz="0" w:space="0" w:color="auto"/>
        <w:bottom w:val="none" w:sz="0" w:space="0" w:color="auto"/>
        <w:right w:val="none" w:sz="0" w:space="0" w:color="auto"/>
      </w:divBdr>
    </w:div>
    <w:div w:id="1770006116">
      <w:bodyDiv w:val="1"/>
      <w:marLeft w:val="0"/>
      <w:marRight w:val="0"/>
      <w:marTop w:val="0"/>
      <w:marBottom w:val="0"/>
      <w:divBdr>
        <w:top w:val="none" w:sz="0" w:space="0" w:color="auto"/>
        <w:left w:val="none" w:sz="0" w:space="0" w:color="auto"/>
        <w:bottom w:val="none" w:sz="0" w:space="0" w:color="auto"/>
        <w:right w:val="none" w:sz="0" w:space="0" w:color="auto"/>
      </w:divBdr>
    </w:div>
    <w:div w:id="1773548125">
      <w:bodyDiv w:val="1"/>
      <w:marLeft w:val="0"/>
      <w:marRight w:val="0"/>
      <w:marTop w:val="0"/>
      <w:marBottom w:val="0"/>
      <w:divBdr>
        <w:top w:val="none" w:sz="0" w:space="0" w:color="auto"/>
        <w:left w:val="none" w:sz="0" w:space="0" w:color="auto"/>
        <w:bottom w:val="none" w:sz="0" w:space="0" w:color="auto"/>
        <w:right w:val="none" w:sz="0" w:space="0" w:color="auto"/>
      </w:divBdr>
    </w:div>
    <w:div w:id="1774008844">
      <w:bodyDiv w:val="1"/>
      <w:marLeft w:val="0"/>
      <w:marRight w:val="0"/>
      <w:marTop w:val="0"/>
      <w:marBottom w:val="0"/>
      <w:divBdr>
        <w:top w:val="none" w:sz="0" w:space="0" w:color="auto"/>
        <w:left w:val="none" w:sz="0" w:space="0" w:color="auto"/>
        <w:bottom w:val="none" w:sz="0" w:space="0" w:color="auto"/>
        <w:right w:val="none" w:sz="0" w:space="0" w:color="auto"/>
      </w:divBdr>
    </w:div>
    <w:div w:id="1774010992">
      <w:bodyDiv w:val="1"/>
      <w:marLeft w:val="0"/>
      <w:marRight w:val="0"/>
      <w:marTop w:val="0"/>
      <w:marBottom w:val="0"/>
      <w:divBdr>
        <w:top w:val="none" w:sz="0" w:space="0" w:color="auto"/>
        <w:left w:val="none" w:sz="0" w:space="0" w:color="auto"/>
        <w:bottom w:val="none" w:sz="0" w:space="0" w:color="auto"/>
        <w:right w:val="none" w:sz="0" w:space="0" w:color="auto"/>
      </w:divBdr>
    </w:div>
    <w:div w:id="1775205596">
      <w:bodyDiv w:val="1"/>
      <w:marLeft w:val="0"/>
      <w:marRight w:val="0"/>
      <w:marTop w:val="0"/>
      <w:marBottom w:val="0"/>
      <w:divBdr>
        <w:top w:val="none" w:sz="0" w:space="0" w:color="auto"/>
        <w:left w:val="none" w:sz="0" w:space="0" w:color="auto"/>
        <w:bottom w:val="none" w:sz="0" w:space="0" w:color="auto"/>
        <w:right w:val="none" w:sz="0" w:space="0" w:color="auto"/>
      </w:divBdr>
      <w:divsChild>
        <w:div w:id="342904553">
          <w:marLeft w:val="0"/>
          <w:marRight w:val="0"/>
          <w:marTop w:val="0"/>
          <w:marBottom w:val="0"/>
          <w:divBdr>
            <w:top w:val="none" w:sz="0" w:space="0" w:color="auto"/>
            <w:left w:val="none" w:sz="0" w:space="0" w:color="auto"/>
            <w:bottom w:val="none" w:sz="0" w:space="0" w:color="auto"/>
            <w:right w:val="none" w:sz="0" w:space="0" w:color="auto"/>
          </w:divBdr>
          <w:divsChild>
            <w:div w:id="431322122">
              <w:marLeft w:val="0"/>
              <w:marRight w:val="0"/>
              <w:marTop w:val="0"/>
              <w:marBottom w:val="0"/>
              <w:divBdr>
                <w:top w:val="none" w:sz="0" w:space="0" w:color="auto"/>
                <w:left w:val="none" w:sz="0" w:space="0" w:color="auto"/>
                <w:bottom w:val="none" w:sz="0" w:space="0" w:color="auto"/>
                <w:right w:val="none" w:sz="0" w:space="0" w:color="auto"/>
              </w:divBdr>
            </w:div>
            <w:div w:id="453016044">
              <w:marLeft w:val="0"/>
              <w:marRight w:val="0"/>
              <w:marTop w:val="0"/>
              <w:marBottom w:val="0"/>
              <w:divBdr>
                <w:top w:val="none" w:sz="0" w:space="0" w:color="auto"/>
                <w:left w:val="none" w:sz="0" w:space="0" w:color="auto"/>
                <w:bottom w:val="none" w:sz="0" w:space="0" w:color="auto"/>
                <w:right w:val="none" w:sz="0" w:space="0" w:color="auto"/>
              </w:divBdr>
            </w:div>
            <w:div w:id="537427474">
              <w:marLeft w:val="0"/>
              <w:marRight w:val="0"/>
              <w:marTop w:val="0"/>
              <w:marBottom w:val="0"/>
              <w:divBdr>
                <w:top w:val="none" w:sz="0" w:space="0" w:color="auto"/>
                <w:left w:val="none" w:sz="0" w:space="0" w:color="auto"/>
                <w:bottom w:val="none" w:sz="0" w:space="0" w:color="auto"/>
                <w:right w:val="none" w:sz="0" w:space="0" w:color="auto"/>
              </w:divBdr>
            </w:div>
            <w:div w:id="600378703">
              <w:marLeft w:val="0"/>
              <w:marRight w:val="0"/>
              <w:marTop w:val="0"/>
              <w:marBottom w:val="0"/>
              <w:divBdr>
                <w:top w:val="none" w:sz="0" w:space="0" w:color="auto"/>
                <w:left w:val="none" w:sz="0" w:space="0" w:color="auto"/>
                <w:bottom w:val="none" w:sz="0" w:space="0" w:color="auto"/>
                <w:right w:val="none" w:sz="0" w:space="0" w:color="auto"/>
              </w:divBdr>
            </w:div>
            <w:div w:id="613906564">
              <w:marLeft w:val="0"/>
              <w:marRight w:val="0"/>
              <w:marTop w:val="0"/>
              <w:marBottom w:val="0"/>
              <w:divBdr>
                <w:top w:val="none" w:sz="0" w:space="0" w:color="auto"/>
                <w:left w:val="none" w:sz="0" w:space="0" w:color="auto"/>
                <w:bottom w:val="none" w:sz="0" w:space="0" w:color="auto"/>
                <w:right w:val="none" w:sz="0" w:space="0" w:color="auto"/>
              </w:divBdr>
            </w:div>
            <w:div w:id="644821441">
              <w:marLeft w:val="0"/>
              <w:marRight w:val="0"/>
              <w:marTop w:val="0"/>
              <w:marBottom w:val="0"/>
              <w:divBdr>
                <w:top w:val="none" w:sz="0" w:space="0" w:color="auto"/>
                <w:left w:val="none" w:sz="0" w:space="0" w:color="auto"/>
                <w:bottom w:val="none" w:sz="0" w:space="0" w:color="auto"/>
                <w:right w:val="none" w:sz="0" w:space="0" w:color="auto"/>
              </w:divBdr>
            </w:div>
            <w:div w:id="849828981">
              <w:marLeft w:val="0"/>
              <w:marRight w:val="0"/>
              <w:marTop w:val="0"/>
              <w:marBottom w:val="0"/>
              <w:divBdr>
                <w:top w:val="none" w:sz="0" w:space="0" w:color="auto"/>
                <w:left w:val="none" w:sz="0" w:space="0" w:color="auto"/>
                <w:bottom w:val="none" w:sz="0" w:space="0" w:color="auto"/>
                <w:right w:val="none" w:sz="0" w:space="0" w:color="auto"/>
              </w:divBdr>
            </w:div>
            <w:div w:id="1011757685">
              <w:marLeft w:val="0"/>
              <w:marRight w:val="0"/>
              <w:marTop w:val="0"/>
              <w:marBottom w:val="0"/>
              <w:divBdr>
                <w:top w:val="none" w:sz="0" w:space="0" w:color="auto"/>
                <w:left w:val="none" w:sz="0" w:space="0" w:color="auto"/>
                <w:bottom w:val="none" w:sz="0" w:space="0" w:color="auto"/>
                <w:right w:val="none" w:sz="0" w:space="0" w:color="auto"/>
              </w:divBdr>
            </w:div>
            <w:div w:id="1012680981">
              <w:marLeft w:val="0"/>
              <w:marRight w:val="0"/>
              <w:marTop w:val="0"/>
              <w:marBottom w:val="0"/>
              <w:divBdr>
                <w:top w:val="none" w:sz="0" w:space="0" w:color="auto"/>
                <w:left w:val="none" w:sz="0" w:space="0" w:color="auto"/>
                <w:bottom w:val="none" w:sz="0" w:space="0" w:color="auto"/>
                <w:right w:val="none" w:sz="0" w:space="0" w:color="auto"/>
              </w:divBdr>
            </w:div>
            <w:div w:id="1021661245">
              <w:marLeft w:val="0"/>
              <w:marRight w:val="0"/>
              <w:marTop w:val="0"/>
              <w:marBottom w:val="0"/>
              <w:divBdr>
                <w:top w:val="none" w:sz="0" w:space="0" w:color="auto"/>
                <w:left w:val="none" w:sz="0" w:space="0" w:color="auto"/>
                <w:bottom w:val="none" w:sz="0" w:space="0" w:color="auto"/>
                <w:right w:val="none" w:sz="0" w:space="0" w:color="auto"/>
              </w:divBdr>
            </w:div>
            <w:div w:id="1052311990">
              <w:marLeft w:val="0"/>
              <w:marRight w:val="0"/>
              <w:marTop w:val="0"/>
              <w:marBottom w:val="0"/>
              <w:divBdr>
                <w:top w:val="none" w:sz="0" w:space="0" w:color="auto"/>
                <w:left w:val="none" w:sz="0" w:space="0" w:color="auto"/>
                <w:bottom w:val="none" w:sz="0" w:space="0" w:color="auto"/>
                <w:right w:val="none" w:sz="0" w:space="0" w:color="auto"/>
              </w:divBdr>
            </w:div>
            <w:div w:id="1223831737">
              <w:marLeft w:val="0"/>
              <w:marRight w:val="0"/>
              <w:marTop w:val="0"/>
              <w:marBottom w:val="0"/>
              <w:divBdr>
                <w:top w:val="none" w:sz="0" w:space="0" w:color="auto"/>
                <w:left w:val="none" w:sz="0" w:space="0" w:color="auto"/>
                <w:bottom w:val="none" w:sz="0" w:space="0" w:color="auto"/>
                <w:right w:val="none" w:sz="0" w:space="0" w:color="auto"/>
              </w:divBdr>
            </w:div>
            <w:div w:id="1296175325">
              <w:marLeft w:val="0"/>
              <w:marRight w:val="0"/>
              <w:marTop w:val="0"/>
              <w:marBottom w:val="0"/>
              <w:divBdr>
                <w:top w:val="none" w:sz="0" w:space="0" w:color="auto"/>
                <w:left w:val="none" w:sz="0" w:space="0" w:color="auto"/>
                <w:bottom w:val="none" w:sz="0" w:space="0" w:color="auto"/>
                <w:right w:val="none" w:sz="0" w:space="0" w:color="auto"/>
              </w:divBdr>
            </w:div>
            <w:div w:id="1303119964">
              <w:marLeft w:val="0"/>
              <w:marRight w:val="0"/>
              <w:marTop w:val="0"/>
              <w:marBottom w:val="0"/>
              <w:divBdr>
                <w:top w:val="none" w:sz="0" w:space="0" w:color="auto"/>
                <w:left w:val="none" w:sz="0" w:space="0" w:color="auto"/>
                <w:bottom w:val="none" w:sz="0" w:space="0" w:color="auto"/>
                <w:right w:val="none" w:sz="0" w:space="0" w:color="auto"/>
              </w:divBdr>
            </w:div>
            <w:div w:id="1475758093">
              <w:marLeft w:val="0"/>
              <w:marRight w:val="0"/>
              <w:marTop w:val="0"/>
              <w:marBottom w:val="0"/>
              <w:divBdr>
                <w:top w:val="none" w:sz="0" w:space="0" w:color="auto"/>
                <w:left w:val="none" w:sz="0" w:space="0" w:color="auto"/>
                <w:bottom w:val="none" w:sz="0" w:space="0" w:color="auto"/>
                <w:right w:val="none" w:sz="0" w:space="0" w:color="auto"/>
              </w:divBdr>
            </w:div>
            <w:div w:id="1654262398">
              <w:marLeft w:val="0"/>
              <w:marRight w:val="0"/>
              <w:marTop w:val="0"/>
              <w:marBottom w:val="0"/>
              <w:divBdr>
                <w:top w:val="none" w:sz="0" w:space="0" w:color="auto"/>
                <w:left w:val="none" w:sz="0" w:space="0" w:color="auto"/>
                <w:bottom w:val="none" w:sz="0" w:space="0" w:color="auto"/>
                <w:right w:val="none" w:sz="0" w:space="0" w:color="auto"/>
              </w:divBdr>
            </w:div>
            <w:div w:id="1708752423">
              <w:marLeft w:val="0"/>
              <w:marRight w:val="0"/>
              <w:marTop w:val="0"/>
              <w:marBottom w:val="0"/>
              <w:divBdr>
                <w:top w:val="none" w:sz="0" w:space="0" w:color="auto"/>
                <w:left w:val="none" w:sz="0" w:space="0" w:color="auto"/>
                <w:bottom w:val="none" w:sz="0" w:space="0" w:color="auto"/>
                <w:right w:val="none" w:sz="0" w:space="0" w:color="auto"/>
              </w:divBdr>
            </w:div>
            <w:div w:id="1713385557">
              <w:marLeft w:val="0"/>
              <w:marRight w:val="0"/>
              <w:marTop w:val="0"/>
              <w:marBottom w:val="0"/>
              <w:divBdr>
                <w:top w:val="none" w:sz="0" w:space="0" w:color="auto"/>
                <w:left w:val="none" w:sz="0" w:space="0" w:color="auto"/>
                <w:bottom w:val="none" w:sz="0" w:space="0" w:color="auto"/>
                <w:right w:val="none" w:sz="0" w:space="0" w:color="auto"/>
              </w:divBdr>
            </w:div>
            <w:div w:id="1902014711">
              <w:marLeft w:val="0"/>
              <w:marRight w:val="0"/>
              <w:marTop w:val="0"/>
              <w:marBottom w:val="0"/>
              <w:divBdr>
                <w:top w:val="none" w:sz="0" w:space="0" w:color="auto"/>
                <w:left w:val="none" w:sz="0" w:space="0" w:color="auto"/>
                <w:bottom w:val="none" w:sz="0" w:space="0" w:color="auto"/>
                <w:right w:val="none" w:sz="0" w:space="0" w:color="auto"/>
              </w:divBdr>
            </w:div>
            <w:div w:id="1954482469">
              <w:marLeft w:val="0"/>
              <w:marRight w:val="0"/>
              <w:marTop w:val="0"/>
              <w:marBottom w:val="0"/>
              <w:divBdr>
                <w:top w:val="none" w:sz="0" w:space="0" w:color="auto"/>
                <w:left w:val="none" w:sz="0" w:space="0" w:color="auto"/>
                <w:bottom w:val="none" w:sz="0" w:space="0" w:color="auto"/>
                <w:right w:val="none" w:sz="0" w:space="0" w:color="auto"/>
              </w:divBdr>
            </w:div>
          </w:divsChild>
        </w:div>
        <w:div w:id="1168595697">
          <w:marLeft w:val="0"/>
          <w:marRight w:val="0"/>
          <w:marTop w:val="0"/>
          <w:marBottom w:val="0"/>
          <w:divBdr>
            <w:top w:val="none" w:sz="0" w:space="0" w:color="auto"/>
            <w:left w:val="none" w:sz="0" w:space="0" w:color="auto"/>
            <w:bottom w:val="none" w:sz="0" w:space="0" w:color="auto"/>
            <w:right w:val="none" w:sz="0" w:space="0" w:color="auto"/>
          </w:divBdr>
          <w:divsChild>
            <w:div w:id="64185858">
              <w:marLeft w:val="0"/>
              <w:marRight w:val="0"/>
              <w:marTop w:val="0"/>
              <w:marBottom w:val="0"/>
              <w:divBdr>
                <w:top w:val="none" w:sz="0" w:space="0" w:color="auto"/>
                <w:left w:val="none" w:sz="0" w:space="0" w:color="auto"/>
                <w:bottom w:val="none" w:sz="0" w:space="0" w:color="auto"/>
                <w:right w:val="none" w:sz="0" w:space="0" w:color="auto"/>
              </w:divBdr>
            </w:div>
            <w:div w:id="315113084">
              <w:marLeft w:val="0"/>
              <w:marRight w:val="0"/>
              <w:marTop w:val="0"/>
              <w:marBottom w:val="0"/>
              <w:divBdr>
                <w:top w:val="none" w:sz="0" w:space="0" w:color="auto"/>
                <w:left w:val="none" w:sz="0" w:space="0" w:color="auto"/>
                <w:bottom w:val="none" w:sz="0" w:space="0" w:color="auto"/>
                <w:right w:val="none" w:sz="0" w:space="0" w:color="auto"/>
              </w:divBdr>
            </w:div>
            <w:div w:id="469329751">
              <w:marLeft w:val="0"/>
              <w:marRight w:val="0"/>
              <w:marTop w:val="0"/>
              <w:marBottom w:val="0"/>
              <w:divBdr>
                <w:top w:val="none" w:sz="0" w:space="0" w:color="auto"/>
                <w:left w:val="none" w:sz="0" w:space="0" w:color="auto"/>
                <w:bottom w:val="none" w:sz="0" w:space="0" w:color="auto"/>
                <w:right w:val="none" w:sz="0" w:space="0" w:color="auto"/>
              </w:divBdr>
            </w:div>
            <w:div w:id="792332892">
              <w:marLeft w:val="0"/>
              <w:marRight w:val="0"/>
              <w:marTop w:val="0"/>
              <w:marBottom w:val="0"/>
              <w:divBdr>
                <w:top w:val="none" w:sz="0" w:space="0" w:color="auto"/>
                <w:left w:val="none" w:sz="0" w:space="0" w:color="auto"/>
                <w:bottom w:val="none" w:sz="0" w:space="0" w:color="auto"/>
                <w:right w:val="none" w:sz="0" w:space="0" w:color="auto"/>
              </w:divBdr>
            </w:div>
            <w:div w:id="825824392">
              <w:marLeft w:val="0"/>
              <w:marRight w:val="0"/>
              <w:marTop w:val="0"/>
              <w:marBottom w:val="0"/>
              <w:divBdr>
                <w:top w:val="none" w:sz="0" w:space="0" w:color="auto"/>
                <w:left w:val="none" w:sz="0" w:space="0" w:color="auto"/>
                <w:bottom w:val="none" w:sz="0" w:space="0" w:color="auto"/>
                <w:right w:val="none" w:sz="0" w:space="0" w:color="auto"/>
              </w:divBdr>
            </w:div>
            <w:div w:id="1129663984">
              <w:marLeft w:val="0"/>
              <w:marRight w:val="0"/>
              <w:marTop w:val="0"/>
              <w:marBottom w:val="0"/>
              <w:divBdr>
                <w:top w:val="none" w:sz="0" w:space="0" w:color="auto"/>
                <w:left w:val="none" w:sz="0" w:space="0" w:color="auto"/>
                <w:bottom w:val="none" w:sz="0" w:space="0" w:color="auto"/>
                <w:right w:val="none" w:sz="0" w:space="0" w:color="auto"/>
              </w:divBdr>
            </w:div>
            <w:div w:id="1881238076">
              <w:marLeft w:val="0"/>
              <w:marRight w:val="0"/>
              <w:marTop w:val="0"/>
              <w:marBottom w:val="0"/>
              <w:divBdr>
                <w:top w:val="none" w:sz="0" w:space="0" w:color="auto"/>
                <w:left w:val="none" w:sz="0" w:space="0" w:color="auto"/>
                <w:bottom w:val="none" w:sz="0" w:space="0" w:color="auto"/>
                <w:right w:val="none" w:sz="0" w:space="0" w:color="auto"/>
              </w:divBdr>
            </w:div>
            <w:div w:id="202574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06293">
      <w:bodyDiv w:val="1"/>
      <w:marLeft w:val="0"/>
      <w:marRight w:val="0"/>
      <w:marTop w:val="0"/>
      <w:marBottom w:val="0"/>
      <w:divBdr>
        <w:top w:val="none" w:sz="0" w:space="0" w:color="auto"/>
        <w:left w:val="none" w:sz="0" w:space="0" w:color="auto"/>
        <w:bottom w:val="none" w:sz="0" w:space="0" w:color="auto"/>
        <w:right w:val="none" w:sz="0" w:space="0" w:color="auto"/>
      </w:divBdr>
    </w:div>
    <w:div w:id="1779982955">
      <w:bodyDiv w:val="1"/>
      <w:marLeft w:val="0"/>
      <w:marRight w:val="0"/>
      <w:marTop w:val="0"/>
      <w:marBottom w:val="0"/>
      <w:divBdr>
        <w:top w:val="none" w:sz="0" w:space="0" w:color="auto"/>
        <w:left w:val="none" w:sz="0" w:space="0" w:color="auto"/>
        <w:bottom w:val="none" w:sz="0" w:space="0" w:color="auto"/>
        <w:right w:val="none" w:sz="0" w:space="0" w:color="auto"/>
      </w:divBdr>
      <w:divsChild>
        <w:div w:id="2025014133">
          <w:marLeft w:val="0"/>
          <w:marRight w:val="0"/>
          <w:marTop w:val="0"/>
          <w:marBottom w:val="0"/>
          <w:divBdr>
            <w:top w:val="none" w:sz="0" w:space="0" w:color="auto"/>
            <w:left w:val="none" w:sz="0" w:space="0" w:color="auto"/>
            <w:bottom w:val="none" w:sz="0" w:space="0" w:color="auto"/>
            <w:right w:val="none" w:sz="0" w:space="0" w:color="auto"/>
          </w:divBdr>
        </w:div>
      </w:divsChild>
    </w:div>
    <w:div w:id="1780876175">
      <w:bodyDiv w:val="1"/>
      <w:marLeft w:val="0"/>
      <w:marRight w:val="0"/>
      <w:marTop w:val="0"/>
      <w:marBottom w:val="0"/>
      <w:divBdr>
        <w:top w:val="none" w:sz="0" w:space="0" w:color="auto"/>
        <w:left w:val="none" w:sz="0" w:space="0" w:color="auto"/>
        <w:bottom w:val="none" w:sz="0" w:space="0" w:color="auto"/>
        <w:right w:val="none" w:sz="0" w:space="0" w:color="auto"/>
      </w:divBdr>
    </w:div>
    <w:div w:id="1786532506">
      <w:bodyDiv w:val="1"/>
      <w:marLeft w:val="0"/>
      <w:marRight w:val="0"/>
      <w:marTop w:val="0"/>
      <w:marBottom w:val="0"/>
      <w:divBdr>
        <w:top w:val="none" w:sz="0" w:space="0" w:color="auto"/>
        <w:left w:val="none" w:sz="0" w:space="0" w:color="auto"/>
        <w:bottom w:val="none" w:sz="0" w:space="0" w:color="auto"/>
        <w:right w:val="none" w:sz="0" w:space="0" w:color="auto"/>
      </w:divBdr>
    </w:div>
    <w:div w:id="1795369804">
      <w:bodyDiv w:val="1"/>
      <w:marLeft w:val="0"/>
      <w:marRight w:val="0"/>
      <w:marTop w:val="0"/>
      <w:marBottom w:val="0"/>
      <w:divBdr>
        <w:top w:val="none" w:sz="0" w:space="0" w:color="auto"/>
        <w:left w:val="none" w:sz="0" w:space="0" w:color="auto"/>
        <w:bottom w:val="none" w:sz="0" w:space="0" w:color="auto"/>
        <w:right w:val="none" w:sz="0" w:space="0" w:color="auto"/>
      </w:divBdr>
    </w:div>
    <w:div w:id="1800609802">
      <w:bodyDiv w:val="1"/>
      <w:marLeft w:val="0"/>
      <w:marRight w:val="0"/>
      <w:marTop w:val="0"/>
      <w:marBottom w:val="0"/>
      <w:divBdr>
        <w:top w:val="none" w:sz="0" w:space="0" w:color="auto"/>
        <w:left w:val="none" w:sz="0" w:space="0" w:color="auto"/>
        <w:bottom w:val="none" w:sz="0" w:space="0" w:color="auto"/>
        <w:right w:val="none" w:sz="0" w:space="0" w:color="auto"/>
      </w:divBdr>
    </w:div>
    <w:div w:id="1808087530">
      <w:bodyDiv w:val="1"/>
      <w:marLeft w:val="0"/>
      <w:marRight w:val="0"/>
      <w:marTop w:val="0"/>
      <w:marBottom w:val="0"/>
      <w:divBdr>
        <w:top w:val="none" w:sz="0" w:space="0" w:color="auto"/>
        <w:left w:val="none" w:sz="0" w:space="0" w:color="auto"/>
        <w:bottom w:val="none" w:sz="0" w:space="0" w:color="auto"/>
        <w:right w:val="none" w:sz="0" w:space="0" w:color="auto"/>
      </w:divBdr>
    </w:div>
    <w:div w:id="1815946503">
      <w:bodyDiv w:val="1"/>
      <w:marLeft w:val="0"/>
      <w:marRight w:val="0"/>
      <w:marTop w:val="0"/>
      <w:marBottom w:val="0"/>
      <w:divBdr>
        <w:top w:val="none" w:sz="0" w:space="0" w:color="auto"/>
        <w:left w:val="none" w:sz="0" w:space="0" w:color="auto"/>
        <w:bottom w:val="none" w:sz="0" w:space="0" w:color="auto"/>
        <w:right w:val="none" w:sz="0" w:space="0" w:color="auto"/>
      </w:divBdr>
    </w:div>
    <w:div w:id="1823545824">
      <w:bodyDiv w:val="1"/>
      <w:marLeft w:val="0"/>
      <w:marRight w:val="0"/>
      <w:marTop w:val="0"/>
      <w:marBottom w:val="0"/>
      <w:divBdr>
        <w:top w:val="none" w:sz="0" w:space="0" w:color="auto"/>
        <w:left w:val="none" w:sz="0" w:space="0" w:color="auto"/>
        <w:bottom w:val="none" w:sz="0" w:space="0" w:color="auto"/>
        <w:right w:val="none" w:sz="0" w:space="0" w:color="auto"/>
      </w:divBdr>
    </w:div>
    <w:div w:id="1825900809">
      <w:bodyDiv w:val="1"/>
      <w:marLeft w:val="0"/>
      <w:marRight w:val="0"/>
      <w:marTop w:val="0"/>
      <w:marBottom w:val="0"/>
      <w:divBdr>
        <w:top w:val="none" w:sz="0" w:space="0" w:color="auto"/>
        <w:left w:val="none" w:sz="0" w:space="0" w:color="auto"/>
        <w:bottom w:val="none" w:sz="0" w:space="0" w:color="auto"/>
        <w:right w:val="none" w:sz="0" w:space="0" w:color="auto"/>
      </w:divBdr>
    </w:div>
    <w:div w:id="1828325956">
      <w:bodyDiv w:val="1"/>
      <w:marLeft w:val="0"/>
      <w:marRight w:val="0"/>
      <w:marTop w:val="0"/>
      <w:marBottom w:val="0"/>
      <w:divBdr>
        <w:top w:val="none" w:sz="0" w:space="0" w:color="auto"/>
        <w:left w:val="none" w:sz="0" w:space="0" w:color="auto"/>
        <w:bottom w:val="none" w:sz="0" w:space="0" w:color="auto"/>
        <w:right w:val="none" w:sz="0" w:space="0" w:color="auto"/>
      </w:divBdr>
    </w:div>
    <w:div w:id="1829399105">
      <w:bodyDiv w:val="1"/>
      <w:marLeft w:val="0"/>
      <w:marRight w:val="0"/>
      <w:marTop w:val="0"/>
      <w:marBottom w:val="0"/>
      <w:divBdr>
        <w:top w:val="none" w:sz="0" w:space="0" w:color="auto"/>
        <w:left w:val="none" w:sz="0" w:space="0" w:color="auto"/>
        <w:bottom w:val="none" w:sz="0" w:space="0" w:color="auto"/>
        <w:right w:val="none" w:sz="0" w:space="0" w:color="auto"/>
      </w:divBdr>
    </w:div>
    <w:div w:id="1830636639">
      <w:bodyDiv w:val="1"/>
      <w:marLeft w:val="0"/>
      <w:marRight w:val="0"/>
      <w:marTop w:val="0"/>
      <w:marBottom w:val="0"/>
      <w:divBdr>
        <w:top w:val="none" w:sz="0" w:space="0" w:color="auto"/>
        <w:left w:val="none" w:sz="0" w:space="0" w:color="auto"/>
        <w:bottom w:val="none" w:sz="0" w:space="0" w:color="auto"/>
        <w:right w:val="none" w:sz="0" w:space="0" w:color="auto"/>
      </w:divBdr>
    </w:div>
    <w:div w:id="1832720063">
      <w:bodyDiv w:val="1"/>
      <w:marLeft w:val="0"/>
      <w:marRight w:val="0"/>
      <w:marTop w:val="0"/>
      <w:marBottom w:val="0"/>
      <w:divBdr>
        <w:top w:val="none" w:sz="0" w:space="0" w:color="auto"/>
        <w:left w:val="none" w:sz="0" w:space="0" w:color="auto"/>
        <w:bottom w:val="none" w:sz="0" w:space="0" w:color="auto"/>
        <w:right w:val="none" w:sz="0" w:space="0" w:color="auto"/>
      </w:divBdr>
    </w:div>
    <w:div w:id="1835758062">
      <w:bodyDiv w:val="1"/>
      <w:marLeft w:val="0"/>
      <w:marRight w:val="0"/>
      <w:marTop w:val="0"/>
      <w:marBottom w:val="0"/>
      <w:divBdr>
        <w:top w:val="none" w:sz="0" w:space="0" w:color="auto"/>
        <w:left w:val="none" w:sz="0" w:space="0" w:color="auto"/>
        <w:bottom w:val="none" w:sz="0" w:space="0" w:color="auto"/>
        <w:right w:val="none" w:sz="0" w:space="0" w:color="auto"/>
      </w:divBdr>
    </w:div>
    <w:div w:id="1841308526">
      <w:bodyDiv w:val="1"/>
      <w:marLeft w:val="0"/>
      <w:marRight w:val="0"/>
      <w:marTop w:val="0"/>
      <w:marBottom w:val="0"/>
      <w:divBdr>
        <w:top w:val="none" w:sz="0" w:space="0" w:color="auto"/>
        <w:left w:val="none" w:sz="0" w:space="0" w:color="auto"/>
        <w:bottom w:val="none" w:sz="0" w:space="0" w:color="auto"/>
        <w:right w:val="none" w:sz="0" w:space="0" w:color="auto"/>
      </w:divBdr>
    </w:div>
    <w:div w:id="1843080273">
      <w:bodyDiv w:val="1"/>
      <w:marLeft w:val="0"/>
      <w:marRight w:val="0"/>
      <w:marTop w:val="0"/>
      <w:marBottom w:val="0"/>
      <w:divBdr>
        <w:top w:val="none" w:sz="0" w:space="0" w:color="auto"/>
        <w:left w:val="none" w:sz="0" w:space="0" w:color="auto"/>
        <w:bottom w:val="none" w:sz="0" w:space="0" w:color="auto"/>
        <w:right w:val="none" w:sz="0" w:space="0" w:color="auto"/>
      </w:divBdr>
    </w:div>
    <w:div w:id="1844078707">
      <w:bodyDiv w:val="1"/>
      <w:marLeft w:val="0"/>
      <w:marRight w:val="0"/>
      <w:marTop w:val="0"/>
      <w:marBottom w:val="0"/>
      <w:divBdr>
        <w:top w:val="none" w:sz="0" w:space="0" w:color="auto"/>
        <w:left w:val="none" w:sz="0" w:space="0" w:color="auto"/>
        <w:bottom w:val="none" w:sz="0" w:space="0" w:color="auto"/>
        <w:right w:val="none" w:sz="0" w:space="0" w:color="auto"/>
      </w:divBdr>
    </w:div>
    <w:div w:id="1852062002">
      <w:bodyDiv w:val="1"/>
      <w:marLeft w:val="0"/>
      <w:marRight w:val="0"/>
      <w:marTop w:val="0"/>
      <w:marBottom w:val="0"/>
      <w:divBdr>
        <w:top w:val="none" w:sz="0" w:space="0" w:color="auto"/>
        <w:left w:val="none" w:sz="0" w:space="0" w:color="auto"/>
        <w:bottom w:val="none" w:sz="0" w:space="0" w:color="auto"/>
        <w:right w:val="none" w:sz="0" w:space="0" w:color="auto"/>
      </w:divBdr>
    </w:div>
    <w:div w:id="1857959991">
      <w:bodyDiv w:val="1"/>
      <w:marLeft w:val="0"/>
      <w:marRight w:val="0"/>
      <w:marTop w:val="0"/>
      <w:marBottom w:val="0"/>
      <w:divBdr>
        <w:top w:val="none" w:sz="0" w:space="0" w:color="auto"/>
        <w:left w:val="none" w:sz="0" w:space="0" w:color="auto"/>
        <w:bottom w:val="none" w:sz="0" w:space="0" w:color="auto"/>
        <w:right w:val="none" w:sz="0" w:space="0" w:color="auto"/>
      </w:divBdr>
    </w:div>
    <w:div w:id="1862352693">
      <w:bodyDiv w:val="1"/>
      <w:marLeft w:val="0"/>
      <w:marRight w:val="0"/>
      <w:marTop w:val="0"/>
      <w:marBottom w:val="0"/>
      <w:divBdr>
        <w:top w:val="none" w:sz="0" w:space="0" w:color="auto"/>
        <w:left w:val="none" w:sz="0" w:space="0" w:color="auto"/>
        <w:bottom w:val="none" w:sz="0" w:space="0" w:color="auto"/>
        <w:right w:val="none" w:sz="0" w:space="0" w:color="auto"/>
      </w:divBdr>
    </w:div>
    <w:div w:id="1864782452">
      <w:bodyDiv w:val="1"/>
      <w:marLeft w:val="0"/>
      <w:marRight w:val="0"/>
      <w:marTop w:val="0"/>
      <w:marBottom w:val="0"/>
      <w:divBdr>
        <w:top w:val="none" w:sz="0" w:space="0" w:color="auto"/>
        <w:left w:val="none" w:sz="0" w:space="0" w:color="auto"/>
        <w:bottom w:val="none" w:sz="0" w:space="0" w:color="auto"/>
        <w:right w:val="none" w:sz="0" w:space="0" w:color="auto"/>
      </w:divBdr>
    </w:div>
    <w:div w:id="1868372087">
      <w:bodyDiv w:val="1"/>
      <w:marLeft w:val="0"/>
      <w:marRight w:val="0"/>
      <w:marTop w:val="0"/>
      <w:marBottom w:val="0"/>
      <w:divBdr>
        <w:top w:val="none" w:sz="0" w:space="0" w:color="auto"/>
        <w:left w:val="none" w:sz="0" w:space="0" w:color="auto"/>
        <w:bottom w:val="none" w:sz="0" w:space="0" w:color="auto"/>
        <w:right w:val="none" w:sz="0" w:space="0" w:color="auto"/>
      </w:divBdr>
    </w:div>
    <w:div w:id="1868788587">
      <w:bodyDiv w:val="1"/>
      <w:marLeft w:val="0"/>
      <w:marRight w:val="0"/>
      <w:marTop w:val="0"/>
      <w:marBottom w:val="0"/>
      <w:divBdr>
        <w:top w:val="none" w:sz="0" w:space="0" w:color="auto"/>
        <w:left w:val="none" w:sz="0" w:space="0" w:color="auto"/>
        <w:bottom w:val="none" w:sz="0" w:space="0" w:color="auto"/>
        <w:right w:val="none" w:sz="0" w:space="0" w:color="auto"/>
      </w:divBdr>
    </w:div>
    <w:div w:id="1876849498">
      <w:bodyDiv w:val="1"/>
      <w:marLeft w:val="0"/>
      <w:marRight w:val="0"/>
      <w:marTop w:val="0"/>
      <w:marBottom w:val="0"/>
      <w:divBdr>
        <w:top w:val="none" w:sz="0" w:space="0" w:color="auto"/>
        <w:left w:val="none" w:sz="0" w:space="0" w:color="auto"/>
        <w:bottom w:val="none" w:sz="0" w:space="0" w:color="auto"/>
        <w:right w:val="none" w:sz="0" w:space="0" w:color="auto"/>
      </w:divBdr>
    </w:div>
    <w:div w:id="1881934772">
      <w:bodyDiv w:val="1"/>
      <w:marLeft w:val="0"/>
      <w:marRight w:val="0"/>
      <w:marTop w:val="0"/>
      <w:marBottom w:val="0"/>
      <w:divBdr>
        <w:top w:val="none" w:sz="0" w:space="0" w:color="auto"/>
        <w:left w:val="none" w:sz="0" w:space="0" w:color="auto"/>
        <w:bottom w:val="none" w:sz="0" w:space="0" w:color="auto"/>
        <w:right w:val="none" w:sz="0" w:space="0" w:color="auto"/>
      </w:divBdr>
    </w:div>
    <w:div w:id="1884562613">
      <w:bodyDiv w:val="1"/>
      <w:marLeft w:val="0"/>
      <w:marRight w:val="0"/>
      <w:marTop w:val="0"/>
      <w:marBottom w:val="0"/>
      <w:divBdr>
        <w:top w:val="none" w:sz="0" w:space="0" w:color="auto"/>
        <w:left w:val="none" w:sz="0" w:space="0" w:color="auto"/>
        <w:bottom w:val="none" w:sz="0" w:space="0" w:color="auto"/>
        <w:right w:val="none" w:sz="0" w:space="0" w:color="auto"/>
      </w:divBdr>
    </w:div>
    <w:div w:id="1888300873">
      <w:bodyDiv w:val="1"/>
      <w:marLeft w:val="0"/>
      <w:marRight w:val="0"/>
      <w:marTop w:val="0"/>
      <w:marBottom w:val="0"/>
      <w:divBdr>
        <w:top w:val="none" w:sz="0" w:space="0" w:color="auto"/>
        <w:left w:val="none" w:sz="0" w:space="0" w:color="auto"/>
        <w:bottom w:val="none" w:sz="0" w:space="0" w:color="auto"/>
        <w:right w:val="none" w:sz="0" w:space="0" w:color="auto"/>
      </w:divBdr>
    </w:div>
    <w:div w:id="1890722463">
      <w:bodyDiv w:val="1"/>
      <w:marLeft w:val="0"/>
      <w:marRight w:val="0"/>
      <w:marTop w:val="0"/>
      <w:marBottom w:val="0"/>
      <w:divBdr>
        <w:top w:val="none" w:sz="0" w:space="0" w:color="auto"/>
        <w:left w:val="none" w:sz="0" w:space="0" w:color="auto"/>
        <w:bottom w:val="none" w:sz="0" w:space="0" w:color="auto"/>
        <w:right w:val="none" w:sz="0" w:space="0" w:color="auto"/>
      </w:divBdr>
    </w:div>
    <w:div w:id="1894654529">
      <w:bodyDiv w:val="1"/>
      <w:marLeft w:val="0"/>
      <w:marRight w:val="0"/>
      <w:marTop w:val="0"/>
      <w:marBottom w:val="0"/>
      <w:divBdr>
        <w:top w:val="none" w:sz="0" w:space="0" w:color="auto"/>
        <w:left w:val="none" w:sz="0" w:space="0" w:color="auto"/>
        <w:bottom w:val="none" w:sz="0" w:space="0" w:color="auto"/>
        <w:right w:val="none" w:sz="0" w:space="0" w:color="auto"/>
      </w:divBdr>
    </w:div>
    <w:div w:id="1900942985">
      <w:bodyDiv w:val="1"/>
      <w:marLeft w:val="0"/>
      <w:marRight w:val="0"/>
      <w:marTop w:val="0"/>
      <w:marBottom w:val="0"/>
      <w:divBdr>
        <w:top w:val="none" w:sz="0" w:space="0" w:color="auto"/>
        <w:left w:val="none" w:sz="0" w:space="0" w:color="auto"/>
        <w:bottom w:val="none" w:sz="0" w:space="0" w:color="auto"/>
        <w:right w:val="none" w:sz="0" w:space="0" w:color="auto"/>
      </w:divBdr>
    </w:div>
    <w:div w:id="1901360584">
      <w:bodyDiv w:val="1"/>
      <w:marLeft w:val="0"/>
      <w:marRight w:val="0"/>
      <w:marTop w:val="0"/>
      <w:marBottom w:val="0"/>
      <w:divBdr>
        <w:top w:val="none" w:sz="0" w:space="0" w:color="auto"/>
        <w:left w:val="none" w:sz="0" w:space="0" w:color="auto"/>
        <w:bottom w:val="none" w:sz="0" w:space="0" w:color="auto"/>
        <w:right w:val="none" w:sz="0" w:space="0" w:color="auto"/>
      </w:divBdr>
    </w:div>
    <w:div w:id="1903755361">
      <w:bodyDiv w:val="1"/>
      <w:marLeft w:val="0"/>
      <w:marRight w:val="0"/>
      <w:marTop w:val="0"/>
      <w:marBottom w:val="0"/>
      <w:divBdr>
        <w:top w:val="none" w:sz="0" w:space="0" w:color="auto"/>
        <w:left w:val="none" w:sz="0" w:space="0" w:color="auto"/>
        <w:bottom w:val="none" w:sz="0" w:space="0" w:color="auto"/>
        <w:right w:val="none" w:sz="0" w:space="0" w:color="auto"/>
      </w:divBdr>
    </w:div>
    <w:div w:id="1907491973">
      <w:bodyDiv w:val="1"/>
      <w:marLeft w:val="0"/>
      <w:marRight w:val="0"/>
      <w:marTop w:val="0"/>
      <w:marBottom w:val="0"/>
      <w:divBdr>
        <w:top w:val="none" w:sz="0" w:space="0" w:color="auto"/>
        <w:left w:val="none" w:sz="0" w:space="0" w:color="auto"/>
        <w:bottom w:val="none" w:sz="0" w:space="0" w:color="auto"/>
        <w:right w:val="none" w:sz="0" w:space="0" w:color="auto"/>
      </w:divBdr>
    </w:div>
    <w:div w:id="1911619907">
      <w:bodyDiv w:val="1"/>
      <w:marLeft w:val="0"/>
      <w:marRight w:val="0"/>
      <w:marTop w:val="0"/>
      <w:marBottom w:val="0"/>
      <w:divBdr>
        <w:top w:val="none" w:sz="0" w:space="0" w:color="auto"/>
        <w:left w:val="none" w:sz="0" w:space="0" w:color="auto"/>
        <w:bottom w:val="none" w:sz="0" w:space="0" w:color="auto"/>
        <w:right w:val="none" w:sz="0" w:space="0" w:color="auto"/>
      </w:divBdr>
    </w:div>
    <w:div w:id="1928342310">
      <w:bodyDiv w:val="1"/>
      <w:marLeft w:val="0"/>
      <w:marRight w:val="0"/>
      <w:marTop w:val="0"/>
      <w:marBottom w:val="0"/>
      <w:divBdr>
        <w:top w:val="none" w:sz="0" w:space="0" w:color="auto"/>
        <w:left w:val="none" w:sz="0" w:space="0" w:color="auto"/>
        <w:bottom w:val="none" w:sz="0" w:space="0" w:color="auto"/>
        <w:right w:val="none" w:sz="0" w:space="0" w:color="auto"/>
      </w:divBdr>
    </w:div>
    <w:div w:id="1933736820">
      <w:bodyDiv w:val="1"/>
      <w:marLeft w:val="0"/>
      <w:marRight w:val="0"/>
      <w:marTop w:val="0"/>
      <w:marBottom w:val="0"/>
      <w:divBdr>
        <w:top w:val="none" w:sz="0" w:space="0" w:color="auto"/>
        <w:left w:val="none" w:sz="0" w:space="0" w:color="auto"/>
        <w:bottom w:val="none" w:sz="0" w:space="0" w:color="auto"/>
        <w:right w:val="none" w:sz="0" w:space="0" w:color="auto"/>
      </w:divBdr>
    </w:div>
    <w:div w:id="1941598670">
      <w:bodyDiv w:val="1"/>
      <w:marLeft w:val="0"/>
      <w:marRight w:val="0"/>
      <w:marTop w:val="0"/>
      <w:marBottom w:val="0"/>
      <w:divBdr>
        <w:top w:val="none" w:sz="0" w:space="0" w:color="auto"/>
        <w:left w:val="none" w:sz="0" w:space="0" w:color="auto"/>
        <w:bottom w:val="none" w:sz="0" w:space="0" w:color="auto"/>
        <w:right w:val="none" w:sz="0" w:space="0" w:color="auto"/>
      </w:divBdr>
    </w:div>
    <w:div w:id="1942760872">
      <w:bodyDiv w:val="1"/>
      <w:marLeft w:val="0"/>
      <w:marRight w:val="0"/>
      <w:marTop w:val="0"/>
      <w:marBottom w:val="0"/>
      <w:divBdr>
        <w:top w:val="none" w:sz="0" w:space="0" w:color="auto"/>
        <w:left w:val="none" w:sz="0" w:space="0" w:color="auto"/>
        <w:bottom w:val="none" w:sz="0" w:space="0" w:color="auto"/>
        <w:right w:val="none" w:sz="0" w:space="0" w:color="auto"/>
      </w:divBdr>
      <w:divsChild>
        <w:div w:id="227228562">
          <w:marLeft w:val="0"/>
          <w:marRight w:val="0"/>
          <w:marTop w:val="0"/>
          <w:marBottom w:val="0"/>
          <w:divBdr>
            <w:top w:val="none" w:sz="0" w:space="0" w:color="auto"/>
            <w:left w:val="none" w:sz="0" w:space="0" w:color="auto"/>
            <w:bottom w:val="none" w:sz="0" w:space="0" w:color="auto"/>
            <w:right w:val="none" w:sz="0" w:space="0" w:color="auto"/>
          </w:divBdr>
          <w:divsChild>
            <w:div w:id="756751929">
              <w:marLeft w:val="0"/>
              <w:marRight w:val="0"/>
              <w:marTop w:val="0"/>
              <w:marBottom w:val="0"/>
              <w:divBdr>
                <w:top w:val="none" w:sz="0" w:space="0" w:color="auto"/>
                <w:left w:val="none" w:sz="0" w:space="0" w:color="auto"/>
                <w:bottom w:val="none" w:sz="0" w:space="0" w:color="auto"/>
                <w:right w:val="none" w:sz="0" w:space="0" w:color="auto"/>
              </w:divBdr>
              <w:divsChild>
                <w:div w:id="1161192389">
                  <w:marLeft w:val="0"/>
                  <w:marRight w:val="0"/>
                  <w:marTop w:val="0"/>
                  <w:marBottom w:val="0"/>
                  <w:divBdr>
                    <w:top w:val="none" w:sz="0" w:space="0" w:color="auto"/>
                    <w:left w:val="none" w:sz="0" w:space="0" w:color="auto"/>
                    <w:bottom w:val="none" w:sz="0" w:space="0" w:color="auto"/>
                    <w:right w:val="none" w:sz="0" w:space="0" w:color="auto"/>
                  </w:divBdr>
                  <w:divsChild>
                    <w:div w:id="342703897">
                      <w:marLeft w:val="0"/>
                      <w:marRight w:val="0"/>
                      <w:marTop w:val="0"/>
                      <w:marBottom w:val="0"/>
                      <w:divBdr>
                        <w:top w:val="none" w:sz="0" w:space="0" w:color="auto"/>
                        <w:left w:val="none" w:sz="0" w:space="0" w:color="auto"/>
                        <w:bottom w:val="none" w:sz="0" w:space="0" w:color="auto"/>
                        <w:right w:val="none" w:sz="0" w:space="0" w:color="auto"/>
                      </w:divBdr>
                      <w:divsChild>
                        <w:div w:id="1944217314">
                          <w:marLeft w:val="0"/>
                          <w:marRight w:val="0"/>
                          <w:marTop w:val="0"/>
                          <w:marBottom w:val="0"/>
                          <w:divBdr>
                            <w:top w:val="none" w:sz="0" w:space="0" w:color="auto"/>
                            <w:left w:val="none" w:sz="0" w:space="0" w:color="auto"/>
                            <w:bottom w:val="none" w:sz="0" w:space="0" w:color="auto"/>
                            <w:right w:val="none" w:sz="0" w:space="0" w:color="auto"/>
                          </w:divBdr>
                          <w:divsChild>
                            <w:div w:id="709573496">
                              <w:marLeft w:val="0"/>
                              <w:marRight w:val="0"/>
                              <w:marTop w:val="0"/>
                              <w:marBottom w:val="0"/>
                              <w:divBdr>
                                <w:top w:val="none" w:sz="0" w:space="0" w:color="auto"/>
                                <w:left w:val="none" w:sz="0" w:space="0" w:color="auto"/>
                                <w:bottom w:val="none" w:sz="0" w:space="0" w:color="auto"/>
                                <w:right w:val="none" w:sz="0" w:space="0" w:color="auto"/>
                              </w:divBdr>
                              <w:divsChild>
                                <w:div w:id="787161899">
                                  <w:marLeft w:val="0"/>
                                  <w:marRight w:val="0"/>
                                  <w:marTop w:val="0"/>
                                  <w:marBottom w:val="0"/>
                                  <w:divBdr>
                                    <w:top w:val="none" w:sz="0" w:space="0" w:color="auto"/>
                                    <w:left w:val="none" w:sz="0" w:space="0" w:color="auto"/>
                                    <w:bottom w:val="none" w:sz="0" w:space="0" w:color="auto"/>
                                    <w:right w:val="none" w:sz="0" w:space="0" w:color="auto"/>
                                  </w:divBdr>
                                  <w:divsChild>
                                    <w:div w:id="737900337">
                                      <w:marLeft w:val="0"/>
                                      <w:marRight w:val="0"/>
                                      <w:marTop w:val="0"/>
                                      <w:marBottom w:val="0"/>
                                      <w:divBdr>
                                        <w:top w:val="none" w:sz="0" w:space="0" w:color="auto"/>
                                        <w:left w:val="none" w:sz="0" w:space="0" w:color="auto"/>
                                        <w:bottom w:val="none" w:sz="0" w:space="0" w:color="auto"/>
                                        <w:right w:val="none" w:sz="0" w:space="0" w:color="auto"/>
                                      </w:divBdr>
                                      <w:divsChild>
                                        <w:div w:id="54756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300836">
      <w:bodyDiv w:val="1"/>
      <w:marLeft w:val="0"/>
      <w:marRight w:val="0"/>
      <w:marTop w:val="0"/>
      <w:marBottom w:val="0"/>
      <w:divBdr>
        <w:top w:val="none" w:sz="0" w:space="0" w:color="auto"/>
        <w:left w:val="none" w:sz="0" w:space="0" w:color="auto"/>
        <w:bottom w:val="none" w:sz="0" w:space="0" w:color="auto"/>
        <w:right w:val="none" w:sz="0" w:space="0" w:color="auto"/>
      </w:divBdr>
    </w:div>
    <w:div w:id="1945766577">
      <w:bodyDiv w:val="1"/>
      <w:marLeft w:val="0"/>
      <w:marRight w:val="0"/>
      <w:marTop w:val="0"/>
      <w:marBottom w:val="0"/>
      <w:divBdr>
        <w:top w:val="none" w:sz="0" w:space="0" w:color="auto"/>
        <w:left w:val="none" w:sz="0" w:space="0" w:color="auto"/>
        <w:bottom w:val="none" w:sz="0" w:space="0" w:color="auto"/>
        <w:right w:val="none" w:sz="0" w:space="0" w:color="auto"/>
      </w:divBdr>
    </w:div>
    <w:div w:id="1961262904">
      <w:bodyDiv w:val="1"/>
      <w:marLeft w:val="0"/>
      <w:marRight w:val="0"/>
      <w:marTop w:val="0"/>
      <w:marBottom w:val="0"/>
      <w:divBdr>
        <w:top w:val="none" w:sz="0" w:space="0" w:color="auto"/>
        <w:left w:val="none" w:sz="0" w:space="0" w:color="auto"/>
        <w:bottom w:val="none" w:sz="0" w:space="0" w:color="auto"/>
        <w:right w:val="none" w:sz="0" w:space="0" w:color="auto"/>
      </w:divBdr>
    </w:div>
    <w:div w:id="1961647092">
      <w:bodyDiv w:val="1"/>
      <w:marLeft w:val="0"/>
      <w:marRight w:val="0"/>
      <w:marTop w:val="0"/>
      <w:marBottom w:val="0"/>
      <w:divBdr>
        <w:top w:val="none" w:sz="0" w:space="0" w:color="auto"/>
        <w:left w:val="none" w:sz="0" w:space="0" w:color="auto"/>
        <w:bottom w:val="none" w:sz="0" w:space="0" w:color="auto"/>
        <w:right w:val="none" w:sz="0" w:space="0" w:color="auto"/>
      </w:divBdr>
    </w:div>
    <w:div w:id="1961957881">
      <w:bodyDiv w:val="1"/>
      <w:marLeft w:val="0"/>
      <w:marRight w:val="0"/>
      <w:marTop w:val="0"/>
      <w:marBottom w:val="0"/>
      <w:divBdr>
        <w:top w:val="none" w:sz="0" w:space="0" w:color="auto"/>
        <w:left w:val="none" w:sz="0" w:space="0" w:color="auto"/>
        <w:bottom w:val="none" w:sz="0" w:space="0" w:color="auto"/>
        <w:right w:val="none" w:sz="0" w:space="0" w:color="auto"/>
      </w:divBdr>
    </w:div>
    <w:div w:id="1976637758">
      <w:bodyDiv w:val="1"/>
      <w:marLeft w:val="0"/>
      <w:marRight w:val="0"/>
      <w:marTop w:val="0"/>
      <w:marBottom w:val="0"/>
      <w:divBdr>
        <w:top w:val="none" w:sz="0" w:space="0" w:color="auto"/>
        <w:left w:val="none" w:sz="0" w:space="0" w:color="auto"/>
        <w:bottom w:val="none" w:sz="0" w:space="0" w:color="auto"/>
        <w:right w:val="none" w:sz="0" w:space="0" w:color="auto"/>
      </w:divBdr>
    </w:div>
    <w:div w:id="1981566937">
      <w:bodyDiv w:val="1"/>
      <w:marLeft w:val="0"/>
      <w:marRight w:val="0"/>
      <w:marTop w:val="0"/>
      <w:marBottom w:val="0"/>
      <w:divBdr>
        <w:top w:val="none" w:sz="0" w:space="0" w:color="auto"/>
        <w:left w:val="none" w:sz="0" w:space="0" w:color="auto"/>
        <w:bottom w:val="none" w:sz="0" w:space="0" w:color="auto"/>
        <w:right w:val="none" w:sz="0" w:space="0" w:color="auto"/>
      </w:divBdr>
    </w:div>
    <w:div w:id="1983920097">
      <w:bodyDiv w:val="1"/>
      <w:marLeft w:val="0"/>
      <w:marRight w:val="0"/>
      <w:marTop w:val="0"/>
      <w:marBottom w:val="0"/>
      <w:divBdr>
        <w:top w:val="none" w:sz="0" w:space="0" w:color="auto"/>
        <w:left w:val="none" w:sz="0" w:space="0" w:color="auto"/>
        <w:bottom w:val="none" w:sz="0" w:space="0" w:color="auto"/>
        <w:right w:val="none" w:sz="0" w:space="0" w:color="auto"/>
      </w:divBdr>
    </w:div>
    <w:div w:id="1986540221">
      <w:bodyDiv w:val="1"/>
      <w:marLeft w:val="0"/>
      <w:marRight w:val="0"/>
      <w:marTop w:val="0"/>
      <w:marBottom w:val="0"/>
      <w:divBdr>
        <w:top w:val="none" w:sz="0" w:space="0" w:color="auto"/>
        <w:left w:val="none" w:sz="0" w:space="0" w:color="auto"/>
        <w:bottom w:val="none" w:sz="0" w:space="0" w:color="auto"/>
        <w:right w:val="none" w:sz="0" w:space="0" w:color="auto"/>
      </w:divBdr>
    </w:div>
    <w:div w:id="1989747082">
      <w:bodyDiv w:val="1"/>
      <w:marLeft w:val="0"/>
      <w:marRight w:val="0"/>
      <w:marTop w:val="0"/>
      <w:marBottom w:val="0"/>
      <w:divBdr>
        <w:top w:val="none" w:sz="0" w:space="0" w:color="auto"/>
        <w:left w:val="none" w:sz="0" w:space="0" w:color="auto"/>
        <w:bottom w:val="none" w:sz="0" w:space="0" w:color="auto"/>
        <w:right w:val="none" w:sz="0" w:space="0" w:color="auto"/>
      </w:divBdr>
    </w:div>
    <w:div w:id="1993099466">
      <w:bodyDiv w:val="1"/>
      <w:marLeft w:val="0"/>
      <w:marRight w:val="0"/>
      <w:marTop w:val="0"/>
      <w:marBottom w:val="0"/>
      <w:divBdr>
        <w:top w:val="none" w:sz="0" w:space="0" w:color="auto"/>
        <w:left w:val="none" w:sz="0" w:space="0" w:color="auto"/>
        <w:bottom w:val="none" w:sz="0" w:space="0" w:color="auto"/>
        <w:right w:val="none" w:sz="0" w:space="0" w:color="auto"/>
      </w:divBdr>
    </w:div>
    <w:div w:id="1993749569">
      <w:bodyDiv w:val="1"/>
      <w:marLeft w:val="0"/>
      <w:marRight w:val="0"/>
      <w:marTop w:val="0"/>
      <w:marBottom w:val="0"/>
      <w:divBdr>
        <w:top w:val="none" w:sz="0" w:space="0" w:color="auto"/>
        <w:left w:val="none" w:sz="0" w:space="0" w:color="auto"/>
        <w:bottom w:val="none" w:sz="0" w:space="0" w:color="auto"/>
        <w:right w:val="none" w:sz="0" w:space="0" w:color="auto"/>
      </w:divBdr>
    </w:div>
    <w:div w:id="1995527476">
      <w:bodyDiv w:val="1"/>
      <w:marLeft w:val="0"/>
      <w:marRight w:val="0"/>
      <w:marTop w:val="0"/>
      <w:marBottom w:val="0"/>
      <w:divBdr>
        <w:top w:val="none" w:sz="0" w:space="0" w:color="auto"/>
        <w:left w:val="none" w:sz="0" w:space="0" w:color="auto"/>
        <w:bottom w:val="none" w:sz="0" w:space="0" w:color="auto"/>
        <w:right w:val="none" w:sz="0" w:space="0" w:color="auto"/>
      </w:divBdr>
    </w:div>
    <w:div w:id="1995797937">
      <w:bodyDiv w:val="1"/>
      <w:marLeft w:val="0"/>
      <w:marRight w:val="0"/>
      <w:marTop w:val="0"/>
      <w:marBottom w:val="0"/>
      <w:divBdr>
        <w:top w:val="none" w:sz="0" w:space="0" w:color="auto"/>
        <w:left w:val="none" w:sz="0" w:space="0" w:color="auto"/>
        <w:bottom w:val="none" w:sz="0" w:space="0" w:color="auto"/>
        <w:right w:val="none" w:sz="0" w:space="0" w:color="auto"/>
      </w:divBdr>
    </w:div>
    <w:div w:id="1996109582">
      <w:bodyDiv w:val="1"/>
      <w:marLeft w:val="0"/>
      <w:marRight w:val="0"/>
      <w:marTop w:val="0"/>
      <w:marBottom w:val="0"/>
      <w:divBdr>
        <w:top w:val="none" w:sz="0" w:space="0" w:color="auto"/>
        <w:left w:val="none" w:sz="0" w:space="0" w:color="auto"/>
        <w:bottom w:val="none" w:sz="0" w:space="0" w:color="auto"/>
        <w:right w:val="none" w:sz="0" w:space="0" w:color="auto"/>
      </w:divBdr>
    </w:div>
    <w:div w:id="1996762481">
      <w:bodyDiv w:val="1"/>
      <w:marLeft w:val="0"/>
      <w:marRight w:val="0"/>
      <w:marTop w:val="0"/>
      <w:marBottom w:val="0"/>
      <w:divBdr>
        <w:top w:val="none" w:sz="0" w:space="0" w:color="auto"/>
        <w:left w:val="none" w:sz="0" w:space="0" w:color="auto"/>
        <w:bottom w:val="none" w:sz="0" w:space="0" w:color="auto"/>
        <w:right w:val="none" w:sz="0" w:space="0" w:color="auto"/>
      </w:divBdr>
    </w:div>
    <w:div w:id="2000303382">
      <w:bodyDiv w:val="1"/>
      <w:marLeft w:val="0"/>
      <w:marRight w:val="0"/>
      <w:marTop w:val="0"/>
      <w:marBottom w:val="0"/>
      <w:divBdr>
        <w:top w:val="none" w:sz="0" w:space="0" w:color="auto"/>
        <w:left w:val="none" w:sz="0" w:space="0" w:color="auto"/>
        <w:bottom w:val="none" w:sz="0" w:space="0" w:color="auto"/>
        <w:right w:val="none" w:sz="0" w:space="0" w:color="auto"/>
      </w:divBdr>
    </w:div>
    <w:div w:id="2008089931">
      <w:bodyDiv w:val="1"/>
      <w:marLeft w:val="0"/>
      <w:marRight w:val="0"/>
      <w:marTop w:val="0"/>
      <w:marBottom w:val="0"/>
      <w:divBdr>
        <w:top w:val="none" w:sz="0" w:space="0" w:color="auto"/>
        <w:left w:val="none" w:sz="0" w:space="0" w:color="auto"/>
        <w:bottom w:val="none" w:sz="0" w:space="0" w:color="auto"/>
        <w:right w:val="none" w:sz="0" w:space="0" w:color="auto"/>
      </w:divBdr>
    </w:div>
    <w:div w:id="2014725722">
      <w:bodyDiv w:val="1"/>
      <w:marLeft w:val="0"/>
      <w:marRight w:val="0"/>
      <w:marTop w:val="0"/>
      <w:marBottom w:val="0"/>
      <w:divBdr>
        <w:top w:val="none" w:sz="0" w:space="0" w:color="auto"/>
        <w:left w:val="none" w:sz="0" w:space="0" w:color="auto"/>
        <w:bottom w:val="none" w:sz="0" w:space="0" w:color="auto"/>
        <w:right w:val="none" w:sz="0" w:space="0" w:color="auto"/>
      </w:divBdr>
      <w:divsChild>
        <w:div w:id="125977331">
          <w:marLeft w:val="0"/>
          <w:marRight w:val="0"/>
          <w:marTop w:val="0"/>
          <w:marBottom w:val="0"/>
          <w:divBdr>
            <w:top w:val="none" w:sz="0" w:space="0" w:color="auto"/>
            <w:left w:val="none" w:sz="0" w:space="0" w:color="auto"/>
            <w:bottom w:val="none" w:sz="0" w:space="0" w:color="auto"/>
            <w:right w:val="none" w:sz="0" w:space="0" w:color="auto"/>
          </w:divBdr>
          <w:divsChild>
            <w:div w:id="1074622312">
              <w:marLeft w:val="0"/>
              <w:marRight w:val="0"/>
              <w:marTop w:val="0"/>
              <w:marBottom w:val="0"/>
              <w:divBdr>
                <w:top w:val="none" w:sz="0" w:space="0" w:color="auto"/>
                <w:left w:val="none" w:sz="0" w:space="0" w:color="auto"/>
                <w:bottom w:val="none" w:sz="0" w:space="0" w:color="auto"/>
                <w:right w:val="none" w:sz="0" w:space="0" w:color="auto"/>
              </w:divBdr>
              <w:divsChild>
                <w:div w:id="33121248">
                  <w:marLeft w:val="0"/>
                  <w:marRight w:val="0"/>
                  <w:marTop w:val="0"/>
                  <w:marBottom w:val="0"/>
                  <w:divBdr>
                    <w:top w:val="none" w:sz="0" w:space="0" w:color="auto"/>
                    <w:left w:val="none" w:sz="0" w:space="0" w:color="auto"/>
                    <w:bottom w:val="none" w:sz="0" w:space="0" w:color="auto"/>
                    <w:right w:val="none" w:sz="0" w:space="0" w:color="auto"/>
                  </w:divBdr>
                  <w:divsChild>
                    <w:div w:id="573513527">
                      <w:marLeft w:val="0"/>
                      <w:marRight w:val="0"/>
                      <w:marTop w:val="0"/>
                      <w:marBottom w:val="0"/>
                      <w:divBdr>
                        <w:top w:val="none" w:sz="0" w:space="0" w:color="auto"/>
                        <w:left w:val="none" w:sz="0" w:space="0" w:color="auto"/>
                        <w:bottom w:val="none" w:sz="0" w:space="0" w:color="auto"/>
                        <w:right w:val="none" w:sz="0" w:space="0" w:color="auto"/>
                      </w:divBdr>
                      <w:divsChild>
                        <w:div w:id="2062442307">
                          <w:marLeft w:val="0"/>
                          <w:marRight w:val="0"/>
                          <w:marTop w:val="0"/>
                          <w:marBottom w:val="0"/>
                          <w:divBdr>
                            <w:top w:val="none" w:sz="0" w:space="0" w:color="auto"/>
                            <w:left w:val="none" w:sz="0" w:space="0" w:color="auto"/>
                            <w:bottom w:val="none" w:sz="0" w:space="0" w:color="auto"/>
                            <w:right w:val="none" w:sz="0" w:space="0" w:color="auto"/>
                          </w:divBdr>
                          <w:divsChild>
                            <w:div w:id="1336883450">
                              <w:marLeft w:val="0"/>
                              <w:marRight w:val="0"/>
                              <w:marTop w:val="0"/>
                              <w:marBottom w:val="0"/>
                              <w:divBdr>
                                <w:top w:val="none" w:sz="0" w:space="0" w:color="auto"/>
                                <w:left w:val="none" w:sz="0" w:space="0" w:color="auto"/>
                                <w:bottom w:val="none" w:sz="0" w:space="0" w:color="auto"/>
                                <w:right w:val="none" w:sz="0" w:space="0" w:color="auto"/>
                              </w:divBdr>
                              <w:divsChild>
                                <w:div w:id="24525466">
                                  <w:marLeft w:val="0"/>
                                  <w:marRight w:val="0"/>
                                  <w:marTop w:val="0"/>
                                  <w:marBottom w:val="0"/>
                                  <w:divBdr>
                                    <w:top w:val="none" w:sz="0" w:space="0" w:color="auto"/>
                                    <w:left w:val="none" w:sz="0" w:space="0" w:color="auto"/>
                                    <w:bottom w:val="none" w:sz="0" w:space="0" w:color="auto"/>
                                    <w:right w:val="none" w:sz="0" w:space="0" w:color="auto"/>
                                  </w:divBdr>
                                  <w:divsChild>
                                    <w:div w:id="908345398">
                                      <w:marLeft w:val="0"/>
                                      <w:marRight w:val="0"/>
                                      <w:marTop w:val="0"/>
                                      <w:marBottom w:val="0"/>
                                      <w:divBdr>
                                        <w:top w:val="none" w:sz="0" w:space="0" w:color="auto"/>
                                        <w:left w:val="none" w:sz="0" w:space="0" w:color="auto"/>
                                        <w:bottom w:val="none" w:sz="0" w:space="0" w:color="auto"/>
                                        <w:right w:val="none" w:sz="0" w:space="0" w:color="auto"/>
                                      </w:divBdr>
                                      <w:divsChild>
                                        <w:div w:id="68120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6372003">
      <w:bodyDiv w:val="1"/>
      <w:marLeft w:val="0"/>
      <w:marRight w:val="0"/>
      <w:marTop w:val="0"/>
      <w:marBottom w:val="0"/>
      <w:divBdr>
        <w:top w:val="none" w:sz="0" w:space="0" w:color="auto"/>
        <w:left w:val="none" w:sz="0" w:space="0" w:color="auto"/>
        <w:bottom w:val="none" w:sz="0" w:space="0" w:color="auto"/>
        <w:right w:val="none" w:sz="0" w:space="0" w:color="auto"/>
      </w:divBdr>
    </w:div>
    <w:div w:id="2016376889">
      <w:bodyDiv w:val="1"/>
      <w:marLeft w:val="0"/>
      <w:marRight w:val="0"/>
      <w:marTop w:val="0"/>
      <w:marBottom w:val="0"/>
      <w:divBdr>
        <w:top w:val="none" w:sz="0" w:space="0" w:color="auto"/>
        <w:left w:val="none" w:sz="0" w:space="0" w:color="auto"/>
        <w:bottom w:val="none" w:sz="0" w:space="0" w:color="auto"/>
        <w:right w:val="none" w:sz="0" w:space="0" w:color="auto"/>
      </w:divBdr>
    </w:div>
    <w:div w:id="2017149200">
      <w:bodyDiv w:val="1"/>
      <w:marLeft w:val="0"/>
      <w:marRight w:val="0"/>
      <w:marTop w:val="0"/>
      <w:marBottom w:val="0"/>
      <w:divBdr>
        <w:top w:val="none" w:sz="0" w:space="0" w:color="auto"/>
        <w:left w:val="none" w:sz="0" w:space="0" w:color="auto"/>
        <w:bottom w:val="none" w:sz="0" w:space="0" w:color="auto"/>
        <w:right w:val="none" w:sz="0" w:space="0" w:color="auto"/>
      </w:divBdr>
    </w:div>
    <w:div w:id="2031372957">
      <w:bodyDiv w:val="1"/>
      <w:marLeft w:val="0"/>
      <w:marRight w:val="0"/>
      <w:marTop w:val="0"/>
      <w:marBottom w:val="0"/>
      <w:divBdr>
        <w:top w:val="none" w:sz="0" w:space="0" w:color="auto"/>
        <w:left w:val="none" w:sz="0" w:space="0" w:color="auto"/>
        <w:bottom w:val="none" w:sz="0" w:space="0" w:color="auto"/>
        <w:right w:val="none" w:sz="0" w:space="0" w:color="auto"/>
      </w:divBdr>
    </w:div>
    <w:div w:id="2034308966">
      <w:bodyDiv w:val="1"/>
      <w:marLeft w:val="0"/>
      <w:marRight w:val="0"/>
      <w:marTop w:val="0"/>
      <w:marBottom w:val="0"/>
      <w:divBdr>
        <w:top w:val="none" w:sz="0" w:space="0" w:color="auto"/>
        <w:left w:val="none" w:sz="0" w:space="0" w:color="auto"/>
        <w:bottom w:val="none" w:sz="0" w:space="0" w:color="auto"/>
        <w:right w:val="none" w:sz="0" w:space="0" w:color="auto"/>
      </w:divBdr>
    </w:div>
    <w:div w:id="2036956839">
      <w:bodyDiv w:val="1"/>
      <w:marLeft w:val="0"/>
      <w:marRight w:val="0"/>
      <w:marTop w:val="0"/>
      <w:marBottom w:val="0"/>
      <w:divBdr>
        <w:top w:val="none" w:sz="0" w:space="0" w:color="auto"/>
        <w:left w:val="none" w:sz="0" w:space="0" w:color="auto"/>
        <w:bottom w:val="none" w:sz="0" w:space="0" w:color="auto"/>
        <w:right w:val="none" w:sz="0" w:space="0" w:color="auto"/>
      </w:divBdr>
    </w:div>
    <w:div w:id="2051220444">
      <w:bodyDiv w:val="1"/>
      <w:marLeft w:val="0"/>
      <w:marRight w:val="0"/>
      <w:marTop w:val="0"/>
      <w:marBottom w:val="0"/>
      <w:divBdr>
        <w:top w:val="none" w:sz="0" w:space="0" w:color="auto"/>
        <w:left w:val="none" w:sz="0" w:space="0" w:color="auto"/>
        <w:bottom w:val="none" w:sz="0" w:space="0" w:color="auto"/>
        <w:right w:val="none" w:sz="0" w:space="0" w:color="auto"/>
      </w:divBdr>
    </w:div>
    <w:div w:id="2055502053">
      <w:bodyDiv w:val="1"/>
      <w:marLeft w:val="0"/>
      <w:marRight w:val="0"/>
      <w:marTop w:val="0"/>
      <w:marBottom w:val="0"/>
      <w:divBdr>
        <w:top w:val="none" w:sz="0" w:space="0" w:color="auto"/>
        <w:left w:val="none" w:sz="0" w:space="0" w:color="auto"/>
        <w:bottom w:val="none" w:sz="0" w:space="0" w:color="auto"/>
        <w:right w:val="none" w:sz="0" w:space="0" w:color="auto"/>
      </w:divBdr>
    </w:div>
    <w:div w:id="2057121362">
      <w:bodyDiv w:val="1"/>
      <w:marLeft w:val="0"/>
      <w:marRight w:val="0"/>
      <w:marTop w:val="0"/>
      <w:marBottom w:val="0"/>
      <w:divBdr>
        <w:top w:val="none" w:sz="0" w:space="0" w:color="auto"/>
        <w:left w:val="none" w:sz="0" w:space="0" w:color="auto"/>
        <w:bottom w:val="none" w:sz="0" w:space="0" w:color="auto"/>
        <w:right w:val="none" w:sz="0" w:space="0" w:color="auto"/>
      </w:divBdr>
    </w:div>
    <w:div w:id="2062710370">
      <w:bodyDiv w:val="1"/>
      <w:marLeft w:val="0"/>
      <w:marRight w:val="0"/>
      <w:marTop w:val="0"/>
      <w:marBottom w:val="0"/>
      <w:divBdr>
        <w:top w:val="none" w:sz="0" w:space="0" w:color="auto"/>
        <w:left w:val="none" w:sz="0" w:space="0" w:color="auto"/>
        <w:bottom w:val="none" w:sz="0" w:space="0" w:color="auto"/>
        <w:right w:val="none" w:sz="0" w:space="0" w:color="auto"/>
      </w:divBdr>
    </w:div>
    <w:div w:id="2064332340">
      <w:bodyDiv w:val="1"/>
      <w:marLeft w:val="0"/>
      <w:marRight w:val="0"/>
      <w:marTop w:val="0"/>
      <w:marBottom w:val="0"/>
      <w:divBdr>
        <w:top w:val="none" w:sz="0" w:space="0" w:color="auto"/>
        <w:left w:val="none" w:sz="0" w:space="0" w:color="auto"/>
        <w:bottom w:val="none" w:sz="0" w:space="0" w:color="auto"/>
        <w:right w:val="none" w:sz="0" w:space="0" w:color="auto"/>
      </w:divBdr>
    </w:div>
    <w:div w:id="2073191993">
      <w:bodyDiv w:val="1"/>
      <w:marLeft w:val="0"/>
      <w:marRight w:val="0"/>
      <w:marTop w:val="0"/>
      <w:marBottom w:val="0"/>
      <w:divBdr>
        <w:top w:val="none" w:sz="0" w:space="0" w:color="auto"/>
        <w:left w:val="none" w:sz="0" w:space="0" w:color="auto"/>
        <w:bottom w:val="none" w:sz="0" w:space="0" w:color="auto"/>
        <w:right w:val="none" w:sz="0" w:space="0" w:color="auto"/>
      </w:divBdr>
    </w:div>
    <w:div w:id="2078086943">
      <w:bodyDiv w:val="1"/>
      <w:marLeft w:val="0"/>
      <w:marRight w:val="0"/>
      <w:marTop w:val="0"/>
      <w:marBottom w:val="0"/>
      <w:divBdr>
        <w:top w:val="none" w:sz="0" w:space="0" w:color="auto"/>
        <w:left w:val="none" w:sz="0" w:space="0" w:color="auto"/>
        <w:bottom w:val="none" w:sz="0" w:space="0" w:color="auto"/>
        <w:right w:val="none" w:sz="0" w:space="0" w:color="auto"/>
      </w:divBdr>
    </w:div>
    <w:div w:id="2079281001">
      <w:bodyDiv w:val="1"/>
      <w:marLeft w:val="0"/>
      <w:marRight w:val="0"/>
      <w:marTop w:val="0"/>
      <w:marBottom w:val="0"/>
      <w:divBdr>
        <w:top w:val="none" w:sz="0" w:space="0" w:color="auto"/>
        <w:left w:val="none" w:sz="0" w:space="0" w:color="auto"/>
        <w:bottom w:val="none" w:sz="0" w:space="0" w:color="auto"/>
        <w:right w:val="none" w:sz="0" w:space="0" w:color="auto"/>
      </w:divBdr>
    </w:div>
    <w:div w:id="2090302944">
      <w:bodyDiv w:val="1"/>
      <w:marLeft w:val="0"/>
      <w:marRight w:val="0"/>
      <w:marTop w:val="0"/>
      <w:marBottom w:val="0"/>
      <w:divBdr>
        <w:top w:val="none" w:sz="0" w:space="0" w:color="auto"/>
        <w:left w:val="none" w:sz="0" w:space="0" w:color="auto"/>
        <w:bottom w:val="none" w:sz="0" w:space="0" w:color="auto"/>
        <w:right w:val="none" w:sz="0" w:space="0" w:color="auto"/>
      </w:divBdr>
    </w:div>
    <w:div w:id="2093157758">
      <w:bodyDiv w:val="1"/>
      <w:marLeft w:val="0"/>
      <w:marRight w:val="0"/>
      <w:marTop w:val="0"/>
      <w:marBottom w:val="0"/>
      <w:divBdr>
        <w:top w:val="none" w:sz="0" w:space="0" w:color="auto"/>
        <w:left w:val="none" w:sz="0" w:space="0" w:color="auto"/>
        <w:bottom w:val="none" w:sz="0" w:space="0" w:color="auto"/>
        <w:right w:val="none" w:sz="0" w:space="0" w:color="auto"/>
      </w:divBdr>
    </w:div>
    <w:div w:id="2094889203">
      <w:bodyDiv w:val="1"/>
      <w:marLeft w:val="0"/>
      <w:marRight w:val="0"/>
      <w:marTop w:val="0"/>
      <w:marBottom w:val="0"/>
      <w:divBdr>
        <w:top w:val="none" w:sz="0" w:space="0" w:color="auto"/>
        <w:left w:val="none" w:sz="0" w:space="0" w:color="auto"/>
        <w:bottom w:val="none" w:sz="0" w:space="0" w:color="auto"/>
        <w:right w:val="none" w:sz="0" w:space="0" w:color="auto"/>
      </w:divBdr>
    </w:div>
    <w:div w:id="2098865852">
      <w:bodyDiv w:val="1"/>
      <w:marLeft w:val="0"/>
      <w:marRight w:val="0"/>
      <w:marTop w:val="0"/>
      <w:marBottom w:val="0"/>
      <w:divBdr>
        <w:top w:val="none" w:sz="0" w:space="0" w:color="auto"/>
        <w:left w:val="none" w:sz="0" w:space="0" w:color="auto"/>
        <w:bottom w:val="none" w:sz="0" w:space="0" w:color="auto"/>
        <w:right w:val="none" w:sz="0" w:space="0" w:color="auto"/>
      </w:divBdr>
    </w:div>
    <w:div w:id="2099398354">
      <w:bodyDiv w:val="1"/>
      <w:marLeft w:val="0"/>
      <w:marRight w:val="0"/>
      <w:marTop w:val="0"/>
      <w:marBottom w:val="0"/>
      <w:divBdr>
        <w:top w:val="none" w:sz="0" w:space="0" w:color="auto"/>
        <w:left w:val="none" w:sz="0" w:space="0" w:color="auto"/>
        <w:bottom w:val="none" w:sz="0" w:space="0" w:color="auto"/>
        <w:right w:val="none" w:sz="0" w:space="0" w:color="auto"/>
      </w:divBdr>
    </w:div>
    <w:div w:id="2100560532">
      <w:bodyDiv w:val="1"/>
      <w:marLeft w:val="0"/>
      <w:marRight w:val="0"/>
      <w:marTop w:val="0"/>
      <w:marBottom w:val="0"/>
      <w:divBdr>
        <w:top w:val="none" w:sz="0" w:space="0" w:color="auto"/>
        <w:left w:val="none" w:sz="0" w:space="0" w:color="auto"/>
        <w:bottom w:val="none" w:sz="0" w:space="0" w:color="auto"/>
        <w:right w:val="none" w:sz="0" w:space="0" w:color="auto"/>
      </w:divBdr>
    </w:div>
    <w:div w:id="2101443981">
      <w:bodyDiv w:val="1"/>
      <w:marLeft w:val="0"/>
      <w:marRight w:val="0"/>
      <w:marTop w:val="0"/>
      <w:marBottom w:val="0"/>
      <w:divBdr>
        <w:top w:val="none" w:sz="0" w:space="0" w:color="auto"/>
        <w:left w:val="none" w:sz="0" w:space="0" w:color="auto"/>
        <w:bottom w:val="none" w:sz="0" w:space="0" w:color="auto"/>
        <w:right w:val="none" w:sz="0" w:space="0" w:color="auto"/>
      </w:divBdr>
    </w:div>
    <w:div w:id="2104564510">
      <w:bodyDiv w:val="1"/>
      <w:marLeft w:val="0"/>
      <w:marRight w:val="0"/>
      <w:marTop w:val="0"/>
      <w:marBottom w:val="0"/>
      <w:divBdr>
        <w:top w:val="none" w:sz="0" w:space="0" w:color="auto"/>
        <w:left w:val="none" w:sz="0" w:space="0" w:color="auto"/>
        <w:bottom w:val="none" w:sz="0" w:space="0" w:color="auto"/>
        <w:right w:val="none" w:sz="0" w:space="0" w:color="auto"/>
      </w:divBdr>
    </w:div>
    <w:div w:id="2120292497">
      <w:bodyDiv w:val="1"/>
      <w:marLeft w:val="0"/>
      <w:marRight w:val="0"/>
      <w:marTop w:val="0"/>
      <w:marBottom w:val="0"/>
      <w:divBdr>
        <w:top w:val="none" w:sz="0" w:space="0" w:color="auto"/>
        <w:left w:val="none" w:sz="0" w:space="0" w:color="auto"/>
        <w:bottom w:val="none" w:sz="0" w:space="0" w:color="auto"/>
        <w:right w:val="none" w:sz="0" w:space="0" w:color="auto"/>
      </w:divBdr>
    </w:div>
    <w:div w:id="2145999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image" Target="media/image4.png" Id="rId18" /><Relationship Type="http://schemas.openxmlformats.org/officeDocument/2006/relationships/header" Target="header3.xml" Id="rId26" /><Relationship Type="http://schemas.openxmlformats.org/officeDocument/2006/relationships/customXml" Target="../customXml/item3.xml" Id="rId3" /><Relationship Type="http://schemas.openxmlformats.org/officeDocument/2006/relationships/hyperlink" Target="https://miro.com/app/board/uXjVGmhTXNk=/" TargetMode="External" Id="rId21" /><Relationship Type="http://schemas.openxmlformats.org/officeDocument/2006/relationships/settings" Target="settings.xml" Id="rId7" /><Relationship Type="http://schemas.openxmlformats.org/officeDocument/2006/relationships/hyperlink" Target="mailto:Pallavi.Chugh@cotiviti.com,%20Vik.Sachdev@cotiviti.com" TargetMode="External" Id="rId12" /><Relationship Type="http://schemas.openxmlformats.org/officeDocument/2006/relationships/hyperlink" Target="https://cotiviti-my.sharepoint.com/:x:/p/Vik_Sachdev/IQC87gKqQsLrRLJbk7jb_M1XAYC4m7mn_2WJ7imeip-lDM4?e=Q31gKm" TargetMode="External" Id="rId17" /><Relationship Type="http://schemas.openxmlformats.org/officeDocument/2006/relationships/hyperlink" Target="https://cotiviti.sharepoint.com/:w:/s/cpmc/IQC-qYZCi0ZGQrqBx2wdSsa6AZWSzmaj674ZGniQTpxL5yE?wdExp=TEAMS-TREATMENT&amp;web=1&amp;isSPOFile=1&amp;ovuser=7680316a-5e9e-4cc5-a52e-9ee89ee8c404%2Cangad.bedi%40cotiviti.com&amp;clickparams=eyJBcHBOYW1lIjoiVGVhbXMtRGVza3RvcCIsIkFwcFZlcnNpb24iOiI0OS8yNjA0MDQwMTcxOCIsIkhhc0ZlZGVyYXRlZFVzZXIiOmZhbHNlfQ%3D%3D" TargetMode="External" Id="rId25" /><Relationship Type="http://schemas.openxmlformats.org/officeDocument/2006/relationships/customXml" Target="../customXml/item2.xml" Id="rId2" /><Relationship Type="http://schemas.openxmlformats.org/officeDocument/2006/relationships/hyperlink" Target="https://miro.com/app/board/uXjVGpPXppY=/?share_link_id=259828659482" TargetMode="External" Id="rId16" /><Relationship Type="http://schemas.openxmlformats.org/officeDocument/2006/relationships/hyperlink" Target="https://cotiviti-my.sharepoint.com/:x:/p/Vik_Sachdev/IQC87gKqQsLrRLJbk7jb_M1XAYC4m7mn_2WJ7imeip-lDM4?e=Q31gKm"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Sid.bathia@cotiviti.com" TargetMode="External" Id="rId11" /><Relationship Type="http://schemas.openxmlformats.org/officeDocument/2006/relationships/hyperlink" Target="https://cotiviti.sharepoint.com/:w:/s/cpmc/IQC-qYZCi0ZGQrqBx2wdSsa6AZWSzmaj674ZGniQTpxL5yE?wdExp=TEAMS-TREATMENT&amp;web=1&amp;isSPOFile=1&amp;ovuser=7680316a-5e9e-4cc5-a52e-9ee89ee8c404%2Cangad.bedi%40cotiviti.com&amp;clickparams=eyJBcHBOYW1lIjoiVGVhbXMtRGVza3RvcCIsIkFwcFZlcnNpb24iOiI0OS8yNjA0MDQwMTcxOCIsIkhhc0ZlZGVyYXRlZFVzZXIiOmZhbHNlfQ%3D%3D" TargetMode="External" Id="rId24" /><Relationship Type="http://schemas.openxmlformats.org/officeDocument/2006/relationships/numbering" Target="numbering.xml" Id="rId5" /><Relationship Type="http://schemas.openxmlformats.org/officeDocument/2006/relationships/image" Target="media/image3.jpeg" Id="rId15" /><Relationship Type="http://schemas.openxmlformats.org/officeDocument/2006/relationships/image" Target="media/image5.png"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hyperlink" Target="https://miro.com/app/board/uXjVGngIj2c=/?share_link_id=399188288518" TargetMode="External" Id="rId19" /><Relationship Type="http://schemas.microsoft.com/office/2020/10/relationships/intelligence" Target="intelligence2.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hyperlink" Target="https://cotiviti-my.sharepoint.com/:x:/p/Vik_Sachdev/IQC87gKqQsLrRLJbk7jb_M1XAYC4m7mn_2WJ7imeip-lDM4?e=Q31gKm" TargetMode="External" Id="rId22" /><Relationship Type="http://schemas.openxmlformats.org/officeDocument/2006/relationships/footer" Target="footer1.xml" Id="rId27" /><Relationship Type="http://schemas.microsoft.com/office/2019/05/relationships/documenttasks" Target="documenttasks/documenttasks1.xml" Id="rId30"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documenttasks/documenttasks1.xml><?xml version="1.0" encoding="utf-8"?>
<t:Tasks xmlns:t="http://schemas.microsoft.com/office/tasks/2019/documenttasks" xmlns:oel="http://schemas.microsoft.com/office/2019/extlst">
  <t:Task id="{4653BD0E-CDCC-4BF9-A422-2375C7DD2C02}">
    <t:Anchor>
      <t:Comment id="347743544"/>
    </t:Anchor>
    <t:History>
      <t:Event id="{45409B2A-350E-474C-8911-68EE5392489B}" time="2026-04-08T19:39:57.31Z">
        <t:Attribution userId="S::Sid.Bathia@cotiviti.com::6af66896-64d0-4914-a8b8-07911437cb66" userProvider="AD" userName="Bathia, Sidharth"/>
        <t:Anchor>
          <t:Comment id="347743544"/>
        </t:Anchor>
        <t:Create/>
      </t:Event>
      <t:Event id="{6BCF24D1-E6F6-44C3-9C19-99A8A22600D7}" time="2026-04-08T19:39:57.31Z">
        <t:Attribution userId="S::Sid.Bathia@cotiviti.com::6af66896-64d0-4914-a8b8-07911437cb66" userProvider="AD" userName="Bathia, Sidharth"/>
        <t:Anchor>
          <t:Comment id="347743544"/>
        </t:Anchor>
        <t:Assign userId="S::pallavi.chugh@cotiviti.com::f10dd20c-69e0-46fb-a930-4aa63ae74d41" userProvider="AD" userName="Chugh, Pallavi"/>
      </t:Event>
      <t:Event id="{0E1E71B0-499B-4A73-A7C2-3EA9B86648AF}" time="2026-04-08T19:39:57.31Z">
        <t:Attribution userId="S::Sid.Bathia@cotiviti.com::6af66896-64d0-4914-a8b8-07911437cb66" userProvider="AD" userName="Bathia, Sidharth"/>
        <t:Anchor>
          <t:Comment id="347743544"/>
        </t:Anchor>
        <t:SetTitle title="@Chugh, Pallavi - Can you please add the GDF Fields here."/>
      </t:Event>
      <t:Event id="{5E1B03BE-4F70-4EAE-9F6F-63A0E6371E7A}" time="2026-04-15T06:22:49.977Z">
        <t:Attribution userId="S::pallavi.chugh@cotiviti.com::f10dd20c-69e0-46fb-a930-4aa63ae74d41" userProvider="AD" userName="Chugh, Pallavi"/>
        <t:Progress percentComplete="100"/>
      </t:Event>
    </t:History>
  </t:Task>
  <t:Task id="{750CD504-D702-4A1E-8D1D-FFA6F5F72E7B}">
    <t:Anchor>
      <t:Comment id="528328407"/>
    </t:Anchor>
    <t:History>
      <t:Event id="{32D94A32-F0D2-4D00-97F5-28838C41E4E1}" time="2026-04-08T19:39:57.31Z">
        <t:Attribution userId="S::Sid.Bathia@cotiviti.com::6af66896-64d0-4914-a8b8-07911437cb66" userProvider="AD" userName="Bathia, Sidharth"/>
        <t:Anchor>
          <t:Comment id="528328407"/>
        </t:Anchor>
        <t:Create/>
      </t:Event>
      <t:Event id="{145069D4-741F-48CB-A738-06ABE5E0A452}" time="2026-04-08T19:39:57.31Z">
        <t:Attribution userId="S::Sid.Bathia@cotiviti.com::6af66896-64d0-4914-a8b8-07911437cb66" userProvider="AD" userName="Bathia, Sidharth"/>
        <t:Anchor>
          <t:Comment id="528328407"/>
        </t:Anchor>
        <t:Assign userId="S::pallavi.chugh@cotiviti.com::f10dd20c-69e0-46fb-a930-4aa63ae74d41" userProvider="AD" userName="Chugh, Pallavi"/>
      </t:Event>
      <t:Event id="{D2D7D773-FCA0-4B51-A923-27EA245FDE42}" time="2026-04-08T19:39:57.31Z">
        <t:Attribution userId="S::Sid.Bathia@cotiviti.com::6af66896-64d0-4914-a8b8-07911437cb66" userProvider="AD" userName="Bathia, Sidharth"/>
        <t:Anchor>
          <t:Comment id="528328407"/>
        </t:Anchor>
        <t:SetTitle title="@Chugh, Pallavi - Can you please add the GDF Fields here."/>
      </t:Event>
      <t:Event id="{C1E2AAB8-4C2C-4C8E-82D8-BE2B84067598}" time="2026-04-15T06:22:49.977Z">
        <t:Attribution userId="S::pallavi.chugh@cotiviti.com::f10dd20c-69e0-46fb-a930-4aa63ae74d41" userProvider="AD" userName="Chugh, Pallavi"/>
        <t:Progress percentComplete="100"/>
      </t:Event>
    </t:History>
  </t:Task>
  <t:Task id="{FB8AC415-D792-4A84-BD7A-42A212A707A9}">
    <t:Anchor>
      <t:Comment id="1424418599"/>
    </t:Anchor>
    <t:History>
      <t:Event id="{D891D34C-9F9F-4ADF-8036-36FFFD369640}" time="2026-04-08T19:39:57.31Z">
        <t:Attribution userId="S::Sid.Bathia@cotiviti.com::6af66896-64d0-4914-a8b8-07911437cb66" userProvider="AD" userName="Bathia, Sidharth"/>
        <t:Anchor>
          <t:Comment id="1424418599"/>
        </t:Anchor>
        <t:Create/>
      </t:Event>
      <t:Event id="{32C021F2-6163-4CA4-BBA2-CC2A78564B77}" time="2026-04-08T19:39:57.31Z">
        <t:Attribution userId="S::Sid.Bathia@cotiviti.com::6af66896-64d0-4914-a8b8-07911437cb66" userProvider="AD" userName="Bathia, Sidharth"/>
        <t:Anchor>
          <t:Comment id="1424418599"/>
        </t:Anchor>
        <t:Assign userId="S::pallavi.chugh@cotiviti.com::f10dd20c-69e0-46fb-a930-4aa63ae74d41" userProvider="AD" userName="Chugh, Pallavi"/>
      </t:Event>
      <t:Event id="{0412ED9E-A1B1-40CE-A8D6-DA4A6C3A5902}" time="2026-04-08T19:39:57.31Z">
        <t:Attribution userId="S::Sid.Bathia@cotiviti.com::6af66896-64d0-4914-a8b8-07911437cb66" userProvider="AD" userName="Bathia, Sidharth"/>
        <t:Anchor>
          <t:Comment id="1424418599"/>
        </t:Anchor>
        <t:SetTitle title="@Chugh, Pallavi - Can you please add the GDF Fields here."/>
      </t:Event>
      <t:Event id="{88018DCB-EA22-48B9-A11B-1A76C2288695}" time="2026-04-15T06:22:49.977Z">
        <t:Attribution userId="S::pallavi.chugh@cotiviti.com::f10dd20c-69e0-46fb-a930-4aa63ae74d41" userProvider="AD" userName="Chugh, Pallavi"/>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lcf76f155ced4ddcb4097134ff3c332f xmlns="abbff517-f63f-4310-94f9-2c789f3cdd82">
      <Terms xmlns="http://schemas.microsoft.com/office/infopath/2007/PartnerControls"/>
    </lcf76f155ced4ddcb4097134ff3c332f>
    <TaxCatchAll xmlns="cc8865d5-e32a-4e85-80ea-f1f1fb329b3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5F3FFCB6F388C47B835FA3680DF8E29" ma:contentTypeVersion="20" ma:contentTypeDescription="Create a new document." ma:contentTypeScope="" ma:versionID="05f7619436144e0e00bf391a1b1e16be">
  <xsd:schema xmlns:xsd="http://www.w3.org/2001/XMLSchema" xmlns:xs="http://www.w3.org/2001/XMLSchema" xmlns:p="http://schemas.microsoft.com/office/2006/metadata/properties" xmlns:ns1="http://schemas.microsoft.com/sharepoint/v3" xmlns:ns2="abbff517-f63f-4310-94f9-2c789f3cdd82" xmlns:ns3="cc8865d5-e32a-4e85-80ea-f1f1fb329b3a" targetNamespace="http://schemas.microsoft.com/office/2006/metadata/properties" ma:root="true" ma:fieldsID="ab20193f20c75bc59f7715ee3f8bc3e2" ns1:_="" ns2:_="" ns3:_="">
    <xsd:import namespace="http://schemas.microsoft.com/sharepoint/v3"/>
    <xsd:import namespace="abbff517-f63f-4310-94f9-2c789f3cdd82"/>
    <xsd:import namespace="cc8865d5-e32a-4e85-80ea-f1f1fb329b3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1:PublishingStartDate" minOccurs="0"/>
                <xsd:element ref="ns1:PublishingExpirationDat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bbff517-f63f-4310-94f9-2c789f3cdd82"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ebe00df-d97b-4d6c-b305-55c807d4998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8865d5-e32a-4e85-80ea-f1f1fb329b3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6cc211b-a0be-4bab-9e3f-e50b719fb6f5}" ma:internalName="TaxCatchAll" ma:showField="CatchAllData" ma:web="cc8865d5-e32a-4e85-80ea-f1f1fb329b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F6227C-E105-4A1A-84FE-5139AA8D8C20}">
  <ds:schemaRefs>
    <ds:schemaRef ds:uri="http://schemas.microsoft.com/sharepoint/v3/contenttype/forms"/>
  </ds:schemaRefs>
</ds:datastoreItem>
</file>

<file path=customXml/itemProps2.xml><?xml version="1.0" encoding="utf-8"?>
<ds:datastoreItem xmlns:ds="http://schemas.openxmlformats.org/officeDocument/2006/customXml" ds:itemID="{9A055605-0564-45F0-8A60-F76F56AC950D}">
  <ds:schemaRefs>
    <ds:schemaRef ds:uri="http://schemas.openxmlformats.org/officeDocument/2006/bibliography"/>
  </ds:schemaRefs>
</ds:datastoreItem>
</file>

<file path=customXml/itemProps3.xml><?xml version="1.0" encoding="utf-8"?>
<ds:datastoreItem xmlns:ds="http://schemas.openxmlformats.org/officeDocument/2006/customXml" ds:itemID="{98957841-8DB4-46B7-9BBF-784F42E977D1}">
  <ds:schemaRefs>
    <ds:schemaRef ds:uri="http://schemas.microsoft.com/office/2006/metadata/properties"/>
    <ds:schemaRef ds:uri="http://schemas.microsoft.com/office/infopath/2007/PartnerControls"/>
    <ds:schemaRef ds:uri="2fc5f25c-bb10-407b-8f0a-5e9aab90c000"/>
    <ds:schemaRef ds:uri="fe8a602b-9710-49fb-82c3-990a37320677"/>
    <ds:schemaRef ds:uri="http://schemas.microsoft.com/sharepoint/v3"/>
  </ds:schemaRefs>
</ds:datastoreItem>
</file>

<file path=customXml/itemProps4.xml><?xml version="1.0" encoding="utf-8"?>
<ds:datastoreItem xmlns:ds="http://schemas.openxmlformats.org/officeDocument/2006/customXml" ds:itemID="{75E35D57-7840-42AA-92B7-1A8D2088010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Cotiviti</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Whelan, Bonnie</dc:creator>
  <cp:keywords/>
  <dc:description/>
  <cp:lastModifiedBy>Shulga, Yelena</cp:lastModifiedBy>
  <cp:revision>700</cp:revision>
  <cp:lastPrinted>2026-03-26T20:11:00Z</cp:lastPrinted>
  <dcterms:created xsi:type="dcterms:W3CDTF">2026-04-01T17:15:00Z</dcterms:created>
  <dcterms:modified xsi:type="dcterms:W3CDTF">2026-07-14T18:40:27Z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0x01010035F3FFCB6F388C47B835FA3680DF8E29</vt:lpwstr>
  </property>
  <property fmtid="{D5CDD505-2E9C-101B-9397-08002B2CF9AE}" pid="3" name="MediaServiceImageTags">
    <vt:lpwstr/>
  </property>
  <property fmtid="{D5CDD505-2E9C-101B-9397-08002B2CF9AE}" pid="4" name="GrammarlyDocumentId">
    <vt:lpwstr>07d79084-b747-4e36-b550-e78dbdb6b4cf</vt:lpwstr>
  </property>
  <property fmtid="{D5CDD505-2E9C-101B-9397-08002B2CF9AE}" pid="5" name="docLang">
    <vt:lpwstr>en</vt:lpwstr>
  </property>
</Properties>
</file>