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2118942"/>
        <w:docPartObj>
          <w:docPartGallery w:val="Cover Pages"/>
          <w:docPartUnique/>
        </w:docPartObj>
      </w:sdtPr>
      <w:sdtEndPr>
        <w:rPr>
          <w:sz w:val="48"/>
        </w:rPr>
      </w:sdtEndPr>
      <w:sdtContent>
        <w:p w14:paraId="4086E5E2" w14:textId="0653272A" w:rsidR="00926671" w:rsidRDefault="00BC7864" w:rsidP="001941CD">
          <w:pPr>
            <w:jc w:val="both"/>
          </w:pPr>
          <w:r>
            <w:rPr>
              <w:noProof/>
              <w:sz w:val="48"/>
            </w:rPr>
            <w:drawing>
              <wp:anchor distT="0" distB="0" distL="114300" distR="114300" simplePos="0" relativeHeight="251659264" behindDoc="1" locked="0" layoutInCell="1" allowOverlap="1" wp14:anchorId="0845E077" wp14:editId="356DB344">
                <wp:simplePos x="0" y="0"/>
                <wp:positionH relativeFrom="column">
                  <wp:posOffset>-2557835</wp:posOffset>
                </wp:positionH>
                <wp:positionV relativeFrom="paragraph">
                  <wp:posOffset>-910590</wp:posOffset>
                </wp:positionV>
                <wp:extent cx="7330440" cy="10035540"/>
                <wp:effectExtent l="0" t="0" r="3810" b="381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0440" cy="1003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65FC21C" w14:textId="32E1588A" w:rsidR="003D4EFB" w:rsidRPr="003D4EFB" w:rsidRDefault="00CD6F5E" w:rsidP="001941CD">
          <w:pPr>
            <w:jc w:val="both"/>
            <w:rPr>
              <w:sz w:val="48"/>
            </w:rPr>
          </w:pPr>
          <w:r w:rsidRPr="003D4EFB">
            <w:rPr>
              <w:noProof/>
              <w:sz w:val="48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52A84DC5" wp14:editId="634F7B16">
                    <wp:simplePos x="0" y="0"/>
                    <wp:positionH relativeFrom="column">
                      <wp:posOffset>1749287</wp:posOffset>
                    </wp:positionH>
                    <wp:positionV relativeFrom="paragraph">
                      <wp:posOffset>3282399</wp:posOffset>
                    </wp:positionV>
                    <wp:extent cx="5383530" cy="496956"/>
                    <wp:effectExtent l="0" t="0" r="0" b="0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3530" cy="49695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3BF59E" w14:textId="57641D54" w:rsidR="009B59B8" w:rsidRPr="002331BE" w:rsidRDefault="001941CD" w:rsidP="003D4EFB">
                                <w:pPr>
                                  <w:spacing w:after="0"/>
                                  <w:rPr>
                                    <w:rFonts w:ascii="Berlin Sans FB" w:hAnsi="Berlin Sans FB" w:cs="Calibri"/>
                                    <w:sz w:val="72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Berlin Sans FB" w:hAnsi="Berlin Sans FB"/>
                                    <w:spacing w:val="20"/>
                                    <w:sz w:val="56"/>
                                    <w:szCs w:val="21"/>
                                  </w:rPr>
                                  <w:t>Assignment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A84D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37.75pt;margin-top:258.45pt;width:423.9pt;height:39.1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" filled="f" stroked="f">
                    <v:textbox>
                      <w:txbxContent>
                        <w:p w14:paraId="193BF59E" w14:textId="57641D54" w:rsidR="009B59B8" w:rsidRPr="002331BE" w:rsidRDefault="001941CD" w:rsidP="003D4EFB">
                          <w:pPr>
                            <w:spacing w:after="0"/>
                            <w:rPr>
                              <w:rFonts w:ascii="Berlin Sans FB" w:hAnsi="Berlin Sans FB" w:cs="Calibri"/>
                              <w:sz w:val="72"/>
                              <w:szCs w:val="21"/>
                            </w:rPr>
                          </w:pPr>
                          <w:r>
                            <w:rPr>
                              <w:rFonts w:ascii="Berlin Sans FB" w:hAnsi="Berlin Sans FB"/>
                              <w:spacing w:val="20"/>
                              <w:sz w:val="56"/>
                              <w:szCs w:val="21"/>
                            </w:rPr>
                            <w:t>Assignment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119A5" w:rsidRPr="003D4EFB">
            <w:rPr>
              <w:noProof/>
              <w:sz w:val="48"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4231603F" wp14:editId="4EB7ABAE">
                    <wp:simplePos x="0" y="0"/>
                    <wp:positionH relativeFrom="column">
                      <wp:posOffset>1756410</wp:posOffset>
                    </wp:positionH>
                    <wp:positionV relativeFrom="paragraph">
                      <wp:posOffset>3775994</wp:posOffset>
                    </wp:positionV>
                    <wp:extent cx="4124325" cy="367200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4325" cy="3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0509BC" w14:textId="77777777" w:rsidR="001941CD" w:rsidRPr="00CD6F5E" w:rsidRDefault="009B59B8" w:rsidP="001941CD">
                                <w:pPr>
                                  <w:spacing w:after="0"/>
                                  <w:rPr>
                                    <w:rFonts w:ascii="Ayuthaya" w:hAnsi="Ayuthaya" w:cs="Ayuthaya"/>
                                    <w:b/>
                                    <w:bCs/>
                                    <w:color w:val="7030A0"/>
                                    <w:sz w:val="28"/>
                                    <w:szCs w:val="21"/>
                                  </w:rPr>
                                </w:pPr>
                                <w:r w:rsidRPr="00CD6F5E">
                                  <w:rPr>
                                    <w:rFonts w:ascii="Ayuthaya" w:hAnsi="Ayuthaya" w:cs="Ayuthaya" w:hint="cs"/>
                                    <w:b/>
                                    <w:bCs/>
                                    <w:color w:val="7030A0"/>
                                    <w:sz w:val="28"/>
                                    <w:szCs w:val="21"/>
                                  </w:rPr>
                                  <w:t xml:space="preserve">CSCI </w:t>
                                </w:r>
                                <w:r w:rsidR="001941CD" w:rsidRPr="00CD6F5E">
                                  <w:rPr>
                                    <w:rFonts w:ascii="Ayuthaya" w:hAnsi="Ayuthaya" w:cs="Ayuthaya"/>
                                    <w:b/>
                                    <w:bCs/>
                                    <w:color w:val="7030A0"/>
                                    <w:sz w:val="28"/>
                                    <w:szCs w:val="21"/>
                                  </w:rPr>
                                  <w:t>6612</w:t>
                                </w:r>
                                <w:r w:rsidRPr="00CD6F5E">
                                  <w:rPr>
                                    <w:rFonts w:ascii="Ayuthaya" w:hAnsi="Ayuthaya" w:cs="Ayuthaya" w:hint="cs"/>
                                    <w:b/>
                                    <w:bCs/>
                                    <w:color w:val="7030A0"/>
                                    <w:sz w:val="28"/>
                                    <w:szCs w:val="21"/>
                                  </w:rPr>
                                  <w:t xml:space="preserve">: </w:t>
                                </w:r>
                                <w:r w:rsidR="001941CD" w:rsidRPr="00CD6F5E">
                                  <w:rPr>
                                    <w:rFonts w:ascii="Ayuthaya" w:hAnsi="Ayuthaya" w:cs="Ayuthaya"/>
                                    <w:b/>
                                    <w:bCs/>
                                    <w:color w:val="7030A0"/>
                                    <w:sz w:val="28"/>
                                    <w:szCs w:val="21"/>
                                  </w:rPr>
                                  <w:t>Visual Analytics</w:t>
                                </w:r>
                              </w:p>
                              <w:p w14:paraId="60528D49" w14:textId="011E6B3F" w:rsidR="009B59B8" w:rsidRPr="002331BE" w:rsidRDefault="009B59B8" w:rsidP="003D4EFB">
                                <w:pPr>
                                  <w:spacing w:after="0"/>
                                  <w:rPr>
                                    <w:rFonts w:ascii="Ayuthaya" w:hAnsi="Ayuthaya" w:cs="Ayuthaya"/>
                                    <w:color w:val="7030A0"/>
                                    <w:sz w:val="2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231603F" id="_x0000_s1027" type="#_x0000_t202" style="position:absolute;left:0;text-align:left;margin-left:138.3pt;margin-top:297.3pt;width:324.75pt;height:28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" filled="f" stroked="f">
                    <v:textbox>
                      <w:txbxContent>
                        <w:p w14:paraId="070509BC" w14:textId="77777777" w:rsidR="001941CD" w:rsidRPr="00CD6F5E" w:rsidRDefault="009B59B8" w:rsidP="001941CD">
                          <w:pPr>
                            <w:spacing w:after="0"/>
                            <w:rPr>
                              <w:rFonts w:ascii="Ayuthaya" w:hAnsi="Ayuthaya" w:cs="Ayuthaya"/>
                              <w:b/>
                              <w:bCs/>
                              <w:color w:val="7030A0"/>
                              <w:sz w:val="28"/>
                              <w:szCs w:val="21"/>
                            </w:rPr>
                          </w:pPr>
                          <w:r w:rsidRPr="00CD6F5E">
                            <w:rPr>
                              <w:rFonts w:ascii="Ayuthaya" w:hAnsi="Ayuthaya" w:cs="Ayuthaya" w:hint="cs"/>
                              <w:b/>
                              <w:bCs/>
                              <w:color w:val="7030A0"/>
                              <w:sz w:val="28"/>
                              <w:szCs w:val="21"/>
                            </w:rPr>
                            <w:t xml:space="preserve">CSCI </w:t>
                          </w:r>
                          <w:r w:rsidR="001941CD" w:rsidRPr="00CD6F5E">
                            <w:rPr>
                              <w:rFonts w:ascii="Ayuthaya" w:hAnsi="Ayuthaya" w:cs="Ayuthaya"/>
                              <w:b/>
                              <w:bCs/>
                              <w:color w:val="7030A0"/>
                              <w:sz w:val="28"/>
                              <w:szCs w:val="21"/>
                            </w:rPr>
                            <w:t>6612</w:t>
                          </w:r>
                          <w:r w:rsidRPr="00CD6F5E">
                            <w:rPr>
                              <w:rFonts w:ascii="Ayuthaya" w:hAnsi="Ayuthaya" w:cs="Ayuthaya" w:hint="cs"/>
                              <w:b/>
                              <w:bCs/>
                              <w:color w:val="7030A0"/>
                              <w:sz w:val="28"/>
                              <w:szCs w:val="21"/>
                            </w:rPr>
                            <w:t xml:space="preserve">: </w:t>
                          </w:r>
                          <w:r w:rsidR="001941CD" w:rsidRPr="00CD6F5E">
                            <w:rPr>
                              <w:rFonts w:ascii="Ayuthaya" w:hAnsi="Ayuthaya" w:cs="Ayuthaya"/>
                              <w:b/>
                              <w:bCs/>
                              <w:color w:val="7030A0"/>
                              <w:sz w:val="28"/>
                              <w:szCs w:val="21"/>
                            </w:rPr>
                            <w:t>Visual Analytics</w:t>
                          </w:r>
                        </w:p>
                        <w:p w14:paraId="60528D49" w14:textId="011E6B3F" w:rsidR="009B59B8" w:rsidRPr="002331BE" w:rsidRDefault="009B59B8" w:rsidP="003D4EFB">
                          <w:pPr>
                            <w:spacing w:after="0"/>
                            <w:rPr>
                              <w:rFonts w:ascii="Ayuthaya" w:hAnsi="Ayuthaya" w:cs="Ayuthaya"/>
                              <w:color w:val="7030A0"/>
                              <w:sz w:val="28"/>
                              <w:szCs w:val="2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D0E7F" w:rsidRPr="003D4EFB">
            <w:rPr>
              <w:noProof/>
              <w:sz w:val="48"/>
            </w:rPr>
            <mc:AlternateContent>
              <mc:Choice Requires="wps">
                <w:drawing>
                  <wp:anchor distT="45720" distB="45720" distL="114300" distR="114300" simplePos="0" relativeHeight="251665408" behindDoc="1" locked="0" layoutInCell="1" allowOverlap="1" wp14:anchorId="5850B3C9" wp14:editId="6DA9DF18">
                    <wp:simplePos x="0" y="0"/>
                    <wp:positionH relativeFrom="column">
                      <wp:posOffset>2377440</wp:posOffset>
                    </wp:positionH>
                    <wp:positionV relativeFrom="paragraph">
                      <wp:posOffset>7913370</wp:posOffset>
                    </wp:positionV>
                    <wp:extent cx="4124325" cy="1404620"/>
                    <wp:effectExtent l="0" t="0" r="0" b="5715"/>
                    <wp:wrapNone/>
                    <wp:docPr id="1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243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BA6A43" w14:textId="7C117CAA" w:rsidR="009B59B8" w:rsidRPr="00CD6F5E" w:rsidRDefault="009B59B8" w:rsidP="002D6873">
                                <w:pPr>
                                  <w:spacing w:after="0"/>
                                  <w:jc w:val="right"/>
                                  <w:rPr>
                                    <w:rFonts w:ascii="Ayuthaya" w:hAnsi="Ayuthaya" w:cs="Ayuthaya"/>
                                    <w:b/>
                                    <w:bCs/>
                                    <w:sz w:val="32"/>
                                  </w:rPr>
                                </w:pPr>
                                <w:r w:rsidRPr="00CD6F5E">
                                  <w:rPr>
                                    <w:rFonts w:ascii="Ayuthaya" w:hAnsi="Ayuthaya" w:cs="Ayuthaya" w:hint="cs"/>
                                    <w:b/>
                                    <w:bCs/>
                                    <w:sz w:val="32"/>
                                  </w:rPr>
                                  <w:t>Gaganpreet Singh</w:t>
                                </w:r>
                                <w:r w:rsidRPr="00CD6F5E">
                                  <w:rPr>
                                    <w:rFonts w:ascii="Ayuthaya" w:hAnsi="Ayuthaya" w:cs="Ayuthaya" w:hint="cs"/>
                                    <w:b/>
                                    <w:bCs/>
                                    <w:sz w:val="32"/>
                                  </w:rPr>
                                  <w:br/>
                                </w:r>
                                <w:r w:rsidRPr="00CD6F5E">
                                  <w:rPr>
                                    <w:rFonts w:ascii="Ayuthaya" w:hAnsi="Ayuthaya" w:cs="Ayuthaya" w:hint="cs"/>
                                    <w:sz w:val="24"/>
                                  </w:rPr>
                                  <w:t>B00819217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850B3C9" id="_x0000_s1028" type="#_x0000_t202" style="position:absolute;left:0;text-align:left;margin-left:187.2pt;margin-top:623.1pt;width:324.7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" filled="f" stroked="f">
                    <v:textbox style="mso-fit-shape-to-text:t">
                      <w:txbxContent>
                        <w:p w14:paraId="1CBA6A43" w14:textId="7C117CAA" w:rsidR="009B59B8" w:rsidRPr="00CD6F5E" w:rsidRDefault="009B59B8" w:rsidP="002D6873">
                          <w:pPr>
                            <w:spacing w:after="0"/>
                            <w:jc w:val="right"/>
                            <w:rPr>
                              <w:rFonts w:ascii="Ayuthaya" w:hAnsi="Ayuthaya" w:cs="Ayuthaya"/>
                              <w:b/>
                              <w:bCs/>
                              <w:sz w:val="32"/>
                            </w:rPr>
                          </w:pPr>
                          <w:r w:rsidRPr="00CD6F5E">
                            <w:rPr>
                              <w:rFonts w:ascii="Ayuthaya" w:hAnsi="Ayuthaya" w:cs="Ayuthaya" w:hint="cs"/>
                              <w:b/>
                              <w:bCs/>
                              <w:sz w:val="32"/>
                            </w:rPr>
                            <w:t>Gaganpreet Singh</w:t>
                          </w:r>
                          <w:r w:rsidRPr="00CD6F5E">
                            <w:rPr>
                              <w:rFonts w:ascii="Ayuthaya" w:hAnsi="Ayuthaya" w:cs="Ayuthaya" w:hint="cs"/>
                              <w:b/>
                              <w:bCs/>
                              <w:sz w:val="32"/>
                            </w:rPr>
                            <w:br/>
                          </w:r>
                          <w:r w:rsidRPr="00CD6F5E">
                            <w:rPr>
                              <w:rFonts w:ascii="Ayuthaya" w:hAnsi="Ayuthaya" w:cs="Ayuthaya" w:hint="cs"/>
                              <w:sz w:val="24"/>
                            </w:rPr>
                            <w:t>B00819217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26671">
            <w:rPr>
              <w:sz w:val="48"/>
            </w:rPr>
            <w:br w:type="page"/>
          </w:r>
        </w:p>
      </w:sdtContent>
    </w:sdt>
    <w:p w14:paraId="37972B9C" w14:textId="5E01EF25" w:rsidR="003A7B9A" w:rsidRPr="003A7B9A" w:rsidRDefault="003A7B9A" w:rsidP="001941CD">
      <w:pPr>
        <w:spacing w:after="0" w:line="360" w:lineRule="auto"/>
        <w:ind w:left="-709"/>
        <w:jc w:val="both"/>
        <w:rPr>
          <w:rFonts w:ascii="Georgia Pro" w:hAnsi="Georgia Pro"/>
          <w:b/>
          <w:color w:val="3A3A3A"/>
          <w:sz w:val="40"/>
          <w:szCs w:val="23"/>
          <w:shd w:val="clear" w:color="auto" w:fill="FFFFFF"/>
        </w:rPr>
      </w:pPr>
      <w:r w:rsidRPr="003A7B9A">
        <w:rPr>
          <w:rFonts w:ascii="Georgia Pro" w:hAnsi="Georgia Pro"/>
          <w:b/>
          <w:color w:val="3A3A3A"/>
          <w:sz w:val="40"/>
          <w:szCs w:val="23"/>
          <w:shd w:val="clear" w:color="auto" w:fill="FFFFFF"/>
        </w:rPr>
        <w:lastRenderedPageBreak/>
        <w:t>Introduction</w:t>
      </w:r>
    </w:p>
    <w:p w14:paraId="36155DBA" w14:textId="53BFB3DF" w:rsidR="003A7B9A" w:rsidRDefault="003A7B9A" w:rsidP="001941CD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-142" w:hanging="426"/>
        <w:jc w:val="both"/>
        <w:rPr>
          <w:rFonts w:ascii="Georgia Pro" w:eastAsia="Times New Roman" w:hAnsi="Georgia Pro" w:cs="Times New Roman"/>
          <w:b/>
          <w:bCs/>
          <w:sz w:val="24"/>
          <w:szCs w:val="24"/>
        </w:rPr>
      </w:pPr>
      <w:r w:rsidRPr="003A7B9A">
        <w:rPr>
          <w:rFonts w:ascii="Georgia Pro" w:eastAsia="Times New Roman" w:hAnsi="Georgia Pro" w:cs="Times New Roman"/>
          <w:b/>
          <w:bCs/>
          <w:sz w:val="24"/>
          <w:szCs w:val="24"/>
        </w:rPr>
        <w:t>What problems do you see in the data? In which columns?</w:t>
      </w:r>
    </w:p>
    <w:p w14:paraId="7C645237" w14:textId="2AFEC2E1" w:rsidR="003A7B9A" w:rsidRDefault="003A7B9A" w:rsidP="001941CD">
      <w:pPr>
        <w:pStyle w:val="ListParagraph"/>
        <w:shd w:val="clear" w:color="auto" w:fill="FFFFFF"/>
        <w:spacing w:after="0" w:line="360" w:lineRule="auto"/>
        <w:ind w:left="-142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The provided dataset has the following problems:</w:t>
      </w:r>
    </w:p>
    <w:p w14:paraId="2E51F132" w14:textId="2D845D94" w:rsidR="001E2982" w:rsidRDefault="001E2982" w:rsidP="001941C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 xml:space="preserve">The categorical </w:t>
      </w:r>
      <w:r w:rsidR="00D772FA">
        <w:rPr>
          <w:rFonts w:ascii="Georgia Pro" w:eastAsia="Times New Roman" w:hAnsi="Georgia Pro" w:cs="Times New Roman"/>
          <w:sz w:val="24"/>
          <w:szCs w:val="24"/>
        </w:rPr>
        <w:t>values (</w:t>
      </w:r>
      <w:r>
        <w:rPr>
          <w:rFonts w:ascii="Georgia Pro" w:eastAsia="Times New Roman" w:hAnsi="Georgia Pro" w:cs="Times New Roman"/>
          <w:sz w:val="24"/>
          <w:szCs w:val="24"/>
        </w:rPr>
        <w:t>‘</w:t>
      </w:r>
      <w:r w:rsidR="00D772FA">
        <w:rPr>
          <w:rFonts w:ascii="Georgia Pro" w:eastAsia="Times New Roman" w:hAnsi="Georgia Pro" w:cs="Times New Roman"/>
          <w:sz w:val="24"/>
          <w:szCs w:val="24"/>
        </w:rPr>
        <w:t>Workclass</w:t>
      </w:r>
      <w:r>
        <w:rPr>
          <w:rFonts w:ascii="Georgia Pro" w:eastAsia="Times New Roman" w:hAnsi="Georgia Pro" w:cs="Times New Roman"/>
          <w:sz w:val="24"/>
          <w:szCs w:val="24"/>
        </w:rPr>
        <w:t>’, ‘</w:t>
      </w:r>
      <w:r w:rsidR="00D772FA">
        <w:rPr>
          <w:rFonts w:ascii="Georgia Pro" w:eastAsia="Times New Roman" w:hAnsi="Georgia Pro" w:cs="Times New Roman"/>
          <w:sz w:val="24"/>
          <w:szCs w:val="24"/>
        </w:rPr>
        <w:t>occupation’) in</w:t>
      </w:r>
      <w:r>
        <w:rPr>
          <w:rFonts w:ascii="Georgia Pro" w:eastAsia="Times New Roman" w:hAnsi="Georgia Pro" w:cs="Times New Roman"/>
          <w:sz w:val="24"/>
          <w:szCs w:val="24"/>
        </w:rPr>
        <w:t xml:space="preserve"> the given dataset has data in both Upper case and lower Case. </w:t>
      </w:r>
    </w:p>
    <w:p w14:paraId="7C789B15" w14:textId="401EBBC0" w:rsidR="001E2982" w:rsidRDefault="001E2982" w:rsidP="001E2982">
      <w:pPr>
        <w:pStyle w:val="ListParagraph"/>
        <w:shd w:val="clear" w:color="auto" w:fill="FFFFFF"/>
        <w:spacing w:after="0" w:line="276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0A86F733" w14:textId="21E58052" w:rsidR="003A7B9A" w:rsidRDefault="003A7B9A" w:rsidP="001941CD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The 1</w:t>
      </w:r>
      <w:r w:rsidRPr="003A7B9A">
        <w:rPr>
          <w:rFonts w:ascii="Georgia Pro" w:eastAsia="Times New Roman" w:hAnsi="Georgia Pro" w:cs="Times New Roman"/>
          <w:sz w:val="24"/>
          <w:szCs w:val="24"/>
          <w:vertAlign w:val="superscript"/>
        </w:rPr>
        <w:t>st</w:t>
      </w:r>
      <w:r>
        <w:rPr>
          <w:rFonts w:ascii="Georgia Pro" w:eastAsia="Times New Roman" w:hAnsi="Georgia Pro" w:cs="Times New Roman"/>
          <w:sz w:val="24"/>
          <w:szCs w:val="24"/>
        </w:rPr>
        <w:t xml:space="preserve"> column ‘Age’ has negative values. Also, many rows have the value as 0. </w:t>
      </w:r>
      <w:r w:rsidR="001941CD">
        <w:rPr>
          <w:rFonts w:ascii="Georgia Pro" w:eastAsia="Times New Roman" w:hAnsi="Georgia Pro" w:cs="Times New Roman"/>
          <w:sz w:val="24"/>
          <w:szCs w:val="24"/>
        </w:rPr>
        <w:t>For the given dataset, I have assumed that ideal value of Age is greater than 0.</w:t>
      </w:r>
    </w:p>
    <w:p w14:paraId="0A3163CE" w14:textId="77777777" w:rsidR="00A119A5" w:rsidRDefault="00A119A5" w:rsidP="00A119A5">
      <w:pPr>
        <w:pStyle w:val="ListParagraph"/>
        <w:shd w:val="clear" w:color="auto" w:fill="FFFFFF"/>
        <w:spacing w:after="0" w:line="276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6739FF47" w14:textId="3F94E779" w:rsidR="00A119A5" w:rsidRDefault="001941CD" w:rsidP="00A119A5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The columns ‘W</w:t>
      </w:r>
      <w:r w:rsidRPr="001941CD">
        <w:rPr>
          <w:rFonts w:ascii="Georgia Pro" w:eastAsia="Times New Roman" w:hAnsi="Georgia Pro" w:cs="Times New Roman"/>
          <w:sz w:val="24"/>
          <w:szCs w:val="24"/>
        </w:rPr>
        <w:t>orkclass’</w:t>
      </w:r>
      <w:r>
        <w:rPr>
          <w:rFonts w:ascii="Georgia Pro" w:eastAsia="Times New Roman" w:hAnsi="Georgia Pro" w:cs="Times New Roman"/>
          <w:sz w:val="24"/>
          <w:szCs w:val="24"/>
        </w:rPr>
        <w:t xml:space="preserve"> </w:t>
      </w:r>
      <w:r w:rsidR="004D3AAE">
        <w:rPr>
          <w:rFonts w:ascii="Georgia Pro" w:eastAsia="Times New Roman" w:hAnsi="Georgia Pro" w:cs="Times New Roman"/>
          <w:sz w:val="24"/>
          <w:szCs w:val="24"/>
        </w:rPr>
        <w:t>has</w:t>
      </w:r>
      <w:r>
        <w:rPr>
          <w:rFonts w:ascii="Georgia Pro" w:eastAsia="Times New Roman" w:hAnsi="Georgia Pro" w:cs="Times New Roman"/>
          <w:sz w:val="24"/>
          <w:szCs w:val="24"/>
        </w:rPr>
        <w:t xml:space="preserve"> both missing and corrupted values. The missing </w:t>
      </w:r>
      <w:r w:rsidR="00D772FA">
        <w:rPr>
          <w:rFonts w:ascii="Georgia Pro" w:eastAsia="Times New Roman" w:hAnsi="Georgia Pro" w:cs="Times New Roman"/>
          <w:sz w:val="24"/>
          <w:szCs w:val="24"/>
        </w:rPr>
        <w:t>values</w:t>
      </w:r>
      <w:r>
        <w:rPr>
          <w:rFonts w:ascii="Georgia Pro" w:eastAsia="Times New Roman" w:hAnsi="Georgia Pro" w:cs="Times New Roman"/>
          <w:sz w:val="24"/>
          <w:szCs w:val="24"/>
        </w:rPr>
        <w:t xml:space="preserve"> are present as ‘?’ and the corrupted values generally have spelling mistakes.</w:t>
      </w:r>
      <w:r w:rsidR="004D3AAE">
        <w:rPr>
          <w:rFonts w:ascii="Georgia Pro" w:eastAsia="Times New Roman" w:hAnsi="Georgia Pro" w:cs="Times New Roman"/>
          <w:sz w:val="24"/>
          <w:szCs w:val="24"/>
        </w:rPr>
        <w:t xml:space="preserve"> On analyzing, I found that there were 75 unique values for this column in the given dataset. However, </w:t>
      </w:r>
      <w:r w:rsidR="001E2982">
        <w:rPr>
          <w:rFonts w:ascii="Georgia Pro" w:eastAsia="Times New Roman" w:hAnsi="Georgia Pro" w:cs="Times New Roman"/>
          <w:sz w:val="24"/>
          <w:szCs w:val="24"/>
        </w:rPr>
        <w:t>as per the given information, they should be only 7 types of ‘</w:t>
      </w:r>
      <w:r w:rsidR="00D772FA">
        <w:rPr>
          <w:rFonts w:ascii="Georgia Pro" w:eastAsia="Times New Roman" w:hAnsi="Georgia Pro" w:cs="Times New Roman"/>
          <w:sz w:val="24"/>
          <w:szCs w:val="24"/>
        </w:rPr>
        <w:t>Workclass</w:t>
      </w:r>
      <w:r w:rsidR="001E2982">
        <w:rPr>
          <w:rFonts w:ascii="Georgia Pro" w:eastAsia="Times New Roman" w:hAnsi="Georgia Pro" w:cs="Times New Roman"/>
          <w:sz w:val="24"/>
          <w:szCs w:val="24"/>
        </w:rPr>
        <w:t>’.</w:t>
      </w:r>
    </w:p>
    <w:p w14:paraId="4091A6E9" w14:textId="77777777" w:rsidR="004D3AAE" w:rsidRPr="004D3AAE" w:rsidRDefault="004D3AAE" w:rsidP="004D3AAE">
      <w:pPr>
        <w:pStyle w:val="ListParagraph"/>
        <w:rPr>
          <w:rFonts w:ascii="Georgia Pro" w:eastAsia="Times New Roman" w:hAnsi="Georgia Pro" w:cs="Times New Roman"/>
          <w:sz w:val="24"/>
          <w:szCs w:val="24"/>
        </w:rPr>
      </w:pPr>
    </w:p>
    <w:p w14:paraId="05484527" w14:textId="6155F3FC" w:rsidR="004D3AAE" w:rsidRPr="00A119A5" w:rsidRDefault="004D3AAE" w:rsidP="00A119A5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 xml:space="preserve">The columns ‘Occupation has both missing and corrupted values. The missing </w:t>
      </w:r>
      <w:r w:rsidR="00D772FA">
        <w:rPr>
          <w:rFonts w:ascii="Georgia Pro" w:eastAsia="Times New Roman" w:hAnsi="Georgia Pro" w:cs="Times New Roman"/>
          <w:sz w:val="24"/>
          <w:szCs w:val="24"/>
        </w:rPr>
        <w:t>values</w:t>
      </w:r>
      <w:r>
        <w:rPr>
          <w:rFonts w:ascii="Georgia Pro" w:eastAsia="Times New Roman" w:hAnsi="Georgia Pro" w:cs="Times New Roman"/>
          <w:sz w:val="24"/>
          <w:szCs w:val="24"/>
        </w:rPr>
        <w:t xml:space="preserve"> are present as ‘?’ and the corrupted values generally have spelling mistakes.</w:t>
      </w:r>
      <w:r w:rsidR="001E2982" w:rsidRPr="001E2982">
        <w:rPr>
          <w:rFonts w:ascii="Georgia Pro" w:eastAsia="Times New Roman" w:hAnsi="Georgia Pro" w:cs="Times New Roman"/>
          <w:sz w:val="24"/>
          <w:szCs w:val="24"/>
        </w:rPr>
        <w:t xml:space="preserve"> </w:t>
      </w:r>
      <w:r w:rsidR="001E2982">
        <w:rPr>
          <w:rFonts w:ascii="Georgia Pro" w:eastAsia="Times New Roman" w:hAnsi="Georgia Pro" w:cs="Times New Roman"/>
          <w:sz w:val="24"/>
          <w:szCs w:val="24"/>
        </w:rPr>
        <w:t>On analyzing, I found that there were 474 unique values for this column in the given dataset. However, as per the given information, they should be only 15 types of ‘Occupation.</w:t>
      </w:r>
    </w:p>
    <w:p w14:paraId="172F6BCD" w14:textId="77777777" w:rsidR="00A119A5" w:rsidRDefault="00A119A5" w:rsidP="00A119A5">
      <w:pPr>
        <w:pStyle w:val="ListParagraph"/>
        <w:shd w:val="clear" w:color="auto" w:fill="FFFFFF"/>
        <w:spacing w:line="276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6D03C871" w14:textId="171AB89D" w:rsidR="004D3AAE" w:rsidRPr="004D3AAE" w:rsidRDefault="001941CD" w:rsidP="004D3AAE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 xml:space="preserve">The column ‘Education-num’ have negative values. On analysis, I found that they have a one to one mapping with ‘Education’ column. </w:t>
      </w:r>
    </w:p>
    <w:p w14:paraId="019A9085" w14:textId="77777777" w:rsidR="004D3AAE" w:rsidRDefault="004D3AAE" w:rsidP="004D3AAE">
      <w:pPr>
        <w:pStyle w:val="ListParagraph"/>
        <w:shd w:val="clear" w:color="auto" w:fill="FFFFFF"/>
        <w:spacing w:line="276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01403E76" w14:textId="225C0CC6" w:rsidR="004D3AAE" w:rsidRDefault="00A119A5" w:rsidP="004D3AAE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 xml:space="preserve">The column ‘Salary’ has missing values. </w:t>
      </w:r>
      <w:r w:rsidR="004D3AAE">
        <w:rPr>
          <w:rFonts w:ascii="Georgia Pro" w:eastAsia="Times New Roman" w:hAnsi="Georgia Pro" w:cs="Times New Roman"/>
          <w:sz w:val="24"/>
          <w:szCs w:val="24"/>
        </w:rPr>
        <w:t>There are 827 rows having salary value as ‘?’.</w:t>
      </w:r>
    </w:p>
    <w:p w14:paraId="283D8520" w14:textId="77777777" w:rsidR="001E2982" w:rsidRPr="001E2982" w:rsidRDefault="001E2982" w:rsidP="001E2982">
      <w:pPr>
        <w:pStyle w:val="ListParagraph"/>
        <w:rPr>
          <w:rFonts w:ascii="Georgia Pro" w:eastAsia="Times New Roman" w:hAnsi="Georgia Pro" w:cs="Times New Roman"/>
          <w:sz w:val="24"/>
          <w:szCs w:val="24"/>
        </w:rPr>
      </w:pPr>
    </w:p>
    <w:p w14:paraId="4062C572" w14:textId="3E304EEE" w:rsidR="001E2982" w:rsidRPr="004D3AAE" w:rsidRDefault="001E2982" w:rsidP="004D3AAE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The value for the column ‘Capital-gain’ is 0 for the entire dataset.</w:t>
      </w:r>
      <w:r w:rsidR="001979D4">
        <w:rPr>
          <w:rFonts w:ascii="Georgia Pro" w:eastAsia="Times New Roman" w:hAnsi="Georgia Pro" w:cs="Times New Roman"/>
          <w:sz w:val="24"/>
          <w:szCs w:val="24"/>
        </w:rPr>
        <w:t xml:space="preserve"> This column does not give any meaning full information.</w:t>
      </w:r>
    </w:p>
    <w:p w14:paraId="42836E77" w14:textId="77A9A004" w:rsidR="003A7B9A" w:rsidRDefault="003A7B9A" w:rsidP="001941CD">
      <w:pPr>
        <w:pStyle w:val="ListParagraph"/>
        <w:shd w:val="clear" w:color="auto" w:fill="FFFFFF"/>
        <w:spacing w:after="0" w:line="240" w:lineRule="auto"/>
        <w:ind w:left="-142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416CA1D4" w14:textId="77777777" w:rsidR="003A7B9A" w:rsidRPr="003A7B9A" w:rsidRDefault="003A7B9A" w:rsidP="001941CD">
      <w:pPr>
        <w:pStyle w:val="ListParagraph"/>
        <w:shd w:val="clear" w:color="auto" w:fill="FFFFFF"/>
        <w:spacing w:after="0" w:line="240" w:lineRule="auto"/>
        <w:ind w:left="-142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5D0E07A1" w14:textId="6DA6288A" w:rsidR="003A7B9A" w:rsidRDefault="003A7B9A" w:rsidP="001979D4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-142" w:hanging="426"/>
        <w:jc w:val="both"/>
        <w:rPr>
          <w:rFonts w:ascii="Georgia Pro" w:eastAsia="Times New Roman" w:hAnsi="Georgia Pro" w:cs="Times New Roman"/>
          <w:b/>
          <w:bCs/>
          <w:sz w:val="24"/>
          <w:szCs w:val="24"/>
        </w:rPr>
      </w:pPr>
      <w:r w:rsidRPr="003A7B9A">
        <w:rPr>
          <w:rFonts w:ascii="Georgia Pro" w:eastAsia="Times New Roman" w:hAnsi="Georgia Pro" w:cs="Times New Roman"/>
          <w:b/>
          <w:bCs/>
          <w:sz w:val="24"/>
          <w:szCs w:val="24"/>
        </w:rPr>
        <w:t>For every column that you had to work on, explain how you fixed the data and justify your decision. If you used any libraries, briefly describe how you used them.</w:t>
      </w:r>
    </w:p>
    <w:p w14:paraId="1A6E1645" w14:textId="414A3AD3" w:rsidR="001979D4" w:rsidRDefault="001979D4" w:rsidP="001979D4">
      <w:pPr>
        <w:pStyle w:val="ListParagraph"/>
        <w:shd w:val="clear" w:color="auto" w:fill="FFFFFF"/>
        <w:spacing w:after="0" w:line="360" w:lineRule="auto"/>
        <w:ind w:left="-142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The libraries used for pre-processing of the given dataset are:</w:t>
      </w:r>
    </w:p>
    <w:p w14:paraId="3DE79DD9" w14:textId="0030567F" w:rsidR="001979D4" w:rsidRPr="001979D4" w:rsidRDefault="001979D4" w:rsidP="001979D4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Georgia Pro" w:eastAsia="Times New Roman" w:hAnsi="Georgia Pro" w:cs="Times New Roman"/>
          <w:sz w:val="24"/>
          <w:szCs w:val="24"/>
        </w:rPr>
      </w:pPr>
      <w:r w:rsidRPr="001979D4">
        <w:rPr>
          <w:rFonts w:ascii="Georgia Pro" w:eastAsia="Times New Roman" w:hAnsi="Georgia Pro" w:cs="Times New Roman"/>
          <w:b/>
          <w:bCs/>
          <w:sz w:val="24"/>
          <w:szCs w:val="24"/>
        </w:rPr>
        <w:t>pandas</w:t>
      </w:r>
      <w:r>
        <w:rPr>
          <w:rFonts w:ascii="Georgia Pro" w:eastAsia="Times New Roman" w:hAnsi="Georgia Pro" w:cs="Times New Roman"/>
          <w:b/>
          <w:bCs/>
          <w:sz w:val="24"/>
          <w:szCs w:val="24"/>
        </w:rPr>
        <w:t xml:space="preserve"> &amp; </w:t>
      </w:r>
      <w:r w:rsidR="00D772FA" w:rsidRPr="001979D4">
        <w:rPr>
          <w:rFonts w:ascii="Georgia Pro" w:eastAsia="Times New Roman" w:hAnsi="Georgia Pro" w:cs="Times New Roman"/>
          <w:b/>
          <w:bCs/>
          <w:sz w:val="24"/>
          <w:szCs w:val="24"/>
        </w:rPr>
        <w:t>NumPy</w:t>
      </w:r>
      <w:r w:rsidRPr="001979D4">
        <w:rPr>
          <w:rFonts w:ascii="Georgia Pro" w:eastAsia="Times New Roman" w:hAnsi="Georgia Pro" w:cs="Times New Roman"/>
          <w:b/>
          <w:bCs/>
          <w:sz w:val="24"/>
          <w:szCs w:val="24"/>
        </w:rPr>
        <w:t>:</w:t>
      </w:r>
      <w:r>
        <w:rPr>
          <w:rFonts w:ascii="Georgia Pro" w:eastAsia="Times New Roman" w:hAnsi="Georgia Pro" w:cs="Times New Roman"/>
          <w:b/>
          <w:bCs/>
          <w:sz w:val="24"/>
          <w:szCs w:val="24"/>
        </w:rPr>
        <w:t xml:space="preserve"> </w:t>
      </w:r>
      <w:r>
        <w:rPr>
          <w:rFonts w:ascii="Georgia Pro" w:eastAsia="Times New Roman" w:hAnsi="Georgia Pro" w:cs="Times New Roman"/>
          <w:sz w:val="24"/>
          <w:szCs w:val="24"/>
        </w:rPr>
        <w:t xml:space="preserve">used for </w:t>
      </w:r>
      <w:r w:rsidRPr="001979D4">
        <w:rPr>
          <w:rFonts w:ascii="Georgia Pro" w:eastAsia="Times New Roman" w:hAnsi="Georgia Pro" w:cs="Times New Roman"/>
          <w:sz w:val="24"/>
          <w:szCs w:val="24"/>
        </w:rPr>
        <w:t>data manipulation and analysis</w:t>
      </w:r>
      <w:r>
        <w:rPr>
          <w:rFonts w:ascii="Georgia Pro" w:eastAsia="Times New Roman" w:hAnsi="Georgia Pro" w:cs="Times New Roman"/>
          <w:sz w:val="24"/>
          <w:szCs w:val="24"/>
        </w:rPr>
        <w:t xml:space="preserve"> of the dataset</w:t>
      </w:r>
    </w:p>
    <w:p w14:paraId="75E44E06" w14:textId="3D339B6F" w:rsidR="001979D4" w:rsidRPr="001979D4" w:rsidRDefault="001979D4" w:rsidP="001979D4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Georgia Pro" w:eastAsia="Times New Roman" w:hAnsi="Georgia Pro" w:cs="Times New Roman"/>
          <w:b/>
          <w:bCs/>
          <w:sz w:val="24"/>
          <w:szCs w:val="24"/>
        </w:rPr>
      </w:pPr>
      <w:r>
        <w:rPr>
          <w:rFonts w:ascii="Georgia Pro" w:eastAsia="Times New Roman" w:hAnsi="Georgia Pro" w:cs="Times New Roman"/>
          <w:b/>
          <w:bCs/>
          <w:sz w:val="24"/>
          <w:szCs w:val="24"/>
        </w:rPr>
        <w:t>s</w:t>
      </w:r>
      <w:r w:rsidRPr="001979D4">
        <w:rPr>
          <w:rFonts w:ascii="Georgia Pro" w:eastAsia="Times New Roman" w:hAnsi="Georgia Pro" w:cs="Times New Roman"/>
          <w:b/>
          <w:bCs/>
          <w:sz w:val="24"/>
          <w:szCs w:val="24"/>
        </w:rPr>
        <w:t>eaborn &amp; matplotlib:</w:t>
      </w:r>
      <w:r>
        <w:rPr>
          <w:rFonts w:ascii="Georgia Pro" w:eastAsia="Times New Roman" w:hAnsi="Georgia Pro" w:cs="Times New Roman"/>
          <w:b/>
          <w:bCs/>
          <w:sz w:val="24"/>
          <w:szCs w:val="24"/>
        </w:rPr>
        <w:t xml:space="preserve"> </w:t>
      </w:r>
      <w:r w:rsidRPr="001979D4">
        <w:rPr>
          <w:rFonts w:ascii="Georgia Pro" w:eastAsia="Times New Roman" w:hAnsi="Georgia Pro" w:cs="Times New Roman"/>
          <w:sz w:val="24"/>
          <w:szCs w:val="24"/>
        </w:rPr>
        <w:t>for plotting distribution charts for all the columns in the given dataset</w:t>
      </w:r>
      <w:r w:rsidR="00CD6F5E">
        <w:rPr>
          <w:rFonts w:ascii="Georgia Pro" w:eastAsia="Times New Roman" w:hAnsi="Georgia Pro" w:cs="Times New Roman"/>
          <w:sz w:val="24"/>
          <w:szCs w:val="24"/>
        </w:rPr>
        <w:t>.</w:t>
      </w:r>
    </w:p>
    <w:p w14:paraId="1C3593F2" w14:textId="6C2CBC40" w:rsidR="001979D4" w:rsidRPr="001979D4" w:rsidRDefault="001979D4" w:rsidP="001979D4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Georgia Pro" w:eastAsia="Times New Roman" w:hAnsi="Georgia Pro" w:cs="Times New Roman"/>
          <w:b/>
          <w:bCs/>
          <w:sz w:val="24"/>
          <w:szCs w:val="24"/>
        </w:rPr>
      </w:pPr>
      <w:r w:rsidRPr="001979D4">
        <w:rPr>
          <w:rFonts w:ascii="Georgia Pro" w:eastAsia="Times New Roman" w:hAnsi="Georgia Pro" w:cs="Times New Roman"/>
          <w:b/>
          <w:bCs/>
          <w:sz w:val="24"/>
          <w:szCs w:val="24"/>
        </w:rPr>
        <w:t>re:</w:t>
      </w:r>
      <w:r>
        <w:rPr>
          <w:rFonts w:ascii="Georgia Pro" w:eastAsia="Times New Roman" w:hAnsi="Georgia Pro" w:cs="Times New Roman"/>
          <w:b/>
          <w:bCs/>
          <w:sz w:val="24"/>
          <w:szCs w:val="24"/>
        </w:rPr>
        <w:t xml:space="preserve"> </w:t>
      </w:r>
      <w:r>
        <w:rPr>
          <w:rFonts w:ascii="Georgia Pro" w:eastAsia="Times New Roman" w:hAnsi="Georgia Pro" w:cs="Times New Roman"/>
          <w:sz w:val="24"/>
          <w:szCs w:val="24"/>
        </w:rPr>
        <w:t>to perform search and replace operations for the corrupted values in columns having categorical data.</w:t>
      </w:r>
    </w:p>
    <w:p w14:paraId="0B3ED0F3" w14:textId="1FEEEDEB" w:rsidR="001979D4" w:rsidRPr="001979D4" w:rsidRDefault="001979D4" w:rsidP="001979D4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Georgia Pro" w:eastAsia="Times New Roman" w:hAnsi="Georgia Pro" w:cs="Times New Roman"/>
          <w:b/>
          <w:bCs/>
          <w:sz w:val="24"/>
          <w:szCs w:val="24"/>
        </w:rPr>
      </w:pPr>
      <w:r>
        <w:rPr>
          <w:rFonts w:ascii="Georgia Pro" w:eastAsia="Times New Roman" w:hAnsi="Georgia Pro" w:cs="Times New Roman"/>
          <w:b/>
          <w:bCs/>
          <w:sz w:val="24"/>
          <w:szCs w:val="24"/>
        </w:rPr>
        <w:t xml:space="preserve">csv: </w:t>
      </w:r>
      <w:r w:rsidRPr="001979D4">
        <w:rPr>
          <w:rFonts w:ascii="Georgia Pro" w:eastAsia="Times New Roman" w:hAnsi="Georgia Pro" w:cs="Times New Roman"/>
          <w:sz w:val="24"/>
          <w:szCs w:val="24"/>
        </w:rPr>
        <w:t>to read csv files.</w:t>
      </w:r>
    </w:p>
    <w:p w14:paraId="26C48AD0" w14:textId="0900D676" w:rsidR="00A76FA3" w:rsidRDefault="001979D4" w:rsidP="00D83369">
      <w:pPr>
        <w:ind w:left="-142"/>
        <w:jc w:val="both"/>
        <w:rPr>
          <w:rFonts w:ascii="Georgia Pro" w:eastAsia="Times New Roman" w:hAnsi="Georgia Pro" w:cs="Times New Roman"/>
          <w:b/>
          <w:bCs/>
          <w:sz w:val="24"/>
          <w:szCs w:val="24"/>
        </w:rPr>
      </w:pPr>
      <w:r w:rsidRPr="001979D4">
        <w:rPr>
          <w:rFonts w:ascii="Georgia Pro" w:eastAsia="Times New Roman" w:hAnsi="Georgia Pro" w:cs="Times New Roman"/>
          <w:b/>
          <w:bCs/>
          <w:sz w:val="24"/>
          <w:szCs w:val="24"/>
        </w:rPr>
        <w:lastRenderedPageBreak/>
        <w:t>Preprocessing Steps:</w:t>
      </w:r>
    </w:p>
    <w:p w14:paraId="2EB1F00B" w14:textId="6DDDFBB4" w:rsidR="00CD6F5E" w:rsidRDefault="00CD6F5E" w:rsidP="00D83369">
      <w:pPr>
        <w:pStyle w:val="ListParagraph"/>
        <w:numPr>
          <w:ilvl w:val="0"/>
          <w:numId w:val="10"/>
        </w:numPr>
        <w:jc w:val="both"/>
        <w:rPr>
          <w:rFonts w:ascii="Georgia Pro" w:eastAsia="Times New Roman" w:hAnsi="Georgia Pro" w:cs="Times New Roman"/>
          <w:b/>
          <w:bCs/>
          <w:sz w:val="24"/>
          <w:szCs w:val="24"/>
        </w:rPr>
      </w:pPr>
      <w:r w:rsidRPr="00CD6F5E">
        <w:rPr>
          <w:rFonts w:ascii="Georgia Pro" w:eastAsia="Times New Roman" w:hAnsi="Georgia Pro" w:cs="Times New Roman"/>
          <w:b/>
          <w:bCs/>
          <w:sz w:val="24"/>
          <w:szCs w:val="24"/>
        </w:rPr>
        <w:t>Case Sensitive data:</w:t>
      </w:r>
    </w:p>
    <w:p w14:paraId="780E1C60" w14:textId="65AAEF46" w:rsidR="00CD6F5E" w:rsidRDefault="00CD6F5E" w:rsidP="00CD6F5E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All the rows in categorical columns were converted to lower case characters.</w:t>
      </w:r>
    </w:p>
    <w:p w14:paraId="08C9CA3E" w14:textId="77777777" w:rsidR="00CD6F5E" w:rsidRPr="00CD6F5E" w:rsidRDefault="00CD6F5E" w:rsidP="00CD6F5E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3907E372" w14:textId="403AE6B8" w:rsidR="00D83369" w:rsidRDefault="00D83369" w:rsidP="00D83369">
      <w:pPr>
        <w:pStyle w:val="ListParagraph"/>
        <w:numPr>
          <w:ilvl w:val="0"/>
          <w:numId w:val="10"/>
        </w:numPr>
        <w:jc w:val="both"/>
        <w:rPr>
          <w:rFonts w:ascii="Georgia Pro" w:eastAsia="Times New Roman" w:hAnsi="Georgia Pro" w:cs="Times New Roman"/>
          <w:sz w:val="24"/>
          <w:szCs w:val="24"/>
        </w:rPr>
      </w:pPr>
      <w:r w:rsidRPr="00D83369">
        <w:rPr>
          <w:rFonts w:ascii="Georgia Pro" w:eastAsia="Times New Roman" w:hAnsi="Georgia Pro" w:cs="Times New Roman"/>
          <w:b/>
          <w:bCs/>
          <w:sz w:val="24"/>
          <w:szCs w:val="24"/>
        </w:rPr>
        <w:t>For column ‘age’:</w:t>
      </w:r>
      <w:r>
        <w:rPr>
          <w:rFonts w:ascii="Georgia Pro" w:eastAsia="Times New Roman" w:hAnsi="Georgia Pro" w:cs="Times New Roman"/>
          <w:sz w:val="24"/>
          <w:szCs w:val="24"/>
        </w:rPr>
        <w:t xml:space="preserve"> </w:t>
      </w:r>
    </w:p>
    <w:p w14:paraId="691CC893" w14:textId="77777777" w:rsidR="00FD075B" w:rsidRDefault="00D83369" w:rsidP="00D83369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 xml:space="preserve">All the negative values and 0’s </w:t>
      </w:r>
      <w:proofErr w:type="gramStart"/>
      <w:r>
        <w:rPr>
          <w:rFonts w:ascii="Georgia Pro" w:eastAsia="Times New Roman" w:hAnsi="Georgia Pro" w:cs="Times New Roman"/>
          <w:sz w:val="24"/>
          <w:szCs w:val="24"/>
        </w:rPr>
        <w:t>are</w:t>
      </w:r>
      <w:proofErr w:type="gramEnd"/>
      <w:r>
        <w:rPr>
          <w:rFonts w:ascii="Georgia Pro" w:eastAsia="Times New Roman" w:hAnsi="Georgia Pro" w:cs="Times New Roman"/>
          <w:sz w:val="24"/>
          <w:szCs w:val="24"/>
        </w:rPr>
        <w:t xml:space="preserve"> replaced by the mean values of this column.</w:t>
      </w:r>
      <w:r w:rsidR="00CD6F5E">
        <w:rPr>
          <w:rFonts w:ascii="Georgia Pro" w:eastAsia="Times New Roman" w:hAnsi="Georgia Pro" w:cs="Times New Roman"/>
          <w:sz w:val="24"/>
          <w:szCs w:val="24"/>
        </w:rPr>
        <w:t xml:space="preserve"> </w:t>
      </w:r>
    </w:p>
    <w:p w14:paraId="36342F78" w14:textId="77777777" w:rsidR="00FD075B" w:rsidRPr="00FD075B" w:rsidRDefault="00FD075B" w:rsidP="00FD075B">
      <w:pPr>
        <w:pStyle w:val="ListParagraph"/>
        <w:ind w:left="578"/>
        <w:jc w:val="both"/>
        <w:rPr>
          <w:rFonts w:ascii="Georgia Pro" w:eastAsia="Times New Roman" w:hAnsi="Georgia Pro" w:cs="Times New Roman"/>
          <w:sz w:val="13"/>
          <w:szCs w:val="13"/>
        </w:rPr>
      </w:pPr>
    </w:p>
    <w:p w14:paraId="41D3F05E" w14:textId="076E86C0" w:rsidR="00FD075B" w:rsidRPr="00FD075B" w:rsidRDefault="00FD075B" w:rsidP="00FD075B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The reason for replacing the missing value with mean is that it is an efficient way that is s</w:t>
      </w:r>
      <w:r w:rsidRPr="00FD075B">
        <w:rPr>
          <w:rFonts w:ascii="Georgia Pro" w:eastAsia="Times New Roman" w:hAnsi="Georgia Pro" w:cs="Times New Roman"/>
          <w:sz w:val="24"/>
          <w:szCs w:val="24"/>
        </w:rPr>
        <w:t>imple and quick</w:t>
      </w:r>
      <w:r>
        <w:rPr>
          <w:rFonts w:ascii="Georgia Pro" w:eastAsia="Times New Roman" w:hAnsi="Georgia Pro" w:cs="Times New Roman"/>
          <w:sz w:val="24"/>
          <w:szCs w:val="24"/>
        </w:rPr>
        <w:t xml:space="preserve">. </w:t>
      </w:r>
    </w:p>
    <w:p w14:paraId="7BC50584" w14:textId="77777777" w:rsidR="00D83369" w:rsidRPr="00D83369" w:rsidRDefault="00D83369" w:rsidP="00D83369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238ED3C4" w14:textId="2AED2D10" w:rsidR="00D83369" w:rsidRDefault="00D83369" w:rsidP="00D83369">
      <w:pPr>
        <w:pStyle w:val="ListParagraph"/>
        <w:numPr>
          <w:ilvl w:val="0"/>
          <w:numId w:val="10"/>
        </w:numPr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b/>
          <w:bCs/>
          <w:sz w:val="24"/>
          <w:szCs w:val="24"/>
        </w:rPr>
        <w:t>For column ‘</w:t>
      </w:r>
      <w:r w:rsidR="00D772FA">
        <w:rPr>
          <w:rFonts w:ascii="Georgia Pro" w:eastAsia="Times New Roman" w:hAnsi="Georgia Pro" w:cs="Times New Roman"/>
          <w:b/>
          <w:bCs/>
          <w:sz w:val="24"/>
          <w:szCs w:val="24"/>
        </w:rPr>
        <w:t>Workclass</w:t>
      </w:r>
      <w:r>
        <w:rPr>
          <w:rFonts w:ascii="Georgia Pro" w:eastAsia="Times New Roman" w:hAnsi="Georgia Pro" w:cs="Times New Roman"/>
          <w:b/>
          <w:bCs/>
          <w:sz w:val="24"/>
          <w:szCs w:val="24"/>
        </w:rPr>
        <w:t>’ and ‘occupation’:</w:t>
      </w:r>
    </w:p>
    <w:p w14:paraId="510BCB85" w14:textId="234B1750" w:rsidR="00D83369" w:rsidRDefault="00D83369" w:rsidP="00D83369">
      <w:pPr>
        <w:pStyle w:val="ListParagraph"/>
        <w:numPr>
          <w:ilvl w:val="0"/>
          <w:numId w:val="12"/>
        </w:numPr>
        <w:ind w:left="993" w:hanging="426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The corrupted values were corrected by performing a search and replace operation using regular expressions.</w:t>
      </w:r>
    </w:p>
    <w:p w14:paraId="4F6DF8BB" w14:textId="25E77DD1" w:rsidR="00D83369" w:rsidRDefault="00D83369" w:rsidP="00D83369">
      <w:pPr>
        <w:pStyle w:val="ListParagraph"/>
        <w:numPr>
          <w:ilvl w:val="0"/>
          <w:numId w:val="12"/>
        </w:numPr>
        <w:ind w:left="993" w:hanging="426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The missing values have been replaced by the most frequent value</w:t>
      </w:r>
      <w:r w:rsidR="00CD6F5E">
        <w:rPr>
          <w:rFonts w:ascii="Georgia Pro" w:eastAsia="Times New Roman" w:hAnsi="Georgia Pro" w:cs="Times New Roman"/>
          <w:sz w:val="24"/>
          <w:szCs w:val="24"/>
        </w:rPr>
        <w:t xml:space="preserve"> (i.e. </w:t>
      </w:r>
      <w:r w:rsidR="00CD6F5E" w:rsidRPr="00CD6F5E">
        <w:rPr>
          <w:rFonts w:ascii="Georgia Pro" w:eastAsia="Times New Roman" w:hAnsi="Georgia Pro" w:cs="Times New Roman"/>
          <w:i/>
          <w:iCs/>
          <w:sz w:val="24"/>
          <w:szCs w:val="24"/>
        </w:rPr>
        <w:t>mode</w:t>
      </w:r>
      <w:r w:rsidR="00CD6F5E">
        <w:rPr>
          <w:rFonts w:ascii="Georgia Pro" w:eastAsia="Times New Roman" w:hAnsi="Georgia Pro" w:cs="Times New Roman"/>
          <w:sz w:val="24"/>
          <w:szCs w:val="24"/>
        </w:rPr>
        <w:t>)</w:t>
      </w:r>
      <w:r>
        <w:rPr>
          <w:rFonts w:ascii="Georgia Pro" w:eastAsia="Times New Roman" w:hAnsi="Georgia Pro" w:cs="Times New Roman"/>
          <w:sz w:val="24"/>
          <w:szCs w:val="24"/>
        </w:rPr>
        <w:t xml:space="preserve"> in the column.</w:t>
      </w:r>
    </w:p>
    <w:p w14:paraId="3CD28F4C" w14:textId="5087DE78" w:rsidR="00FD075B" w:rsidRPr="00FD075B" w:rsidRDefault="00FD075B" w:rsidP="00FD075B">
      <w:pPr>
        <w:ind w:left="567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The reason for using mode is that it works well with categorical data. Also, t</w:t>
      </w:r>
      <w:r w:rsidRPr="00FD075B">
        <w:rPr>
          <w:rFonts w:ascii="Georgia Pro" w:eastAsia="Times New Roman" w:hAnsi="Georgia Pro" w:cs="Times New Roman"/>
          <w:sz w:val="24"/>
          <w:szCs w:val="24"/>
        </w:rPr>
        <w:t>here is no perfect way to make up for missing data set values.</w:t>
      </w:r>
      <w:r>
        <w:rPr>
          <w:rFonts w:ascii="Georgia Pro" w:eastAsia="Times New Roman" w:hAnsi="Georgia Pro" w:cs="Times New Roman"/>
          <w:sz w:val="24"/>
          <w:szCs w:val="24"/>
        </w:rPr>
        <w:t xml:space="preserve"> T</w:t>
      </w:r>
    </w:p>
    <w:p w14:paraId="3F9EFBA8" w14:textId="77777777" w:rsidR="00D83369" w:rsidRDefault="00D83369" w:rsidP="00D83369">
      <w:pPr>
        <w:pStyle w:val="ListParagraph"/>
        <w:ind w:left="993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5302D0B2" w14:textId="2A4A2232" w:rsidR="00D83369" w:rsidRPr="00D83369" w:rsidRDefault="00D83369" w:rsidP="00D83369">
      <w:pPr>
        <w:pStyle w:val="ListParagraph"/>
        <w:numPr>
          <w:ilvl w:val="0"/>
          <w:numId w:val="10"/>
        </w:numPr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b/>
          <w:bCs/>
          <w:sz w:val="24"/>
          <w:szCs w:val="24"/>
        </w:rPr>
        <w:t>For column ‘education-num’:</w:t>
      </w:r>
    </w:p>
    <w:p w14:paraId="790E9574" w14:textId="3EE8E34C" w:rsidR="00D83369" w:rsidRDefault="00D83369" w:rsidP="00D83369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A new dictionary was created to map the value of the column ‘education’ to that of ‘education-num’. Then all the existing values of this column were replaced by using the map.</w:t>
      </w:r>
    </w:p>
    <w:p w14:paraId="07649DE6" w14:textId="77777777" w:rsidR="00D83369" w:rsidRDefault="00D83369" w:rsidP="00D83369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07C79196" w14:textId="46FB7237" w:rsidR="00D83369" w:rsidRPr="00CD6F5E" w:rsidRDefault="00D83369" w:rsidP="00D83369">
      <w:pPr>
        <w:pStyle w:val="ListParagraph"/>
        <w:numPr>
          <w:ilvl w:val="0"/>
          <w:numId w:val="10"/>
        </w:numPr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b/>
          <w:bCs/>
          <w:sz w:val="24"/>
          <w:szCs w:val="24"/>
        </w:rPr>
        <w:t>For column</w:t>
      </w:r>
      <w:r w:rsidR="00CD6F5E">
        <w:rPr>
          <w:rFonts w:ascii="Georgia Pro" w:eastAsia="Times New Roman" w:hAnsi="Georgia Pro" w:cs="Times New Roman"/>
          <w:b/>
          <w:bCs/>
          <w:sz w:val="24"/>
          <w:szCs w:val="24"/>
        </w:rPr>
        <w:t xml:space="preserve"> ‘salary’:</w:t>
      </w:r>
    </w:p>
    <w:p w14:paraId="7B19538C" w14:textId="666D159A" w:rsidR="00CD6F5E" w:rsidRDefault="00CD6F5E" w:rsidP="00CD6F5E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 xml:space="preserve">The missing values (originally present as ‘?’) were replaced by the most common occurrence of that column i.e. the </w:t>
      </w:r>
      <w:r w:rsidRPr="00CD6F5E">
        <w:rPr>
          <w:rFonts w:ascii="Georgia Pro" w:eastAsia="Times New Roman" w:hAnsi="Georgia Pro" w:cs="Times New Roman"/>
          <w:i/>
          <w:iCs/>
          <w:sz w:val="24"/>
          <w:szCs w:val="24"/>
        </w:rPr>
        <w:t>mode</w:t>
      </w:r>
      <w:r>
        <w:rPr>
          <w:rFonts w:ascii="Georgia Pro" w:eastAsia="Times New Roman" w:hAnsi="Georgia Pro" w:cs="Times New Roman"/>
          <w:sz w:val="24"/>
          <w:szCs w:val="24"/>
        </w:rPr>
        <w:t xml:space="preserve"> of that column.</w:t>
      </w:r>
    </w:p>
    <w:p w14:paraId="01E2A797" w14:textId="77777777" w:rsidR="00CD6F5E" w:rsidRDefault="00CD6F5E" w:rsidP="00CD6F5E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1BE60D7A" w14:textId="068789EF" w:rsidR="00CD6F5E" w:rsidRPr="00CD6F5E" w:rsidRDefault="00CD6F5E" w:rsidP="00CD6F5E">
      <w:pPr>
        <w:pStyle w:val="ListParagraph"/>
        <w:numPr>
          <w:ilvl w:val="0"/>
          <w:numId w:val="10"/>
        </w:numPr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b/>
          <w:bCs/>
          <w:sz w:val="24"/>
          <w:szCs w:val="24"/>
        </w:rPr>
        <w:t>For column ‘capital-gain’:</w:t>
      </w:r>
    </w:p>
    <w:p w14:paraId="18C347CE" w14:textId="1F23FC41" w:rsidR="00CD6F5E" w:rsidRDefault="00CD6F5E" w:rsidP="00CD6F5E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Since all the rows have a value of ‘0’ for this column, it does not convey any meaning full information. Hence, this column is dropped.</w:t>
      </w:r>
    </w:p>
    <w:p w14:paraId="4290FEAA" w14:textId="77777777" w:rsidR="00CD6F5E" w:rsidRDefault="00CD6F5E" w:rsidP="00CD6F5E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22192120" w14:textId="32848237" w:rsidR="00CD6F5E" w:rsidRPr="00CD6F5E" w:rsidRDefault="00CD6F5E" w:rsidP="00CD6F5E">
      <w:pPr>
        <w:pStyle w:val="ListParagraph"/>
        <w:numPr>
          <w:ilvl w:val="0"/>
          <w:numId w:val="10"/>
        </w:numPr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b/>
          <w:bCs/>
          <w:sz w:val="24"/>
          <w:szCs w:val="24"/>
        </w:rPr>
        <w:t>For column ‘</w:t>
      </w:r>
      <w:proofErr w:type="spellStart"/>
      <w:r>
        <w:rPr>
          <w:rFonts w:ascii="Georgia Pro" w:eastAsia="Times New Roman" w:hAnsi="Georgia Pro" w:cs="Times New Roman"/>
          <w:b/>
          <w:bCs/>
          <w:sz w:val="24"/>
          <w:szCs w:val="24"/>
        </w:rPr>
        <w:t>fnlwgt</w:t>
      </w:r>
      <w:proofErr w:type="spellEnd"/>
      <w:r>
        <w:rPr>
          <w:rFonts w:ascii="Georgia Pro" w:eastAsia="Times New Roman" w:hAnsi="Georgia Pro" w:cs="Times New Roman"/>
          <w:b/>
          <w:bCs/>
          <w:sz w:val="24"/>
          <w:szCs w:val="24"/>
        </w:rPr>
        <w:t>’:</w:t>
      </w:r>
    </w:p>
    <w:p w14:paraId="4E3EAEC9" w14:textId="79B3E2B9" w:rsidR="00CD6F5E" w:rsidRPr="00CD6F5E" w:rsidRDefault="00CD6F5E" w:rsidP="00CD6F5E">
      <w:pPr>
        <w:pStyle w:val="ListParagraph"/>
        <w:ind w:left="578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 xml:space="preserve">This column has numeric values. I could not interpret the actual information that it may contain. But since this column has no missing or invalid entries, I am assuming that it might carry some meaning full information. </w:t>
      </w:r>
      <w:bookmarkStart w:id="0" w:name="_GoBack"/>
      <w:bookmarkEnd w:id="0"/>
      <w:r w:rsidR="00D772FA">
        <w:rPr>
          <w:rFonts w:ascii="Georgia Pro" w:eastAsia="Times New Roman" w:hAnsi="Georgia Pro" w:cs="Times New Roman"/>
          <w:sz w:val="24"/>
          <w:szCs w:val="24"/>
        </w:rPr>
        <w:t>So,</w:t>
      </w:r>
      <w:r>
        <w:rPr>
          <w:rFonts w:ascii="Georgia Pro" w:eastAsia="Times New Roman" w:hAnsi="Georgia Pro" w:cs="Times New Roman"/>
          <w:sz w:val="24"/>
          <w:szCs w:val="24"/>
        </w:rPr>
        <w:t xml:space="preserve"> this column is not dropped.</w:t>
      </w:r>
    </w:p>
    <w:p w14:paraId="6BF2B0F5" w14:textId="77777777" w:rsidR="00D83369" w:rsidRPr="00D83369" w:rsidRDefault="00D83369" w:rsidP="00D83369">
      <w:pPr>
        <w:rPr>
          <w:rFonts w:ascii="Georgia Pro" w:eastAsia="Times New Roman" w:hAnsi="Georgia Pro" w:cs="Times New Roman"/>
          <w:sz w:val="24"/>
          <w:szCs w:val="24"/>
        </w:rPr>
      </w:pPr>
    </w:p>
    <w:p w14:paraId="0D156643" w14:textId="37C256CA" w:rsidR="001979D4" w:rsidRDefault="001979D4">
      <w:pPr>
        <w:rPr>
          <w:rFonts w:ascii="Georgia Pro" w:eastAsia="Times New Roman" w:hAnsi="Georgia Pro" w:cs="Times New Roman"/>
          <w:b/>
          <w:bCs/>
          <w:sz w:val="24"/>
          <w:szCs w:val="24"/>
        </w:rPr>
      </w:pPr>
    </w:p>
    <w:p w14:paraId="35884BFD" w14:textId="48D80320" w:rsidR="00CD6F5E" w:rsidRDefault="00CD6F5E">
      <w:pPr>
        <w:rPr>
          <w:rFonts w:ascii="Georgia Pro" w:eastAsia="Times New Roman" w:hAnsi="Georgia Pro" w:cs="Times New Roman"/>
          <w:b/>
          <w:bCs/>
          <w:sz w:val="24"/>
          <w:szCs w:val="24"/>
        </w:rPr>
      </w:pPr>
    </w:p>
    <w:p w14:paraId="59715799" w14:textId="0B0DDF85" w:rsidR="00CD6F5E" w:rsidRDefault="00CD6F5E">
      <w:pPr>
        <w:rPr>
          <w:rFonts w:ascii="Georgia Pro" w:eastAsia="Times New Roman" w:hAnsi="Georgia Pro" w:cs="Times New Roman"/>
          <w:b/>
          <w:bCs/>
          <w:sz w:val="24"/>
          <w:szCs w:val="24"/>
        </w:rPr>
      </w:pPr>
    </w:p>
    <w:p w14:paraId="2E44AB63" w14:textId="77777777" w:rsidR="00FD075B" w:rsidRPr="001979D4" w:rsidRDefault="00FD075B">
      <w:pPr>
        <w:rPr>
          <w:rFonts w:ascii="Georgia Pro" w:eastAsia="Times New Roman" w:hAnsi="Georgia Pro" w:cs="Times New Roman"/>
          <w:b/>
          <w:bCs/>
          <w:sz w:val="24"/>
          <w:szCs w:val="24"/>
        </w:rPr>
      </w:pPr>
    </w:p>
    <w:p w14:paraId="0B404060" w14:textId="71BFBFB8" w:rsidR="003A7B9A" w:rsidRDefault="003A7B9A" w:rsidP="001941CD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-142" w:hanging="426"/>
        <w:jc w:val="both"/>
        <w:rPr>
          <w:rFonts w:ascii="Georgia Pro" w:eastAsia="Times New Roman" w:hAnsi="Georgia Pro" w:cs="Times New Roman"/>
          <w:b/>
          <w:bCs/>
          <w:sz w:val="24"/>
          <w:szCs w:val="24"/>
        </w:rPr>
      </w:pPr>
      <w:r w:rsidRPr="003A7B9A">
        <w:rPr>
          <w:rFonts w:ascii="Georgia Pro" w:eastAsia="Times New Roman" w:hAnsi="Georgia Pro" w:cs="Times New Roman"/>
          <w:b/>
          <w:bCs/>
          <w:sz w:val="24"/>
          <w:szCs w:val="24"/>
        </w:rPr>
        <w:lastRenderedPageBreak/>
        <w:t>Show the histograms for the columns that you fixed (before and after).</w:t>
      </w:r>
    </w:p>
    <w:p w14:paraId="642AE988" w14:textId="5383A60F" w:rsidR="003A7B9A" w:rsidRDefault="003A7B9A" w:rsidP="001941C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t>Histograms before pre-processing of dataset:</w:t>
      </w:r>
    </w:p>
    <w:p w14:paraId="7C866DE1" w14:textId="36327740" w:rsidR="00A76FA3" w:rsidRDefault="00A76FA3" w:rsidP="00A76FA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01BE61A2" wp14:editId="3192467C">
            <wp:extent cx="2767471" cy="933691"/>
            <wp:effectExtent l="0" t="0" r="1270" b="6350"/>
            <wp:docPr id="36" name="Picture 3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1" r="8861"/>
                    <a:stretch/>
                  </pic:blipFill>
                  <pic:spPr bwMode="auto">
                    <a:xfrm>
                      <a:off x="0" y="0"/>
                      <a:ext cx="2911352" cy="982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0C3ED605" wp14:editId="15C98924">
            <wp:extent cx="2785241" cy="939724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1" r="8864"/>
                    <a:stretch/>
                  </pic:blipFill>
                  <pic:spPr bwMode="auto">
                    <a:xfrm>
                      <a:off x="0" y="0"/>
                      <a:ext cx="2875768" cy="97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3FB45647" wp14:editId="72E80554">
            <wp:extent cx="2747188" cy="937559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49" r="9200"/>
                    <a:stretch/>
                  </pic:blipFill>
                  <pic:spPr bwMode="auto">
                    <a:xfrm>
                      <a:off x="0" y="0"/>
                      <a:ext cx="2812815" cy="95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2CFEF399" wp14:editId="589990C2">
            <wp:extent cx="2795347" cy="945251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7" r="8745"/>
                    <a:stretch/>
                  </pic:blipFill>
                  <pic:spPr bwMode="auto">
                    <a:xfrm>
                      <a:off x="0" y="0"/>
                      <a:ext cx="2858412" cy="96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7C14C8BA" wp14:editId="3DBC0A2B">
            <wp:extent cx="2747010" cy="928596"/>
            <wp:effectExtent l="0" t="0" r="0" b="0"/>
            <wp:docPr id="40" name="Picture 4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2" r="9320"/>
                    <a:stretch/>
                  </pic:blipFill>
                  <pic:spPr bwMode="auto">
                    <a:xfrm>
                      <a:off x="0" y="0"/>
                      <a:ext cx="2775765" cy="938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74662D21" wp14:editId="65A613A3">
            <wp:extent cx="2795270" cy="919642"/>
            <wp:effectExtent l="0" t="0" r="0" b="0"/>
            <wp:docPr id="41" name="Picture 4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7" t="3232" r="9191"/>
                    <a:stretch/>
                  </pic:blipFill>
                  <pic:spPr bwMode="auto">
                    <a:xfrm>
                      <a:off x="0" y="0"/>
                      <a:ext cx="2962397" cy="97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04DF5CDC" wp14:editId="7C6BA8BC">
            <wp:extent cx="2763079" cy="934719"/>
            <wp:effectExtent l="0" t="0" r="0" b="5715"/>
            <wp:docPr id="42" name="Picture 4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7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8" r="8696"/>
                    <a:stretch/>
                  </pic:blipFill>
                  <pic:spPr bwMode="auto">
                    <a:xfrm>
                      <a:off x="0" y="0"/>
                      <a:ext cx="2914413" cy="985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4865EEF7" wp14:editId="14AB2E0A">
            <wp:extent cx="2801730" cy="936404"/>
            <wp:effectExtent l="0" t="0" r="508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0" r="8358"/>
                    <a:stretch/>
                  </pic:blipFill>
                  <pic:spPr bwMode="auto">
                    <a:xfrm>
                      <a:off x="0" y="0"/>
                      <a:ext cx="2883693" cy="96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5A8544F2" wp14:editId="6B31BAB6">
            <wp:extent cx="2763079" cy="934361"/>
            <wp:effectExtent l="0" t="0" r="5715" b="5715"/>
            <wp:docPr id="44" name="Picture 4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9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3" r="8998"/>
                    <a:stretch/>
                  </pic:blipFill>
                  <pic:spPr bwMode="auto">
                    <a:xfrm>
                      <a:off x="0" y="0"/>
                      <a:ext cx="2785829" cy="94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623B4F91" wp14:editId="43514568">
            <wp:extent cx="2762885" cy="934609"/>
            <wp:effectExtent l="0" t="0" r="0" b="5715"/>
            <wp:docPr id="45" name="Picture 4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0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" r="8859"/>
                    <a:stretch/>
                  </pic:blipFill>
                  <pic:spPr bwMode="auto">
                    <a:xfrm>
                      <a:off x="0" y="0"/>
                      <a:ext cx="2805457" cy="94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5232192D" wp14:editId="607641D1">
            <wp:extent cx="2778823" cy="938144"/>
            <wp:effectExtent l="0" t="0" r="2540" b="1905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1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4" r="8863"/>
                    <a:stretch/>
                  </pic:blipFill>
                  <pic:spPr bwMode="auto">
                    <a:xfrm>
                      <a:off x="0" y="0"/>
                      <a:ext cx="2831351" cy="95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5890B28C" wp14:editId="600D7506">
            <wp:extent cx="2778760" cy="943475"/>
            <wp:effectExtent l="0" t="0" r="2540" b="0"/>
            <wp:docPr id="47" name="Picture 4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2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r="8831"/>
                    <a:stretch/>
                  </pic:blipFill>
                  <pic:spPr bwMode="auto">
                    <a:xfrm>
                      <a:off x="0" y="0"/>
                      <a:ext cx="2821881" cy="95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45EE3F87" wp14:editId="02624833">
            <wp:extent cx="2808263" cy="948083"/>
            <wp:effectExtent l="0" t="0" r="0" b="4445"/>
            <wp:docPr id="48" name="Picture 4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3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4" r="8863"/>
                    <a:stretch/>
                  </pic:blipFill>
                  <pic:spPr bwMode="auto">
                    <a:xfrm>
                      <a:off x="0" y="0"/>
                      <a:ext cx="2825854" cy="954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12AADD07" wp14:editId="2C44D158">
            <wp:extent cx="2762885" cy="932692"/>
            <wp:effectExtent l="0" t="0" r="0" b="0"/>
            <wp:docPr id="49" name="Picture 4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4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8" r="9023"/>
                    <a:stretch/>
                  </pic:blipFill>
                  <pic:spPr bwMode="auto">
                    <a:xfrm>
                      <a:off x="0" y="0"/>
                      <a:ext cx="2791288" cy="94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4B6C865C" wp14:editId="4744D1D3">
            <wp:extent cx="2812774" cy="942015"/>
            <wp:effectExtent l="0" t="0" r="0" b="0"/>
            <wp:docPr id="50" name="Picture 5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5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1" r="9196"/>
                    <a:stretch/>
                  </pic:blipFill>
                  <pic:spPr bwMode="auto">
                    <a:xfrm>
                      <a:off x="0" y="0"/>
                      <a:ext cx="2845448" cy="952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5A5CB" w14:textId="77777777" w:rsidR="00A76FA3" w:rsidRDefault="00A76FA3" w:rsidP="00A76FA3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6B9A0DB2" w14:textId="083426C3" w:rsidR="003A7B9A" w:rsidRDefault="003A7B9A" w:rsidP="001941C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sz w:val="24"/>
          <w:szCs w:val="24"/>
        </w:rPr>
        <w:lastRenderedPageBreak/>
        <w:t>Histograms after pre-processing of dataset:</w:t>
      </w:r>
    </w:p>
    <w:p w14:paraId="4DF7CE50" w14:textId="71F00C03" w:rsidR="003A7B9A" w:rsidRDefault="00A76FA3" w:rsidP="001941CD">
      <w:pPr>
        <w:pStyle w:val="ListParagraph"/>
        <w:shd w:val="clear" w:color="auto" w:fill="FFFFFF"/>
        <w:spacing w:after="0" w:line="240" w:lineRule="auto"/>
        <w:ind w:left="284"/>
        <w:jc w:val="both"/>
        <w:rPr>
          <w:rFonts w:ascii="Georgia Pro" w:eastAsia="Times New Roman" w:hAnsi="Georgia Pro" w:cs="Times New Roman"/>
          <w:sz w:val="24"/>
          <w:szCs w:val="24"/>
        </w:rPr>
      </w:pP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7BAF5A15" wp14:editId="0CB8A1FA">
            <wp:extent cx="2861310" cy="967953"/>
            <wp:effectExtent l="0" t="0" r="0" b="0"/>
            <wp:docPr id="51" name="Picture 5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6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2" r="8862"/>
                    <a:stretch/>
                  </pic:blipFill>
                  <pic:spPr bwMode="auto">
                    <a:xfrm>
                      <a:off x="0" y="0"/>
                      <a:ext cx="2945088" cy="996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067F4954" wp14:editId="51022915">
            <wp:extent cx="2821711" cy="960363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7.png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r="9030"/>
                    <a:stretch/>
                  </pic:blipFill>
                  <pic:spPr bwMode="auto">
                    <a:xfrm>
                      <a:off x="0" y="0"/>
                      <a:ext cx="2935321" cy="99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30646446" wp14:editId="4C972660">
            <wp:extent cx="2861310" cy="973479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8.png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r="9166"/>
                    <a:stretch/>
                  </pic:blipFill>
                  <pic:spPr bwMode="auto">
                    <a:xfrm>
                      <a:off x="0" y="0"/>
                      <a:ext cx="2947256" cy="100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22F9DE59" wp14:editId="60CE9861">
            <wp:extent cx="2879725" cy="975776"/>
            <wp:effectExtent l="0" t="0" r="3175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9.pn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r="8831"/>
                    <a:stretch/>
                  </pic:blipFill>
                  <pic:spPr bwMode="auto">
                    <a:xfrm>
                      <a:off x="0" y="0"/>
                      <a:ext cx="2913853" cy="98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46753284" wp14:editId="2FE22DB7">
            <wp:extent cx="2861310" cy="96790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0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" r="8859"/>
                    <a:stretch/>
                  </pic:blipFill>
                  <pic:spPr bwMode="auto">
                    <a:xfrm>
                      <a:off x="0" y="0"/>
                      <a:ext cx="2881424" cy="97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0C6E0CFA" wp14:editId="494EC293">
            <wp:extent cx="2879942" cy="970252"/>
            <wp:effectExtent l="0" t="0" r="3175" b="0"/>
            <wp:docPr id="56" name="Picture 56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1.png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7" r="8856"/>
                    <a:stretch/>
                  </pic:blipFill>
                  <pic:spPr bwMode="auto">
                    <a:xfrm>
                      <a:off x="0" y="0"/>
                      <a:ext cx="2947984" cy="99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7AC587C4" wp14:editId="5C6233E3">
            <wp:extent cx="2850112" cy="9779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2.png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9" r="9357"/>
                    <a:stretch/>
                  </pic:blipFill>
                  <pic:spPr bwMode="auto">
                    <a:xfrm>
                      <a:off x="0" y="0"/>
                      <a:ext cx="2952311" cy="101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274A8383" wp14:editId="5E27044A">
            <wp:extent cx="2870118" cy="978753"/>
            <wp:effectExtent l="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3.png"/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8" r="9358"/>
                    <a:stretch/>
                  </pic:blipFill>
                  <pic:spPr bwMode="auto">
                    <a:xfrm>
                      <a:off x="0" y="0"/>
                      <a:ext cx="2898120" cy="98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3EFB8253" wp14:editId="55D0F052">
            <wp:extent cx="2885021" cy="977900"/>
            <wp:effectExtent l="0" t="0" r="0" b="0"/>
            <wp:docPr id="59" name="Picture 5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24.png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" r="9027"/>
                    <a:stretch/>
                  </pic:blipFill>
                  <pic:spPr bwMode="auto">
                    <a:xfrm>
                      <a:off x="0" y="0"/>
                      <a:ext cx="2928424" cy="992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38C7F2D2" wp14:editId="6522DFF1">
            <wp:extent cx="2850882" cy="966328"/>
            <wp:effectExtent l="0" t="0" r="0" b="0"/>
            <wp:docPr id="60" name="Picture 60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25.pn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" r="9027"/>
                    <a:stretch/>
                  </pic:blipFill>
                  <pic:spPr bwMode="auto">
                    <a:xfrm>
                      <a:off x="0" y="0"/>
                      <a:ext cx="2895840" cy="981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75578460" wp14:editId="661C9A62">
            <wp:extent cx="2884805" cy="983762"/>
            <wp:effectExtent l="0" t="0" r="0" b="0"/>
            <wp:docPr id="61" name="Picture 6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6.png"/>
                    <pic:cNvPicPr/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8" r="9358"/>
                    <a:stretch/>
                  </pic:blipFill>
                  <pic:spPr bwMode="auto">
                    <a:xfrm>
                      <a:off x="0" y="0"/>
                      <a:ext cx="2951727" cy="100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6A502B71" wp14:editId="3EE028BD">
            <wp:extent cx="2870965" cy="977052"/>
            <wp:effectExtent l="0" t="0" r="0" b="1270"/>
            <wp:docPr id="62" name="Picture 6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7.png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r="9190"/>
                    <a:stretch/>
                  </pic:blipFill>
                  <pic:spPr bwMode="auto">
                    <a:xfrm>
                      <a:off x="0" y="0"/>
                      <a:ext cx="2908584" cy="98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2BFA6C31" wp14:editId="36AE4A03">
            <wp:extent cx="2884805" cy="975852"/>
            <wp:effectExtent l="0" t="0" r="0" b="2540"/>
            <wp:docPr id="63" name="Picture 6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8.png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1" r="8859"/>
                    <a:stretch/>
                  </pic:blipFill>
                  <pic:spPr bwMode="auto">
                    <a:xfrm>
                      <a:off x="0" y="0"/>
                      <a:ext cx="2915651" cy="98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13CB68CD" wp14:editId="62E1B314">
            <wp:extent cx="2832653" cy="960184"/>
            <wp:effectExtent l="0" t="0" r="0" b="5080"/>
            <wp:docPr id="192" name="Picture 19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29.png"/>
                    <pic:cNvPicPr/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r="8695"/>
                    <a:stretch/>
                  </pic:blipFill>
                  <pic:spPr bwMode="auto">
                    <a:xfrm>
                      <a:off x="0" y="0"/>
                      <a:ext cx="2848792" cy="96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 Pro" w:eastAsia="Times New Roman" w:hAnsi="Georgia Pro" w:cs="Times New Roman"/>
          <w:noProof/>
          <w:sz w:val="24"/>
          <w:szCs w:val="24"/>
        </w:rPr>
        <w:drawing>
          <wp:inline distT="0" distB="0" distL="0" distR="0" wp14:anchorId="2109BC56" wp14:editId="1C9661FE">
            <wp:extent cx="2884805" cy="964131"/>
            <wp:effectExtent l="0" t="0" r="0" b="127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30.png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8" r="8187"/>
                    <a:stretch/>
                  </pic:blipFill>
                  <pic:spPr bwMode="auto">
                    <a:xfrm>
                      <a:off x="0" y="0"/>
                      <a:ext cx="2905518" cy="97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D85A0" w14:textId="77777777" w:rsidR="003A7B9A" w:rsidRPr="003A7B9A" w:rsidRDefault="003A7B9A" w:rsidP="001941CD">
      <w:pPr>
        <w:pStyle w:val="ListParagraph"/>
        <w:shd w:val="clear" w:color="auto" w:fill="FFFFFF"/>
        <w:spacing w:after="0" w:line="240" w:lineRule="auto"/>
        <w:ind w:left="-142"/>
        <w:jc w:val="both"/>
        <w:rPr>
          <w:rFonts w:ascii="Georgia Pro" w:eastAsia="Times New Roman" w:hAnsi="Georgia Pro" w:cs="Times New Roman"/>
          <w:sz w:val="24"/>
          <w:szCs w:val="24"/>
        </w:rPr>
      </w:pPr>
    </w:p>
    <w:p w14:paraId="73A3680D" w14:textId="5878EADA" w:rsidR="008F34D7" w:rsidRPr="00F444B2" w:rsidRDefault="003A7B9A" w:rsidP="00F444B2">
      <w:pPr>
        <w:spacing w:after="0" w:line="360" w:lineRule="auto"/>
        <w:ind w:left="-709"/>
        <w:jc w:val="both"/>
        <w:rPr>
          <w:rFonts w:ascii="Georgia Pro" w:hAnsi="Georgia Pro"/>
          <w:b/>
          <w:color w:val="3A3A3A"/>
          <w:sz w:val="40"/>
          <w:szCs w:val="23"/>
          <w:shd w:val="clear" w:color="auto" w:fill="FFFFFF"/>
        </w:rPr>
      </w:pPr>
      <w:r w:rsidRPr="003A7B9A">
        <w:rPr>
          <w:rFonts w:ascii="Georgia Pro" w:hAnsi="Georgia Pro"/>
          <w:b/>
          <w:color w:val="3A3A3A"/>
          <w:sz w:val="40"/>
          <w:szCs w:val="23"/>
          <w:shd w:val="clear" w:color="auto" w:fill="FFFFFF"/>
        </w:rPr>
        <w:lastRenderedPageBreak/>
        <w:t>References</w:t>
      </w:r>
    </w:p>
    <w:p w14:paraId="208FCCBD" w14:textId="01F7B953" w:rsidR="00F444B2" w:rsidRDefault="00F444B2" w:rsidP="00F444B2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Georgia Pro" w:hAnsi="Georgia Pro"/>
          <w:sz w:val="24"/>
        </w:rPr>
      </w:pPr>
      <w:r w:rsidRPr="00F444B2">
        <w:rPr>
          <w:rFonts w:ascii="Georgia Pro" w:hAnsi="Georgia Pro"/>
          <w:sz w:val="24"/>
        </w:rPr>
        <w:t xml:space="preserve">Handling Categorical Data in Python. (2019). Retrieved 22 September 2019, from </w:t>
      </w:r>
      <w:hyperlink r:id="rId39" w:history="1">
        <w:r w:rsidRPr="00F444B2">
          <w:rPr>
            <w:rStyle w:val="Hyperlink"/>
            <w:rFonts w:ascii="Georgia Pro" w:hAnsi="Georgia Pro"/>
            <w:sz w:val="24"/>
          </w:rPr>
          <w:t>https://www.datacamp.com/community/tutorials/categorical-data</w:t>
        </w:r>
      </w:hyperlink>
    </w:p>
    <w:p w14:paraId="2199EC2D" w14:textId="77777777" w:rsidR="00F444B2" w:rsidRDefault="00F444B2" w:rsidP="00F444B2">
      <w:pPr>
        <w:pStyle w:val="ListParagraph"/>
        <w:spacing w:line="276" w:lineRule="auto"/>
        <w:ind w:left="567"/>
        <w:jc w:val="both"/>
        <w:rPr>
          <w:rFonts w:ascii="Georgia Pro" w:hAnsi="Georgia Pro"/>
          <w:sz w:val="24"/>
        </w:rPr>
      </w:pPr>
    </w:p>
    <w:p w14:paraId="6B10E859" w14:textId="17EBD4B8" w:rsidR="00F444B2" w:rsidRDefault="00F444B2" w:rsidP="00F444B2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Georgia Pro" w:hAnsi="Georgia Pro"/>
          <w:sz w:val="24"/>
        </w:rPr>
      </w:pPr>
      <w:r w:rsidRPr="00F444B2">
        <w:rPr>
          <w:rFonts w:ascii="Georgia Pro" w:hAnsi="Georgia Pro"/>
          <w:sz w:val="24"/>
        </w:rPr>
        <w:t xml:space="preserve">Data Mining — Handling Missing Values the Database. (2019). Retrieved 22 September 2019, from </w:t>
      </w:r>
      <w:hyperlink r:id="rId40" w:history="1">
        <w:r w:rsidRPr="004447DA">
          <w:rPr>
            <w:rStyle w:val="Hyperlink"/>
            <w:rFonts w:ascii="Georgia Pro" w:hAnsi="Georgia Pro"/>
            <w:sz w:val="24"/>
          </w:rPr>
          <w:t>https://developerzen.com/data-mining-handling-missing-values-the-database-bd2241882e72</w:t>
        </w:r>
      </w:hyperlink>
      <w:r>
        <w:rPr>
          <w:rFonts w:ascii="Georgia Pro" w:hAnsi="Georgia Pro"/>
          <w:sz w:val="24"/>
        </w:rPr>
        <w:t xml:space="preserve">. </w:t>
      </w:r>
    </w:p>
    <w:p w14:paraId="1C55C31C" w14:textId="77777777" w:rsidR="00F444B2" w:rsidRPr="00F444B2" w:rsidRDefault="00F444B2" w:rsidP="00F444B2">
      <w:pPr>
        <w:pStyle w:val="ListParagraph"/>
        <w:spacing w:line="276" w:lineRule="auto"/>
        <w:rPr>
          <w:rFonts w:ascii="Georgia Pro" w:hAnsi="Georgia Pro"/>
          <w:sz w:val="24"/>
        </w:rPr>
      </w:pPr>
    </w:p>
    <w:p w14:paraId="7E012164" w14:textId="344331BC" w:rsidR="00F444B2" w:rsidRDefault="00F444B2" w:rsidP="00F444B2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Georgia Pro" w:hAnsi="Georgia Pro"/>
          <w:sz w:val="24"/>
        </w:rPr>
      </w:pPr>
      <w:r w:rsidRPr="00F444B2">
        <w:rPr>
          <w:rFonts w:ascii="Georgia Pro" w:hAnsi="Georgia Pro"/>
          <w:sz w:val="24"/>
        </w:rPr>
        <w:t xml:space="preserve">Python Lambda. (2019). Retrieved 22 September 2019, from </w:t>
      </w:r>
      <w:hyperlink r:id="rId41" w:history="1">
        <w:r w:rsidRPr="004447DA">
          <w:rPr>
            <w:rStyle w:val="Hyperlink"/>
            <w:rFonts w:ascii="Georgia Pro" w:hAnsi="Georgia Pro"/>
            <w:sz w:val="24"/>
          </w:rPr>
          <w:t>https://www.w3schools.com/python/python_lambda.asp</w:t>
        </w:r>
      </w:hyperlink>
    </w:p>
    <w:p w14:paraId="10D7D370" w14:textId="77777777" w:rsidR="00F444B2" w:rsidRPr="00F444B2" w:rsidRDefault="00F444B2" w:rsidP="00F444B2">
      <w:pPr>
        <w:pStyle w:val="ListParagraph"/>
        <w:spacing w:line="276" w:lineRule="auto"/>
        <w:rPr>
          <w:rFonts w:ascii="Georgia Pro" w:hAnsi="Georgia Pro"/>
          <w:sz w:val="24"/>
        </w:rPr>
      </w:pPr>
    </w:p>
    <w:p w14:paraId="20ACE3AD" w14:textId="539DA8E5" w:rsidR="00F444B2" w:rsidRDefault="00F444B2" w:rsidP="006F5B6E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Georgia Pro" w:hAnsi="Georgia Pro"/>
          <w:sz w:val="24"/>
        </w:rPr>
      </w:pPr>
      <w:proofErr w:type="spellStart"/>
      <w:r w:rsidRPr="00F444B2">
        <w:rPr>
          <w:rFonts w:ascii="Georgia Pro" w:hAnsi="Georgia Pro"/>
          <w:sz w:val="24"/>
        </w:rPr>
        <w:t>RegexOne</w:t>
      </w:r>
      <w:proofErr w:type="spellEnd"/>
      <w:r w:rsidRPr="00F444B2">
        <w:rPr>
          <w:rFonts w:ascii="Georgia Pro" w:hAnsi="Georgia Pro"/>
          <w:sz w:val="24"/>
        </w:rPr>
        <w:t xml:space="preserve"> - Learn Regular Expressions - Lesson 8: Characters optional. (2019)., from</w:t>
      </w:r>
      <w:r w:rsidR="006F5B6E">
        <w:rPr>
          <w:rFonts w:ascii="Georgia Pro" w:hAnsi="Georgia Pro"/>
          <w:sz w:val="24"/>
        </w:rPr>
        <w:t xml:space="preserve"> </w:t>
      </w:r>
      <w:hyperlink r:id="rId42" w:history="1">
        <w:r w:rsidR="006F5B6E" w:rsidRPr="004447DA">
          <w:rPr>
            <w:rStyle w:val="Hyperlink"/>
            <w:rFonts w:ascii="Georgia Pro" w:hAnsi="Georgia Pro"/>
            <w:sz w:val="24"/>
          </w:rPr>
          <w:t>https://regexone.com/lesson/optional_characters</w:t>
        </w:r>
      </w:hyperlink>
    </w:p>
    <w:p w14:paraId="62654D07" w14:textId="77777777" w:rsidR="006F5B6E" w:rsidRPr="006F5B6E" w:rsidRDefault="006F5B6E" w:rsidP="006F5B6E">
      <w:pPr>
        <w:pStyle w:val="ListParagraph"/>
        <w:rPr>
          <w:rFonts w:ascii="Georgia Pro" w:hAnsi="Georgia Pro"/>
          <w:sz w:val="24"/>
        </w:rPr>
      </w:pPr>
    </w:p>
    <w:p w14:paraId="032A849E" w14:textId="77777777" w:rsidR="006F5B6E" w:rsidRPr="006F5B6E" w:rsidRDefault="006F5B6E" w:rsidP="006F5B6E">
      <w:pPr>
        <w:spacing w:line="276" w:lineRule="auto"/>
        <w:jc w:val="both"/>
        <w:rPr>
          <w:rFonts w:ascii="Georgia Pro" w:hAnsi="Georgia Pro"/>
          <w:sz w:val="24"/>
        </w:rPr>
      </w:pPr>
    </w:p>
    <w:p w14:paraId="39D27FE9" w14:textId="133ADEF8" w:rsidR="00F444B2" w:rsidRPr="00F444B2" w:rsidRDefault="00F444B2" w:rsidP="00F444B2">
      <w:pPr>
        <w:pStyle w:val="ListParagraph"/>
        <w:spacing w:line="360" w:lineRule="auto"/>
        <w:ind w:left="567"/>
        <w:jc w:val="both"/>
        <w:rPr>
          <w:rFonts w:ascii="Georgia Pro" w:hAnsi="Georgia Pro"/>
          <w:sz w:val="24"/>
        </w:rPr>
      </w:pPr>
    </w:p>
    <w:p w14:paraId="2A30AFFD" w14:textId="77777777" w:rsidR="00F444B2" w:rsidRPr="00F444B2" w:rsidRDefault="00F444B2" w:rsidP="00F444B2">
      <w:pPr>
        <w:pStyle w:val="ListParagraph"/>
        <w:spacing w:line="360" w:lineRule="auto"/>
        <w:ind w:left="567"/>
        <w:jc w:val="both"/>
        <w:rPr>
          <w:rFonts w:ascii="Georgia Pro" w:hAnsi="Georgia Pro"/>
          <w:sz w:val="24"/>
        </w:rPr>
      </w:pPr>
    </w:p>
    <w:p w14:paraId="64242AE6" w14:textId="77777777" w:rsidR="00B200B1" w:rsidRPr="00440D14" w:rsidRDefault="00B200B1" w:rsidP="001941CD">
      <w:pPr>
        <w:pStyle w:val="ListParagraph"/>
        <w:spacing w:line="360" w:lineRule="auto"/>
        <w:ind w:left="567"/>
        <w:jc w:val="both"/>
        <w:rPr>
          <w:rFonts w:ascii="Georgia Pro" w:hAnsi="Georgia Pro"/>
          <w:sz w:val="24"/>
        </w:rPr>
      </w:pPr>
    </w:p>
    <w:sectPr w:rsidR="00B200B1" w:rsidRPr="00440D14" w:rsidSect="00CD6F5E">
      <w:headerReference w:type="default" r:id="rId43"/>
      <w:footerReference w:type="default" r:id="rId44"/>
      <w:pgSz w:w="12240" w:h="15840"/>
      <w:pgMar w:top="1440" w:right="1440" w:bottom="1440" w:left="1440" w:header="708" w:footer="34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839C2" w14:textId="77777777" w:rsidR="00550CCE" w:rsidRDefault="00550CCE" w:rsidP="002237D9">
      <w:pPr>
        <w:spacing w:after="0" w:line="240" w:lineRule="auto"/>
      </w:pPr>
      <w:r>
        <w:separator/>
      </w:r>
    </w:p>
  </w:endnote>
  <w:endnote w:type="continuationSeparator" w:id="0">
    <w:p w14:paraId="7548BDCA" w14:textId="77777777" w:rsidR="00550CCE" w:rsidRDefault="00550CCE" w:rsidP="0022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Georgia Pro">
    <w:panose1 w:val="02040502050405020303"/>
    <w:charset w:val="00"/>
    <w:family w:val="roman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79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35"/>
      <w:gridCol w:w="449"/>
    </w:tblGrid>
    <w:tr w:rsidR="009B59B8" w14:paraId="69AF9CDA" w14:textId="77777777" w:rsidTr="008D36C2">
      <w:trPr>
        <w:trHeight w:val="270"/>
        <w:jc w:val="right"/>
      </w:trPr>
      <w:tc>
        <w:tcPr>
          <w:tcW w:w="853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2032145558"/>
            <w:placeholder>
              <w:docPart w:val="10C425168C644F13A61DD1CE4FF2CA6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28B0C8F" w14:textId="6EE976B8" w:rsidR="009B59B8" w:rsidRDefault="009B59B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gaganpreet singh</w:t>
              </w:r>
            </w:p>
          </w:sdtContent>
        </w:sdt>
      </w:tc>
      <w:tc>
        <w:tcPr>
          <w:tcW w:w="449" w:type="dxa"/>
          <w:shd w:val="clear" w:color="auto" w:fill="ED7D31" w:themeFill="accent2"/>
          <w:vAlign w:val="center"/>
        </w:tcPr>
        <w:p w14:paraId="6B6DADC0" w14:textId="6394D867" w:rsidR="009B59B8" w:rsidRDefault="009B59B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D402C8E" w14:textId="603EC886" w:rsidR="009B59B8" w:rsidRPr="008D36C2" w:rsidRDefault="008D36C2" w:rsidP="008D36C2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8D36C2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726304E" wp14:editId="009B8E9E">
          <wp:simplePos x="0" y="0"/>
          <wp:positionH relativeFrom="column">
            <wp:posOffset>6134100</wp:posOffset>
          </wp:positionH>
          <wp:positionV relativeFrom="paragraph">
            <wp:posOffset>-413385</wp:posOffset>
          </wp:positionV>
          <wp:extent cx="419100" cy="419100"/>
          <wp:effectExtent l="0" t="0" r="0" b="0"/>
          <wp:wrapNone/>
          <wp:docPr id="4" name="Picture 4" descr="Idea Free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dea Free Ic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D36C2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8D36C2">
      <w:rPr>
        <w:rFonts w:ascii="Times New Roman" w:eastAsia="Times New Roman" w:hAnsi="Times New Roman" w:cs="Times New Roman"/>
        <w:sz w:val="24"/>
        <w:szCs w:val="24"/>
      </w:rPr>
      <w:instrText xml:space="preserve"> INCLUDEPICTURE "https://image.flaticon.com/icons/png/512/86/86065.png" \* MERGEFORMATINET </w:instrText>
    </w:r>
    <w:r w:rsidRPr="008D36C2">
      <w:rPr>
        <w:rFonts w:ascii="Times New Roman" w:eastAsia="Times New Roman" w:hAnsi="Times New Roman" w:cs="Times New Roman"/>
        <w:sz w:val="24"/>
        <w:szCs w:val="24"/>
      </w:rPr>
      <w:fldChar w:fldCharType="end"/>
    </w:r>
    <w:r w:rsidRPr="008D36C2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8D36C2">
      <w:rPr>
        <w:rFonts w:ascii="Times New Roman" w:eastAsia="Times New Roman" w:hAnsi="Times New Roman" w:cs="Times New Roman"/>
        <w:sz w:val="24"/>
        <w:szCs w:val="24"/>
      </w:rPr>
      <w:instrText xml:space="preserve"> INCLUDEPICTURE "https://image.flaticon.com/icons/png/512/36/36290.png" \* MERGEFORMATINET </w:instrText>
    </w:r>
    <w:r w:rsidRPr="008D36C2"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BD338" w14:textId="77777777" w:rsidR="00550CCE" w:rsidRDefault="00550CCE" w:rsidP="002237D9">
      <w:pPr>
        <w:spacing w:after="0" w:line="240" w:lineRule="auto"/>
      </w:pPr>
      <w:r>
        <w:separator/>
      </w:r>
    </w:p>
  </w:footnote>
  <w:footnote w:type="continuationSeparator" w:id="0">
    <w:p w14:paraId="788B85FC" w14:textId="77777777" w:rsidR="00550CCE" w:rsidRDefault="00550CCE" w:rsidP="0022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660CB3" w14:textId="2823BA3D" w:rsidR="009B59B8" w:rsidRDefault="009B59B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10F36A" wp14:editId="53810C49">
              <wp:simplePos x="0" y="0"/>
              <wp:positionH relativeFrom="margin">
                <wp:posOffset>190500</wp:posOffset>
              </wp:positionH>
              <wp:positionV relativeFrom="topMargin">
                <wp:posOffset>363220</wp:posOffset>
              </wp:positionV>
              <wp:extent cx="5943600" cy="170815"/>
              <wp:effectExtent l="0" t="0" r="0" b="444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24"/>
                            </w:rPr>
                            <w:alias w:val="Title"/>
                            <w:id w:val="27398764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54296AA" w14:textId="0E9DF947" w:rsidR="009B59B8" w:rsidRPr="00A76D9B" w:rsidRDefault="001941CD">
                              <w:pPr>
                                <w:spacing w:after="0" w:line="240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0F36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9" type="#_x0000_t202" style="position:absolute;margin-left:15pt;margin-top:28.6pt;width:468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" o:allowincell="f" filled="f" stroked="f">
              <v:textbox style="mso-fit-shape-to-text:t" inset=",0,,0">
                <w:txbxContent>
                  <w:sdt>
                    <w:sdtPr>
                      <w:rPr>
                        <w:sz w:val="24"/>
                      </w:rPr>
                      <w:alias w:val="Title"/>
                      <w:id w:val="273987641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54296AA" w14:textId="0E9DF947" w:rsidR="009B59B8" w:rsidRPr="00A76D9B" w:rsidRDefault="001941CD">
                        <w:pPr>
                          <w:spacing w:after="0" w:line="24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Assignment 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C98EC9" wp14:editId="5F5B9100">
              <wp:simplePos x="0" y="0"/>
              <wp:positionH relativeFrom="page">
                <wp:posOffset>9525</wp:posOffset>
              </wp:positionH>
              <wp:positionV relativeFrom="topMargin">
                <wp:posOffset>361950</wp:posOffset>
              </wp:positionV>
              <wp:extent cx="857250" cy="170815"/>
              <wp:effectExtent l="0" t="0" r="0" b="444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A5D9F4E" w14:textId="04B5563F" w:rsidR="001941CD" w:rsidRPr="001941CD" w:rsidRDefault="009B59B8" w:rsidP="001941CD">
                          <w:pPr>
                            <w:spacing w:after="0" w:line="240" w:lineRule="auto"/>
                            <w:jc w:val="right"/>
                            <w:rPr>
                              <w:sz w:val="24"/>
                            </w:rPr>
                          </w:pPr>
                          <w:r w:rsidRPr="00A76D9B">
                            <w:rPr>
                              <w:sz w:val="24"/>
                            </w:rPr>
                            <w:t xml:space="preserve">CSCI </w:t>
                          </w:r>
                          <w:r w:rsidR="001941CD">
                            <w:rPr>
                              <w:sz w:val="24"/>
                            </w:rPr>
                            <w:t>6612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8EC9" id="Text Box 219" o:spid="_x0000_s1030" type="#_x0000_t202" style="position:absolute;margin-left:.75pt;margin-top:28.5pt;width:67.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" o:allowincell="f" fillcolor="#a8d08d [1945]" stroked="f">
              <v:textbox style="mso-fit-shape-to-text:t" inset=",0,,0">
                <w:txbxContent>
                  <w:p w14:paraId="4A5D9F4E" w14:textId="04B5563F" w:rsidR="001941CD" w:rsidRPr="001941CD" w:rsidRDefault="009B59B8" w:rsidP="001941CD">
                    <w:pPr>
                      <w:spacing w:after="0" w:line="240" w:lineRule="auto"/>
                      <w:jc w:val="right"/>
                      <w:rPr>
                        <w:sz w:val="24"/>
                      </w:rPr>
                    </w:pPr>
                    <w:r w:rsidRPr="00A76D9B">
                      <w:rPr>
                        <w:sz w:val="24"/>
                      </w:rPr>
                      <w:t xml:space="preserve">CSCI </w:t>
                    </w:r>
                    <w:r w:rsidR="001941CD">
                      <w:rPr>
                        <w:sz w:val="24"/>
                      </w:rPr>
                      <w:t>6612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DA4"/>
    <w:multiLevelType w:val="multilevel"/>
    <w:tmpl w:val="39CC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51566"/>
    <w:multiLevelType w:val="hybridMultilevel"/>
    <w:tmpl w:val="DCF0802C"/>
    <w:lvl w:ilvl="0" w:tplc="CE06331A">
      <w:start w:val="1"/>
      <w:numFmt w:val="lowerRoman"/>
      <w:lvlText w:val="%1)"/>
      <w:lvlJc w:val="left"/>
      <w:pPr>
        <w:ind w:left="129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71548B9"/>
    <w:multiLevelType w:val="multilevel"/>
    <w:tmpl w:val="F51CF1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3" w15:restartNumberingAfterBreak="0">
    <w:nsid w:val="2CF74AB0"/>
    <w:multiLevelType w:val="hybridMultilevel"/>
    <w:tmpl w:val="CC0218F8"/>
    <w:lvl w:ilvl="0" w:tplc="2964355E">
      <w:start w:val="1"/>
      <w:numFmt w:val="decimal"/>
      <w:lvlText w:val="[%1]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5649E"/>
    <w:multiLevelType w:val="hybridMultilevel"/>
    <w:tmpl w:val="AB9C168C"/>
    <w:lvl w:ilvl="0" w:tplc="B336CFF6">
      <w:start w:val="1"/>
      <w:numFmt w:val="lowerRoman"/>
      <w:lvlText w:val="%1)"/>
      <w:lvlJc w:val="left"/>
      <w:pPr>
        <w:ind w:left="129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40C34A45"/>
    <w:multiLevelType w:val="hybridMultilevel"/>
    <w:tmpl w:val="19B0D9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A4003"/>
    <w:multiLevelType w:val="hybridMultilevel"/>
    <w:tmpl w:val="F9A82574"/>
    <w:lvl w:ilvl="0" w:tplc="404E3F4C">
      <w:start w:val="1"/>
      <w:numFmt w:val="lowerLetter"/>
      <w:lvlText w:val="%1."/>
      <w:lvlJc w:val="left"/>
      <w:pPr>
        <w:ind w:left="578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5BCB3B62"/>
    <w:multiLevelType w:val="hybridMultilevel"/>
    <w:tmpl w:val="E236DF12"/>
    <w:lvl w:ilvl="0" w:tplc="04090019">
      <w:start w:val="1"/>
      <w:numFmt w:val="lowerLetter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69105AF7"/>
    <w:multiLevelType w:val="hybridMultilevel"/>
    <w:tmpl w:val="EA4E38B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6BE21EC9"/>
    <w:multiLevelType w:val="hybridMultilevel"/>
    <w:tmpl w:val="724C3B80"/>
    <w:lvl w:ilvl="0" w:tplc="2A4E7058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06C2DE0"/>
    <w:multiLevelType w:val="multilevel"/>
    <w:tmpl w:val="F51CF1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11" w15:restartNumberingAfterBreak="0">
    <w:nsid w:val="76C52A04"/>
    <w:multiLevelType w:val="hybridMultilevel"/>
    <w:tmpl w:val="0B843FB6"/>
    <w:lvl w:ilvl="0" w:tplc="04090019">
      <w:start w:val="1"/>
      <w:numFmt w:val="lowerLetter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F941230"/>
    <w:multiLevelType w:val="hybridMultilevel"/>
    <w:tmpl w:val="C9347B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7"/>
  </w:num>
  <w:num w:numId="8">
    <w:abstractNumId w:val="11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D9"/>
    <w:rsid w:val="000057A5"/>
    <w:rsid w:val="00020DAE"/>
    <w:rsid w:val="00027CBB"/>
    <w:rsid w:val="00036B5F"/>
    <w:rsid w:val="00050370"/>
    <w:rsid w:val="0005508C"/>
    <w:rsid w:val="00061385"/>
    <w:rsid w:val="0007381B"/>
    <w:rsid w:val="00082DA8"/>
    <w:rsid w:val="000A35D1"/>
    <w:rsid w:val="000B0A22"/>
    <w:rsid w:val="000B5B93"/>
    <w:rsid w:val="000C6E4A"/>
    <w:rsid w:val="000D0040"/>
    <w:rsid w:val="000F79A8"/>
    <w:rsid w:val="0010127A"/>
    <w:rsid w:val="00115E18"/>
    <w:rsid w:val="001308F4"/>
    <w:rsid w:val="00130DA8"/>
    <w:rsid w:val="00136332"/>
    <w:rsid w:val="001414E8"/>
    <w:rsid w:val="0014308A"/>
    <w:rsid w:val="00154FA8"/>
    <w:rsid w:val="0017745D"/>
    <w:rsid w:val="0018524F"/>
    <w:rsid w:val="001867F2"/>
    <w:rsid w:val="001941CD"/>
    <w:rsid w:val="001979D4"/>
    <w:rsid w:val="001A2FBD"/>
    <w:rsid w:val="001B2488"/>
    <w:rsid w:val="001D0952"/>
    <w:rsid w:val="001D3E12"/>
    <w:rsid w:val="001E0E7A"/>
    <w:rsid w:val="001E2982"/>
    <w:rsid w:val="001F028D"/>
    <w:rsid w:val="001F0EB3"/>
    <w:rsid w:val="00206A7C"/>
    <w:rsid w:val="0020720B"/>
    <w:rsid w:val="002161C2"/>
    <w:rsid w:val="002237D9"/>
    <w:rsid w:val="00224079"/>
    <w:rsid w:val="002331BE"/>
    <w:rsid w:val="0025074B"/>
    <w:rsid w:val="00252404"/>
    <w:rsid w:val="002525A1"/>
    <w:rsid w:val="002540F1"/>
    <w:rsid w:val="0026277C"/>
    <w:rsid w:val="00270FA5"/>
    <w:rsid w:val="00271A4B"/>
    <w:rsid w:val="00277E8C"/>
    <w:rsid w:val="002802D6"/>
    <w:rsid w:val="00284A35"/>
    <w:rsid w:val="002A0E57"/>
    <w:rsid w:val="002A351E"/>
    <w:rsid w:val="002B358A"/>
    <w:rsid w:val="002D6873"/>
    <w:rsid w:val="002D7E58"/>
    <w:rsid w:val="002F13EC"/>
    <w:rsid w:val="002F3AED"/>
    <w:rsid w:val="00303EC9"/>
    <w:rsid w:val="00312784"/>
    <w:rsid w:val="0032118B"/>
    <w:rsid w:val="00323308"/>
    <w:rsid w:val="00330FDB"/>
    <w:rsid w:val="0034452A"/>
    <w:rsid w:val="00366F66"/>
    <w:rsid w:val="003723E2"/>
    <w:rsid w:val="00375CF9"/>
    <w:rsid w:val="00376C92"/>
    <w:rsid w:val="00390F86"/>
    <w:rsid w:val="003917EF"/>
    <w:rsid w:val="00396ABD"/>
    <w:rsid w:val="003A7B9A"/>
    <w:rsid w:val="003B0978"/>
    <w:rsid w:val="003D4C1C"/>
    <w:rsid w:val="003D4EFB"/>
    <w:rsid w:val="003E2E3B"/>
    <w:rsid w:val="003E4C2C"/>
    <w:rsid w:val="003F64AB"/>
    <w:rsid w:val="00407197"/>
    <w:rsid w:val="00410ADC"/>
    <w:rsid w:val="00411BB0"/>
    <w:rsid w:val="00413326"/>
    <w:rsid w:val="004155BD"/>
    <w:rsid w:val="00423AA6"/>
    <w:rsid w:val="004248F3"/>
    <w:rsid w:val="00425279"/>
    <w:rsid w:val="004279B5"/>
    <w:rsid w:val="00440D14"/>
    <w:rsid w:val="0045714E"/>
    <w:rsid w:val="004723AD"/>
    <w:rsid w:val="004751EB"/>
    <w:rsid w:val="004752C8"/>
    <w:rsid w:val="004816C3"/>
    <w:rsid w:val="004A3982"/>
    <w:rsid w:val="004A4170"/>
    <w:rsid w:val="004A5BDC"/>
    <w:rsid w:val="004B4FEE"/>
    <w:rsid w:val="004C3ABB"/>
    <w:rsid w:val="004C3DB8"/>
    <w:rsid w:val="004C7174"/>
    <w:rsid w:val="004C7E38"/>
    <w:rsid w:val="004D1260"/>
    <w:rsid w:val="004D21C7"/>
    <w:rsid w:val="004D3AAE"/>
    <w:rsid w:val="004D56AC"/>
    <w:rsid w:val="004E13F2"/>
    <w:rsid w:val="0051453C"/>
    <w:rsid w:val="00521620"/>
    <w:rsid w:val="00537543"/>
    <w:rsid w:val="00550CCE"/>
    <w:rsid w:val="00551C55"/>
    <w:rsid w:val="00551FB1"/>
    <w:rsid w:val="00570481"/>
    <w:rsid w:val="00582BD4"/>
    <w:rsid w:val="00582F4F"/>
    <w:rsid w:val="005A3466"/>
    <w:rsid w:val="005B21F4"/>
    <w:rsid w:val="005C40B2"/>
    <w:rsid w:val="005D0F83"/>
    <w:rsid w:val="005D7E94"/>
    <w:rsid w:val="005E6A69"/>
    <w:rsid w:val="00600E17"/>
    <w:rsid w:val="00602FA3"/>
    <w:rsid w:val="00612BEB"/>
    <w:rsid w:val="00622F2A"/>
    <w:rsid w:val="006244E4"/>
    <w:rsid w:val="00640447"/>
    <w:rsid w:val="0064417D"/>
    <w:rsid w:val="00650F6E"/>
    <w:rsid w:val="006638FA"/>
    <w:rsid w:val="00696C1A"/>
    <w:rsid w:val="006A2203"/>
    <w:rsid w:val="006A718A"/>
    <w:rsid w:val="006C59CE"/>
    <w:rsid w:val="006C6C57"/>
    <w:rsid w:val="006E4267"/>
    <w:rsid w:val="006E73E6"/>
    <w:rsid w:val="006F3A90"/>
    <w:rsid w:val="006F5B6E"/>
    <w:rsid w:val="00712D9E"/>
    <w:rsid w:val="007273BA"/>
    <w:rsid w:val="007379CA"/>
    <w:rsid w:val="007411CF"/>
    <w:rsid w:val="00745B09"/>
    <w:rsid w:val="007462F2"/>
    <w:rsid w:val="00746B86"/>
    <w:rsid w:val="00760363"/>
    <w:rsid w:val="00770848"/>
    <w:rsid w:val="0077294C"/>
    <w:rsid w:val="00780EFE"/>
    <w:rsid w:val="007C08B4"/>
    <w:rsid w:val="007C14FA"/>
    <w:rsid w:val="00810B6F"/>
    <w:rsid w:val="00810EAD"/>
    <w:rsid w:val="00823E94"/>
    <w:rsid w:val="0083009C"/>
    <w:rsid w:val="00835E76"/>
    <w:rsid w:val="00846D1E"/>
    <w:rsid w:val="00847E5B"/>
    <w:rsid w:val="008569BF"/>
    <w:rsid w:val="0087321B"/>
    <w:rsid w:val="00883460"/>
    <w:rsid w:val="0088717A"/>
    <w:rsid w:val="008946BB"/>
    <w:rsid w:val="00895021"/>
    <w:rsid w:val="008B584D"/>
    <w:rsid w:val="008C2095"/>
    <w:rsid w:val="008D2576"/>
    <w:rsid w:val="008D29D5"/>
    <w:rsid w:val="008D36C2"/>
    <w:rsid w:val="008E405C"/>
    <w:rsid w:val="008F34D7"/>
    <w:rsid w:val="00904294"/>
    <w:rsid w:val="0090657D"/>
    <w:rsid w:val="00906994"/>
    <w:rsid w:val="00926671"/>
    <w:rsid w:val="009332C4"/>
    <w:rsid w:val="00934E76"/>
    <w:rsid w:val="00942FA6"/>
    <w:rsid w:val="00943A76"/>
    <w:rsid w:val="009503F9"/>
    <w:rsid w:val="00952906"/>
    <w:rsid w:val="00955E04"/>
    <w:rsid w:val="00960692"/>
    <w:rsid w:val="0096695D"/>
    <w:rsid w:val="0099088C"/>
    <w:rsid w:val="00991B52"/>
    <w:rsid w:val="009947FB"/>
    <w:rsid w:val="0099538F"/>
    <w:rsid w:val="009B59B8"/>
    <w:rsid w:val="009C0DEF"/>
    <w:rsid w:val="009C387B"/>
    <w:rsid w:val="009C62DC"/>
    <w:rsid w:val="009D0962"/>
    <w:rsid w:val="009D74C5"/>
    <w:rsid w:val="009E0C3D"/>
    <w:rsid w:val="009E1ADF"/>
    <w:rsid w:val="009E3B7D"/>
    <w:rsid w:val="009E4967"/>
    <w:rsid w:val="009E4F57"/>
    <w:rsid w:val="009F5CC8"/>
    <w:rsid w:val="00A02353"/>
    <w:rsid w:val="00A119A5"/>
    <w:rsid w:val="00A128D3"/>
    <w:rsid w:val="00A20698"/>
    <w:rsid w:val="00A35000"/>
    <w:rsid w:val="00A371D2"/>
    <w:rsid w:val="00A60320"/>
    <w:rsid w:val="00A718EE"/>
    <w:rsid w:val="00A72541"/>
    <w:rsid w:val="00A76D9B"/>
    <w:rsid w:val="00A76FA3"/>
    <w:rsid w:val="00A9593F"/>
    <w:rsid w:val="00A96170"/>
    <w:rsid w:val="00A9717C"/>
    <w:rsid w:val="00AB26B1"/>
    <w:rsid w:val="00AC18C6"/>
    <w:rsid w:val="00AC4267"/>
    <w:rsid w:val="00AC4D21"/>
    <w:rsid w:val="00AE4AD0"/>
    <w:rsid w:val="00AE7ED2"/>
    <w:rsid w:val="00B12E64"/>
    <w:rsid w:val="00B15159"/>
    <w:rsid w:val="00B1774F"/>
    <w:rsid w:val="00B17E8E"/>
    <w:rsid w:val="00B200B1"/>
    <w:rsid w:val="00B236BC"/>
    <w:rsid w:val="00B23AD0"/>
    <w:rsid w:val="00B314E7"/>
    <w:rsid w:val="00B37265"/>
    <w:rsid w:val="00B4652B"/>
    <w:rsid w:val="00B60B20"/>
    <w:rsid w:val="00B63A8E"/>
    <w:rsid w:val="00B66D7C"/>
    <w:rsid w:val="00B7680A"/>
    <w:rsid w:val="00B85A15"/>
    <w:rsid w:val="00B9048E"/>
    <w:rsid w:val="00B9741E"/>
    <w:rsid w:val="00BC7710"/>
    <w:rsid w:val="00BC7864"/>
    <w:rsid w:val="00BD1560"/>
    <w:rsid w:val="00BD6427"/>
    <w:rsid w:val="00BE1764"/>
    <w:rsid w:val="00C0644A"/>
    <w:rsid w:val="00C1456E"/>
    <w:rsid w:val="00C35A41"/>
    <w:rsid w:val="00C375F8"/>
    <w:rsid w:val="00C4433C"/>
    <w:rsid w:val="00C628B4"/>
    <w:rsid w:val="00C63700"/>
    <w:rsid w:val="00C72465"/>
    <w:rsid w:val="00C7463A"/>
    <w:rsid w:val="00C75F78"/>
    <w:rsid w:val="00CA4B14"/>
    <w:rsid w:val="00CB53AC"/>
    <w:rsid w:val="00CC50BA"/>
    <w:rsid w:val="00CC564C"/>
    <w:rsid w:val="00CD0CF0"/>
    <w:rsid w:val="00CD0E7F"/>
    <w:rsid w:val="00CD6F5E"/>
    <w:rsid w:val="00CE07D9"/>
    <w:rsid w:val="00CE2D0F"/>
    <w:rsid w:val="00D06A21"/>
    <w:rsid w:val="00D5485F"/>
    <w:rsid w:val="00D64D1A"/>
    <w:rsid w:val="00D772FA"/>
    <w:rsid w:val="00D81275"/>
    <w:rsid w:val="00D83369"/>
    <w:rsid w:val="00D93648"/>
    <w:rsid w:val="00DA2B81"/>
    <w:rsid w:val="00DC194D"/>
    <w:rsid w:val="00DD70CB"/>
    <w:rsid w:val="00DF4BF4"/>
    <w:rsid w:val="00DF63BA"/>
    <w:rsid w:val="00DF7A1E"/>
    <w:rsid w:val="00E1403E"/>
    <w:rsid w:val="00E217F5"/>
    <w:rsid w:val="00E21D39"/>
    <w:rsid w:val="00E24EA2"/>
    <w:rsid w:val="00E33997"/>
    <w:rsid w:val="00E5007E"/>
    <w:rsid w:val="00E534DF"/>
    <w:rsid w:val="00E561D8"/>
    <w:rsid w:val="00E5770A"/>
    <w:rsid w:val="00E656A5"/>
    <w:rsid w:val="00E72263"/>
    <w:rsid w:val="00E740E0"/>
    <w:rsid w:val="00E7733A"/>
    <w:rsid w:val="00E8081E"/>
    <w:rsid w:val="00EA4EB8"/>
    <w:rsid w:val="00EB17F7"/>
    <w:rsid w:val="00EC44D2"/>
    <w:rsid w:val="00ED025E"/>
    <w:rsid w:val="00ED47D3"/>
    <w:rsid w:val="00EE1262"/>
    <w:rsid w:val="00F13C8E"/>
    <w:rsid w:val="00F426EB"/>
    <w:rsid w:val="00F444B2"/>
    <w:rsid w:val="00F61364"/>
    <w:rsid w:val="00F62B24"/>
    <w:rsid w:val="00F80A95"/>
    <w:rsid w:val="00F86A5A"/>
    <w:rsid w:val="00F91F39"/>
    <w:rsid w:val="00FA1E17"/>
    <w:rsid w:val="00FA3B2C"/>
    <w:rsid w:val="00FA79E0"/>
    <w:rsid w:val="00FC37F9"/>
    <w:rsid w:val="00FD075B"/>
    <w:rsid w:val="00FD1F66"/>
    <w:rsid w:val="00FE7182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1DDF3"/>
  <w15:chartTrackingRefBased/>
  <w15:docId w15:val="{22964F37-6CA8-49E2-BDC0-A4F190EE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7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7D9"/>
  </w:style>
  <w:style w:type="paragraph" w:styleId="Footer">
    <w:name w:val="footer"/>
    <w:basedOn w:val="Normal"/>
    <w:link w:val="FooterChar"/>
    <w:uiPriority w:val="99"/>
    <w:unhideWhenUsed/>
    <w:rsid w:val="0022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7D9"/>
  </w:style>
  <w:style w:type="paragraph" w:styleId="ListParagraph">
    <w:name w:val="List Paragraph"/>
    <w:basedOn w:val="Normal"/>
    <w:uiPriority w:val="34"/>
    <w:qFormat/>
    <w:rsid w:val="00E722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0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90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F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745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CB53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53A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6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6C2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8D36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1C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1CD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datacamp.com/community/tutorials/categorical-data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regexone.com/lesson/optional_characters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developerzen.com/data-mining-handling-missing-values-the-database-bd2241882e72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3.png"/><Relationship Id="rId41" Type="http://schemas.openxmlformats.org/officeDocument/2006/relationships/hyperlink" Target="https://www.w3schools.com/python/python_lambda.as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C425168C644F13A61DD1CE4FF2C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7346F-814E-41DB-8652-9832F6A1C41F}"/>
      </w:docPartPr>
      <w:docPartBody>
        <w:p w:rsidR="00A65EB9" w:rsidRDefault="007A7080" w:rsidP="007A7080">
          <w:pPr>
            <w:pStyle w:val="10C425168C644F13A61DD1CE4FF2CA6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Georgia Pro">
    <w:panose1 w:val="02040502050405020303"/>
    <w:charset w:val="00"/>
    <w:family w:val="roman"/>
    <w:pitch w:val="variable"/>
    <w:sig w:usb0="80000287" w:usb1="0000004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80"/>
    <w:rsid w:val="00033726"/>
    <w:rsid w:val="00045E6D"/>
    <w:rsid w:val="005F0650"/>
    <w:rsid w:val="00717A79"/>
    <w:rsid w:val="007A7080"/>
    <w:rsid w:val="00845FC5"/>
    <w:rsid w:val="00A65EB9"/>
    <w:rsid w:val="00AF09B6"/>
    <w:rsid w:val="00B602F9"/>
    <w:rsid w:val="00D42C04"/>
    <w:rsid w:val="00EB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4256469CD0435CAF8203A2FF1F462C">
    <w:name w:val="214256469CD0435CAF8203A2FF1F462C"/>
    <w:rsid w:val="007A7080"/>
  </w:style>
  <w:style w:type="paragraph" w:customStyle="1" w:styleId="10C425168C644F13A61DD1CE4FF2CA69">
    <w:name w:val="10C425168C644F13A61DD1CE4FF2CA69"/>
    <w:rsid w:val="007A70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FF07-0404-F140-A37A-66BC158D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Survey</vt:lpstr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gaganpreet singh</dc:creator>
  <cp:keywords/>
  <dc:description/>
  <cp:lastModifiedBy>Gaganpreet Singh</cp:lastModifiedBy>
  <cp:revision>30</cp:revision>
  <cp:lastPrinted>2019-05-15T23:02:00Z</cp:lastPrinted>
  <dcterms:created xsi:type="dcterms:W3CDTF">2019-06-14T00:18:00Z</dcterms:created>
  <dcterms:modified xsi:type="dcterms:W3CDTF">2019-09-22T17:41:00Z</dcterms:modified>
</cp:coreProperties>
</file>