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0622" w14:textId="77777777" w:rsidR="00406731" w:rsidRDefault="00000000">
      <w:pPr>
        <w:spacing w:before="157" w:after="157" w:line="270" w:lineRule="auto"/>
      </w:pPr>
      <w:bookmarkStart w:id="0" w:name="printable_worksheet_introduction_49fe31"/>
      <w:r>
        <w:rPr>
          <w:rFonts w:ascii="source serif 4" w:eastAsia="source serif 4" w:hAnsi="source serif 4" w:cs="source serif 4"/>
          <w:b/>
          <w:color w:val="000000"/>
          <w:sz w:val="39"/>
        </w:rPr>
        <w:t>Printable Worksheet: Introduction to Chemistry</w:t>
      </w:r>
      <w:bookmarkEnd w:id="0"/>
    </w:p>
    <w:p w14:paraId="68823D76" w14:textId="77777777" w:rsidR="00406731" w:rsidRDefault="00000000">
      <w:pPr>
        <w:spacing w:before="315" w:after="105" w:line="360" w:lineRule="auto"/>
        <w:ind w:left="-30"/>
      </w:pPr>
      <w:bookmarkStart w:id="1" w:name="true_or_false"/>
      <w:r>
        <w:rPr>
          <w:rFonts w:ascii="source serif 4" w:eastAsia="source serif 4" w:hAnsi="source serif 4" w:cs="source serif 4"/>
          <w:b/>
          <w:color w:val="000000"/>
          <w:sz w:val="24"/>
        </w:rPr>
        <w:t>True or False</w:t>
      </w:r>
      <w:bookmarkEnd w:id="1"/>
    </w:p>
    <w:p w14:paraId="677CB84C" w14:textId="33B58DA0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Chemistry is the branch of science that studies materials, their composition, properties, preparation, and reactions with other substances. </w:t>
      </w:r>
    </w:p>
    <w:p w14:paraId="36B7330C" w14:textId="57070FE3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Only man-made substances are studied in chemistry. </w:t>
      </w:r>
    </w:p>
    <w:p w14:paraId="2D2E1B5E" w14:textId="44F94C5C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Materials around us include air, water, stones, plants, and animals. </w:t>
      </w:r>
    </w:p>
    <w:p w14:paraId="5CDCADFA" w14:textId="2AF3378B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Chemistry has no role in agriculture. </w:t>
      </w:r>
    </w:p>
    <w:p w14:paraId="190B3EF1" w14:textId="4FA6AC55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Artificial </w:t>
      </w:r>
      <w:proofErr w:type="spellStart"/>
      <w:r>
        <w:rPr>
          <w:rFonts w:ascii="source serif 4" w:eastAsia="source serif 4" w:hAnsi="source serif 4" w:cs="source serif 4"/>
          <w:color w:val="000000"/>
        </w:rPr>
        <w:t>fertilisers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help to increase food production. </w:t>
      </w:r>
    </w:p>
    <w:p w14:paraId="5F7A6556" w14:textId="482E14BE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Insecticides are chemicals used to kill insects. </w:t>
      </w:r>
    </w:p>
    <w:p w14:paraId="758E8083" w14:textId="2ADE8B07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Petroleum is obtained from underground reservoirs. </w:t>
      </w:r>
    </w:p>
    <w:p w14:paraId="76E50D7C" w14:textId="36884264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Steel is described as the backbone of an </w:t>
      </w:r>
      <w:proofErr w:type="spellStart"/>
      <w:r>
        <w:rPr>
          <w:rFonts w:ascii="source serif 4" w:eastAsia="source serif 4" w:hAnsi="source serif 4" w:cs="source serif 4"/>
          <w:color w:val="000000"/>
        </w:rPr>
        <w:t>industrialised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country. </w:t>
      </w:r>
    </w:p>
    <w:p w14:paraId="4C433D77" w14:textId="2467CEAC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Penicillin is an example of a drug mentioned in the chapter. </w:t>
      </w:r>
    </w:p>
    <w:p w14:paraId="4A99DBF7" w14:textId="3D7055E1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Plastic is described as a versatile material. </w:t>
      </w:r>
    </w:p>
    <w:p w14:paraId="0B98757D" w14:textId="199B77D3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LPG is used as a household fuel. </w:t>
      </w:r>
    </w:p>
    <w:p w14:paraId="72DFFF51" w14:textId="7C50A062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Paints and varnishes help protect materials from corrosion. </w:t>
      </w:r>
    </w:p>
    <w:p w14:paraId="1652CE80" w14:textId="3C25BB6D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Silicon and </w:t>
      </w:r>
      <w:proofErr w:type="gramStart"/>
      <w:r>
        <w:rPr>
          <w:rFonts w:ascii="source serif 4" w:eastAsia="source serif 4" w:hAnsi="source serif 4" w:cs="source serif 4"/>
          <w:color w:val="000000"/>
        </w:rPr>
        <w:t>germanium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are used in electronics. </w:t>
      </w:r>
    </w:p>
    <w:p w14:paraId="01C8B296" w14:textId="0E9406C3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test tube holder is used for stirring liquids. </w:t>
      </w:r>
    </w:p>
    <w:p w14:paraId="0B77CCCF" w14:textId="5FD4293A" w:rsidR="0040673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Bunsen burner is used for heating purposes in modern chemistry laboratories. </w:t>
      </w:r>
    </w:p>
    <w:p w14:paraId="0DF8CA0A" w14:textId="77777777" w:rsidR="00406731" w:rsidRDefault="00000000">
      <w:pPr>
        <w:spacing w:before="315" w:after="105" w:line="360" w:lineRule="auto"/>
        <w:ind w:left="-30"/>
      </w:pPr>
      <w:bookmarkStart w:id="2" w:name="fill_in_the_blanks"/>
      <w:r>
        <w:rPr>
          <w:rFonts w:ascii="source serif 4" w:eastAsia="source serif 4" w:hAnsi="source serif 4" w:cs="source serif 4"/>
          <w:b/>
          <w:color w:val="000000"/>
          <w:sz w:val="24"/>
        </w:rPr>
        <w:t>Fill in the blanks</w:t>
      </w:r>
      <w:bookmarkEnd w:id="2"/>
    </w:p>
    <w:p w14:paraId="1C6BABE1" w14:textId="693E6D5C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Chemistry is the branch of science which deals with the study of ...................... </w:t>
      </w:r>
    </w:p>
    <w:p w14:paraId="69ADA18D" w14:textId="1AF653B7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Common natural materials include air, water, stones, plants, and ...................... </w:t>
      </w:r>
    </w:p>
    <w:p w14:paraId="451B995E" w14:textId="76F65F88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Materials like cement, glass, steel, and plastic are often ......................-made products. </w:t>
      </w:r>
    </w:p>
    <w:p w14:paraId="4ED785F6" w14:textId="64BBCC41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Artificial ...................... help farmers to grow more food. </w:t>
      </w:r>
    </w:p>
    <w:p w14:paraId="3D3B0DE7" w14:textId="1397D087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Chemicals that kill fungi are called ...................... </w:t>
      </w:r>
    </w:p>
    <w:p w14:paraId="1D912119" w14:textId="422788A2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Petroleum is mined from underground ...................... </w:t>
      </w:r>
    </w:p>
    <w:p w14:paraId="63AF8F2D" w14:textId="01B19489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By mixing two or more molten metals in fixed proportions, we can prepare ...................... </w:t>
      </w:r>
    </w:p>
    <w:p w14:paraId="61149C0B" w14:textId="149BEB8B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Drugs like penicillin, tetracycline, and ampicillin help fight diseases caused by ...................... </w:t>
      </w:r>
    </w:p>
    <w:p w14:paraId="6EB34502" w14:textId="3CA7E793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Cotton is being replaced by man-made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such as rayon, nylon, and ...................... </w:t>
      </w:r>
    </w:p>
    <w:p w14:paraId="6E6B56F5" w14:textId="106BC61A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LPG stands for liquefied petroleum ...................... </w:t>
      </w:r>
    </w:p>
    <w:p w14:paraId="26F3F150" w14:textId="119B82CE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Materials such as silicon and germanium are used in ...................... </w:t>
      </w:r>
    </w:p>
    <w:p w14:paraId="777D4AB9" w14:textId="15F5C486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hard glass test tube is also called a ...................... tube. </w:t>
      </w:r>
    </w:p>
    <w:p w14:paraId="1CA8920C" w14:textId="1080F830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glass rod is generally used for ...................... liquid chemicals. </w:t>
      </w:r>
    </w:p>
    <w:p w14:paraId="09F78D23" w14:textId="3EBE030F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pipette is used for measuring a ...................... volume of liquid. </w:t>
      </w:r>
    </w:p>
    <w:p w14:paraId="78EE22B8" w14:textId="1A882414" w:rsidR="0040673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mortar and pestle are used to ...................... solid substances. </w:t>
      </w:r>
    </w:p>
    <w:p w14:paraId="62B6F716" w14:textId="77777777" w:rsidR="00406731" w:rsidRDefault="00000000">
      <w:pPr>
        <w:spacing w:before="315" w:after="105" w:line="360" w:lineRule="auto"/>
        <w:ind w:left="-30"/>
      </w:pPr>
      <w:bookmarkStart w:id="3" w:name="match_the_following"/>
      <w:r>
        <w:rPr>
          <w:rFonts w:ascii="source serif 4" w:eastAsia="source serif 4" w:hAnsi="source serif 4" w:cs="source serif 4"/>
          <w:b/>
          <w:color w:val="000000"/>
          <w:sz w:val="24"/>
        </w:rPr>
        <w:t>Match the following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165"/>
        <w:gridCol w:w="3004"/>
      </w:tblGrid>
      <w:tr w:rsidR="00406731" w14:paraId="460DA1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1E5C7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Column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48D484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Column B</w:t>
            </w:r>
          </w:p>
        </w:tc>
      </w:tr>
      <w:tr w:rsidR="00406731" w14:paraId="5CC8C6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8B525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1.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Fertilisers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1A15F3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a. Protect materials from corrosion</w:t>
            </w:r>
          </w:p>
        </w:tc>
      </w:tr>
      <w:tr w:rsidR="00406731" w14:paraId="001D21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973E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2. Insecticides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F3EECE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b. Increase food production</w:t>
            </w:r>
          </w:p>
        </w:tc>
      </w:tr>
      <w:tr w:rsidR="00406731" w14:paraId="5F8C56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94C0E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 Petroleum reservoirs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37A39B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c. Kill insects</w:t>
            </w:r>
          </w:p>
        </w:tc>
      </w:tr>
      <w:tr w:rsidR="00406731" w14:paraId="7C4202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0AED2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4. Paints and varnishes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9F7B17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d. Underground source of petroleum</w:t>
            </w:r>
          </w:p>
        </w:tc>
      </w:tr>
      <w:tr w:rsidR="00406731" w14:paraId="64A836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9D2D0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5. Silicon and germanium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F9290B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e. Used in electronics</w:t>
            </w:r>
          </w:p>
        </w:tc>
      </w:tr>
      <w:tr w:rsidR="00406731" w14:paraId="0081D5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827BA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6. Test tube holder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58D8CC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f. Holds a test tube during heating</w:t>
            </w:r>
          </w:p>
        </w:tc>
      </w:tr>
      <w:tr w:rsidR="00406731" w14:paraId="2C0AAC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64B44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7. Glass rod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B22A38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g. Used for stirring liquids</w:t>
            </w:r>
          </w:p>
        </w:tc>
      </w:tr>
      <w:tr w:rsidR="00406731" w14:paraId="611EEA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13FE7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8. Funnel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4D3CB6" w14:textId="77777777" w:rsidR="00406731" w:rsidRDefault="00000000">
            <w:pPr>
              <w:spacing w:line="360" w:lineRule="auto"/>
            </w:pP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h. Helps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pour liquids without spilling</w:t>
            </w:r>
          </w:p>
        </w:tc>
      </w:tr>
      <w:tr w:rsidR="00406731" w14:paraId="054E1A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042B09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9. Pipette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F3F015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i. Measures fixed volume of liquid</w:t>
            </w:r>
          </w:p>
        </w:tc>
      </w:tr>
      <w:tr w:rsidR="00406731" w14:paraId="1D08EF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4F84FF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10. Mortar and pestle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ADF125" w14:textId="77777777" w:rsidR="00406731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j. Powders solid substances</w:t>
            </w:r>
          </w:p>
        </w:tc>
      </w:tr>
    </w:tbl>
    <w:p w14:paraId="7AD36ADE" w14:textId="77777777" w:rsidR="00406731" w:rsidRDefault="00406731"/>
    <w:p w14:paraId="1BB7CDAC" w14:textId="77777777" w:rsidR="00406731" w:rsidRDefault="00000000">
      <w:pPr>
        <w:spacing w:before="315" w:after="105" w:line="360" w:lineRule="auto"/>
        <w:ind w:left="-30"/>
      </w:pPr>
      <w:bookmarkStart w:id="4" w:name="subjective_questions"/>
      <w:r>
        <w:rPr>
          <w:rFonts w:ascii="source serif 4" w:eastAsia="source serif 4" w:hAnsi="source serif 4" w:cs="source serif 4"/>
          <w:b/>
          <w:color w:val="000000"/>
          <w:sz w:val="24"/>
        </w:rPr>
        <w:t>Subjective Questions</w:t>
      </w:r>
      <w:bookmarkEnd w:id="4"/>
    </w:p>
    <w:p w14:paraId="7559FF3F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What is chemistry?</w:t>
      </w:r>
    </w:p>
    <w:p w14:paraId="18A203D5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What kinds of materials are included in the study of chemistry? Give examples of natural and man-made materials.</w:t>
      </w:r>
    </w:p>
    <w:p w14:paraId="1A79C43E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Why is chemistry important in everyday life?</w:t>
      </w:r>
    </w:p>
    <w:p w14:paraId="4C6A4B66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Explain any three ways in which chemistry helps agriculture.</w:t>
      </w:r>
    </w:p>
    <w:p w14:paraId="24DB6FD5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How does chemistry help </w:t>
      </w:r>
      <w:proofErr w:type="gramStart"/>
      <w:r>
        <w:rPr>
          <w:rFonts w:ascii="source serif 4" w:eastAsia="source serif 4" w:hAnsi="source serif 4" w:cs="source serif 4"/>
          <w:color w:val="000000"/>
        </w:rPr>
        <w:t>in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mineral prospecting and obtaining useful products from petroleum?</w:t>
      </w:r>
    </w:p>
    <w:p w14:paraId="115E07D0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Why is chemistry important in industry?</w:t>
      </w:r>
    </w:p>
    <w:p w14:paraId="5F5E6A56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has chemistry helped in the field of medicine?</w:t>
      </w:r>
    </w:p>
    <w:p w14:paraId="442252CA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Explain the role of chemistry in household life and consumer products.</w:t>
      </w:r>
    </w:p>
    <w:p w14:paraId="73CED849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chemistry help in protecting materials from corrosion?</w:t>
      </w:r>
    </w:p>
    <w:p w14:paraId="614C5E9B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What is the role of chemistry in electronics and space research?</w:t>
      </w:r>
    </w:p>
    <w:p w14:paraId="49D64456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Write the uses of any </w:t>
      </w:r>
      <w:proofErr w:type="gramStart"/>
      <w:r>
        <w:rPr>
          <w:rFonts w:ascii="source serif 4" w:eastAsia="source serif 4" w:hAnsi="source serif 4" w:cs="source serif 4"/>
          <w:color w:val="000000"/>
        </w:rPr>
        <w:t>five chemistry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laboratory apparatus mentioned in the chapter.</w:t>
      </w:r>
    </w:p>
    <w:p w14:paraId="3C0883E4" w14:textId="77777777" w:rsidR="0040673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Differentiate between a test tube, a boiling test tube, and a test tube holder.</w:t>
      </w:r>
    </w:p>
    <w:p w14:paraId="2DB883D7" w14:textId="77777777" w:rsidR="00406731" w:rsidRDefault="00000000">
      <w:pPr>
        <w:spacing w:before="315" w:after="105" w:line="360" w:lineRule="auto"/>
        <w:ind w:left="-30"/>
      </w:pPr>
      <w:bookmarkStart w:id="5" w:name="practical_thinking_questions"/>
      <w:r>
        <w:rPr>
          <w:rFonts w:ascii="source serif 4" w:eastAsia="source serif 4" w:hAnsi="source serif 4" w:cs="source serif 4"/>
          <w:b/>
          <w:color w:val="000000"/>
          <w:sz w:val="24"/>
        </w:rPr>
        <w:t>Practical thinking questions</w:t>
      </w:r>
      <w:bookmarkEnd w:id="5"/>
    </w:p>
    <w:p w14:paraId="1AA6A9EC" w14:textId="73DCCDA2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At home, where can you see chemistry being used in cooking, cleaning, or storing food? Write </w:t>
      </w:r>
      <w:proofErr w:type="gramStart"/>
      <w:r>
        <w:rPr>
          <w:rFonts w:ascii="source serif 4" w:eastAsia="source serif 4" w:hAnsi="source serif 4" w:cs="source serif 4"/>
          <w:color w:val="000000"/>
        </w:rPr>
        <w:t>any five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examples. </w:t>
      </w:r>
    </w:p>
    <w:p w14:paraId="06D17BE9" w14:textId="78C9ACCB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Why do farmers use </w:t>
      </w:r>
      <w:proofErr w:type="spellStart"/>
      <w:r>
        <w:rPr>
          <w:rFonts w:ascii="source serif 4" w:eastAsia="source serif 4" w:hAnsi="source serif 4" w:cs="source serif 4"/>
          <w:color w:val="000000"/>
        </w:rPr>
        <w:t>fertilisers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insecticides, fungicides, and herbicides carefully instead of using them too much? </w:t>
      </w:r>
    </w:p>
    <w:p w14:paraId="2D8B3D76" w14:textId="6BF6EC24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If iron objects are left in moist air, what may happen to them, and how can paints or grease help? </w:t>
      </w:r>
    </w:p>
    <w:p w14:paraId="51C1AAF6" w14:textId="7FE923AF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Why is stainless steel used in many kitchen utensils instead of brass or </w:t>
      </w:r>
      <w:proofErr w:type="spellStart"/>
      <w:r>
        <w:rPr>
          <w:rFonts w:ascii="source serif 4" w:eastAsia="source serif 4" w:hAnsi="source serif 4" w:cs="source serif 4"/>
          <w:color w:val="000000"/>
        </w:rPr>
        <w:t>aluminium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in some cases? </w:t>
      </w:r>
    </w:p>
    <w:p w14:paraId="0DC88A12" w14:textId="2E0ADECC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Suppose you </w:t>
      </w:r>
      <w:proofErr w:type="gramStart"/>
      <w:r>
        <w:rPr>
          <w:rFonts w:ascii="source serif 4" w:eastAsia="source serif 4" w:hAnsi="source serif 4" w:cs="source serif 4"/>
          <w:color w:val="000000"/>
        </w:rPr>
        <w:t>have to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transfer lemon juice from one bottle to another without spilling. Which apparatus from the chapter works on the same idea, and why? </w:t>
      </w:r>
    </w:p>
    <w:p w14:paraId="61657AD3" w14:textId="7211F313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Why do you think </w:t>
      </w:r>
      <w:proofErr w:type="spellStart"/>
      <w:r>
        <w:rPr>
          <w:rFonts w:ascii="source serif 4" w:eastAsia="source serif 4" w:hAnsi="source serif 4" w:cs="source serif 4"/>
          <w:color w:val="000000"/>
        </w:rPr>
        <w:t>pyrex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or </w:t>
      </w:r>
      <w:proofErr w:type="spellStart"/>
      <w:r>
        <w:rPr>
          <w:rFonts w:ascii="source serif 4" w:eastAsia="source serif 4" w:hAnsi="source serif 4" w:cs="source serif 4"/>
          <w:color w:val="000000"/>
        </w:rPr>
        <w:t>borosil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glass is used for laboratory apparatus instead of ordinary glass? </w:t>
      </w:r>
    </w:p>
    <w:p w14:paraId="0D25E9E4" w14:textId="35A71E3B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If you want to measure exactly 20 mL of water, which apparatus would be more suitable: beaker, pipette, or measuring cylinder? Explain your answer. </w:t>
      </w:r>
    </w:p>
    <w:p w14:paraId="028A7F43" w14:textId="673FA0DD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Why is asbestos wire gauze placed between the burner flame and glass apparatus? </w:t>
      </w:r>
    </w:p>
    <w:p w14:paraId="1640DFFF" w14:textId="0F0B198D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What might happen if a test tube is heated without using a test tube holder? </w:t>
      </w:r>
    </w:p>
    <w:p w14:paraId="51DDE506" w14:textId="77777777" w:rsidR="0040673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Imagine you are a young scientist. Which three lab apparatus from the chapter would you choose first for a simple experiment and why?</w:t>
      </w:r>
    </w:p>
    <w:p w14:paraId="3523179D" w14:textId="77777777" w:rsidR="00D7596F" w:rsidRDefault="00D7596F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6" w:name="answer_key"/>
    </w:p>
    <w:p w14:paraId="27D6EA6B" w14:textId="77777777" w:rsidR="00D7596F" w:rsidRDefault="00D7596F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44AF62F0" w14:textId="77777777" w:rsidR="00D7596F" w:rsidRDefault="00D7596F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431FAEBB" w14:textId="77777777" w:rsidR="00D7596F" w:rsidRDefault="00D7596F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575B3B69" w14:textId="77777777" w:rsidR="00385BBF" w:rsidRDefault="00385BBF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2A9515B1" w14:textId="77777777" w:rsidR="00385BBF" w:rsidRDefault="00385BBF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79D88323" w14:textId="77777777" w:rsidR="00385BBF" w:rsidRDefault="00385BBF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48A7E82D" w14:textId="346DF839" w:rsidR="00406731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Answer key</w:t>
      </w:r>
      <w:bookmarkEnd w:id="6"/>
    </w:p>
    <w:p w14:paraId="6C82EDBF" w14:textId="77777777" w:rsidR="00406731" w:rsidRDefault="00000000">
      <w:pPr>
        <w:spacing w:before="315" w:after="105" w:line="360" w:lineRule="auto"/>
        <w:ind w:left="-30"/>
      </w:pPr>
      <w:bookmarkStart w:id="7" w:name="true_or_false_2"/>
      <w:r>
        <w:rPr>
          <w:rFonts w:ascii="source serif 4" w:eastAsia="source serif 4" w:hAnsi="source serif 4" w:cs="source serif 4"/>
          <w:b/>
          <w:color w:val="000000"/>
          <w:sz w:val="24"/>
        </w:rPr>
        <w:t>True or False</w:t>
      </w:r>
      <w:bookmarkEnd w:id="7"/>
    </w:p>
    <w:p w14:paraId="75E7ABB3" w14:textId="37DFF2D7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53B2E0D8" w14:textId="2573F9EC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False </w:t>
      </w:r>
    </w:p>
    <w:p w14:paraId="1068B130" w14:textId="6D47A813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1B623570" w14:textId="7107DCD5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False </w:t>
      </w:r>
    </w:p>
    <w:p w14:paraId="21A8C99A" w14:textId="55AFC200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634AF076" w14:textId="52B2661F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4CF7BEB3" w14:textId="21049139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575BBF14" w14:textId="47440901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75BE4B3D" w14:textId="181A4847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20594F5C" w14:textId="43538843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1D463AFD" w14:textId="769F3C37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2A51C917" w14:textId="55D60DEE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1E9C2E48" w14:textId="0FE1385C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68A83919" w14:textId="4E3BCD2E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False </w:t>
      </w:r>
    </w:p>
    <w:p w14:paraId="18A37616" w14:textId="673B3A8C" w:rsidR="0040673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51F5E316" w14:textId="77777777" w:rsidR="00406731" w:rsidRDefault="00000000">
      <w:pPr>
        <w:spacing w:before="315" w:after="105" w:line="360" w:lineRule="auto"/>
        <w:ind w:left="-30"/>
      </w:pPr>
      <w:bookmarkStart w:id="8" w:name="fill_in_the_blanks_2"/>
      <w:r>
        <w:rPr>
          <w:rFonts w:ascii="source serif 4" w:eastAsia="source serif 4" w:hAnsi="source serif 4" w:cs="source serif 4"/>
          <w:b/>
          <w:color w:val="000000"/>
          <w:sz w:val="24"/>
        </w:rPr>
        <w:t>Fill in the blanks</w:t>
      </w:r>
      <w:bookmarkEnd w:id="8"/>
    </w:p>
    <w:p w14:paraId="6115AC91" w14:textId="6641E8B8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materials </w:t>
      </w:r>
    </w:p>
    <w:p w14:paraId="178A0DE5" w14:textId="0989CF36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animals </w:t>
      </w:r>
    </w:p>
    <w:p w14:paraId="2643CE27" w14:textId="06DF0178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man </w:t>
      </w:r>
    </w:p>
    <w:p w14:paraId="12487E58" w14:textId="34480A92" w:rsidR="00406731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fertilisers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0223B716" w14:textId="4ACA62CC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fungicides </w:t>
      </w:r>
    </w:p>
    <w:p w14:paraId="2F33748D" w14:textId="513D0B31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reservoirs </w:t>
      </w:r>
    </w:p>
    <w:p w14:paraId="640B097C" w14:textId="2DE343E6" w:rsidR="00406731" w:rsidRDefault="00000000">
      <w:pPr>
        <w:numPr>
          <w:ilvl w:val="0"/>
          <w:numId w:val="6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alloys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1677B6BC" w14:textId="02B09404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bacteria </w:t>
      </w:r>
    </w:p>
    <w:p w14:paraId="09AA183A" w14:textId="4B2B1F8A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terylene </w:t>
      </w:r>
    </w:p>
    <w:p w14:paraId="5D7018F3" w14:textId="5065D2EA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gas </w:t>
      </w:r>
    </w:p>
    <w:p w14:paraId="3079FEBD" w14:textId="6D594D6C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electronics </w:t>
      </w:r>
    </w:p>
    <w:p w14:paraId="532E780B" w14:textId="15FC1017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boiling </w:t>
      </w:r>
    </w:p>
    <w:p w14:paraId="38C0209A" w14:textId="0201EC8B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stirring </w:t>
      </w:r>
    </w:p>
    <w:p w14:paraId="3DAF8F49" w14:textId="1EDC4E17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fixed </w:t>
      </w:r>
    </w:p>
    <w:p w14:paraId="1318A71C" w14:textId="04AC87AD" w:rsidR="0040673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powder </w:t>
      </w:r>
    </w:p>
    <w:p w14:paraId="33CF8A81" w14:textId="77777777" w:rsidR="00406731" w:rsidRDefault="00000000">
      <w:pPr>
        <w:spacing w:before="315" w:after="105" w:line="360" w:lineRule="auto"/>
        <w:ind w:left="-30"/>
      </w:pPr>
      <w:bookmarkStart w:id="9" w:name="match_the_following_2"/>
      <w:r>
        <w:rPr>
          <w:rFonts w:ascii="source serif 4" w:eastAsia="source serif 4" w:hAnsi="source serif 4" w:cs="source serif 4"/>
          <w:b/>
          <w:color w:val="000000"/>
          <w:sz w:val="24"/>
        </w:rPr>
        <w:t>Match the following</w:t>
      </w:r>
      <w:bookmarkEnd w:id="9"/>
    </w:p>
    <w:p w14:paraId="3C014C95" w14:textId="6AA36F8E" w:rsidR="00406731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1 - b </w:t>
      </w:r>
      <w:r>
        <w:rPr>
          <w:rFonts w:ascii="source serif 4" w:eastAsia="source serif 4" w:hAnsi="source serif 4" w:cs="source serif 4"/>
          <w:color w:val="000000"/>
        </w:rPr>
        <w:br/>
        <w:t xml:space="preserve">2 - c </w:t>
      </w:r>
      <w:r>
        <w:rPr>
          <w:rFonts w:ascii="source serif 4" w:eastAsia="source serif 4" w:hAnsi="source serif 4" w:cs="source serif 4"/>
          <w:color w:val="000000"/>
        </w:rPr>
        <w:br/>
        <w:t xml:space="preserve">3 - d </w:t>
      </w:r>
      <w:r>
        <w:rPr>
          <w:rFonts w:ascii="source serif 4" w:eastAsia="source serif 4" w:hAnsi="source serif 4" w:cs="source serif 4"/>
          <w:color w:val="000000"/>
        </w:rPr>
        <w:br/>
        <w:t xml:space="preserve">4 - a </w:t>
      </w:r>
      <w:r>
        <w:rPr>
          <w:rFonts w:ascii="source serif 4" w:eastAsia="source serif 4" w:hAnsi="source serif 4" w:cs="source serif 4"/>
          <w:color w:val="000000"/>
        </w:rPr>
        <w:br/>
        <w:t xml:space="preserve">5 - e </w:t>
      </w:r>
      <w:r>
        <w:rPr>
          <w:rFonts w:ascii="source serif 4" w:eastAsia="source serif 4" w:hAnsi="source serif 4" w:cs="source serif 4"/>
          <w:color w:val="000000"/>
        </w:rPr>
        <w:br/>
        <w:t xml:space="preserve">6 - f </w:t>
      </w:r>
      <w:r>
        <w:rPr>
          <w:rFonts w:ascii="source serif 4" w:eastAsia="source serif 4" w:hAnsi="source serif 4" w:cs="source serif 4"/>
          <w:color w:val="000000"/>
        </w:rPr>
        <w:br/>
        <w:t xml:space="preserve">7 - g </w:t>
      </w:r>
      <w:r>
        <w:rPr>
          <w:rFonts w:ascii="source serif 4" w:eastAsia="source serif 4" w:hAnsi="source serif 4" w:cs="source serif 4"/>
          <w:color w:val="000000"/>
        </w:rPr>
        <w:br/>
        <w:t xml:space="preserve">8 - h </w:t>
      </w:r>
      <w:r>
        <w:rPr>
          <w:rFonts w:ascii="source serif 4" w:eastAsia="source serif 4" w:hAnsi="source serif 4" w:cs="source serif 4"/>
          <w:color w:val="000000"/>
        </w:rPr>
        <w:br/>
        <w:t xml:space="preserve">9 - i </w:t>
      </w:r>
      <w:r>
        <w:rPr>
          <w:rFonts w:ascii="source serif 4" w:eastAsia="source serif 4" w:hAnsi="source serif 4" w:cs="source serif 4"/>
          <w:color w:val="000000"/>
        </w:rPr>
        <w:br/>
        <w:t xml:space="preserve">10 - j </w:t>
      </w:r>
    </w:p>
    <w:p w14:paraId="18E3C22E" w14:textId="77777777" w:rsidR="00406731" w:rsidRDefault="00000000">
      <w:pPr>
        <w:spacing w:before="315" w:after="105" w:line="360" w:lineRule="auto"/>
        <w:ind w:left="-30"/>
      </w:pPr>
      <w:bookmarkStart w:id="10" w:name="practical_question_guide"/>
      <w:r>
        <w:rPr>
          <w:rFonts w:ascii="source serif 4" w:eastAsia="source serif 4" w:hAnsi="source serif 4" w:cs="source serif 4"/>
          <w:b/>
          <w:color w:val="000000"/>
          <w:sz w:val="24"/>
        </w:rPr>
        <w:t>Practical question guide</w:t>
      </w:r>
      <w:bookmarkEnd w:id="10"/>
    </w:p>
    <w:p w14:paraId="749D0E36" w14:textId="1AFB8E5A" w:rsidR="0040673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Encourage the child to answer in their own words using real-life examples from home, school, farm, kitchen, or laboratory situations described in the chapter. </w:t>
      </w:r>
    </w:p>
    <w:sectPr w:rsidR="00406731" w:rsidSect="00385BBF">
      <w:pgSz w:w="12240" w:h="15840"/>
      <w:pgMar w:top="284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577D"/>
    <w:multiLevelType w:val="hybridMultilevel"/>
    <w:tmpl w:val="51324A7C"/>
    <w:lvl w:ilvl="0" w:tplc="F12A80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1AC53E">
      <w:numFmt w:val="decimal"/>
      <w:lvlText w:val=""/>
      <w:lvlJc w:val="left"/>
    </w:lvl>
    <w:lvl w:ilvl="2" w:tplc="8196C4C4">
      <w:numFmt w:val="decimal"/>
      <w:lvlText w:val=""/>
      <w:lvlJc w:val="left"/>
    </w:lvl>
    <w:lvl w:ilvl="3" w:tplc="0D08473E">
      <w:numFmt w:val="decimal"/>
      <w:lvlText w:val=""/>
      <w:lvlJc w:val="left"/>
    </w:lvl>
    <w:lvl w:ilvl="4" w:tplc="7B54A76C">
      <w:numFmt w:val="decimal"/>
      <w:lvlText w:val=""/>
      <w:lvlJc w:val="left"/>
    </w:lvl>
    <w:lvl w:ilvl="5" w:tplc="5936FE36">
      <w:numFmt w:val="decimal"/>
      <w:lvlText w:val=""/>
      <w:lvlJc w:val="left"/>
    </w:lvl>
    <w:lvl w:ilvl="6" w:tplc="04849DB8">
      <w:numFmt w:val="decimal"/>
      <w:lvlText w:val=""/>
      <w:lvlJc w:val="left"/>
    </w:lvl>
    <w:lvl w:ilvl="7" w:tplc="41FCD088">
      <w:numFmt w:val="decimal"/>
      <w:lvlText w:val=""/>
      <w:lvlJc w:val="left"/>
    </w:lvl>
    <w:lvl w:ilvl="8" w:tplc="AFCE098E">
      <w:numFmt w:val="decimal"/>
      <w:lvlText w:val=""/>
      <w:lvlJc w:val="left"/>
    </w:lvl>
  </w:abstractNum>
  <w:abstractNum w:abstractNumId="1" w15:restartNumberingAfterBreak="0">
    <w:nsid w:val="077D7D36"/>
    <w:multiLevelType w:val="hybridMultilevel"/>
    <w:tmpl w:val="A66021FC"/>
    <w:lvl w:ilvl="0" w:tplc="40A083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5DAE446">
      <w:numFmt w:val="decimal"/>
      <w:lvlText w:val=""/>
      <w:lvlJc w:val="left"/>
    </w:lvl>
    <w:lvl w:ilvl="2" w:tplc="FEC0A680">
      <w:numFmt w:val="decimal"/>
      <w:lvlText w:val=""/>
      <w:lvlJc w:val="left"/>
    </w:lvl>
    <w:lvl w:ilvl="3" w:tplc="285E1E60">
      <w:numFmt w:val="decimal"/>
      <w:lvlText w:val=""/>
      <w:lvlJc w:val="left"/>
    </w:lvl>
    <w:lvl w:ilvl="4" w:tplc="BBBA5B2E">
      <w:numFmt w:val="decimal"/>
      <w:lvlText w:val=""/>
      <w:lvlJc w:val="left"/>
    </w:lvl>
    <w:lvl w:ilvl="5" w:tplc="561836AC">
      <w:numFmt w:val="decimal"/>
      <w:lvlText w:val=""/>
      <w:lvlJc w:val="left"/>
    </w:lvl>
    <w:lvl w:ilvl="6" w:tplc="D292ECDE">
      <w:numFmt w:val="decimal"/>
      <w:lvlText w:val=""/>
      <w:lvlJc w:val="left"/>
    </w:lvl>
    <w:lvl w:ilvl="7" w:tplc="BC0246CC">
      <w:numFmt w:val="decimal"/>
      <w:lvlText w:val=""/>
      <w:lvlJc w:val="left"/>
    </w:lvl>
    <w:lvl w:ilvl="8" w:tplc="8B887AF4">
      <w:numFmt w:val="decimal"/>
      <w:lvlText w:val=""/>
      <w:lvlJc w:val="left"/>
    </w:lvl>
  </w:abstractNum>
  <w:abstractNum w:abstractNumId="2" w15:restartNumberingAfterBreak="0">
    <w:nsid w:val="15812C4A"/>
    <w:multiLevelType w:val="hybridMultilevel"/>
    <w:tmpl w:val="C1B6E980"/>
    <w:lvl w:ilvl="0" w:tplc="980CA0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D5CE2EC">
      <w:numFmt w:val="decimal"/>
      <w:lvlText w:val=""/>
      <w:lvlJc w:val="left"/>
    </w:lvl>
    <w:lvl w:ilvl="2" w:tplc="1338898C">
      <w:numFmt w:val="decimal"/>
      <w:lvlText w:val=""/>
      <w:lvlJc w:val="left"/>
    </w:lvl>
    <w:lvl w:ilvl="3" w:tplc="21422CB0">
      <w:numFmt w:val="decimal"/>
      <w:lvlText w:val=""/>
      <w:lvlJc w:val="left"/>
    </w:lvl>
    <w:lvl w:ilvl="4" w:tplc="CE4E2826">
      <w:numFmt w:val="decimal"/>
      <w:lvlText w:val=""/>
      <w:lvlJc w:val="left"/>
    </w:lvl>
    <w:lvl w:ilvl="5" w:tplc="A87056DA">
      <w:numFmt w:val="decimal"/>
      <w:lvlText w:val=""/>
      <w:lvlJc w:val="left"/>
    </w:lvl>
    <w:lvl w:ilvl="6" w:tplc="7656631C">
      <w:numFmt w:val="decimal"/>
      <w:lvlText w:val=""/>
      <w:lvlJc w:val="left"/>
    </w:lvl>
    <w:lvl w:ilvl="7" w:tplc="BF247724">
      <w:numFmt w:val="decimal"/>
      <w:lvlText w:val=""/>
      <w:lvlJc w:val="left"/>
    </w:lvl>
    <w:lvl w:ilvl="8" w:tplc="3C12003A">
      <w:numFmt w:val="decimal"/>
      <w:lvlText w:val=""/>
      <w:lvlJc w:val="left"/>
    </w:lvl>
  </w:abstractNum>
  <w:abstractNum w:abstractNumId="3" w15:restartNumberingAfterBreak="0">
    <w:nsid w:val="1B136A08"/>
    <w:multiLevelType w:val="hybridMultilevel"/>
    <w:tmpl w:val="FA1C9860"/>
    <w:lvl w:ilvl="0" w:tplc="1E1442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E3CF908">
      <w:numFmt w:val="decimal"/>
      <w:lvlText w:val=""/>
      <w:lvlJc w:val="left"/>
    </w:lvl>
    <w:lvl w:ilvl="2" w:tplc="3FB20100">
      <w:numFmt w:val="decimal"/>
      <w:lvlText w:val=""/>
      <w:lvlJc w:val="left"/>
    </w:lvl>
    <w:lvl w:ilvl="3" w:tplc="C7A82F54">
      <w:numFmt w:val="decimal"/>
      <w:lvlText w:val=""/>
      <w:lvlJc w:val="left"/>
    </w:lvl>
    <w:lvl w:ilvl="4" w:tplc="F7787994">
      <w:numFmt w:val="decimal"/>
      <w:lvlText w:val=""/>
      <w:lvlJc w:val="left"/>
    </w:lvl>
    <w:lvl w:ilvl="5" w:tplc="A40A7D6C">
      <w:numFmt w:val="decimal"/>
      <w:lvlText w:val=""/>
      <w:lvlJc w:val="left"/>
    </w:lvl>
    <w:lvl w:ilvl="6" w:tplc="3B82747A">
      <w:numFmt w:val="decimal"/>
      <w:lvlText w:val=""/>
      <w:lvlJc w:val="left"/>
    </w:lvl>
    <w:lvl w:ilvl="7" w:tplc="E854722E">
      <w:numFmt w:val="decimal"/>
      <w:lvlText w:val=""/>
      <w:lvlJc w:val="left"/>
    </w:lvl>
    <w:lvl w:ilvl="8" w:tplc="E8B04EF2">
      <w:numFmt w:val="decimal"/>
      <w:lvlText w:val=""/>
      <w:lvlJc w:val="left"/>
    </w:lvl>
  </w:abstractNum>
  <w:abstractNum w:abstractNumId="4" w15:restartNumberingAfterBreak="0">
    <w:nsid w:val="31A24252"/>
    <w:multiLevelType w:val="hybridMultilevel"/>
    <w:tmpl w:val="F7981C9A"/>
    <w:lvl w:ilvl="0" w:tplc="B880A5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E8AA0E">
      <w:numFmt w:val="decimal"/>
      <w:lvlText w:val=""/>
      <w:lvlJc w:val="left"/>
    </w:lvl>
    <w:lvl w:ilvl="2" w:tplc="5CDAA07A">
      <w:numFmt w:val="decimal"/>
      <w:lvlText w:val=""/>
      <w:lvlJc w:val="left"/>
    </w:lvl>
    <w:lvl w:ilvl="3" w:tplc="E95E5B18">
      <w:numFmt w:val="decimal"/>
      <w:lvlText w:val=""/>
      <w:lvlJc w:val="left"/>
    </w:lvl>
    <w:lvl w:ilvl="4" w:tplc="2B34E9D4">
      <w:numFmt w:val="decimal"/>
      <w:lvlText w:val=""/>
      <w:lvlJc w:val="left"/>
    </w:lvl>
    <w:lvl w:ilvl="5" w:tplc="EA648F5A">
      <w:numFmt w:val="decimal"/>
      <w:lvlText w:val=""/>
      <w:lvlJc w:val="left"/>
    </w:lvl>
    <w:lvl w:ilvl="6" w:tplc="0804DF74">
      <w:numFmt w:val="decimal"/>
      <w:lvlText w:val=""/>
      <w:lvlJc w:val="left"/>
    </w:lvl>
    <w:lvl w:ilvl="7" w:tplc="FB4C2262">
      <w:numFmt w:val="decimal"/>
      <w:lvlText w:val=""/>
      <w:lvlJc w:val="left"/>
    </w:lvl>
    <w:lvl w:ilvl="8" w:tplc="8B26AF24">
      <w:numFmt w:val="decimal"/>
      <w:lvlText w:val=""/>
      <w:lvlJc w:val="left"/>
    </w:lvl>
  </w:abstractNum>
  <w:abstractNum w:abstractNumId="5" w15:restartNumberingAfterBreak="0">
    <w:nsid w:val="49160C6D"/>
    <w:multiLevelType w:val="hybridMultilevel"/>
    <w:tmpl w:val="BB763B00"/>
    <w:lvl w:ilvl="0" w:tplc="FCBED1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1B6E7C8">
      <w:numFmt w:val="decimal"/>
      <w:lvlText w:val=""/>
      <w:lvlJc w:val="left"/>
    </w:lvl>
    <w:lvl w:ilvl="2" w:tplc="6D78291A">
      <w:numFmt w:val="decimal"/>
      <w:lvlText w:val=""/>
      <w:lvlJc w:val="left"/>
    </w:lvl>
    <w:lvl w:ilvl="3" w:tplc="0FDCCE5A">
      <w:numFmt w:val="decimal"/>
      <w:lvlText w:val=""/>
      <w:lvlJc w:val="left"/>
    </w:lvl>
    <w:lvl w:ilvl="4" w:tplc="FD30D84C">
      <w:numFmt w:val="decimal"/>
      <w:lvlText w:val=""/>
      <w:lvlJc w:val="left"/>
    </w:lvl>
    <w:lvl w:ilvl="5" w:tplc="75E06E02">
      <w:numFmt w:val="decimal"/>
      <w:lvlText w:val=""/>
      <w:lvlJc w:val="left"/>
    </w:lvl>
    <w:lvl w:ilvl="6" w:tplc="C81088DE">
      <w:numFmt w:val="decimal"/>
      <w:lvlText w:val=""/>
      <w:lvlJc w:val="left"/>
    </w:lvl>
    <w:lvl w:ilvl="7" w:tplc="4D8C7C7C">
      <w:numFmt w:val="decimal"/>
      <w:lvlText w:val=""/>
      <w:lvlJc w:val="left"/>
    </w:lvl>
    <w:lvl w:ilvl="8" w:tplc="FF749C7C">
      <w:numFmt w:val="decimal"/>
      <w:lvlText w:val=""/>
      <w:lvlJc w:val="left"/>
    </w:lvl>
  </w:abstractNum>
  <w:abstractNum w:abstractNumId="6" w15:restartNumberingAfterBreak="0">
    <w:nsid w:val="64432AA9"/>
    <w:multiLevelType w:val="hybridMultilevel"/>
    <w:tmpl w:val="8E0854CE"/>
    <w:lvl w:ilvl="0" w:tplc="E62CBB9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16DD86">
      <w:numFmt w:val="decimal"/>
      <w:lvlText w:val=""/>
      <w:lvlJc w:val="left"/>
    </w:lvl>
    <w:lvl w:ilvl="2" w:tplc="1EF648BA">
      <w:numFmt w:val="decimal"/>
      <w:lvlText w:val=""/>
      <w:lvlJc w:val="left"/>
    </w:lvl>
    <w:lvl w:ilvl="3" w:tplc="6200359A">
      <w:numFmt w:val="decimal"/>
      <w:lvlText w:val=""/>
      <w:lvlJc w:val="left"/>
    </w:lvl>
    <w:lvl w:ilvl="4" w:tplc="CA6E8B6A">
      <w:numFmt w:val="decimal"/>
      <w:lvlText w:val=""/>
      <w:lvlJc w:val="left"/>
    </w:lvl>
    <w:lvl w:ilvl="5" w:tplc="E8627B98">
      <w:numFmt w:val="decimal"/>
      <w:lvlText w:val=""/>
      <w:lvlJc w:val="left"/>
    </w:lvl>
    <w:lvl w:ilvl="6" w:tplc="DFB82E6A">
      <w:numFmt w:val="decimal"/>
      <w:lvlText w:val=""/>
      <w:lvlJc w:val="left"/>
    </w:lvl>
    <w:lvl w:ilvl="7" w:tplc="FAAE7F32">
      <w:numFmt w:val="decimal"/>
      <w:lvlText w:val=""/>
      <w:lvlJc w:val="left"/>
    </w:lvl>
    <w:lvl w:ilvl="8" w:tplc="26003372">
      <w:numFmt w:val="decimal"/>
      <w:lvlText w:val=""/>
      <w:lvlJc w:val="left"/>
    </w:lvl>
  </w:abstractNum>
  <w:num w:numId="1" w16cid:durableId="1668439002">
    <w:abstractNumId w:val="5"/>
  </w:num>
  <w:num w:numId="2" w16cid:durableId="1355955621">
    <w:abstractNumId w:val="4"/>
  </w:num>
  <w:num w:numId="3" w16cid:durableId="1338926458">
    <w:abstractNumId w:val="2"/>
  </w:num>
  <w:num w:numId="4" w16cid:durableId="1072773619">
    <w:abstractNumId w:val="6"/>
  </w:num>
  <w:num w:numId="5" w16cid:durableId="721901753">
    <w:abstractNumId w:val="3"/>
  </w:num>
  <w:num w:numId="6" w16cid:durableId="163202805">
    <w:abstractNumId w:val="1"/>
  </w:num>
  <w:num w:numId="7" w16cid:durableId="101614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731"/>
    <w:rsid w:val="0038166B"/>
    <w:rsid w:val="00385BBF"/>
    <w:rsid w:val="00406731"/>
    <w:rsid w:val="00466DEB"/>
    <w:rsid w:val="00D7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B4B37"/>
  <w15:docId w15:val="{353DFFA0-90F7-4E45-8D9B-B900F5A9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801</Words>
  <Characters>4438</Characters>
  <Application>Microsoft Office Word</Application>
  <DocSecurity>0</DocSecurity>
  <Lines>113</Lines>
  <Paragraphs>109</Paragraphs>
  <ScaleCrop>false</ScaleCrop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Gaurav 1. Agarwal (Nokia)</cp:lastModifiedBy>
  <cp:revision>4</cp:revision>
  <dcterms:created xsi:type="dcterms:W3CDTF">2026-07-03T06:52:00Z</dcterms:created>
  <dcterms:modified xsi:type="dcterms:W3CDTF">2026-07-03T06:54:00Z</dcterms:modified>
</cp:coreProperties>
</file>