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F812" w14:textId="77777777" w:rsidR="00A26F60" w:rsidRDefault="00000000">
      <w:pPr>
        <w:spacing w:after="40"/>
        <w:jc w:val="center"/>
      </w:pPr>
      <w:r>
        <w:rPr>
          <w:b/>
          <w:bCs/>
          <w:color w:val="548235"/>
          <w:sz w:val="22"/>
          <w:szCs w:val="22"/>
        </w:rPr>
        <w:t>Class XI Biology</w:t>
      </w:r>
    </w:p>
    <w:p w14:paraId="4F6C873B" w14:textId="77777777" w:rsidR="00A26F60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Chapter 7 — Structural Organisation in Animals</w:t>
      </w:r>
    </w:p>
    <w:p w14:paraId="118CC139" w14:textId="77777777" w:rsidR="00A26F60" w:rsidRDefault="00000000">
      <w:pPr>
        <w:spacing w:after="60"/>
        <w:jc w:val="center"/>
      </w:pPr>
      <w:r>
        <w:rPr>
          <w:i/>
          <w:iCs/>
          <w:color w:val="2E75B6"/>
          <w:sz w:val="22"/>
          <w:szCs w:val="22"/>
        </w:rPr>
        <w:t>Objective Question Bank with Answer Key</w:t>
      </w:r>
    </w:p>
    <w:p w14:paraId="5FDD5290" w14:textId="77777777" w:rsidR="00A26F60" w:rsidRDefault="00000000">
      <w:pPr>
        <w:pBdr>
          <w:bottom w:val="single" w:sz="12" w:space="0" w:color="548235"/>
        </w:pBdr>
        <w:spacing w:after="200"/>
        <w:jc w:val="center"/>
      </w:pPr>
      <w:r>
        <w:rPr>
          <w:color w:val="808080"/>
          <w:sz w:val="18"/>
          <w:szCs w:val="18"/>
        </w:rPr>
        <w:t xml:space="preserve">74 </w:t>
      </w:r>
      <w:proofErr w:type="gramStart"/>
      <w:r>
        <w:rPr>
          <w:color w:val="808080"/>
          <w:sz w:val="18"/>
          <w:szCs w:val="18"/>
        </w:rPr>
        <w:t>MCQs  •</w:t>
      </w:r>
      <w:proofErr w:type="gramEnd"/>
      <w:r>
        <w:rPr>
          <w:color w:val="808080"/>
          <w:sz w:val="18"/>
          <w:szCs w:val="18"/>
        </w:rPr>
        <w:t xml:space="preserve">  4 Match-the-Following </w:t>
      </w:r>
      <w:proofErr w:type="gramStart"/>
      <w:r>
        <w:rPr>
          <w:color w:val="808080"/>
          <w:sz w:val="18"/>
          <w:szCs w:val="18"/>
        </w:rPr>
        <w:t>sets  •</w:t>
      </w:r>
      <w:proofErr w:type="gramEnd"/>
      <w:r>
        <w:rPr>
          <w:color w:val="808080"/>
          <w:sz w:val="18"/>
          <w:szCs w:val="18"/>
        </w:rPr>
        <w:t xml:space="preserve">  26 Fill in the Blanks</w:t>
      </w:r>
    </w:p>
    <w:p w14:paraId="48B55A9E" w14:textId="77777777" w:rsidR="00A26F60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t>Section A — Multiple Choice Questions</w:t>
      </w:r>
    </w:p>
    <w:p w14:paraId="70624659" w14:textId="77777777" w:rsidR="00A26F60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Choose the correct option for each of the following.</w:t>
      </w:r>
    </w:p>
    <w:p w14:paraId="0531B434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1. </w:t>
      </w:r>
      <w:r>
        <w:t>In multicellular animals, a group of similar cells along with intercellular substances performing a specific function is called a:</w:t>
      </w:r>
    </w:p>
    <w:p w14:paraId="5EDAE9B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Organ</w:t>
      </w:r>
    </w:p>
    <w:p w14:paraId="0F44B52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Tissue</w:t>
      </w:r>
    </w:p>
    <w:p w14:paraId="59E637F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Organ system</w:t>
      </w:r>
    </w:p>
    <w:p w14:paraId="6FFDCB4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Organelle</w:t>
      </w:r>
    </w:p>
    <w:p w14:paraId="766D619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2. </w:t>
      </w:r>
      <w:r>
        <w:t>All complex animals consist of how many basic types of tissues?</w:t>
      </w:r>
    </w:p>
    <w:p w14:paraId="5D462AE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Two</w:t>
      </w:r>
    </w:p>
    <w:p w14:paraId="67E9F28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Three</w:t>
      </w:r>
    </w:p>
    <w:p w14:paraId="15093D5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Four</w:t>
      </w:r>
    </w:p>
    <w:p w14:paraId="1E8323D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Five</w:t>
      </w:r>
    </w:p>
    <w:p w14:paraId="28021ABD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3. </w:t>
      </w:r>
      <w:r>
        <w:t>Which of the following organs consists of all four basic types of tissues?</w:t>
      </w:r>
    </w:p>
    <w:p w14:paraId="73C88A4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Stomach only</w:t>
      </w:r>
    </w:p>
    <w:p w14:paraId="6F6D491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Lung</w:t>
      </w:r>
    </w:p>
    <w:p w14:paraId="4E99D0E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Heart</w:t>
      </w:r>
    </w:p>
    <w:p w14:paraId="7DEFBD6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Kidney</w:t>
      </w:r>
    </w:p>
    <w:p w14:paraId="7142EF70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4. </w:t>
      </w:r>
      <w:r>
        <w:t xml:space="preserve">The </w:t>
      </w:r>
      <w:proofErr w:type="spellStart"/>
      <w:r>
        <w:t>discernable</w:t>
      </w:r>
      <w:proofErr w:type="spellEnd"/>
      <w:r>
        <w:t xml:space="preserve"> trend seen in the increasing complexity of organs and organ systems is called:</w:t>
      </w:r>
    </w:p>
    <w:p w14:paraId="2FE88AC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Developmental trend</w:t>
      </w:r>
    </w:p>
    <w:p w14:paraId="0721E91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Evolutionary trend</w:t>
      </w:r>
    </w:p>
    <w:p w14:paraId="3AF6D7B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Structural trend</w:t>
      </w:r>
    </w:p>
    <w:p w14:paraId="2ABD62B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Physiological trend</w:t>
      </w:r>
    </w:p>
    <w:p w14:paraId="3E80CFE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5. </w:t>
      </w:r>
      <w:r>
        <w:t>The study of externally visible features or the external appearance of organs is called:</w:t>
      </w:r>
    </w:p>
    <w:p w14:paraId="6EB4F7C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Anatomy</w:t>
      </w:r>
    </w:p>
    <w:p w14:paraId="2F92A13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Physiology</w:t>
      </w:r>
    </w:p>
    <w:p w14:paraId="273F10F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Morphology</w:t>
      </w:r>
    </w:p>
    <w:p w14:paraId="3979F19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Histology</w:t>
      </w:r>
    </w:p>
    <w:p w14:paraId="1635703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6. </w:t>
      </w:r>
      <w:r>
        <w:t>The study of morphology of internal organs in animals is conventionally called:</w:t>
      </w:r>
    </w:p>
    <w:p w14:paraId="1B1DCED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Cytology</w:t>
      </w:r>
    </w:p>
    <w:p w14:paraId="6194A2B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Anatomy</w:t>
      </w:r>
    </w:p>
    <w:p w14:paraId="1E32F81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Ecology</w:t>
      </w:r>
    </w:p>
    <w:p w14:paraId="246420E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Embryology</w:t>
      </w:r>
    </w:p>
    <w:p w14:paraId="304F57F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7. </w:t>
      </w:r>
      <w:r>
        <w:t>Frogs belong to which class and phylum?</w:t>
      </w:r>
    </w:p>
    <w:p w14:paraId="6EEEB05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Reptilia, Chordata</w:t>
      </w:r>
    </w:p>
    <w:p w14:paraId="55EEEA7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Amphibia, Chordata</w:t>
      </w:r>
    </w:p>
    <w:p w14:paraId="49A6C04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Amphibia, Arthropoda</w:t>
      </w:r>
    </w:p>
    <w:p w14:paraId="1D2C7D0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Mammalia, Chordata</w:t>
      </w:r>
    </w:p>
    <w:p w14:paraId="4EC63A35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8. </w:t>
      </w:r>
      <w:r>
        <w:t>The most common species of frog found in India is:</w:t>
      </w:r>
    </w:p>
    <w:p w14:paraId="25B3DEF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 xml:space="preserve">Rana </w:t>
      </w:r>
      <w:proofErr w:type="spellStart"/>
      <w:r>
        <w:rPr>
          <w:sz w:val="20"/>
          <w:szCs w:val="20"/>
        </w:rPr>
        <w:t>temporaria</w:t>
      </w:r>
      <w:proofErr w:type="spellEnd"/>
    </w:p>
    <w:p w14:paraId="007D902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 xml:space="preserve">Bufo </w:t>
      </w:r>
      <w:proofErr w:type="spellStart"/>
      <w:r>
        <w:rPr>
          <w:sz w:val="20"/>
          <w:szCs w:val="20"/>
        </w:rPr>
        <w:t>bufo</w:t>
      </w:r>
      <w:proofErr w:type="spellEnd"/>
    </w:p>
    <w:p w14:paraId="6C1033F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(c) </w:t>
      </w:r>
      <w:r>
        <w:rPr>
          <w:sz w:val="20"/>
          <w:szCs w:val="20"/>
        </w:rPr>
        <w:t xml:space="preserve">Rana </w:t>
      </w:r>
      <w:proofErr w:type="spellStart"/>
      <w:r>
        <w:rPr>
          <w:sz w:val="20"/>
          <w:szCs w:val="20"/>
        </w:rPr>
        <w:t>tigrina</w:t>
      </w:r>
      <w:proofErr w:type="spellEnd"/>
    </w:p>
    <w:p w14:paraId="44A7222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Hyla arborea</w:t>
      </w:r>
    </w:p>
    <w:p w14:paraId="5AD58B2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9. </w:t>
      </w:r>
      <w:r>
        <w:t>Animals whose body temperature varies with the temperature of the environment are called:</w:t>
      </w:r>
    </w:p>
    <w:p w14:paraId="4D4758D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Homeotherms</w:t>
      </w:r>
    </w:p>
    <w:p w14:paraId="4528008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Warm blooded</w:t>
      </w:r>
    </w:p>
    <w:p w14:paraId="2AA82AE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Poikilotherms</w:t>
      </w:r>
    </w:p>
    <w:p w14:paraId="1081E7A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Endotherms</w:t>
      </w:r>
    </w:p>
    <w:p w14:paraId="62A103C7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10. </w:t>
      </w:r>
      <w:r>
        <w:t>The protective coloration by which a frog changes colour to hide from enemies is called:</w:t>
      </w:r>
    </w:p>
    <w:p w14:paraId="561ACAC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Mimicry</w:t>
      </w:r>
    </w:p>
    <w:p w14:paraId="5CE1F3D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Metamorphosis</w:t>
      </w:r>
    </w:p>
    <w:p w14:paraId="63540D6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Camouflage pigmentation</w:t>
      </w:r>
    </w:p>
    <w:p w14:paraId="2A938FF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Aestivation</w:t>
      </w:r>
    </w:p>
    <w:p w14:paraId="7A061B17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11. </w:t>
      </w:r>
      <w:r>
        <w:t>The summer sleep taken by frogs in deep burrows to escape extreme heat is called:</w:t>
      </w:r>
    </w:p>
    <w:p w14:paraId="574A3BF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Hibernation</w:t>
      </w:r>
    </w:p>
    <w:p w14:paraId="55EA465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Aestivation</w:t>
      </w:r>
    </w:p>
    <w:p w14:paraId="1798935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Diapause</w:t>
      </w:r>
    </w:p>
    <w:p w14:paraId="5359BC2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Metamorphosis</w:t>
      </w:r>
    </w:p>
    <w:p w14:paraId="349544C5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12. </w:t>
      </w:r>
      <w:r>
        <w:t>The winter sleep of frogs is known as:</w:t>
      </w:r>
    </w:p>
    <w:p w14:paraId="5D7C106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Aestivation</w:t>
      </w:r>
    </w:p>
    <w:p w14:paraId="7B8E539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Hibernation</w:t>
      </w:r>
    </w:p>
    <w:p w14:paraId="1E2B05E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Torpor</w:t>
      </w:r>
    </w:p>
    <w:p w14:paraId="738E549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Dormancy</w:t>
      </w:r>
    </w:p>
    <w:p w14:paraId="365037B7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13. </w:t>
      </w:r>
      <w:r>
        <w:t>The skin of a frog is smooth and slippery due to the presence of:</w:t>
      </w:r>
    </w:p>
    <w:p w14:paraId="3E7641E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Oil</w:t>
      </w:r>
    </w:p>
    <w:p w14:paraId="59CBB76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Mucus</w:t>
      </w:r>
    </w:p>
    <w:p w14:paraId="7748AF6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Wax</w:t>
      </w:r>
    </w:p>
    <w:p w14:paraId="3A7D13D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Keratin</w:t>
      </w:r>
    </w:p>
    <w:p w14:paraId="6B6E5B98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14. </w:t>
      </w:r>
      <w:r>
        <w:t>The colour of the dorsal side of a frog's body is generally:</w:t>
      </w:r>
    </w:p>
    <w:p w14:paraId="03BCBD2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Pale yellow</w:t>
      </w:r>
    </w:p>
    <w:p w14:paraId="7AB20AA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Olive green with dark irregular spots</w:t>
      </w:r>
    </w:p>
    <w:p w14:paraId="1B4EFE4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Bright red</w:t>
      </w:r>
    </w:p>
    <w:p w14:paraId="407D0B4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Uniform brown</w:t>
      </w:r>
    </w:p>
    <w:p w14:paraId="1827ADAB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15. </w:t>
      </w:r>
      <w:r>
        <w:t>The ventral side of a frog's skin is:</w:t>
      </w:r>
    </w:p>
    <w:p w14:paraId="453E360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Olive green</w:t>
      </w:r>
    </w:p>
    <w:p w14:paraId="7EABEAF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Dark spotted</w:t>
      </w:r>
    </w:p>
    <w:p w14:paraId="2461A43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Uniformly pale yellow</w:t>
      </w:r>
    </w:p>
    <w:p w14:paraId="50E61C3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Bright green</w:t>
      </w:r>
    </w:p>
    <w:p w14:paraId="26D526F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16. </w:t>
      </w:r>
      <w:r>
        <w:t>How does a frog take in water?</w:t>
      </w:r>
    </w:p>
    <w:p w14:paraId="5A44F2C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By drinking through the mouth</w:t>
      </w:r>
    </w:p>
    <w:p w14:paraId="222196D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By absorbing it through the skin</w:t>
      </w:r>
    </w:p>
    <w:p w14:paraId="7DA500A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Through the nostrils</w:t>
      </w:r>
    </w:p>
    <w:p w14:paraId="3E16461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Through the cloaca</w:t>
      </w:r>
    </w:p>
    <w:p w14:paraId="778B5796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17. </w:t>
      </w:r>
      <w:r>
        <w:t>The body of a frog is divisible into:</w:t>
      </w:r>
    </w:p>
    <w:p w14:paraId="37AC0C0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Head, thorax and abdomen</w:t>
      </w:r>
    </w:p>
    <w:p w14:paraId="5E56502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Head, neck and trunk</w:t>
      </w:r>
    </w:p>
    <w:p w14:paraId="304E637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Head and trunk</w:t>
      </w:r>
    </w:p>
    <w:p w14:paraId="4A4B21B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Head, trunk and tail</w:t>
      </w:r>
    </w:p>
    <w:p w14:paraId="3F58BCD3" w14:textId="77777777" w:rsidR="00A26F60" w:rsidRDefault="00000000">
      <w:pPr>
        <w:spacing w:before="100" w:after="40"/>
      </w:pPr>
      <w:r>
        <w:rPr>
          <w:b/>
          <w:bCs/>
          <w:color w:val="2E75B6"/>
        </w:rPr>
        <w:lastRenderedPageBreak/>
        <w:t xml:space="preserve">18. </w:t>
      </w:r>
      <w:r>
        <w:t>Which structure protects the eyes of a frog while it is in water?</w:t>
      </w:r>
    </w:p>
    <w:p w14:paraId="4A50BA9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Cornea</w:t>
      </w:r>
    </w:p>
    <w:p w14:paraId="1613788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Tympanum</w:t>
      </w:r>
    </w:p>
    <w:p w14:paraId="0403403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Nictitating membrane</w:t>
      </w:r>
    </w:p>
    <w:p w14:paraId="0BC4274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Optic lobe</w:t>
      </w:r>
    </w:p>
    <w:p w14:paraId="7F245EDB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19. </w:t>
      </w:r>
      <w:r>
        <w:t>The membranous structure on either side of the eyes that receives sound signals is the:</w:t>
      </w:r>
    </w:p>
    <w:p w14:paraId="3157E60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Tympanum</w:t>
      </w:r>
    </w:p>
    <w:p w14:paraId="141F845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Cochlea</w:t>
      </w:r>
    </w:p>
    <w:p w14:paraId="1823C3A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Pinna</w:t>
      </w:r>
    </w:p>
    <w:p w14:paraId="2F14FE2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Eustachian tube</w:t>
      </w:r>
    </w:p>
    <w:p w14:paraId="536647DA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20. </w:t>
      </w:r>
      <w:r>
        <w:t>The hind limbs of a frog end in how many digits?</w:t>
      </w:r>
    </w:p>
    <w:p w14:paraId="15DF467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Four</w:t>
      </w:r>
    </w:p>
    <w:p w14:paraId="319E4B7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Five</w:t>
      </w:r>
    </w:p>
    <w:p w14:paraId="20C316F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Three</w:t>
      </w:r>
    </w:p>
    <w:p w14:paraId="7753B9D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Six</w:t>
      </w:r>
    </w:p>
    <w:p w14:paraId="620C95D0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21. </w:t>
      </w:r>
      <w:r>
        <w:t>The fore limbs of a frog end in how many digits?</w:t>
      </w:r>
    </w:p>
    <w:p w14:paraId="17DC356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Five</w:t>
      </w:r>
    </w:p>
    <w:p w14:paraId="75F8F53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Four</w:t>
      </w:r>
    </w:p>
    <w:p w14:paraId="6AE478E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Three</w:t>
      </w:r>
    </w:p>
    <w:p w14:paraId="59FE1C3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Two</w:t>
      </w:r>
    </w:p>
    <w:p w14:paraId="048E3B8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22. </w:t>
      </w:r>
      <w:r>
        <w:t>Webbed digits in the feet of a frog help mainly in:</w:t>
      </w:r>
    </w:p>
    <w:p w14:paraId="5F8EB56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Burrowing</w:t>
      </w:r>
    </w:p>
    <w:p w14:paraId="00D2514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Walking</w:t>
      </w:r>
    </w:p>
    <w:p w14:paraId="1F855D0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Swimming</w:t>
      </w:r>
    </w:p>
    <w:p w14:paraId="5A4F750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Leaping</w:t>
      </w:r>
    </w:p>
    <w:p w14:paraId="354A0A9D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23. </w:t>
      </w:r>
      <w:r>
        <w:t>Which feature is present in male frogs but absent in females?</w:t>
      </w:r>
    </w:p>
    <w:p w14:paraId="7486027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Nictitating membrane</w:t>
      </w:r>
    </w:p>
    <w:p w14:paraId="541ABDB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Vocal sacs and copulatory pad</w:t>
      </w:r>
    </w:p>
    <w:p w14:paraId="20EC1D5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Tympanum</w:t>
      </w:r>
    </w:p>
    <w:p w14:paraId="1D2F98D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Webbed feet</w:t>
      </w:r>
    </w:p>
    <w:p w14:paraId="4606FC9E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24. </w:t>
      </w:r>
      <w:r>
        <w:t>The copulatory pad in a male frog is present on the first digit of the:</w:t>
      </w:r>
    </w:p>
    <w:p w14:paraId="1516200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Hind limbs</w:t>
      </w:r>
    </w:p>
    <w:p w14:paraId="0CD866B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Fore limbs</w:t>
      </w:r>
    </w:p>
    <w:p w14:paraId="64E96C1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Tongue</w:t>
      </w:r>
    </w:p>
    <w:p w14:paraId="69E3D67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Cloaca</w:t>
      </w:r>
    </w:p>
    <w:p w14:paraId="64A76A98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25. </w:t>
      </w:r>
      <w:r>
        <w:t>Why is the alimentary canal of a frog short?</w:t>
      </w:r>
    </w:p>
    <w:p w14:paraId="05B1417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Because it is herbivorous</w:t>
      </w:r>
    </w:p>
    <w:p w14:paraId="7C29D39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 xml:space="preserve">Because it is </w:t>
      </w:r>
      <w:proofErr w:type="gramStart"/>
      <w:r>
        <w:rPr>
          <w:sz w:val="20"/>
          <w:szCs w:val="20"/>
        </w:rPr>
        <w:t>carnivorous</w:t>
      </w:r>
      <w:proofErr w:type="gramEnd"/>
      <w:r>
        <w:rPr>
          <w:sz w:val="20"/>
          <w:szCs w:val="20"/>
        </w:rPr>
        <w:t xml:space="preserve"> so the intestine is reduced</w:t>
      </w:r>
    </w:p>
    <w:p w14:paraId="6BA8164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Because it lacks a stomach</w:t>
      </w:r>
    </w:p>
    <w:p w14:paraId="2A6AD54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Because it has no rectum</w:t>
      </w:r>
    </w:p>
    <w:p w14:paraId="5F8566B3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26. </w:t>
      </w:r>
      <w:r>
        <w:t>The correct sequence of the alimentary canal after the mouth is:</w:t>
      </w:r>
    </w:p>
    <w:p w14:paraId="1BC1D3A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Buccal cavity → oesophagus → pharynx → stomach</w:t>
      </w:r>
    </w:p>
    <w:p w14:paraId="75E21D8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Buccal cavity → pharynx → oesophagus → stomach</w:t>
      </w:r>
    </w:p>
    <w:p w14:paraId="7E9314F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Pharynx → buccal cavity → stomach → oesophagus</w:t>
      </w:r>
    </w:p>
    <w:p w14:paraId="6B99050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Oesophagus → buccal cavity → stomach → pharynx</w:t>
      </w:r>
    </w:p>
    <w:p w14:paraId="6863A726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27. </w:t>
      </w:r>
      <w:r>
        <w:t>Bile secreted by the liver is stored in the:</w:t>
      </w:r>
    </w:p>
    <w:p w14:paraId="52105E8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Pancreas</w:t>
      </w:r>
    </w:p>
    <w:p w14:paraId="590664D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(b) </w:t>
      </w:r>
      <w:r>
        <w:rPr>
          <w:sz w:val="20"/>
          <w:szCs w:val="20"/>
        </w:rPr>
        <w:t>Gall bladder</w:t>
      </w:r>
    </w:p>
    <w:p w14:paraId="6556534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Duodenum</w:t>
      </w:r>
    </w:p>
    <w:p w14:paraId="3BC4E0B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Stomach</w:t>
      </w:r>
    </w:p>
    <w:p w14:paraId="0AECDEB7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28. </w:t>
      </w:r>
      <w:r>
        <w:t>The digestive gland that produces pancreatic juice containing digestive enzymes is the:</w:t>
      </w:r>
    </w:p>
    <w:p w14:paraId="3C28C1F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Liver</w:t>
      </w:r>
    </w:p>
    <w:p w14:paraId="02A6C08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Gall bladder</w:t>
      </w:r>
    </w:p>
    <w:p w14:paraId="5234EF0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Pancreas</w:t>
      </w:r>
    </w:p>
    <w:p w14:paraId="53C2E6A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Salivary gland</w:t>
      </w:r>
    </w:p>
    <w:p w14:paraId="7716FF2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29. </w:t>
      </w:r>
      <w:r>
        <w:t>Food is captured by the frog using its:</w:t>
      </w:r>
    </w:p>
    <w:p w14:paraId="4847C31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Pointed teeth</w:t>
      </w:r>
    </w:p>
    <w:p w14:paraId="0413A16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Bilobed tongue</w:t>
      </w:r>
    </w:p>
    <w:p w14:paraId="002466D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Fore limbs</w:t>
      </w:r>
    </w:p>
    <w:p w14:paraId="0F89AE8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Buccal papillae</w:t>
      </w:r>
    </w:p>
    <w:p w14:paraId="2FF85C63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30. </w:t>
      </w:r>
      <w:r>
        <w:t>Digestion of food in the stomach takes place by the action of:</w:t>
      </w:r>
    </w:p>
    <w:p w14:paraId="65FD1BC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Bile and pancreatic juice</w:t>
      </w:r>
    </w:p>
    <w:p w14:paraId="3A1FC78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HCl and gastric juices</w:t>
      </w:r>
    </w:p>
    <w:p w14:paraId="7037951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Saliva and mucus</w:t>
      </w:r>
    </w:p>
    <w:p w14:paraId="1F603D0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Trypsin only</w:t>
      </w:r>
    </w:p>
    <w:p w14:paraId="4A12C22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31. </w:t>
      </w:r>
      <w:r>
        <w:t>The partially digested food that passes from the stomach to the duodenum is called:</w:t>
      </w:r>
    </w:p>
    <w:p w14:paraId="4CAF7FB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Chyle</w:t>
      </w:r>
    </w:p>
    <w:p w14:paraId="03C2E9F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Bolus</w:t>
      </w:r>
    </w:p>
    <w:p w14:paraId="67959C5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Chyme</w:t>
      </w:r>
    </w:p>
    <w:p w14:paraId="719A9A2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Faeces</w:t>
      </w:r>
    </w:p>
    <w:p w14:paraId="5317C17F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32. </w:t>
      </w:r>
      <w:r>
        <w:t>The duodenum receives bile and pancreatic juices through a common:</w:t>
      </w:r>
    </w:p>
    <w:p w14:paraId="5167195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Hepatic duct</w:t>
      </w:r>
    </w:p>
    <w:p w14:paraId="7B4460F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Bile duct</w:t>
      </w:r>
    </w:p>
    <w:p w14:paraId="0948EAA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Cystic duct</w:t>
      </w:r>
    </w:p>
    <w:p w14:paraId="4D5FCDE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Pancreatic sac</w:t>
      </w:r>
    </w:p>
    <w:p w14:paraId="6F6C108E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33. </w:t>
      </w:r>
      <w:r>
        <w:t>Bile helps in digestion by:</w:t>
      </w:r>
    </w:p>
    <w:p w14:paraId="1FC4036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Digesting proteins</w:t>
      </w:r>
    </w:p>
    <w:p w14:paraId="3DC3954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Emulsifying fat</w:t>
      </w:r>
    </w:p>
    <w:p w14:paraId="1343BA1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Digesting carbohydrates</w:t>
      </w:r>
    </w:p>
    <w:p w14:paraId="2846B54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Absorbing water</w:t>
      </w:r>
    </w:p>
    <w:p w14:paraId="3BA57C73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34. </w:t>
      </w:r>
      <w:r>
        <w:t>Digested food is absorbed by the finger-like folds of the inner wall of the intestine called:</w:t>
      </w:r>
    </w:p>
    <w:p w14:paraId="56A413D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Rugae</w:t>
      </w:r>
    </w:p>
    <w:p w14:paraId="6F9993D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Villi and microvilli</w:t>
      </w:r>
    </w:p>
    <w:p w14:paraId="71CA7C0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Crypts</w:t>
      </w:r>
    </w:p>
    <w:p w14:paraId="0005AE7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Papillae</w:t>
      </w:r>
    </w:p>
    <w:p w14:paraId="750266BD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35. </w:t>
      </w:r>
      <w:r>
        <w:t>In water, a frog respires through its skin. This is called:</w:t>
      </w:r>
    </w:p>
    <w:p w14:paraId="782C4F4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Pulmonary respiration</w:t>
      </w:r>
    </w:p>
    <w:p w14:paraId="56E95C4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Buccal respiration</w:t>
      </w:r>
    </w:p>
    <w:p w14:paraId="5186371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Cutaneous respiration</w:t>
      </w:r>
    </w:p>
    <w:p w14:paraId="24FCF7C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Tracheal respiration</w:t>
      </w:r>
    </w:p>
    <w:p w14:paraId="17BB4A05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36. </w:t>
      </w:r>
      <w:r>
        <w:t>Respiration by lungs in a frog is called:</w:t>
      </w:r>
    </w:p>
    <w:p w14:paraId="07134D6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Cutaneous respiration</w:t>
      </w:r>
    </w:p>
    <w:p w14:paraId="0A8E1D8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Pulmonary respiration</w:t>
      </w:r>
    </w:p>
    <w:p w14:paraId="090E753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Buccal respiration</w:t>
      </w:r>
    </w:p>
    <w:p w14:paraId="0AB498C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Gill respiration</w:t>
      </w:r>
    </w:p>
    <w:p w14:paraId="4D55C82F" w14:textId="77777777" w:rsidR="00A26F60" w:rsidRDefault="00000000">
      <w:pPr>
        <w:spacing w:before="100" w:after="40"/>
      </w:pPr>
      <w:r>
        <w:rPr>
          <w:b/>
          <w:bCs/>
          <w:color w:val="2E75B6"/>
        </w:rPr>
        <w:lastRenderedPageBreak/>
        <w:t xml:space="preserve">37. </w:t>
      </w:r>
      <w:r>
        <w:t>During aestivation and hibernation, gaseous exchange in a frog takes place through the:</w:t>
      </w:r>
    </w:p>
    <w:p w14:paraId="6EED8E4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Lungs</w:t>
      </w:r>
    </w:p>
    <w:p w14:paraId="2A777C5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Buccal cavity</w:t>
      </w:r>
    </w:p>
    <w:p w14:paraId="44EA64A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Skin</w:t>
      </w:r>
    </w:p>
    <w:p w14:paraId="6F236FD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Gills</w:t>
      </w:r>
    </w:p>
    <w:p w14:paraId="3D85A46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38. </w:t>
      </w:r>
      <w:r>
        <w:t>The lungs of a frog are present in which region?</w:t>
      </w:r>
    </w:p>
    <w:p w14:paraId="4AFFF60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Abdomen</w:t>
      </w:r>
    </w:p>
    <w:p w14:paraId="588E4DB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Head</w:t>
      </w:r>
    </w:p>
    <w:p w14:paraId="6649851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Upper part of trunk (thorax)</w:t>
      </w:r>
    </w:p>
    <w:p w14:paraId="2D844C2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Cloaca</w:t>
      </w:r>
    </w:p>
    <w:p w14:paraId="476A4ADC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39. </w:t>
      </w:r>
      <w:r>
        <w:t>The blood vascular system of a frog is:</w:t>
      </w:r>
    </w:p>
    <w:p w14:paraId="53C6B9D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Open type</w:t>
      </w:r>
    </w:p>
    <w:p w14:paraId="09D3E70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Well-developed closed type</w:t>
      </w:r>
    </w:p>
    <w:p w14:paraId="2153292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Partially closed</w:t>
      </w:r>
    </w:p>
    <w:p w14:paraId="0E5D76D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Absent</w:t>
      </w:r>
    </w:p>
    <w:p w14:paraId="32A4AAC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40. </w:t>
      </w:r>
      <w:r>
        <w:t>The heart of a frog has how many chambers?</w:t>
      </w:r>
    </w:p>
    <w:p w14:paraId="7238BFF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Two, two atria</w:t>
      </w:r>
    </w:p>
    <w:p w14:paraId="0628D2C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Four</w:t>
      </w:r>
    </w:p>
    <w:p w14:paraId="672BD05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Three (two atria and one ventricle)</w:t>
      </w:r>
    </w:p>
    <w:p w14:paraId="16E3CF6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Three (one atrium and two ventricles)</w:t>
      </w:r>
    </w:p>
    <w:p w14:paraId="3C99692E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41. </w:t>
      </w:r>
      <w:r>
        <w:t>The membrane that covers the heart of a frog is called the:</w:t>
      </w:r>
    </w:p>
    <w:p w14:paraId="6464E8B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Peritoneum</w:t>
      </w:r>
    </w:p>
    <w:p w14:paraId="0E40C0F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Pericardium</w:t>
      </w:r>
    </w:p>
    <w:p w14:paraId="6537DA0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Pleura</w:t>
      </w:r>
    </w:p>
    <w:p w14:paraId="2AB4735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Mesorchium</w:t>
      </w:r>
    </w:p>
    <w:p w14:paraId="67B9DC45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42. </w:t>
      </w:r>
      <w:r>
        <w:t>The triangular structure that joins the right atrium and receives blood through the vena cava is the:</w:t>
      </w:r>
    </w:p>
    <w:p w14:paraId="6044331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Conus arteriosus</w:t>
      </w:r>
    </w:p>
    <w:p w14:paraId="33689BA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Sinus venosus</w:t>
      </w:r>
    </w:p>
    <w:p w14:paraId="4F28F6A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Truncus</w:t>
      </w:r>
    </w:p>
    <w:p w14:paraId="718BC82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Bidder's canal</w:t>
      </w:r>
    </w:p>
    <w:p w14:paraId="1A8A4554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43. </w:t>
      </w:r>
      <w:r>
        <w:t>The ventricle of the frog's heart opens into a sac-like structure on the ventral side called the:</w:t>
      </w:r>
    </w:p>
    <w:p w14:paraId="4592742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Sinus venosus</w:t>
      </w:r>
    </w:p>
    <w:p w14:paraId="1E7F687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Conus arteriosus</w:t>
      </w:r>
    </w:p>
    <w:p w14:paraId="18D87F9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Vena cava</w:t>
      </w:r>
    </w:p>
    <w:p w14:paraId="44A2B6B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Pericardium</w:t>
      </w:r>
    </w:p>
    <w:p w14:paraId="3147760C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44. </w:t>
      </w:r>
      <w:r>
        <w:t>The special venous connection between the liver and intestine is called the:</w:t>
      </w:r>
    </w:p>
    <w:p w14:paraId="1D888AB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Renal portal system</w:t>
      </w:r>
    </w:p>
    <w:p w14:paraId="1A3E7EF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Hepatic portal system</w:t>
      </w:r>
    </w:p>
    <w:p w14:paraId="6A98FC6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Systemic system</w:t>
      </w:r>
    </w:p>
    <w:p w14:paraId="0A17EA3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Pulmonary system</w:t>
      </w:r>
    </w:p>
    <w:p w14:paraId="5281F270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45. </w:t>
      </w:r>
      <w:r>
        <w:t>The special venous connection between the kidney and lower parts of the body is called the:</w:t>
      </w:r>
    </w:p>
    <w:p w14:paraId="5E3E891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Hepatic portal system</w:t>
      </w:r>
    </w:p>
    <w:p w14:paraId="201DAEA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Renal portal system</w:t>
      </w:r>
    </w:p>
    <w:p w14:paraId="2DC286E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Pulmonary circulation</w:t>
      </w:r>
    </w:p>
    <w:p w14:paraId="1ABE08E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Coronary system</w:t>
      </w:r>
    </w:p>
    <w:p w14:paraId="0768A6F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46. </w:t>
      </w:r>
      <w:r>
        <w:t>Which of the following is TRUE about the RBCs of a frog?</w:t>
      </w:r>
    </w:p>
    <w:p w14:paraId="54D92C4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They are enucleated</w:t>
      </w:r>
    </w:p>
    <w:p w14:paraId="2A84EA5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(b) </w:t>
      </w:r>
      <w:r>
        <w:rPr>
          <w:sz w:val="20"/>
          <w:szCs w:val="20"/>
        </w:rPr>
        <w:t>They are nucleated and contain haemoglobin</w:t>
      </w:r>
    </w:p>
    <w:p w14:paraId="481E4B0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They lack haemoglobin</w:t>
      </w:r>
    </w:p>
    <w:p w14:paraId="4D30C2A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They are the same as WBCs</w:t>
      </w:r>
    </w:p>
    <w:p w14:paraId="62A75CB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47. </w:t>
      </w:r>
      <w:r>
        <w:t>How does lymph differ from blood in a frog?</w:t>
      </w:r>
    </w:p>
    <w:p w14:paraId="499D14E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It contains more RBCs</w:t>
      </w:r>
    </w:p>
    <w:p w14:paraId="2A389B4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It lacks a few proteins and RBCs</w:t>
      </w:r>
    </w:p>
    <w:p w14:paraId="58A9715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It has no plasma</w:t>
      </w:r>
    </w:p>
    <w:p w14:paraId="776F120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It contains only platelets</w:t>
      </w:r>
    </w:p>
    <w:p w14:paraId="7B14033D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48. </w:t>
      </w:r>
      <w:r>
        <w:t>A frog that excretes urea as its main nitrogenous waste is said to be:</w:t>
      </w:r>
    </w:p>
    <w:p w14:paraId="49CD33D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proofErr w:type="spellStart"/>
      <w:r>
        <w:rPr>
          <w:sz w:val="20"/>
          <w:szCs w:val="20"/>
        </w:rPr>
        <w:t>Ammonotelic</w:t>
      </w:r>
      <w:proofErr w:type="spellEnd"/>
    </w:p>
    <w:p w14:paraId="604BBD7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Uricotelic</w:t>
      </w:r>
    </w:p>
    <w:p w14:paraId="54B054B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Ureotelic</w:t>
      </w:r>
    </w:p>
    <w:p w14:paraId="0BAE220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proofErr w:type="spellStart"/>
      <w:r>
        <w:rPr>
          <w:sz w:val="20"/>
          <w:szCs w:val="20"/>
        </w:rPr>
        <w:t>Aminotelic</w:t>
      </w:r>
      <w:proofErr w:type="spellEnd"/>
    </w:p>
    <w:p w14:paraId="325C5FEE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49. </w:t>
      </w:r>
      <w:r>
        <w:t>The structural and functional units of the kidney are called:</w:t>
      </w:r>
    </w:p>
    <w:p w14:paraId="1CD8EAD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Alveoli</w:t>
      </w:r>
    </w:p>
    <w:p w14:paraId="48B597C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Nephrons (uriniferous tubules)</w:t>
      </w:r>
    </w:p>
    <w:p w14:paraId="798CF2E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Neurons</w:t>
      </w:r>
    </w:p>
    <w:p w14:paraId="2F4E7B0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Villi</w:t>
      </w:r>
    </w:p>
    <w:p w14:paraId="70D38F57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50. </w:t>
      </w:r>
      <w:r>
        <w:t>In male frogs, the ureters act as:</w:t>
      </w:r>
    </w:p>
    <w:p w14:paraId="7F2EF2D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Bile ducts</w:t>
      </w:r>
    </w:p>
    <w:p w14:paraId="4727143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Urinogenital ducts</w:t>
      </w:r>
    </w:p>
    <w:p w14:paraId="413F9AC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Oviducts</w:t>
      </w:r>
    </w:p>
    <w:p w14:paraId="4020EC5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Lymph channels</w:t>
      </w:r>
    </w:p>
    <w:p w14:paraId="4A1722EA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51. </w:t>
      </w:r>
      <w:r>
        <w:t>In female frogs, the ureters and oviducts:</w:t>
      </w:r>
    </w:p>
    <w:p w14:paraId="74A3410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Join to form a common duct</w:t>
      </w:r>
    </w:p>
    <w:p w14:paraId="3602711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Open separately in the cloaca</w:t>
      </w:r>
    </w:p>
    <w:p w14:paraId="16B9B7E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Open through the mouth</w:t>
      </w:r>
    </w:p>
    <w:p w14:paraId="6DD1015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Are absent</w:t>
      </w:r>
    </w:p>
    <w:p w14:paraId="062E54EF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52. </w:t>
      </w:r>
      <w:r>
        <w:t>The thin-walled urinary bladder of a frog is present:</w:t>
      </w:r>
    </w:p>
    <w:p w14:paraId="3A7D09F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Dorsal to the rectum</w:t>
      </w:r>
    </w:p>
    <w:p w14:paraId="69F380C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Ventral to the rectum</w:t>
      </w:r>
    </w:p>
    <w:p w14:paraId="3DA103E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Inside the stomach</w:t>
      </w:r>
    </w:p>
    <w:p w14:paraId="6520719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Within the kidney</w:t>
      </w:r>
    </w:p>
    <w:p w14:paraId="28B192AE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53. </w:t>
      </w:r>
      <w:r>
        <w:t>How many pairs of cranial nerves arise from the brain of a frog?</w:t>
      </w:r>
    </w:p>
    <w:p w14:paraId="3F54F03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Eight</w:t>
      </w:r>
    </w:p>
    <w:p w14:paraId="3890EB2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Nine</w:t>
      </w:r>
    </w:p>
    <w:p w14:paraId="2A9A7B0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Ten</w:t>
      </w:r>
    </w:p>
    <w:p w14:paraId="036EB46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Twelve</w:t>
      </w:r>
    </w:p>
    <w:p w14:paraId="490BACBB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54. </w:t>
      </w:r>
      <w:r>
        <w:t>The brain of a frog is enclosed in a bony structure called the:</w:t>
      </w:r>
    </w:p>
    <w:p w14:paraId="5FEE6F8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Vertebral column</w:t>
      </w:r>
    </w:p>
    <w:p w14:paraId="593A6A7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Cranium (brain box)</w:t>
      </w:r>
    </w:p>
    <w:p w14:paraId="3112FC7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Foramen magnum</w:t>
      </w:r>
    </w:p>
    <w:p w14:paraId="406C6BF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Orbit</w:t>
      </w:r>
    </w:p>
    <w:p w14:paraId="1A77FEC4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55. </w:t>
      </w:r>
      <w:r>
        <w:t>Which part of the brain includes the olfactory lobes, paired cerebral hemispheres and unpaired diencephalon?</w:t>
      </w:r>
    </w:p>
    <w:p w14:paraId="0875529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Mid-brain</w:t>
      </w:r>
    </w:p>
    <w:p w14:paraId="17EF075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proofErr w:type="gramStart"/>
      <w:r>
        <w:rPr>
          <w:sz w:val="20"/>
          <w:szCs w:val="20"/>
        </w:rPr>
        <w:t>Hind-brain</w:t>
      </w:r>
      <w:proofErr w:type="gramEnd"/>
    </w:p>
    <w:p w14:paraId="47FA225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proofErr w:type="gramStart"/>
      <w:r>
        <w:rPr>
          <w:sz w:val="20"/>
          <w:szCs w:val="20"/>
        </w:rPr>
        <w:t>Fore-brain</w:t>
      </w:r>
      <w:proofErr w:type="gramEnd"/>
    </w:p>
    <w:p w14:paraId="6204869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Spinal cord</w:t>
      </w:r>
    </w:p>
    <w:p w14:paraId="62AB91DD" w14:textId="77777777" w:rsidR="00A26F60" w:rsidRDefault="00000000">
      <w:pPr>
        <w:spacing w:before="100" w:after="40"/>
      </w:pPr>
      <w:r>
        <w:rPr>
          <w:b/>
          <w:bCs/>
          <w:color w:val="2E75B6"/>
        </w:rPr>
        <w:lastRenderedPageBreak/>
        <w:t xml:space="preserve">56. </w:t>
      </w:r>
      <w:r>
        <w:t>The mid-brain of a frog is characterised by a pair of:</w:t>
      </w:r>
    </w:p>
    <w:p w14:paraId="6B07AAA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Olfactory lobes</w:t>
      </w:r>
    </w:p>
    <w:p w14:paraId="202B44B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Optic lobes</w:t>
      </w:r>
    </w:p>
    <w:p w14:paraId="36F86EE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Cerebral hemispheres</w:t>
      </w:r>
    </w:p>
    <w:p w14:paraId="73C3A43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Cerebellar lobes</w:t>
      </w:r>
    </w:p>
    <w:p w14:paraId="33803F2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57. </w:t>
      </w:r>
      <w:r>
        <w:t xml:space="preserve">The </w:t>
      </w:r>
      <w:proofErr w:type="gramStart"/>
      <w:r>
        <w:t>hind-brain</w:t>
      </w:r>
      <w:proofErr w:type="gramEnd"/>
      <w:r>
        <w:t xml:space="preserve"> of a frog consists of:</w:t>
      </w:r>
    </w:p>
    <w:p w14:paraId="5A02AAC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Cerebral hemispheres and diencephalon</w:t>
      </w:r>
    </w:p>
    <w:p w14:paraId="335E93A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Optic lobes and olfactory lobes</w:t>
      </w:r>
    </w:p>
    <w:p w14:paraId="4E53FF3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Cerebellum and medulla oblongata</w:t>
      </w:r>
    </w:p>
    <w:p w14:paraId="07735AC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Cranial nerves and cranium</w:t>
      </w:r>
    </w:p>
    <w:p w14:paraId="6F6EE7D9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58. </w:t>
      </w:r>
      <w:r>
        <w:t>The medulla oblongata passes out through which opening to continue as the spinal cord?</w:t>
      </w:r>
    </w:p>
    <w:p w14:paraId="0CC1625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Optic foramen</w:t>
      </w:r>
    </w:p>
    <w:p w14:paraId="71E5D29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Foramen magnum</w:t>
      </w:r>
    </w:p>
    <w:p w14:paraId="18CD76F4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Nostril</w:t>
      </w:r>
    </w:p>
    <w:p w14:paraId="1D591ED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Cloacal aperture</w:t>
      </w:r>
    </w:p>
    <w:p w14:paraId="7F003042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59. </w:t>
      </w:r>
      <w:r>
        <w:t>The sense organ associated with the sense of smell in a frog is the:</w:t>
      </w:r>
    </w:p>
    <w:p w14:paraId="4548493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Taste buds</w:t>
      </w:r>
    </w:p>
    <w:p w14:paraId="012E8D5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Sensory papillae</w:t>
      </w:r>
    </w:p>
    <w:p w14:paraId="71F116D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Nasal epithelium</w:t>
      </w:r>
    </w:p>
    <w:p w14:paraId="49057CC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Tympanum</w:t>
      </w:r>
    </w:p>
    <w:p w14:paraId="7291123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60. </w:t>
      </w:r>
      <w:r>
        <w:t>The eyes of a frog are simple eyes because they possess:</w:t>
      </w:r>
    </w:p>
    <w:p w14:paraId="4273E69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Compound facets</w:t>
      </w:r>
    </w:p>
    <w:p w14:paraId="73616A2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Only one unit</w:t>
      </w:r>
    </w:p>
    <w:p w14:paraId="7B31F7F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Many ommatidia</w:t>
      </w:r>
    </w:p>
    <w:p w14:paraId="47038A2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No lens</w:t>
      </w:r>
    </w:p>
    <w:p w14:paraId="6DD749D6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61. </w:t>
      </w:r>
      <w:r>
        <w:t>The ear of a frog functions as an organ of:</w:t>
      </w:r>
    </w:p>
    <w:p w14:paraId="773890D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Hearing only</w:t>
      </w:r>
    </w:p>
    <w:p w14:paraId="501ABE3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Balancing only</w:t>
      </w:r>
    </w:p>
    <w:p w14:paraId="2CFFF98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Hearing as well as balancing</w:t>
      </w:r>
    </w:p>
    <w:p w14:paraId="7315918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Vision</w:t>
      </w:r>
    </w:p>
    <w:p w14:paraId="1D7DCDAE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62. </w:t>
      </w:r>
      <w:r>
        <w:t>Which structure is absent in a frog, with only the tympanum visible externally?</w:t>
      </w:r>
    </w:p>
    <w:p w14:paraId="7E483EA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Internal ear</w:t>
      </w:r>
    </w:p>
    <w:p w14:paraId="3497D66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Middle ear</w:t>
      </w:r>
    </w:p>
    <w:p w14:paraId="4009B39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External ear</w:t>
      </w:r>
    </w:p>
    <w:p w14:paraId="4F3B973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Cochlea</w:t>
      </w:r>
    </w:p>
    <w:p w14:paraId="3C245638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63. </w:t>
      </w:r>
      <w:r>
        <w:t>The male reproductive organs of a frog are a pair of:</w:t>
      </w:r>
    </w:p>
    <w:p w14:paraId="590C824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Ovaries</w:t>
      </w:r>
    </w:p>
    <w:p w14:paraId="4FEDBE4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Yellowish ovoid testes</w:t>
      </w:r>
    </w:p>
    <w:p w14:paraId="6EA941E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Oviducts</w:t>
      </w:r>
    </w:p>
    <w:p w14:paraId="6E52C0F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Fat bodies</w:t>
      </w:r>
    </w:p>
    <w:p w14:paraId="77C0BF08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64. </w:t>
      </w:r>
      <w:r>
        <w:t>The testes are attached to the upper part of the kidneys by a double fold of peritoneum called the:</w:t>
      </w:r>
    </w:p>
    <w:p w14:paraId="386D7BE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Mesentery</w:t>
      </w:r>
    </w:p>
    <w:p w14:paraId="5B366F2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Mesorchium</w:t>
      </w:r>
    </w:p>
    <w:p w14:paraId="52542EF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Mesovarium</w:t>
      </w:r>
    </w:p>
    <w:p w14:paraId="029BCD1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Pericardium</w:t>
      </w:r>
    </w:p>
    <w:p w14:paraId="2E16FC9D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65. </w:t>
      </w:r>
      <w:r>
        <w:t>The vasa efferentia in a frog are how many in number?</w:t>
      </w:r>
    </w:p>
    <w:p w14:paraId="42E5DB0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4-6</w:t>
      </w:r>
    </w:p>
    <w:p w14:paraId="071114D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(b) </w:t>
      </w:r>
      <w:r>
        <w:rPr>
          <w:sz w:val="20"/>
          <w:szCs w:val="20"/>
        </w:rPr>
        <w:t>8-10</w:t>
      </w:r>
    </w:p>
    <w:p w14:paraId="3558EF1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10-12</w:t>
      </w:r>
    </w:p>
    <w:p w14:paraId="2FD84827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14-16</w:t>
      </w:r>
    </w:p>
    <w:p w14:paraId="1754C60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66. </w:t>
      </w:r>
      <w:r>
        <w:t>The vasa efferentia arise from the testes and open into the:</w:t>
      </w:r>
    </w:p>
    <w:p w14:paraId="2A3CD2EE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Cloaca directly</w:t>
      </w:r>
    </w:p>
    <w:p w14:paraId="7A74C1A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Bidder's canal</w:t>
      </w:r>
    </w:p>
    <w:p w14:paraId="6C35678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Urinary bladder</w:t>
      </w:r>
    </w:p>
    <w:p w14:paraId="57D078E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Rectum</w:t>
      </w:r>
    </w:p>
    <w:p w14:paraId="73BA58C7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67. </w:t>
      </w:r>
      <w:r>
        <w:t>The small median chamber used to pass faecal matter, urine and sperms to the exterior is the:</w:t>
      </w:r>
    </w:p>
    <w:p w14:paraId="4EECD2F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Rectum</w:t>
      </w:r>
    </w:p>
    <w:p w14:paraId="6E660D3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Cloaca</w:t>
      </w:r>
    </w:p>
    <w:p w14:paraId="5C150B3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Urinary bladder</w:t>
      </w:r>
    </w:p>
    <w:p w14:paraId="2E5CCF2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Duodenum</w:t>
      </w:r>
    </w:p>
    <w:p w14:paraId="398389D2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68. </w:t>
      </w:r>
      <w:r>
        <w:t>How many ova can a mature female frog lay at a time?</w:t>
      </w:r>
    </w:p>
    <w:p w14:paraId="064B0CCB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500-1000</w:t>
      </w:r>
    </w:p>
    <w:p w14:paraId="0836708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1000-1500</w:t>
      </w:r>
    </w:p>
    <w:p w14:paraId="2B86FDE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2500-3000</w:t>
      </w:r>
    </w:p>
    <w:p w14:paraId="74C63B4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4000-5000</w:t>
      </w:r>
    </w:p>
    <w:p w14:paraId="73DC5EB7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69. </w:t>
      </w:r>
      <w:r>
        <w:t>Fertilisation in a frog is:</w:t>
      </w:r>
    </w:p>
    <w:p w14:paraId="682A898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Internal, in the body</w:t>
      </w:r>
    </w:p>
    <w:p w14:paraId="42EB6519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External, in water</w:t>
      </w:r>
    </w:p>
    <w:p w14:paraId="5B92547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External, on land</w:t>
      </w:r>
    </w:p>
    <w:p w14:paraId="17C0022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Internal, in the cloaca</w:t>
      </w:r>
    </w:p>
    <w:p w14:paraId="3C2025C1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70. </w:t>
      </w:r>
      <w:r>
        <w:t>The larval stage in the development of a frog is called the:</w:t>
      </w:r>
    </w:p>
    <w:p w14:paraId="385539C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Nymph</w:t>
      </w:r>
    </w:p>
    <w:p w14:paraId="38973B66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Tadpole</w:t>
      </w:r>
    </w:p>
    <w:p w14:paraId="1CCE8E4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Caterpillar</w:t>
      </w:r>
    </w:p>
    <w:p w14:paraId="3B35D61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Zygote</w:t>
      </w:r>
    </w:p>
    <w:p w14:paraId="1B624FED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71. </w:t>
      </w:r>
      <w:r>
        <w:t>The tadpole changes into an adult frog through the process of:</w:t>
      </w:r>
    </w:p>
    <w:p w14:paraId="25A0F358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Fertilisation</w:t>
      </w:r>
    </w:p>
    <w:p w14:paraId="2AA42BF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Metamorphosis</w:t>
      </w:r>
    </w:p>
    <w:p w14:paraId="7736A67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Regeneration</w:t>
      </w:r>
    </w:p>
    <w:p w14:paraId="069E503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Budding</w:t>
      </w:r>
    </w:p>
    <w:p w14:paraId="027763F6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72. </w:t>
      </w:r>
      <w:r>
        <w:t>Frogs are considered beneficial for mankind mainly because they:</w:t>
      </w:r>
    </w:p>
    <w:p w14:paraId="39428705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Produce milk</w:t>
      </w:r>
    </w:p>
    <w:p w14:paraId="48429C9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Eat insects and protect crops</w:t>
      </w:r>
    </w:p>
    <w:p w14:paraId="3E7D37A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Pollinate flowers</w:t>
      </w:r>
    </w:p>
    <w:p w14:paraId="64CDA8E2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Purify water</w:t>
      </w:r>
    </w:p>
    <w:p w14:paraId="40D4D96B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73. </w:t>
      </w:r>
      <w:r>
        <w:t>The ovaries of a female frog:</w:t>
      </w:r>
    </w:p>
    <w:p w14:paraId="40A5A641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Have a functional connection with the kidneys</w:t>
      </w:r>
    </w:p>
    <w:p w14:paraId="2DE7D0E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Have no functional connection with the kidneys</w:t>
      </w:r>
    </w:p>
    <w:p w14:paraId="3146C840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Open into the stomach</w:t>
      </w:r>
    </w:p>
    <w:p w14:paraId="037D02EA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Produce sperms</w:t>
      </w:r>
    </w:p>
    <w:p w14:paraId="6DE57F4E" w14:textId="77777777" w:rsidR="00A26F60" w:rsidRDefault="00000000">
      <w:pPr>
        <w:spacing w:before="100" w:after="40"/>
      </w:pPr>
      <w:r>
        <w:rPr>
          <w:b/>
          <w:bCs/>
          <w:color w:val="2E75B6"/>
        </w:rPr>
        <w:t xml:space="preserve">74. </w:t>
      </w:r>
      <w:r>
        <w:t>Which of the following is NOT an endocrine gland found in a frog?</w:t>
      </w:r>
    </w:p>
    <w:p w14:paraId="1851CB4D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Pituitary</w:t>
      </w:r>
    </w:p>
    <w:p w14:paraId="14F0F51C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Thyroid</w:t>
      </w:r>
    </w:p>
    <w:p w14:paraId="7AF7E61F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Salivary gland</w:t>
      </w:r>
    </w:p>
    <w:p w14:paraId="134420E3" w14:textId="77777777" w:rsidR="00A26F60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Adrenals</w:t>
      </w:r>
    </w:p>
    <w:p w14:paraId="37AE4E0D" w14:textId="77777777" w:rsidR="00A26F60" w:rsidRDefault="00000000">
      <w:r>
        <w:lastRenderedPageBreak/>
        <w:br w:type="page"/>
      </w:r>
    </w:p>
    <w:p w14:paraId="34F51B4B" w14:textId="77777777" w:rsidR="00A26F60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lastRenderedPageBreak/>
        <w:t>Section B — Match the Following</w:t>
      </w:r>
    </w:p>
    <w:p w14:paraId="3A24EC88" w14:textId="77777777" w:rsidR="00A26F60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Match the items in Column I with the correct items in Column II.</w:t>
      </w:r>
    </w:p>
    <w:p w14:paraId="3592E08B" w14:textId="77777777" w:rsidR="00A26F60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1 — Frog: General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6F60" w14:paraId="08CF5A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04BE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BDB79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A26F60" w14:paraId="4A3BEE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CB9954" w14:textId="77777777" w:rsidR="00A26F60" w:rsidRDefault="00000000">
            <w:r>
              <w:rPr>
                <w:sz w:val="20"/>
                <w:szCs w:val="20"/>
              </w:rPr>
              <w:t>A. Poikilotherms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C5EDAD" w14:textId="77777777" w:rsidR="00A26F60" w:rsidRDefault="00000000">
            <w:r>
              <w:rPr>
                <w:sz w:val="20"/>
                <w:szCs w:val="20"/>
              </w:rPr>
              <w:t>1. Winter sleep</w:t>
            </w:r>
          </w:p>
        </w:tc>
      </w:tr>
      <w:tr w:rsidR="00A26F60" w14:paraId="3E7C72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3D3ADF" w14:textId="77777777" w:rsidR="00A26F60" w:rsidRDefault="00000000">
            <w:r>
              <w:rPr>
                <w:sz w:val="20"/>
                <w:szCs w:val="20"/>
              </w:rPr>
              <w:t>B. Aestivation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086E4D" w14:textId="77777777" w:rsidR="00A26F60" w:rsidRDefault="00000000">
            <w:r>
              <w:rPr>
                <w:sz w:val="20"/>
                <w:szCs w:val="20"/>
              </w:rPr>
              <w:t>2. Common Indian frog</w:t>
            </w:r>
          </w:p>
        </w:tc>
      </w:tr>
      <w:tr w:rsidR="00A26F60" w14:paraId="34FC3F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D27D1" w14:textId="77777777" w:rsidR="00A26F60" w:rsidRDefault="00000000">
            <w:r>
              <w:rPr>
                <w:sz w:val="20"/>
                <w:szCs w:val="20"/>
              </w:rPr>
              <w:t>C. Hibernation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D4D54" w14:textId="77777777" w:rsidR="00A26F60" w:rsidRDefault="00000000">
            <w:r>
              <w:rPr>
                <w:sz w:val="20"/>
                <w:szCs w:val="20"/>
              </w:rPr>
              <w:t>3. Cold-blooded animals</w:t>
            </w:r>
          </w:p>
        </w:tc>
      </w:tr>
      <w:tr w:rsidR="00A26F60" w14:paraId="6A9700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0428A" w14:textId="77777777" w:rsidR="00A26F60" w:rsidRDefault="00000000">
            <w:r>
              <w:rPr>
                <w:sz w:val="20"/>
                <w:szCs w:val="20"/>
              </w:rPr>
              <w:t xml:space="preserve">D. Rana </w:t>
            </w:r>
            <w:proofErr w:type="spellStart"/>
            <w:r>
              <w:rPr>
                <w:sz w:val="20"/>
                <w:szCs w:val="20"/>
              </w:rPr>
              <w:t>tigrina</w:t>
            </w:r>
            <w:proofErr w:type="spellEnd"/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D593E2" w14:textId="77777777" w:rsidR="00A26F60" w:rsidRDefault="00000000">
            <w:r>
              <w:rPr>
                <w:sz w:val="20"/>
                <w:szCs w:val="20"/>
              </w:rPr>
              <w:t>4. Protective coloration</w:t>
            </w:r>
          </w:p>
        </w:tc>
      </w:tr>
      <w:tr w:rsidR="00A26F60" w14:paraId="7FB7AB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04A3F" w14:textId="77777777" w:rsidR="00A26F60" w:rsidRDefault="00000000">
            <w:r>
              <w:rPr>
                <w:sz w:val="20"/>
                <w:szCs w:val="20"/>
              </w:rPr>
              <w:t>E. Mimicry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D2DED" w14:textId="77777777" w:rsidR="00A26F60" w:rsidRDefault="00000000">
            <w:r>
              <w:rPr>
                <w:sz w:val="20"/>
                <w:szCs w:val="20"/>
              </w:rPr>
              <w:t>5. Summer sleep</w:t>
            </w:r>
          </w:p>
        </w:tc>
      </w:tr>
    </w:tbl>
    <w:p w14:paraId="442E9B2A" w14:textId="77777777" w:rsidR="00A26F60" w:rsidRDefault="00A26F60">
      <w:pPr>
        <w:spacing w:after="140"/>
      </w:pPr>
    </w:p>
    <w:p w14:paraId="4B036E8D" w14:textId="77777777" w:rsidR="00A26F60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2 — Organs and their function/nature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6F60" w14:paraId="687DD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FE53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8D99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A26F60" w14:paraId="767B23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FDE4CD" w14:textId="77777777" w:rsidR="00A26F60" w:rsidRDefault="00000000">
            <w:r>
              <w:rPr>
                <w:sz w:val="20"/>
                <w:szCs w:val="20"/>
              </w:rPr>
              <w:t>A. Nictitating membrane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F7513" w14:textId="77777777" w:rsidR="00A26F60" w:rsidRDefault="00000000">
            <w:r>
              <w:rPr>
                <w:sz w:val="20"/>
                <w:szCs w:val="20"/>
              </w:rPr>
              <w:t>1. Stores bile</w:t>
            </w:r>
          </w:p>
        </w:tc>
      </w:tr>
      <w:tr w:rsidR="00A26F60" w14:paraId="1F0C81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046E25" w14:textId="77777777" w:rsidR="00A26F60" w:rsidRDefault="00000000">
            <w:r>
              <w:rPr>
                <w:sz w:val="20"/>
                <w:szCs w:val="20"/>
              </w:rPr>
              <w:t>B. Tympanum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027342" w14:textId="77777777" w:rsidR="00A26F60" w:rsidRDefault="00000000">
            <w:r>
              <w:rPr>
                <w:sz w:val="20"/>
                <w:szCs w:val="20"/>
              </w:rPr>
              <w:t>2. Present in male frogs</w:t>
            </w:r>
          </w:p>
        </w:tc>
      </w:tr>
      <w:tr w:rsidR="00A26F60" w14:paraId="6C5452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D19D4A" w14:textId="77777777" w:rsidR="00A26F60" w:rsidRDefault="00000000">
            <w:r>
              <w:rPr>
                <w:sz w:val="20"/>
                <w:szCs w:val="20"/>
              </w:rPr>
              <w:t>C. Bilobed tongue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8BEEC9" w14:textId="77777777" w:rsidR="00A26F60" w:rsidRDefault="00000000">
            <w:r>
              <w:rPr>
                <w:sz w:val="20"/>
                <w:szCs w:val="20"/>
              </w:rPr>
              <w:t>3. Captures food</w:t>
            </w:r>
          </w:p>
        </w:tc>
      </w:tr>
      <w:tr w:rsidR="00A26F60" w14:paraId="44FCA9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F7D016" w14:textId="77777777" w:rsidR="00A26F60" w:rsidRDefault="00000000">
            <w:r>
              <w:rPr>
                <w:sz w:val="20"/>
                <w:szCs w:val="20"/>
              </w:rPr>
              <w:t>D. Gall bladder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F6E6B0" w14:textId="77777777" w:rsidR="00A26F60" w:rsidRDefault="00000000">
            <w:r>
              <w:rPr>
                <w:sz w:val="20"/>
                <w:szCs w:val="20"/>
              </w:rPr>
              <w:t>4. Protects eye in water</w:t>
            </w:r>
          </w:p>
        </w:tc>
      </w:tr>
      <w:tr w:rsidR="00A26F60" w14:paraId="00F849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0B22B2" w14:textId="77777777" w:rsidR="00A26F60" w:rsidRDefault="00000000">
            <w:r>
              <w:rPr>
                <w:sz w:val="20"/>
                <w:szCs w:val="20"/>
              </w:rPr>
              <w:t>E. Vocal sacs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3EDEDB" w14:textId="77777777" w:rsidR="00A26F60" w:rsidRDefault="00000000">
            <w:r>
              <w:rPr>
                <w:sz w:val="20"/>
                <w:szCs w:val="20"/>
              </w:rPr>
              <w:t>5. Receives sound signals</w:t>
            </w:r>
          </w:p>
        </w:tc>
      </w:tr>
    </w:tbl>
    <w:p w14:paraId="5023F590" w14:textId="77777777" w:rsidR="00A26F60" w:rsidRDefault="00A26F60">
      <w:pPr>
        <w:spacing w:after="140"/>
      </w:pPr>
    </w:p>
    <w:p w14:paraId="0E9081AA" w14:textId="77777777" w:rsidR="00A26F60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3 — Systems and structures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6F60" w14:paraId="7DB18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085C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94B5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A26F60" w14:paraId="4DB1FE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2379B5" w14:textId="77777777" w:rsidR="00A26F60" w:rsidRDefault="00000000">
            <w:r>
              <w:rPr>
                <w:sz w:val="20"/>
                <w:szCs w:val="20"/>
              </w:rPr>
              <w:t>A. Sinus venosus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0D32C" w14:textId="77777777" w:rsidR="00A26F60" w:rsidRDefault="00000000">
            <w:r>
              <w:rPr>
                <w:sz w:val="20"/>
                <w:szCs w:val="20"/>
              </w:rPr>
              <w:t>1. Covers the heart</w:t>
            </w:r>
          </w:p>
        </w:tc>
      </w:tr>
      <w:tr w:rsidR="00A26F60" w14:paraId="452257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2B63C" w14:textId="77777777" w:rsidR="00A26F60" w:rsidRDefault="00000000">
            <w:r>
              <w:rPr>
                <w:sz w:val="20"/>
                <w:szCs w:val="20"/>
              </w:rPr>
              <w:t>B. Conus arteriosus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C5FA5C" w14:textId="77777777" w:rsidR="00A26F60" w:rsidRDefault="00000000">
            <w:r>
              <w:rPr>
                <w:sz w:val="20"/>
                <w:szCs w:val="20"/>
              </w:rPr>
              <w:t>2. Attaches testes to kidney</w:t>
            </w:r>
          </w:p>
        </w:tc>
      </w:tr>
      <w:tr w:rsidR="00A26F60" w14:paraId="523B6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8CCFF7" w14:textId="77777777" w:rsidR="00A26F60" w:rsidRDefault="00000000">
            <w:r>
              <w:rPr>
                <w:sz w:val="20"/>
                <w:szCs w:val="20"/>
              </w:rPr>
              <w:t>C. Nephron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31C8F" w14:textId="77777777" w:rsidR="00A26F60" w:rsidRDefault="00000000">
            <w:r>
              <w:rPr>
                <w:sz w:val="20"/>
                <w:szCs w:val="20"/>
              </w:rPr>
              <w:t>3. Joins right atrium</w:t>
            </w:r>
          </w:p>
        </w:tc>
      </w:tr>
      <w:tr w:rsidR="00A26F60" w14:paraId="4D562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F88803" w14:textId="77777777" w:rsidR="00A26F60" w:rsidRDefault="00000000">
            <w:r>
              <w:rPr>
                <w:sz w:val="20"/>
                <w:szCs w:val="20"/>
              </w:rPr>
              <w:t>D. Mesorchium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86BEE4" w14:textId="77777777" w:rsidR="00A26F60" w:rsidRDefault="00000000">
            <w:r>
              <w:rPr>
                <w:sz w:val="20"/>
                <w:szCs w:val="20"/>
              </w:rPr>
              <w:t>4. Unit of the kidney</w:t>
            </w:r>
          </w:p>
        </w:tc>
      </w:tr>
      <w:tr w:rsidR="00A26F60" w14:paraId="0AB015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35545" w14:textId="77777777" w:rsidR="00A26F60" w:rsidRDefault="00000000">
            <w:r>
              <w:rPr>
                <w:sz w:val="20"/>
                <w:szCs w:val="20"/>
              </w:rPr>
              <w:t>E. Pericardium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FB3F16" w14:textId="77777777" w:rsidR="00A26F60" w:rsidRDefault="00000000">
            <w:r>
              <w:rPr>
                <w:sz w:val="20"/>
                <w:szCs w:val="20"/>
              </w:rPr>
              <w:t>5. Sac-like, receives blood from ventricle</w:t>
            </w:r>
          </w:p>
        </w:tc>
      </w:tr>
    </w:tbl>
    <w:p w14:paraId="20270FD8" w14:textId="77777777" w:rsidR="00A26F60" w:rsidRDefault="00A26F60">
      <w:pPr>
        <w:spacing w:after="140"/>
      </w:pPr>
    </w:p>
    <w:p w14:paraId="1597932F" w14:textId="77777777" w:rsidR="00A26F60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4 — Brain and reproduction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6F60" w14:paraId="00196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3103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301B" w14:textId="77777777" w:rsidR="00A26F6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A26F60" w14:paraId="2A109F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27EE3F" w14:textId="77777777" w:rsidR="00A26F60" w:rsidRDefault="00000000">
            <w:r>
              <w:rPr>
                <w:sz w:val="20"/>
                <w:szCs w:val="20"/>
              </w:rPr>
              <w:t>A. Fore-brain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BD32A" w14:textId="77777777" w:rsidR="00A26F60" w:rsidRDefault="00000000">
            <w:r>
              <w:rPr>
                <w:sz w:val="20"/>
                <w:szCs w:val="20"/>
              </w:rPr>
              <w:t>1. Cerebellum and medulla oblongata</w:t>
            </w:r>
          </w:p>
        </w:tc>
      </w:tr>
      <w:tr w:rsidR="00A26F60" w14:paraId="6E6776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B31A7A" w14:textId="77777777" w:rsidR="00A26F60" w:rsidRDefault="00000000">
            <w:r>
              <w:rPr>
                <w:sz w:val="20"/>
                <w:szCs w:val="20"/>
              </w:rPr>
              <w:t>B. Mid-brain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BA937" w14:textId="77777777" w:rsidR="00A26F60" w:rsidRDefault="00000000">
            <w:r>
              <w:rPr>
                <w:sz w:val="20"/>
                <w:szCs w:val="20"/>
              </w:rPr>
              <w:t>2. Pair of optic lobes</w:t>
            </w:r>
          </w:p>
        </w:tc>
      </w:tr>
      <w:tr w:rsidR="00A26F60" w14:paraId="6E96E9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F6158" w14:textId="77777777" w:rsidR="00A26F60" w:rsidRDefault="00000000">
            <w:r>
              <w:rPr>
                <w:sz w:val="20"/>
                <w:szCs w:val="20"/>
              </w:rPr>
              <w:t xml:space="preserve">C. </w:t>
            </w:r>
            <w:proofErr w:type="gramStart"/>
            <w:r>
              <w:rPr>
                <w:sz w:val="20"/>
                <w:szCs w:val="20"/>
              </w:rPr>
              <w:t>Hind-brain</w:t>
            </w:r>
            <w:proofErr w:type="gramEnd"/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63187" w14:textId="77777777" w:rsidR="00A26F60" w:rsidRDefault="00000000">
            <w:r>
              <w:rPr>
                <w:sz w:val="20"/>
                <w:szCs w:val="20"/>
              </w:rPr>
              <w:t>3. Male reproductive organ</w:t>
            </w:r>
          </w:p>
        </w:tc>
      </w:tr>
      <w:tr w:rsidR="00A26F60" w14:paraId="789559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8C7F74" w14:textId="77777777" w:rsidR="00A26F60" w:rsidRDefault="00000000">
            <w:r>
              <w:rPr>
                <w:sz w:val="20"/>
                <w:szCs w:val="20"/>
              </w:rPr>
              <w:t>D. Testes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25C21" w14:textId="77777777" w:rsidR="00A26F60" w:rsidRDefault="00000000">
            <w:r>
              <w:rPr>
                <w:sz w:val="20"/>
                <w:szCs w:val="20"/>
              </w:rPr>
              <w:t>4. Olfactory lobes and cerebral hemispheres</w:t>
            </w:r>
          </w:p>
        </w:tc>
      </w:tr>
      <w:tr w:rsidR="00A26F60" w14:paraId="0E7DBE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1B71B" w14:textId="77777777" w:rsidR="00A26F60" w:rsidRDefault="00000000">
            <w:r>
              <w:rPr>
                <w:sz w:val="20"/>
                <w:szCs w:val="20"/>
              </w:rPr>
              <w:t>E. Ovaries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A46E0" w14:textId="77777777" w:rsidR="00A26F60" w:rsidRDefault="00000000">
            <w:r>
              <w:rPr>
                <w:sz w:val="20"/>
                <w:szCs w:val="20"/>
              </w:rPr>
              <w:t>5. Female reproductive organ</w:t>
            </w:r>
          </w:p>
        </w:tc>
      </w:tr>
    </w:tbl>
    <w:p w14:paraId="0900B2D3" w14:textId="77777777" w:rsidR="00A26F60" w:rsidRDefault="00A26F60">
      <w:pPr>
        <w:spacing w:after="140"/>
      </w:pPr>
    </w:p>
    <w:p w14:paraId="7AD90916" w14:textId="77777777" w:rsidR="00A26F60" w:rsidRDefault="00000000">
      <w:r>
        <w:br w:type="page"/>
      </w:r>
    </w:p>
    <w:p w14:paraId="733E9949" w14:textId="77777777" w:rsidR="00A26F60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lastRenderedPageBreak/>
        <w:t>Section C — Fill in the Blanks</w:t>
      </w:r>
    </w:p>
    <w:p w14:paraId="438B6EF2" w14:textId="77777777" w:rsidR="00A26F60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Fill in each blank with the appropriate biological term.</w:t>
      </w:r>
    </w:p>
    <w:p w14:paraId="572C0345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1. </w:t>
      </w:r>
      <w:r>
        <w:t>The most common species of frog found in India is ____________.</w:t>
      </w:r>
    </w:p>
    <w:p w14:paraId="4E86413C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2. </w:t>
      </w:r>
      <w:r>
        <w:t>Animals whose body temperature varies with the environment are called ____________.</w:t>
      </w:r>
    </w:p>
    <w:p w14:paraId="0F818C77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3. </w:t>
      </w:r>
      <w:r>
        <w:t>The summer sleep of a frog is called ____________.</w:t>
      </w:r>
    </w:p>
    <w:p w14:paraId="77F679C2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4. </w:t>
      </w:r>
      <w:r>
        <w:t>The winter sleep of a frog is called ____________.</w:t>
      </w:r>
    </w:p>
    <w:p w14:paraId="45AA0116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5. </w:t>
      </w:r>
      <w:r>
        <w:t>The protective coloration that helps a frog hide from enemies is called ____________.</w:t>
      </w:r>
    </w:p>
    <w:p w14:paraId="25F87B57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6. </w:t>
      </w:r>
      <w:r>
        <w:t>The eyes of a frog are protected in water by the ____________ membrane.</w:t>
      </w:r>
    </w:p>
    <w:p w14:paraId="48A083FC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7. </w:t>
      </w:r>
      <w:r>
        <w:t>The membranous ear structure that receives sound signals is the ____________.</w:t>
      </w:r>
    </w:p>
    <w:p w14:paraId="50F42A0C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8. </w:t>
      </w:r>
      <w:r>
        <w:t>Food is captured by the frog with the help of its ____________ tongue.</w:t>
      </w:r>
    </w:p>
    <w:p w14:paraId="41FDDD7C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9. </w:t>
      </w:r>
      <w:r>
        <w:t>The partially digested food passed from the stomach to the duodenum is called ____________.</w:t>
      </w:r>
    </w:p>
    <w:p w14:paraId="4326B0B1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10. </w:t>
      </w:r>
      <w:r>
        <w:t>The digestive gland that secretes bile is the ____________.</w:t>
      </w:r>
    </w:p>
    <w:p w14:paraId="3E555D8D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11. </w:t>
      </w:r>
      <w:r>
        <w:t>Bile is stored in the ____________ before being released into the duodenum.</w:t>
      </w:r>
    </w:p>
    <w:p w14:paraId="6BF2CF99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12. </w:t>
      </w:r>
      <w:r>
        <w:t>Digested food is absorbed by finger-like folds of the intestine called villi and ____________.</w:t>
      </w:r>
    </w:p>
    <w:p w14:paraId="5D131791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13. </w:t>
      </w:r>
      <w:r>
        <w:t>Respiration through the skin is known as ____________ respiration.</w:t>
      </w:r>
    </w:p>
    <w:p w14:paraId="407C0099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14. </w:t>
      </w:r>
      <w:r>
        <w:t>Respiration through the lungs is called ____________ respiration.</w:t>
      </w:r>
    </w:p>
    <w:p w14:paraId="702FCF23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15. </w:t>
      </w:r>
      <w:r>
        <w:t>The heart of a frog is covered by a membrane called the ____________.</w:t>
      </w:r>
    </w:p>
    <w:p w14:paraId="752A5E95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16. </w:t>
      </w:r>
      <w:r>
        <w:t>The triangular structure that joins the right atrium of the heart is the ____________.</w:t>
      </w:r>
    </w:p>
    <w:p w14:paraId="757B777B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17. </w:t>
      </w:r>
      <w:r>
        <w:t>The ventricle opens into a sac-like ____________ on the ventral side of the heart.</w:t>
      </w:r>
    </w:p>
    <w:p w14:paraId="1CA3A58B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18. </w:t>
      </w:r>
      <w:r>
        <w:t>The venous connection between the liver and intestine is the ____________ system.</w:t>
      </w:r>
    </w:p>
    <w:p w14:paraId="4D1282B6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19. </w:t>
      </w:r>
      <w:r>
        <w:t>The venous connection between the kidney and lower body is the ____________ system.</w:t>
      </w:r>
    </w:p>
    <w:p w14:paraId="5A2D6951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20. </w:t>
      </w:r>
      <w:r>
        <w:t xml:space="preserve">A frog excretes urea and is therefore called </w:t>
      </w:r>
      <w:proofErr w:type="spellStart"/>
      <w:r>
        <w:t>a</w:t>
      </w:r>
      <w:proofErr w:type="spellEnd"/>
      <w:r>
        <w:t xml:space="preserve"> ____________ animal.</w:t>
      </w:r>
    </w:p>
    <w:p w14:paraId="1B2E232B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21. </w:t>
      </w:r>
      <w:r>
        <w:t>The structural and functional units of the kidney are the ____________ or nephrons.</w:t>
      </w:r>
    </w:p>
    <w:p w14:paraId="5407DAD2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22. </w:t>
      </w:r>
      <w:r>
        <w:t>The double fold of peritoneum attaching the testes to the kidneys is the ____________.</w:t>
      </w:r>
    </w:p>
    <w:p w14:paraId="4C629EF4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23. </w:t>
      </w:r>
      <w:r>
        <w:t>The vasa efferentia open into the ____________ canal within the kidney.</w:t>
      </w:r>
    </w:p>
    <w:p w14:paraId="7E78C95C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24. </w:t>
      </w:r>
      <w:r>
        <w:t>The pigment present in the nucleated RBCs of a frog is ____________.</w:t>
      </w:r>
    </w:p>
    <w:p w14:paraId="7AD1BCA3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25. </w:t>
      </w:r>
      <w:r>
        <w:t>The larval stage in the life cycle of a frog is the ____________.</w:t>
      </w:r>
    </w:p>
    <w:p w14:paraId="5B3EC0E9" w14:textId="77777777" w:rsidR="00A26F60" w:rsidRDefault="00000000">
      <w:pPr>
        <w:spacing w:after="80"/>
      </w:pPr>
      <w:r>
        <w:rPr>
          <w:b/>
          <w:bCs/>
          <w:color w:val="2E75B6"/>
        </w:rPr>
        <w:t xml:space="preserve">26. </w:t>
      </w:r>
      <w:r>
        <w:t>The transformation of a tadpole into an adult frog is called ____________.</w:t>
      </w:r>
    </w:p>
    <w:p w14:paraId="117B82B0" w14:textId="77777777" w:rsidR="00A26F60" w:rsidRDefault="00000000">
      <w:r>
        <w:br w:type="page"/>
      </w:r>
    </w:p>
    <w:p w14:paraId="4A515DD2" w14:textId="77777777" w:rsidR="00A26F60" w:rsidRDefault="00000000">
      <w:pPr>
        <w:pBdr>
          <w:bottom w:val="single" w:sz="16" w:space="0" w:color="548235"/>
        </w:pBdr>
        <w:spacing w:after="160"/>
        <w:jc w:val="center"/>
      </w:pPr>
      <w:r>
        <w:rPr>
          <w:b/>
          <w:bCs/>
          <w:color w:val="548235"/>
          <w:sz w:val="32"/>
          <w:szCs w:val="32"/>
        </w:rPr>
        <w:lastRenderedPageBreak/>
        <w:t>ANSWER KEY</w:t>
      </w:r>
    </w:p>
    <w:p w14:paraId="2E8930DC" w14:textId="77777777" w:rsidR="00A26F60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A — MCQ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26F60" w14:paraId="5D88460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42D27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E52B13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2660D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1B4A6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7C196C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E836B9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1378CA0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F346E5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F39C8D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C9B38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80D04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10.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8324A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4E0092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686163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EAC14A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5F273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32F2F4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15.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9F57ED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FCFE68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B8B76C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</w:tr>
      <w:tr w:rsidR="00A26F60" w14:paraId="77BC00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C7716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19.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18492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A7BF5D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52309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FDD85A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61C47F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00BC68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66E18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6A512F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B92FF9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724144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3EB76D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FB5C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3C8FB7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E844D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F65E68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909852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041C7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84DC7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35.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CA702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5E78974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8AA5D5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08DA56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ACD5C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13604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40.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1F65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36A79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068ADD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020E2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0A70BE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3FF6A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BA6FE8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63EE6C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BE8896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</w:tr>
      <w:tr w:rsidR="00A26F60" w14:paraId="62D677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2E1FC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B43898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EBF3F7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FB0EEA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80C16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53.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4831A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37BEC0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C0C654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55.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856013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3B7C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6D54E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5E3FFD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59.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9975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228DB8D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B0426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3AF395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F636F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B67E08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DB12E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65.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2F4FE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66.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</w:tr>
      <w:tr w:rsidR="00A26F60" w14:paraId="2DE38F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83691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523032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0FA7A2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ED7E8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DA1E4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89406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A26F60" w14:paraId="7630CF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F5F25A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F1D9E" w14:textId="77777777" w:rsidR="00A26F6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74.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0015B4" w14:textId="77777777" w:rsidR="00A26F60" w:rsidRDefault="00A26F60">
            <w:pPr>
              <w:jc w:val="center"/>
            </w:pP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4D9C63" w14:textId="77777777" w:rsidR="00A26F60" w:rsidRDefault="00A26F60">
            <w:pPr>
              <w:jc w:val="center"/>
            </w:pP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587DD" w14:textId="77777777" w:rsidR="00A26F60" w:rsidRDefault="00A26F60">
            <w:pPr>
              <w:jc w:val="center"/>
            </w:pP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E9F38A" w14:textId="77777777" w:rsidR="00A26F60" w:rsidRDefault="00A26F60">
            <w:pPr>
              <w:jc w:val="center"/>
            </w:pPr>
          </w:p>
        </w:tc>
      </w:tr>
    </w:tbl>
    <w:p w14:paraId="498997BE" w14:textId="77777777" w:rsidR="00A26F60" w:rsidRDefault="00A26F60">
      <w:pPr>
        <w:spacing w:after="160"/>
      </w:pPr>
    </w:p>
    <w:p w14:paraId="3E8F2120" w14:textId="77777777" w:rsidR="00A26F60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B — Match the Following Answers</w:t>
      </w:r>
    </w:p>
    <w:p w14:paraId="13F69EF2" w14:textId="77777777" w:rsidR="00A26F60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1 — Frog: General features</w:t>
      </w:r>
    </w:p>
    <w:p w14:paraId="773C66FA" w14:textId="77777777" w:rsidR="00A26F60" w:rsidRDefault="00000000">
      <w:pPr>
        <w:spacing w:after="100"/>
        <w:ind w:left="240"/>
      </w:pPr>
      <w:r>
        <w:rPr>
          <w:sz w:val="19"/>
          <w:szCs w:val="19"/>
        </w:rPr>
        <w:t>A → 3 (Cold-blooded animals); B → 5 (Summer sleep); C → 1 (Winter sleep); D → 2 (Common Indian frog); E → 4 (Protective coloration)</w:t>
      </w:r>
    </w:p>
    <w:p w14:paraId="63478672" w14:textId="77777777" w:rsidR="00A26F60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2 — Organs and their function/nature</w:t>
      </w:r>
    </w:p>
    <w:p w14:paraId="49FDA68B" w14:textId="77777777" w:rsidR="00A26F60" w:rsidRDefault="00000000">
      <w:pPr>
        <w:spacing w:after="100"/>
        <w:ind w:left="240"/>
      </w:pPr>
      <w:r>
        <w:rPr>
          <w:sz w:val="19"/>
          <w:szCs w:val="19"/>
        </w:rPr>
        <w:t>A → 4 (Protects eye in water); B → 5 (Receives sound signals); C → 3 (Captures food); D → 1 (Stores bile); E → 2 (Present in male frogs)</w:t>
      </w:r>
    </w:p>
    <w:p w14:paraId="22EB0840" w14:textId="77777777" w:rsidR="00A26F60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3 — Systems and structures</w:t>
      </w:r>
    </w:p>
    <w:p w14:paraId="2DA84C5A" w14:textId="77777777" w:rsidR="00A26F60" w:rsidRDefault="00000000">
      <w:pPr>
        <w:spacing w:after="100"/>
        <w:ind w:left="240"/>
      </w:pPr>
      <w:r>
        <w:rPr>
          <w:sz w:val="19"/>
          <w:szCs w:val="19"/>
        </w:rPr>
        <w:t>A → 3 (Joins right atrium); B → 5 (Sac-like, receives blood from ventricle); C → 4 (Unit of the kidney); D → 2 (Attaches testes to kidney); E → 1 (Covers the heart)</w:t>
      </w:r>
    </w:p>
    <w:p w14:paraId="2C85EF04" w14:textId="77777777" w:rsidR="00A26F60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4 — Brain and reproduction</w:t>
      </w:r>
    </w:p>
    <w:p w14:paraId="292F2985" w14:textId="77777777" w:rsidR="00A26F60" w:rsidRDefault="00000000">
      <w:pPr>
        <w:spacing w:after="100"/>
        <w:ind w:left="240"/>
      </w:pPr>
      <w:r>
        <w:rPr>
          <w:sz w:val="19"/>
          <w:szCs w:val="19"/>
        </w:rPr>
        <w:t>A → 4 (Olfactory lobes and cerebral hemispheres); B → 2 (Pair of optic lobes); C → 1 (Cerebellum and medulla oblongata); D → 3 (Male reproductive organ); E → 5 (Female reproductive organ)</w:t>
      </w:r>
    </w:p>
    <w:p w14:paraId="1158AE95" w14:textId="77777777" w:rsidR="00A26F60" w:rsidRDefault="00A26F60">
      <w:pPr>
        <w:spacing w:after="120"/>
      </w:pPr>
    </w:p>
    <w:p w14:paraId="122E46C0" w14:textId="77777777" w:rsidR="00A26F60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C — Fill in the Blanks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6F60" w14:paraId="6E54C0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5CE535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 xml:space="preserve">Rana </w:t>
            </w:r>
            <w:proofErr w:type="spellStart"/>
            <w:r>
              <w:rPr>
                <w:sz w:val="19"/>
                <w:szCs w:val="19"/>
              </w:rPr>
              <w:t>tigrina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D1D13C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Poikilotherms (cold-blooded)</w:t>
            </w:r>
          </w:p>
        </w:tc>
      </w:tr>
      <w:tr w:rsidR="00A26F60" w14:paraId="31D26F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649A42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Aestivation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7EB429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Hibernation</w:t>
            </w:r>
          </w:p>
        </w:tc>
      </w:tr>
      <w:tr w:rsidR="00A26F60" w14:paraId="7D8FBA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CE2A1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Mimicry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F1E72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Nictitating</w:t>
            </w:r>
          </w:p>
        </w:tc>
      </w:tr>
      <w:tr w:rsidR="00A26F60" w14:paraId="7041A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011DD0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Tympanum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E1608B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8. </w:t>
            </w:r>
            <w:r>
              <w:rPr>
                <w:sz w:val="19"/>
                <w:szCs w:val="19"/>
              </w:rPr>
              <w:t>Bilobed</w:t>
            </w:r>
          </w:p>
        </w:tc>
      </w:tr>
      <w:tr w:rsidR="00A26F60" w14:paraId="33A503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9341A9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9. </w:t>
            </w:r>
            <w:r>
              <w:rPr>
                <w:sz w:val="19"/>
                <w:szCs w:val="19"/>
              </w:rPr>
              <w:t>Chyme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4ABF98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10. </w:t>
            </w:r>
            <w:r>
              <w:rPr>
                <w:sz w:val="19"/>
                <w:szCs w:val="19"/>
              </w:rPr>
              <w:t>Liver</w:t>
            </w:r>
          </w:p>
        </w:tc>
      </w:tr>
      <w:tr w:rsidR="00A26F60" w14:paraId="460A17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90E582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11. </w:t>
            </w:r>
            <w:r>
              <w:rPr>
                <w:sz w:val="19"/>
                <w:szCs w:val="19"/>
              </w:rPr>
              <w:t>Gall bladder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C191FB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12. </w:t>
            </w:r>
            <w:r>
              <w:rPr>
                <w:sz w:val="19"/>
                <w:szCs w:val="19"/>
              </w:rPr>
              <w:t>Microvilli</w:t>
            </w:r>
          </w:p>
        </w:tc>
      </w:tr>
      <w:tr w:rsidR="00A26F60" w14:paraId="68C95D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2C21D7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13. </w:t>
            </w:r>
            <w:r>
              <w:rPr>
                <w:sz w:val="19"/>
                <w:szCs w:val="19"/>
              </w:rPr>
              <w:t>Cutaneous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1AF22D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14. </w:t>
            </w:r>
            <w:r>
              <w:rPr>
                <w:sz w:val="19"/>
                <w:szCs w:val="19"/>
              </w:rPr>
              <w:t>Pulmonary</w:t>
            </w:r>
          </w:p>
        </w:tc>
      </w:tr>
      <w:tr w:rsidR="00A26F60" w14:paraId="036BD2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0B1CDF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15. </w:t>
            </w:r>
            <w:r>
              <w:rPr>
                <w:sz w:val="19"/>
                <w:szCs w:val="19"/>
              </w:rPr>
              <w:t>Pericardium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5F4878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16. </w:t>
            </w:r>
            <w:r>
              <w:rPr>
                <w:sz w:val="19"/>
                <w:szCs w:val="19"/>
              </w:rPr>
              <w:t>Sinus venosus</w:t>
            </w:r>
          </w:p>
        </w:tc>
      </w:tr>
      <w:tr w:rsidR="00A26F60" w14:paraId="7D41B2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7A26F8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17. </w:t>
            </w:r>
            <w:r>
              <w:rPr>
                <w:sz w:val="19"/>
                <w:szCs w:val="19"/>
              </w:rPr>
              <w:t>Conus arteriosus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35E292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18. </w:t>
            </w:r>
            <w:r>
              <w:rPr>
                <w:sz w:val="19"/>
                <w:szCs w:val="19"/>
              </w:rPr>
              <w:t>Hepatic portal</w:t>
            </w:r>
          </w:p>
        </w:tc>
      </w:tr>
      <w:tr w:rsidR="00A26F60" w14:paraId="5B997F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74A841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19. </w:t>
            </w:r>
            <w:r>
              <w:rPr>
                <w:sz w:val="19"/>
                <w:szCs w:val="19"/>
              </w:rPr>
              <w:t>Renal portal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679A5C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20. </w:t>
            </w:r>
            <w:r>
              <w:rPr>
                <w:sz w:val="19"/>
                <w:szCs w:val="19"/>
              </w:rPr>
              <w:t>Ureotelic</w:t>
            </w:r>
          </w:p>
        </w:tc>
      </w:tr>
      <w:tr w:rsidR="00A26F60" w14:paraId="114E6B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14264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21. </w:t>
            </w:r>
            <w:r>
              <w:rPr>
                <w:sz w:val="19"/>
                <w:szCs w:val="19"/>
              </w:rPr>
              <w:t>Uriniferous tubules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CC214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22. </w:t>
            </w:r>
            <w:r>
              <w:rPr>
                <w:sz w:val="19"/>
                <w:szCs w:val="19"/>
              </w:rPr>
              <w:t>Mesorchium</w:t>
            </w:r>
          </w:p>
        </w:tc>
      </w:tr>
      <w:tr w:rsidR="00A26F60" w14:paraId="575D65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82FA32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23. </w:t>
            </w:r>
            <w:r>
              <w:rPr>
                <w:sz w:val="19"/>
                <w:szCs w:val="19"/>
              </w:rPr>
              <w:t>Bidder's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4FE52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24. </w:t>
            </w:r>
            <w:r>
              <w:rPr>
                <w:sz w:val="19"/>
                <w:szCs w:val="19"/>
              </w:rPr>
              <w:t>Haemoglobin</w:t>
            </w:r>
          </w:p>
        </w:tc>
      </w:tr>
      <w:tr w:rsidR="00A26F60" w14:paraId="688788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091E67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25. </w:t>
            </w:r>
            <w:r>
              <w:rPr>
                <w:sz w:val="19"/>
                <w:szCs w:val="19"/>
              </w:rPr>
              <w:t>Tadpole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02F68" w14:textId="77777777" w:rsidR="00A26F60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26. </w:t>
            </w:r>
            <w:r>
              <w:rPr>
                <w:sz w:val="19"/>
                <w:szCs w:val="19"/>
              </w:rPr>
              <w:t>Metamorphosis</w:t>
            </w:r>
          </w:p>
        </w:tc>
      </w:tr>
    </w:tbl>
    <w:p w14:paraId="3288357A" w14:textId="77777777" w:rsidR="00AD43E5" w:rsidRDefault="00AD43E5"/>
    <w:sectPr w:rsidR="00AD43E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A4775"/>
    <w:multiLevelType w:val="hybridMultilevel"/>
    <w:tmpl w:val="2746FC38"/>
    <w:lvl w:ilvl="0" w:tplc="A894EAB0">
      <w:start w:val="1"/>
      <w:numFmt w:val="bullet"/>
      <w:lvlText w:val="●"/>
      <w:lvlJc w:val="left"/>
      <w:pPr>
        <w:ind w:left="720" w:hanging="360"/>
      </w:pPr>
    </w:lvl>
    <w:lvl w:ilvl="1" w:tplc="F676D53E">
      <w:start w:val="1"/>
      <w:numFmt w:val="bullet"/>
      <w:lvlText w:val="○"/>
      <w:lvlJc w:val="left"/>
      <w:pPr>
        <w:ind w:left="1440" w:hanging="360"/>
      </w:pPr>
    </w:lvl>
    <w:lvl w:ilvl="2" w:tplc="3398CDE0">
      <w:start w:val="1"/>
      <w:numFmt w:val="bullet"/>
      <w:lvlText w:val="■"/>
      <w:lvlJc w:val="left"/>
      <w:pPr>
        <w:ind w:left="2160" w:hanging="360"/>
      </w:pPr>
    </w:lvl>
    <w:lvl w:ilvl="3" w:tplc="A560E7BA">
      <w:start w:val="1"/>
      <w:numFmt w:val="bullet"/>
      <w:lvlText w:val="●"/>
      <w:lvlJc w:val="left"/>
      <w:pPr>
        <w:ind w:left="2880" w:hanging="360"/>
      </w:pPr>
    </w:lvl>
    <w:lvl w:ilvl="4" w:tplc="759C5DD8">
      <w:start w:val="1"/>
      <w:numFmt w:val="bullet"/>
      <w:lvlText w:val="○"/>
      <w:lvlJc w:val="left"/>
      <w:pPr>
        <w:ind w:left="3600" w:hanging="360"/>
      </w:pPr>
    </w:lvl>
    <w:lvl w:ilvl="5" w:tplc="C4489BD8">
      <w:start w:val="1"/>
      <w:numFmt w:val="bullet"/>
      <w:lvlText w:val="■"/>
      <w:lvlJc w:val="left"/>
      <w:pPr>
        <w:ind w:left="4320" w:hanging="360"/>
      </w:pPr>
    </w:lvl>
    <w:lvl w:ilvl="6" w:tplc="1CE4BB12">
      <w:start w:val="1"/>
      <w:numFmt w:val="bullet"/>
      <w:lvlText w:val="●"/>
      <w:lvlJc w:val="left"/>
      <w:pPr>
        <w:ind w:left="5040" w:hanging="360"/>
      </w:pPr>
    </w:lvl>
    <w:lvl w:ilvl="7" w:tplc="16B8EAA6">
      <w:start w:val="1"/>
      <w:numFmt w:val="bullet"/>
      <w:lvlText w:val="●"/>
      <w:lvlJc w:val="left"/>
      <w:pPr>
        <w:ind w:left="5760" w:hanging="360"/>
      </w:pPr>
    </w:lvl>
    <w:lvl w:ilvl="8" w:tplc="9E88742E">
      <w:start w:val="1"/>
      <w:numFmt w:val="bullet"/>
      <w:lvlText w:val="●"/>
      <w:lvlJc w:val="left"/>
      <w:pPr>
        <w:ind w:left="6480" w:hanging="360"/>
      </w:pPr>
    </w:lvl>
  </w:abstractNum>
  <w:num w:numId="1" w16cid:durableId="1777405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60"/>
    <w:rsid w:val="0069647A"/>
    <w:rsid w:val="006F4BCF"/>
    <w:rsid w:val="00A26F60"/>
    <w:rsid w:val="00AD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C601"/>
  <w15:docId w15:val="{6D951487-8C5E-4656-A59D-6288F367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2789</Words>
  <Characters>13135</Characters>
  <Application>Microsoft Office Word</Application>
  <DocSecurity>0</DocSecurity>
  <Lines>588</Lines>
  <Paragraphs>570</Paragraphs>
  <ScaleCrop>false</ScaleCrop>
  <Company/>
  <LinksUpToDate>false</LinksUpToDate>
  <CharactersWithSpaces>15375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7 - Structural Organisation in Animals</dc:title>
  <dc:creator>Biology Question Bank</dc:creator>
  <cp:lastModifiedBy>Gaurav 1. Agarwal (Nokia)</cp:lastModifiedBy>
  <cp:revision>2</cp:revision>
  <dcterms:created xsi:type="dcterms:W3CDTF">2026-07-05T04:30:00Z</dcterms:created>
  <dcterms:modified xsi:type="dcterms:W3CDTF">2026-07-05T04:30:00Z</dcterms:modified>
</cp:coreProperties>
</file>