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Комп’ютерних систем, мереж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01489FA8" w14:textId="24F4DE48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Pr="00652B9B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API, що дозволяють отримати інформацію про помилку.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2B9B">
        <w:rPr>
          <w:rFonts w:ascii="Times New Roman" w:hAnsi="Times New Roman" w:cs="Times New Roman"/>
          <w:sz w:val="28"/>
          <w:szCs w:val="28"/>
          <w:lang w:val="uk-UA"/>
        </w:rPr>
        <w:t>Вивчення функцій збору інформації про систему.</w:t>
      </w:r>
    </w:p>
    <w:p w14:paraId="5576BBD3" w14:textId="147C15A1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59E2BE0C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D23615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6FD92E35" w:rsidR="00652B9B" w:rsidRPr="00131702" w:rsidRDefault="00131702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Лекомцев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Д.В.</w:t>
            </w:r>
            <w:bookmarkStart w:id="0" w:name="_GoBack"/>
            <w:bookmarkEnd w:id="0"/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C899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77777777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1104C8B" w14:textId="5E3905CF" w:rsidR="00652B9B" w:rsidRPr="00794D79" w:rsidRDefault="00652B9B" w:rsidP="00652B9B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>Харків - 20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7438C8A9" w14:textId="564DF876" w:rsidR="00652B9B" w:rsidRPr="00652B9B" w:rsidRDefault="00652B9B" w:rsidP="00652B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2B9B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бы генерировала ошибку в ходе выполнения системного вызова и выдавала системное описание данной ошибки. Вторым режимом работы данной программы должен быть вывод информации о состоянии системы. Режим запуска программы определяется ключом, передаваемым в командной строке (-e – печать ошибки, -s – печать информации о системе).</w:t>
      </w:r>
    </w:p>
    <w:p w14:paraId="64E92CF0" w14:textId="7D279517" w:rsidR="0085125C" w:rsidRDefault="00652B9B" w:rsidP="00652B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652B9B">
        <w:rPr>
          <w:rFonts w:ascii="Times New Roman" w:hAnsi="Times New Roman" w:cs="Times New Roman"/>
          <w:sz w:val="28"/>
          <w:szCs w:val="28"/>
        </w:rPr>
        <w:t>аписать программу, позволяющую выполнять перекодировку текста из ASCII в Юникод и обратно. В качестве входных данных выступает файл с текстом. Программа при запуске получает параметр командной строки определяющий исходную кодировку файла (-a – ANSI файл, -u – Юникод файл).</w:t>
      </w:r>
    </w:p>
    <w:p w14:paraId="697E2C9C" w14:textId="59229D95" w:rsid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2004389E" w14:textId="7B2D8973" w:rsidR="00652B9B" w:rsidRPr="001533B2" w:rsidRDefault="00652B9B" w:rsidP="001533B2">
      <w:pPr>
        <w:pStyle w:val="a6"/>
        <w:numPr>
          <w:ilvl w:val="0"/>
          <w:numId w:val="1"/>
        </w:numPr>
        <w:tabs>
          <w:tab w:val="left" w:pos="993"/>
        </w:tabs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533B2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имеет консольный интерфейс. Для решения поставленной задачи в качестве способа сгенерировать ошибку использован системный вызов для выделения памяти </w:t>
      </w:r>
      <w:proofErr w:type="spellStart"/>
      <w:proofErr w:type="gramStart"/>
      <w:r w:rsidRPr="001533B2">
        <w:rPr>
          <w:rFonts w:ascii="Times New Roman" w:hAnsi="Times New Roman" w:cs="Times New Roman"/>
          <w:sz w:val="28"/>
          <w:szCs w:val="28"/>
          <w:lang w:val="en-US"/>
        </w:rPr>
        <w:t>LocalAlloc</w:t>
      </w:r>
      <w:proofErr w:type="spellEnd"/>
      <w:r w:rsidRPr="001533B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533B2">
        <w:rPr>
          <w:rFonts w:ascii="Times New Roman" w:hAnsi="Times New Roman" w:cs="Times New Roman"/>
          <w:sz w:val="28"/>
          <w:szCs w:val="28"/>
          <w:lang w:val="ru-RU"/>
        </w:rPr>
        <w:t>). Для сбора информации задействованы функции</w:t>
      </w:r>
    </w:p>
    <w:p w14:paraId="11209B27" w14:textId="77777777" w:rsidR="00652B9B" w:rsidRPr="00652B9B" w:rsidRDefault="00652B9B" w:rsidP="00652B9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2B9B">
        <w:rPr>
          <w:rFonts w:ascii="Times New Roman" w:hAnsi="Times New Roman" w:cs="Times New Roman"/>
          <w:sz w:val="28"/>
          <w:szCs w:val="28"/>
          <w:lang w:val="en-US"/>
        </w:rPr>
        <w:t>GlobalMemoryStatus</w:t>
      </w:r>
      <w:proofErr w:type="spellEnd"/>
      <w:r w:rsidRPr="00652B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2B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C3E1A6" w14:textId="2E9BB40F" w:rsidR="00652B9B" w:rsidRPr="00652B9B" w:rsidRDefault="00652B9B" w:rsidP="00652B9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2B9B">
        <w:rPr>
          <w:rFonts w:ascii="Times New Roman" w:hAnsi="Times New Roman" w:cs="Times New Roman"/>
          <w:sz w:val="28"/>
          <w:szCs w:val="28"/>
          <w:lang w:val="en-US"/>
        </w:rPr>
        <w:t>GetSystemInfo</w:t>
      </w:r>
      <w:proofErr w:type="spellEnd"/>
      <w:r w:rsidRPr="00652B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BE9B024" w14:textId="055CBCA1" w:rsidR="00652B9B" w:rsidRDefault="00652B9B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B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3DA75E" wp14:editId="08D29996">
            <wp:extent cx="2850367" cy="1790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799" cy="179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B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3D4F93" wp14:editId="4F96997A">
            <wp:extent cx="3040380" cy="3307203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960" cy="333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1519" w14:textId="201C45C6" w:rsidR="00652B9B" w:rsidRDefault="00652B9B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AD7A11" w14:textId="5530E6C5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11F280" w14:textId="5B90F7A8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79DC18" w14:textId="54FD6C6B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352DB3" w14:textId="77777777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E20B3D" w14:textId="4AFCF60A" w:rsidR="00652B9B" w:rsidRDefault="00652B9B" w:rsidP="001533B2">
      <w:pPr>
        <w:pStyle w:val="a6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</w:t>
      </w:r>
      <w:r w:rsidR="001533B2">
        <w:rPr>
          <w:rFonts w:ascii="Times New Roman" w:hAnsi="Times New Roman" w:cs="Times New Roman"/>
          <w:sz w:val="28"/>
          <w:szCs w:val="28"/>
          <w:lang w:val="ru-RU"/>
        </w:rPr>
        <w:t>а имеет консольный интерфейс, где в командной строке передается имя файла, который нужно перекодировать. Перекодирование текстовой информации выполняется с применением системных вызовов:</w:t>
      </w:r>
    </w:p>
    <w:p w14:paraId="64524047" w14:textId="77777777" w:rsidR="001533B2" w:rsidRPr="001533B2" w:rsidRDefault="001533B2" w:rsidP="001533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33B2">
        <w:rPr>
          <w:rFonts w:ascii="Times New Roman" w:hAnsi="Times New Roman" w:cs="Times New Roman"/>
          <w:sz w:val="28"/>
          <w:szCs w:val="28"/>
          <w:lang w:val="en-US"/>
        </w:rPr>
        <w:t>MultiByteToWideChar</w:t>
      </w:r>
      <w:proofErr w:type="spellEnd"/>
      <w:r w:rsidRPr="001533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33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77C841" w14:textId="2826E3ED" w:rsidR="001533B2" w:rsidRPr="001533B2" w:rsidRDefault="001533B2" w:rsidP="001533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33B2">
        <w:rPr>
          <w:rFonts w:ascii="Times New Roman" w:hAnsi="Times New Roman" w:cs="Times New Roman"/>
          <w:sz w:val="28"/>
          <w:szCs w:val="28"/>
          <w:lang w:val="en-US"/>
        </w:rPr>
        <w:t>WideCharToMultiByte</w:t>
      </w:r>
      <w:proofErr w:type="spellEnd"/>
      <w:r w:rsidRPr="001533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33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02C1E7" w14:textId="3FD5ADB5" w:rsidR="001533B2" w:rsidRDefault="001533B2" w:rsidP="001533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75DD16" w14:textId="1D705727" w:rsidR="001533B2" w:rsidRPr="001533B2" w:rsidRDefault="001533B2" w:rsidP="001533B2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33B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79CC31A8" w14:textId="2D7CF319" w:rsidR="001533B2" w:rsidRPr="001533B2" w:rsidRDefault="001533B2" w:rsidP="001533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созданы две программы: для генерирования ошибки в ходе выполнения системного вызова и вывода системной информации, для перекодирования текста из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1533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Юникод и обратно.</w:t>
      </w:r>
    </w:p>
    <w:sectPr w:rsidR="001533B2" w:rsidRPr="00153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66"/>
    <w:rsid w:val="00131702"/>
    <w:rsid w:val="001533B2"/>
    <w:rsid w:val="005E1566"/>
    <w:rsid w:val="00652B9B"/>
    <w:rsid w:val="0085125C"/>
    <w:rsid w:val="00D2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Dmytro Lekomtsev</cp:lastModifiedBy>
  <cp:revision>4</cp:revision>
  <dcterms:created xsi:type="dcterms:W3CDTF">2020-05-06T06:33:00Z</dcterms:created>
  <dcterms:modified xsi:type="dcterms:W3CDTF">2020-05-14T15:22:00Z</dcterms:modified>
</cp:coreProperties>
</file>