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內的實際結算邏輯；數字（抽取機率、距離、平均步數）由同一份程式邏輯直接計算；不使用 AI 對戰模擬的勝率（AI 的決策不屬於規則），不評論規則以外的玩法或桌遊實體化細節。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5.7），由五個面向（各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暗影階段不受任何傷害；靠暗影吸血復活的玩家，復活後的下一輪結算時免繳水糧、不受毒氣傷害（戰鬥仍有效）。結算時暗影對同房每個活人各吸1點；累積吸滿2點就復活（血量 max(3, 吸取數)）。暗影使者免疫吸血。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7.75 分（A 級）　生存 4／資源 3.5／戰鬥 5／機動 2／穩定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所有武器（刀/雙刀/手槍/霰彈槍）不佔負重；火箭筒不算武器，仍佔負重。你的刀與手槍效果相同，武力數值不變。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格負重，雇傭兵全部不佔（武器精通）。</w:t>
      </w:r>
    </w:p>
    <w:p>
      <w:pPr>
        <w:pStyle w:val="ListBullet"/>
      </w:pPr>
      <w:r>
        <w:rPr>
          <w:rFonts w:ascii="微軟正黑體" w:hAnsi="微軟正黑體" w:eastAsia="微軟正黑體"/>
        </w:rPr>
        <w:t>武器精通的第二句「刀與手槍效果相同」：只要背包有「刀」就視同持槍（hasGun），武力數值不變（刀仍是+2）。雙刀不在這條內。持槍者對無槍者以「全部武力」扣血、自己不受傷；雙方都持槍則比武力差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所以他不必搶手槍或霰彈槍：全場刀有8把（武器庫5＋大倉庫3），武器庫首位進入者（抽2，刀／手槍／霰彈槍均等）至少拿到 1 把刀的機率約 56%，拿到刀或槍的機率 100%；大倉庫（9種、抽3）拿到刀或槍的機率約 70%。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例：基礎武力3＋刀2＋刀2＋霰彈槍4＝11，≥10（開局生命），同房的無槍玩家只要沒有腎上腺素、橡膠人等減免，一次戰鬥就會死亡；單把刀就已經是持槍狀態，基礎武力3＋刀2＝5也能單方面傷害所有無槍者。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全場唯一能把所有武器零負重帶在身上的職業，背包格可全部留給水、糧、藥片；同時只要有一把刀就能享有「持槍」的單方面輸出，不必和別人搶只有 6 把的真槍。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技能是被動，不占用「每輪只能用一次主動技能」的額度，也沒有使用次數。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對手若也持槍（含別的雇傭兵持刀），雙方只比武力差；玩家所在房間預設不公開，他得靠猜測與功能房間（水塔、糧倉、大倉庫）找到對手。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若背包被清空（例如飲品師的酒）就失去持槍狀態，需要重新取得至少一把刀。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橡膠人：槍械傷害永久-4（包含雇傭兵持刀視同持槍的狀態），且不受火箭筒影響。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人數越多，同房的無槍者越多、他在混戰中當目標的收益越大；同出生點的玩家會在第1輪開局前先戰鬥（出生點結算），而此時還沒有武器。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配點建議：武力2~3／速度4~5／負重3~4（武力靠武器補；速度用來搶B107）。出生點103（到武器庫B107、停機坪202皆2步）。第1輪搶武器庫，刀、槍都有用；第2~3輪補大倉庫B501（103→B501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你的果汁(酒)不佔負重，並初始擁有酒窖的2張果汁。使用前可剔除四種效果，再隨機抽取。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道具使用階段，你的果汁可對其他存活玩家使用（同樣可先剔除四種效果）；其他玩家也可把酒交給你，請你代為調製。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他可以選擇剔除或不剔除：要剔除就必須「剛好剔除4種」，再在剩下2種中均等隨機；不剔除則6種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瓶，第1輪不需要任何移動即可喝完，換成永久屬性（等同基因怪人多出的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手持刀時，武力額外+2；刀不佔負重。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武力與負重永久+1。須在行動結束後才能使用（所在房間無功能可做時不受限）：指定距離5以內有庫存的房間，派遣獵犬隨機抽1張道具（不可超過負重）；獵犬帶回的道具要到結算階段才能使用。整局限用4次。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發動後，本回合可直接上下移動樓層（仍消耗步數）。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進入棄牌堆的來源（程式實際行為）：被使用掉的水、糧、水糧包、腎上腺素、藥片、酒、金條，庸才丟棄的道具，抽取後整理背包時被捨棄的原有道具，郵差超載被強制丟棄的道具等。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8. 🕯️ 還魂師　｜　復活續命</w:t>
      </w:r>
    </w:p>
    <w:p>
      <w:r>
        <w:rPr>
          <w:rFonts w:ascii="微軟正黑體" w:hAnsi="微軟正黑體" w:eastAsia="微軟正黑體"/>
          <w:b/>
        </w:rPr>
        <w:t>強度 5.95 分（B 級）　生存 5／資源 1.5／戰鬥 2／機動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安魂儀式：第1~5輪死亡的瞬間，立刻以 5 血復活（killPlayer→exorcistAutoRevive）。此時背包已被清空並掉入停屍間B701，他本人也被移到B701；同一次結算後面的毒氣、飢餓仍會對他生效（已宣告的水糧仍算數）。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。暗影可穿牆移動（每步到實體相鄰的房間），每輪步數＝死前的移動速度（不含腎上腺素加成）；以死亡位置B701起算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基本規則（所有玩家都適用，不是還魂師專屬）：暗影階段不受任何傷害；暗影吸血與復活排在結算的毒氣、飢餓之後，所以暗影復活的那一輪不用繳水糧、也不怕毒氣；而靠吸血復活的玩家，在「復活後的下一輪」結算時同樣免繳水糧、不受毒氣傷害（戰鬥仍有效）。例：第1輪結算復活，第2輪結算不用繳水糧、也不怕毒氣。還魂師的獨特處是復活只需吸1點（一般2點）且最多可復活兩次，再加上安魂儀式的5血；安魂儀式（戰鬥中途復活）不屬於吸血復活，之後的毒氣與飢餓仍然生效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3 次復活機會：1次安魂（5血）＋2次祝禱（3血）；第6輪死亡不會觸發安魂，但暗影吸血仍可在第6輪結算時復活。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復活後回到B701（最底層深處），背包全空，要從B701庫存（3張/次）重新取回自己的遺物。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復活條件比別人低（吸1點即可，一般暗影需2點；可復活兩次），所以能比別人更常、更快地享有「暗影階段與復活後下一輪免繳水糧、免毒氣」這個基本規則——保護人人都有，但他最容易觸發；全是被動，不需要任何宣告就能在致命時刻救回；在毒氣與飢餓使死亡集中於中後期時最能發揮。</w:t>
      </w:r>
    </w:p>
    <w:p>
      <w:pPr>
        <w:pStyle w:val="ListBullet"/>
      </w:pPr>
      <w:r>
        <w:rPr>
          <w:rFonts w:ascii="微軟正黑體" w:hAnsi="微軟正黑體" w:eastAsia="微軟正黑體"/>
        </w:rPr>
        <w:t>死後是暗影，仍可穿牆走位（不受梯子與走廊限制），但步數只有死前的移動速度。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5 或 3 血，且要立刻面對毒氣與飢餓。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復活後背包全空、人在B701，要花一輪以上的時間回到功能房間。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第6輪被擊殺時安魂儀式不觸發；入殮師同局時，他死亡會被取走1張道具。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配點建議：武力3／速度4／負重3。出生點B603（到B701 2步、到酒窖2步）。第1~3輪可以較冒險；安魂用掉後馬上到B701取回遺物，補水糧；暗影階段在步數內優先走進水塔、糧倉、大倉庫這類有人的房間（步數＝死前速度，所以配點時速度太低會讓暗影難以找人）。</w:t>
      </w:r>
    </w:p>
    <w:p>
      <w:pPr>
        <w:pStyle w:val="Heading2"/>
      </w:pPr>
      <w:r>
        <w:t>9.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初始可分配基因點數12點，武力上限5點。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10.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被火箭筒擊中時，最終傷害+1。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整局限用3次：丟棄背包中1張道具，恢復2點生命。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13.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亡者遺贈需「事先」用一次主動技能啟動（占用當輪額度），之後第一個「有道具」的死者，他可改為自行指定1張；死者是空背包不會消耗。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完全依賴他人死亡，且死亡集中在第4~6輪（毒氣每輪3~4點、飢餓每輪最多2點），早期沒有收益；第6輪死者取得的物品多半無法再使用。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配點建議：武力2／速度4／負重4。第1~3輪以生存與補給為主；第4輪起靠近高風險房間；亡者遺贈留給持槍或持有多張藥片的死者；第6輪若有死者持有金條，用亡者遺贈指定金條最有價值（期末換血）。</w:t>
      </w:r>
    </w:p>
    <w:p>
      <w:pPr>
        <w:pStyle w:val="Heading2"/>
      </w:pPr>
      <w:r>
        <w:t>14. 🍀 幸運兒　｜　運氣</w:t>
      </w:r>
    </w:p>
    <w:p>
      <w:r>
        <w:rPr>
          <w:rFonts w:ascii="微軟正黑體" w:hAnsi="微軟正黑體" w:eastAsia="微軟正黑體"/>
          <w:b/>
        </w:rPr>
        <w:t>強度 4.95 分（C 級）　生存 3／資源 2.5／戰鬥 2.5／機動 3／穩定 1.5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，飢餓仍需繳交水/糧），且本回合在房間抽取道具時多抽1張；擲到4：本回合移動速度+2，且本回合在房間抽取道具時多抽1張；其他點數沒有效果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，擲到1（1/6）：本輪免疫所有傷害（戰鬥、毒氣、火箭筒、暗影吸血、激光室等，唯一例外是飢餓），且房間搜索多抽1張；擲到4（1/6）：移動步數+2（上限10）且搜索多抽1張；其他4/6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1−(5/6)^6≈66.5%；至少一輪+2速度同樣 66.5%；平均每局各約1輪。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</w:t>
      </w:r>
    </w:p>
    <w:p>
      <w:pPr>
        <w:pStyle w:val="ListBullet"/>
      </w:pPr>
      <w:r>
        <w:rPr>
          <w:rFonts w:ascii="微軟正黑體" w:hAnsi="微軟正黑體" w:eastAsia="微軟正黑體"/>
        </w:rPr>
        <w:t>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擲到的好結果同時附送額外抽取。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全靠運氣：每輪約 67% 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配點建議：武力3／速度4／負重3。出生點依補給考慮。先看骰結果再決定去向：擲到1去人多、貴重的房間；擲到4搶遠處的功能房間；沒加成時走安全路線。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行動階段可放棄移動，指定1名行動順序比你靠前的存活玩家：你直接移動到其所在的房間，並可執行該房間的行動。整局限用3次，同一名玩家最多被跟蹤1次。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■■■■■■■■□□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4.95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5.85 分，最高與最低相差 2.95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級（雇傭兵、飲品師）：能把「負重」或「屬性」轉成不對稱優勢（零負重武器堆武力、一把刀就等於持槍；零負重的酒換永久屬性與清空對手背包）。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級（屠夫、馴獸師、工程師、橡膠人、攀岩者、基因怪人）：單一面向有明確優勢，且不依賴隨機或他人。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級（拾荒者、還魂師、購物大媽、私家偵探、庸才、入殮師、幸運兒、吸血鬼）：效果成立但受條件限制（需先累積、需要他人死亡、隨機性高或畏光等代價）。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免疫戰鬥、毒氣、火箭筒、暗影吸血（飢餓除外）；仍可對同房玩家造成武力差傷害。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萬次蒙地卡羅，距離為廣度優先搜尋）；未使用AI對戰模擬，因為AI的決策不屬於規則。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