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77777777" w:rsidR="00910A59" w:rsidRDefault="00910A5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910A59" w14:paraId="36DAE0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62A665" w14:textId="4C525347" w:rsidR="00910A59" w:rsidRDefault="00EE51B1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3D2BD00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E36173" w14:textId="012CFDE2" w:rsidR="00910A59" w:rsidRDefault="00EE51B1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7065B3FB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93633" w14:textId="4B5BC9AE" w:rsidR="00910A59" w:rsidRDefault="00EE51B1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好賭成性</w:t>
            </w:r>
          </w:p>
        </w:tc>
      </w:tr>
      <w:tr w:rsidR="00910A59" w14:paraId="31E0248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B69D7F" w14:textId="0E65D5A9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逢賭必贏</w:t>
            </w:r>
          </w:p>
        </w:tc>
      </w:tr>
      <w:tr w:rsidR="00910A59" w14:paraId="775D92D7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52208" w14:textId="52F4C93D" w:rsidR="00910A59" w:rsidRPr="00EE51B1" w:rsidRDefault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3493C66C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6E3595" w14:textId="6E8F4EB3" w:rsidR="00910A59" w:rsidRPr="00EE51B1" w:rsidRDefault="00EE51B1" w:rsidP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13402832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2FF2F4" w14:textId="2B64975D" w:rsidR="00910A59" w:rsidRPr="00EE51B1" w:rsidRDefault="00EE51B1">
            <w:pPr>
              <w:jc w:val="center"/>
              <w:rPr>
                <w:b/>
                <w:bCs/>
                <w:color w:val="2C1A4D"/>
                <w:sz w:val="24"/>
                <w:szCs w:val="24"/>
              </w:rPr>
            </w:pPr>
            <w:r w:rsidRPr="00EE51B1">
              <w:rPr>
                <w:rFonts w:hint="eastAsia"/>
                <w:b/>
                <w:bCs/>
                <w:color w:val="2C1A4D"/>
                <w:sz w:val="24"/>
                <w:szCs w:val="24"/>
              </w:rPr>
              <w:t>卸載加速</w:t>
            </w:r>
          </w:p>
        </w:tc>
      </w:tr>
      <w:tr w:rsidR="00910A59" w14:paraId="37A9585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52D07F" w14:textId="74E744AD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遠端操控</w:t>
            </w:r>
          </w:p>
        </w:tc>
      </w:tr>
      <w:tr w:rsidR="00910A59" w14:paraId="79B2167F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B00967" w14:textId="028AE10C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遠端操控</w:t>
            </w:r>
          </w:p>
        </w:tc>
      </w:tr>
      <w:tr w:rsidR="00910A59" w14:paraId="232D54C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604D7" w14:textId="75716AB4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1B0A2EDE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A96A3" w14:textId="4B7008F5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238F0D3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B4ACFF" w14:textId="68FCE904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2764A48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B9E6C" w14:textId="57967D1E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巡迴獵犬</w:t>
            </w:r>
          </w:p>
        </w:tc>
      </w:tr>
      <w:tr w:rsidR="00910A59" w14:paraId="14DBFCC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91095" w14:textId="4200A1FD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節食</w:t>
            </w:r>
          </w:p>
        </w:tc>
      </w:tr>
      <w:tr w:rsidR="00910A59" w14:paraId="4F20022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C0A75" w14:textId="4C329241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基因重組</w:t>
            </w:r>
          </w:p>
        </w:tc>
      </w:tr>
      <w:tr w:rsidR="00910A59" w14:paraId="342B026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05BDB" w14:textId="30ADC81A" w:rsidR="00910A59" w:rsidRDefault="00EE51B1">
            <w:pPr>
              <w:jc w:val="center"/>
            </w:pPr>
            <w:r w:rsidRPr="00EE51B1">
              <w:rPr>
                <w:b/>
                <w:bCs/>
                <w:color w:val="2C1A4D"/>
                <w:sz w:val="24"/>
                <w:szCs w:val="24"/>
              </w:rPr>
              <w:t>基因重組</w:t>
            </w:r>
          </w:p>
        </w:tc>
      </w:tr>
      <w:tr w:rsidR="004D1D92" w14:paraId="3716C09C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6E2DB" w14:textId="1BF2DC2A" w:rsidR="004D1D92" w:rsidRDefault="00EE51B1">
            <w:pPr>
              <w:jc w:val="center"/>
            </w:pPr>
            <w:r w:rsidRPr="00EE51B1">
              <w:rPr>
                <w:b/>
                <w:bCs/>
              </w:rPr>
              <w:t>節食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39DE6D" w14:textId="77777777" w:rsidR="004D1D92" w:rsidRDefault="004D1D92"/>
        </w:tc>
      </w:tr>
      <w:tr w:rsidR="004D1D92" w14:paraId="56CFCE7E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B104" w14:textId="77777777" w:rsidR="00742C0F" w:rsidRDefault="00742C0F" w:rsidP="00EE51B1">
      <w:r>
        <w:separator/>
      </w:r>
    </w:p>
  </w:endnote>
  <w:endnote w:type="continuationSeparator" w:id="0">
    <w:p w14:paraId="2C1CF84E" w14:textId="77777777" w:rsidR="00742C0F" w:rsidRDefault="00742C0F" w:rsidP="00EE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90F1" w14:textId="77777777" w:rsidR="00742C0F" w:rsidRDefault="00742C0F" w:rsidP="00EE51B1">
      <w:r>
        <w:separator/>
      </w:r>
    </w:p>
  </w:footnote>
  <w:footnote w:type="continuationSeparator" w:id="0">
    <w:p w14:paraId="7BB88A58" w14:textId="77777777" w:rsidR="00742C0F" w:rsidRDefault="00742C0F" w:rsidP="00EE5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106F91"/>
    <w:rsid w:val="002F4732"/>
    <w:rsid w:val="004D1D92"/>
    <w:rsid w:val="0056003A"/>
    <w:rsid w:val="00612F87"/>
    <w:rsid w:val="00705260"/>
    <w:rsid w:val="00742C0F"/>
    <w:rsid w:val="00910A59"/>
    <w:rsid w:val="00EA276C"/>
    <w:rsid w:val="00E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EE51B1"/>
  </w:style>
  <w:style w:type="paragraph" w:styleId="ae">
    <w:name w:val="footer"/>
    <w:basedOn w:val="a"/>
    <w:link w:val="af"/>
    <w:uiPriority w:val="99"/>
    <w:unhideWhenUsed/>
    <w:rsid w:val="00EE51B1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EE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2</cp:revision>
  <dcterms:created xsi:type="dcterms:W3CDTF">2026-08-28T00:33:00Z</dcterms:created>
  <dcterms:modified xsi:type="dcterms:W3CDTF">2026-08-28T00:33:00Z</dcterms:modified>
</cp:coreProperties>
</file>