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Hi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&lt;Student First Name&gt;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5.6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Thank you for scheduling your session with me. I am looking forward to our session on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&lt;Day of week / Date and Time Using The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Student’s Timezone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&lt;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Specify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Timezone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&gt;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something comes up and the scheduled time will not work,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 let me know</w:t>
      </w:r>
      <w:r w:rsidDel="00000000" w:rsidR="00000000" w:rsidRPr="00000000">
        <w:rPr>
          <w:b w:val="1"/>
          <w:color w:val="222222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 minimum of 6 hours before the appointment time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and we’ll figure something out.</w:t>
      </w:r>
    </w:p>
    <w:p w:rsidR="00000000" w:rsidDel="00000000" w:rsidP="00000000" w:rsidRDefault="00000000" w:rsidRPr="00000000" w14:paraId="00000006">
      <w:pPr>
        <w:shd w:fill="ffffff" w:val="clear"/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spacing w:line="345.6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This session will take place here: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&lt;Tutor’s Zoom Link&gt;</w:t>
      </w:r>
    </w:p>
    <w:p w:rsidR="00000000" w:rsidDel="00000000" w:rsidP="00000000" w:rsidRDefault="00000000" w:rsidRPr="00000000" w14:paraId="00000008">
      <w:pPr>
        <w:spacing w:line="345.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45.6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(If you have not used zoom before please join the meeting at least 15 minutes early because it may have you download and install some software.)</w:t>
      </w:r>
    </w:p>
    <w:p w:rsidR="00000000" w:rsidDel="00000000" w:rsidP="00000000" w:rsidRDefault="00000000" w:rsidRPr="00000000" w14:paraId="0000000A">
      <w:pPr>
        <w:shd w:fill="ffffff" w:val="clear"/>
        <w:spacing w:line="345.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Again, all I need from you: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 on </w:t>
      </w:r>
      <w:r w:rsidDel="00000000" w:rsidR="00000000" w:rsidRPr="00000000">
        <w:rPr>
          <w:color w:val="222222"/>
          <w:sz w:val="20"/>
          <w:szCs w:val="20"/>
          <w:u w:val="single"/>
          <w:rtl w:val="0"/>
        </w:rPr>
        <w:t xml:space="preserve">Tutors &amp; Students Slack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5 minutes before your time slot.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Make sure your computer/mic/internet connection are working.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9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Make sure your workspace is quiet and free from interruptions.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 the end of the session, I will provide you with a link to a 2 minute evaluation form that you are required to complete.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Slack or email me with any questions.  I’m looking forward to our meeting!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b w:val="1"/>
          <w:color w:val="222222"/>
          <w:sz w:val="16"/>
          <w:szCs w:val="16"/>
          <w:highlight w:val="white"/>
          <w:rtl w:val="0"/>
        </w:rPr>
        <w:t xml:space="preserve">Please Reply All to this email so that I know you have seen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b w:val="1"/>
          <w:color w:val="222222"/>
          <w:sz w:val="16"/>
          <w:szCs w:val="16"/>
          <w:highlight w:val="white"/>
          <w:rtl w:val="0"/>
        </w:rPr>
        <w:t xml:space="preserve">(CC Central Support on all tutor email by always using REPLY ALL).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5.6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345.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Gage Eide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