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FB0DBE" w14:paraId="77D92FC6" w14:textId="77777777" w:rsidTr="00FB0DBE">
        <w:tc>
          <w:tcPr>
            <w:tcW w:w="10456" w:type="dxa"/>
            <w:gridSpan w:val="3"/>
            <w:vAlign w:val="center"/>
          </w:tcPr>
          <w:p w14:paraId="5F666FBB" w14:textId="30D1CC9F" w:rsidR="00FB0DBE" w:rsidRPr="00FB0DBE" w:rsidRDefault="00FB0DBE" w:rsidP="00FB0DBE">
            <w:pPr>
              <w:jc w:val="center"/>
              <w:rPr>
                <w:rFonts w:ascii="Arial" w:hAnsi="Arial" w:cs="Arial"/>
                <w:b/>
                <w:bCs/>
              </w:rPr>
            </w:pPr>
            <w:r w:rsidRPr="00FB0DBE">
              <w:rPr>
                <w:rFonts w:ascii="Arial" w:hAnsi="Arial" w:cs="Arial"/>
                <w:b/>
                <w:bCs/>
                <w:sz w:val="36"/>
                <w:szCs w:val="36"/>
              </w:rPr>
              <w:t>MOLDERIL S.A.</w:t>
            </w:r>
          </w:p>
        </w:tc>
      </w:tr>
      <w:tr w:rsidR="00FB0DBE" w:rsidRPr="00FB0DBE" w14:paraId="399225CA" w14:textId="77777777" w:rsidTr="00FB0DBE">
        <w:trPr>
          <w:trHeight w:val="3262"/>
        </w:trPr>
        <w:tc>
          <w:tcPr>
            <w:tcW w:w="10456" w:type="dxa"/>
            <w:gridSpan w:val="3"/>
            <w:vAlign w:val="center"/>
          </w:tcPr>
          <w:p w14:paraId="6C46B788" w14:textId="77777777" w:rsidR="00FB0DBE" w:rsidRDefault="00FB0DBE" w:rsidP="00FB0DBE">
            <w:pPr>
              <w:rPr>
                <w:sz w:val="28"/>
                <w:szCs w:val="28"/>
              </w:rPr>
            </w:pPr>
            <w:r w:rsidRPr="00FB0DBE">
              <w:rPr>
                <w:sz w:val="28"/>
                <w:szCs w:val="28"/>
              </w:rPr>
              <w:t>ARTICULO</w:t>
            </w:r>
          </w:p>
          <w:p w14:paraId="4765EC8A" w14:textId="77777777" w:rsidR="00FB0DBE" w:rsidRPr="00FB0DBE" w:rsidRDefault="00FB0DBE" w:rsidP="00FB0DBE">
            <w:pPr>
              <w:jc w:val="both"/>
              <w:rPr>
                <w:rFonts w:ascii="Arial Black" w:hAnsi="Arial Black"/>
                <w:b/>
                <w:bCs/>
                <w:sz w:val="96"/>
                <w:szCs w:val="96"/>
              </w:rPr>
            </w:pPr>
            <w:r w:rsidRPr="00FB0DBE">
              <w:rPr>
                <w:rFonts w:ascii="Arial Black" w:hAnsi="Arial Black"/>
                <w:b/>
                <w:bCs/>
                <w:sz w:val="96"/>
                <w:szCs w:val="96"/>
              </w:rPr>
              <w:t>MOLDE PAN DULCE 250g 90X75mmFM</w:t>
            </w:r>
          </w:p>
          <w:p w14:paraId="7A4B65ED" w14:textId="298A5B8E" w:rsidR="00FB0DBE" w:rsidRPr="00FB0DBE" w:rsidRDefault="0052308F" w:rsidP="00FB0DBE">
            <w:pP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FB0DBE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 xml:space="preserve">SKU: </w:t>
            </w:r>
            <w:r w:rsidRPr="00FB0DBE">
              <w:rPr>
                <w:rFonts w:ascii="Arial" w:hAnsi="Arial" w:cs="Arial"/>
                <w:b/>
                <w:bCs/>
                <w:sz w:val="28"/>
                <w:szCs w:val="28"/>
              </w:rPr>
              <w:t>PD090075MIFA</w:t>
            </w:r>
          </w:p>
        </w:tc>
      </w:tr>
      <w:tr w:rsidR="0052308F" w:rsidRPr="00FB0DBE" w14:paraId="0E5991CB" w14:textId="77777777" w:rsidTr="000A2AC6">
        <w:trPr>
          <w:trHeight w:val="574"/>
        </w:trPr>
        <w:tc>
          <w:tcPr>
            <w:tcW w:w="10456" w:type="dxa"/>
            <w:gridSpan w:val="3"/>
            <w:vAlign w:val="center"/>
          </w:tcPr>
          <w:p w14:paraId="44E7DEC2" w14:textId="5B51877E" w:rsidR="0052308F" w:rsidRPr="00FB0DBE" w:rsidRDefault="0052308F" w:rsidP="0052308F">
            <w:pPr>
              <w:jc w:val="center"/>
              <w:rPr>
                <w:lang w:val="en-US"/>
              </w:rPr>
            </w:pPr>
            <w:r w:rsidRPr="0052308F">
              <w:rPr>
                <w:sz w:val="96"/>
                <w:szCs w:val="96"/>
                <w:lang w:val="en-US"/>
              </w:rPr>
              <w:t xml:space="preserve">38.400 </w:t>
            </w:r>
            <w:proofErr w:type="spellStart"/>
            <w:r w:rsidRPr="0052308F">
              <w:rPr>
                <w:sz w:val="96"/>
                <w:szCs w:val="96"/>
                <w:lang w:val="en-US"/>
              </w:rPr>
              <w:t>Unidades</w:t>
            </w:r>
            <w:proofErr w:type="spellEnd"/>
          </w:p>
        </w:tc>
      </w:tr>
      <w:tr w:rsidR="0052308F" w:rsidRPr="00FB0DBE" w14:paraId="3D8D7652" w14:textId="77777777" w:rsidTr="0052308F">
        <w:tblPrEx>
          <w:tblCellMar>
            <w:left w:w="70" w:type="dxa"/>
            <w:right w:w="70" w:type="dxa"/>
          </w:tblCellMar>
        </w:tblPrEx>
        <w:trPr>
          <w:trHeight w:val="8777"/>
        </w:trPr>
        <w:tc>
          <w:tcPr>
            <w:tcW w:w="10456" w:type="dxa"/>
            <w:gridSpan w:val="3"/>
            <w:vAlign w:val="center"/>
          </w:tcPr>
          <w:p w14:paraId="65E92DC3" w14:textId="0FCEEA8C" w:rsidR="0052308F" w:rsidRPr="00FB0DBE" w:rsidRDefault="0052308F" w:rsidP="0052308F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008BFC6" wp14:editId="26084B94">
                  <wp:extent cx="4764726" cy="4491790"/>
                  <wp:effectExtent l="0" t="0" r="0" b="4445"/>
                  <wp:docPr id="3" name="A5_QR.pn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FAB83F3-B65C-6DED-21E8-6AA153E9C4DA}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5_QR.png">
                            <a:extLst>
                              <a:ext uri="{FF2B5EF4-FFF2-40B4-BE49-F238E27FC236}">
                                <a16:creationId xmlns:a16="http://schemas.microsoft.com/office/drawing/2014/main" id="{2FAB83F3-B65C-6DED-21E8-6AA153E9C4DA}"/>
                              </a:ext>
                            </a:extLst>
                          </pic:cNvPr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8015" cy="4504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308F" w:rsidRPr="00FB0DBE" w14:paraId="11169019" w14:textId="77777777" w:rsidTr="0052308F">
        <w:trPr>
          <w:trHeight w:val="553"/>
        </w:trPr>
        <w:tc>
          <w:tcPr>
            <w:tcW w:w="3485" w:type="dxa"/>
            <w:vAlign w:val="bottom"/>
          </w:tcPr>
          <w:p w14:paraId="79728618" w14:textId="77777777" w:rsidR="0052308F" w:rsidRDefault="0052308F" w:rsidP="0052308F">
            <w:pPr>
              <w:jc w:val="center"/>
              <w:rPr>
                <w:b/>
                <w:bCs/>
                <w:sz w:val="32"/>
                <w:szCs w:val="32"/>
              </w:rPr>
            </w:pPr>
            <w:r w:rsidRPr="00FB0DBE">
              <w:rPr>
                <w:b/>
                <w:bCs/>
                <w:sz w:val="32"/>
                <w:szCs w:val="32"/>
              </w:rPr>
              <w:t>Lote Logístico</w:t>
            </w:r>
          </w:p>
          <w:p w14:paraId="398F38E9" w14:textId="77777777" w:rsidR="0052308F" w:rsidRPr="00FB0DBE" w:rsidRDefault="0052308F" w:rsidP="0052308F">
            <w:pPr>
              <w:jc w:val="center"/>
              <w:rPr>
                <w:b/>
                <w:bCs/>
                <w:sz w:val="48"/>
                <w:szCs w:val="48"/>
              </w:rPr>
            </w:pPr>
            <w:r w:rsidRPr="00FB0DBE">
              <w:rPr>
                <w:b/>
                <w:bCs/>
                <w:sz w:val="48"/>
                <w:szCs w:val="48"/>
              </w:rPr>
              <w:t>252385</w:t>
            </w:r>
          </w:p>
          <w:p w14:paraId="7700F184" w14:textId="0681275C" w:rsidR="0052308F" w:rsidRPr="00FB0DBE" w:rsidRDefault="0052308F" w:rsidP="0052308F">
            <w:pPr>
              <w:jc w:val="center"/>
            </w:pPr>
          </w:p>
        </w:tc>
        <w:tc>
          <w:tcPr>
            <w:tcW w:w="3485" w:type="dxa"/>
            <w:vAlign w:val="bottom"/>
          </w:tcPr>
          <w:p w14:paraId="1B3365ED" w14:textId="47F066A0" w:rsidR="0052308F" w:rsidRDefault="0052308F" w:rsidP="0052308F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Fabicación</w:t>
            </w:r>
            <w:proofErr w:type="spellEnd"/>
          </w:p>
          <w:p w14:paraId="1DD9EA26" w14:textId="3DB381C6" w:rsidR="0052308F" w:rsidRPr="00FB0DBE" w:rsidRDefault="0052308F" w:rsidP="0052308F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10/08/2025</w:t>
            </w:r>
          </w:p>
          <w:p w14:paraId="7A3E4AF6" w14:textId="4DBD31B6" w:rsidR="0052308F" w:rsidRPr="00FB0DBE" w:rsidRDefault="0052308F" w:rsidP="0052308F">
            <w:pPr>
              <w:jc w:val="center"/>
              <w:rPr>
                <w:lang w:val="en-US"/>
              </w:rPr>
            </w:pPr>
          </w:p>
        </w:tc>
        <w:tc>
          <w:tcPr>
            <w:tcW w:w="3486" w:type="dxa"/>
            <w:vAlign w:val="bottom"/>
          </w:tcPr>
          <w:p w14:paraId="4BF87E5C" w14:textId="5E26B711" w:rsidR="0052308F" w:rsidRDefault="0052308F" w:rsidP="0052308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Vencimiento</w:t>
            </w:r>
          </w:p>
          <w:p w14:paraId="17145F00" w14:textId="2C1A3CA4" w:rsidR="0052308F" w:rsidRPr="00FB0DBE" w:rsidRDefault="0052308F" w:rsidP="0052308F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10/08/2028</w:t>
            </w:r>
          </w:p>
          <w:p w14:paraId="42CEC2DE" w14:textId="7F5BB089" w:rsidR="0052308F" w:rsidRPr="0052308F" w:rsidRDefault="0052308F" w:rsidP="0052308F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14:paraId="240915D9" w14:textId="77777777" w:rsidR="00B80707" w:rsidRPr="00FB0DBE" w:rsidRDefault="00B80707" w:rsidP="0052308F">
      <w:pPr>
        <w:jc w:val="center"/>
        <w:rPr>
          <w:lang w:val="en-US"/>
        </w:rPr>
      </w:pPr>
    </w:p>
    <w:sectPr w:rsidR="00B80707" w:rsidRPr="00FB0DBE" w:rsidSect="00FB0DBE">
      <w:pgSz w:w="11906" w:h="16838" w:code="9"/>
      <w:pgMar w:top="720" w:right="720" w:bottom="568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DBE"/>
    <w:rsid w:val="000E0E4C"/>
    <w:rsid w:val="004B5135"/>
    <w:rsid w:val="0052308F"/>
    <w:rsid w:val="00B80707"/>
    <w:rsid w:val="00FB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2BFFC"/>
  <w15:chartTrackingRefBased/>
  <w15:docId w15:val="{9B77234D-5A95-46C5-A91B-A000A72AC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08F"/>
  </w:style>
  <w:style w:type="paragraph" w:styleId="Ttulo1">
    <w:name w:val="heading 1"/>
    <w:basedOn w:val="Normal"/>
    <w:next w:val="Normal"/>
    <w:link w:val="Ttulo1Car"/>
    <w:uiPriority w:val="9"/>
    <w:qFormat/>
    <w:rsid w:val="00FB0D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B0D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0D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0D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B0D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0D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0D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0D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0D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0D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B0D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0D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B0D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B0D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B0D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0D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0D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0D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B0D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0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B0D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B0D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B0D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B0D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B0D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B0D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0D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0D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B0DB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B0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Genari</dc:creator>
  <cp:keywords/>
  <dc:description/>
  <cp:lastModifiedBy>Gabriel Genari</cp:lastModifiedBy>
  <cp:revision>1</cp:revision>
  <dcterms:created xsi:type="dcterms:W3CDTF">2025-08-11T00:45:00Z</dcterms:created>
  <dcterms:modified xsi:type="dcterms:W3CDTF">2025-08-11T01:04:00Z</dcterms:modified>
</cp:coreProperties>
</file>