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A503" w14:textId="77777777" w:rsidR="00B01733" w:rsidRPr="00BB5181" w:rsidRDefault="00776250">
      <w:pPr>
        <w:rPr>
          <w:sz w:val="20"/>
        </w:rPr>
      </w:pPr>
      <w:r w:rsidRPr="00BB5181">
        <w:rPr>
          <w:noProof/>
          <w:sz w:val="20"/>
          <w:lang w:eastAsia="en-US"/>
        </w:rPr>
        <w:drawing>
          <wp:inline distT="0" distB="0" distL="0" distR="0" wp14:anchorId="282939D1" wp14:editId="509BD453">
            <wp:extent cx="5486400" cy="9791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YSLC home heade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C36B" w14:textId="77777777" w:rsidR="00776250" w:rsidRPr="00BB5181" w:rsidRDefault="00776250" w:rsidP="00776250">
      <w:pPr>
        <w:pStyle w:val="NoSpacing"/>
        <w:rPr>
          <w:b/>
          <w:shd w:val="clear" w:color="auto" w:fill="FFFFFF"/>
        </w:rPr>
      </w:pPr>
      <w:r w:rsidRPr="00BB5181">
        <w:rPr>
          <w:b/>
          <w:shd w:val="clear" w:color="auto" w:fill="FFFFFF"/>
        </w:rPr>
        <w:t>New York State Literary Center</w:t>
      </w:r>
    </w:p>
    <w:p w14:paraId="66C1E0AB" w14:textId="77777777" w:rsidR="003E565F" w:rsidRDefault="009A5E0A" w:rsidP="00776250">
      <w:pPr>
        <w:pStyle w:val="NoSpacing"/>
        <w:rPr>
          <w:b/>
          <w:shd w:val="clear" w:color="auto" w:fill="FFFFFF"/>
        </w:rPr>
      </w:pPr>
      <w:r w:rsidRPr="00BB5181">
        <w:rPr>
          <w:b/>
          <w:shd w:val="clear" w:color="auto" w:fill="FFFFFF"/>
        </w:rPr>
        <w:t>DOCUMENTARIES and WEBSITES</w:t>
      </w:r>
    </w:p>
    <w:p w14:paraId="565BDD73" w14:textId="22CA6FA5" w:rsidR="00776250" w:rsidRPr="00BB5181" w:rsidRDefault="00A13382" w:rsidP="00776250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>Incarceration: Its Impact on Children and Families</w:t>
      </w:r>
    </w:p>
    <w:p w14:paraId="14EBB53A" w14:textId="0A4DA3C3" w:rsidR="009A5E0A" w:rsidRPr="00BB5181" w:rsidRDefault="00776250" w:rsidP="00776250">
      <w:pPr>
        <w:pStyle w:val="NoSpacing"/>
        <w:rPr>
          <w:b/>
          <w:shd w:val="clear" w:color="auto" w:fill="FFFFFF"/>
        </w:rPr>
      </w:pPr>
      <w:r w:rsidRPr="00BB5181">
        <w:rPr>
          <w:b/>
          <w:shd w:val="clear" w:color="auto" w:fill="FFFFFF"/>
        </w:rPr>
        <w:t>C</w:t>
      </w:r>
      <w:r w:rsidR="009A5E0A" w:rsidRPr="00BB5181">
        <w:rPr>
          <w:b/>
          <w:shd w:val="clear" w:color="auto" w:fill="FFFFFF"/>
        </w:rPr>
        <w:t>ompiled by Dale Davis</w:t>
      </w:r>
      <w:r w:rsidR="00BE0F07">
        <w:rPr>
          <w:b/>
          <w:shd w:val="clear" w:color="auto" w:fill="FFFFFF"/>
        </w:rPr>
        <w:t>, New York State Literary Center</w:t>
      </w:r>
    </w:p>
    <w:p w14:paraId="7FCEA5F3" w14:textId="2F25DB43" w:rsidR="009A5E0A" w:rsidRDefault="009A5E0A" w:rsidP="00776250">
      <w:pPr>
        <w:pStyle w:val="NoSpacing"/>
        <w:rPr>
          <w:b/>
          <w:shd w:val="clear" w:color="auto" w:fill="FFFFFF"/>
        </w:rPr>
      </w:pPr>
      <w:bookmarkStart w:id="0" w:name="_GoBack"/>
      <w:bookmarkEnd w:id="0"/>
    </w:p>
    <w:p w14:paraId="75EF0A3E" w14:textId="77777777" w:rsidR="00F15D63" w:rsidRPr="00BB5181" w:rsidRDefault="00F15D63" w:rsidP="00F15D63">
      <w:pPr>
        <w:pStyle w:val="NoSpacing"/>
      </w:pPr>
      <w:r w:rsidRPr="00BB5181">
        <w:t xml:space="preserve">John Beck. </w:t>
      </w:r>
      <w:r w:rsidRPr="00BB5181">
        <w:rPr>
          <w:i/>
          <w:iCs/>
        </w:rPr>
        <w:t>Invisible Bars, A Documentary Film About Project Avary</w:t>
      </w:r>
      <w:r w:rsidRPr="00BB5181">
        <w:t>. San Rafael. California. Project Avary, 2016.</w:t>
      </w:r>
    </w:p>
    <w:p w14:paraId="6E68E0BC" w14:textId="77777777" w:rsidR="00F15D63" w:rsidRDefault="00BE0F07" w:rsidP="00F15D63">
      <w:pPr>
        <w:pStyle w:val="NoSpacing"/>
        <w:rPr>
          <w:rStyle w:val="Hyperlink"/>
          <w:rFonts w:eastAsia="Times New Roman"/>
        </w:rPr>
      </w:pPr>
      <w:hyperlink r:id="rId5" w:history="1">
        <w:r w:rsidR="00F15D63" w:rsidRPr="00BB5181">
          <w:rPr>
            <w:rStyle w:val="Hyperlink"/>
            <w:rFonts w:eastAsia="Times New Roman"/>
          </w:rPr>
          <w:t>https://www.youtube.com/watch?time_continue=15&amp;v=yArmMqYCt1U</w:t>
        </w:r>
      </w:hyperlink>
    </w:p>
    <w:p w14:paraId="004F1BED" w14:textId="77777777" w:rsidR="00F15D63" w:rsidRPr="00BB5181" w:rsidRDefault="00F15D63" w:rsidP="00776250">
      <w:pPr>
        <w:pStyle w:val="NoSpacing"/>
        <w:rPr>
          <w:b/>
          <w:shd w:val="clear" w:color="auto" w:fill="FFFFFF"/>
        </w:rPr>
      </w:pPr>
    </w:p>
    <w:p w14:paraId="35C152CA" w14:textId="51FCD759" w:rsidR="009A5E0A" w:rsidRPr="00BB5181" w:rsidRDefault="009A5E0A" w:rsidP="009A5E0A">
      <w:pPr>
        <w:pStyle w:val="NoSpacing"/>
      </w:pPr>
      <w:r w:rsidRPr="00BB5181">
        <w:rPr>
          <w:i/>
          <w:iCs/>
        </w:rPr>
        <w:t>Echoes of Incarceration</w:t>
      </w:r>
      <w:r w:rsidRPr="00BB5181">
        <w:t>. Ibis Productions, Brooklyn, New York, 2009.</w:t>
      </w:r>
    </w:p>
    <w:p w14:paraId="5491DE6E" w14:textId="77777777" w:rsidR="009A5E0A" w:rsidRPr="00BB5181" w:rsidRDefault="009A5E0A" w:rsidP="009A5E0A">
      <w:pPr>
        <w:pStyle w:val="NoSpacing"/>
      </w:pPr>
      <w:r w:rsidRPr="00BB5181">
        <w:t>A documentary initiative produced by youth with incarcerated parents</w:t>
      </w:r>
    </w:p>
    <w:p w14:paraId="7B0F1400" w14:textId="5FDFBF8F" w:rsidR="009A5E0A" w:rsidRDefault="00BE0F07" w:rsidP="009A5E0A">
      <w:pPr>
        <w:pStyle w:val="NoSpacing"/>
        <w:rPr>
          <w:rStyle w:val="Hyperlink"/>
        </w:rPr>
      </w:pPr>
      <w:hyperlink r:id="rId6" w:history="1">
        <w:r w:rsidR="009A5E0A" w:rsidRPr="00BB5181">
          <w:rPr>
            <w:rStyle w:val="Hyperlink"/>
          </w:rPr>
          <w:t>http://echoesofincarceration.org/Home.html</w:t>
        </w:r>
      </w:hyperlink>
    </w:p>
    <w:p w14:paraId="25C4AE89" w14:textId="05689298" w:rsidR="00F15D63" w:rsidRDefault="00F15D63" w:rsidP="009A5E0A">
      <w:pPr>
        <w:pStyle w:val="NoSpacing"/>
        <w:rPr>
          <w:rStyle w:val="Hyperlink"/>
        </w:rPr>
      </w:pPr>
    </w:p>
    <w:p w14:paraId="19D80BB0" w14:textId="77777777" w:rsidR="00F15D63" w:rsidRPr="00BB5181" w:rsidRDefault="00F15D63" w:rsidP="00F15D63">
      <w:pPr>
        <w:pStyle w:val="NoSpacing"/>
      </w:pPr>
      <w:r w:rsidRPr="00BB5181">
        <w:t xml:space="preserve">Family </w:t>
      </w:r>
      <w:proofErr w:type="spellStart"/>
      <w:r w:rsidRPr="00BB5181">
        <w:t>ReEntry</w:t>
      </w:r>
      <w:proofErr w:type="spellEnd"/>
    </w:p>
    <w:p w14:paraId="10451411" w14:textId="77777777" w:rsidR="00F15D63" w:rsidRPr="00BB5181" w:rsidRDefault="00BE0F07" w:rsidP="00F15D63">
      <w:pPr>
        <w:rPr>
          <w:sz w:val="20"/>
        </w:rPr>
      </w:pPr>
      <w:hyperlink r:id="rId7" w:history="1">
        <w:r w:rsidR="00F15D63" w:rsidRPr="00BB5181">
          <w:rPr>
            <w:rStyle w:val="Hyperlink"/>
            <w:sz w:val="20"/>
          </w:rPr>
          <w:t>https://familyreentry.org/</w:t>
        </w:r>
      </w:hyperlink>
    </w:p>
    <w:p w14:paraId="06493498" w14:textId="528F8B6F" w:rsidR="009A5E0A" w:rsidRPr="00BB5181" w:rsidRDefault="009A5E0A" w:rsidP="009A5E0A">
      <w:pPr>
        <w:pStyle w:val="NoSpacing"/>
      </w:pPr>
      <w:r w:rsidRPr="00BB5181">
        <w:rPr>
          <w:i/>
          <w:iCs/>
        </w:rPr>
        <w:t>First Degree</w:t>
      </w:r>
      <w:r w:rsidRPr="00BB5181">
        <w:t>. Public Policy Productions, 2015.</w:t>
      </w:r>
    </w:p>
    <w:p w14:paraId="41735FF8" w14:textId="77777777" w:rsidR="009A5E0A" w:rsidRPr="00BB5181" w:rsidRDefault="00BE0F07" w:rsidP="009A5E0A">
      <w:pPr>
        <w:pStyle w:val="NoSpacing"/>
      </w:pPr>
      <w:hyperlink r:id="rId8" w:history="1">
        <w:r w:rsidR="009A5E0A" w:rsidRPr="00BB5181">
          <w:rPr>
            <w:rStyle w:val="Hyperlink"/>
          </w:rPr>
          <w:t>https://search.alexanderstreet.com/preview/work/bibliographic_entity%7Cvideo_work%7C3152100</w:t>
        </w:r>
      </w:hyperlink>
    </w:p>
    <w:p w14:paraId="50A3D8AC" w14:textId="77777777" w:rsidR="00F15D63" w:rsidRDefault="00F15D63" w:rsidP="009A5E0A">
      <w:pPr>
        <w:pStyle w:val="NoSpacing"/>
        <w:rPr>
          <w:rStyle w:val="Hyperlink"/>
          <w:rFonts w:eastAsia="Times New Roman"/>
        </w:rPr>
      </w:pPr>
    </w:p>
    <w:p w14:paraId="432F9A78" w14:textId="77777777" w:rsidR="00F15D63" w:rsidRPr="00BB5181" w:rsidRDefault="00F15D63" w:rsidP="00F15D63">
      <w:pPr>
        <w:pStyle w:val="NoSpacing"/>
        <w:rPr>
          <w:rStyle w:val="author"/>
          <w:rFonts w:eastAsia="Times New Roman"/>
          <w:color w:val="000000"/>
        </w:rPr>
      </w:pPr>
      <w:r w:rsidRPr="00BB5181">
        <w:rPr>
          <w:rStyle w:val="author"/>
          <w:rFonts w:eastAsia="Times New Roman"/>
          <w:color w:val="000000"/>
        </w:rPr>
        <w:t xml:space="preserve">Julia Pagnamenta. </w:t>
      </w:r>
      <w:r w:rsidRPr="00BB5181">
        <w:rPr>
          <w:rStyle w:val="author"/>
          <w:rFonts w:eastAsia="Times New Roman"/>
          <w:i/>
          <w:iCs/>
          <w:color w:val="000000"/>
        </w:rPr>
        <w:t>When A Parent Goes to Prison</w:t>
      </w:r>
      <w:r w:rsidRPr="00BB5181">
        <w:rPr>
          <w:rStyle w:val="author"/>
          <w:rFonts w:eastAsia="Times New Roman"/>
          <w:color w:val="000000"/>
        </w:rPr>
        <w:t xml:space="preserve">. </w:t>
      </w:r>
      <w:r w:rsidRPr="00BB5181">
        <w:rPr>
          <w:rStyle w:val="author"/>
          <w:rFonts w:eastAsia="Times New Roman"/>
          <w:i/>
          <w:color w:val="000000"/>
        </w:rPr>
        <w:t>Center for Media, Crime and Justice John Jay College</w:t>
      </w:r>
      <w:r w:rsidRPr="00BB5181">
        <w:rPr>
          <w:rStyle w:val="author"/>
          <w:rFonts w:eastAsia="Times New Roman"/>
          <w:color w:val="000000"/>
        </w:rPr>
        <w:t xml:space="preserve">. March 26, 2019. </w:t>
      </w:r>
    </w:p>
    <w:p w14:paraId="1445D227" w14:textId="77777777" w:rsidR="00F15D63" w:rsidRPr="00BB5181" w:rsidRDefault="00BE0F07" w:rsidP="00F15D63">
      <w:pPr>
        <w:pStyle w:val="NoSpacing"/>
      </w:pPr>
      <w:hyperlink r:id="rId9" w:history="1">
        <w:r w:rsidR="00F15D63" w:rsidRPr="00BB5181">
          <w:rPr>
            <w:rStyle w:val="Hyperlink"/>
            <w:rFonts w:eastAsia="Times New Roman"/>
          </w:rPr>
          <w:t>https://thecrimereport.org/2019/03/26/497925/?fbclid=IwAR3VvN_cp02IKa5hnbYHTyZHxxWP33NALqGyw4MxRXbAaDwzu4wvKpgKYHY</w:t>
        </w:r>
      </w:hyperlink>
    </w:p>
    <w:p w14:paraId="4A8CA04B" w14:textId="1718F920" w:rsidR="009A5E0A" w:rsidRDefault="009A5E0A" w:rsidP="009A5E0A">
      <w:pPr>
        <w:pStyle w:val="NoSpacing"/>
      </w:pPr>
    </w:p>
    <w:p w14:paraId="61FD1DDB" w14:textId="77777777" w:rsidR="00F15D63" w:rsidRPr="00BB5181" w:rsidRDefault="00F15D63" w:rsidP="00F15D63">
      <w:pPr>
        <w:pStyle w:val="NoSpacing"/>
      </w:pPr>
      <w:r w:rsidRPr="00BB5181">
        <w:t>Project Avary</w:t>
      </w:r>
    </w:p>
    <w:p w14:paraId="466F56B7" w14:textId="77777777" w:rsidR="00F15D63" w:rsidRPr="00BB5181" w:rsidRDefault="00BE0F07" w:rsidP="00F15D63">
      <w:pPr>
        <w:pStyle w:val="NoSpacing"/>
      </w:pPr>
      <w:hyperlink r:id="rId10" w:history="1">
        <w:r w:rsidR="00F15D63" w:rsidRPr="00BB5181">
          <w:rPr>
            <w:rStyle w:val="Hyperlink"/>
          </w:rPr>
          <w:t>http://www.projectavary.org/</w:t>
        </w:r>
      </w:hyperlink>
    </w:p>
    <w:p w14:paraId="338CBC72" w14:textId="77777777" w:rsidR="00F15D63" w:rsidRPr="00BB5181" w:rsidRDefault="00F15D63" w:rsidP="00F15D63">
      <w:pPr>
        <w:pStyle w:val="NoSpacing"/>
      </w:pPr>
    </w:p>
    <w:p w14:paraId="3926382F" w14:textId="77777777" w:rsidR="00F15D63" w:rsidRPr="00BB5181" w:rsidRDefault="00F15D63" w:rsidP="00F15D63">
      <w:pPr>
        <w:pStyle w:val="NoSpacing"/>
      </w:pPr>
      <w:r w:rsidRPr="00BB5181">
        <w:t xml:space="preserve">Sesame Street. </w:t>
      </w:r>
      <w:r w:rsidRPr="00BB5181">
        <w:rPr>
          <w:i/>
        </w:rPr>
        <w:t>Coping with Incarceration</w:t>
      </w:r>
      <w:r w:rsidRPr="00BB5181">
        <w:t xml:space="preserve">. </w:t>
      </w:r>
    </w:p>
    <w:p w14:paraId="0A462397" w14:textId="77777777" w:rsidR="00F15D63" w:rsidRPr="00BB5181" w:rsidRDefault="00BE0F07" w:rsidP="00F15D63">
      <w:pPr>
        <w:pStyle w:val="NoSpacing"/>
      </w:pPr>
      <w:hyperlink r:id="rId11" w:history="1">
        <w:r w:rsidR="00F15D63" w:rsidRPr="00BB5181">
          <w:rPr>
            <w:rStyle w:val="Hyperlink"/>
          </w:rPr>
          <w:t>https://sesamestreetincommunities.org/topics/incarceration/</w:t>
        </w:r>
      </w:hyperlink>
    </w:p>
    <w:p w14:paraId="44112D21" w14:textId="77777777" w:rsidR="00F15D63" w:rsidRDefault="00F15D63" w:rsidP="009A5E0A">
      <w:pPr>
        <w:pStyle w:val="NoSpacing"/>
      </w:pPr>
    </w:p>
    <w:p w14:paraId="78767984" w14:textId="77777777" w:rsidR="00F15D63" w:rsidRPr="00BB5181" w:rsidRDefault="00F15D63" w:rsidP="00F15D63">
      <w:pPr>
        <w:pStyle w:val="NoSpacing"/>
      </w:pPr>
      <w:r w:rsidRPr="00BB5181">
        <w:t xml:space="preserve">Rahsaan Thomas. The Impact on Children of Incarcerated Parents. </w:t>
      </w:r>
      <w:r w:rsidRPr="00BB5181">
        <w:rPr>
          <w:i/>
        </w:rPr>
        <w:t>San Quentin News</w:t>
      </w:r>
      <w:r w:rsidRPr="00BB5181">
        <w:t>. June 13, 2018.</w:t>
      </w:r>
    </w:p>
    <w:p w14:paraId="7420AE9E" w14:textId="77777777" w:rsidR="00F15D63" w:rsidRPr="00BB5181" w:rsidRDefault="00BE0F07" w:rsidP="00F15D63">
      <w:pPr>
        <w:pStyle w:val="NoSpacing"/>
      </w:pPr>
      <w:hyperlink r:id="rId12" w:history="1">
        <w:r w:rsidR="00F15D63" w:rsidRPr="00BB5181">
          <w:rPr>
            <w:rStyle w:val="Hyperlink"/>
            <w:rFonts w:eastAsia="Times New Roman"/>
          </w:rPr>
          <w:t>https://sanquentinnews.com/impact-children-incarcerated-parents/</w:t>
        </w:r>
      </w:hyperlink>
    </w:p>
    <w:p w14:paraId="29F0082D" w14:textId="77777777" w:rsidR="00F15D63" w:rsidRPr="00BB5181" w:rsidRDefault="00F15D63" w:rsidP="009A5E0A">
      <w:pPr>
        <w:pStyle w:val="NoSpacing"/>
      </w:pPr>
    </w:p>
    <w:p w14:paraId="0FEE4181" w14:textId="77777777" w:rsidR="009A5E0A" w:rsidRPr="00BB5181" w:rsidRDefault="009A5E0A" w:rsidP="009A5E0A">
      <w:pPr>
        <w:pStyle w:val="NoSpacing"/>
      </w:pPr>
      <w:r w:rsidRPr="00BB5181">
        <w:rPr>
          <w:shd w:val="clear" w:color="auto" w:fill="FFFFFF"/>
        </w:rPr>
        <w:t>Denali Tiller, Director and Producer.</w:t>
      </w:r>
      <w:r w:rsidRPr="00BB5181">
        <w:t xml:space="preserve"> </w:t>
      </w:r>
      <w:r w:rsidRPr="00BB5181">
        <w:rPr>
          <w:i/>
          <w:iCs/>
          <w:shd w:val="clear" w:color="auto" w:fill="F7F7F7"/>
        </w:rPr>
        <w:t>Tre Maison Dasan: A Story of Boyhood Marked by the Criminal Justice System</w:t>
      </w:r>
      <w:r w:rsidRPr="00BB5181">
        <w:rPr>
          <w:i/>
          <w:color w:val="2A2A2A"/>
          <w:shd w:val="clear" w:color="auto" w:fill="F7F7F7"/>
        </w:rPr>
        <w:t xml:space="preserve">. </w:t>
      </w:r>
      <w:r w:rsidRPr="00BB5181">
        <w:rPr>
          <w:i/>
        </w:rPr>
        <w:t>A Story Of Boyhood Marked By The Criminal Justice System</w:t>
      </w:r>
      <w:r w:rsidRPr="00BB5181">
        <w:t>. Hello World Productions, 2019.</w:t>
      </w:r>
    </w:p>
    <w:p w14:paraId="4253A6B0" w14:textId="77777777" w:rsidR="009A5E0A" w:rsidRPr="00BB5181" w:rsidRDefault="00BE0F07" w:rsidP="009A5E0A">
      <w:pPr>
        <w:pStyle w:val="NoSpacing"/>
      </w:pPr>
      <w:hyperlink r:id="rId13" w:history="1">
        <w:r w:rsidR="009A5E0A" w:rsidRPr="00BB5181">
          <w:rPr>
            <w:rStyle w:val="Hyperlink"/>
            <w:rFonts w:eastAsia="Times New Roman"/>
          </w:rPr>
          <w:t>https://www.tremaisondasan.com/</w:t>
        </w:r>
      </w:hyperlink>
    </w:p>
    <w:p w14:paraId="1E2E89F4" w14:textId="77777777" w:rsidR="009A5E0A" w:rsidRPr="00BB5181" w:rsidRDefault="00BE0F07" w:rsidP="009A5E0A">
      <w:pPr>
        <w:pStyle w:val="NoSpacing"/>
        <w:rPr>
          <w:rFonts w:eastAsia="Times New Roman"/>
        </w:rPr>
      </w:pPr>
      <w:hyperlink r:id="rId14" w:history="1">
        <w:r w:rsidR="009A5E0A" w:rsidRPr="00BB5181">
          <w:rPr>
            <w:rStyle w:val="Hyperlink"/>
            <w:rFonts w:eastAsia="Times New Roman"/>
          </w:rPr>
          <w:t>https://www.youtube.com/watch?v=RmUjmOwCa-g&amp;app=desktop</w:t>
        </w:r>
      </w:hyperlink>
    </w:p>
    <w:p w14:paraId="4ABE8262" w14:textId="65A68124" w:rsidR="00BB5181" w:rsidRDefault="00BB5181" w:rsidP="00BB5181">
      <w:pPr>
        <w:rPr>
          <w:sz w:val="20"/>
        </w:rPr>
      </w:pPr>
    </w:p>
    <w:p w14:paraId="3FB522A9" w14:textId="22FF8C68" w:rsidR="004877A7" w:rsidRDefault="004877A7" w:rsidP="00BB5181">
      <w:pPr>
        <w:rPr>
          <w:sz w:val="20"/>
        </w:rPr>
      </w:pPr>
    </w:p>
    <w:p w14:paraId="40BA318C" w14:textId="2F6A72F7" w:rsidR="004877A7" w:rsidRPr="00BB5181" w:rsidRDefault="004877A7" w:rsidP="00BB5181">
      <w:pPr>
        <w:rPr>
          <w:sz w:val="20"/>
        </w:rPr>
      </w:pPr>
      <w:r>
        <w:rPr>
          <w:sz w:val="20"/>
        </w:rPr>
        <w:t>© 2019 New York State Literary Center</w:t>
      </w:r>
      <w:r w:rsidR="00FA60EC">
        <w:rPr>
          <w:sz w:val="20"/>
        </w:rPr>
        <w:t xml:space="preserve"> All Rights Reserved</w:t>
      </w:r>
    </w:p>
    <w:sectPr w:rsidR="004877A7" w:rsidRPr="00BB5181" w:rsidSect="00B017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6250"/>
    <w:rsid w:val="003E565F"/>
    <w:rsid w:val="004877A7"/>
    <w:rsid w:val="00776250"/>
    <w:rsid w:val="009A5E0A"/>
    <w:rsid w:val="00A13382"/>
    <w:rsid w:val="00B01733"/>
    <w:rsid w:val="00BB5181"/>
    <w:rsid w:val="00BE0F07"/>
    <w:rsid w:val="00C968D6"/>
    <w:rsid w:val="00F15D63"/>
    <w:rsid w:val="00FA60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9BC10EA"/>
  <w15:docId w15:val="{AC74BB45-084B-B54F-A31D-0DEF8369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733"/>
    <w:rPr>
      <w:rFonts w:ascii="Tahoma" w:hAnsi="Taho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25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76250"/>
    <w:pPr>
      <w:spacing w:after="0"/>
    </w:pPr>
    <w:rPr>
      <w:rFonts w:ascii="Tahoma" w:hAnsi="Tahoma" w:cs="Tahoma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5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50"/>
    <w:rPr>
      <w:rFonts w:ascii="Lucida Grande" w:hAnsi="Lucida Grande" w:cs="Lucida Grande"/>
      <w:sz w:val="18"/>
      <w:szCs w:val="18"/>
    </w:rPr>
  </w:style>
  <w:style w:type="character" w:customStyle="1" w:styleId="author">
    <w:name w:val="author"/>
    <w:basedOn w:val="DefaultParagraphFont"/>
    <w:rsid w:val="009A5E0A"/>
  </w:style>
  <w:style w:type="character" w:styleId="FollowedHyperlink">
    <w:name w:val="FollowedHyperlink"/>
    <w:basedOn w:val="DefaultParagraphFont"/>
    <w:uiPriority w:val="99"/>
    <w:semiHidden/>
    <w:unhideWhenUsed/>
    <w:rsid w:val="009A5E0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alexanderstreet.com/preview/work/bibliographic_entity%7Cvideo_work%7C3152100" TargetMode="External"/><Relationship Id="rId13" Type="http://schemas.openxmlformats.org/officeDocument/2006/relationships/hyperlink" Target="https://www.tremaisondasa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milyreentry.org/" TargetMode="External"/><Relationship Id="rId12" Type="http://schemas.openxmlformats.org/officeDocument/2006/relationships/hyperlink" Target="https://sanquentinnews.com/impact-children-incarcerated-parent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choesofincarceration.org/Home.html" TargetMode="External"/><Relationship Id="rId11" Type="http://schemas.openxmlformats.org/officeDocument/2006/relationships/hyperlink" Target="https://sesamestreetincommunities.org/topics/incarceration/" TargetMode="External"/><Relationship Id="rId5" Type="http://schemas.openxmlformats.org/officeDocument/2006/relationships/hyperlink" Target="https://www.youtube.com/watch?time_continue=15&amp;v=yArmMqYCt1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rojectavary.org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thecrimereport.org/2019/03/26/497925/?fbclid=IwAR3VvN_cp02IKa5hnbYHTyZHxxWP33NALqGyw4MxRXbAaDwzu4wvKpgKYHY" TargetMode="External"/><Relationship Id="rId14" Type="http://schemas.openxmlformats.org/officeDocument/2006/relationships/hyperlink" Target="https://www.youtube.com/watch?v=RmUjmOwCa-g&amp;app=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NYS Literary Center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Davis</dc:creator>
  <cp:keywords/>
  <dc:description/>
  <cp:lastModifiedBy>Microsoft Office User</cp:lastModifiedBy>
  <cp:revision>8</cp:revision>
  <cp:lastPrinted>2019-07-28T22:51:00Z</cp:lastPrinted>
  <dcterms:created xsi:type="dcterms:W3CDTF">2019-07-21T20:58:00Z</dcterms:created>
  <dcterms:modified xsi:type="dcterms:W3CDTF">2019-07-28T22:52:00Z</dcterms:modified>
</cp:coreProperties>
</file>