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4BD618" w14:textId="3A6437CA" w:rsidR="00DB06DA" w:rsidRDefault="00915483" w:rsidP="00502433">
      <w:pPr>
        <w:pStyle w:val="NoSpacing"/>
        <w:rPr>
          <w:rFonts w:cs="Tahoma"/>
          <w:b/>
          <w:sz w:val="20"/>
          <w:lang w:eastAsia="en-US"/>
        </w:rPr>
      </w:pPr>
      <w:r>
        <w:rPr>
          <w:rFonts w:cs="Tahoma"/>
          <w:b/>
          <w:sz w:val="20"/>
          <w:lang w:eastAsia="en-US"/>
        </w:rPr>
        <w:t xml:space="preserve">Overview of Responses (2016 </w:t>
      </w:r>
      <w:r w:rsidR="007015F7">
        <w:rPr>
          <w:rFonts w:cs="Tahoma"/>
          <w:b/>
          <w:sz w:val="20"/>
          <w:lang w:eastAsia="en-US"/>
        </w:rPr>
        <w:t xml:space="preserve">ATA </w:t>
      </w:r>
      <w:r>
        <w:rPr>
          <w:rFonts w:cs="Tahoma"/>
          <w:b/>
          <w:sz w:val="20"/>
          <w:lang w:eastAsia="en-US"/>
        </w:rPr>
        <w:t>Survey</w:t>
      </w:r>
      <w:r w:rsidR="00A72EFB">
        <w:rPr>
          <w:rFonts w:cs="Tahoma"/>
          <w:b/>
          <w:sz w:val="20"/>
          <w:lang w:eastAsia="en-US"/>
        </w:rPr>
        <w:t>):</w:t>
      </w:r>
    </w:p>
    <w:p w14:paraId="3BD4848B" w14:textId="1071D792" w:rsidR="00356021" w:rsidRDefault="002C5C66" w:rsidP="00356021">
      <w:pPr>
        <w:pStyle w:val="NoSpacing"/>
        <w:rPr>
          <w:rFonts w:cs="Tahoma"/>
          <w:b/>
          <w:sz w:val="20"/>
          <w:lang w:eastAsia="en-US"/>
        </w:rPr>
      </w:pPr>
      <w:r>
        <w:rPr>
          <w:rFonts w:cs="Tahoma"/>
          <w:b/>
          <w:sz w:val="20"/>
          <w:lang w:eastAsia="en-US"/>
        </w:rPr>
        <w:t xml:space="preserve">The </w:t>
      </w:r>
      <w:r w:rsidR="00BF1769">
        <w:rPr>
          <w:rFonts w:cs="Tahoma"/>
          <w:b/>
          <w:sz w:val="20"/>
          <w:lang w:eastAsia="en-US"/>
        </w:rPr>
        <w:t xml:space="preserve">Ideas And Beliefs </w:t>
      </w:r>
      <w:r w:rsidR="00356021" w:rsidRPr="00502433">
        <w:rPr>
          <w:rFonts w:cs="Tahoma"/>
          <w:b/>
          <w:sz w:val="20"/>
          <w:lang w:eastAsia="en-US"/>
        </w:rPr>
        <w:t>At The Core Of Your Teaching Artist Practice?</w:t>
      </w:r>
    </w:p>
    <w:p w14:paraId="285B956B" w14:textId="4B9ABC07" w:rsidR="00356021" w:rsidRPr="000D5621" w:rsidRDefault="00356021" w:rsidP="00356021">
      <w:pPr>
        <w:pStyle w:val="NoSpacing"/>
        <w:rPr>
          <w:rFonts w:cs="Tahoma"/>
          <w:b/>
          <w:sz w:val="20"/>
        </w:rPr>
      </w:pPr>
      <w:r w:rsidRPr="000D5621">
        <w:rPr>
          <w:rFonts w:cs="Tahoma"/>
          <w:b/>
          <w:sz w:val="20"/>
        </w:rPr>
        <w:t xml:space="preserve">What </w:t>
      </w:r>
      <w:r w:rsidR="005D07FC">
        <w:rPr>
          <w:rFonts w:cs="Tahoma"/>
          <w:b/>
          <w:sz w:val="20"/>
        </w:rPr>
        <w:t>Inhibits, Challenges, Or Enables</w:t>
      </w:r>
      <w:r w:rsidRPr="000D5621">
        <w:rPr>
          <w:rFonts w:cs="Tahoma"/>
          <w:b/>
          <w:sz w:val="20"/>
        </w:rPr>
        <w:t xml:space="preserve"> Your Core Ideas And Beliefs To Be Realized?</w:t>
      </w:r>
    </w:p>
    <w:p w14:paraId="4E1575F8" w14:textId="77777777" w:rsidR="00356021" w:rsidRPr="00502433" w:rsidRDefault="00356021" w:rsidP="00356021">
      <w:pPr>
        <w:pStyle w:val="NoSpacing"/>
        <w:rPr>
          <w:rFonts w:cs="Tahoma"/>
          <w:b/>
          <w:sz w:val="20"/>
          <w:lang w:eastAsia="en-US"/>
        </w:rPr>
      </w:pPr>
    </w:p>
    <w:p w14:paraId="73B9555F" w14:textId="23BD257E" w:rsidR="00A72EFB" w:rsidRPr="007F34A7" w:rsidRDefault="00A72EFB" w:rsidP="007F34A7">
      <w:pPr>
        <w:pStyle w:val="NoSpacing"/>
        <w:ind w:firstLine="720"/>
        <w:rPr>
          <w:rFonts w:cs="Tahoma"/>
          <w:sz w:val="20"/>
          <w:lang w:eastAsia="en-US"/>
        </w:rPr>
      </w:pPr>
      <w:r w:rsidRPr="007F34A7">
        <w:rPr>
          <w:rFonts w:cs="Tahoma"/>
          <w:sz w:val="20"/>
          <w:lang w:eastAsia="en-US"/>
        </w:rPr>
        <w:t>31.71% of Teaching Artists</w:t>
      </w:r>
      <w:r w:rsidR="007F34A7" w:rsidRPr="007F34A7">
        <w:rPr>
          <w:rFonts w:cs="Tahoma"/>
          <w:sz w:val="20"/>
          <w:lang w:eastAsia="en-US"/>
        </w:rPr>
        <w:t xml:space="preserve"> who responded</w:t>
      </w:r>
      <w:r w:rsidR="0008396A" w:rsidRPr="007F34A7">
        <w:rPr>
          <w:rFonts w:cs="Tahoma"/>
          <w:sz w:val="20"/>
          <w:lang w:eastAsia="en-US"/>
        </w:rPr>
        <w:t xml:space="preserve"> practiced for </w:t>
      </w:r>
      <w:proofErr w:type="gramStart"/>
      <w:r w:rsidR="0008396A" w:rsidRPr="007F34A7">
        <w:rPr>
          <w:rFonts w:cs="Tahoma"/>
          <w:sz w:val="20"/>
          <w:lang w:eastAsia="en-US"/>
        </w:rPr>
        <w:t>under</w:t>
      </w:r>
      <w:proofErr w:type="gramEnd"/>
      <w:r w:rsidR="0008396A" w:rsidRPr="007F34A7">
        <w:rPr>
          <w:rFonts w:cs="Tahoma"/>
          <w:sz w:val="20"/>
          <w:lang w:eastAsia="en-US"/>
        </w:rPr>
        <w:t xml:space="preserve"> 5 years</w:t>
      </w:r>
    </w:p>
    <w:p w14:paraId="1B3419DC" w14:textId="45C9F863" w:rsidR="0008396A" w:rsidRPr="007F34A7" w:rsidRDefault="0008396A" w:rsidP="007F34A7">
      <w:pPr>
        <w:pStyle w:val="NoSpacing"/>
        <w:ind w:firstLine="720"/>
        <w:rPr>
          <w:rFonts w:cs="Tahoma"/>
          <w:sz w:val="20"/>
          <w:lang w:eastAsia="en-US"/>
        </w:rPr>
      </w:pPr>
      <w:r w:rsidRPr="007F34A7">
        <w:rPr>
          <w:rFonts w:cs="Tahoma"/>
          <w:sz w:val="20"/>
          <w:lang w:eastAsia="en-US"/>
        </w:rPr>
        <w:t>24.39</w:t>
      </w:r>
      <w:r w:rsidR="00767D4F" w:rsidRPr="007F34A7">
        <w:rPr>
          <w:rFonts w:cs="Tahoma"/>
          <w:sz w:val="20"/>
          <w:lang w:eastAsia="en-US"/>
        </w:rPr>
        <w:t xml:space="preserve">% of Teaching Artists </w:t>
      </w:r>
      <w:r w:rsidR="007F34A7" w:rsidRPr="007F34A7">
        <w:rPr>
          <w:rFonts w:cs="Tahoma"/>
          <w:sz w:val="20"/>
          <w:lang w:eastAsia="en-US"/>
        </w:rPr>
        <w:t xml:space="preserve">who responded </w:t>
      </w:r>
      <w:r w:rsidR="00767D4F" w:rsidRPr="007F34A7">
        <w:rPr>
          <w:rFonts w:cs="Tahoma"/>
          <w:sz w:val="20"/>
          <w:lang w:eastAsia="en-US"/>
        </w:rPr>
        <w:t>practiced for 5 to 10 years</w:t>
      </w:r>
    </w:p>
    <w:p w14:paraId="3AC9F77F" w14:textId="02449C2C" w:rsidR="00BC69EA" w:rsidRPr="007F34A7" w:rsidRDefault="00BC69EA" w:rsidP="007F34A7">
      <w:pPr>
        <w:pStyle w:val="NoSpacing"/>
        <w:ind w:firstLine="720"/>
        <w:rPr>
          <w:rFonts w:cs="Tahoma"/>
          <w:sz w:val="20"/>
          <w:lang w:eastAsia="en-US"/>
        </w:rPr>
      </w:pPr>
      <w:r w:rsidRPr="007F34A7">
        <w:rPr>
          <w:rFonts w:cs="Tahoma"/>
          <w:sz w:val="20"/>
          <w:lang w:eastAsia="en-US"/>
        </w:rPr>
        <w:t xml:space="preserve">24.39% of Teaching Artists </w:t>
      </w:r>
      <w:r w:rsidR="007F34A7" w:rsidRPr="007F34A7">
        <w:rPr>
          <w:rFonts w:cs="Tahoma"/>
          <w:sz w:val="20"/>
          <w:lang w:eastAsia="en-US"/>
        </w:rPr>
        <w:t xml:space="preserve">who responded </w:t>
      </w:r>
      <w:r w:rsidRPr="007F34A7">
        <w:rPr>
          <w:rFonts w:cs="Tahoma"/>
          <w:sz w:val="20"/>
          <w:lang w:eastAsia="en-US"/>
        </w:rPr>
        <w:t>practiced for 10 to 20 years</w:t>
      </w:r>
    </w:p>
    <w:p w14:paraId="5DD6D4DC" w14:textId="7F66DC9F" w:rsidR="00BC69EA" w:rsidRDefault="00BC69EA" w:rsidP="007F34A7">
      <w:pPr>
        <w:pStyle w:val="NoSpacing"/>
        <w:ind w:firstLine="720"/>
        <w:rPr>
          <w:rFonts w:cs="Tahoma"/>
          <w:sz w:val="20"/>
          <w:lang w:eastAsia="en-US"/>
        </w:rPr>
      </w:pPr>
      <w:r w:rsidRPr="007F34A7">
        <w:rPr>
          <w:rFonts w:cs="Tahoma"/>
          <w:sz w:val="20"/>
          <w:lang w:eastAsia="en-US"/>
        </w:rPr>
        <w:t>19.51</w:t>
      </w:r>
      <w:r w:rsidR="00356021" w:rsidRPr="007F34A7">
        <w:rPr>
          <w:rFonts w:cs="Tahoma"/>
          <w:sz w:val="20"/>
          <w:lang w:eastAsia="en-US"/>
        </w:rPr>
        <w:t xml:space="preserve">% of Teaching Artists </w:t>
      </w:r>
      <w:r w:rsidR="007F34A7" w:rsidRPr="007F34A7">
        <w:rPr>
          <w:rFonts w:cs="Tahoma"/>
          <w:sz w:val="20"/>
          <w:lang w:eastAsia="en-US"/>
        </w:rPr>
        <w:t xml:space="preserve">who responded </w:t>
      </w:r>
      <w:r w:rsidR="00356021" w:rsidRPr="007F34A7">
        <w:rPr>
          <w:rFonts w:cs="Tahoma"/>
          <w:sz w:val="20"/>
          <w:lang w:eastAsia="en-US"/>
        </w:rPr>
        <w:t>practiced for over 20 years</w:t>
      </w:r>
    </w:p>
    <w:p w14:paraId="2B24DDF8" w14:textId="77777777" w:rsidR="007F34A7" w:rsidRDefault="007F34A7" w:rsidP="007F34A7">
      <w:pPr>
        <w:pStyle w:val="NoSpacing"/>
        <w:ind w:firstLine="720"/>
        <w:rPr>
          <w:rFonts w:cs="Tahoma"/>
          <w:sz w:val="20"/>
          <w:lang w:eastAsia="en-US"/>
        </w:rPr>
      </w:pPr>
      <w:bookmarkStart w:id="0" w:name="_GoBack"/>
      <w:bookmarkEnd w:id="0"/>
    </w:p>
    <w:p w14:paraId="40642B37" w14:textId="0B822F7E" w:rsidR="007F34A7" w:rsidRPr="007F34A7" w:rsidRDefault="007F34A7" w:rsidP="00915483">
      <w:pPr>
        <w:pStyle w:val="NoSpacing"/>
        <w:ind w:left="720"/>
        <w:rPr>
          <w:rFonts w:cs="Tahoma"/>
          <w:sz w:val="20"/>
          <w:lang w:eastAsia="en-US"/>
        </w:rPr>
      </w:pPr>
      <w:r>
        <w:rPr>
          <w:rFonts w:cs="Tahoma"/>
          <w:sz w:val="20"/>
          <w:lang w:eastAsia="en-US"/>
        </w:rPr>
        <w:t xml:space="preserve">Responses </w:t>
      </w:r>
      <w:r w:rsidR="00D96AD3">
        <w:rPr>
          <w:rFonts w:cs="Tahoma"/>
          <w:sz w:val="20"/>
          <w:lang w:eastAsia="en-US"/>
        </w:rPr>
        <w:t>received</w:t>
      </w:r>
      <w:r w:rsidR="00EB4514">
        <w:rPr>
          <w:rFonts w:cs="Tahoma"/>
          <w:sz w:val="20"/>
          <w:lang w:eastAsia="en-US"/>
        </w:rPr>
        <w:t xml:space="preserve"> from </w:t>
      </w:r>
      <w:r w:rsidR="00235BFA">
        <w:rPr>
          <w:rFonts w:cs="Tahoma"/>
          <w:sz w:val="20"/>
          <w:lang w:eastAsia="en-US"/>
        </w:rPr>
        <w:t>Teaching Artists practicing in New York,</w:t>
      </w:r>
      <w:r w:rsidR="00EB4514">
        <w:rPr>
          <w:rFonts w:cs="Tahoma"/>
          <w:sz w:val="20"/>
          <w:lang w:eastAsia="en-US"/>
        </w:rPr>
        <w:t xml:space="preserve"> </w:t>
      </w:r>
      <w:r w:rsidR="00D96AD3">
        <w:rPr>
          <w:rFonts w:cs="Tahoma"/>
          <w:sz w:val="20"/>
          <w:lang w:eastAsia="en-US"/>
        </w:rPr>
        <w:t xml:space="preserve">California, Florida, Georgia, </w:t>
      </w:r>
      <w:r w:rsidR="00194BEC">
        <w:rPr>
          <w:rFonts w:cs="Tahoma"/>
          <w:sz w:val="20"/>
          <w:lang w:eastAsia="en-US"/>
        </w:rPr>
        <w:t xml:space="preserve">Maryland, New Jersey, </w:t>
      </w:r>
      <w:r w:rsidR="00915483">
        <w:rPr>
          <w:rFonts w:cs="Tahoma"/>
          <w:sz w:val="20"/>
          <w:lang w:eastAsia="en-US"/>
        </w:rPr>
        <w:t xml:space="preserve">North Carolina, </w:t>
      </w:r>
      <w:proofErr w:type="gramStart"/>
      <w:r w:rsidR="00194BEC">
        <w:rPr>
          <w:rFonts w:cs="Tahoma"/>
          <w:sz w:val="20"/>
          <w:lang w:eastAsia="en-US"/>
        </w:rPr>
        <w:t>Oregon</w:t>
      </w:r>
      <w:proofErr w:type="gramEnd"/>
      <w:r w:rsidR="00194BEC">
        <w:rPr>
          <w:rFonts w:cs="Tahoma"/>
          <w:sz w:val="20"/>
          <w:lang w:eastAsia="en-US"/>
        </w:rPr>
        <w:t xml:space="preserve">, Pennsylvania, </w:t>
      </w:r>
      <w:r w:rsidR="00D96AD3">
        <w:rPr>
          <w:rFonts w:cs="Tahoma"/>
          <w:sz w:val="20"/>
          <w:lang w:eastAsia="en-US"/>
        </w:rPr>
        <w:t xml:space="preserve">Tennessee, </w:t>
      </w:r>
      <w:r w:rsidR="00915483">
        <w:rPr>
          <w:rFonts w:cs="Tahoma"/>
          <w:sz w:val="20"/>
          <w:lang w:eastAsia="en-US"/>
        </w:rPr>
        <w:t>Washington</w:t>
      </w:r>
      <w:r w:rsidR="00D96AD3">
        <w:rPr>
          <w:rFonts w:cs="Tahoma"/>
          <w:sz w:val="20"/>
          <w:lang w:eastAsia="en-US"/>
        </w:rPr>
        <w:t xml:space="preserve"> </w:t>
      </w:r>
    </w:p>
    <w:p w14:paraId="7C99FE9E" w14:textId="77777777" w:rsidR="00BC69EA" w:rsidRDefault="00BC69EA" w:rsidP="00502433">
      <w:pPr>
        <w:pStyle w:val="NoSpacing"/>
        <w:rPr>
          <w:rFonts w:cs="Tahoma"/>
          <w:b/>
          <w:sz w:val="20"/>
          <w:lang w:eastAsia="en-US"/>
        </w:rPr>
      </w:pPr>
    </w:p>
    <w:p w14:paraId="4B37C0AA" w14:textId="77777777" w:rsidR="0008396A" w:rsidRDefault="0008396A" w:rsidP="00502433">
      <w:pPr>
        <w:pStyle w:val="NoSpacing"/>
        <w:rPr>
          <w:rFonts w:cs="Tahoma"/>
          <w:b/>
          <w:sz w:val="20"/>
          <w:lang w:eastAsia="en-US"/>
        </w:rPr>
      </w:pPr>
    </w:p>
    <w:p w14:paraId="67C8CCC3" w14:textId="577E634D" w:rsidR="00917497" w:rsidRPr="00502433" w:rsidRDefault="002C5C66" w:rsidP="00502433">
      <w:pPr>
        <w:pStyle w:val="NoSpacing"/>
        <w:rPr>
          <w:rFonts w:cs="Tahoma"/>
          <w:b/>
          <w:sz w:val="20"/>
          <w:lang w:eastAsia="en-US"/>
        </w:rPr>
      </w:pPr>
      <w:r>
        <w:rPr>
          <w:rFonts w:cs="Tahoma"/>
          <w:b/>
          <w:sz w:val="20"/>
          <w:lang w:eastAsia="en-US"/>
        </w:rPr>
        <w:t xml:space="preserve">The </w:t>
      </w:r>
      <w:r w:rsidR="007663EB">
        <w:rPr>
          <w:rFonts w:cs="Tahoma"/>
          <w:b/>
          <w:sz w:val="20"/>
          <w:lang w:eastAsia="en-US"/>
        </w:rPr>
        <w:t xml:space="preserve">Ideas </w:t>
      </w:r>
      <w:r>
        <w:rPr>
          <w:rFonts w:cs="Tahoma"/>
          <w:b/>
          <w:sz w:val="20"/>
          <w:lang w:eastAsia="en-US"/>
        </w:rPr>
        <w:t xml:space="preserve">And Beliefs </w:t>
      </w:r>
      <w:r w:rsidR="00502433" w:rsidRPr="00502433">
        <w:rPr>
          <w:rFonts w:cs="Tahoma"/>
          <w:b/>
          <w:sz w:val="20"/>
          <w:lang w:eastAsia="en-US"/>
        </w:rPr>
        <w:t xml:space="preserve">At The Core Of Your </w:t>
      </w:r>
      <w:r w:rsidR="00917497" w:rsidRPr="00502433">
        <w:rPr>
          <w:rFonts w:cs="Tahoma"/>
          <w:b/>
          <w:sz w:val="20"/>
          <w:lang w:eastAsia="en-US"/>
        </w:rPr>
        <w:t xml:space="preserve">Teaching Artist </w:t>
      </w:r>
      <w:r w:rsidR="00502433" w:rsidRPr="00502433">
        <w:rPr>
          <w:rFonts w:cs="Tahoma"/>
          <w:b/>
          <w:sz w:val="20"/>
          <w:lang w:eastAsia="en-US"/>
        </w:rPr>
        <w:t>Practice?</w:t>
      </w:r>
    </w:p>
    <w:p w14:paraId="1D644B4E" w14:textId="77777777" w:rsidR="00917497" w:rsidRDefault="00917497" w:rsidP="00502433">
      <w:pPr>
        <w:pStyle w:val="NoSpacing"/>
        <w:rPr>
          <w:rFonts w:cs="Tahoma"/>
          <w:sz w:val="20"/>
        </w:rPr>
      </w:pPr>
    </w:p>
    <w:p w14:paraId="1649CEFA" w14:textId="77777777" w:rsidR="00E1462B" w:rsidRPr="00502433" w:rsidRDefault="00E1462B" w:rsidP="00E1462B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 xml:space="preserve">Listening, observing, creating </w:t>
      </w:r>
      <w:r>
        <w:rPr>
          <w:rFonts w:cs="Tahoma"/>
          <w:sz w:val="20"/>
        </w:rPr>
        <w:t>a safe space to give student</w:t>
      </w:r>
      <w:r w:rsidRPr="00502433">
        <w:rPr>
          <w:rFonts w:cs="Tahoma"/>
          <w:sz w:val="20"/>
        </w:rPr>
        <w:t xml:space="preserve">s </w:t>
      </w:r>
      <w:r>
        <w:rPr>
          <w:rFonts w:cs="Tahoma"/>
          <w:sz w:val="20"/>
        </w:rPr>
        <w:t>a voice; b</w:t>
      </w:r>
      <w:r w:rsidRPr="00502433">
        <w:rPr>
          <w:rFonts w:cs="Tahoma"/>
          <w:sz w:val="20"/>
        </w:rPr>
        <w:t>eing in the moment and</w:t>
      </w:r>
    </w:p>
    <w:p w14:paraId="2895FA3B" w14:textId="77777777" w:rsidR="00E1462B" w:rsidRPr="00502433" w:rsidRDefault="00E1462B" w:rsidP="00E1462B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>following th</w:t>
      </w:r>
      <w:r>
        <w:rPr>
          <w:rFonts w:cs="Tahoma"/>
          <w:sz w:val="20"/>
        </w:rPr>
        <w:t>e spark, the lead of children; p</w:t>
      </w:r>
      <w:r w:rsidRPr="00502433">
        <w:rPr>
          <w:rFonts w:cs="Tahoma"/>
          <w:sz w:val="20"/>
        </w:rPr>
        <w:t>utting relationsh</w:t>
      </w:r>
      <w:r>
        <w:rPr>
          <w:rFonts w:cs="Tahoma"/>
          <w:sz w:val="20"/>
        </w:rPr>
        <w:t>ips with students first, always; b</w:t>
      </w:r>
      <w:r w:rsidRPr="00502433">
        <w:rPr>
          <w:rFonts w:cs="Tahoma"/>
          <w:sz w:val="20"/>
        </w:rPr>
        <w:t>eing</w:t>
      </w:r>
    </w:p>
    <w:p w14:paraId="1CAD5FC2" w14:textId="77777777" w:rsidR="00E1462B" w:rsidRDefault="00E1462B" w:rsidP="00E1462B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>a student myself, always!</w:t>
      </w:r>
    </w:p>
    <w:p w14:paraId="2FBEDFF2" w14:textId="77777777" w:rsidR="00E1462B" w:rsidRDefault="00E1462B" w:rsidP="00E1462B">
      <w:pPr>
        <w:pStyle w:val="NoSpacing"/>
        <w:rPr>
          <w:rFonts w:cs="Tahoma"/>
          <w:sz w:val="20"/>
        </w:rPr>
      </w:pPr>
    </w:p>
    <w:p w14:paraId="0A5FF0DF" w14:textId="77777777" w:rsidR="00E1462B" w:rsidRDefault="00E1462B" w:rsidP="00E1462B">
      <w:pPr>
        <w:pStyle w:val="NoSpacing"/>
        <w:rPr>
          <w:rFonts w:cs="Tahoma"/>
          <w:sz w:val="20"/>
        </w:rPr>
      </w:pPr>
      <w:r>
        <w:rPr>
          <w:rFonts w:cs="Tahoma"/>
          <w:sz w:val="20"/>
        </w:rPr>
        <w:t>Culturally responsive teaching; student-centered classrooms;</w:t>
      </w:r>
      <w:r w:rsidRPr="00502433">
        <w:rPr>
          <w:rFonts w:cs="Tahoma"/>
          <w:sz w:val="20"/>
        </w:rPr>
        <w:t xml:space="preserve"> </w:t>
      </w:r>
      <w:r>
        <w:rPr>
          <w:rFonts w:cs="Tahoma"/>
          <w:sz w:val="20"/>
        </w:rPr>
        <w:t xml:space="preserve">knowledge of youth culture; students </w:t>
      </w:r>
      <w:r w:rsidRPr="00502433">
        <w:rPr>
          <w:rFonts w:cs="Tahoma"/>
          <w:sz w:val="20"/>
        </w:rPr>
        <w:t>in the forefront</w:t>
      </w:r>
      <w:r>
        <w:rPr>
          <w:rFonts w:cs="Tahoma"/>
          <w:sz w:val="20"/>
        </w:rPr>
        <w:t xml:space="preserve"> </w:t>
      </w:r>
      <w:r w:rsidRPr="00502433">
        <w:rPr>
          <w:rFonts w:cs="Tahoma"/>
          <w:sz w:val="20"/>
        </w:rPr>
        <w:t>of learning</w:t>
      </w:r>
      <w:r>
        <w:rPr>
          <w:rFonts w:cs="Tahoma"/>
          <w:sz w:val="20"/>
        </w:rPr>
        <w:t>;</w:t>
      </w:r>
      <w:r w:rsidRPr="00502433">
        <w:rPr>
          <w:rFonts w:cs="Tahoma"/>
          <w:sz w:val="20"/>
        </w:rPr>
        <w:t xml:space="preserve"> </w:t>
      </w:r>
      <w:r>
        <w:rPr>
          <w:rFonts w:cs="Tahoma"/>
          <w:sz w:val="20"/>
        </w:rPr>
        <w:t>b</w:t>
      </w:r>
      <w:r w:rsidRPr="00502433">
        <w:rPr>
          <w:rFonts w:cs="Tahoma"/>
          <w:sz w:val="20"/>
        </w:rPr>
        <w:t>uilding community</w:t>
      </w:r>
      <w:r>
        <w:rPr>
          <w:rFonts w:cs="Tahoma"/>
          <w:sz w:val="20"/>
        </w:rPr>
        <w:t>.</w:t>
      </w:r>
      <w:r w:rsidRPr="00502433">
        <w:rPr>
          <w:rFonts w:cs="Tahoma"/>
          <w:sz w:val="20"/>
        </w:rPr>
        <w:t xml:space="preserve"> </w:t>
      </w:r>
    </w:p>
    <w:p w14:paraId="00AD0D8E" w14:textId="77777777" w:rsidR="00E1462B" w:rsidRDefault="00E1462B" w:rsidP="00E1462B">
      <w:pPr>
        <w:pStyle w:val="NoSpacing"/>
        <w:rPr>
          <w:rFonts w:cs="Tahoma"/>
          <w:sz w:val="20"/>
        </w:rPr>
      </w:pPr>
    </w:p>
    <w:p w14:paraId="00386EF2" w14:textId="77777777" w:rsidR="00E1462B" w:rsidRPr="00502433" w:rsidRDefault="00E1462B" w:rsidP="00E1462B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>Regularly practicing creative thinking and collaboration is important for children. I also believe</w:t>
      </w:r>
    </w:p>
    <w:p w14:paraId="1004E856" w14:textId="77777777" w:rsidR="00E1462B" w:rsidRPr="00502433" w:rsidRDefault="00E1462B" w:rsidP="00E1462B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>in inquiry, student-centered education, and hands-on learning. I want a future filled with adults</w:t>
      </w:r>
    </w:p>
    <w:p w14:paraId="2751DFBC" w14:textId="77777777" w:rsidR="00E1462B" w:rsidRPr="00502433" w:rsidRDefault="00E1462B" w:rsidP="00E1462B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>who are willing to think outside the box, question</w:t>
      </w:r>
      <w:r>
        <w:rPr>
          <w:rFonts w:cs="Tahoma"/>
          <w:sz w:val="20"/>
        </w:rPr>
        <w:t xml:space="preserve"> authority, and help others. </w:t>
      </w:r>
      <w:r w:rsidRPr="00502433">
        <w:rPr>
          <w:rFonts w:cs="Tahoma"/>
          <w:sz w:val="20"/>
        </w:rPr>
        <w:t>I believe that</w:t>
      </w:r>
    </w:p>
    <w:p w14:paraId="0B00E724" w14:textId="77777777" w:rsidR="00E1462B" w:rsidRPr="00502433" w:rsidRDefault="00E1462B" w:rsidP="00E1462B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>fostering artistic thinking will make my community a better place to live</w:t>
      </w:r>
    </w:p>
    <w:p w14:paraId="423F6367" w14:textId="77777777" w:rsidR="00E1462B" w:rsidRPr="00502433" w:rsidRDefault="00E1462B" w:rsidP="00502433">
      <w:pPr>
        <w:pStyle w:val="NoSpacing"/>
        <w:rPr>
          <w:rFonts w:cs="Tahoma"/>
          <w:sz w:val="20"/>
        </w:rPr>
      </w:pPr>
    </w:p>
    <w:p w14:paraId="2BA9A97B" w14:textId="77777777" w:rsidR="00917497" w:rsidRPr="00502433" w:rsidRDefault="00917497" w:rsidP="00502433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>I believe that everyone should have an opportunity to engage in the arts and be able to create</w:t>
      </w:r>
    </w:p>
    <w:p w14:paraId="26D7ABBA" w14:textId="77777777" w:rsidR="00917497" w:rsidRPr="00502433" w:rsidRDefault="00917497" w:rsidP="00502433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>art. For my specific art form, which is dance, I believe that our society has stinted the condition</w:t>
      </w:r>
    </w:p>
    <w:p w14:paraId="3AE3C275" w14:textId="578607B4" w:rsidR="00917497" w:rsidRPr="00502433" w:rsidRDefault="00914C60" w:rsidP="00502433">
      <w:pPr>
        <w:pStyle w:val="NoSpacing"/>
        <w:rPr>
          <w:rFonts w:cs="Tahoma"/>
          <w:sz w:val="20"/>
        </w:rPr>
      </w:pPr>
      <w:r>
        <w:rPr>
          <w:rFonts w:cs="Tahoma"/>
          <w:sz w:val="20"/>
        </w:rPr>
        <w:t>i</w:t>
      </w:r>
      <w:r w:rsidRPr="00502433">
        <w:rPr>
          <w:rFonts w:cs="Tahoma"/>
          <w:sz w:val="20"/>
        </w:rPr>
        <w:t>n</w:t>
      </w:r>
      <w:r w:rsidR="00917497" w:rsidRPr="00502433">
        <w:rPr>
          <w:rFonts w:cs="Tahoma"/>
          <w:sz w:val="20"/>
        </w:rPr>
        <w:t xml:space="preserve"> which dance is accessible to all people. It is my goal to make dance something anyone and</w:t>
      </w:r>
    </w:p>
    <w:p w14:paraId="4EA7CBB5" w14:textId="77777777" w:rsidR="00917497" w:rsidRPr="00502433" w:rsidRDefault="00917497" w:rsidP="00502433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 xml:space="preserve">everyone can participate in and </w:t>
      </w:r>
      <w:r w:rsidR="0050612A" w:rsidRPr="00502433">
        <w:rPr>
          <w:rFonts w:cs="Tahoma"/>
          <w:sz w:val="20"/>
        </w:rPr>
        <w:t>enjoy</w:t>
      </w:r>
      <w:r w:rsidR="0050612A">
        <w:rPr>
          <w:rFonts w:cs="Tahoma"/>
          <w:sz w:val="20"/>
        </w:rPr>
        <w:t>.</w:t>
      </w:r>
    </w:p>
    <w:p w14:paraId="3676B708" w14:textId="77777777" w:rsidR="00143760" w:rsidRPr="00502433" w:rsidRDefault="00143760" w:rsidP="00502433">
      <w:pPr>
        <w:pStyle w:val="NoSpacing"/>
        <w:rPr>
          <w:rFonts w:cs="Tahoma"/>
          <w:sz w:val="20"/>
        </w:rPr>
      </w:pPr>
    </w:p>
    <w:p w14:paraId="2C411F35" w14:textId="2CA4AEBD" w:rsidR="00917497" w:rsidRPr="00502433" w:rsidRDefault="00143760" w:rsidP="00502433">
      <w:pPr>
        <w:pStyle w:val="NoSpacing"/>
        <w:rPr>
          <w:rFonts w:cs="Tahoma"/>
          <w:sz w:val="20"/>
        </w:rPr>
      </w:pPr>
      <w:r>
        <w:rPr>
          <w:rFonts w:cs="Tahoma"/>
          <w:sz w:val="20"/>
        </w:rPr>
        <w:t>To be</w:t>
      </w:r>
      <w:r w:rsidR="00917497" w:rsidRPr="00502433">
        <w:rPr>
          <w:rFonts w:cs="Tahoma"/>
          <w:sz w:val="20"/>
        </w:rPr>
        <w:t xml:space="preserve"> aware of the beliefs and values of the people around us. Our core beliefs and</w:t>
      </w:r>
    </w:p>
    <w:p w14:paraId="5956F0A5" w14:textId="44D0651F" w:rsidR="00917497" w:rsidRPr="00502433" w:rsidRDefault="00917497" w:rsidP="00502433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>values are reflected in our stories</w:t>
      </w:r>
      <w:r w:rsidR="00143760">
        <w:rPr>
          <w:rFonts w:cs="Tahoma"/>
          <w:sz w:val="20"/>
        </w:rPr>
        <w:t>,</w:t>
      </w:r>
      <w:r w:rsidRPr="00502433">
        <w:rPr>
          <w:rFonts w:cs="Tahoma"/>
          <w:sz w:val="20"/>
        </w:rPr>
        <w:t xml:space="preserve"> and it is those stories I collect and share.</w:t>
      </w:r>
    </w:p>
    <w:p w14:paraId="09C435A6" w14:textId="77777777" w:rsidR="00143760" w:rsidRPr="00502433" w:rsidRDefault="00143760" w:rsidP="00502433">
      <w:pPr>
        <w:pStyle w:val="NoSpacing"/>
        <w:rPr>
          <w:rFonts w:cs="Tahoma"/>
          <w:sz w:val="20"/>
        </w:rPr>
      </w:pPr>
    </w:p>
    <w:p w14:paraId="7265C6AF" w14:textId="77777777" w:rsidR="00917497" w:rsidRPr="00502433" w:rsidRDefault="00917497" w:rsidP="00502433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>I like to help build awareness of the variables at play in a given art project, and the tools</w:t>
      </w:r>
    </w:p>
    <w:p w14:paraId="45842262" w14:textId="77777777" w:rsidR="00917497" w:rsidRPr="00502433" w:rsidRDefault="00917497" w:rsidP="00502433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>available to address those variables. Students can make meaningful expressive work with this</w:t>
      </w:r>
    </w:p>
    <w:p w14:paraId="7927D859" w14:textId="77777777" w:rsidR="00917497" w:rsidRPr="00502433" w:rsidRDefault="00917497" w:rsidP="00502433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>knowledge. I also believe that by undergoing the process of creating and making, students have</w:t>
      </w:r>
    </w:p>
    <w:p w14:paraId="08A3CADE" w14:textId="77777777" w:rsidR="00917497" w:rsidRPr="00502433" w:rsidRDefault="00917497" w:rsidP="00502433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>the opportunity to transfer that understanding to other forms, and become more curious about</w:t>
      </w:r>
    </w:p>
    <w:p w14:paraId="0EAA55EE" w14:textId="77777777" w:rsidR="00917497" w:rsidRPr="00502433" w:rsidRDefault="00917497" w:rsidP="00502433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>the world at large. With this curiosity, they become more able to un-make and deconstruct</w:t>
      </w:r>
    </w:p>
    <w:p w14:paraId="37AF568A" w14:textId="77777777" w:rsidR="00917497" w:rsidRPr="00502433" w:rsidRDefault="00917497" w:rsidP="00502433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>things around them, whether they be objects, a film, the news, or even how a law is made.</w:t>
      </w:r>
    </w:p>
    <w:p w14:paraId="474ADD8C" w14:textId="77777777" w:rsidR="00143760" w:rsidRPr="00502433" w:rsidRDefault="00143760" w:rsidP="00502433">
      <w:pPr>
        <w:pStyle w:val="NoSpacing"/>
        <w:rPr>
          <w:rFonts w:cs="Tahoma"/>
          <w:sz w:val="20"/>
        </w:rPr>
      </w:pPr>
    </w:p>
    <w:p w14:paraId="459872DF" w14:textId="56A22B9E" w:rsidR="00917497" w:rsidRPr="00502433" w:rsidRDefault="00917497" w:rsidP="00502433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 xml:space="preserve">Motivate and inspire young people, by building </w:t>
      </w:r>
      <w:r w:rsidR="00143760">
        <w:rPr>
          <w:rFonts w:cs="Tahoma"/>
          <w:sz w:val="20"/>
        </w:rPr>
        <w:t xml:space="preserve">their </w:t>
      </w:r>
      <w:r w:rsidR="00E1462B" w:rsidRPr="00502433">
        <w:rPr>
          <w:rFonts w:cs="Tahoma"/>
          <w:sz w:val="20"/>
        </w:rPr>
        <w:t>self-confidence</w:t>
      </w:r>
      <w:r w:rsidRPr="00502433">
        <w:rPr>
          <w:rFonts w:cs="Tahoma"/>
          <w:sz w:val="20"/>
        </w:rPr>
        <w:t xml:space="preserve"> and encouraging creativity</w:t>
      </w:r>
    </w:p>
    <w:p w14:paraId="73984B3A" w14:textId="77777777" w:rsidR="00143760" w:rsidRDefault="00143760" w:rsidP="00502433">
      <w:pPr>
        <w:pStyle w:val="NoSpacing"/>
        <w:rPr>
          <w:rFonts w:cs="Tahoma"/>
          <w:sz w:val="20"/>
        </w:rPr>
      </w:pPr>
    </w:p>
    <w:p w14:paraId="5A71E3F1" w14:textId="77777777" w:rsidR="0049228D" w:rsidRPr="00502433" w:rsidRDefault="0049228D" w:rsidP="0049228D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>That all people are capable of learning. That it is my job to assist students in figuring out how</w:t>
      </w:r>
    </w:p>
    <w:p w14:paraId="5E4284CB" w14:textId="77777777" w:rsidR="0049228D" w:rsidRPr="00502433" w:rsidRDefault="0049228D" w:rsidP="0049228D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>they learn so they can be better stud</w:t>
      </w:r>
      <w:r>
        <w:rPr>
          <w:rFonts w:cs="Tahoma"/>
          <w:sz w:val="20"/>
        </w:rPr>
        <w:t>ents and lifelong learners. B</w:t>
      </w:r>
      <w:r w:rsidRPr="00502433">
        <w:rPr>
          <w:rFonts w:cs="Tahoma"/>
          <w:sz w:val="20"/>
        </w:rPr>
        <w:t>uilding the qualities of</w:t>
      </w:r>
    </w:p>
    <w:p w14:paraId="38ED3D55" w14:textId="77777777" w:rsidR="0049228D" w:rsidRPr="00502433" w:rsidRDefault="0049228D" w:rsidP="0049228D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>persistence and passion will assist s</w:t>
      </w:r>
      <w:r>
        <w:rPr>
          <w:rFonts w:cs="Tahoma"/>
          <w:sz w:val="20"/>
        </w:rPr>
        <w:t>tudents more than talent. L</w:t>
      </w:r>
      <w:r w:rsidRPr="00502433">
        <w:rPr>
          <w:rFonts w:cs="Tahoma"/>
          <w:sz w:val="20"/>
        </w:rPr>
        <w:t>earning through dance and</w:t>
      </w:r>
    </w:p>
    <w:p w14:paraId="0056BAB4" w14:textId="77777777" w:rsidR="0049228D" w:rsidRPr="00502433" w:rsidRDefault="0049228D" w:rsidP="0049228D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>movement stays with a person longer than a traditional lecture format.</w:t>
      </w:r>
    </w:p>
    <w:p w14:paraId="3F1D19C1" w14:textId="77777777" w:rsidR="0049228D" w:rsidRPr="00502433" w:rsidRDefault="0049228D" w:rsidP="00502433">
      <w:pPr>
        <w:pStyle w:val="NoSpacing"/>
        <w:rPr>
          <w:rFonts w:cs="Tahoma"/>
          <w:sz w:val="20"/>
        </w:rPr>
      </w:pPr>
    </w:p>
    <w:p w14:paraId="63D3299E" w14:textId="77777777" w:rsidR="00917497" w:rsidRPr="00502433" w:rsidRDefault="00917497" w:rsidP="00502433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>I believe every person has the need to connect and communicate with others and that theatre</w:t>
      </w:r>
    </w:p>
    <w:p w14:paraId="36F07036" w14:textId="77777777" w:rsidR="00917497" w:rsidRPr="00502433" w:rsidRDefault="00917497" w:rsidP="00502433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>gives multiple communication pathways. I believe every person has a story to tell and the right</w:t>
      </w:r>
    </w:p>
    <w:p w14:paraId="410D8AFA" w14:textId="77777777" w:rsidR="00917497" w:rsidRPr="00502433" w:rsidRDefault="00917497" w:rsidP="00502433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>to tell it in a safe space.</w:t>
      </w:r>
    </w:p>
    <w:p w14:paraId="1B6821DA" w14:textId="77777777" w:rsidR="00143760" w:rsidRPr="00502433" w:rsidRDefault="00143760" w:rsidP="00502433">
      <w:pPr>
        <w:pStyle w:val="NoSpacing"/>
        <w:rPr>
          <w:rFonts w:cs="Tahoma"/>
          <w:sz w:val="20"/>
        </w:rPr>
      </w:pPr>
    </w:p>
    <w:p w14:paraId="7E829B89" w14:textId="77777777" w:rsidR="00917497" w:rsidRPr="00502433" w:rsidRDefault="00917497" w:rsidP="00502433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>I want all children to have an equal opportunity to feel that they can succeed in their lives and</w:t>
      </w:r>
    </w:p>
    <w:p w14:paraId="550ECF85" w14:textId="6F6AFB16" w:rsidR="00917497" w:rsidRPr="00502433" w:rsidRDefault="00143760" w:rsidP="00502433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>H</w:t>
      </w:r>
      <w:r w:rsidR="00917497" w:rsidRPr="00502433">
        <w:rPr>
          <w:rFonts w:cs="Tahoma"/>
          <w:sz w:val="20"/>
        </w:rPr>
        <w:t>ave</w:t>
      </w:r>
      <w:r>
        <w:rPr>
          <w:rFonts w:cs="Tahoma"/>
          <w:sz w:val="20"/>
        </w:rPr>
        <w:t xml:space="preserve"> the</w:t>
      </w:r>
      <w:r w:rsidR="00917497" w:rsidRPr="00502433">
        <w:rPr>
          <w:rFonts w:cs="Tahoma"/>
          <w:sz w:val="20"/>
        </w:rPr>
        <w:t xml:space="preserve"> 'tools' to</w:t>
      </w:r>
      <w:r>
        <w:rPr>
          <w:rFonts w:cs="Tahoma"/>
          <w:sz w:val="20"/>
        </w:rPr>
        <w:t xml:space="preserve"> do so. I believe I can teach the</w:t>
      </w:r>
      <w:r w:rsidR="00917497" w:rsidRPr="00502433">
        <w:rPr>
          <w:rFonts w:cs="Tahoma"/>
          <w:sz w:val="20"/>
        </w:rPr>
        <w:t xml:space="preserve"> ability to focus, concentrate, feel compassion and</w:t>
      </w:r>
      <w:r>
        <w:rPr>
          <w:rFonts w:cs="Tahoma"/>
          <w:sz w:val="20"/>
        </w:rPr>
        <w:t xml:space="preserve"> </w:t>
      </w:r>
      <w:r w:rsidR="00917497" w:rsidRPr="00502433">
        <w:rPr>
          <w:rFonts w:cs="Tahoma"/>
          <w:sz w:val="20"/>
        </w:rPr>
        <w:t>think creatively.</w:t>
      </w:r>
    </w:p>
    <w:p w14:paraId="762F7A98" w14:textId="77777777" w:rsidR="00143760" w:rsidRPr="00502433" w:rsidRDefault="00143760" w:rsidP="00502433">
      <w:pPr>
        <w:pStyle w:val="NoSpacing"/>
        <w:rPr>
          <w:rFonts w:cs="Tahoma"/>
          <w:sz w:val="20"/>
        </w:rPr>
      </w:pPr>
    </w:p>
    <w:p w14:paraId="7AD18E34" w14:textId="7589CA61" w:rsidR="00917497" w:rsidRPr="00502433" w:rsidRDefault="00917497" w:rsidP="00502433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 xml:space="preserve">There is a place for the arts in learning, whether about </w:t>
      </w:r>
      <w:r w:rsidR="00E1462B">
        <w:rPr>
          <w:rFonts w:cs="Tahoma"/>
          <w:sz w:val="20"/>
        </w:rPr>
        <w:t>art, or through art</w:t>
      </w:r>
      <w:r w:rsidRPr="00502433">
        <w:rPr>
          <w:rFonts w:cs="Tahoma"/>
          <w:sz w:val="20"/>
        </w:rPr>
        <w:t xml:space="preserve"> as a</w:t>
      </w:r>
    </w:p>
    <w:p w14:paraId="54494BF6" w14:textId="77777777" w:rsidR="00917497" w:rsidRPr="00502433" w:rsidRDefault="00917497" w:rsidP="00502433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>method to deeper learning about other things.</w:t>
      </w:r>
    </w:p>
    <w:p w14:paraId="32483261" w14:textId="77777777" w:rsidR="00143760" w:rsidRPr="00502433" w:rsidRDefault="00143760" w:rsidP="00502433">
      <w:pPr>
        <w:pStyle w:val="NoSpacing"/>
        <w:rPr>
          <w:rFonts w:cs="Tahoma"/>
          <w:sz w:val="20"/>
        </w:rPr>
      </w:pPr>
    </w:p>
    <w:p w14:paraId="18BBD037" w14:textId="77777777" w:rsidR="00917497" w:rsidRPr="00502433" w:rsidRDefault="00917497" w:rsidP="00502433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>I always believed that teaching is not making someone wiser, but rather more curious. And</w:t>
      </w:r>
    </w:p>
    <w:p w14:paraId="782F9E73" w14:textId="77777777" w:rsidR="00917497" w:rsidRPr="00502433" w:rsidRDefault="00917497" w:rsidP="00502433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>myself as well.</w:t>
      </w:r>
    </w:p>
    <w:p w14:paraId="16C1757A" w14:textId="77777777" w:rsidR="00143760" w:rsidRPr="00502433" w:rsidRDefault="00143760" w:rsidP="00502433">
      <w:pPr>
        <w:pStyle w:val="NoSpacing"/>
        <w:rPr>
          <w:rFonts w:cs="Tahoma"/>
          <w:sz w:val="20"/>
        </w:rPr>
      </w:pPr>
    </w:p>
    <w:p w14:paraId="5971A67F" w14:textId="09C2A522" w:rsidR="00917497" w:rsidRPr="00502433" w:rsidRDefault="00917497" w:rsidP="00502433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>Community based art education is what gave me a strong foundation as a</w:t>
      </w:r>
      <w:r w:rsidR="0049228D">
        <w:rPr>
          <w:rFonts w:cs="Tahoma"/>
          <w:sz w:val="20"/>
        </w:rPr>
        <w:t>n</w:t>
      </w:r>
      <w:r w:rsidRPr="00502433">
        <w:rPr>
          <w:rFonts w:cs="Tahoma"/>
          <w:sz w:val="20"/>
        </w:rPr>
        <w:t xml:space="preserve"> artist. Art,</w:t>
      </w:r>
    </w:p>
    <w:p w14:paraId="780D4939" w14:textId="6B5635AB" w:rsidR="00917497" w:rsidRPr="00502433" w:rsidRDefault="00917497" w:rsidP="00502433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>frequently at i</w:t>
      </w:r>
      <w:r w:rsidR="0049228D">
        <w:rPr>
          <w:rFonts w:cs="Tahoma"/>
          <w:sz w:val="20"/>
        </w:rPr>
        <w:t>t</w:t>
      </w:r>
      <w:r w:rsidRPr="00502433">
        <w:rPr>
          <w:rFonts w:cs="Tahoma"/>
          <w:sz w:val="20"/>
        </w:rPr>
        <w:t>s highest form, is some form of a portrait of human experience. The core of my</w:t>
      </w:r>
    </w:p>
    <w:p w14:paraId="2CE9D2B5" w14:textId="77777777" w:rsidR="0049228D" w:rsidRDefault="00143760" w:rsidP="00502433">
      <w:pPr>
        <w:pStyle w:val="NoSpacing"/>
        <w:rPr>
          <w:rFonts w:cs="Tahoma"/>
          <w:sz w:val="20"/>
        </w:rPr>
      </w:pPr>
      <w:r>
        <w:rPr>
          <w:rFonts w:cs="Tahoma"/>
          <w:sz w:val="20"/>
        </w:rPr>
        <w:t>Teaching A</w:t>
      </w:r>
      <w:r w:rsidR="00917497" w:rsidRPr="00502433">
        <w:rPr>
          <w:rFonts w:cs="Tahoma"/>
          <w:sz w:val="20"/>
        </w:rPr>
        <w:t>rtist practice is the love of my community - every</w:t>
      </w:r>
      <w:r w:rsidR="0049228D">
        <w:rPr>
          <w:rFonts w:cs="Tahoma"/>
          <w:sz w:val="20"/>
        </w:rPr>
        <w:t>thing I see and don't see there.</w:t>
      </w:r>
    </w:p>
    <w:p w14:paraId="79952C02" w14:textId="77777777" w:rsidR="0049228D" w:rsidRDefault="0049228D" w:rsidP="00502433">
      <w:pPr>
        <w:pStyle w:val="NoSpacing"/>
        <w:rPr>
          <w:rFonts w:cs="Tahoma"/>
          <w:sz w:val="20"/>
        </w:rPr>
      </w:pPr>
    </w:p>
    <w:p w14:paraId="1670EFB0" w14:textId="214545D8" w:rsidR="00917497" w:rsidRPr="00502433" w:rsidRDefault="00143760" w:rsidP="00502433">
      <w:pPr>
        <w:pStyle w:val="NoSpacing"/>
        <w:rPr>
          <w:rFonts w:cs="Tahoma"/>
          <w:sz w:val="20"/>
        </w:rPr>
      </w:pPr>
      <w:r>
        <w:rPr>
          <w:rFonts w:cs="Tahoma"/>
          <w:sz w:val="20"/>
        </w:rPr>
        <w:t>A</w:t>
      </w:r>
      <w:r w:rsidR="00917497" w:rsidRPr="00502433">
        <w:rPr>
          <w:rFonts w:cs="Tahoma"/>
          <w:sz w:val="20"/>
        </w:rPr>
        <w:t>llowing students to express themselves creatively can give them a new way to relate to</w:t>
      </w:r>
    </w:p>
    <w:p w14:paraId="05A7FD0C" w14:textId="77777777" w:rsidR="00917497" w:rsidRPr="00502433" w:rsidRDefault="00917497" w:rsidP="00502433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>themselves and the world. Art is a system outside of the other systems that so often oppress</w:t>
      </w:r>
    </w:p>
    <w:p w14:paraId="18A35B20" w14:textId="5B6117A6" w:rsidR="00917497" w:rsidRPr="00502433" w:rsidRDefault="00143760" w:rsidP="00502433">
      <w:pPr>
        <w:pStyle w:val="NoSpacing"/>
        <w:rPr>
          <w:rFonts w:cs="Tahoma"/>
          <w:sz w:val="20"/>
        </w:rPr>
      </w:pPr>
      <w:r>
        <w:rPr>
          <w:rFonts w:cs="Tahoma"/>
          <w:sz w:val="20"/>
        </w:rPr>
        <w:t>and limit our youth</w:t>
      </w:r>
      <w:r w:rsidR="00917497" w:rsidRPr="00502433">
        <w:rPr>
          <w:rFonts w:cs="Tahoma"/>
          <w:sz w:val="20"/>
        </w:rPr>
        <w:t>.</w:t>
      </w:r>
    </w:p>
    <w:p w14:paraId="36D530B8" w14:textId="77777777" w:rsidR="00143760" w:rsidRPr="00502433" w:rsidRDefault="00143760" w:rsidP="00502433">
      <w:pPr>
        <w:pStyle w:val="NoSpacing"/>
        <w:rPr>
          <w:rFonts w:cs="Tahoma"/>
          <w:sz w:val="20"/>
        </w:rPr>
      </w:pPr>
    </w:p>
    <w:p w14:paraId="63DC28E7" w14:textId="77777777" w:rsidR="00917497" w:rsidRPr="00502433" w:rsidRDefault="00917497" w:rsidP="00502433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>Using the arts as a form of social activism to create change in one's individual life as well as in</w:t>
      </w:r>
    </w:p>
    <w:p w14:paraId="101A22AD" w14:textId="77777777" w:rsidR="00917497" w:rsidRPr="00502433" w:rsidRDefault="00917497" w:rsidP="00502433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>their community.</w:t>
      </w:r>
    </w:p>
    <w:p w14:paraId="2BBACE86" w14:textId="77777777" w:rsidR="00143760" w:rsidRPr="00502433" w:rsidRDefault="00143760" w:rsidP="00502433">
      <w:pPr>
        <w:pStyle w:val="NoSpacing"/>
        <w:rPr>
          <w:rFonts w:cs="Tahoma"/>
          <w:sz w:val="20"/>
        </w:rPr>
      </w:pPr>
    </w:p>
    <w:p w14:paraId="03FB573F" w14:textId="2F857F48" w:rsidR="00917497" w:rsidRPr="00502433" w:rsidRDefault="00917497" w:rsidP="00502433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>Bringing my professional passion and craft to young students who otherwise would</w:t>
      </w:r>
    </w:p>
    <w:p w14:paraId="5C4EC8E0" w14:textId="77777777" w:rsidR="00917497" w:rsidRPr="00502433" w:rsidRDefault="00917497" w:rsidP="00502433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>not be exposed to the concepts of architecture and building models with their hands instead of</w:t>
      </w:r>
    </w:p>
    <w:p w14:paraId="557D3408" w14:textId="77777777" w:rsidR="00917497" w:rsidRPr="00502433" w:rsidRDefault="00917497" w:rsidP="00502433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>computer modeling.</w:t>
      </w:r>
    </w:p>
    <w:p w14:paraId="3891AFB0" w14:textId="77777777" w:rsidR="00143760" w:rsidRPr="00502433" w:rsidRDefault="00143760" w:rsidP="00502433">
      <w:pPr>
        <w:pStyle w:val="NoSpacing"/>
        <w:rPr>
          <w:rFonts w:cs="Tahoma"/>
          <w:sz w:val="20"/>
        </w:rPr>
      </w:pPr>
    </w:p>
    <w:p w14:paraId="61BA6A2B" w14:textId="77777777" w:rsidR="00917497" w:rsidRPr="00502433" w:rsidRDefault="00917497" w:rsidP="00502433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>I believe that humans are creative beings. Unfortunately, the educational model being used</w:t>
      </w:r>
    </w:p>
    <w:p w14:paraId="4787CC7C" w14:textId="77777777" w:rsidR="00917497" w:rsidRPr="00502433" w:rsidRDefault="00917497" w:rsidP="00502433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>today quells creativity and rarely celebrates individuality. My work is focused on reawakening</w:t>
      </w:r>
    </w:p>
    <w:p w14:paraId="3FBC9B38" w14:textId="39C15BC1" w:rsidR="00917497" w:rsidRPr="00502433" w:rsidRDefault="00E1462B" w:rsidP="00502433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>students’</w:t>
      </w:r>
      <w:r w:rsidR="00917497" w:rsidRPr="00502433">
        <w:rPr>
          <w:rFonts w:cs="Tahoma"/>
          <w:sz w:val="20"/>
        </w:rPr>
        <w:t xml:space="preserve"> creativity and celebrating who they are. This work is done by journeying through many</w:t>
      </w:r>
    </w:p>
    <w:p w14:paraId="419B9BF2" w14:textId="7B2F63F9" w:rsidR="00917497" w:rsidRPr="00502433" w:rsidRDefault="000D5621" w:rsidP="00502433">
      <w:pPr>
        <w:pStyle w:val="NoSpacing"/>
        <w:rPr>
          <w:rFonts w:cs="Tahoma"/>
          <w:sz w:val="20"/>
        </w:rPr>
      </w:pPr>
      <w:r>
        <w:rPr>
          <w:rFonts w:cs="Tahoma"/>
          <w:sz w:val="20"/>
        </w:rPr>
        <w:t>avenues:</w:t>
      </w:r>
      <w:r w:rsidR="00917497" w:rsidRPr="00502433">
        <w:rPr>
          <w:rFonts w:cs="Tahoma"/>
          <w:sz w:val="20"/>
        </w:rPr>
        <w:t xml:space="preserve"> play, </w:t>
      </w:r>
      <w:r>
        <w:rPr>
          <w:rFonts w:cs="Tahoma"/>
          <w:sz w:val="20"/>
        </w:rPr>
        <w:t xml:space="preserve">exploration, collaboration, </w:t>
      </w:r>
      <w:r w:rsidR="00917497" w:rsidRPr="00502433">
        <w:rPr>
          <w:rFonts w:cs="Tahoma"/>
          <w:sz w:val="20"/>
        </w:rPr>
        <w:t>building of trust, tak</w:t>
      </w:r>
      <w:r>
        <w:rPr>
          <w:rFonts w:cs="Tahoma"/>
          <w:sz w:val="20"/>
        </w:rPr>
        <w:t>ing risks, self-reflection.</w:t>
      </w:r>
      <w:r w:rsidR="00917497" w:rsidRPr="00502433">
        <w:rPr>
          <w:rFonts w:cs="Tahoma"/>
          <w:sz w:val="20"/>
        </w:rPr>
        <w:t xml:space="preserve"> I</w:t>
      </w:r>
    </w:p>
    <w:p w14:paraId="09BA5C46" w14:textId="77777777" w:rsidR="00917497" w:rsidRPr="00502433" w:rsidRDefault="00917497" w:rsidP="00502433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>know I'm doing a great job when I witness students break out from (self-induced, societal,</w:t>
      </w:r>
    </w:p>
    <w:p w14:paraId="4D72963C" w14:textId="77777777" w:rsidR="00917497" w:rsidRPr="00502433" w:rsidRDefault="00917497" w:rsidP="00502433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>circumstantial) confines. With art the possibilities are endless. Leaders become followers,</w:t>
      </w:r>
    </w:p>
    <w:p w14:paraId="3FFA6D77" w14:textId="05CCADD1" w:rsidR="00917497" w:rsidRPr="00502433" w:rsidRDefault="00917497" w:rsidP="00502433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>followers become leaders, the unengaged become engag</w:t>
      </w:r>
      <w:r w:rsidR="000D5621">
        <w:rPr>
          <w:rFonts w:cs="Tahoma"/>
          <w:sz w:val="20"/>
        </w:rPr>
        <w:t>ed. Ultimately, I hope that my T</w:t>
      </w:r>
      <w:r w:rsidRPr="00502433">
        <w:rPr>
          <w:rFonts w:cs="Tahoma"/>
          <w:sz w:val="20"/>
        </w:rPr>
        <w:t>eaching</w:t>
      </w:r>
    </w:p>
    <w:p w14:paraId="054636C4" w14:textId="40A0B771" w:rsidR="00917497" w:rsidRPr="00502433" w:rsidRDefault="000D5621" w:rsidP="00502433">
      <w:pPr>
        <w:pStyle w:val="NoSpacing"/>
        <w:rPr>
          <w:rFonts w:cs="Tahoma"/>
          <w:sz w:val="20"/>
        </w:rPr>
      </w:pPr>
      <w:r>
        <w:rPr>
          <w:rFonts w:cs="Tahoma"/>
          <w:sz w:val="20"/>
        </w:rPr>
        <w:t>A</w:t>
      </w:r>
      <w:r w:rsidR="00917497" w:rsidRPr="00502433">
        <w:rPr>
          <w:rFonts w:cs="Tahoma"/>
          <w:sz w:val="20"/>
        </w:rPr>
        <w:t>rtist practice cultivates a community of empathetic, respectful citizens who celebrate</w:t>
      </w:r>
    </w:p>
    <w:p w14:paraId="71AFAA15" w14:textId="77777777" w:rsidR="00917497" w:rsidRPr="00502433" w:rsidRDefault="00917497" w:rsidP="00502433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>individuality and value creative expression.</w:t>
      </w:r>
    </w:p>
    <w:p w14:paraId="7B1CE043" w14:textId="77777777" w:rsidR="00917497" w:rsidRPr="00502433" w:rsidRDefault="00917497" w:rsidP="00502433">
      <w:pPr>
        <w:pStyle w:val="NoSpacing"/>
        <w:rPr>
          <w:rFonts w:cs="Tahoma"/>
          <w:sz w:val="20"/>
        </w:rPr>
      </w:pPr>
    </w:p>
    <w:p w14:paraId="1DD45544" w14:textId="77777777" w:rsidR="00917497" w:rsidRPr="00502433" w:rsidRDefault="00917497" w:rsidP="00502433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>Connecting the world around us through art.</w:t>
      </w:r>
    </w:p>
    <w:p w14:paraId="75D7CCF8" w14:textId="77777777" w:rsidR="002A30E8" w:rsidRPr="00502433" w:rsidRDefault="002A30E8" w:rsidP="00502433">
      <w:pPr>
        <w:pStyle w:val="NoSpacing"/>
        <w:rPr>
          <w:rFonts w:cs="Tahoma"/>
          <w:sz w:val="20"/>
        </w:rPr>
      </w:pPr>
    </w:p>
    <w:p w14:paraId="72DF39EE" w14:textId="77777777" w:rsidR="002A30E8" w:rsidRPr="00502433" w:rsidRDefault="002A30E8" w:rsidP="00502433">
      <w:pPr>
        <w:pStyle w:val="NoSpacing"/>
        <w:rPr>
          <w:rFonts w:cs="Tahoma"/>
          <w:sz w:val="20"/>
        </w:rPr>
      </w:pPr>
    </w:p>
    <w:p w14:paraId="6C2F8162" w14:textId="74847955" w:rsidR="002C5C66" w:rsidRPr="000D5621" w:rsidRDefault="002C5C66" w:rsidP="002C5C66">
      <w:pPr>
        <w:pStyle w:val="NoSpacing"/>
        <w:rPr>
          <w:rFonts w:cs="Tahoma"/>
          <w:b/>
          <w:sz w:val="20"/>
        </w:rPr>
      </w:pPr>
      <w:r w:rsidRPr="000D5621">
        <w:rPr>
          <w:rFonts w:cs="Tahoma"/>
          <w:b/>
          <w:sz w:val="20"/>
        </w:rPr>
        <w:t xml:space="preserve">What </w:t>
      </w:r>
      <w:r>
        <w:rPr>
          <w:rFonts w:cs="Tahoma"/>
          <w:b/>
          <w:sz w:val="20"/>
        </w:rPr>
        <w:t>Inhibits, Challenges, Or Enables</w:t>
      </w:r>
      <w:r w:rsidRPr="000D5621">
        <w:rPr>
          <w:rFonts w:cs="Tahoma"/>
          <w:b/>
          <w:sz w:val="20"/>
        </w:rPr>
        <w:t xml:space="preserve"> Your Core Ideas And Beliefs To Be Realized?</w:t>
      </w:r>
    </w:p>
    <w:p w14:paraId="39605A67" w14:textId="6DFB897E" w:rsidR="002A30E8" w:rsidRPr="000D5621" w:rsidRDefault="002A30E8" w:rsidP="00502433">
      <w:pPr>
        <w:pStyle w:val="NoSpacing"/>
        <w:rPr>
          <w:rFonts w:cs="Tahoma"/>
          <w:b/>
          <w:sz w:val="20"/>
        </w:rPr>
      </w:pPr>
    </w:p>
    <w:p w14:paraId="3424730C" w14:textId="3CBA21EC" w:rsidR="00914C60" w:rsidRPr="00502433" w:rsidRDefault="00914C60" w:rsidP="00914C60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>My</w:t>
      </w:r>
      <w:r w:rsidR="0049228D">
        <w:rPr>
          <w:rFonts w:cs="Tahoma"/>
          <w:sz w:val="20"/>
        </w:rPr>
        <w:t xml:space="preserve"> teaching artist philosophy is to </w:t>
      </w:r>
      <w:r w:rsidRPr="00502433">
        <w:rPr>
          <w:rFonts w:cs="Tahoma"/>
          <w:sz w:val="20"/>
        </w:rPr>
        <w:t>que</w:t>
      </w:r>
      <w:r w:rsidR="0049228D">
        <w:rPr>
          <w:rFonts w:cs="Tahoma"/>
          <w:sz w:val="20"/>
        </w:rPr>
        <w:t>stion and break out of confines. Mindfulness and respect</w:t>
      </w:r>
      <w:r w:rsidRPr="00502433">
        <w:rPr>
          <w:rFonts w:cs="Tahoma"/>
          <w:sz w:val="20"/>
        </w:rPr>
        <w:t xml:space="preserve"> are</w:t>
      </w:r>
      <w:r w:rsidR="0049228D">
        <w:rPr>
          <w:rFonts w:cs="Tahoma"/>
          <w:sz w:val="20"/>
        </w:rPr>
        <w:t xml:space="preserve"> </w:t>
      </w:r>
      <w:r w:rsidRPr="00502433">
        <w:rPr>
          <w:rFonts w:cs="Tahoma"/>
          <w:sz w:val="20"/>
        </w:rPr>
        <w:t xml:space="preserve">qualities that many (not all) classroom teachers do not posses. They tend to be rigid and </w:t>
      </w:r>
      <w:proofErr w:type="gramStart"/>
      <w:r w:rsidR="00B01EFB" w:rsidRPr="00502433">
        <w:rPr>
          <w:rFonts w:cs="Tahoma"/>
          <w:sz w:val="20"/>
        </w:rPr>
        <w:t>set in</w:t>
      </w:r>
      <w:r w:rsidR="00B01EFB">
        <w:rPr>
          <w:rFonts w:cs="Tahoma"/>
          <w:sz w:val="20"/>
        </w:rPr>
        <w:t xml:space="preserve"> their ways, work habits have</w:t>
      </w:r>
      <w:proofErr w:type="gramEnd"/>
      <w:r w:rsidRPr="00502433">
        <w:rPr>
          <w:rFonts w:cs="Tahoma"/>
          <w:sz w:val="20"/>
        </w:rPr>
        <w:t xml:space="preserve"> stagnated. The organizations we work for exhibit similar patterns.</w:t>
      </w:r>
    </w:p>
    <w:p w14:paraId="755E5478" w14:textId="77777777" w:rsidR="00914C60" w:rsidRPr="00502433" w:rsidRDefault="00914C60" w:rsidP="00914C60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>It's an endless uphill battle and it's exhausting. I feel undervalued and constantly have to</w:t>
      </w:r>
    </w:p>
    <w:p w14:paraId="3EDB79E1" w14:textId="77777777" w:rsidR="00914C60" w:rsidRPr="00502433" w:rsidRDefault="00914C60" w:rsidP="00914C60">
      <w:pPr>
        <w:pStyle w:val="NoSpacing"/>
        <w:rPr>
          <w:rFonts w:cs="Tahoma"/>
          <w:sz w:val="20"/>
        </w:rPr>
      </w:pPr>
      <w:r>
        <w:rPr>
          <w:rFonts w:cs="Tahoma"/>
          <w:sz w:val="20"/>
        </w:rPr>
        <w:t>advocate for myself. The Teaching A</w:t>
      </w:r>
      <w:r w:rsidRPr="00502433">
        <w:rPr>
          <w:rFonts w:cs="Tahoma"/>
          <w:sz w:val="20"/>
        </w:rPr>
        <w:t>rtists who I respect are leaving the field, there's transitory</w:t>
      </w:r>
    </w:p>
    <w:p w14:paraId="04DF7100" w14:textId="77777777" w:rsidR="00914C60" w:rsidRPr="00502433" w:rsidRDefault="00914C60" w:rsidP="00914C60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>behavior. The "gig mentality" is alive and well, some say that we must rid ourselves of this "gig</w:t>
      </w:r>
    </w:p>
    <w:p w14:paraId="0AFED2B0" w14:textId="77777777" w:rsidR="00914C60" w:rsidRPr="00502433" w:rsidRDefault="00914C60" w:rsidP="00914C60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>mentality," this is a profession. But is it really? This w</w:t>
      </w:r>
      <w:r>
        <w:rPr>
          <w:rFonts w:cs="Tahoma"/>
          <w:sz w:val="20"/>
        </w:rPr>
        <w:t>ill be a profession when I see T</w:t>
      </w:r>
      <w:r w:rsidRPr="00502433">
        <w:rPr>
          <w:rFonts w:cs="Tahoma"/>
          <w:sz w:val="20"/>
        </w:rPr>
        <w:t>eaching</w:t>
      </w:r>
    </w:p>
    <w:p w14:paraId="6CE55A90" w14:textId="77777777" w:rsidR="00914C60" w:rsidRPr="00502433" w:rsidRDefault="00914C60" w:rsidP="00914C60">
      <w:pPr>
        <w:pStyle w:val="NoSpacing"/>
        <w:rPr>
          <w:rFonts w:cs="Tahoma"/>
          <w:sz w:val="20"/>
        </w:rPr>
      </w:pPr>
      <w:r>
        <w:rPr>
          <w:rFonts w:cs="Tahoma"/>
          <w:sz w:val="20"/>
        </w:rPr>
        <w:t>A</w:t>
      </w:r>
      <w:r w:rsidRPr="00502433">
        <w:rPr>
          <w:rFonts w:cs="Tahoma"/>
          <w:sz w:val="20"/>
        </w:rPr>
        <w:t>rtists are paid the same amount that classroom teachers are paid, when they have benefits</w:t>
      </w:r>
    </w:p>
    <w:p w14:paraId="35D04218" w14:textId="77777777" w:rsidR="00914C60" w:rsidRPr="00502433" w:rsidRDefault="00914C60" w:rsidP="00914C60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>and are allowed sick leave. I'l</w:t>
      </w:r>
      <w:r>
        <w:rPr>
          <w:rFonts w:cs="Tahoma"/>
          <w:sz w:val="20"/>
        </w:rPr>
        <w:t>l see myself as a professional Teaching A</w:t>
      </w:r>
      <w:r w:rsidRPr="00502433">
        <w:rPr>
          <w:rFonts w:cs="Tahoma"/>
          <w:sz w:val="20"/>
        </w:rPr>
        <w:t>rtist when I sign in as</w:t>
      </w:r>
    </w:p>
    <w:p w14:paraId="11846F42" w14:textId="77777777" w:rsidR="00914C60" w:rsidRPr="00502433" w:rsidRDefault="00914C60" w:rsidP="00914C60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>something other than "visitor" and school staff will not rudely state "you're not staff!" An</w:t>
      </w:r>
    </w:p>
    <w:p w14:paraId="20ACF6F8" w14:textId="77777777" w:rsidR="00914C60" w:rsidRPr="00502433" w:rsidRDefault="00914C60" w:rsidP="00914C60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>administrator recently announced, "You guys are cheap, compared to classroom teachers!" It</w:t>
      </w:r>
    </w:p>
    <w:p w14:paraId="268B4038" w14:textId="77777777" w:rsidR="00914C60" w:rsidRPr="00502433" w:rsidRDefault="00914C60" w:rsidP="00914C60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>was honest but it was very sad. We needn't disguise the fact that, for a grand majority of us,</w:t>
      </w:r>
    </w:p>
    <w:p w14:paraId="472B59B1" w14:textId="77777777" w:rsidR="00914C60" w:rsidRPr="00502433" w:rsidRDefault="00914C60" w:rsidP="00914C60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lastRenderedPageBreak/>
        <w:t xml:space="preserve">this is a way to supplement our income as we pursue our dreams of becoming artists. </w:t>
      </w:r>
    </w:p>
    <w:p w14:paraId="651CC1BA" w14:textId="58EA98C0" w:rsidR="00914C60" w:rsidRPr="00502433" w:rsidRDefault="00B01EFB" w:rsidP="00914C60">
      <w:pPr>
        <w:pStyle w:val="NoSpacing"/>
        <w:rPr>
          <w:rFonts w:cs="Tahoma"/>
          <w:sz w:val="20"/>
        </w:rPr>
      </w:pPr>
      <w:r>
        <w:rPr>
          <w:rFonts w:cs="Tahoma"/>
          <w:sz w:val="20"/>
        </w:rPr>
        <w:t>Enabled</w:t>
      </w:r>
      <w:r w:rsidR="00914C60" w:rsidRPr="00502433">
        <w:rPr>
          <w:rFonts w:cs="Tahoma"/>
          <w:sz w:val="20"/>
        </w:rPr>
        <w:t xml:space="preserve">: </w:t>
      </w:r>
      <w:r w:rsidR="00E1462B" w:rsidRPr="00502433">
        <w:rPr>
          <w:rFonts w:cs="Tahoma"/>
          <w:sz w:val="20"/>
        </w:rPr>
        <w:t>those same people that inhibit and frustrate me have enabled</w:t>
      </w:r>
      <w:r w:rsidR="00914C60" w:rsidRPr="00502433">
        <w:rPr>
          <w:rFonts w:cs="Tahoma"/>
          <w:sz w:val="20"/>
        </w:rPr>
        <w:t xml:space="preserve"> me. Teachers that give positive feedback, teachers that make an effort,</w:t>
      </w:r>
      <w:r w:rsidR="00914C60">
        <w:rPr>
          <w:rFonts w:cs="Tahoma"/>
          <w:sz w:val="20"/>
        </w:rPr>
        <w:t xml:space="preserve"> </w:t>
      </w:r>
      <w:r w:rsidR="00914C60" w:rsidRPr="00502433">
        <w:rPr>
          <w:rFonts w:cs="Tahoma"/>
          <w:sz w:val="20"/>
        </w:rPr>
        <w:t>administrators that answer my calls and care. Organizations that take interest in culture and</w:t>
      </w:r>
      <w:r w:rsidR="00914C60">
        <w:rPr>
          <w:rFonts w:cs="Tahoma"/>
          <w:sz w:val="20"/>
        </w:rPr>
        <w:t xml:space="preserve"> </w:t>
      </w:r>
      <w:r w:rsidR="00914C60" w:rsidRPr="00502433">
        <w:rPr>
          <w:rFonts w:cs="Tahoma"/>
          <w:sz w:val="20"/>
        </w:rPr>
        <w:t>diversity and offer support. My colleagues have enabled me too. Teaching Artists understand</w:t>
      </w:r>
      <w:r w:rsidR="00914C60">
        <w:rPr>
          <w:rFonts w:cs="Tahoma"/>
          <w:sz w:val="20"/>
        </w:rPr>
        <w:t xml:space="preserve"> </w:t>
      </w:r>
      <w:r w:rsidR="00914C60" w:rsidRPr="00502433">
        <w:rPr>
          <w:rFonts w:cs="Tahoma"/>
          <w:sz w:val="20"/>
        </w:rPr>
        <w:t>the challenges of the work, I appreciate their honesty.</w:t>
      </w:r>
    </w:p>
    <w:p w14:paraId="232BD7C6" w14:textId="77777777" w:rsidR="00914C60" w:rsidRPr="00502433" w:rsidRDefault="00914C60" w:rsidP="00914C60">
      <w:pPr>
        <w:pStyle w:val="NoSpacing"/>
        <w:rPr>
          <w:rFonts w:cs="Tahoma"/>
          <w:sz w:val="20"/>
        </w:rPr>
      </w:pPr>
    </w:p>
    <w:p w14:paraId="6401875E" w14:textId="77777777" w:rsidR="00914C60" w:rsidRPr="00502433" w:rsidRDefault="00914C60" w:rsidP="00914C60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>Lack of a clear career progression; lack of professional development that leads to expanding</w:t>
      </w:r>
    </w:p>
    <w:p w14:paraId="29B30315" w14:textId="1381D25A" w:rsidR="00914C60" w:rsidRPr="00502433" w:rsidRDefault="00914C60" w:rsidP="00914C60">
      <w:pPr>
        <w:pStyle w:val="NoSpacing"/>
        <w:rPr>
          <w:rFonts w:cs="Tahoma"/>
          <w:sz w:val="20"/>
        </w:rPr>
      </w:pPr>
      <w:proofErr w:type="gramStart"/>
      <w:r w:rsidRPr="00502433">
        <w:rPr>
          <w:rFonts w:cs="Tahoma"/>
          <w:sz w:val="20"/>
        </w:rPr>
        <w:t>work</w:t>
      </w:r>
      <w:proofErr w:type="gramEnd"/>
      <w:r w:rsidRPr="00502433">
        <w:rPr>
          <w:rFonts w:cs="Tahoma"/>
          <w:sz w:val="20"/>
        </w:rPr>
        <w:t xml:space="preserve"> possibilities; far too many non-profits lack the proper support f</w:t>
      </w:r>
      <w:r w:rsidR="00981F93">
        <w:rPr>
          <w:rFonts w:cs="Tahoma"/>
          <w:sz w:val="20"/>
        </w:rPr>
        <w:t>or their Teaching A</w:t>
      </w:r>
      <w:r w:rsidRPr="00502433">
        <w:rPr>
          <w:rFonts w:cs="Tahoma"/>
          <w:sz w:val="20"/>
        </w:rPr>
        <w:t>rtists;</w:t>
      </w:r>
    </w:p>
    <w:p w14:paraId="5389FF9D" w14:textId="77777777" w:rsidR="00914C60" w:rsidRPr="00502433" w:rsidRDefault="00914C60" w:rsidP="00914C60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>how to plan for career growth.</w:t>
      </w:r>
    </w:p>
    <w:p w14:paraId="70F28ED6" w14:textId="77777777" w:rsidR="00914C60" w:rsidRDefault="00914C60" w:rsidP="00502433">
      <w:pPr>
        <w:pStyle w:val="NoSpacing"/>
        <w:rPr>
          <w:rFonts w:cs="Tahoma"/>
          <w:sz w:val="20"/>
        </w:rPr>
      </w:pPr>
    </w:p>
    <w:p w14:paraId="164322A3" w14:textId="77777777" w:rsidR="002A30E8" w:rsidRPr="00502433" w:rsidRDefault="002A30E8" w:rsidP="00502433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>Challenging myself has enabled me to go deeper into my teaching practice and to tap into my</w:t>
      </w:r>
    </w:p>
    <w:p w14:paraId="289479A5" w14:textId="63799AC1" w:rsidR="002A30E8" w:rsidRPr="00502433" w:rsidRDefault="002A30E8" w:rsidP="00502433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 xml:space="preserve">creativity. Being true to myself and willing to </w:t>
      </w:r>
      <w:r w:rsidR="000D5621">
        <w:rPr>
          <w:rFonts w:cs="Tahoma"/>
          <w:sz w:val="20"/>
        </w:rPr>
        <w:t xml:space="preserve">keep getting to know myself, </w:t>
      </w:r>
      <w:r w:rsidRPr="00502433">
        <w:rPr>
          <w:rFonts w:cs="Tahoma"/>
          <w:sz w:val="20"/>
        </w:rPr>
        <w:t>I bring my</w:t>
      </w:r>
    </w:p>
    <w:p w14:paraId="630B6BC8" w14:textId="77777777" w:rsidR="002A30E8" w:rsidRPr="00502433" w:rsidRDefault="002A30E8" w:rsidP="00502433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>authentic self into all teaching. I've come to learn that I have inhibited myself, perhaps call it</w:t>
      </w:r>
    </w:p>
    <w:p w14:paraId="4832C461" w14:textId="77777777" w:rsidR="002A30E8" w:rsidRPr="00502433" w:rsidRDefault="002A30E8" w:rsidP="00502433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>self-paralysis, in past years when I thought students or the environment were inhibiting me.</w:t>
      </w:r>
    </w:p>
    <w:p w14:paraId="5EA48638" w14:textId="77777777" w:rsidR="002A30E8" w:rsidRPr="00502433" w:rsidRDefault="002A30E8" w:rsidP="00502433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>This revelation has completely brought me to my knees and humbled me and enabled me to do</w:t>
      </w:r>
    </w:p>
    <w:p w14:paraId="68BDE909" w14:textId="77777777" w:rsidR="002A30E8" w:rsidRPr="00502433" w:rsidRDefault="002A30E8" w:rsidP="00502433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>more collaborating, teaming up with peers, ask more questions, ask for help, collaborate with</w:t>
      </w:r>
    </w:p>
    <w:p w14:paraId="58A1DE2D" w14:textId="77777777" w:rsidR="002A30E8" w:rsidRPr="00502433" w:rsidRDefault="002A30E8" w:rsidP="00502433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>my students, and go deeper into my core beliefs and creativity. Indeed, a constant challenge</w:t>
      </w:r>
    </w:p>
    <w:p w14:paraId="54D5515E" w14:textId="77777777" w:rsidR="002A30E8" w:rsidRPr="00502433" w:rsidRDefault="002A30E8" w:rsidP="00502433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>that keeps me fresh and enables me to meet students where they are, and when I cannot,</w:t>
      </w:r>
    </w:p>
    <w:p w14:paraId="169F6801" w14:textId="77777777" w:rsidR="002A30E8" w:rsidRPr="00502433" w:rsidRDefault="002A30E8" w:rsidP="00502433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>enables me to pause and ask student's questions, embrace my fears and "just be" and trust</w:t>
      </w:r>
    </w:p>
    <w:p w14:paraId="7C65B491" w14:textId="31EFD621" w:rsidR="002A30E8" w:rsidRPr="00502433" w:rsidRDefault="002A30E8" w:rsidP="00502433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 xml:space="preserve">that I can slowly, slowly find, see a moment of magic in a student. </w:t>
      </w:r>
    </w:p>
    <w:p w14:paraId="58F670F3" w14:textId="77777777" w:rsidR="000D5621" w:rsidRPr="00502433" w:rsidRDefault="000D5621" w:rsidP="00502433">
      <w:pPr>
        <w:pStyle w:val="NoSpacing"/>
        <w:rPr>
          <w:rFonts w:cs="Tahoma"/>
          <w:sz w:val="20"/>
        </w:rPr>
      </w:pPr>
    </w:p>
    <w:p w14:paraId="2D48C25A" w14:textId="77777777" w:rsidR="002A30E8" w:rsidRPr="00502433" w:rsidRDefault="002A30E8" w:rsidP="00502433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>Inhibiting factors include reduction of available time for sessions and the kind of response time</w:t>
      </w:r>
    </w:p>
    <w:p w14:paraId="5B54AF7D" w14:textId="77777777" w:rsidR="002A30E8" w:rsidRPr="00502433" w:rsidRDefault="002A30E8" w:rsidP="00502433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>many funders and institutions require as "proof" that art did something. There is learning that</w:t>
      </w:r>
    </w:p>
    <w:p w14:paraId="5ADD4279" w14:textId="77777777" w:rsidR="002A30E8" w:rsidRPr="00502433" w:rsidRDefault="002A30E8" w:rsidP="00502433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>happens in the more immediate sense, but also one that unfolds over time. It is difficult to</w:t>
      </w:r>
    </w:p>
    <w:p w14:paraId="754C03A8" w14:textId="77777777" w:rsidR="002A30E8" w:rsidRPr="00502433" w:rsidRDefault="002A30E8" w:rsidP="00502433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>assess learning in a longitudinal way without ongoing partnerships and mutual interest.</w:t>
      </w:r>
    </w:p>
    <w:p w14:paraId="00352CDC" w14:textId="77777777" w:rsidR="002A30E8" w:rsidRPr="00502433" w:rsidRDefault="002A30E8" w:rsidP="00502433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>Funders want long lasting effects, but it's difficult to get buy in unless results show in the short</w:t>
      </w:r>
    </w:p>
    <w:p w14:paraId="1306ABE5" w14:textId="77777777" w:rsidR="002A30E8" w:rsidRPr="00502433" w:rsidRDefault="002A30E8" w:rsidP="00502433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>term. On the other end of the spectrum, I've been inspired by schools and institutions that work</w:t>
      </w:r>
    </w:p>
    <w:p w14:paraId="01FD3DF9" w14:textId="174F15BD" w:rsidR="002A30E8" w:rsidRPr="00502433" w:rsidRDefault="002A30E8" w:rsidP="00502433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>outside of the public system</w:t>
      </w:r>
      <w:r w:rsidR="000D5621">
        <w:rPr>
          <w:rFonts w:cs="Tahoma"/>
          <w:sz w:val="20"/>
        </w:rPr>
        <w:t>, and can assist in this. Experience</w:t>
      </w:r>
      <w:r w:rsidRPr="00502433">
        <w:rPr>
          <w:rFonts w:cs="Tahoma"/>
          <w:sz w:val="20"/>
        </w:rPr>
        <w:t xml:space="preserve"> helps. Our situation is highly</w:t>
      </w:r>
    </w:p>
    <w:p w14:paraId="6B3F29C4" w14:textId="2902F4A1" w:rsidR="002A30E8" w:rsidRPr="00502433" w:rsidRDefault="002A30E8" w:rsidP="00502433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>predict</w:t>
      </w:r>
      <w:r w:rsidR="000D5621">
        <w:rPr>
          <w:rFonts w:cs="Tahoma"/>
          <w:sz w:val="20"/>
        </w:rPr>
        <w:t xml:space="preserve">ed by our culture and values, </w:t>
      </w:r>
      <w:r w:rsidRPr="00502433">
        <w:rPr>
          <w:rFonts w:cs="Tahoma"/>
          <w:sz w:val="20"/>
        </w:rPr>
        <w:t>and the going value system continues to be education as</w:t>
      </w:r>
    </w:p>
    <w:p w14:paraId="71322BF6" w14:textId="77777777" w:rsidR="002A30E8" w:rsidRPr="00502433" w:rsidRDefault="002A30E8" w:rsidP="00502433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>pre-workforce training rather than the cultivation of human experience, curiosity, and</w:t>
      </w:r>
    </w:p>
    <w:p w14:paraId="2CCD64BE" w14:textId="23693CD2" w:rsidR="002A30E8" w:rsidRPr="00502433" w:rsidRDefault="002A30E8" w:rsidP="00502433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 xml:space="preserve">development. </w:t>
      </w:r>
    </w:p>
    <w:p w14:paraId="5001B825" w14:textId="77777777" w:rsidR="000D5621" w:rsidRPr="00502433" w:rsidRDefault="000D5621" w:rsidP="00502433">
      <w:pPr>
        <w:pStyle w:val="NoSpacing"/>
        <w:rPr>
          <w:rFonts w:cs="Tahoma"/>
          <w:sz w:val="20"/>
        </w:rPr>
      </w:pPr>
    </w:p>
    <w:p w14:paraId="079C7C26" w14:textId="77777777" w:rsidR="002A30E8" w:rsidRPr="00502433" w:rsidRDefault="002A30E8" w:rsidP="00502433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>Our current education system is broken. Time and resources are scarce. Under-served</w:t>
      </w:r>
    </w:p>
    <w:p w14:paraId="195383DE" w14:textId="77777777" w:rsidR="002A30E8" w:rsidRPr="00502433" w:rsidRDefault="002A30E8" w:rsidP="00502433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>populations don't get the arts and progressive education that they deserve. I wish there was</w:t>
      </w:r>
    </w:p>
    <w:p w14:paraId="33F688C2" w14:textId="3A6BD009" w:rsidR="002A30E8" w:rsidRPr="00502433" w:rsidRDefault="002A30E8" w:rsidP="00502433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>m</w:t>
      </w:r>
      <w:r w:rsidR="000D5621">
        <w:rPr>
          <w:rFonts w:cs="Tahoma"/>
          <w:sz w:val="20"/>
        </w:rPr>
        <w:t>ore education activism lead by Teaching A</w:t>
      </w:r>
      <w:r w:rsidRPr="00502433">
        <w:rPr>
          <w:rFonts w:cs="Tahoma"/>
          <w:sz w:val="20"/>
        </w:rPr>
        <w:t>rtists.</w:t>
      </w:r>
    </w:p>
    <w:p w14:paraId="5518B82C" w14:textId="77777777" w:rsidR="000D5621" w:rsidRPr="00502433" w:rsidRDefault="000D5621" w:rsidP="00502433">
      <w:pPr>
        <w:pStyle w:val="NoSpacing"/>
        <w:rPr>
          <w:rFonts w:cs="Tahoma"/>
          <w:sz w:val="20"/>
        </w:rPr>
      </w:pPr>
    </w:p>
    <w:p w14:paraId="7594644A" w14:textId="77777777" w:rsidR="002A30E8" w:rsidRPr="00502433" w:rsidRDefault="002A30E8" w:rsidP="00502433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>There is never enough time or compensation to share what I've learned.</w:t>
      </w:r>
    </w:p>
    <w:p w14:paraId="305E44BB" w14:textId="77777777" w:rsidR="000D5621" w:rsidRPr="00502433" w:rsidRDefault="000D5621" w:rsidP="00502433">
      <w:pPr>
        <w:pStyle w:val="NoSpacing"/>
        <w:rPr>
          <w:rFonts w:cs="Tahoma"/>
          <w:sz w:val="20"/>
        </w:rPr>
      </w:pPr>
    </w:p>
    <w:p w14:paraId="00CD858A" w14:textId="3E756A16" w:rsidR="002A30E8" w:rsidRPr="00502433" w:rsidRDefault="002A30E8" w:rsidP="00502433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>Districts/</w:t>
      </w:r>
      <w:r w:rsidR="00E1462B" w:rsidRPr="00502433">
        <w:rPr>
          <w:rFonts w:cs="Tahoma"/>
          <w:sz w:val="20"/>
        </w:rPr>
        <w:t>administrations, which hold arts education in high regard,</w:t>
      </w:r>
      <w:r w:rsidRPr="00502433">
        <w:rPr>
          <w:rFonts w:cs="Tahoma"/>
          <w:sz w:val="20"/>
        </w:rPr>
        <w:t xml:space="preserve"> enable programs to be</w:t>
      </w:r>
    </w:p>
    <w:p w14:paraId="67889E73" w14:textId="77777777" w:rsidR="002A30E8" w:rsidRPr="00502433" w:rsidRDefault="002A30E8" w:rsidP="00502433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>prioritized so all students can benefit. Service providers can push in and become a support.</w:t>
      </w:r>
    </w:p>
    <w:p w14:paraId="387E1E64" w14:textId="15317448" w:rsidR="002A30E8" w:rsidRPr="00502433" w:rsidRDefault="002A30E8" w:rsidP="00502433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>Many districts</w:t>
      </w:r>
      <w:r w:rsidR="000D5621">
        <w:rPr>
          <w:rFonts w:cs="Tahoma"/>
          <w:sz w:val="20"/>
        </w:rPr>
        <w:t>, however,</w:t>
      </w:r>
      <w:r w:rsidRPr="00502433">
        <w:rPr>
          <w:rFonts w:cs="Tahoma"/>
          <w:sz w:val="20"/>
        </w:rPr>
        <w:t xml:space="preserve"> do not </w:t>
      </w:r>
      <w:r w:rsidR="000D5621">
        <w:rPr>
          <w:rFonts w:cs="Tahoma"/>
          <w:sz w:val="20"/>
        </w:rPr>
        <w:t>support</w:t>
      </w:r>
      <w:r w:rsidRPr="00502433">
        <w:rPr>
          <w:rFonts w:cs="Tahoma"/>
          <w:sz w:val="20"/>
        </w:rPr>
        <w:t xml:space="preserve"> this, leaving marginalized and special populations disconnected</w:t>
      </w:r>
      <w:r w:rsidR="000D5621">
        <w:rPr>
          <w:rFonts w:cs="Tahoma"/>
          <w:sz w:val="20"/>
        </w:rPr>
        <w:t xml:space="preserve"> </w:t>
      </w:r>
      <w:r w:rsidRPr="00502433">
        <w:rPr>
          <w:rFonts w:cs="Tahoma"/>
          <w:sz w:val="20"/>
        </w:rPr>
        <w:t>from what their peers are experiencing. Funding is always an issue. Reflecting and promoting</w:t>
      </w:r>
      <w:r w:rsidR="000D5621">
        <w:rPr>
          <w:rFonts w:cs="Tahoma"/>
          <w:sz w:val="20"/>
        </w:rPr>
        <w:t xml:space="preserve"> </w:t>
      </w:r>
      <w:r w:rsidRPr="00502433">
        <w:rPr>
          <w:rFonts w:cs="Tahoma"/>
          <w:sz w:val="20"/>
        </w:rPr>
        <w:t>how programs are aligned with Common Core has been beneficial.</w:t>
      </w:r>
    </w:p>
    <w:p w14:paraId="740736F6" w14:textId="0C29F98D" w:rsidR="000D5621" w:rsidRPr="00502433" w:rsidRDefault="000D5621" w:rsidP="00502433">
      <w:pPr>
        <w:pStyle w:val="NoSpacing"/>
        <w:rPr>
          <w:rFonts w:cs="Tahoma"/>
          <w:sz w:val="20"/>
        </w:rPr>
      </w:pPr>
    </w:p>
    <w:p w14:paraId="6F8CCA60" w14:textId="28073A8F" w:rsidR="002A30E8" w:rsidRPr="00502433" w:rsidRDefault="002A30E8" w:rsidP="00502433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 xml:space="preserve">Sometimes I've felt that a classroom teacher doesn't value the </w:t>
      </w:r>
      <w:r w:rsidR="00E1462B" w:rsidRPr="00502433">
        <w:rPr>
          <w:rFonts w:cs="Tahoma"/>
          <w:sz w:val="20"/>
        </w:rPr>
        <w:t>class, which</w:t>
      </w:r>
      <w:r w:rsidRPr="00502433">
        <w:rPr>
          <w:rFonts w:cs="Tahoma"/>
          <w:sz w:val="20"/>
        </w:rPr>
        <w:t xml:space="preserve"> immediately reflects</w:t>
      </w:r>
    </w:p>
    <w:p w14:paraId="2C656462" w14:textId="4D2EC423" w:rsidR="002A30E8" w:rsidRPr="00502433" w:rsidRDefault="002A30E8" w:rsidP="0013697A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>on the students and th</w:t>
      </w:r>
      <w:r w:rsidR="001B7EDC">
        <w:rPr>
          <w:rFonts w:cs="Tahoma"/>
          <w:sz w:val="20"/>
        </w:rPr>
        <w:t xml:space="preserve">eir willingness to participate. </w:t>
      </w:r>
      <w:r w:rsidR="0013697A">
        <w:rPr>
          <w:rFonts w:cs="Tahoma"/>
          <w:sz w:val="20"/>
        </w:rPr>
        <w:t>The</w:t>
      </w:r>
      <w:r w:rsidR="00E6470B">
        <w:rPr>
          <w:rFonts w:cs="Tahoma"/>
          <w:sz w:val="20"/>
        </w:rPr>
        <w:t>re is the</w:t>
      </w:r>
      <w:r w:rsidR="0013697A">
        <w:rPr>
          <w:rFonts w:cs="Tahoma"/>
          <w:sz w:val="20"/>
        </w:rPr>
        <w:t xml:space="preserve"> p</w:t>
      </w:r>
      <w:r w:rsidR="001B7EDC">
        <w:rPr>
          <w:rFonts w:cs="Tahoma"/>
          <w:sz w:val="20"/>
        </w:rPr>
        <w:t xml:space="preserve">ressure to have </w:t>
      </w:r>
      <w:r w:rsidR="0013697A">
        <w:rPr>
          <w:rFonts w:cs="Tahoma"/>
          <w:sz w:val="20"/>
        </w:rPr>
        <w:t xml:space="preserve">a </w:t>
      </w:r>
      <w:r w:rsidR="0006533A">
        <w:rPr>
          <w:rFonts w:cs="Tahoma"/>
          <w:sz w:val="20"/>
        </w:rPr>
        <w:t>performance</w:t>
      </w:r>
      <w:r w:rsidR="001B7EDC">
        <w:rPr>
          <w:rFonts w:cs="Tahoma"/>
          <w:sz w:val="20"/>
        </w:rPr>
        <w:t xml:space="preserve"> and</w:t>
      </w:r>
      <w:r w:rsidR="00E6470B">
        <w:rPr>
          <w:rFonts w:cs="Tahoma"/>
          <w:sz w:val="20"/>
        </w:rPr>
        <w:t xml:space="preserve"> </w:t>
      </w:r>
      <w:r w:rsidR="0013697A">
        <w:rPr>
          <w:rFonts w:cs="Tahoma"/>
          <w:sz w:val="20"/>
        </w:rPr>
        <w:t xml:space="preserve">a residency in a </w:t>
      </w:r>
      <w:r w:rsidRPr="00502433">
        <w:rPr>
          <w:rFonts w:cs="Tahoma"/>
          <w:sz w:val="20"/>
        </w:rPr>
        <w:t>short</w:t>
      </w:r>
      <w:r w:rsidR="0013697A">
        <w:rPr>
          <w:rFonts w:cs="Tahoma"/>
          <w:sz w:val="20"/>
        </w:rPr>
        <w:t xml:space="preserve"> time.</w:t>
      </w:r>
      <w:r w:rsidR="00E6470B">
        <w:rPr>
          <w:rFonts w:cs="Tahoma"/>
          <w:sz w:val="20"/>
        </w:rPr>
        <w:t xml:space="preserve"> </w:t>
      </w:r>
      <w:r w:rsidRPr="00502433">
        <w:rPr>
          <w:rFonts w:cs="Tahoma"/>
          <w:sz w:val="20"/>
        </w:rPr>
        <w:t>This does not create a</w:t>
      </w:r>
      <w:r w:rsidR="001B7EDC">
        <w:rPr>
          <w:rFonts w:cs="Tahoma"/>
          <w:sz w:val="20"/>
        </w:rPr>
        <w:t xml:space="preserve"> </w:t>
      </w:r>
      <w:r w:rsidRPr="00502433">
        <w:rPr>
          <w:rFonts w:cs="Tahoma"/>
          <w:sz w:val="20"/>
        </w:rPr>
        <w:t xml:space="preserve">nurturing, safe, creative environment </w:t>
      </w:r>
      <w:r w:rsidR="001B7EDC">
        <w:rPr>
          <w:rFonts w:cs="Tahoma"/>
          <w:sz w:val="20"/>
        </w:rPr>
        <w:t xml:space="preserve">but </w:t>
      </w:r>
      <w:r w:rsidRPr="00502433">
        <w:rPr>
          <w:rFonts w:cs="Tahoma"/>
          <w:sz w:val="20"/>
        </w:rPr>
        <w:t xml:space="preserve">rather a pressure cooker. Sometimes I've felt that a classroom teacher doesn't value the </w:t>
      </w:r>
      <w:r w:rsidR="00E1462B" w:rsidRPr="00502433">
        <w:rPr>
          <w:rFonts w:cs="Tahoma"/>
          <w:sz w:val="20"/>
        </w:rPr>
        <w:t>class, which</w:t>
      </w:r>
      <w:r w:rsidRPr="00502433">
        <w:rPr>
          <w:rFonts w:cs="Tahoma"/>
          <w:sz w:val="20"/>
        </w:rPr>
        <w:t xml:space="preserve"> immediately reflects</w:t>
      </w:r>
      <w:r w:rsidR="00E6470B">
        <w:rPr>
          <w:rFonts w:cs="Tahoma"/>
          <w:sz w:val="20"/>
        </w:rPr>
        <w:t xml:space="preserve"> </w:t>
      </w:r>
      <w:r w:rsidRPr="00502433">
        <w:rPr>
          <w:rFonts w:cs="Tahoma"/>
          <w:sz w:val="20"/>
        </w:rPr>
        <w:t xml:space="preserve">on the students and their willingness to participate. </w:t>
      </w:r>
    </w:p>
    <w:p w14:paraId="19E8BE39" w14:textId="77777777" w:rsidR="00BD4992" w:rsidRDefault="00BD4992" w:rsidP="00502433">
      <w:pPr>
        <w:pStyle w:val="NoSpacing"/>
        <w:rPr>
          <w:rFonts w:cs="Tahoma"/>
          <w:sz w:val="20"/>
        </w:rPr>
      </w:pPr>
    </w:p>
    <w:p w14:paraId="58E1D7E4" w14:textId="76151492" w:rsidR="002A30E8" w:rsidRPr="00502433" w:rsidRDefault="002A30E8" w:rsidP="00502433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>Money,</w:t>
      </w:r>
      <w:r w:rsidR="00E6470B">
        <w:rPr>
          <w:rFonts w:cs="Tahoma"/>
          <w:sz w:val="20"/>
        </w:rPr>
        <w:t xml:space="preserve"> </w:t>
      </w:r>
      <w:r w:rsidRPr="00502433">
        <w:rPr>
          <w:rFonts w:cs="Tahoma"/>
          <w:sz w:val="20"/>
        </w:rPr>
        <w:t>low pay,</w:t>
      </w:r>
      <w:r w:rsidR="00E6470B">
        <w:rPr>
          <w:rFonts w:cs="Tahoma"/>
          <w:sz w:val="20"/>
        </w:rPr>
        <w:t xml:space="preserve"> </w:t>
      </w:r>
      <w:r w:rsidRPr="00502433">
        <w:rPr>
          <w:rFonts w:cs="Tahoma"/>
          <w:sz w:val="20"/>
        </w:rPr>
        <w:t xml:space="preserve">scarcity of </w:t>
      </w:r>
      <w:r w:rsidR="00E6470B">
        <w:rPr>
          <w:rFonts w:cs="Tahoma"/>
          <w:sz w:val="20"/>
        </w:rPr>
        <w:t>well paying opportunities.</w:t>
      </w:r>
    </w:p>
    <w:p w14:paraId="10D6550B" w14:textId="77777777" w:rsidR="00BD4992" w:rsidRPr="00502433" w:rsidRDefault="00BD4992" w:rsidP="00502433">
      <w:pPr>
        <w:pStyle w:val="NoSpacing"/>
        <w:rPr>
          <w:rFonts w:cs="Tahoma"/>
          <w:sz w:val="20"/>
        </w:rPr>
      </w:pPr>
    </w:p>
    <w:p w14:paraId="65D0FE6B" w14:textId="77777777" w:rsidR="002A30E8" w:rsidRPr="00502433" w:rsidRDefault="002A30E8" w:rsidP="00502433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lastRenderedPageBreak/>
        <w:t>Being able to work with/in some of the same schools year after year with the same children</w:t>
      </w:r>
    </w:p>
    <w:p w14:paraId="1DBD384C" w14:textId="77777777" w:rsidR="002A30E8" w:rsidRPr="00502433" w:rsidRDefault="002A30E8" w:rsidP="00502433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>really allows me to see personal growth in each student. On the other side of that is when I work</w:t>
      </w:r>
    </w:p>
    <w:p w14:paraId="7F2584E3" w14:textId="74445C41" w:rsidR="002A30E8" w:rsidRPr="00502433" w:rsidRDefault="002A30E8" w:rsidP="00502433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 xml:space="preserve">in a school for one year, it's difficult to see what the </w:t>
      </w:r>
      <w:r w:rsidR="00E1462B" w:rsidRPr="00502433">
        <w:rPr>
          <w:rFonts w:cs="Tahoma"/>
          <w:sz w:val="20"/>
        </w:rPr>
        <w:t>long-term</w:t>
      </w:r>
      <w:r w:rsidRPr="00502433">
        <w:rPr>
          <w:rFonts w:cs="Tahoma"/>
          <w:sz w:val="20"/>
        </w:rPr>
        <w:t xml:space="preserve"> effects are. On</w:t>
      </w:r>
      <w:r w:rsidR="00E6470B">
        <w:rPr>
          <w:rFonts w:cs="Tahoma"/>
          <w:sz w:val="20"/>
        </w:rPr>
        <w:t>e challenge for</w:t>
      </w:r>
      <w:r w:rsidRPr="00502433">
        <w:rPr>
          <w:rFonts w:cs="Tahoma"/>
          <w:sz w:val="20"/>
        </w:rPr>
        <w:t xml:space="preserve"> a</w:t>
      </w:r>
    </w:p>
    <w:p w14:paraId="76B06167" w14:textId="5E2698B3" w:rsidR="002A30E8" w:rsidRPr="00502433" w:rsidRDefault="00E6470B" w:rsidP="00502433">
      <w:pPr>
        <w:pStyle w:val="NoSpacing"/>
        <w:rPr>
          <w:rFonts w:cs="Tahoma"/>
          <w:sz w:val="20"/>
        </w:rPr>
      </w:pPr>
      <w:r>
        <w:rPr>
          <w:rFonts w:cs="Tahoma"/>
          <w:sz w:val="20"/>
        </w:rPr>
        <w:t>Teaching Artist is teacher buy in. If the classroom teacher you are</w:t>
      </w:r>
      <w:r w:rsidR="002A30E8" w:rsidRPr="00502433">
        <w:rPr>
          <w:rFonts w:cs="Tahoma"/>
          <w:sz w:val="20"/>
        </w:rPr>
        <w:t xml:space="preserve"> working with d</w:t>
      </w:r>
      <w:r>
        <w:rPr>
          <w:rFonts w:cs="Tahoma"/>
          <w:sz w:val="20"/>
        </w:rPr>
        <w:t xml:space="preserve">oesn't believe in or </w:t>
      </w:r>
      <w:r w:rsidR="002A30E8" w:rsidRPr="00502433">
        <w:rPr>
          <w:rFonts w:cs="Tahoma"/>
          <w:sz w:val="20"/>
        </w:rPr>
        <w:t>understand the benefits of arts infused education it definitely affects the students</w:t>
      </w:r>
      <w:r>
        <w:rPr>
          <w:rFonts w:cs="Tahoma"/>
          <w:sz w:val="20"/>
        </w:rPr>
        <w:t>’</w:t>
      </w:r>
      <w:r w:rsidR="002A30E8" w:rsidRPr="00502433">
        <w:rPr>
          <w:rFonts w:cs="Tahoma"/>
          <w:sz w:val="20"/>
        </w:rPr>
        <w:t xml:space="preserve"> interest and</w:t>
      </w:r>
    </w:p>
    <w:p w14:paraId="6795A1E7" w14:textId="77777777" w:rsidR="002A30E8" w:rsidRPr="00502433" w:rsidRDefault="002A30E8" w:rsidP="00502433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>engagement.</w:t>
      </w:r>
    </w:p>
    <w:p w14:paraId="3A6871E9" w14:textId="77777777" w:rsidR="00E6470B" w:rsidRDefault="00E6470B" w:rsidP="00502433">
      <w:pPr>
        <w:pStyle w:val="NoSpacing"/>
        <w:rPr>
          <w:rFonts w:cs="Tahoma"/>
          <w:sz w:val="20"/>
        </w:rPr>
      </w:pPr>
    </w:p>
    <w:p w14:paraId="77165259" w14:textId="5C70C624" w:rsidR="002A30E8" w:rsidRPr="00502433" w:rsidRDefault="002A30E8" w:rsidP="00502433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 xml:space="preserve">The big challenge for me is to get some students who come from </w:t>
      </w:r>
      <w:r w:rsidR="00BD4992">
        <w:rPr>
          <w:rFonts w:cs="Tahoma"/>
          <w:sz w:val="20"/>
        </w:rPr>
        <w:t xml:space="preserve">difficult </w:t>
      </w:r>
      <w:r w:rsidRPr="00502433">
        <w:rPr>
          <w:rFonts w:cs="Tahoma"/>
          <w:sz w:val="20"/>
        </w:rPr>
        <w:t>personal</w:t>
      </w:r>
    </w:p>
    <w:p w14:paraId="2E6205DC" w14:textId="64142D7A" w:rsidR="002A30E8" w:rsidRPr="00502433" w:rsidRDefault="002A30E8" w:rsidP="00502433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>experiences in life to engage in classroom activities. However, I've had several</w:t>
      </w:r>
    </w:p>
    <w:p w14:paraId="0187A78F" w14:textId="68FDACE9" w:rsidR="002A30E8" w:rsidRPr="00502433" w:rsidRDefault="002A30E8" w:rsidP="00502433">
      <w:pPr>
        <w:pStyle w:val="NoSpacing"/>
        <w:rPr>
          <w:rFonts w:cs="Tahoma"/>
          <w:sz w:val="20"/>
        </w:rPr>
      </w:pPr>
      <w:proofErr w:type="gramStart"/>
      <w:r w:rsidRPr="00502433">
        <w:rPr>
          <w:rFonts w:cs="Tahoma"/>
          <w:sz w:val="20"/>
        </w:rPr>
        <w:t>students</w:t>
      </w:r>
      <w:proofErr w:type="gramEnd"/>
      <w:r w:rsidRPr="00502433">
        <w:rPr>
          <w:rFonts w:cs="Tahoma"/>
          <w:sz w:val="20"/>
        </w:rPr>
        <w:t xml:space="preserve"> who lived in the border of </w:t>
      </w:r>
      <w:r w:rsidR="006E2D9A" w:rsidRPr="006E2D9A">
        <w:rPr>
          <w:rFonts w:cs="Tahoma"/>
          <w:sz w:val="20"/>
        </w:rPr>
        <w:t>delinquency</w:t>
      </w:r>
      <w:r w:rsidRPr="00502433">
        <w:rPr>
          <w:rFonts w:cs="Tahoma"/>
          <w:sz w:val="20"/>
        </w:rPr>
        <w:t xml:space="preserve"> very engaged and creative</w:t>
      </w:r>
      <w:r w:rsidR="00BD4992">
        <w:rPr>
          <w:rFonts w:cs="Tahoma"/>
          <w:sz w:val="20"/>
        </w:rPr>
        <w:t>. T</w:t>
      </w:r>
      <w:r w:rsidRPr="00502433">
        <w:rPr>
          <w:rFonts w:cs="Tahoma"/>
          <w:sz w:val="20"/>
        </w:rPr>
        <w:t xml:space="preserve">his is the </w:t>
      </w:r>
    </w:p>
    <w:p w14:paraId="4C33DC3C" w14:textId="5D5952F9" w:rsidR="002A30E8" w:rsidRPr="00502433" w:rsidRDefault="002A30E8" w:rsidP="00502433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>power of art: to use its strategies to change a person</w:t>
      </w:r>
      <w:r w:rsidR="00BD4992">
        <w:rPr>
          <w:rFonts w:cs="Tahoma"/>
          <w:sz w:val="20"/>
        </w:rPr>
        <w:t>’s</w:t>
      </w:r>
      <w:r w:rsidRPr="00502433">
        <w:rPr>
          <w:rFonts w:cs="Tahoma"/>
          <w:sz w:val="20"/>
        </w:rPr>
        <w:t xml:space="preserve"> life.</w:t>
      </w:r>
    </w:p>
    <w:p w14:paraId="31B614EC" w14:textId="77777777" w:rsidR="00914C60" w:rsidRPr="00502433" w:rsidRDefault="00914C60" w:rsidP="00502433">
      <w:pPr>
        <w:pStyle w:val="NoSpacing"/>
        <w:rPr>
          <w:rFonts w:cs="Tahoma"/>
          <w:sz w:val="20"/>
        </w:rPr>
      </w:pPr>
    </w:p>
    <w:p w14:paraId="72C8D9D9" w14:textId="4B6ADD7F" w:rsidR="002A30E8" w:rsidRPr="00502433" w:rsidRDefault="00914C60" w:rsidP="00502433">
      <w:pPr>
        <w:pStyle w:val="NoSpacing"/>
        <w:rPr>
          <w:rFonts w:cs="Tahoma"/>
          <w:sz w:val="20"/>
        </w:rPr>
      </w:pPr>
      <w:r>
        <w:rPr>
          <w:rFonts w:cs="Tahoma"/>
          <w:sz w:val="20"/>
        </w:rPr>
        <w:t>Inhibited and challenged: funds; stakeholders disbelief from the get-go;</w:t>
      </w:r>
      <w:r w:rsidR="002A30E8" w:rsidRPr="00502433">
        <w:rPr>
          <w:rFonts w:cs="Tahoma"/>
          <w:sz w:val="20"/>
        </w:rPr>
        <w:t xml:space="preserve"> administrators not</w:t>
      </w:r>
    </w:p>
    <w:p w14:paraId="1E5A48CE" w14:textId="5DC0365D" w:rsidR="002A30E8" w:rsidRPr="00502433" w:rsidRDefault="002A30E8" w:rsidP="00502433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>including folks like teacher's aides, school social workers, counselors, librarians, etc</w:t>
      </w:r>
      <w:r w:rsidR="00914C60">
        <w:rPr>
          <w:rFonts w:cs="Tahoma"/>
          <w:sz w:val="20"/>
        </w:rPr>
        <w:t>.</w:t>
      </w:r>
      <w:r w:rsidRPr="00502433">
        <w:rPr>
          <w:rFonts w:cs="Tahoma"/>
          <w:sz w:val="20"/>
        </w:rPr>
        <w:t xml:space="preserve"> or even a</w:t>
      </w:r>
    </w:p>
    <w:p w14:paraId="08A7BAC4" w14:textId="3DC5BC8B" w:rsidR="002A30E8" w:rsidRPr="00502433" w:rsidRDefault="002A30E8" w:rsidP="00502433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>child's one-on-one support staff in the development of th</w:t>
      </w:r>
      <w:r w:rsidR="00914C60">
        <w:rPr>
          <w:rFonts w:cs="Tahoma"/>
          <w:sz w:val="20"/>
        </w:rPr>
        <w:t>e project. Positively enabled: t</w:t>
      </w:r>
      <w:r w:rsidRPr="00502433">
        <w:rPr>
          <w:rFonts w:cs="Tahoma"/>
          <w:sz w:val="20"/>
        </w:rPr>
        <w:t>eacher</w:t>
      </w:r>
    </w:p>
    <w:p w14:paraId="25B49FF6" w14:textId="77777777" w:rsidR="002A30E8" w:rsidRPr="00502433" w:rsidRDefault="002A30E8" w:rsidP="00502433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>joy and commitment to their children and their willingness to create something new together, to</w:t>
      </w:r>
    </w:p>
    <w:p w14:paraId="1D696108" w14:textId="77777777" w:rsidR="002A30E8" w:rsidRPr="00502433" w:rsidRDefault="002A30E8" w:rsidP="00502433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>try a new way or build on our success to expand stakeholder circle and positive impact on the</w:t>
      </w:r>
    </w:p>
    <w:p w14:paraId="6EBC4060" w14:textId="77777777" w:rsidR="002A30E8" w:rsidRPr="00502433" w:rsidRDefault="002A30E8" w:rsidP="00502433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>children.</w:t>
      </w:r>
    </w:p>
    <w:p w14:paraId="65DF014D" w14:textId="77777777" w:rsidR="00914C60" w:rsidRPr="00502433" w:rsidRDefault="00914C60" w:rsidP="00502433">
      <w:pPr>
        <w:pStyle w:val="NoSpacing"/>
        <w:rPr>
          <w:rFonts w:cs="Tahoma"/>
          <w:sz w:val="20"/>
        </w:rPr>
      </w:pPr>
    </w:p>
    <w:p w14:paraId="323BC295" w14:textId="7477103A" w:rsidR="002A30E8" w:rsidRPr="00502433" w:rsidRDefault="002A30E8" w:rsidP="00502433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>Enabled - a thoughtful arts</w:t>
      </w:r>
      <w:r w:rsidR="00914C60">
        <w:rPr>
          <w:rFonts w:cs="Tahoma"/>
          <w:sz w:val="20"/>
        </w:rPr>
        <w:t xml:space="preserve"> organization that I work for; C</w:t>
      </w:r>
      <w:r w:rsidRPr="00502433">
        <w:rPr>
          <w:rFonts w:cs="Tahoma"/>
          <w:sz w:val="20"/>
        </w:rPr>
        <w:t>hallenged - schools that overbook</w:t>
      </w:r>
    </w:p>
    <w:p w14:paraId="39A49ADB" w14:textId="77777777" w:rsidR="002A30E8" w:rsidRPr="00502433" w:rsidRDefault="002A30E8" w:rsidP="00502433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>teachers and class becomes cancelled for that particular week; inhibited - my feeling of being</w:t>
      </w:r>
    </w:p>
    <w:p w14:paraId="7AD59D65" w14:textId="77777777" w:rsidR="002A30E8" w:rsidRPr="00502433" w:rsidRDefault="002A30E8" w:rsidP="00502433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>on the periphery of school culture</w:t>
      </w:r>
    </w:p>
    <w:p w14:paraId="16B67224" w14:textId="77777777" w:rsidR="00914C60" w:rsidRPr="00502433" w:rsidRDefault="00914C60" w:rsidP="00502433">
      <w:pPr>
        <w:pStyle w:val="NoSpacing"/>
        <w:rPr>
          <w:rFonts w:cs="Tahoma"/>
          <w:sz w:val="20"/>
        </w:rPr>
      </w:pPr>
    </w:p>
    <w:p w14:paraId="69DB701B" w14:textId="77777777" w:rsidR="002A30E8" w:rsidRPr="00502433" w:rsidRDefault="002A30E8" w:rsidP="00502433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>Lack of respect and cooperation from public school teachers / faculty who we are supposed to</w:t>
      </w:r>
    </w:p>
    <w:p w14:paraId="2268BE69" w14:textId="77777777" w:rsidR="002A30E8" w:rsidRPr="00502433" w:rsidRDefault="002A30E8" w:rsidP="00502433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>work in collaboration with.</w:t>
      </w:r>
    </w:p>
    <w:p w14:paraId="7045864C" w14:textId="77777777" w:rsidR="00914C60" w:rsidRPr="00502433" w:rsidRDefault="00914C60" w:rsidP="00502433">
      <w:pPr>
        <w:pStyle w:val="NoSpacing"/>
        <w:rPr>
          <w:rFonts w:cs="Tahoma"/>
          <w:sz w:val="20"/>
        </w:rPr>
      </w:pPr>
    </w:p>
    <w:p w14:paraId="4AE89EBB" w14:textId="77777777" w:rsidR="002A30E8" w:rsidRPr="00502433" w:rsidRDefault="002A30E8" w:rsidP="00502433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>Standardization, time, space, close-mindedness, inability to collaborate, lack of knowledge</w:t>
      </w:r>
    </w:p>
    <w:p w14:paraId="591E4625" w14:textId="77777777" w:rsidR="002A30E8" w:rsidRPr="00502433" w:rsidRDefault="002A30E8" w:rsidP="00502433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>about the benefit the arts can bring to education.</w:t>
      </w:r>
    </w:p>
    <w:p w14:paraId="363E0CCB" w14:textId="77777777" w:rsidR="00914C60" w:rsidRPr="00502433" w:rsidRDefault="00914C60" w:rsidP="00502433">
      <w:pPr>
        <w:pStyle w:val="NoSpacing"/>
        <w:rPr>
          <w:rFonts w:cs="Tahoma"/>
          <w:sz w:val="20"/>
        </w:rPr>
      </w:pPr>
    </w:p>
    <w:p w14:paraId="14F6D9A2" w14:textId="171231AC" w:rsidR="002A30E8" w:rsidRPr="00502433" w:rsidRDefault="002A30E8" w:rsidP="00502433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>That most arts programming is youth, female</w:t>
      </w:r>
      <w:r w:rsidR="0006533A">
        <w:rPr>
          <w:rFonts w:cs="Tahoma"/>
          <w:sz w:val="20"/>
        </w:rPr>
        <w:t>,</w:t>
      </w:r>
      <w:r w:rsidRPr="00502433">
        <w:rPr>
          <w:rFonts w:cs="Tahoma"/>
          <w:sz w:val="20"/>
        </w:rPr>
        <w:t xml:space="preserve"> and middle class focused, and most T</w:t>
      </w:r>
      <w:r w:rsidR="00914C60">
        <w:rPr>
          <w:rFonts w:cs="Tahoma"/>
          <w:sz w:val="20"/>
        </w:rPr>
        <w:t xml:space="preserve">eaching </w:t>
      </w:r>
      <w:r w:rsidRPr="00502433">
        <w:rPr>
          <w:rFonts w:cs="Tahoma"/>
          <w:sz w:val="20"/>
        </w:rPr>
        <w:t>A</w:t>
      </w:r>
      <w:r w:rsidR="00914C60">
        <w:rPr>
          <w:rFonts w:cs="Tahoma"/>
          <w:sz w:val="20"/>
        </w:rPr>
        <w:t>rtists</w:t>
      </w:r>
      <w:r w:rsidRPr="00502433">
        <w:rPr>
          <w:rFonts w:cs="Tahoma"/>
          <w:sz w:val="20"/>
        </w:rPr>
        <w:t xml:space="preserve"> are</w:t>
      </w:r>
      <w:r w:rsidR="00914C60">
        <w:rPr>
          <w:rFonts w:cs="Tahoma"/>
          <w:sz w:val="20"/>
        </w:rPr>
        <w:t xml:space="preserve"> </w:t>
      </w:r>
      <w:r w:rsidRPr="00502433">
        <w:rPr>
          <w:rFonts w:cs="Tahoma"/>
          <w:sz w:val="20"/>
        </w:rPr>
        <w:t>white females. How do we change this?</w:t>
      </w:r>
    </w:p>
    <w:p w14:paraId="076C91A0" w14:textId="77777777" w:rsidR="00914C60" w:rsidRPr="00502433" w:rsidRDefault="00914C60" w:rsidP="00502433">
      <w:pPr>
        <w:pStyle w:val="NoSpacing"/>
        <w:rPr>
          <w:rFonts w:cs="Tahoma"/>
          <w:sz w:val="20"/>
        </w:rPr>
      </w:pPr>
    </w:p>
    <w:p w14:paraId="6E5719C2" w14:textId="054EAE08" w:rsidR="002A30E8" w:rsidRPr="00502433" w:rsidRDefault="002A30E8" w:rsidP="00502433">
      <w:pPr>
        <w:pStyle w:val="NoSpacing"/>
        <w:rPr>
          <w:rFonts w:cs="Tahoma"/>
          <w:sz w:val="20"/>
        </w:rPr>
      </w:pPr>
      <w:r w:rsidRPr="00502433">
        <w:rPr>
          <w:rFonts w:cs="Tahoma"/>
          <w:sz w:val="20"/>
        </w:rPr>
        <w:t xml:space="preserve">Needing to search and find funding for most of the work I am hired to do. The </w:t>
      </w:r>
      <w:r w:rsidR="00914C60">
        <w:rPr>
          <w:rFonts w:cs="Tahoma"/>
          <w:sz w:val="20"/>
        </w:rPr>
        <w:t xml:space="preserve">misunderstanding </w:t>
      </w:r>
      <w:r w:rsidRPr="00502433">
        <w:rPr>
          <w:rFonts w:cs="Tahoma"/>
          <w:sz w:val="20"/>
        </w:rPr>
        <w:t>of what art/art education is and what it contributes.</w:t>
      </w:r>
    </w:p>
    <w:p w14:paraId="1E841001" w14:textId="77777777" w:rsidR="002A30E8" w:rsidRPr="00502433" w:rsidRDefault="002A30E8" w:rsidP="00502433">
      <w:pPr>
        <w:pStyle w:val="NoSpacing"/>
        <w:rPr>
          <w:rFonts w:cs="Tahoma"/>
          <w:sz w:val="20"/>
        </w:rPr>
      </w:pPr>
    </w:p>
    <w:sectPr w:rsidR="002A30E8" w:rsidRPr="00502433" w:rsidSect="00B0173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497"/>
    <w:rsid w:val="0006533A"/>
    <w:rsid w:val="0008396A"/>
    <w:rsid w:val="000D5621"/>
    <w:rsid w:val="0013697A"/>
    <w:rsid w:val="00143760"/>
    <w:rsid w:val="00194BEC"/>
    <w:rsid w:val="001B7EDC"/>
    <w:rsid w:val="00235BFA"/>
    <w:rsid w:val="002A08DA"/>
    <w:rsid w:val="002A30E8"/>
    <w:rsid w:val="002C5C66"/>
    <w:rsid w:val="002F5553"/>
    <w:rsid w:val="00356021"/>
    <w:rsid w:val="0049228D"/>
    <w:rsid w:val="00502433"/>
    <w:rsid w:val="0050612A"/>
    <w:rsid w:val="005D07FC"/>
    <w:rsid w:val="006E2D9A"/>
    <w:rsid w:val="007015F7"/>
    <w:rsid w:val="00702404"/>
    <w:rsid w:val="007663EB"/>
    <w:rsid w:val="00767D4F"/>
    <w:rsid w:val="007F34A7"/>
    <w:rsid w:val="00914C60"/>
    <w:rsid w:val="00915483"/>
    <w:rsid w:val="00917497"/>
    <w:rsid w:val="00981F93"/>
    <w:rsid w:val="009A7D84"/>
    <w:rsid w:val="009D5450"/>
    <w:rsid w:val="00A72EFB"/>
    <w:rsid w:val="00B01733"/>
    <w:rsid w:val="00B01EFB"/>
    <w:rsid w:val="00BA33B7"/>
    <w:rsid w:val="00BC69EA"/>
    <w:rsid w:val="00BD4992"/>
    <w:rsid w:val="00BF1769"/>
    <w:rsid w:val="00D96AD3"/>
    <w:rsid w:val="00DB06DA"/>
    <w:rsid w:val="00DE1EB0"/>
    <w:rsid w:val="00E1462B"/>
    <w:rsid w:val="00E6470B"/>
    <w:rsid w:val="00EB451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2B41A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733"/>
    <w:rPr>
      <w:rFonts w:ascii="Tahoma" w:hAnsi="Tahoma"/>
      <w:sz w:val="24"/>
    </w:rPr>
  </w:style>
  <w:style w:type="paragraph" w:styleId="Heading1">
    <w:name w:val="heading 1"/>
    <w:basedOn w:val="Normal"/>
    <w:link w:val="Heading1Char"/>
    <w:uiPriority w:val="9"/>
    <w:qFormat/>
    <w:rsid w:val="00917497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497"/>
    <w:rPr>
      <w:rFonts w:ascii="Times" w:hAnsi="Times"/>
      <w:b/>
      <w:bCs/>
      <w:kern w:val="36"/>
      <w:sz w:val="48"/>
      <w:szCs w:val="48"/>
      <w:lang w:eastAsia="en-US"/>
    </w:rPr>
  </w:style>
  <w:style w:type="paragraph" w:styleId="NoSpacing">
    <w:name w:val="No Spacing"/>
    <w:uiPriority w:val="1"/>
    <w:qFormat/>
    <w:rsid w:val="00502433"/>
    <w:pPr>
      <w:spacing w:after="0"/>
    </w:pPr>
    <w:rPr>
      <w:rFonts w:ascii="Tahoma" w:hAnsi="Tahoma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733"/>
    <w:rPr>
      <w:rFonts w:ascii="Tahoma" w:hAnsi="Tahoma"/>
      <w:sz w:val="24"/>
    </w:rPr>
  </w:style>
  <w:style w:type="paragraph" w:styleId="Heading1">
    <w:name w:val="heading 1"/>
    <w:basedOn w:val="Normal"/>
    <w:link w:val="Heading1Char"/>
    <w:uiPriority w:val="9"/>
    <w:qFormat/>
    <w:rsid w:val="00917497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497"/>
    <w:rPr>
      <w:rFonts w:ascii="Times" w:hAnsi="Times"/>
      <w:b/>
      <w:bCs/>
      <w:kern w:val="36"/>
      <w:sz w:val="48"/>
      <w:szCs w:val="48"/>
      <w:lang w:eastAsia="en-US"/>
    </w:rPr>
  </w:style>
  <w:style w:type="paragraph" w:styleId="NoSpacing">
    <w:name w:val="No Spacing"/>
    <w:uiPriority w:val="1"/>
    <w:qFormat/>
    <w:rsid w:val="00502433"/>
    <w:pPr>
      <w:spacing w:after="0"/>
    </w:pPr>
    <w:rPr>
      <w:rFonts w:ascii="Tahoma" w:hAnsi="Tahom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70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1834</Words>
  <Characters>10460</Characters>
  <Application>Microsoft Macintosh Word</Application>
  <DocSecurity>0</DocSecurity>
  <Lines>87</Lines>
  <Paragraphs>24</Paragraphs>
  <ScaleCrop>false</ScaleCrop>
  <Company>NYS Literary Center</Company>
  <LinksUpToDate>false</LinksUpToDate>
  <CharactersWithSpaces>12270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Davis</dc:creator>
  <cp:keywords/>
  <dc:description/>
  <cp:lastModifiedBy>Dale Davis</cp:lastModifiedBy>
  <cp:revision>21</cp:revision>
  <dcterms:created xsi:type="dcterms:W3CDTF">2017-08-03T20:05:00Z</dcterms:created>
  <dcterms:modified xsi:type="dcterms:W3CDTF">2017-08-04T22:42:00Z</dcterms:modified>
</cp:coreProperties>
</file>