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45" w:rsidRDefault="007944F3">
      <w:pPr>
        <w:rPr>
          <w:lang w:val="en-US"/>
        </w:rPr>
      </w:pPr>
      <w:r>
        <w:rPr>
          <w:lang w:val="en-US"/>
        </w:rPr>
        <w:t>Assignment #1 – Colin Gagich – 1224692</w:t>
      </w:r>
    </w:p>
    <w:p w:rsidR="007944F3" w:rsidRDefault="007944F3" w:rsidP="007944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/u50/gagichce is my home directory. To find this I kept entering “cd ..” until I reached an end. I found out later that you can also use “echo $HOME” to figure it out.</w:t>
      </w:r>
    </w:p>
    <w:p w:rsidR="007944F3" w:rsidRDefault="00711D4D" w:rsidP="007944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user ID is gagichce. I needed it to login so I figured it was assumed knowledge. Plus I hope I know it by now. Again, I found out later you can use “whoami” to figure this out.</w:t>
      </w:r>
    </w:p>
    <w:p w:rsidR="00711D4D" w:rsidRDefault="00711D4D" w:rsidP="00711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had to look this one up. “groups” is the command and I am part of the “ugrad” group. I used this resource </w:t>
      </w:r>
      <w:hyperlink r:id="rId5" w:history="1">
        <w:r w:rsidRPr="00353237">
          <w:rPr>
            <w:rStyle w:val="Hyperlink"/>
            <w:lang w:val="en-US"/>
          </w:rPr>
          <w:t>http://www.cyberciti.biz/faq/which-groups-do-i-belong-to/</w:t>
        </w:r>
      </w:hyperlink>
    </w:p>
    <w:p w:rsidR="00711D4D" w:rsidRDefault="00711D4D" w:rsidP="00711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No, you have effectively revoked your access to the directory. You perform any operations on it until you change the permissions back.</w:t>
      </w:r>
    </w:p>
    <w:p w:rsidR="002A77AC" w:rsidRDefault="002A77AC" w:rsidP="002A7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need to figure out which process you want to kill. Use “ps” to list them. You then make a note of the ID of the process you want to kill. Then type “kill process-id” where process-id is the ID of the process you want to kill.</w:t>
      </w:r>
    </w:p>
    <w:p w:rsidR="002A77AC" w:rsidRDefault="002A77AC" w:rsidP="002A77AC">
      <w:pPr>
        <w:rPr>
          <w:lang w:val="en-US"/>
        </w:rPr>
      </w:pPr>
    </w:p>
    <w:p w:rsidR="002A77AC" w:rsidRPr="002A77AC" w:rsidRDefault="002A77AC" w:rsidP="002A77AC">
      <w:pPr>
        <w:rPr>
          <w:lang w:val="en-US"/>
        </w:rPr>
      </w:pPr>
      <w:bookmarkStart w:id="0" w:name="_GoBack"/>
      <w:bookmarkEnd w:id="0"/>
    </w:p>
    <w:sectPr w:rsidR="002A77AC" w:rsidRPr="002A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911F9"/>
    <w:multiLevelType w:val="hybridMultilevel"/>
    <w:tmpl w:val="DCF06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3A"/>
    <w:rsid w:val="002A213A"/>
    <w:rsid w:val="002A77AC"/>
    <w:rsid w:val="00711D4D"/>
    <w:rsid w:val="007944F3"/>
    <w:rsid w:val="00A57D45"/>
    <w:rsid w:val="00A8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E8F0C-8A7C-489B-8920-EA00214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024"/>
  </w:style>
  <w:style w:type="paragraph" w:styleId="Heading1">
    <w:name w:val="heading 1"/>
    <w:basedOn w:val="Normal"/>
    <w:next w:val="Normal"/>
    <w:link w:val="Heading1Char"/>
    <w:uiPriority w:val="9"/>
    <w:qFormat/>
    <w:rsid w:val="00A8002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0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0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0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0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0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0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0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2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02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2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02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02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02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02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02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02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02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00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002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0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002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0024"/>
    <w:rPr>
      <w:b/>
      <w:bCs/>
    </w:rPr>
  </w:style>
  <w:style w:type="character" w:styleId="Emphasis">
    <w:name w:val="Emphasis"/>
    <w:basedOn w:val="DefaultParagraphFont"/>
    <w:uiPriority w:val="20"/>
    <w:qFormat/>
    <w:rsid w:val="00A80024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A800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0024"/>
  </w:style>
  <w:style w:type="paragraph" w:styleId="Quote">
    <w:name w:val="Quote"/>
    <w:basedOn w:val="Normal"/>
    <w:next w:val="Normal"/>
    <w:link w:val="QuoteChar"/>
    <w:uiPriority w:val="29"/>
    <w:qFormat/>
    <w:rsid w:val="00A8002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002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02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02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002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00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002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002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8002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024"/>
    <w:pPr>
      <w:outlineLvl w:val="9"/>
    </w:pPr>
  </w:style>
  <w:style w:type="paragraph" w:styleId="ListParagraph">
    <w:name w:val="List Paragraph"/>
    <w:basedOn w:val="Normal"/>
    <w:uiPriority w:val="34"/>
    <w:qFormat/>
    <w:rsid w:val="00794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yberciti.biz/faq/which-groups-do-i-belong-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Gagich</dc:creator>
  <cp:keywords/>
  <dc:description/>
  <cp:lastModifiedBy>Colin Gagich</cp:lastModifiedBy>
  <cp:revision>2</cp:revision>
  <dcterms:created xsi:type="dcterms:W3CDTF">2015-02-03T05:22:00Z</dcterms:created>
  <dcterms:modified xsi:type="dcterms:W3CDTF">2015-02-03T05:45:00Z</dcterms:modified>
</cp:coreProperties>
</file>