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8FBD16" w14:textId="77777777" w:rsidR="00A24ABF" w:rsidRDefault="00A24ABF" w:rsidP="00A24ABF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ТЕХНИЧЕСКОЕ ЗАДАНИЕ </w:t>
      </w:r>
    </w:p>
    <w:p w14:paraId="19559750" w14:textId="77777777" w:rsidR="00A24ABF" w:rsidRDefault="00A24ABF" w:rsidP="00A24ABF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НА АВТОМАТИЗАЦИЮ БИЗНЕС-ПРОЦЕССА</w:t>
      </w:r>
    </w:p>
    <w:p w14:paraId="039A92E3" w14:textId="02D8000F" w:rsidR="00A24ABF" w:rsidRDefault="00A24ABF" w:rsidP="00A24ABF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«</w:t>
      </w:r>
      <w:r w:rsidR="00A53964">
        <w:rPr>
          <w:rFonts w:ascii="Times New Roman" w:hAnsi="Times New Roman" w:cs="Times New Roman"/>
          <w:b/>
          <w:bCs/>
          <w:color w:val="000000"/>
          <w:sz w:val="28"/>
          <w:szCs w:val="28"/>
        </w:rPr>
        <w:t>ПОКУПКИ УСЛУГИ РЕМОНТА СУДНО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»</w:t>
      </w:r>
    </w:p>
    <w:p w14:paraId="7C0393CA" w14:textId="5BAEE43D" w:rsidR="00E250AB" w:rsidRDefault="00A24ABF" w:rsidP="00A24ABF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ДЛЯ ПРЕДМЕТНОЙ ОБЛАСТИ</w:t>
      </w:r>
    </w:p>
    <w:p w14:paraId="5F76D751" w14:textId="3E622736" w:rsidR="00A24ABF" w:rsidRDefault="00A24ABF" w:rsidP="00A24ABF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КОМПАНИЯ ПО СУДОРЕМОНТУ</w:t>
      </w:r>
    </w:p>
    <w:p w14:paraId="4EC3E283" w14:textId="4BD5992D" w:rsidR="00A24ABF" w:rsidRDefault="00A24ABF" w:rsidP="00A24ABF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5C62282A" w14:textId="78FC9FF3" w:rsidR="00A24ABF" w:rsidRDefault="00A24ABF" w:rsidP="00A24ABF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0E91252A" w14:textId="3FE33698" w:rsidR="00A24ABF" w:rsidRDefault="00A24ABF" w:rsidP="00A24ABF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Общие сведения.</w:t>
      </w:r>
    </w:p>
    <w:p w14:paraId="485527BC" w14:textId="329BFADB" w:rsidR="00A24ABF" w:rsidRPr="00A24ABF" w:rsidRDefault="000E0444" w:rsidP="00A24ABF">
      <w:pPr>
        <w:pStyle w:val="a3"/>
        <w:numPr>
          <w:ilvl w:val="1"/>
          <w:numId w:val="3"/>
        </w:num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.</w:t>
      </w:r>
      <w:r w:rsidR="00A24ABF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="00A24ABF" w:rsidRPr="00A24ABF">
        <w:rPr>
          <w:rFonts w:ascii="Times New Roman" w:hAnsi="Times New Roman" w:cs="Times New Roman"/>
          <w:b/>
          <w:bCs/>
          <w:color w:val="000000"/>
          <w:sz w:val="28"/>
          <w:szCs w:val="28"/>
        </w:rPr>
        <w:t>Полное наименование системы и ее условное обозначение.</w:t>
      </w:r>
      <w:r w:rsidR="00A24ABF" w:rsidRPr="00A24AB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05E22CF2" w14:textId="1926EBB6" w:rsidR="00A24ABF" w:rsidRDefault="00A24ABF" w:rsidP="00A24ABF">
      <w:pPr>
        <w:pStyle w:val="a3"/>
        <w:ind w:left="1125"/>
        <w:rPr>
          <w:rFonts w:ascii="Times New Roman" w:hAnsi="Times New Roman" w:cs="Times New Roman"/>
          <w:color w:val="000000"/>
          <w:sz w:val="24"/>
          <w:szCs w:val="24"/>
        </w:rPr>
      </w:pPr>
      <w:r w:rsidRPr="00B23EDF">
        <w:rPr>
          <w:rFonts w:ascii="Times New Roman" w:hAnsi="Times New Roman" w:cs="Times New Roman"/>
          <w:color w:val="000000"/>
          <w:sz w:val="24"/>
          <w:szCs w:val="24"/>
        </w:rPr>
        <w:t xml:space="preserve">База данных </w:t>
      </w:r>
      <w:r>
        <w:rPr>
          <w:rFonts w:ascii="Times New Roman" w:hAnsi="Times New Roman" w:cs="Times New Roman"/>
          <w:color w:val="000000"/>
          <w:sz w:val="24"/>
          <w:szCs w:val="24"/>
        </w:rPr>
        <w:t>Компания по судоремонту</w:t>
      </w:r>
    </w:p>
    <w:p w14:paraId="052D57B3" w14:textId="77777777" w:rsidR="004A1C08" w:rsidRDefault="004A1C08" w:rsidP="00A24ABF">
      <w:pPr>
        <w:pStyle w:val="a3"/>
        <w:ind w:left="1125"/>
        <w:rPr>
          <w:rFonts w:ascii="Times New Roman" w:hAnsi="Times New Roman" w:cs="Times New Roman"/>
          <w:color w:val="000000"/>
          <w:sz w:val="24"/>
          <w:szCs w:val="24"/>
        </w:rPr>
      </w:pPr>
    </w:p>
    <w:p w14:paraId="3325CBE8" w14:textId="59BC948E" w:rsidR="00B04B9F" w:rsidRPr="002A1244" w:rsidRDefault="000E0444" w:rsidP="00B04B9F">
      <w:pPr>
        <w:pStyle w:val="a3"/>
        <w:numPr>
          <w:ilvl w:val="1"/>
          <w:numId w:val="3"/>
        </w:num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.</w:t>
      </w:r>
      <w:r w:rsidR="00B04B9F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="00B04B9F" w:rsidRPr="002A1244">
        <w:rPr>
          <w:rFonts w:ascii="Times New Roman" w:hAnsi="Times New Roman" w:cs="Times New Roman"/>
          <w:b/>
          <w:bCs/>
          <w:color w:val="000000"/>
          <w:sz w:val="28"/>
          <w:szCs w:val="28"/>
        </w:rPr>
        <w:t>Наименование разработчика системы и реквизиты заказчика.</w:t>
      </w:r>
    </w:p>
    <w:p w14:paraId="4C0C5E18" w14:textId="7C39F509" w:rsidR="00B04B9F" w:rsidRPr="00B23EDF" w:rsidRDefault="00B04B9F" w:rsidP="00B04B9F">
      <w:pPr>
        <w:pStyle w:val="a4"/>
        <w:numPr>
          <w:ilvl w:val="0"/>
          <w:numId w:val="4"/>
        </w:numPr>
        <w:rPr>
          <w:color w:val="000000"/>
        </w:rPr>
      </w:pPr>
      <w:r w:rsidRPr="00B23EDF">
        <w:rPr>
          <w:color w:val="000000"/>
        </w:rPr>
        <w:t xml:space="preserve">Заказчик – </w:t>
      </w:r>
      <w:r>
        <w:rPr>
          <w:color w:val="000000"/>
        </w:rPr>
        <w:t>Богомолова Светлана Михайловна</w:t>
      </w:r>
    </w:p>
    <w:p w14:paraId="1EC62929" w14:textId="5D6B04D7" w:rsidR="00B04B9F" w:rsidRDefault="00B04B9F" w:rsidP="00B04B9F">
      <w:pPr>
        <w:pStyle w:val="a4"/>
        <w:numPr>
          <w:ilvl w:val="0"/>
          <w:numId w:val="4"/>
        </w:numPr>
        <w:rPr>
          <w:color w:val="000000"/>
        </w:rPr>
      </w:pPr>
      <w:r w:rsidRPr="00B23EDF">
        <w:rPr>
          <w:color w:val="000000"/>
        </w:rPr>
        <w:t xml:space="preserve">Разработчик – Студент группы И-22, </w:t>
      </w:r>
      <w:r>
        <w:rPr>
          <w:color w:val="000000"/>
        </w:rPr>
        <w:t>Матевосян Гагик Артемович</w:t>
      </w:r>
    </w:p>
    <w:p w14:paraId="034C985D" w14:textId="36424862" w:rsidR="00B87084" w:rsidRPr="002A1244" w:rsidRDefault="000E0444" w:rsidP="000E0444">
      <w:pPr>
        <w:pStyle w:val="a4"/>
        <w:numPr>
          <w:ilvl w:val="1"/>
          <w:numId w:val="3"/>
        </w:numPr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. </w:t>
      </w:r>
      <w:r w:rsidR="00B87084" w:rsidRPr="002A1244">
        <w:rPr>
          <w:b/>
          <w:bCs/>
          <w:color w:val="000000"/>
          <w:sz w:val="28"/>
          <w:szCs w:val="28"/>
        </w:rPr>
        <w:t>Основания для разработки АС.</w:t>
      </w:r>
    </w:p>
    <w:p w14:paraId="2C7DE1DB" w14:textId="3B5E49E0" w:rsidR="00B87084" w:rsidRDefault="00B87084" w:rsidP="000E0444">
      <w:pPr>
        <w:pStyle w:val="a4"/>
        <w:ind w:left="732" w:firstLine="348"/>
        <w:rPr>
          <w:color w:val="000000"/>
        </w:rPr>
      </w:pPr>
      <w:r w:rsidRPr="00B23EDF">
        <w:rPr>
          <w:color w:val="000000"/>
        </w:rPr>
        <w:t xml:space="preserve">Работа по созданию автоматизированной системы </w:t>
      </w:r>
      <w:r>
        <w:rPr>
          <w:color w:val="000000"/>
        </w:rPr>
        <w:t>ремонта судно</w:t>
      </w:r>
    </w:p>
    <w:p w14:paraId="5CE9D176" w14:textId="63EB6CDF" w:rsidR="000E0444" w:rsidRDefault="000E0444" w:rsidP="000E0444">
      <w:pPr>
        <w:pStyle w:val="a4"/>
        <w:numPr>
          <w:ilvl w:val="1"/>
          <w:numId w:val="3"/>
        </w:numPr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. </w:t>
      </w:r>
      <w:r w:rsidRPr="00B23EDF">
        <w:rPr>
          <w:b/>
          <w:bCs/>
          <w:color w:val="000000"/>
          <w:sz w:val="28"/>
          <w:szCs w:val="28"/>
        </w:rPr>
        <w:t>Плановые сроки начала и окончания работы по созданию системы:</w:t>
      </w:r>
    </w:p>
    <w:p w14:paraId="7D4C34B1" w14:textId="77777777" w:rsidR="000E0444" w:rsidRPr="00B23EDF" w:rsidRDefault="000E0444" w:rsidP="000E0444">
      <w:pPr>
        <w:pStyle w:val="a4"/>
        <w:ind w:left="1080"/>
        <w:rPr>
          <w:color w:val="000000"/>
        </w:rPr>
      </w:pPr>
      <w:r w:rsidRPr="00B23EDF">
        <w:rPr>
          <w:color w:val="000000"/>
        </w:rPr>
        <w:t xml:space="preserve">- начало работ по созданию системы – </w:t>
      </w:r>
      <w:r>
        <w:rPr>
          <w:color w:val="000000"/>
        </w:rPr>
        <w:t>начало декабря</w:t>
      </w:r>
    </w:p>
    <w:p w14:paraId="6F8E6AF3" w14:textId="26FC4AA7" w:rsidR="000E0444" w:rsidRDefault="000E0444" w:rsidP="000E0444">
      <w:pPr>
        <w:pStyle w:val="a4"/>
        <w:ind w:left="1080"/>
        <w:rPr>
          <w:color w:val="000000"/>
        </w:rPr>
      </w:pPr>
      <w:r w:rsidRPr="00B23EDF">
        <w:rPr>
          <w:color w:val="000000"/>
        </w:rPr>
        <w:t>-</w:t>
      </w:r>
      <w:r>
        <w:rPr>
          <w:color w:val="000000"/>
        </w:rPr>
        <w:t xml:space="preserve"> </w:t>
      </w:r>
      <w:r w:rsidRPr="00B23EDF">
        <w:rPr>
          <w:color w:val="000000"/>
        </w:rPr>
        <w:t xml:space="preserve">окончание работ по созданию системы – конец </w:t>
      </w:r>
      <w:r>
        <w:rPr>
          <w:color w:val="000000"/>
        </w:rPr>
        <w:t>апреля</w:t>
      </w:r>
    </w:p>
    <w:p w14:paraId="2AF7B11E" w14:textId="77777777" w:rsidR="008E2EB9" w:rsidRPr="00F65202" w:rsidRDefault="008E2EB9" w:rsidP="00DF54E0">
      <w:pPr>
        <w:spacing w:before="100" w:beforeAutospacing="1" w:after="100" w:afterAutospacing="1" w:line="240" w:lineRule="auto"/>
        <w:ind w:left="372" w:firstLine="70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F6520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1.5. Источник финансирования работ по созданию АС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.</w:t>
      </w:r>
    </w:p>
    <w:p w14:paraId="7B529194" w14:textId="00642D39" w:rsidR="008E2EB9" w:rsidRDefault="008E2EB9" w:rsidP="00DF54E0">
      <w:pPr>
        <w:spacing w:before="100" w:beforeAutospacing="1" w:after="100" w:afterAutospacing="1" w:line="240" w:lineRule="auto"/>
        <w:ind w:left="372"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6520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Собственные средства разработчика.</w:t>
      </w:r>
    </w:p>
    <w:p w14:paraId="717AC540" w14:textId="77777777" w:rsidR="00FA6873" w:rsidRPr="00843AAF" w:rsidRDefault="00FA6873" w:rsidP="00FA6873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843AA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1.6. Порядок оформления и предъявления заказчику результатов работ по созданию системы:</w:t>
      </w:r>
    </w:p>
    <w:p w14:paraId="0DEE2888" w14:textId="77777777" w:rsidR="00FA6873" w:rsidRPr="00843AAF" w:rsidRDefault="00FA6873" w:rsidP="00FA6873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 результатам труда разработчика относится:</w:t>
      </w:r>
    </w:p>
    <w:p w14:paraId="04959BB0" w14:textId="77777777" w:rsidR="00FA6873" w:rsidRPr="00843AAF" w:rsidRDefault="00FA6873" w:rsidP="00FA6873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оригинальное аппаратное обеспечение;</w:t>
      </w:r>
    </w:p>
    <w:p w14:paraId="7A825DD7" w14:textId="77777777" w:rsidR="00FA6873" w:rsidRPr="00843AAF" w:rsidRDefault="00FA6873" w:rsidP="00FA6873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оригинальное программное обеспечение;</w:t>
      </w:r>
    </w:p>
    <w:p w14:paraId="7656F611" w14:textId="77777777" w:rsidR="00FA6873" w:rsidRPr="00843AAF" w:rsidRDefault="00FA6873" w:rsidP="00FA6873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уникальные структуры данных;</w:t>
      </w:r>
    </w:p>
    <w:p w14:paraId="012AD8D9" w14:textId="77777777" w:rsidR="00FA6873" w:rsidRPr="00843AAF" w:rsidRDefault="00FA6873" w:rsidP="00FA6873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типовые проектные решения и особенности построения распределённой системы;</w:t>
      </w:r>
    </w:p>
    <w:p w14:paraId="63CDBB3F" w14:textId="77777777" w:rsidR="00FA6873" w:rsidRPr="00843AAF" w:rsidRDefault="00FA6873" w:rsidP="00FA6873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проектная и рабочая документация.</w:t>
      </w:r>
    </w:p>
    <w:p w14:paraId="3F9A49E5" w14:textId="77777777" w:rsidR="00FA6873" w:rsidRPr="00843AAF" w:rsidRDefault="00FA6873" w:rsidP="00FA6873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Результаты работы предоставляются заказчику:</w:t>
      </w:r>
    </w:p>
    <w:p w14:paraId="1D11B235" w14:textId="77777777" w:rsidR="00FA6873" w:rsidRPr="00843AAF" w:rsidRDefault="00FA6873" w:rsidP="00FA6873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Результаты передаются заказчику частями по завершении каждой стадии работы по созданию системы</w:t>
      </w:r>
    </w:p>
    <w:p w14:paraId="4AEE50D4" w14:textId="77777777" w:rsidR="00FA6873" w:rsidRPr="00843AAF" w:rsidRDefault="00FA6873" w:rsidP="00FA6873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Активное сетевое оборудование</w:t>
      </w:r>
    </w:p>
    <w:p w14:paraId="339FA9FC" w14:textId="77777777" w:rsidR="00FA6873" w:rsidRPr="00843AAF" w:rsidRDefault="00FA6873" w:rsidP="00FA6873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· Документация – в электронном виде в формате MS Word, на бумажных носителях.</w:t>
      </w:r>
    </w:p>
    <w:p w14:paraId="0F4901A4" w14:textId="7ED0A2ED" w:rsidR="00FA6873" w:rsidRDefault="00FA6873" w:rsidP="00FA6873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43AA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Проектная документация должна быть разработана в соответствии с ГОСТ 34.201-89 и ГОСТ ЕСПД. Процедуры приемки - передачи результатов работ оформляются актами приемки-передачи.</w:t>
      </w:r>
    </w:p>
    <w:p w14:paraId="7E7F8CB3" w14:textId="77777777" w:rsidR="00FA6873" w:rsidRDefault="00FA6873" w:rsidP="00FA6873">
      <w:pPr>
        <w:spacing w:before="100" w:beforeAutospacing="1" w:after="100" w:afterAutospacing="1" w:line="240" w:lineRule="auto"/>
        <w:ind w:left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772BC2">
        <w:rPr>
          <w:rFonts w:ascii="Times New Roman" w:hAnsi="Times New Roman" w:cs="Times New Roman"/>
          <w:b/>
          <w:bCs/>
          <w:color w:val="000000"/>
          <w:sz w:val="28"/>
          <w:szCs w:val="28"/>
        </w:rPr>
        <w:t>2. Назначение и цели создания системы</w:t>
      </w:r>
    </w:p>
    <w:p w14:paraId="250760B3" w14:textId="77777777" w:rsidR="00FA6873" w:rsidRDefault="00FA6873" w:rsidP="00FA6873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1E27A1E6" w14:textId="77777777" w:rsidR="00FA6873" w:rsidRDefault="00FA6873" w:rsidP="00DF54E0">
      <w:pPr>
        <w:spacing w:before="100" w:beforeAutospacing="1" w:after="100" w:afterAutospacing="1" w:line="240" w:lineRule="auto"/>
        <w:ind w:left="372"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37C8BC97" w14:textId="77777777" w:rsidR="008E2EB9" w:rsidRDefault="008E2EB9" w:rsidP="000E0444">
      <w:pPr>
        <w:pStyle w:val="a4"/>
        <w:ind w:left="1080"/>
        <w:rPr>
          <w:color w:val="000000"/>
        </w:rPr>
      </w:pPr>
    </w:p>
    <w:p w14:paraId="60167198" w14:textId="77777777" w:rsidR="000E0444" w:rsidRPr="00B23EDF" w:rsidRDefault="000E0444" w:rsidP="000E0444">
      <w:pPr>
        <w:pStyle w:val="a4"/>
        <w:ind w:left="1440"/>
        <w:rPr>
          <w:b/>
          <w:bCs/>
          <w:color w:val="000000"/>
          <w:sz w:val="28"/>
          <w:szCs w:val="28"/>
        </w:rPr>
      </w:pPr>
    </w:p>
    <w:p w14:paraId="2B44FB4E" w14:textId="1115837F" w:rsidR="000E0444" w:rsidRPr="000E0444" w:rsidRDefault="000E0444" w:rsidP="000E0444">
      <w:pPr>
        <w:pStyle w:val="a4"/>
        <w:ind w:left="732" w:firstLine="348"/>
        <w:rPr>
          <w:b/>
          <w:bCs/>
          <w:color w:val="000000"/>
        </w:rPr>
      </w:pPr>
    </w:p>
    <w:p w14:paraId="6DA58E2F" w14:textId="77777777" w:rsidR="00B87084" w:rsidRPr="00B04B9F" w:rsidRDefault="00B87084" w:rsidP="00B87084">
      <w:pPr>
        <w:pStyle w:val="a4"/>
        <w:ind w:left="1080"/>
        <w:rPr>
          <w:color w:val="000000"/>
        </w:rPr>
      </w:pPr>
    </w:p>
    <w:p w14:paraId="0AB22D61" w14:textId="77777777" w:rsidR="00A24ABF" w:rsidRPr="00A24ABF" w:rsidRDefault="00A24ABF" w:rsidP="00A24ABF">
      <w:pPr>
        <w:pStyle w:val="a3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sectPr w:rsidR="00A24ABF" w:rsidRPr="00A24A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A4E78"/>
    <w:multiLevelType w:val="multilevel"/>
    <w:tmpl w:val="0419001D"/>
    <w:lvl w:ilvl="0">
      <w:start w:val="1"/>
      <w:numFmt w:val="decimal"/>
      <w:lvlText w:val="%1)"/>
      <w:lvlJc w:val="left"/>
      <w:pPr>
        <w:ind w:left="1440" w:hanging="360"/>
      </w:pPr>
    </w:lvl>
    <w:lvl w:ilvl="1">
      <w:start w:val="1"/>
      <w:numFmt w:val="lowerLetter"/>
      <w:lvlText w:val="%2)"/>
      <w:lvlJc w:val="left"/>
      <w:pPr>
        <w:ind w:left="1800" w:hanging="360"/>
      </w:pPr>
    </w:lvl>
    <w:lvl w:ilvl="2">
      <w:start w:val="1"/>
      <w:numFmt w:val="lowerRoman"/>
      <w:lvlText w:val="%3)"/>
      <w:lvlJc w:val="left"/>
      <w:pPr>
        <w:ind w:left="2160" w:hanging="360"/>
      </w:pPr>
    </w:lvl>
    <w:lvl w:ilvl="3">
      <w:start w:val="1"/>
      <w:numFmt w:val="decimal"/>
      <w:lvlText w:val="(%4)"/>
      <w:lvlJc w:val="left"/>
      <w:pPr>
        <w:ind w:left="2520" w:hanging="360"/>
      </w:pPr>
    </w:lvl>
    <w:lvl w:ilvl="4">
      <w:start w:val="1"/>
      <w:numFmt w:val="lowerLetter"/>
      <w:lvlText w:val="(%5)"/>
      <w:lvlJc w:val="left"/>
      <w:pPr>
        <w:ind w:left="2880" w:hanging="360"/>
      </w:pPr>
    </w:lvl>
    <w:lvl w:ilvl="5">
      <w:start w:val="1"/>
      <w:numFmt w:val="lowerRoman"/>
      <w:lvlText w:val="(%6)"/>
      <w:lvlJc w:val="left"/>
      <w:pPr>
        <w:ind w:left="3240" w:hanging="360"/>
      </w:pPr>
    </w:lvl>
    <w:lvl w:ilvl="6">
      <w:start w:val="1"/>
      <w:numFmt w:val="decimal"/>
      <w:lvlText w:val="%7."/>
      <w:lvlJc w:val="left"/>
      <w:pPr>
        <w:ind w:left="3600" w:hanging="360"/>
      </w:pPr>
    </w:lvl>
    <w:lvl w:ilvl="7">
      <w:start w:val="1"/>
      <w:numFmt w:val="lowerLetter"/>
      <w:lvlText w:val="%8."/>
      <w:lvlJc w:val="left"/>
      <w:pPr>
        <w:ind w:left="3960" w:hanging="360"/>
      </w:pPr>
    </w:lvl>
    <w:lvl w:ilvl="8">
      <w:start w:val="1"/>
      <w:numFmt w:val="lowerRoman"/>
      <w:lvlText w:val="%9."/>
      <w:lvlJc w:val="left"/>
      <w:pPr>
        <w:ind w:left="4320" w:hanging="360"/>
      </w:pPr>
    </w:lvl>
  </w:abstractNum>
  <w:abstractNum w:abstractNumId="1" w15:restartNumberingAfterBreak="0">
    <w:nsid w:val="13FB48BA"/>
    <w:multiLevelType w:val="hybridMultilevel"/>
    <w:tmpl w:val="C47A31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396016"/>
    <w:multiLevelType w:val="multilevel"/>
    <w:tmpl w:val="2772BBF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5" w:hanging="405"/>
      </w:pPr>
      <w:rPr>
        <w:rFonts w:ascii="Times New Roman" w:hAnsi="Times New Roman" w:cs="Times New Roman" w:hint="default"/>
        <w:b/>
        <w:bCs w:val="0"/>
        <w:sz w:val="28"/>
        <w:szCs w:val="28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asciiTheme="minorHAnsi" w:hAnsiTheme="minorHAnsi" w:cstheme="minorBidi" w:hint="default"/>
        <w:b w:val="0"/>
        <w:sz w:val="27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asciiTheme="minorHAnsi" w:hAnsiTheme="minorHAnsi" w:cstheme="minorBidi" w:hint="default"/>
        <w:b w:val="0"/>
        <w:sz w:val="27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asciiTheme="minorHAnsi" w:hAnsiTheme="minorHAnsi" w:cstheme="minorBidi" w:hint="default"/>
        <w:b w:val="0"/>
        <w:sz w:val="27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asciiTheme="minorHAnsi" w:hAnsiTheme="minorHAnsi" w:cstheme="minorBidi" w:hint="default"/>
        <w:b w:val="0"/>
        <w:sz w:val="27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asciiTheme="minorHAnsi" w:hAnsiTheme="minorHAnsi" w:cstheme="minorBidi" w:hint="default"/>
        <w:b w:val="0"/>
        <w:sz w:val="27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asciiTheme="minorHAnsi" w:hAnsiTheme="minorHAnsi" w:cstheme="minorBidi" w:hint="default"/>
        <w:b w:val="0"/>
        <w:sz w:val="27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asciiTheme="minorHAnsi" w:hAnsiTheme="minorHAnsi" w:cstheme="minorBidi" w:hint="default"/>
        <w:b w:val="0"/>
        <w:sz w:val="27"/>
      </w:rPr>
    </w:lvl>
  </w:abstractNum>
  <w:abstractNum w:abstractNumId="3" w15:restartNumberingAfterBreak="0">
    <w:nsid w:val="5C696C52"/>
    <w:multiLevelType w:val="multilevel"/>
    <w:tmpl w:val="82E4F0A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hint="default"/>
      </w:rPr>
    </w:lvl>
  </w:abstractNum>
  <w:abstractNum w:abstractNumId="4" w15:restartNumberingAfterBreak="0">
    <w:nsid w:val="5F451711"/>
    <w:multiLevelType w:val="multilevel"/>
    <w:tmpl w:val="E814FCC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4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04" w:hanging="216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2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1C8"/>
    <w:rsid w:val="000E0444"/>
    <w:rsid w:val="00476263"/>
    <w:rsid w:val="004911C8"/>
    <w:rsid w:val="004A1C08"/>
    <w:rsid w:val="00673B04"/>
    <w:rsid w:val="008E2EB9"/>
    <w:rsid w:val="0096068C"/>
    <w:rsid w:val="00A24ABF"/>
    <w:rsid w:val="00A53964"/>
    <w:rsid w:val="00B04B9F"/>
    <w:rsid w:val="00B87084"/>
    <w:rsid w:val="00C35053"/>
    <w:rsid w:val="00C36CD2"/>
    <w:rsid w:val="00DF54E0"/>
    <w:rsid w:val="00E250AB"/>
    <w:rsid w:val="00FA6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2A792A"/>
  <w15:chartTrackingRefBased/>
  <w15:docId w15:val="{1D3B20E3-CF5B-408A-86D6-64948C9EF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24AB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24ABF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B04B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235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gagikmatevosyan961@gmail.com</dc:creator>
  <cp:keywords/>
  <dc:description/>
  <cp:lastModifiedBy>gagikmatevosyan961@gmail.com</cp:lastModifiedBy>
  <cp:revision>16</cp:revision>
  <dcterms:created xsi:type="dcterms:W3CDTF">2024-06-21T20:53:00Z</dcterms:created>
  <dcterms:modified xsi:type="dcterms:W3CDTF">2024-06-21T21:16:00Z</dcterms:modified>
</cp:coreProperties>
</file>