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ED09" w14:textId="758D3E31" w:rsidR="00457918" w:rsidRDefault="00457918" w:rsidP="004579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 БД кинотеатра “Бум-Бом”</w:t>
      </w:r>
    </w:p>
    <w:p w14:paraId="3F603495" w14:textId="77777777" w:rsidR="00457918" w:rsidRDefault="00457918" w:rsidP="004579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E0873" w14:textId="77777777" w:rsidR="00457918" w:rsidRDefault="00457918" w:rsidP="00457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Сущности</w:t>
      </w:r>
      <w:r w:rsidRPr="00457918">
        <w:rPr>
          <w:rFonts w:ascii="Times New Roman" w:hAnsi="Times New Roman" w:cs="Times New Roman"/>
          <w:sz w:val="24"/>
          <w:szCs w:val="24"/>
        </w:rPr>
        <w:t>:</w:t>
      </w:r>
    </w:p>
    <w:p w14:paraId="43271931" w14:textId="4C2B45DA" w:rsidR="00457918" w:rsidRDefault="00457918" w:rsidP="00457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Зал</w:t>
      </w:r>
      <w:r>
        <w:rPr>
          <w:rFonts w:ascii="Times New Roman" w:hAnsi="Times New Roman" w:cs="Times New Roman"/>
          <w:sz w:val="24"/>
          <w:szCs w:val="24"/>
        </w:rPr>
        <w:t>ы</w:t>
      </w:r>
    </w:p>
    <w:p w14:paraId="4DFE387A" w14:textId="77777777" w:rsidR="00457918" w:rsidRDefault="00457918" w:rsidP="00457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Фильм</w:t>
      </w:r>
    </w:p>
    <w:p w14:paraId="7D29867A" w14:textId="26BCC29A" w:rsidR="00457918" w:rsidRDefault="00457918" w:rsidP="00457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Сеанс</w:t>
      </w:r>
    </w:p>
    <w:p w14:paraId="32824F5C" w14:textId="77777777" w:rsidR="00457918" w:rsidRDefault="00457918" w:rsidP="00457918">
      <w:pPr>
        <w:rPr>
          <w:rFonts w:ascii="Times New Roman" w:hAnsi="Times New Roman" w:cs="Times New Roman"/>
          <w:sz w:val="24"/>
          <w:szCs w:val="24"/>
        </w:rPr>
      </w:pPr>
    </w:p>
    <w:p w14:paraId="3D18F5D9" w14:textId="77777777" w:rsidR="00457918" w:rsidRDefault="00457918" w:rsidP="00457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Зал 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_Зала</w:t>
      </w:r>
      <w:r>
        <w:rPr>
          <w:rFonts w:ascii="Times New Roman" w:hAnsi="Times New Roman" w:cs="Times New Roman"/>
          <w:sz w:val="24"/>
          <w:szCs w:val="24"/>
        </w:rPr>
        <w:t>, Название, Жанр, Количество мест)</w:t>
      </w:r>
    </w:p>
    <w:p w14:paraId="019C65AB" w14:textId="77777777" w:rsidR="00457918" w:rsidRDefault="00457918" w:rsidP="00457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Фильм 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_фильма</w:t>
      </w:r>
      <w:r>
        <w:rPr>
          <w:rFonts w:ascii="Times New Roman" w:hAnsi="Times New Roman" w:cs="Times New Roman"/>
          <w:sz w:val="24"/>
          <w:szCs w:val="24"/>
        </w:rPr>
        <w:t xml:space="preserve">, Название,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_жанра)</w:t>
      </w:r>
    </w:p>
    <w:p w14:paraId="55773E1C" w14:textId="6B8E0875" w:rsidR="00457918" w:rsidRDefault="00457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Сеанс 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С</w:t>
      </w:r>
      <w:r>
        <w:rPr>
          <w:rFonts w:ascii="Times New Roman" w:hAnsi="Times New Roman" w:cs="Times New Roman"/>
          <w:sz w:val="24"/>
          <w:szCs w:val="24"/>
          <w:u w:val="single"/>
        </w:rPr>
        <w:t>еанса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_фильма, Кол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Билетов)</w:t>
      </w:r>
    </w:p>
    <w:p w14:paraId="42E75415" w14:textId="3F9192E7" w:rsidR="00F53F7E" w:rsidRDefault="00F53F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85"/>
        <w:gridCol w:w="1195"/>
        <w:gridCol w:w="1094"/>
        <w:gridCol w:w="1442"/>
        <w:gridCol w:w="1373"/>
        <w:gridCol w:w="1163"/>
        <w:gridCol w:w="1393"/>
      </w:tblGrid>
      <w:tr w:rsidR="00F53F7E" w14:paraId="1EBFB354" w14:textId="77777777" w:rsidTr="00F53F7E"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B9D8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7446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9558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2ABD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3900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9282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7971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53F7E" w14:paraId="4893D6B1" w14:textId="77777777" w:rsidTr="00F53F7E"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57BC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A64E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9E477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72E3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A3725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679F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E2F28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Зал</w:t>
            </w:r>
          </w:p>
        </w:tc>
      </w:tr>
      <w:tr w:rsidR="00F53F7E" w14:paraId="728932F8" w14:textId="77777777" w:rsidTr="00F53F7E"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010E0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ID_hall</w:t>
            </w:r>
            <w:proofErr w:type="spellEnd"/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53A5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947E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7E6A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7DC7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09E5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5E6B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зала</w:t>
            </w:r>
          </w:p>
        </w:tc>
      </w:tr>
      <w:tr w:rsidR="00F53F7E" w14:paraId="26E930AE" w14:textId="77777777" w:rsidTr="00F53F7E"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36ED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EC0D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9348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DBA4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FC0B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0731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AA6F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</w:tr>
      <w:tr w:rsidR="00F53F7E" w14:paraId="4476B93B" w14:textId="77777777" w:rsidTr="00F53F7E"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3A35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Genre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E988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DDEC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8691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4EBB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8C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A6B2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Жанр </w:t>
            </w:r>
          </w:p>
        </w:tc>
      </w:tr>
      <w:tr w:rsidR="00F53F7E" w14:paraId="1BD58325" w14:textId="77777777" w:rsidTr="00F53F7E"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D99D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seats</w:t>
            </w:r>
            <w:proofErr w:type="spellEnd"/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512F6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2051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Длинное целое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78B3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4A7C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60A0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8AFA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мест</w:t>
            </w:r>
          </w:p>
        </w:tc>
      </w:tr>
    </w:tbl>
    <w:p w14:paraId="6914F29D" w14:textId="77777777" w:rsidR="00F53F7E" w:rsidRDefault="00F53F7E" w:rsidP="00F53F7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15"/>
        <w:gridCol w:w="1225"/>
        <w:gridCol w:w="1112"/>
        <w:gridCol w:w="1467"/>
        <w:gridCol w:w="1397"/>
        <w:gridCol w:w="1196"/>
        <w:gridCol w:w="1233"/>
      </w:tblGrid>
      <w:tr w:rsidR="00F53F7E" w14:paraId="54316C15" w14:textId="77777777" w:rsidTr="00F53F7E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5882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6D82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FED9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AB6E0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ACE1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172B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A7E3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53F7E" w14:paraId="4E31D857" w14:textId="77777777" w:rsidTr="00F53F7E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3973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9FC1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1AB0B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AF9E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2C86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C846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1D17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Фильм</w:t>
            </w:r>
          </w:p>
        </w:tc>
      </w:tr>
      <w:tr w:rsidR="00F53F7E" w14:paraId="52E3BC61" w14:textId="77777777" w:rsidTr="00F53F7E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6B67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ID_film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3A8B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9E17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D005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065D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009E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37748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фильма</w:t>
            </w:r>
          </w:p>
        </w:tc>
      </w:tr>
      <w:tr w:rsidR="00F53F7E" w14:paraId="50C322F0" w14:textId="77777777" w:rsidTr="00F53F7E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EAA10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CC99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10E7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498E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AC0C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0B92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B741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</w:tr>
      <w:tr w:rsidR="00F53F7E" w14:paraId="3674BAE7" w14:textId="77777777" w:rsidTr="00F53F7E">
        <w:trPr>
          <w:trHeight w:val="611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215C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ID_genre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ADE7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Числовой 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82479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Длинное целое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2095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B9D1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378E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1800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жанра </w:t>
            </w:r>
          </w:p>
        </w:tc>
      </w:tr>
    </w:tbl>
    <w:p w14:paraId="3732EFFC" w14:textId="77777777" w:rsidR="00F53F7E" w:rsidRDefault="00F53F7E" w:rsidP="00F53F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D55A3" w14:textId="77777777" w:rsidR="00F53F7E" w:rsidRDefault="00F53F7E" w:rsidP="00F53F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B25CE" w14:textId="77777777" w:rsidR="00F53F7E" w:rsidRDefault="00F53F7E" w:rsidP="00F53F7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7"/>
        <w:gridCol w:w="1170"/>
        <w:gridCol w:w="1337"/>
        <w:gridCol w:w="1410"/>
        <w:gridCol w:w="1343"/>
        <w:gridCol w:w="1138"/>
        <w:gridCol w:w="1300"/>
      </w:tblGrid>
      <w:tr w:rsidR="00F53F7E" w14:paraId="076C1A34" w14:textId="77777777" w:rsidTr="00F53F7E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36A2" w14:textId="1CDD6DD4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ED26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8DDE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46EE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8E4AA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1D2E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5C3B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53F7E" w14:paraId="0077D9A2" w14:textId="77777777" w:rsidTr="00F53F7E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FD67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Session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74152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A5A7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CE0B7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BFA5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FDD4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75C2C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Сеанс</w:t>
            </w:r>
          </w:p>
        </w:tc>
      </w:tr>
      <w:tr w:rsidR="00F53F7E" w14:paraId="61E39FE3" w14:textId="77777777" w:rsidTr="00F53F7E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C092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ID_session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54AB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E8DD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6C72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20E9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8022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6AFF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зала</w:t>
            </w:r>
          </w:p>
        </w:tc>
      </w:tr>
      <w:tr w:rsidR="00F53F7E" w14:paraId="43C05855" w14:textId="77777777" w:rsidTr="00F53F7E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ACD7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AB17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7C47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формат даты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916D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D013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3BB2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10DA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F53F7E" w14:paraId="1A6B1049" w14:textId="77777777" w:rsidTr="00F53F7E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8640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Start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2922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6B5B2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Краткий формат времени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5E47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CA4B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8CDF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FF087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</w:tr>
      <w:tr w:rsidR="00F53F7E" w14:paraId="01065A94" w14:textId="77777777" w:rsidTr="00F53F7E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7E90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1D13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35AB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Длинное целое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E42B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39FC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55D5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BABB0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фильма</w:t>
            </w:r>
          </w:p>
        </w:tc>
      </w:tr>
      <w:tr w:rsidR="00F53F7E" w14:paraId="6D091B60" w14:textId="77777777" w:rsidTr="00F53F7E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5933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tickets sold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A4B0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D663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Двойное с плавающей точкой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5216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B95B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CE12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97138" w14:textId="77777777" w:rsidR="00F53F7E" w:rsidRDefault="00F53F7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проданных билетов</w:t>
            </w:r>
          </w:p>
        </w:tc>
      </w:tr>
    </w:tbl>
    <w:p w14:paraId="116C2E42" w14:textId="77777777" w:rsidR="00F53F7E" w:rsidRDefault="00F53F7E" w:rsidP="00F53F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D89A0" w14:textId="77777777" w:rsidR="00F53F7E" w:rsidRPr="00F53F7E" w:rsidRDefault="00F53F7E">
      <w:pPr>
        <w:rPr>
          <w:rFonts w:ascii="Times New Roman" w:hAnsi="Times New Roman" w:cs="Times New Roman"/>
          <w:sz w:val="24"/>
          <w:szCs w:val="24"/>
        </w:rPr>
      </w:pPr>
    </w:p>
    <w:sectPr w:rsidR="00F53F7E" w:rsidRPr="00F53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D0"/>
    <w:rsid w:val="002600D0"/>
    <w:rsid w:val="003A452C"/>
    <w:rsid w:val="00457918"/>
    <w:rsid w:val="00703607"/>
    <w:rsid w:val="00B9209B"/>
    <w:rsid w:val="00C36CD2"/>
    <w:rsid w:val="00E250AB"/>
    <w:rsid w:val="00F5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FF91"/>
  <w15:chartTrackingRefBased/>
  <w15:docId w15:val="{614A32B9-F8E6-415A-B4B1-BE90040C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9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F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4</cp:revision>
  <dcterms:created xsi:type="dcterms:W3CDTF">2024-05-17T12:52:00Z</dcterms:created>
  <dcterms:modified xsi:type="dcterms:W3CDTF">2024-05-21T10:49:00Z</dcterms:modified>
</cp:coreProperties>
</file>