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660F6AA5" w:rsidR="00E250AB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 АВТОМАТИЗАЦИЮ БИЗНЕСС ПРОЦЕССА</w:t>
      </w:r>
    </w:p>
    <w:p w14:paraId="75E8FE57" w14:textId="593B9671" w:rsidR="00B1760E" w:rsidRPr="00B1760E" w:rsidRDefault="0096450C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УПРАВЛЕНИЯ СЕАНСАМИ»</w:t>
      </w:r>
    </w:p>
    <w:p w14:paraId="2F221B43" w14:textId="77777777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2CC4BF74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КИНОТЕАТР</w:t>
      </w:r>
    </w:p>
    <w:p w14:paraId="744F3C17" w14:textId="77777777" w:rsidR="0096450C" w:rsidRPr="00B1760E" w:rsidRDefault="0096450C" w:rsidP="004751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976F6" w14:textId="2C256B8F" w:rsidR="00C524F7" w:rsidRDefault="00C524F7" w:rsidP="0047517A">
      <w:pPr>
        <w:jc w:val="center"/>
        <w:rPr>
          <w:b/>
          <w:bCs/>
          <w:sz w:val="24"/>
          <w:szCs w:val="24"/>
        </w:rPr>
      </w:pPr>
    </w:p>
    <w:p w14:paraId="329C06CC" w14:textId="77777777" w:rsidR="00C524F7" w:rsidRDefault="00C5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3A3315D" w14:textId="2E8266A6" w:rsidR="000F5869" w:rsidRDefault="00F0518B" w:rsidP="000F586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5BA8B69C" w14:textId="77777777" w:rsidR="001E5153" w:rsidRPr="000F5869" w:rsidRDefault="001E5153" w:rsidP="001E515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C94C7" w14:textId="421642B4" w:rsidR="000F5869" w:rsidRPr="000F5869" w:rsidRDefault="000F5869" w:rsidP="000F586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условное обозначения.</w:t>
      </w:r>
    </w:p>
    <w:p w14:paraId="45E26045" w14:textId="18941255" w:rsidR="001E5153" w:rsidRDefault="000F5869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Кинотеатра</w:t>
      </w:r>
    </w:p>
    <w:p w14:paraId="03900380" w14:textId="77777777" w:rsidR="001E5153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574E2D71" w14:textId="51BC82FD" w:rsidR="001E5153" w:rsidRPr="001E5153" w:rsidRDefault="001E5153" w:rsidP="001E515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5153">
        <w:rPr>
          <w:rFonts w:ascii="Times New Roman" w:hAnsi="Times New Roman" w:cs="Times New Roman"/>
          <w:b/>
          <w:bCs/>
          <w:sz w:val="28"/>
          <w:szCs w:val="28"/>
        </w:rPr>
        <w:t>Наименования разработчика системы и реквизиты заказчика.</w:t>
      </w:r>
    </w:p>
    <w:p w14:paraId="18FA347E" w14:textId="362D8F8F" w:rsidR="001E5153" w:rsidRDefault="001E5153" w:rsidP="001E51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E92729" w14:textId="038FD751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Богомолова Светлана Михайловна</w:t>
      </w:r>
    </w:p>
    <w:p w14:paraId="4043F666" w14:textId="26B84575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– Матевосян Гагик Артемович</w:t>
      </w:r>
    </w:p>
    <w:p w14:paraId="5D653758" w14:textId="54E8598B" w:rsidR="00F2031A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111ECDFD" w14:textId="7A6F70B0" w:rsidR="00F2031A" w:rsidRDefault="00F2031A" w:rsidP="00F2031A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подачи заявления в </w:t>
      </w:r>
      <w:r>
        <w:rPr>
          <w:color w:val="000000"/>
        </w:rPr>
        <w:t>Кинотеатре</w:t>
      </w:r>
    </w:p>
    <w:p w14:paraId="20430342" w14:textId="32C5DD01" w:rsidR="006212D7" w:rsidRDefault="006212D7" w:rsidP="006212D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0C3795D9" w14:textId="326FB847" w:rsidR="006212D7" w:rsidRPr="00B23EDF" w:rsidRDefault="006212D7" w:rsidP="006212D7">
      <w:pPr>
        <w:pStyle w:val="a4"/>
        <w:ind w:firstLine="708"/>
        <w:rPr>
          <w:color w:val="000000"/>
        </w:rPr>
      </w:pPr>
      <w:r>
        <w:rPr>
          <w:color w:val="000000"/>
        </w:rPr>
        <w:t>Н</w:t>
      </w:r>
      <w:r w:rsidRPr="00B23EDF">
        <w:rPr>
          <w:color w:val="000000"/>
        </w:rPr>
        <w:t xml:space="preserve">ачало работ по созданию системы – </w:t>
      </w:r>
      <w:r>
        <w:rPr>
          <w:color w:val="000000"/>
        </w:rPr>
        <w:t>13.05.2024</w:t>
      </w:r>
    </w:p>
    <w:p w14:paraId="65F1A8B4" w14:textId="63340525" w:rsidR="006212D7" w:rsidRPr="00F2031A" w:rsidRDefault="006212D7" w:rsidP="006212D7">
      <w:pPr>
        <w:pStyle w:val="a4"/>
        <w:ind w:firstLine="708"/>
        <w:rPr>
          <w:color w:val="000000"/>
        </w:rPr>
      </w:pPr>
      <w:r>
        <w:rPr>
          <w:color w:val="000000"/>
        </w:rPr>
        <w:t xml:space="preserve">Окончания </w:t>
      </w:r>
      <w:r w:rsidRPr="00B23EDF">
        <w:rPr>
          <w:color w:val="000000"/>
        </w:rPr>
        <w:t xml:space="preserve">работ по созданию системы – </w:t>
      </w:r>
      <w:r>
        <w:rPr>
          <w:color w:val="000000"/>
        </w:rPr>
        <w:t>23.05.2024</w:t>
      </w:r>
      <w:r>
        <w:rPr>
          <w:b/>
          <w:bCs/>
          <w:color w:val="000000"/>
          <w:sz w:val="28"/>
          <w:szCs w:val="28"/>
        </w:rPr>
        <w:tab/>
      </w:r>
    </w:p>
    <w:p w14:paraId="70C00222" w14:textId="77777777" w:rsidR="00F2031A" w:rsidRPr="002A1244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064D5719" w14:textId="77777777" w:rsidR="001E5153" w:rsidRPr="00F2031A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1E5153" w:rsidRPr="00F2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307E9"/>
    <w:multiLevelType w:val="hybridMultilevel"/>
    <w:tmpl w:val="F692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A4D79"/>
    <w:multiLevelType w:val="hybridMultilevel"/>
    <w:tmpl w:val="1AD252AE"/>
    <w:lvl w:ilvl="0" w:tplc="E2521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C62B4"/>
    <w:multiLevelType w:val="multilevel"/>
    <w:tmpl w:val="D612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0F5869"/>
    <w:rsid w:val="001E5153"/>
    <w:rsid w:val="002656A8"/>
    <w:rsid w:val="00300B3B"/>
    <w:rsid w:val="003715EF"/>
    <w:rsid w:val="0047517A"/>
    <w:rsid w:val="006212D7"/>
    <w:rsid w:val="0096450C"/>
    <w:rsid w:val="00B1760E"/>
    <w:rsid w:val="00BA5FA5"/>
    <w:rsid w:val="00C36CD2"/>
    <w:rsid w:val="00C524F7"/>
    <w:rsid w:val="00E250AB"/>
    <w:rsid w:val="00E502F6"/>
    <w:rsid w:val="00F0518B"/>
    <w:rsid w:val="00F2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F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2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15</cp:revision>
  <dcterms:created xsi:type="dcterms:W3CDTF">2024-05-15T10:24:00Z</dcterms:created>
  <dcterms:modified xsi:type="dcterms:W3CDTF">2024-05-15T12:12:00Z</dcterms:modified>
</cp:coreProperties>
</file>