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571216AB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B1048B">
        <w:rPr>
          <w:color w:val="000000"/>
        </w:rPr>
        <w:t>Управление сеанса.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8F14354" w14:textId="3A659A9D" w:rsidR="00B1048B" w:rsidRPr="00762657" w:rsidRDefault="00B1048B" w:rsidP="00B10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301FE5F1" w:rsidR="00B1048B" w:rsidRDefault="00B1048B" w:rsidP="00B1048B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Fonts w:ascii="Times New Roman" w:hAnsi="Times New Roman" w:cs="Times New Roman"/>
          <w:color w:val="000000"/>
          <w:lang w:val="en-US"/>
        </w:rPr>
        <w:t>e</w:t>
      </w:r>
      <w:r w:rsidRPr="00B1048B">
        <w:rPr>
          <w:rFonts w:ascii="Times New Roman" w:hAnsi="Times New Roman" w:cs="Times New Roman"/>
          <w:color w:val="000000"/>
        </w:rPr>
        <w:t>правление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заключается в хранении и обработке информации, необходимой для функционирования системы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управления сеансами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0B1828D0" w14:textId="77777777" w:rsidR="00F255F0" w:rsidRPr="005479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38E26949" w14:textId="77777777" w:rsidR="00F255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60EDF86C" w14:textId="41094972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сеансе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(дата время)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4603E73" w14:textId="6FEE930E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ы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обработки 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изменения данных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1B4874E2" w14:textId="3BBEF9E5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кинотеатра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выявить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864CF93" w14:textId="77777777" w:rsidR="00335B40" w:rsidRPr="00BA50EE" w:rsidRDefault="00335B40" w:rsidP="00335B4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7BF273" w14:textId="54E7CC02" w:rsidR="00335B40" w:rsidRDefault="00335B40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 w:rsidR="00704F9F"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>. Основной деятельностью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="00704F9F">
        <w:rPr>
          <w:rFonts w:ascii="Times New Roman" w:hAnsi="Times New Roman" w:cs="Times New Roman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704F9F">
        <w:rPr>
          <w:rFonts w:ascii="Times New Roman" w:hAnsi="Times New Roman" w:cs="Times New Roman"/>
          <w:sz w:val="24"/>
          <w:szCs w:val="24"/>
        </w:rPr>
        <w:t>демонстрация фильмов на большом экране.</w:t>
      </w:r>
    </w:p>
    <w:p w14:paraId="737A21CB" w14:textId="77777777" w:rsidR="00693141" w:rsidRDefault="00693141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B8A46AF" w14:textId="1C2B4373" w:rsidR="00693141" w:rsidRDefault="00693141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88599AA" w14:textId="77777777" w:rsidR="00335B40" w:rsidRPr="005479F0" w:rsidRDefault="00335B4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85F97E" w14:textId="66CF0E6A" w:rsidR="007051C1" w:rsidRPr="00B1048B" w:rsidRDefault="007051C1" w:rsidP="003B501C">
      <w:pPr>
        <w:spacing w:before="100" w:beforeAutospacing="1" w:after="100" w:afterAutospacing="1" w:line="240" w:lineRule="auto"/>
        <w:ind w:left="708"/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F5869"/>
    <w:rsid w:val="00125929"/>
    <w:rsid w:val="001E5153"/>
    <w:rsid w:val="002656A8"/>
    <w:rsid w:val="00300B3B"/>
    <w:rsid w:val="00335B40"/>
    <w:rsid w:val="003715EF"/>
    <w:rsid w:val="003B501C"/>
    <w:rsid w:val="0047517A"/>
    <w:rsid w:val="006212D7"/>
    <w:rsid w:val="00693141"/>
    <w:rsid w:val="006B3DEF"/>
    <w:rsid w:val="00704F9F"/>
    <w:rsid w:val="007051C1"/>
    <w:rsid w:val="007600A4"/>
    <w:rsid w:val="008B33D2"/>
    <w:rsid w:val="0096450C"/>
    <w:rsid w:val="00B1048B"/>
    <w:rsid w:val="00B1760E"/>
    <w:rsid w:val="00BA5FA5"/>
    <w:rsid w:val="00C36CD2"/>
    <w:rsid w:val="00C524F7"/>
    <w:rsid w:val="00E250AB"/>
    <w:rsid w:val="00E502F6"/>
    <w:rsid w:val="00F0518B"/>
    <w:rsid w:val="00F2031A"/>
    <w:rsid w:val="00F2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28</cp:revision>
  <dcterms:created xsi:type="dcterms:W3CDTF">2024-05-15T10:24:00Z</dcterms:created>
  <dcterms:modified xsi:type="dcterms:W3CDTF">2024-05-15T13:15:00Z</dcterms:modified>
</cp:coreProperties>
</file>