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BBBE" w14:textId="1A8B1E20" w:rsidR="0047517A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BAFD4B1" w14:textId="660F6AA5" w:rsidR="00E250AB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НА АВТОМАТИЗАЦИЮ БИЗНЕСС ПРОЦЕССА</w:t>
      </w:r>
    </w:p>
    <w:p w14:paraId="75E8FE57" w14:textId="593B9671" w:rsidR="00B1760E" w:rsidRPr="00B1760E" w:rsidRDefault="0096450C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1760E" w:rsidRPr="00B1760E">
        <w:rPr>
          <w:rFonts w:ascii="Times New Roman" w:hAnsi="Times New Roman" w:cs="Times New Roman"/>
          <w:b/>
          <w:bCs/>
          <w:sz w:val="28"/>
          <w:szCs w:val="28"/>
        </w:rPr>
        <w:t>УПРАВЛЕНИЯ СЕАНСАМИ»</w:t>
      </w:r>
    </w:p>
    <w:p w14:paraId="2F221B43" w14:textId="77777777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ДЛЯ ПРЕДМЕТНОЙ ОБЛАСТИ</w:t>
      </w:r>
    </w:p>
    <w:p w14:paraId="0D3147D5" w14:textId="2CC4BF74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 xml:space="preserve"> КИНОТЕАТР</w:t>
      </w:r>
    </w:p>
    <w:p w14:paraId="744F3C17" w14:textId="77777777" w:rsidR="0096450C" w:rsidRPr="00B1760E" w:rsidRDefault="0096450C" w:rsidP="004751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976F6" w14:textId="2C256B8F" w:rsidR="00C524F7" w:rsidRDefault="00C524F7" w:rsidP="0047517A">
      <w:pPr>
        <w:jc w:val="center"/>
        <w:rPr>
          <w:b/>
          <w:bCs/>
          <w:sz w:val="24"/>
          <w:szCs w:val="24"/>
        </w:rPr>
      </w:pPr>
    </w:p>
    <w:p w14:paraId="329C06CC" w14:textId="77777777" w:rsidR="00C524F7" w:rsidRDefault="00C524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3A3315D" w14:textId="2E8266A6" w:rsidR="000F5869" w:rsidRDefault="00F0518B" w:rsidP="000F586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</w:t>
      </w:r>
    </w:p>
    <w:p w14:paraId="5BA8B69C" w14:textId="77777777" w:rsidR="001E5153" w:rsidRPr="000F5869" w:rsidRDefault="001E5153" w:rsidP="001E515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C94C7" w14:textId="421642B4" w:rsidR="000F5869" w:rsidRPr="000F5869" w:rsidRDefault="000F5869" w:rsidP="000F586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 и условное обозначения.</w:t>
      </w:r>
    </w:p>
    <w:p w14:paraId="45E26045" w14:textId="18941255" w:rsidR="001E5153" w:rsidRDefault="000F5869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Кинотеатра</w:t>
      </w:r>
    </w:p>
    <w:p w14:paraId="03900380" w14:textId="77777777" w:rsidR="001E5153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574E2D71" w14:textId="51BC82FD" w:rsidR="001E5153" w:rsidRPr="001E5153" w:rsidRDefault="001E5153" w:rsidP="001E515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5153">
        <w:rPr>
          <w:rFonts w:ascii="Times New Roman" w:hAnsi="Times New Roman" w:cs="Times New Roman"/>
          <w:b/>
          <w:bCs/>
          <w:sz w:val="28"/>
          <w:szCs w:val="28"/>
        </w:rPr>
        <w:t>Наименования разработчика системы и реквизиты заказчика.</w:t>
      </w:r>
    </w:p>
    <w:p w14:paraId="18FA347E" w14:textId="362D8F8F" w:rsidR="001E5153" w:rsidRDefault="001E5153" w:rsidP="001E515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E92729" w14:textId="038FD751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Богомолова Светлана Михайловна</w:t>
      </w:r>
    </w:p>
    <w:p w14:paraId="4043F666" w14:textId="26B84575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 – Матевосян Гагик Артемович</w:t>
      </w:r>
    </w:p>
    <w:p w14:paraId="5D653758" w14:textId="54E8598B" w:rsidR="00F2031A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111ECDFD" w14:textId="571216AB" w:rsidR="00F2031A" w:rsidRDefault="00F2031A" w:rsidP="00F2031A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 w:rsidR="00B1048B">
        <w:rPr>
          <w:color w:val="000000"/>
        </w:rPr>
        <w:t>Управление сеанса.</w:t>
      </w:r>
    </w:p>
    <w:p w14:paraId="50CAF4E9" w14:textId="15227C58" w:rsidR="008B33D2" w:rsidRDefault="006212D7" w:rsidP="008B33D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0C3795D9" w14:textId="326FB847" w:rsidR="006212D7" w:rsidRPr="00B23EDF" w:rsidRDefault="006212D7" w:rsidP="006212D7">
      <w:pPr>
        <w:pStyle w:val="a4"/>
        <w:ind w:firstLine="708"/>
        <w:rPr>
          <w:color w:val="000000"/>
        </w:rPr>
      </w:pPr>
      <w:r>
        <w:rPr>
          <w:color w:val="000000"/>
        </w:rPr>
        <w:t>Н</w:t>
      </w:r>
      <w:r w:rsidRPr="00B23EDF">
        <w:rPr>
          <w:color w:val="000000"/>
        </w:rPr>
        <w:t xml:space="preserve">ачало работ по созданию системы – </w:t>
      </w:r>
      <w:r>
        <w:rPr>
          <w:color w:val="000000"/>
        </w:rPr>
        <w:t>13.05.2024</w:t>
      </w:r>
    </w:p>
    <w:p w14:paraId="65F1A8B4" w14:textId="6708EC72" w:rsidR="006212D7" w:rsidRDefault="006212D7" w:rsidP="006212D7">
      <w:pPr>
        <w:pStyle w:val="a4"/>
        <w:ind w:firstLine="708"/>
        <w:rPr>
          <w:b/>
          <w:bCs/>
          <w:color w:val="000000"/>
          <w:sz w:val="28"/>
          <w:szCs w:val="28"/>
        </w:rPr>
      </w:pPr>
      <w:r>
        <w:rPr>
          <w:color w:val="000000"/>
        </w:rPr>
        <w:t xml:space="preserve">Окончания </w:t>
      </w:r>
      <w:r w:rsidRPr="00B23EDF">
        <w:rPr>
          <w:color w:val="000000"/>
        </w:rPr>
        <w:t xml:space="preserve">работ по созданию системы – </w:t>
      </w:r>
      <w:r>
        <w:rPr>
          <w:color w:val="000000"/>
        </w:rPr>
        <w:t>23.05.2024</w:t>
      </w:r>
      <w:r>
        <w:rPr>
          <w:b/>
          <w:bCs/>
          <w:color w:val="000000"/>
          <w:sz w:val="28"/>
          <w:szCs w:val="28"/>
        </w:rPr>
        <w:tab/>
      </w:r>
    </w:p>
    <w:p w14:paraId="79AD2BC0" w14:textId="77777777" w:rsidR="008B33D2" w:rsidRPr="00F6520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7470B8" w14:textId="04760E2E" w:rsidR="008B33D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414214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434CB173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704065E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192936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1F2CD44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D8216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1F871B9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D39D376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4E720F6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8C61C2B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33335C1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4618AB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D147C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55F666E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68D63E5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7E22D064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8A19A6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AACD728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23C6D1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1D5D2FC5" w14:textId="1AD0CE45" w:rsidR="003B501C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60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2-89 и ГОСТ. Процедуры приемки - передачи результатов работ оформляются актами приемки-передачи.</w:t>
      </w:r>
    </w:p>
    <w:p w14:paraId="1505369B" w14:textId="77777777" w:rsidR="007051C1" w:rsidRDefault="007051C1" w:rsidP="007051C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18F14354" w14:textId="3A659A9D" w:rsidR="00B1048B" w:rsidRPr="00762657" w:rsidRDefault="00B1048B" w:rsidP="00B1048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2.1 </w:t>
      </w: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Назначение системы.</w:t>
      </w:r>
    </w:p>
    <w:p w14:paraId="7AB0AC4D" w14:textId="301FE5F1" w:rsidR="00B1048B" w:rsidRDefault="00B1048B" w:rsidP="00B1048B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Fonts w:ascii="Times New Roman" w:hAnsi="Times New Roman" w:cs="Times New Roman"/>
          <w:color w:val="000000"/>
          <w:lang w:val="en-US"/>
        </w:rPr>
        <w:t>e</w:t>
      </w:r>
      <w:r w:rsidRPr="00B1048B">
        <w:rPr>
          <w:rFonts w:ascii="Times New Roman" w:hAnsi="Times New Roman" w:cs="Times New Roman"/>
          <w:color w:val="000000"/>
        </w:rPr>
        <w:t>правление сеанс</w:t>
      </w:r>
      <w:r>
        <w:rPr>
          <w:rFonts w:ascii="Times New Roman" w:hAnsi="Times New Roman" w:cs="Times New Roman"/>
          <w:color w:val="000000"/>
        </w:rPr>
        <w:t>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заключается в хранении и обработке информации, необходимой для функционирования системы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управления сеансами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0B1828D0" w14:textId="77777777" w:rsidR="00F255F0" w:rsidRPr="005479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38E26949" w14:textId="77777777" w:rsidR="00F255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60EDF86C" w14:textId="41094972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сеансе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(дата время).</w:t>
      </w:r>
    </w:p>
    <w:p w14:paraId="24603E73" w14:textId="6FEE930E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ы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обработки 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изменения данных.</w:t>
      </w:r>
    </w:p>
    <w:p w14:paraId="1B4874E2" w14:textId="3BBEF9E5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кинотеатра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выявить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864CF93" w14:textId="77777777" w:rsidR="00335B40" w:rsidRPr="00BA50EE" w:rsidRDefault="00335B40" w:rsidP="00335B40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7BF273" w14:textId="54E7CC02" w:rsidR="00335B40" w:rsidRDefault="00335B40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 w:rsidR="00704F9F"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>. Основной деятельностью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="00704F9F">
        <w:rPr>
          <w:rFonts w:ascii="Times New Roman" w:hAnsi="Times New Roman" w:cs="Times New Roman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DD04EE">
        <w:rPr>
          <w:rFonts w:ascii="Times New Roman" w:hAnsi="Times New Roman" w:cs="Times New Roman"/>
          <w:sz w:val="24"/>
          <w:szCs w:val="24"/>
        </w:rPr>
        <w:t xml:space="preserve"> </w:t>
      </w:r>
      <w:r w:rsidR="00704F9F">
        <w:rPr>
          <w:rFonts w:ascii="Times New Roman" w:hAnsi="Times New Roman" w:cs="Times New Roman"/>
          <w:sz w:val="24"/>
          <w:szCs w:val="24"/>
        </w:rPr>
        <w:t>демонстрация фильмов на большом экране.</w:t>
      </w:r>
    </w:p>
    <w:p w14:paraId="565A138F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9D6261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6FA5876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7A21CB" w14:textId="52D3EB65" w:rsidR="00693141" w:rsidRDefault="00693141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D50EA6" w14:textId="2825971F" w:rsidR="00471AE5" w:rsidRDefault="00471AE5" w:rsidP="004B42A6">
      <w:pPr>
        <w:spacing w:before="100" w:beforeAutospacing="1" w:after="100" w:afterAutospacing="1" w:line="240" w:lineRule="auto"/>
        <w:ind w:firstLine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 Требования к структуре и функционированию системы</w:t>
      </w:r>
      <w:r>
        <w:rPr>
          <w:b/>
          <w:bCs/>
        </w:rPr>
        <w:t>.</w:t>
      </w:r>
    </w:p>
    <w:p w14:paraId="2D9FDCF5" w14:textId="77777777" w:rsidR="00471AE5" w:rsidRDefault="00471AE5" w:rsidP="00471AE5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68EC76FF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529E063A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1361C700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1BFC01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319F8443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4FA1C645" w14:textId="31C2C9A6" w:rsidR="00471AE5" w:rsidRDefault="00471AE5" w:rsidP="00471AE5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528891C" w14:textId="77777777" w:rsidR="007112CA" w:rsidRDefault="007112CA" w:rsidP="007112CA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18BEA765" w14:textId="0420E271" w:rsidR="007112CA" w:rsidRDefault="007112CA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ADEF844" w14:textId="77777777" w:rsidR="00F879F2" w:rsidRPr="009B6AFF" w:rsidRDefault="00F879F2" w:rsidP="00F879F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6E750B2" w14:textId="3FF500E0" w:rsidR="00F879F2" w:rsidRDefault="00F879F2" w:rsidP="00F879F2">
      <w:pPr>
        <w:ind w:left="708"/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</w:pP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Кинотеатре</w:t>
      </w: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России будет использоваться сотрудниками фонда и внешними организациями, такие как работодатели или государственные органы. </w:t>
      </w:r>
    </w:p>
    <w:p w14:paraId="74C9CA53" w14:textId="77777777" w:rsidR="00191C99" w:rsidRPr="00C7672F" w:rsidRDefault="00191C99" w:rsidP="00191C9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7C63D174" w14:textId="1B51A141" w:rsidR="00191C99" w:rsidRDefault="00191C99" w:rsidP="00191C9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2050133B" w14:textId="77777777" w:rsidR="003C43D1" w:rsidRPr="006600E4" w:rsidRDefault="003C43D1" w:rsidP="003C43D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3AFE8F22" w14:textId="77777777" w:rsidR="003C43D1" w:rsidRPr="006600E4" w:rsidRDefault="003C43D1" w:rsidP="003C43D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52C5D6E1" w14:textId="3AD8C582" w:rsidR="003C43D1" w:rsidRPr="006600E4" w:rsidRDefault="003C43D1" w:rsidP="003C43D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 сеанса</w:t>
      </w: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а также могут обновляться до актуальных версий программные средства.</w:t>
      </w:r>
    </w:p>
    <w:p w14:paraId="0AD1532D" w14:textId="42E018EF" w:rsidR="003C43D1" w:rsidRDefault="003C43D1" w:rsidP="003C43D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2A297180" w14:textId="12F40BD4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766CB4" w14:textId="55350111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76D48C" w14:textId="02C4E3DE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1E77A21" w14:textId="77777777" w:rsidR="00507928" w:rsidRPr="000F7623" w:rsidRDefault="00507928" w:rsidP="0050792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666696E" w14:textId="285FD65A" w:rsidR="00507928" w:rsidRPr="00B23131" w:rsidRDefault="00507928" w:rsidP="0050792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9:00 до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</w:t>
      </w: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C24F46">
        <w:rPr>
          <w:rFonts w:ascii="Times New Roman" w:hAnsi="Times New Roman" w:cs="Times New Roman"/>
          <w:sz w:val="24"/>
          <w:szCs w:val="24"/>
        </w:rPr>
        <w:t>в пятницу</w:t>
      </w:r>
      <w:r w:rsidRPr="005079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воскресенья</w:t>
      </w:r>
      <w:r w:rsidRPr="00C24F46">
        <w:rPr>
          <w:rFonts w:ascii="Times New Roman" w:hAnsi="Times New Roman" w:cs="Times New Roman"/>
          <w:sz w:val="24"/>
          <w:szCs w:val="24"/>
        </w:rPr>
        <w:t xml:space="preserve"> — с 9:00 до 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507928">
        <w:rPr>
          <w:rFonts w:ascii="Times New Roman" w:hAnsi="Times New Roman" w:cs="Times New Roman"/>
          <w:sz w:val="24"/>
          <w:szCs w:val="24"/>
        </w:rPr>
        <w:t>:00</w:t>
      </w:r>
      <w:r w:rsidRPr="00C24F46">
        <w:rPr>
          <w:rFonts w:ascii="Times New Roman" w:hAnsi="Times New Roman" w:cs="Times New Roman"/>
          <w:sz w:val="24"/>
          <w:szCs w:val="24"/>
        </w:rPr>
        <w:t>.</w:t>
      </w:r>
    </w:p>
    <w:p w14:paraId="57108FEE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316E7D12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76C0ECA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6244EAE9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08F4D7D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0A36B7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06E1E6D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2362AB11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1B496B8B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AAF6818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66394E30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3F796FBD" w14:textId="2AA2D121" w:rsidR="0047227A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2DDABD60" w14:textId="77777777" w:rsidR="00E76CB7" w:rsidRPr="00335855" w:rsidRDefault="00E76CB7" w:rsidP="00E76CB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B9FDCCC" w14:textId="77777777" w:rsidR="00E76CB7" w:rsidRPr="00BB1580" w:rsidRDefault="00E76CB7" w:rsidP="00E76CB7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EE65E8A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66C5CB91" w14:textId="77777777" w:rsidR="00E76CB7" w:rsidRPr="00BB1580" w:rsidRDefault="00E76CB7" w:rsidP="00E76CB7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4D1F6832" w14:textId="77777777" w:rsidR="00E76CB7" w:rsidRPr="00BB1580" w:rsidRDefault="00E76CB7" w:rsidP="00E76CB7">
      <w:pPr>
        <w:pStyle w:val="a3"/>
        <w:numPr>
          <w:ilvl w:val="0"/>
          <w:numId w:val="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48ED1CEE" w14:textId="77777777" w:rsidR="00E76CB7" w:rsidRDefault="00E76CB7" w:rsidP="00E76CB7">
      <w:pPr>
        <w:pStyle w:val="a3"/>
        <w:numPr>
          <w:ilvl w:val="0"/>
          <w:numId w:val="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4B7BBD56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51B7524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6969CB4E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1AA95863" w14:textId="77777777" w:rsidR="00E76CB7" w:rsidRPr="00BB1580" w:rsidRDefault="00E76CB7" w:rsidP="00E76CB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B09AC4" w14:textId="25329910" w:rsidR="00E76CB7" w:rsidRDefault="00E76CB7" w:rsidP="00E76CB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</w:t>
      </w:r>
      <w:r w:rsidRPr="00E76CB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>образование, опыт работы с персональным компьютером не менее 1 года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B2E3203" w14:textId="77777777" w:rsidR="00E76CB7" w:rsidRPr="000D3B6B" w:rsidRDefault="00E76CB7" w:rsidP="00E76CB7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6416AA4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Режимы работы персонала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36A4EF58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07ECDAB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 программы:</w:t>
      </w:r>
    </w:p>
    <w:p w14:paraId="4BA51CFF" w14:textId="77777777" w:rsidR="00E76CB7" w:rsidRPr="000D3B6B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1856307D" w14:textId="22F99895" w:rsidR="00E76CB7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11FE08D" w14:textId="77777777" w:rsidR="006D4241" w:rsidRPr="0046088B" w:rsidRDefault="006D4241" w:rsidP="006D4241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4EF66B52" w14:textId="77777777" w:rsidR="006D4241" w:rsidRPr="0046088B" w:rsidRDefault="006D4241" w:rsidP="006D4241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5E800A6B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711C9EB5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2017EE9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E6EA5E8" w14:textId="77777777" w:rsidR="006D4241" w:rsidRPr="004B2488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05A5AA5D" w14:textId="77777777" w:rsidR="00407257" w:rsidRPr="004B2488" w:rsidRDefault="00407257" w:rsidP="0040725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3F85553A" w14:textId="77777777" w:rsidR="00407257" w:rsidRPr="004B2488" w:rsidRDefault="00407257" w:rsidP="00407257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792368AF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5E7400E0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23528298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352F5B2E" w14:textId="082507D4" w:rsidR="00191C99" w:rsidRDefault="00407257" w:rsidP="00B23131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0643E23F" w14:textId="77777777" w:rsidR="00B23131" w:rsidRPr="009A2134" w:rsidRDefault="00B23131" w:rsidP="00B23131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754B34EB" w14:textId="5DF83F4A" w:rsidR="00B23131" w:rsidRPr="009612E0" w:rsidRDefault="00B23131" w:rsidP="000051D0">
      <w:pPr>
        <w:pStyle w:val="a4"/>
        <w:ind w:left="1416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комплекса.</w:t>
      </w:r>
    </w:p>
    <w:p w14:paraId="613A17C0" w14:textId="77777777" w:rsidR="00B23131" w:rsidRPr="009612E0" w:rsidRDefault="00B23131" w:rsidP="000051D0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0CAE0EAC" w14:textId="77777777" w:rsidR="00B23131" w:rsidRPr="009612E0" w:rsidRDefault="00B23131" w:rsidP="000051D0">
      <w:pPr>
        <w:pStyle w:val="a4"/>
        <w:ind w:left="1428"/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0C75A1DF" w14:textId="4E9FDBD0" w:rsidR="00B23131" w:rsidRDefault="00B23131" w:rsidP="00B93232">
      <w:pPr>
        <w:pStyle w:val="a4"/>
        <w:ind w:left="1428"/>
        <w:rPr>
          <w:color w:val="000000"/>
        </w:rPr>
      </w:pPr>
      <w:r w:rsidRPr="009612E0">
        <w:rPr>
          <w:color w:val="000000"/>
        </w:rPr>
        <w:lastRenderedPageBreak/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294636DE" w14:textId="77777777" w:rsidR="00E26F2D" w:rsidRPr="00AD63C5" w:rsidRDefault="00E26F2D" w:rsidP="00E26F2D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05B39CB9" w14:textId="77777777" w:rsidR="00E26F2D" w:rsidRPr="00AD63C5" w:rsidRDefault="00E26F2D" w:rsidP="00E26F2D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56900FEA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6FBF7260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1E93BC12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24A2C74C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13C47066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7218BEF6" w14:textId="77777777" w:rsidR="00E26F2D" w:rsidRPr="00AD63C5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3A62CF44" w14:textId="77777777" w:rsidR="00E26F2D" w:rsidRPr="00AD63C5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7BB62CC1" w14:textId="64709CB3" w:rsidR="00E26F2D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3FB32E73" w14:textId="77777777" w:rsidR="00870A33" w:rsidRPr="00E4359B" w:rsidRDefault="00870A33" w:rsidP="00870A3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5809CF49" w14:textId="77777777" w:rsidR="00870A33" w:rsidRDefault="00870A33" w:rsidP="00870A33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4F3858CA" w14:textId="48C955C5" w:rsidR="00870A33" w:rsidRPr="00870A33" w:rsidRDefault="00870A33" w:rsidP="00E26F2D">
      <w:pPr>
        <w:pStyle w:val="a4"/>
        <w:ind w:left="708"/>
        <w:rPr>
          <w:color w:val="000000"/>
          <w:lang w:val="en-US"/>
        </w:rPr>
      </w:pPr>
    </w:p>
    <w:p w14:paraId="65C09CA4" w14:textId="77777777" w:rsidR="00E26F2D" w:rsidRDefault="00E26F2D" w:rsidP="00B93232">
      <w:pPr>
        <w:pStyle w:val="a4"/>
        <w:ind w:left="1428"/>
        <w:rPr>
          <w:color w:val="000000"/>
        </w:rPr>
      </w:pPr>
    </w:p>
    <w:p w14:paraId="0FA9F5B5" w14:textId="77777777" w:rsidR="00B23131" w:rsidRPr="00B23131" w:rsidRDefault="00B23131" w:rsidP="00B23131">
      <w:pPr>
        <w:pStyle w:val="a4"/>
        <w:ind w:left="1428"/>
        <w:rPr>
          <w:color w:val="000000"/>
        </w:rPr>
      </w:pPr>
    </w:p>
    <w:p w14:paraId="7C9BAA3E" w14:textId="77777777" w:rsidR="00F879F2" w:rsidRPr="007112CA" w:rsidRDefault="00F879F2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5B8A46AF" w14:textId="1C2B4373" w:rsidR="00693141" w:rsidRDefault="00693141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288599AA" w14:textId="77777777" w:rsidR="00335B40" w:rsidRPr="005479F0" w:rsidRDefault="00335B4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785F97E" w14:textId="66CF0E6A" w:rsidR="007051C1" w:rsidRPr="00B1048B" w:rsidRDefault="007051C1" w:rsidP="003B501C">
      <w:pPr>
        <w:spacing w:before="100" w:beforeAutospacing="1" w:after="100" w:afterAutospacing="1" w:line="240" w:lineRule="auto"/>
        <w:ind w:left="708"/>
      </w:pPr>
    </w:p>
    <w:p w14:paraId="400AA977" w14:textId="77777777" w:rsidR="003B501C" w:rsidRDefault="003B501C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63BF42" w14:textId="77777777" w:rsidR="008B33D2" w:rsidRPr="00F2031A" w:rsidRDefault="008B33D2" w:rsidP="006212D7">
      <w:pPr>
        <w:pStyle w:val="a4"/>
        <w:ind w:firstLine="708"/>
        <w:rPr>
          <w:color w:val="000000"/>
        </w:rPr>
      </w:pPr>
    </w:p>
    <w:p w14:paraId="70C00222" w14:textId="77777777" w:rsidR="00F2031A" w:rsidRPr="002A1244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064D5719" w14:textId="77777777" w:rsidR="001E5153" w:rsidRPr="00F2031A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sectPr w:rsidR="001E5153" w:rsidRPr="00F20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336307E9"/>
    <w:multiLevelType w:val="hybridMultilevel"/>
    <w:tmpl w:val="F692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F2A4D79"/>
    <w:multiLevelType w:val="hybridMultilevel"/>
    <w:tmpl w:val="1AD252AE"/>
    <w:lvl w:ilvl="0" w:tplc="E25214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9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71DC62B4"/>
    <w:multiLevelType w:val="multilevel"/>
    <w:tmpl w:val="D612E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5"/>
  </w:num>
  <w:num w:numId="5">
    <w:abstractNumId w:val="1"/>
  </w:num>
  <w:num w:numId="6">
    <w:abstractNumId w:val="9"/>
  </w:num>
  <w:num w:numId="7">
    <w:abstractNumId w:val="10"/>
  </w:num>
  <w:num w:numId="8">
    <w:abstractNumId w:val="2"/>
  </w:num>
  <w:num w:numId="9">
    <w:abstractNumId w:val="4"/>
  </w:num>
  <w:num w:numId="10">
    <w:abstractNumId w:val="7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A"/>
    <w:rsid w:val="000051D0"/>
    <w:rsid w:val="000F5869"/>
    <w:rsid w:val="00125929"/>
    <w:rsid w:val="00191C99"/>
    <w:rsid w:val="001E5153"/>
    <w:rsid w:val="002656A8"/>
    <w:rsid w:val="002D3C6A"/>
    <w:rsid w:val="00300B3B"/>
    <w:rsid w:val="003157B8"/>
    <w:rsid w:val="00335B40"/>
    <w:rsid w:val="003715EF"/>
    <w:rsid w:val="003B0C32"/>
    <w:rsid w:val="003B501C"/>
    <w:rsid w:val="003C43D1"/>
    <w:rsid w:val="00407257"/>
    <w:rsid w:val="00471AE5"/>
    <w:rsid w:val="0047227A"/>
    <w:rsid w:val="0047517A"/>
    <w:rsid w:val="004B42A6"/>
    <w:rsid w:val="00507928"/>
    <w:rsid w:val="006212D7"/>
    <w:rsid w:val="00693141"/>
    <w:rsid w:val="006B3DEF"/>
    <w:rsid w:val="006D4241"/>
    <w:rsid w:val="00704F9F"/>
    <w:rsid w:val="007051C1"/>
    <w:rsid w:val="007112CA"/>
    <w:rsid w:val="007600A4"/>
    <w:rsid w:val="008017A0"/>
    <w:rsid w:val="00870A33"/>
    <w:rsid w:val="008B33D2"/>
    <w:rsid w:val="009325BC"/>
    <w:rsid w:val="0096450C"/>
    <w:rsid w:val="009821E1"/>
    <w:rsid w:val="00B1048B"/>
    <w:rsid w:val="00B1760E"/>
    <w:rsid w:val="00B23131"/>
    <w:rsid w:val="00B93232"/>
    <w:rsid w:val="00BA5FA5"/>
    <w:rsid w:val="00C36CD2"/>
    <w:rsid w:val="00C524F7"/>
    <w:rsid w:val="00C64A58"/>
    <w:rsid w:val="00D75A9B"/>
    <w:rsid w:val="00DC19C5"/>
    <w:rsid w:val="00DD6AF2"/>
    <w:rsid w:val="00E250AB"/>
    <w:rsid w:val="00E26F2D"/>
    <w:rsid w:val="00E502F6"/>
    <w:rsid w:val="00E76CB7"/>
    <w:rsid w:val="00F0518B"/>
    <w:rsid w:val="00F2031A"/>
    <w:rsid w:val="00F255F0"/>
    <w:rsid w:val="00F76600"/>
    <w:rsid w:val="00F8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F56E"/>
  <w15:chartTrackingRefBased/>
  <w15:docId w15:val="{FB27FDCE-9305-4EA2-BFF4-654C8A99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4F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2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1048B"/>
    <w:rPr>
      <w:b/>
      <w:bCs/>
    </w:rPr>
  </w:style>
  <w:style w:type="character" w:styleId="a6">
    <w:name w:val="Subtle Emphasis"/>
    <w:basedOn w:val="a0"/>
    <w:uiPriority w:val="19"/>
    <w:qFormat/>
    <w:rsid w:val="00F879F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8</Pages>
  <Words>1539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52</cp:revision>
  <dcterms:created xsi:type="dcterms:W3CDTF">2024-05-15T10:24:00Z</dcterms:created>
  <dcterms:modified xsi:type="dcterms:W3CDTF">2024-05-16T08:34:00Z</dcterms:modified>
</cp:coreProperties>
</file>