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5D653758" w14:textId="54E8598B" w:rsidR="00F2031A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111ECDFD" w14:textId="571216AB" w:rsidR="00F2031A" w:rsidRDefault="00F2031A" w:rsidP="00F2031A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 w:rsidR="00B1048B">
        <w:rPr>
          <w:color w:val="000000"/>
        </w:rPr>
        <w:t>Управление сеанса.</w:t>
      </w:r>
    </w:p>
    <w:p w14:paraId="50CAF4E9" w14:textId="15227C58" w:rsidR="008B33D2" w:rsidRDefault="006212D7" w:rsidP="008B33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0C3795D9" w14:textId="326FB847" w:rsidR="006212D7" w:rsidRPr="00B23EDF" w:rsidRDefault="006212D7" w:rsidP="006212D7">
      <w:pPr>
        <w:pStyle w:val="a4"/>
        <w:ind w:firstLine="708"/>
        <w:rPr>
          <w:color w:val="000000"/>
        </w:rPr>
      </w:pPr>
      <w:r>
        <w:rPr>
          <w:color w:val="000000"/>
        </w:rPr>
        <w:t>Н</w:t>
      </w:r>
      <w:r w:rsidRPr="00B23EDF">
        <w:rPr>
          <w:color w:val="000000"/>
        </w:rPr>
        <w:t xml:space="preserve">ачало работ по созданию системы – </w:t>
      </w:r>
      <w:r>
        <w:rPr>
          <w:color w:val="000000"/>
        </w:rPr>
        <w:t>13.05.2024</w:t>
      </w:r>
    </w:p>
    <w:p w14:paraId="65F1A8B4" w14:textId="6708EC72" w:rsidR="006212D7" w:rsidRDefault="006212D7" w:rsidP="006212D7">
      <w:pPr>
        <w:pStyle w:val="a4"/>
        <w:ind w:firstLine="708"/>
        <w:rPr>
          <w:b/>
          <w:bCs/>
          <w:color w:val="000000"/>
          <w:sz w:val="28"/>
          <w:szCs w:val="28"/>
        </w:rPr>
      </w:pPr>
      <w:r>
        <w:rPr>
          <w:color w:val="000000"/>
        </w:rPr>
        <w:t xml:space="preserve">Окончания </w:t>
      </w:r>
      <w:r w:rsidRPr="00B23EDF">
        <w:rPr>
          <w:color w:val="000000"/>
        </w:rPr>
        <w:t xml:space="preserve">работ по созданию системы – </w:t>
      </w:r>
      <w:r>
        <w:rPr>
          <w:color w:val="000000"/>
        </w:rPr>
        <w:t>23.05.2024</w:t>
      </w:r>
      <w:r>
        <w:rPr>
          <w:b/>
          <w:bCs/>
          <w:color w:val="000000"/>
          <w:sz w:val="28"/>
          <w:szCs w:val="28"/>
        </w:rPr>
        <w:tab/>
      </w:r>
    </w:p>
    <w:p w14:paraId="79AD2BC0" w14:textId="77777777" w:rsidR="008B33D2" w:rsidRPr="00F6520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7470B8" w14:textId="04760E2E" w:rsidR="008B33D2" w:rsidRDefault="008B33D2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414214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434CB173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704065E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1929361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1F2CD44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D8216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1F871B9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D39D376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4E720F6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8C61C2B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33335C1D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4618AB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D147C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55F666E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68D63E59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7E22D064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8A19A65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AACD728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23C6D16E" w14:textId="77777777" w:rsidR="003B501C" w:rsidRPr="00843AAF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1D5D2FC5" w14:textId="1AD0CE45" w:rsidR="003B501C" w:rsidRDefault="003B501C" w:rsidP="003B501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60</w:t>
      </w: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2-89 и ГОСТ. Процедуры приемки - передачи результатов работ оформляются актами приемки-передачи.</w:t>
      </w:r>
    </w:p>
    <w:p w14:paraId="1505369B" w14:textId="77777777" w:rsidR="007051C1" w:rsidRDefault="007051C1" w:rsidP="007051C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18F14354" w14:textId="3A659A9D" w:rsidR="00B1048B" w:rsidRPr="00762657" w:rsidRDefault="00B1048B" w:rsidP="00B1048B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2.1 </w:t>
      </w: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системы.</w:t>
      </w:r>
    </w:p>
    <w:p w14:paraId="7AB0AC4D" w14:textId="301FE5F1" w:rsidR="00B1048B" w:rsidRDefault="00B1048B" w:rsidP="00B1048B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</w:t>
      </w:r>
      <w:r>
        <w:rPr>
          <w:rFonts w:ascii="Times New Roman" w:hAnsi="Times New Roman" w:cs="Times New Roman"/>
          <w:color w:val="000000"/>
          <w:lang w:val="en-US"/>
        </w:rPr>
        <w:t>e</w:t>
      </w:r>
      <w:r w:rsidRPr="00B1048B">
        <w:rPr>
          <w:rFonts w:ascii="Times New Roman" w:hAnsi="Times New Roman" w:cs="Times New Roman"/>
          <w:color w:val="000000"/>
        </w:rPr>
        <w:t>правление сеанс</w:t>
      </w:r>
      <w:r>
        <w:rPr>
          <w:rFonts w:ascii="Times New Roman" w:hAnsi="Times New Roman" w:cs="Times New Roman"/>
          <w:color w:val="000000"/>
        </w:rPr>
        <w:t>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управления сеансами</w:t>
      </w: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14:paraId="0B1828D0" w14:textId="77777777" w:rsidR="00F255F0" w:rsidRPr="005479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38E26949" w14:textId="77777777" w:rsidR="00F255F0" w:rsidRDefault="00F255F0" w:rsidP="00F255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60EDF86C" w14:textId="41094972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сеансе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(дата время).</w:t>
      </w:r>
    </w:p>
    <w:p w14:paraId="24603E73" w14:textId="6FEE930E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ы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обработки 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изменения данных.</w:t>
      </w:r>
    </w:p>
    <w:p w14:paraId="1B4874E2" w14:textId="3BBEF9E5" w:rsidR="00F255F0" w:rsidRDefault="00F255F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кинотеатра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выявить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проблемные области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864CF93" w14:textId="77777777" w:rsidR="00335B40" w:rsidRPr="00BA50EE" w:rsidRDefault="00335B40" w:rsidP="00335B40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E7BF273" w14:textId="54E7CC02" w:rsidR="00335B40" w:rsidRDefault="00335B40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 w:rsidR="00704F9F"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>. Основной деятельностью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="00704F9F">
        <w:rPr>
          <w:rFonts w:ascii="Times New Roman" w:hAnsi="Times New Roman" w:cs="Times New Roman"/>
          <w:sz w:val="24"/>
          <w:szCs w:val="24"/>
        </w:rPr>
        <w:t xml:space="preserve"> </w:t>
      </w:r>
      <w:r w:rsidRPr="00DD04E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D04EE">
        <w:rPr>
          <w:rFonts w:ascii="Times New Roman" w:hAnsi="Times New Roman" w:cs="Times New Roman"/>
          <w:sz w:val="24"/>
          <w:szCs w:val="24"/>
        </w:rPr>
        <w:t xml:space="preserve"> </w:t>
      </w:r>
      <w:r w:rsidR="00704F9F">
        <w:rPr>
          <w:rFonts w:ascii="Times New Roman" w:hAnsi="Times New Roman" w:cs="Times New Roman"/>
          <w:sz w:val="24"/>
          <w:szCs w:val="24"/>
        </w:rPr>
        <w:t>демонстрация фильмов на большом экране.</w:t>
      </w:r>
    </w:p>
    <w:p w14:paraId="565A138F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D6261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FA5876" w14:textId="77777777" w:rsidR="004B42A6" w:rsidRDefault="004B42A6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7A21CB" w14:textId="52D3EB65" w:rsidR="00693141" w:rsidRDefault="00693141" w:rsidP="00693141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D50EA6" w14:textId="2825971F" w:rsidR="00471AE5" w:rsidRDefault="00471AE5" w:rsidP="004B42A6">
      <w:pPr>
        <w:spacing w:before="100" w:beforeAutospacing="1" w:after="100" w:afterAutospacing="1" w:line="240" w:lineRule="auto"/>
        <w:ind w:firstLine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 Требования к структуре и функционированию системы</w:t>
      </w:r>
      <w:r>
        <w:rPr>
          <w:b/>
          <w:bCs/>
        </w:rPr>
        <w:t>.</w:t>
      </w:r>
    </w:p>
    <w:p w14:paraId="2D9FDCF5" w14:textId="77777777" w:rsidR="00471AE5" w:rsidRDefault="00471AE5" w:rsidP="00471AE5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68EC76FF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529E063A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1361C700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1BFC01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319F8443" w14:textId="77777777" w:rsidR="00471AE5" w:rsidRPr="00BA50EE" w:rsidRDefault="00471AE5" w:rsidP="00471A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4FA1C645" w14:textId="31C2C9A6" w:rsidR="00471AE5" w:rsidRDefault="00471AE5" w:rsidP="00471AE5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6528891C" w14:textId="77777777" w:rsidR="007112CA" w:rsidRDefault="007112CA" w:rsidP="007112C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18BEA765" w14:textId="0420E271" w:rsidR="007112CA" w:rsidRDefault="007112CA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ADEF844" w14:textId="77777777" w:rsidR="00F879F2" w:rsidRPr="009B6AFF" w:rsidRDefault="00F879F2" w:rsidP="00F879F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6E750B2" w14:textId="3FF500E0" w:rsidR="00F879F2" w:rsidRDefault="00F879F2" w:rsidP="00F879F2">
      <w:pPr>
        <w:ind w:left="708"/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</w:pP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База данных в </w:t>
      </w:r>
      <w:r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>Кинотеатре</w:t>
      </w:r>
      <w:r w:rsidRPr="00F879F2">
        <w:rPr>
          <w:rStyle w:val="a6"/>
          <w:rFonts w:ascii="Times New Roman" w:hAnsi="Times New Roman" w:cs="Times New Roman"/>
          <w:i w:val="0"/>
          <w:iCs w:val="0"/>
          <w:sz w:val="24"/>
          <w:szCs w:val="24"/>
        </w:rPr>
        <w:t xml:space="preserve"> России будет использоваться сотрудниками фонда и внешними организациями, такие как работодатели или государственные органы. </w:t>
      </w:r>
    </w:p>
    <w:p w14:paraId="74C9CA53" w14:textId="77777777" w:rsidR="00191C99" w:rsidRPr="00C7672F" w:rsidRDefault="00191C99" w:rsidP="00191C9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7C63D174" w14:textId="1B51A141" w:rsidR="00191C99" w:rsidRDefault="00191C99" w:rsidP="00191C9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2050133B" w14:textId="77777777" w:rsidR="003C43D1" w:rsidRPr="006600E4" w:rsidRDefault="003C43D1" w:rsidP="003C43D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3AFE8F22" w14:textId="77777777" w:rsidR="003C43D1" w:rsidRPr="006600E4" w:rsidRDefault="003C43D1" w:rsidP="003C43D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52C5D6E1" w14:textId="3AD8C582" w:rsidR="003C43D1" w:rsidRPr="006600E4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 сеанса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а также могут обновляться до актуальных версий программные средства.</w:t>
      </w:r>
    </w:p>
    <w:p w14:paraId="0AD1532D" w14:textId="42E018EF" w:rsidR="003C43D1" w:rsidRDefault="003C43D1" w:rsidP="003C43D1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2A297180" w14:textId="12F40BD4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66CB4" w14:textId="55350111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76D48C" w14:textId="02C4E3DE" w:rsidR="00507928" w:rsidRDefault="00507928" w:rsidP="00507928">
      <w:pPr>
        <w:pStyle w:val="a3"/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E77A21" w14:textId="77777777" w:rsidR="00507928" w:rsidRPr="000F7623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666696E" w14:textId="285FD65A" w:rsidR="00507928" w:rsidRPr="00B23131" w:rsidRDefault="00507928" w:rsidP="0050792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</w:t>
      </w: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C24F46">
        <w:rPr>
          <w:rFonts w:ascii="Times New Roman" w:hAnsi="Times New Roman" w:cs="Times New Roman"/>
          <w:sz w:val="24"/>
          <w:szCs w:val="24"/>
        </w:rPr>
        <w:t>в пятницу</w:t>
      </w:r>
      <w:r w:rsidRPr="00507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воскресенья</w:t>
      </w:r>
      <w:r w:rsidRPr="00C24F46">
        <w:rPr>
          <w:rFonts w:ascii="Times New Roman" w:hAnsi="Times New Roman" w:cs="Times New Roman"/>
          <w:sz w:val="24"/>
          <w:szCs w:val="24"/>
        </w:rPr>
        <w:t xml:space="preserve"> — с 9:00 до 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507928">
        <w:rPr>
          <w:rFonts w:ascii="Times New Roman" w:hAnsi="Times New Roman" w:cs="Times New Roman"/>
          <w:sz w:val="24"/>
          <w:szCs w:val="24"/>
        </w:rPr>
        <w:t>:00</w:t>
      </w:r>
      <w:r w:rsidRPr="00C24F46">
        <w:rPr>
          <w:rFonts w:ascii="Times New Roman" w:hAnsi="Times New Roman" w:cs="Times New Roman"/>
          <w:sz w:val="24"/>
          <w:szCs w:val="24"/>
        </w:rPr>
        <w:t>.</w:t>
      </w:r>
    </w:p>
    <w:p w14:paraId="57108FEE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316E7D12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76C0ECA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6244EAE9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08F4D7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0A36B7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06E1E6DF" w14:textId="77777777" w:rsidR="0047227A" w:rsidRPr="00413641" w:rsidRDefault="0047227A" w:rsidP="004722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2362AB11" w14:textId="77777777" w:rsidR="0047227A" w:rsidRPr="00413641" w:rsidRDefault="0047227A" w:rsidP="0047227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1B496B8B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AAF6818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66394E30" w14:textId="77777777" w:rsidR="0047227A" w:rsidRPr="00413641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3F796FBD" w14:textId="2AA2D121" w:rsidR="0047227A" w:rsidRDefault="0047227A" w:rsidP="0047227A">
      <w:pPr>
        <w:pStyle w:val="a3"/>
        <w:numPr>
          <w:ilvl w:val="0"/>
          <w:numId w:val="7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2DDABD60" w14:textId="77777777" w:rsidR="00E76CB7" w:rsidRPr="00335855" w:rsidRDefault="00E76CB7" w:rsidP="00E76CB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B9FDCCC" w14:textId="77777777" w:rsidR="00E76CB7" w:rsidRPr="00BB1580" w:rsidRDefault="00E76CB7" w:rsidP="00E76CB7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EE65E8A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66C5CB91" w14:textId="77777777" w:rsidR="00E76CB7" w:rsidRPr="00BB1580" w:rsidRDefault="00E76CB7" w:rsidP="00E76CB7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4D1F6832" w14:textId="77777777" w:rsidR="00E76CB7" w:rsidRPr="00BB1580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48ED1CEE" w14:textId="77777777" w:rsidR="00E76CB7" w:rsidRDefault="00E76CB7" w:rsidP="00E76CB7">
      <w:pPr>
        <w:pStyle w:val="a3"/>
        <w:numPr>
          <w:ilvl w:val="0"/>
          <w:numId w:val="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B7BBD56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51B752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9CB4E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AA95863" w14:textId="77777777" w:rsidR="00E76CB7" w:rsidRPr="00BB1580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B09AC4" w14:textId="25329910" w:rsidR="00E76CB7" w:rsidRDefault="00E76CB7" w:rsidP="00E76CB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</w:t>
      </w:r>
      <w:r w:rsidRPr="00E76CB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>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B2E3203" w14:textId="77777777" w:rsidR="00E76CB7" w:rsidRPr="000D3B6B" w:rsidRDefault="00E76CB7" w:rsidP="00E76CB7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416AA4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36A4EF58" w14:textId="77777777" w:rsidR="00E76CB7" w:rsidRPr="00BB1580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07ECDAB" w14:textId="77777777" w:rsidR="00E76CB7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4BA51CFF" w14:textId="77777777" w:rsidR="00E76CB7" w:rsidRPr="000D3B6B" w:rsidRDefault="00E76CB7" w:rsidP="00E76CB7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1856307D" w14:textId="22F99895" w:rsidR="00E76CB7" w:rsidRDefault="00E76CB7" w:rsidP="00E76CB7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11FE08D" w14:textId="77777777" w:rsidR="006D4241" w:rsidRPr="0046088B" w:rsidRDefault="006D4241" w:rsidP="006D4241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4EF66B52" w14:textId="77777777" w:rsidR="006D4241" w:rsidRPr="0046088B" w:rsidRDefault="006D4241" w:rsidP="006D4241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5E800A6B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711C9EB5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2017EE9" w14:textId="77777777" w:rsidR="006D4241" w:rsidRPr="0046088B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E6EA5E8" w14:textId="77777777" w:rsidR="006D4241" w:rsidRPr="004B2488" w:rsidRDefault="006D4241" w:rsidP="006D4241">
      <w:pPr>
        <w:pStyle w:val="a4"/>
        <w:numPr>
          <w:ilvl w:val="0"/>
          <w:numId w:val="10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05A5AA5D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3F85553A" w14:textId="77777777" w:rsidR="00407257" w:rsidRPr="004B2488" w:rsidRDefault="00407257" w:rsidP="00407257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792368AF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5E7400E0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23528298" w14:textId="77777777" w:rsidR="00407257" w:rsidRPr="004B2488" w:rsidRDefault="00407257" w:rsidP="00407257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352F5B2E" w14:textId="082507D4" w:rsidR="00191C99" w:rsidRDefault="00407257" w:rsidP="00B23131">
      <w:pPr>
        <w:pStyle w:val="a4"/>
        <w:numPr>
          <w:ilvl w:val="0"/>
          <w:numId w:val="11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0643E23F" w14:textId="77777777" w:rsidR="00B23131" w:rsidRPr="009A2134" w:rsidRDefault="00B23131" w:rsidP="00B23131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754B34EB" w14:textId="5DF83F4A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комплекса.</w:t>
      </w:r>
    </w:p>
    <w:p w14:paraId="613A17C0" w14:textId="77777777" w:rsidR="00B23131" w:rsidRPr="009612E0" w:rsidRDefault="00B23131" w:rsidP="000051D0">
      <w:pPr>
        <w:pStyle w:val="a4"/>
        <w:ind w:left="1416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0CAE0EAC" w14:textId="77777777" w:rsidR="00B23131" w:rsidRPr="009612E0" w:rsidRDefault="00B23131" w:rsidP="000051D0">
      <w:pPr>
        <w:pStyle w:val="a4"/>
        <w:ind w:left="1428"/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0C75A1DF" w14:textId="4E9FDBD0" w:rsidR="00B23131" w:rsidRDefault="00B23131" w:rsidP="00B93232">
      <w:pPr>
        <w:pStyle w:val="a4"/>
        <w:ind w:left="1428"/>
        <w:rPr>
          <w:color w:val="000000"/>
        </w:rPr>
      </w:pPr>
      <w:r w:rsidRPr="009612E0">
        <w:rPr>
          <w:color w:val="000000"/>
        </w:rPr>
        <w:lastRenderedPageBreak/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294636DE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05B39CB9" w14:textId="77777777" w:rsidR="00E26F2D" w:rsidRPr="00AD63C5" w:rsidRDefault="00E26F2D" w:rsidP="00E26F2D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56900FEA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6FBF7260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1E93BC12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24A2C74C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13C47066" w14:textId="77777777" w:rsidR="00E26F2D" w:rsidRPr="00AD63C5" w:rsidRDefault="00E26F2D" w:rsidP="00E26F2D">
      <w:pPr>
        <w:pStyle w:val="a4"/>
        <w:numPr>
          <w:ilvl w:val="0"/>
          <w:numId w:val="12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7218BEF6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3A62CF44" w14:textId="77777777" w:rsidR="00E26F2D" w:rsidRPr="00AD63C5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7BB62CC1" w14:textId="64709CB3" w:rsidR="00E26F2D" w:rsidRDefault="00E26F2D" w:rsidP="00E26F2D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3FB32E73" w14:textId="77777777" w:rsidR="00870A33" w:rsidRPr="00E4359B" w:rsidRDefault="00870A33" w:rsidP="00870A3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5809CF49" w14:textId="13559D5D" w:rsidR="00870A33" w:rsidRDefault="00870A33" w:rsidP="00870A33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полей.</w:t>
      </w:r>
    </w:p>
    <w:p w14:paraId="712534D5" w14:textId="77777777" w:rsidR="00CE0552" w:rsidRPr="00A83318" w:rsidRDefault="00CE0552" w:rsidP="00CE055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3B68C6BE" w14:textId="77777777" w:rsidR="00CE0552" w:rsidRDefault="00CE0552" w:rsidP="00CE0552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3D9D2823" w14:textId="77777777" w:rsidR="00CE0552" w:rsidRPr="00C70B66" w:rsidRDefault="00CE0552" w:rsidP="00CE0552">
      <w:pPr>
        <w:pStyle w:val="a4"/>
        <w:numPr>
          <w:ilvl w:val="0"/>
          <w:numId w:val="1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51199AA2" w14:textId="77777777" w:rsidR="00CE0552" w:rsidRPr="00C70B66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E4E2379" w14:textId="53E8011D" w:rsidR="00CE0552" w:rsidRDefault="00CE0552" w:rsidP="00CE0552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записях.</w:t>
      </w:r>
    </w:p>
    <w:p w14:paraId="067F92D3" w14:textId="77777777" w:rsidR="00F560DF" w:rsidRPr="00527547" w:rsidRDefault="00F560DF" w:rsidP="00F560DF">
      <w:pPr>
        <w:pStyle w:val="a7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B1C6F7D" w14:textId="77777777" w:rsidR="00F560DF" w:rsidRPr="00527547" w:rsidRDefault="00F560DF" w:rsidP="00F560DF">
      <w:pPr>
        <w:pStyle w:val="a4"/>
        <w:ind w:left="142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2CEDC99B" w14:textId="4C76A2BE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7E4E3A7F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395C05D1" w14:textId="1A27146C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Pr="00F560D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560DF">
        <w:rPr>
          <w:rFonts w:ascii="Times New Roman" w:hAnsi="Times New Roman" w:cs="Times New Roman"/>
          <w:color w:val="000000"/>
          <w:sz w:val="24"/>
          <w:szCs w:val="24"/>
        </w:rPr>
        <w:t>mdb</w:t>
      </w:r>
      <w:proofErr w:type="spellEnd"/>
      <w:r w:rsidRPr="00F560DF">
        <w:rPr>
          <w:rFonts w:ascii="Times New Roman" w:hAnsi="Times New Roman" w:cs="Times New Roman"/>
          <w:color w:val="000000"/>
          <w:sz w:val="24"/>
          <w:szCs w:val="24"/>
        </w:rPr>
        <w:t>-файл)</w:t>
      </w:r>
      <w:r w:rsidRPr="00F560DF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6847377E" w14:textId="77777777" w:rsidR="005D0D60" w:rsidRPr="00F560DF" w:rsidRDefault="005D0D60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1A57F9D8" w14:textId="388F9362" w:rsidR="00F560DF" w:rsidRDefault="00F560DF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  <w:r w:rsidRPr="00F560DF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Access.</w:t>
      </w:r>
    </w:p>
    <w:p w14:paraId="7715E1F0" w14:textId="1D89B9B6" w:rsidR="00967179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14A215E" w14:textId="2FE4FC20" w:rsidR="00967179" w:rsidRDefault="00967179" w:rsidP="00967179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системой.</w:t>
      </w:r>
    </w:p>
    <w:p w14:paraId="382C9E52" w14:textId="53E09B6E" w:rsidR="00E409D5" w:rsidRPr="006F66F3" w:rsidRDefault="00E409D5" w:rsidP="00E409D5">
      <w:pPr>
        <w:pStyle w:val="a4"/>
        <w:ind w:left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22C29252" w14:textId="77777777" w:rsidR="00E409D5" w:rsidRPr="006F66F3" w:rsidRDefault="00E409D5" w:rsidP="00E409D5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1D742829" w14:textId="77777777" w:rsidR="00E409D5" w:rsidRPr="006F66F3" w:rsidRDefault="00E409D5" w:rsidP="00E409D5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0C35749B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9C70B43" w14:textId="77777777" w:rsidR="00E409D5" w:rsidRPr="006F66F3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640808F1" w14:textId="77777777" w:rsidR="00E409D5" w:rsidRDefault="00E409D5" w:rsidP="00E409D5">
      <w:pPr>
        <w:pStyle w:val="a4"/>
        <w:numPr>
          <w:ilvl w:val="0"/>
          <w:numId w:val="1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34BEC48" w14:textId="76C72A46" w:rsidR="00E409D5" w:rsidRDefault="00E409D5" w:rsidP="00E409D5">
      <w:pPr>
        <w:ind w:left="708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данными.</w:t>
      </w:r>
    </w:p>
    <w:p w14:paraId="51ADA3E8" w14:textId="25522A7C" w:rsidR="00A14DA0" w:rsidRPr="001F7EAA" w:rsidRDefault="00A14DA0" w:rsidP="001F7EAA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7E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видам обеспечения.</w:t>
      </w:r>
    </w:p>
    <w:p w14:paraId="2567C18A" w14:textId="77777777" w:rsidR="001F7EAA" w:rsidRDefault="001F7EAA" w:rsidP="001F7EAA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87891F1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(внутри машинное обеспечение), а также входные, внутренние и выходные документы.</w:t>
      </w:r>
    </w:p>
    <w:p w14:paraId="648396FA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2743D927" w14:textId="422E1DB5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базы данных учёта и контроля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Кинотеатра 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(файл формата MDB);</w:t>
      </w:r>
    </w:p>
    <w:p w14:paraId="70EE68F5" w14:textId="2852588C" w:rsidR="001F7EAA" w:rsidRPr="005B7D23" w:rsidRDefault="001F7EAA" w:rsidP="001F7EAA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запроса сотрудника </w:t>
      </w:r>
      <w:r>
        <w:rPr>
          <w:rFonts w:ascii="Times New Roman" w:hAnsi="Times New Roman" w:cs="Times New Roman"/>
          <w:sz w:val="24"/>
          <w:szCs w:val="24"/>
          <w:lang w:eastAsia="ru-RU"/>
        </w:rPr>
        <w:t>Кинотеатра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53D7D43" w14:textId="77777777" w:rsidR="001F7EAA" w:rsidRPr="005B7D23" w:rsidRDefault="001F7EAA" w:rsidP="001F7EAA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Выходная информация представлена:</w:t>
      </w:r>
    </w:p>
    <w:p w14:paraId="22FB295E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186EAD34" w14:textId="77777777" w:rsidR="001F7EAA" w:rsidRPr="005B7D23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68F76440" w14:textId="003C8AEA" w:rsidR="001F7EAA" w:rsidRDefault="001F7EAA" w:rsidP="001F7EAA">
      <w:pPr>
        <w:pStyle w:val="a3"/>
        <w:numPr>
          <w:ilvl w:val="0"/>
          <w:numId w:val="16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информации.</w:t>
      </w:r>
    </w:p>
    <w:p w14:paraId="2DA9D1E1" w14:textId="66E57848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F15B6E" w14:textId="77777777" w:rsidR="00E20FD2" w:rsidRPr="008F1786" w:rsidRDefault="00E20FD2" w:rsidP="00E20FD2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074D6E78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4093AD76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7C7266B9" w14:textId="77777777" w:rsidR="00E20FD2" w:rsidRPr="008F1786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4BDBC5C3" w14:textId="77777777" w:rsidR="00E20FD2" w:rsidRDefault="00E20FD2" w:rsidP="00E20FD2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14:paraId="0C445EB1" w14:textId="77777777" w:rsidR="00E20FD2" w:rsidRDefault="00E20FD2" w:rsidP="00E20FD2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46CDCE" w14:textId="77777777" w:rsidR="001F7EAA" w:rsidRPr="001F7EAA" w:rsidRDefault="001F7EAA" w:rsidP="001F7EAA">
      <w:pPr>
        <w:pStyle w:val="a3"/>
        <w:ind w:left="1428"/>
        <w:rPr>
          <w:rStyle w:val="a8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</w:p>
    <w:p w14:paraId="7EA918E2" w14:textId="77777777" w:rsidR="00E409D5" w:rsidRDefault="00E409D5" w:rsidP="00E409D5">
      <w:pPr>
        <w:pStyle w:val="a3"/>
        <w:ind w:left="142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A648F8" w14:textId="77777777" w:rsidR="00967179" w:rsidRPr="00F560DF" w:rsidRDefault="00967179" w:rsidP="00F560DF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14:paraId="5682C0A4" w14:textId="77777777" w:rsidR="00CE0552" w:rsidRPr="00F560DF" w:rsidRDefault="00CE0552" w:rsidP="00870A33">
      <w:pPr>
        <w:pStyle w:val="a4"/>
        <w:ind w:left="708"/>
        <w:rPr>
          <w:color w:val="000000"/>
        </w:rPr>
      </w:pPr>
    </w:p>
    <w:p w14:paraId="4F3858CA" w14:textId="48C955C5" w:rsidR="00870A33" w:rsidRPr="00CE0552" w:rsidRDefault="00870A33" w:rsidP="00E26F2D">
      <w:pPr>
        <w:pStyle w:val="a4"/>
        <w:ind w:left="708"/>
        <w:rPr>
          <w:color w:val="000000"/>
        </w:rPr>
      </w:pPr>
    </w:p>
    <w:p w14:paraId="65C09CA4" w14:textId="77777777" w:rsidR="00E26F2D" w:rsidRDefault="00E26F2D" w:rsidP="00B93232">
      <w:pPr>
        <w:pStyle w:val="a4"/>
        <w:ind w:left="1428"/>
        <w:rPr>
          <w:color w:val="000000"/>
        </w:rPr>
      </w:pPr>
    </w:p>
    <w:p w14:paraId="0FA9F5B5" w14:textId="77777777" w:rsidR="00B23131" w:rsidRPr="00B23131" w:rsidRDefault="00B23131" w:rsidP="00B23131">
      <w:pPr>
        <w:pStyle w:val="a4"/>
        <w:ind w:left="1428"/>
        <w:rPr>
          <w:color w:val="000000"/>
        </w:rPr>
      </w:pPr>
    </w:p>
    <w:p w14:paraId="7C9BAA3E" w14:textId="77777777" w:rsidR="00F879F2" w:rsidRPr="007112CA" w:rsidRDefault="00F879F2" w:rsidP="007112CA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B8A46AF" w14:textId="1C2B4373" w:rsidR="00693141" w:rsidRDefault="00693141" w:rsidP="00704F9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88599AA" w14:textId="77777777" w:rsidR="00335B40" w:rsidRPr="005479F0" w:rsidRDefault="00335B40" w:rsidP="00F255F0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785F97E" w14:textId="66CF0E6A" w:rsidR="007051C1" w:rsidRPr="00B1048B" w:rsidRDefault="007051C1" w:rsidP="003B501C">
      <w:pPr>
        <w:spacing w:before="100" w:beforeAutospacing="1" w:after="100" w:afterAutospacing="1" w:line="240" w:lineRule="auto"/>
        <w:ind w:left="708"/>
      </w:pPr>
    </w:p>
    <w:p w14:paraId="400AA977" w14:textId="77777777" w:rsidR="003B501C" w:rsidRDefault="003B501C" w:rsidP="008B33D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63BF42" w14:textId="77777777" w:rsidR="008B33D2" w:rsidRPr="00F2031A" w:rsidRDefault="008B33D2" w:rsidP="006212D7">
      <w:pPr>
        <w:pStyle w:val="a4"/>
        <w:ind w:firstLine="708"/>
        <w:rPr>
          <w:color w:val="000000"/>
        </w:rPr>
      </w:pPr>
    </w:p>
    <w:p w14:paraId="70C00222" w14:textId="77777777" w:rsidR="00F2031A" w:rsidRPr="002A1244" w:rsidRDefault="00F2031A" w:rsidP="00F2031A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064D5719" w14:textId="77777777" w:rsidR="001E5153" w:rsidRPr="00F2031A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F2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2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2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4"/>
  </w:num>
  <w:num w:numId="14">
    <w:abstractNumId w:val="10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051D0"/>
    <w:rsid w:val="000F5869"/>
    <w:rsid w:val="00125929"/>
    <w:rsid w:val="00191C99"/>
    <w:rsid w:val="001E5153"/>
    <w:rsid w:val="001F7EAA"/>
    <w:rsid w:val="002656A8"/>
    <w:rsid w:val="002D3C6A"/>
    <w:rsid w:val="00300B3B"/>
    <w:rsid w:val="003157B8"/>
    <w:rsid w:val="00335B40"/>
    <w:rsid w:val="003715EF"/>
    <w:rsid w:val="003B0C32"/>
    <w:rsid w:val="003B501C"/>
    <w:rsid w:val="003C43D1"/>
    <w:rsid w:val="00407257"/>
    <w:rsid w:val="00471AE5"/>
    <w:rsid w:val="0047227A"/>
    <w:rsid w:val="0047517A"/>
    <w:rsid w:val="004B42A6"/>
    <w:rsid w:val="00506A9E"/>
    <w:rsid w:val="00507928"/>
    <w:rsid w:val="005D0D60"/>
    <w:rsid w:val="006212D7"/>
    <w:rsid w:val="00693141"/>
    <w:rsid w:val="006B3DEF"/>
    <w:rsid w:val="006D4241"/>
    <w:rsid w:val="00704F9F"/>
    <w:rsid w:val="007051C1"/>
    <w:rsid w:val="007112CA"/>
    <w:rsid w:val="007600A4"/>
    <w:rsid w:val="008017A0"/>
    <w:rsid w:val="00870A33"/>
    <w:rsid w:val="008B33D2"/>
    <w:rsid w:val="009325BC"/>
    <w:rsid w:val="0096450C"/>
    <w:rsid w:val="00967179"/>
    <w:rsid w:val="009821E1"/>
    <w:rsid w:val="00A14DA0"/>
    <w:rsid w:val="00B1048B"/>
    <w:rsid w:val="00B1760E"/>
    <w:rsid w:val="00B23131"/>
    <w:rsid w:val="00B93232"/>
    <w:rsid w:val="00BA5FA5"/>
    <w:rsid w:val="00C36CD2"/>
    <w:rsid w:val="00C524F7"/>
    <w:rsid w:val="00C64A58"/>
    <w:rsid w:val="00CC56BF"/>
    <w:rsid w:val="00CE0552"/>
    <w:rsid w:val="00D75A9B"/>
    <w:rsid w:val="00DC19C5"/>
    <w:rsid w:val="00DD6AF2"/>
    <w:rsid w:val="00E20FD2"/>
    <w:rsid w:val="00E250AB"/>
    <w:rsid w:val="00E26F2D"/>
    <w:rsid w:val="00E409D5"/>
    <w:rsid w:val="00E502F6"/>
    <w:rsid w:val="00E76CB7"/>
    <w:rsid w:val="00F0518B"/>
    <w:rsid w:val="00F2031A"/>
    <w:rsid w:val="00F255F0"/>
    <w:rsid w:val="00F560DF"/>
    <w:rsid w:val="00F76600"/>
    <w:rsid w:val="00F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2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1048B"/>
    <w:rPr>
      <w:b/>
      <w:bCs/>
    </w:rPr>
  </w:style>
  <w:style w:type="character" w:styleId="a6">
    <w:name w:val="Subtle Emphasis"/>
    <w:basedOn w:val="a0"/>
    <w:uiPriority w:val="19"/>
    <w:qFormat/>
    <w:rsid w:val="00F879F2"/>
    <w:rPr>
      <w:i/>
      <w:iCs/>
      <w:color w:val="404040" w:themeColor="text1" w:themeTint="BF"/>
    </w:rPr>
  </w:style>
  <w:style w:type="paragraph" w:styleId="a7">
    <w:name w:val="No Spacing"/>
    <w:uiPriority w:val="1"/>
    <w:qFormat/>
    <w:rsid w:val="00CE0552"/>
    <w:pPr>
      <w:spacing w:after="0" w:line="240" w:lineRule="auto"/>
    </w:pPr>
  </w:style>
  <w:style w:type="character" w:styleId="a8">
    <w:name w:val="Intense Emphasis"/>
    <w:basedOn w:val="a0"/>
    <w:uiPriority w:val="21"/>
    <w:qFormat/>
    <w:rsid w:val="00E409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60</cp:revision>
  <dcterms:created xsi:type="dcterms:W3CDTF">2024-05-15T10:24:00Z</dcterms:created>
  <dcterms:modified xsi:type="dcterms:W3CDTF">2024-05-16T10:43:00Z</dcterms:modified>
</cp:coreProperties>
</file>