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CBBBE" w14:textId="1A8B1E20" w:rsidR="0047517A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BAFD4B1" w14:textId="660F6AA5" w:rsidR="00E250AB" w:rsidRPr="00B1760E" w:rsidRDefault="0047517A" w:rsidP="00475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НА АВТОМАТИЗАЦИЮ БИЗНЕСС ПРОЦЕССА</w:t>
      </w:r>
    </w:p>
    <w:p w14:paraId="75E8FE57" w14:textId="593B9671" w:rsidR="00B1760E" w:rsidRPr="00B1760E" w:rsidRDefault="0096450C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B1760E" w:rsidRPr="00B1760E">
        <w:rPr>
          <w:rFonts w:ascii="Times New Roman" w:hAnsi="Times New Roman" w:cs="Times New Roman"/>
          <w:b/>
          <w:bCs/>
          <w:sz w:val="28"/>
          <w:szCs w:val="28"/>
        </w:rPr>
        <w:t>УПРАВЛЕНИЯ СЕАНСАМИ»</w:t>
      </w:r>
    </w:p>
    <w:p w14:paraId="2F221B43" w14:textId="77777777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>ДЛЯ ПРЕДМЕТНОЙ ОБЛАСТИ</w:t>
      </w:r>
    </w:p>
    <w:p w14:paraId="0D3147D5" w14:textId="2CC4BF74" w:rsidR="00B1760E" w:rsidRPr="00B1760E" w:rsidRDefault="00B1760E" w:rsidP="00B17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760E">
        <w:rPr>
          <w:rFonts w:ascii="Times New Roman" w:hAnsi="Times New Roman" w:cs="Times New Roman"/>
          <w:b/>
          <w:bCs/>
          <w:sz w:val="28"/>
          <w:szCs w:val="28"/>
        </w:rPr>
        <w:t xml:space="preserve"> КИНОТЕАТР</w:t>
      </w:r>
    </w:p>
    <w:p w14:paraId="744F3C17" w14:textId="77777777" w:rsidR="0096450C" w:rsidRPr="00B1760E" w:rsidRDefault="0096450C" w:rsidP="004751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0976F6" w14:textId="2C256B8F" w:rsidR="00C524F7" w:rsidRDefault="00C524F7" w:rsidP="0047517A">
      <w:pPr>
        <w:jc w:val="center"/>
        <w:rPr>
          <w:b/>
          <w:bCs/>
          <w:sz w:val="24"/>
          <w:szCs w:val="24"/>
        </w:rPr>
      </w:pPr>
    </w:p>
    <w:p w14:paraId="329C06CC" w14:textId="77777777" w:rsidR="00C524F7" w:rsidRDefault="00C5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3A3315D" w14:textId="2E8266A6" w:rsidR="000F5869" w:rsidRDefault="00F0518B" w:rsidP="000F5869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</w:t>
      </w:r>
    </w:p>
    <w:p w14:paraId="5BA8B69C" w14:textId="77777777" w:rsidR="001E5153" w:rsidRPr="000F5869" w:rsidRDefault="001E5153" w:rsidP="001E515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C94C7" w14:textId="421642B4" w:rsidR="000F5869" w:rsidRPr="000F5869" w:rsidRDefault="000F5869" w:rsidP="000F5869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F5869">
        <w:rPr>
          <w:rFonts w:ascii="Times New Roman" w:hAnsi="Times New Roman" w:cs="Times New Roman"/>
          <w:b/>
          <w:bCs/>
          <w:sz w:val="28"/>
          <w:szCs w:val="28"/>
        </w:rPr>
        <w:t>Полное наименование системы и условное обозначения.</w:t>
      </w:r>
    </w:p>
    <w:p w14:paraId="45E26045" w14:textId="18941255" w:rsidR="001E5153" w:rsidRDefault="000F5869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Кинотеатра</w:t>
      </w:r>
    </w:p>
    <w:p w14:paraId="03900380" w14:textId="77777777" w:rsid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574E2D71" w14:textId="51BC82FD" w:rsidR="001E5153" w:rsidRPr="001E5153" w:rsidRDefault="001E5153" w:rsidP="001E515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E5153">
        <w:rPr>
          <w:rFonts w:ascii="Times New Roman" w:hAnsi="Times New Roman" w:cs="Times New Roman"/>
          <w:b/>
          <w:bCs/>
          <w:sz w:val="28"/>
          <w:szCs w:val="28"/>
        </w:rPr>
        <w:t>Наименования разработчика системы и реквизиты заказчика.</w:t>
      </w:r>
    </w:p>
    <w:p w14:paraId="18FA347E" w14:textId="362D8F8F" w:rsidR="001E5153" w:rsidRDefault="001E5153" w:rsidP="001E515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CE92729" w14:textId="038FD751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Богомолова Светлана Михайловна</w:t>
      </w:r>
    </w:p>
    <w:p w14:paraId="4043F666" w14:textId="26B84575" w:rsidR="001E5153" w:rsidRDefault="001E5153" w:rsidP="001E515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 – Матевосян Гагик Артемович</w:t>
      </w:r>
    </w:p>
    <w:p w14:paraId="064D5719" w14:textId="77777777" w:rsidR="001E5153" w:rsidRPr="001E5153" w:rsidRDefault="001E5153" w:rsidP="001E5153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sectPr w:rsidR="001E5153" w:rsidRPr="001E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307E9"/>
    <w:multiLevelType w:val="hybridMultilevel"/>
    <w:tmpl w:val="F6920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A4D79"/>
    <w:multiLevelType w:val="hybridMultilevel"/>
    <w:tmpl w:val="1AD252AE"/>
    <w:lvl w:ilvl="0" w:tplc="E25214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C62B4"/>
    <w:multiLevelType w:val="multilevel"/>
    <w:tmpl w:val="D612E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7A"/>
    <w:rsid w:val="000F5869"/>
    <w:rsid w:val="001E5153"/>
    <w:rsid w:val="002656A8"/>
    <w:rsid w:val="00300B3B"/>
    <w:rsid w:val="003715EF"/>
    <w:rsid w:val="0047517A"/>
    <w:rsid w:val="0096450C"/>
    <w:rsid w:val="00B1760E"/>
    <w:rsid w:val="00BA5FA5"/>
    <w:rsid w:val="00C36CD2"/>
    <w:rsid w:val="00C524F7"/>
    <w:rsid w:val="00E250AB"/>
    <w:rsid w:val="00E502F6"/>
    <w:rsid w:val="00F0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CF56E"/>
  <w15:chartTrackingRefBased/>
  <w15:docId w15:val="{FB27FDCE-9305-4EA2-BFF4-654C8A99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12</cp:revision>
  <dcterms:created xsi:type="dcterms:W3CDTF">2024-05-15T10:24:00Z</dcterms:created>
  <dcterms:modified xsi:type="dcterms:W3CDTF">2024-05-15T12:02:00Z</dcterms:modified>
</cp:coreProperties>
</file>