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CB554" w14:textId="77777777" w:rsidR="00A841E3" w:rsidRDefault="00BF1708">
      <w:pPr>
        <w:rPr>
          <w:b/>
        </w:rPr>
      </w:pPr>
      <w:r>
        <w:rPr>
          <w:b/>
        </w:rPr>
        <w:t>Group Project Name:  AWS: EC2 + EBS + Elastic IP</w:t>
      </w:r>
    </w:p>
    <w:p w14:paraId="1CA53C99" w14:textId="77777777" w:rsidR="00A841E3" w:rsidRDefault="00BF1708">
      <w:pPr>
        <w:rPr>
          <w:b/>
        </w:rPr>
      </w:pPr>
      <w:r>
        <w:rPr>
          <w:b/>
        </w:rPr>
        <w:t>Technology:  Cloud Computing</w:t>
      </w:r>
    </w:p>
    <w:p w14:paraId="3D2B6858" w14:textId="4231353C" w:rsidR="00A841E3" w:rsidRPr="00A034E9" w:rsidRDefault="00BF1708">
      <w:pPr>
        <w:rPr>
          <w:b/>
        </w:rPr>
      </w:pPr>
      <w:r>
        <w:rPr>
          <w:b/>
        </w:rPr>
        <w:t>Market:  Delivery for Traditional SME with Scale for Growth</w:t>
      </w:r>
    </w:p>
    <w:p w14:paraId="454EBC9A" w14:textId="77777777" w:rsidR="00A841E3" w:rsidRDefault="00BF1708">
      <w:r>
        <w:t>___________________________________________________________________</w:t>
      </w:r>
    </w:p>
    <w:p w14:paraId="78A64878" w14:textId="77777777" w:rsidR="00A841E3" w:rsidRDefault="00A841E3"/>
    <w:p w14:paraId="1E370C59" w14:textId="77777777" w:rsidR="00A841E3" w:rsidRDefault="00BF1708">
      <w:r>
        <w:rPr>
          <w:b/>
        </w:rPr>
        <w:t xml:space="preserve">Technologies: </w:t>
      </w:r>
      <w:r>
        <w:t xml:space="preserve"> </w:t>
      </w:r>
    </w:p>
    <w:p w14:paraId="40E16369" w14:textId="77777777" w:rsidR="00A841E3" w:rsidRDefault="00A841E3"/>
    <w:p w14:paraId="21AF8C03" w14:textId="77777777" w:rsidR="00A841E3" w:rsidRDefault="00BF1708">
      <w:r>
        <w:t>AWS: EC2 (Linux VM Instance) + EBS (Persistent Disk) + Elastic IP ("Static" IP for Instance)</w:t>
      </w:r>
    </w:p>
    <w:p w14:paraId="669B12E6" w14:textId="77777777" w:rsidR="00A841E3" w:rsidRDefault="00A841E3"/>
    <w:p w14:paraId="6630EA27" w14:textId="77777777" w:rsidR="00A841E3" w:rsidRDefault="00BF1708">
      <w:pPr>
        <w:rPr>
          <w:b/>
        </w:rPr>
      </w:pPr>
      <w:r>
        <w:rPr>
          <w:b/>
        </w:rPr>
        <w:t>Intended Services to Provision:</w:t>
      </w:r>
    </w:p>
    <w:p w14:paraId="7D93C9E2" w14:textId="77777777" w:rsidR="00A841E3" w:rsidRDefault="00A841E3"/>
    <w:p w14:paraId="29B4DCA3" w14:textId="77777777" w:rsidR="00A841E3" w:rsidRDefault="00BF1708">
      <w:r>
        <w:t>Linux Server</w:t>
      </w:r>
    </w:p>
    <w:p w14:paraId="1A8124AC" w14:textId="77777777" w:rsidR="00A841E3" w:rsidRDefault="00BF1708">
      <w:r>
        <w:t>Web Server (</w:t>
      </w:r>
      <w:proofErr w:type="spellStart"/>
      <w:r>
        <w:t>nginx</w:t>
      </w:r>
      <w:proofErr w:type="spellEnd"/>
      <w:r>
        <w:t>)</w:t>
      </w:r>
    </w:p>
    <w:p w14:paraId="67688A96" w14:textId="77777777" w:rsidR="00A841E3" w:rsidRDefault="00BF1708">
      <w:r>
        <w:t>Static IP</w:t>
      </w:r>
    </w:p>
    <w:p w14:paraId="30998DDC" w14:textId="77777777" w:rsidR="00A841E3" w:rsidRDefault="00A841E3"/>
    <w:p w14:paraId="0DE403F2" w14:textId="77777777" w:rsidR="00A841E3" w:rsidRDefault="00BF1708">
      <w:pPr>
        <w:rPr>
          <w:b/>
        </w:rPr>
      </w:pPr>
      <w:r>
        <w:rPr>
          <w:b/>
        </w:rPr>
        <w:t>Design:</w:t>
      </w:r>
    </w:p>
    <w:p w14:paraId="7F781847" w14:textId="77777777" w:rsidR="00A841E3" w:rsidRDefault="00A841E3"/>
    <w:p w14:paraId="3D4852EE" w14:textId="77777777" w:rsidR="00A841E3" w:rsidRDefault="00BF1708">
      <w:r>
        <w:t xml:space="preserve">Your goal is to document the process of setting up a Linux web server running </w:t>
      </w:r>
      <w:proofErr w:type="spellStart"/>
      <w:r>
        <w:t>nginx</w:t>
      </w:r>
      <w:proofErr w:type="spellEnd"/>
      <w:r>
        <w:t xml:space="preserve"> with a static IP on AWS (using the technologies mentioned above).</w:t>
      </w:r>
    </w:p>
    <w:p w14:paraId="1AA2471C" w14:textId="77777777" w:rsidR="00A841E3" w:rsidRDefault="00A841E3"/>
    <w:p w14:paraId="5E8EBE0F" w14:textId="77777777" w:rsidR="00A841E3" w:rsidRDefault="00BF1708">
      <w:r>
        <w:rPr>
          <w:b/>
        </w:rPr>
        <w:t xml:space="preserve">Important Note: </w:t>
      </w:r>
      <w:r>
        <w:t xml:space="preserve"> </w:t>
      </w:r>
    </w:p>
    <w:p w14:paraId="251E2AD4" w14:textId="77777777" w:rsidR="00A841E3" w:rsidRDefault="00A841E3"/>
    <w:p w14:paraId="115DD7A4" w14:textId="77777777" w:rsidR="00A841E3" w:rsidRDefault="00BF1708">
      <w:r>
        <w:t>At this stage in the course we are beginning to architect, configure, and deploy real services in the public cloud (specifically AWS).  When you are beginning designing and deploying services, documentation can be of great help as replicating exact configurations can at times be challenging.  Note:  When we do not replicate a configuration exactly, we can be creating security issues (assuming we had a “secure” or robust design initially).  Another reason to develop good documentation is that it gives a good idea of what should be happening with systems and it can be reviewed and refined over time so that the quality of your designs and configurations increases as you practice.</w:t>
      </w:r>
    </w:p>
    <w:p w14:paraId="58267323" w14:textId="77777777" w:rsidR="00A841E3" w:rsidRDefault="00A841E3"/>
    <w:p w14:paraId="561BE745" w14:textId="77777777" w:rsidR="00A841E3" w:rsidRDefault="00BF1708">
      <w:pPr>
        <w:rPr>
          <w:b/>
        </w:rPr>
      </w:pPr>
      <w:r>
        <w:rPr>
          <w:b/>
        </w:rPr>
        <w:t xml:space="preserve">Questions to Answer:   </w:t>
      </w:r>
    </w:p>
    <w:p w14:paraId="07842EF1" w14:textId="77777777" w:rsidR="00A841E3" w:rsidRDefault="00A841E3"/>
    <w:p w14:paraId="7509841A" w14:textId="77777777" w:rsidR="00A841E3" w:rsidRDefault="00BF1708">
      <w:r>
        <w:t>What is the purpose of EBS?</w:t>
      </w:r>
    </w:p>
    <w:p w14:paraId="091DCE43" w14:textId="77777777" w:rsidR="00BF1708" w:rsidRDefault="00FA0EE1">
      <w:r>
        <w:t xml:space="preserve">Elastic block </w:t>
      </w:r>
      <w:proofErr w:type="spellStart"/>
      <w:proofErr w:type="gramStart"/>
      <w:r>
        <w:t>storage,offers</w:t>
      </w:r>
      <w:proofErr w:type="spellEnd"/>
      <w:proofErr w:type="gramEnd"/>
      <w:r>
        <w:t xml:space="preserve"> protection against component failure and storage redundancy </w:t>
      </w:r>
    </w:p>
    <w:p w14:paraId="577E9AB5" w14:textId="77777777" w:rsidR="00A841E3" w:rsidRDefault="00A841E3"/>
    <w:p w14:paraId="2F01FEB3" w14:textId="77777777" w:rsidR="00A841E3" w:rsidRDefault="00BF1708">
      <w:r>
        <w:t>Does EBS persist after you delete a VM instance?</w:t>
      </w:r>
    </w:p>
    <w:p w14:paraId="7A94F6E9" w14:textId="77777777" w:rsidR="00FA0EE1" w:rsidRDefault="00FA0EE1">
      <w:r>
        <w:t>No.</w:t>
      </w:r>
    </w:p>
    <w:p w14:paraId="3FD13956" w14:textId="77777777" w:rsidR="00A841E3" w:rsidRDefault="00A841E3"/>
    <w:p w14:paraId="58917946" w14:textId="77777777" w:rsidR="00A841E3" w:rsidRDefault="00BF1708">
      <w:r>
        <w:t>Can you reuse an EBS in a new VM instance?</w:t>
      </w:r>
    </w:p>
    <w:p w14:paraId="5FE654E2" w14:textId="77777777" w:rsidR="00FA0EE1" w:rsidRDefault="00FA0EE1">
      <w:proofErr w:type="gramStart"/>
      <w:r>
        <w:t>Yes</w:t>
      </w:r>
      <w:proofErr w:type="gramEnd"/>
      <w:r>
        <w:t xml:space="preserve"> you can</w:t>
      </w:r>
    </w:p>
    <w:p w14:paraId="225355DE" w14:textId="77777777" w:rsidR="00A841E3" w:rsidRDefault="00A841E3"/>
    <w:p w14:paraId="7211F179" w14:textId="77777777" w:rsidR="00A841E3" w:rsidRDefault="00BF1708">
      <w:r>
        <w:t>What purpose does an Elastic IP serve?</w:t>
      </w:r>
    </w:p>
    <w:p w14:paraId="3569A844" w14:textId="77777777" w:rsidR="00FA0EE1" w:rsidRDefault="00FA0EE1">
      <w:r>
        <w:lastRenderedPageBreak/>
        <w:t xml:space="preserve">To keep the same address, to provide IP continuity, gives ability to not constantly updating </w:t>
      </w:r>
      <w:proofErr w:type="spellStart"/>
      <w:r>
        <w:t>ip</w:t>
      </w:r>
      <w:proofErr w:type="spellEnd"/>
      <w:r>
        <w:t xml:space="preserve"> address for other infrastructure </w:t>
      </w:r>
    </w:p>
    <w:p w14:paraId="3169158A" w14:textId="77777777" w:rsidR="00A841E3" w:rsidRDefault="00A841E3"/>
    <w:p w14:paraId="276C2AFF" w14:textId="77777777" w:rsidR="00A841E3" w:rsidRDefault="00BF1708">
      <w:r>
        <w:t>How could an Elastic IP help you cope with upgrades?</w:t>
      </w:r>
    </w:p>
    <w:p w14:paraId="7BBA46A2" w14:textId="77777777" w:rsidR="00FA0EE1" w:rsidRDefault="00FA0EE1">
      <w:r>
        <w:t xml:space="preserve">Can build other infrastructure and just swap </w:t>
      </w:r>
      <w:proofErr w:type="spellStart"/>
      <w:r>
        <w:t>ip</w:t>
      </w:r>
      <w:proofErr w:type="spellEnd"/>
      <w:r>
        <w:t>, instead of worrying about downtime or security flaws.</w:t>
      </w:r>
    </w:p>
    <w:p w14:paraId="3434B86D" w14:textId="77777777" w:rsidR="00A841E3" w:rsidRDefault="00A841E3"/>
    <w:p w14:paraId="659405F0" w14:textId="77777777" w:rsidR="00A841E3" w:rsidRDefault="00BF1708">
      <w:r>
        <w:t xml:space="preserve">As an organization grows, what are some aspects to consider </w:t>
      </w:r>
      <w:proofErr w:type="gramStart"/>
      <w:r>
        <w:t>with regard to</w:t>
      </w:r>
      <w:proofErr w:type="gramEnd"/>
      <w:r>
        <w:t xml:space="preserve"> EC2 Instances, EBS, and Elastic IPs if any (i.e. aspects to consider:  architectural, performance, cost, etc.)?</w:t>
      </w:r>
    </w:p>
    <w:p w14:paraId="7AB4A7F1" w14:textId="77777777" w:rsidR="00FA0EE1" w:rsidRDefault="00FA0EE1">
      <w:r>
        <w:t>As a company grows, it out grows EC2 due to limited features.</w:t>
      </w:r>
    </w:p>
    <w:p w14:paraId="30F5BD92" w14:textId="77777777" w:rsidR="00A841E3" w:rsidRDefault="00A841E3">
      <w:bookmarkStart w:id="0" w:name="_GoBack"/>
      <w:bookmarkEnd w:id="0"/>
    </w:p>
    <w:p w14:paraId="5E7665D3" w14:textId="77777777" w:rsidR="00A841E3" w:rsidRDefault="00A841E3"/>
    <w:sectPr w:rsidR="00A841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E3"/>
    <w:rsid w:val="00A034E9"/>
    <w:rsid w:val="00A841E3"/>
    <w:rsid w:val="00BF1708"/>
    <w:rsid w:val="00FA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D6B2"/>
  <w15:docId w15:val="{60E4A905-3738-4413-B622-FAD77ED0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Neeters</dc:creator>
  <cp:lastModifiedBy>Gagneet Sahota</cp:lastModifiedBy>
  <cp:revision>3</cp:revision>
  <dcterms:created xsi:type="dcterms:W3CDTF">2018-10-11T04:20:00Z</dcterms:created>
  <dcterms:modified xsi:type="dcterms:W3CDTF">2020-02-23T20:44:00Z</dcterms:modified>
</cp:coreProperties>
</file>