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80186"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Project Name:  Understanding Firewalls, Initial Review</w:t>
      </w:r>
    </w:p>
    <w:p w14:paraId="0CAF58B6"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Technology:  Packet Filtering</w:t>
      </w:r>
    </w:p>
    <w:p w14:paraId="3DEAE83A"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Market:  Security</w:t>
      </w:r>
    </w:p>
    <w:p w14:paraId="77DBD60E" w14:textId="46E48AA5"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Name / Group:</w:t>
      </w:r>
      <w:r w:rsidR="00622C53">
        <w:rPr>
          <w:rFonts w:ascii="Helvetica" w:eastAsia="Times New Roman" w:hAnsi="Helvetica" w:cs="Helvetica"/>
          <w:b/>
          <w:bCs/>
          <w:color w:val="2D3B45"/>
          <w:sz w:val="24"/>
          <w:szCs w:val="24"/>
        </w:rPr>
        <w:t xml:space="preserve"> Gagneet Sahota</w:t>
      </w:r>
      <w:bookmarkStart w:id="0" w:name="_GoBack"/>
      <w:bookmarkEnd w:id="0"/>
    </w:p>
    <w:p w14:paraId="47AFC0E2"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___________________________________________________________________</w:t>
      </w:r>
    </w:p>
    <w:p w14:paraId="3C878A39"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Potential Providers: </w:t>
      </w:r>
      <w:r w:rsidRPr="002C4011">
        <w:rPr>
          <w:rFonts w:ascii="Helvetica" w:eastAsia="Times New Roman" w:hAnsi="Helvetica" w:cs="Helvetica"/>
          <w:color w:val="2D3B45"/>
          <w:sz w:val="24"/>
          <w:szCs w:val="24"/>
        </w:rPr>
        <w:t> </w:t>
      </w:r>
    </w:p>
    <w:p w14:paraId="36CE8AAB"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pf</w:t>
      </w:r>
    </w:p>
    <w:p w14:paraId="2CAA936B"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a.k.a. Packet Filter, from OpenBSD, available in (OpenBSD, FreeBSD, NetBSD, Mac OS, Solaris, etc.)</w:t>
      </w:r>
    </w:p>
    <w:p w14:paraId="26E64CC9"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iptables</w:t>
      </w:r>
    </w:p>
    <w:p w14:paraId="6C1C777C"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a.k.a. Formerly: ipchains, Future: netfilter tables (Linux)</w:t>
      </w:r>
    </w:p>
    <w:p w14:paraId="1B20C04B"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IPFilter</w:t>
      </w:r>
    </w:p>
    <w:p w14:paraId="527DB49E"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a.k.a. ipf (OpenBSD, FreeBSD, Solaris, Linux, etc.)</w:t>
      </w:r>
    </w:p>
    <w:p w14:paraId="3B86F428"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Intended Activities:</w:t>
      </w:r>
    </w:p>
    <w:p w14:paraId="43516571"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Firewall Appliance Installation: pfsense</w:t>
      </w:r>
    </w:p>
    <w:p w14:paraId="24AD81C2"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Design:</w:t>
      </w:r>
    </w:p>
    <w:p w14:paraId="2F57C3EC"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The goal of this lab is to begin to become familiar with one of the primary environments that will be used in this course.  In order to do so, we must become accustomed to installing and updating a firewall. Even if people have been working systems for a long period of time, they will notice changes in the evolution of systems over the years.</w:t>
      </w:r>
    </w:p>
    <w:p w14:paraId="55040368"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Directions:</w:t>
      </w:r>
    </w:p>
    <w:p w14:paraId="1603A259"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Answer the questions below in preparation for the practical portion of your lab (in Section 3).</w:t>
      </w:r>
    </w:p>
    <w:p w14:paraId="2477E396"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Questions to Answer:  </w:t>
      </w:r>
    </w:p>
    <w:p w14:paraId="2662AE43"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Section 0:  Lab Basics</w:t>
      </w:r>
    </w:p>
    <w:p w14:paraId="32C3FFBB"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Explain the following terms:</w:t>
      </w:r>
    </w:p>
    <w:p w14:paraId="24367609" w14:textId="1F19D20F"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Checksums / Sums / Hashes</w:t>
      </w:r>
      <w:r w:rsidR="00B220AE">
        <w:rPr>
          <w:rFonts w:ascii="Helvetica" w:eastAsia="Times New Roman" w:hAnsi="Helvetica" w:cs="Helvetica"/>
          <w:color w:val="2D3B45"/>
          <w:sz w:val="24"/>
          <w:szCs w:val="24"/>
        </w:rPr>
        <w:t>-  A number to identify if a file has been modified, if the number on your machine is the same as the location of the download, your file has not been modified and is ensured confidentiality .</w:t>
      </w:r>
    </w:p>
    <w:p w14:paraId="585B0D96" w14:textId="55AB5038"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ISO Image</w:t>
      </w:r>
      <w:r w:rsidR="00CB1AED">
        <w:rPr>
          <w:rFonts w:ascii="Helvetica" w:eastAsia="Times New Roman" w:hAnsi="Helvetica" w:cs="Helvetica"/>
          <w:color w:val="2D3B45"/>
          <w:sz w:val="24"/>
          <w:szCs w:val="24"/>
        </w:rPr>
        <w:t>- An collection of files that are able to give the user an OS through a single file.</w:t>
      </w:r>
    </w:p>
    <w:p w14:paraId="382516EC" w14:textId="2C7344EA"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lastRenderedPageBreak/>
        <w:t>Firewall</w:t>
      </w:r>
      <w:r w:rsidR="00B220AE">
        <w:rPr>
          <w:rFonts w:ascii="Helvetica" w:eastAsia="Times New Roman" w:hAnsi="Helvetica" w:cs="Helvetica"/>
          <w:color w:val="2D3B45"/>
          <w:sz w:val="24"/>
          <w:szCs w:val="24"/>
        </w:rPr>
        <w:t xml:space="preserve"> – a filter that runs on a configuration file.</w:t>
      </w:r>
    </w:p>
    <w:p w14:paraId="01ED3700" w14:textId="0C92C633"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Packet Filter</w:t>
      </w:r>
      <w:r w:rsidR="00CB1AED">
        <w:rPr>
          <w:rFonts w:ascii="Helvetica" w:eastAsia="Times New Roman" w:hAnsi="Helvetica" w:cs="Helvetica"/>
          <w:color w:val="2D3B45"/>
          <w:sz w:val="24"/>
          <w:szCs w:val="24"/>
        </w:rPr>
        <w:t>- Something that filters packets</w:t>
      </w:r>
    </w:p>
    <w:p w14:paraId="0463B79F" w14:textId="7A07C8AB"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Unified Threat Management (UTM)</w:t>
      </w:r>
      <w:r w:rsidR="00280D0A">
        <w:rPr>
          <w:rFonts w:ascii="Helvetica" w:eastAsia="Times New Roman" w:hAnsi="Helvetica" w:cs="Helvetica"/>
          <w:color w:val="2D3B45"/>
          <w:sz w:val="24"/>
          <w:szCs w:val="24"/>
        </w:rPr>
        <w:t>- Adding</w:t>
      </w:r>
      <w:r w:rsidR="00901701">
        <w:rPr>
          <w:rFonts w:ascii="Helvetica" w:eastAsia="Times New Roman" w:hAnsi="Helvetica" w:cs="Helvetica"/>
          <w:color w:val="2D3B45"/>
          <w:sz w:val="24"/>
          <w:szCs w:val="24"/>
        </w:rPr>
        <w:t xml:space="preserve"> more software to protect rather then just the layer 3 protection.</w:t>
      </w:r>
    </w:p>
    <w:p w14:paraId="00880039" w14:textId="019E7FA1"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Next Generation Firewall (NGFW)</w:t>
      </w:r>
      <w:r w:rsidR="00280D0A">
        <w:rPr>
          <w:rFonts w:ascii="Helvetica" w:eastAsia="Times New Roman" w:hAnsi="Helvetica" w:cs="Helvetica"/>
          <w:color w:val="2D3B45"/>
          <w:sz w:val="24"/>
          <w:szCs w:val="24"/>
        </w:rPr>
        <w:t>- Having multiple built in defense mechanism’s such as a sandbox firewall.</w:t>
      </w:r>
    </w:p>
    <w:p w14:paraId="7C7D2A50" w14:textId="6A98FDD3"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Cloud Generation Firewall</w:t>
      </w:r>
    </w:p>
    <w:p w14:paraId="0A4E8A42" w14:textId="45DDB6B7" w:rsidR="00901701" w:rsidRPr="00901701" w:rsidRDefault="00901701" w:rsidP="00901701">
      <w:pPr>
        <w:pStyle w:val="ListParagraph"/>
        <w:numPr>
          <w:ilvl w:val="0"/>
          <w:numId w:val="5"/>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Allows traffic to passthrough an agency of a </w:t>
      </w:r>
      <w:r w:rsidR="00280D0A">
        <w:rPr>
          <w:rFonts w:ascii="Helvetica" w:eastAsia="Times New Roman" w:hAnsi="Helvetica" w:cs="Helvetica"/>
          <w:color w:val="2D3B45"/>
          <w:sz w:val="24"/>
          <w:szCs w:val="24"/>
        </w:rPr>
        <w:t>centralized</w:t>
      </w:r>
      <w:r>
        <w:rPr>
          <w:rFonts w:ascii="Helvetica" w:eastAsia="Times New Roman" w:hAnsi="Helvetica" w:cs="Helvetica"/>
          <w:color w:val="2D3B45"/>
          <w:sz w:val="24"/>
          <w:szCs w:val="24"/>
        </w:rPr>
        <w:t xml:space="preserve"> location</w:t>
      </w:r>
      <w:r w:rsidR="00280D0A">
        <w:rPr>
          <w:rFonts w:ascii="Helvetica" w:eastAsia="Times New Roman" w:hAnsi="Helvetica" w:cs="Helvetica"/>
          <w:color w:val="2D3B45"/>
          <w:sz w:val="24"/>
          <w:szCs w:val="24"/>
        </w:rPr>
        <w:t>, works when may locations need to be protected.</w:t>
      </w:r>
    </w:p>
    <w:p w14:paraId="68CD4908"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Section 1:  Lab Environment</w:t>
      </w:r>
    </w:p>
    <w:p w14:paraId="67DB2678" w14:textId="77777777" w:rsidR="0078269C"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How would you define a firewall?</w:t>
      </w:r>
    </w:p>
    <w:p w14:paraId="2677B410" w14:textId="02C28B33" w:rsidR="002C4011" w:rsidRPr="0078269C" w:rsidRDefault="002C4011" w:rsidP="0078269C">
      <w:pPr>
        <w:pStyle w:val="ListParagraph"/>
        <w:numPr>
          <w:ilvl w:val="0"/>
          <w:numId w:val="4"/>
        </w:numPr>
        <w:shd w:val="clear" w:color="auto" w:fill="FFFFFF"/>
        <w:spacing w:before="180" w:after="180" w:line="240" w:lineRule="auto"/>
        <w:rPr>
          <w:rFonts w:ascii="Helvetica" w:eastAsia="Times New Roman" w:hAnsi="Helvetica" w:cs="Helvetica"/>
          <w:color w:val="2D3B45"/>
          <w:sz w:val="24"/>
          <w:szCs w:val="24"/>
        </w:rPr>
      </w:pPr>
      <w:r w:rsidRPr="0078269C">
        <w:rPr>
          <w:rFonts w:ascii="Helvetica" w:eastAsia="Times New Roman" w:hAnsi="Helvetica" w:cs="Helvetica"/>
          <w:color w:val="2D3B45"/>
          <w:sz w:val="24"/>
          <w:szCs w:val="24"/>
        </w:rPr>
        <w:t>A software that filters out traffic to prevent against attacks.</w:t>
      </w:r>
    </w:p>
    <w:p w14:paraId="61ED470D" w14:textId="77777777" w:rsidR="0078269C"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Said differently, What is a firewall?</w:t>
      </w:r>
      <w:r>
        <w:rPr>
          <w:rFonts w:ascii="Helvetica" w:eastAsia="Times New Roman" w:hAnsi="Helvetica" w:cs="Helvetica"/>
          <w:color w:val="2D3B45"/>
          <w:sz w:val="24"/>
          <w:szCs w:val="24"/>
        </w:rPr>
        <w:t xml:space="preserve"> </w:t>
      </w:r>
    </w:p>
    <w:p w14:paraId="5943A2D3" w14:textId="3452A769" w:rsidR="002C4011" w:rsidRPr="0078269C" w:rsidRDefault="002C4011" w:rsidP="0078269C">
      <w:pPr>
        <w:pStyle w:val="ListParagraph"/>
        <w:numPr>
          <w:ilvl w:val="0"/>
          <w:numId w:val="3"/>
        </w:numPr>
        <w:shd w:val="clear" w:color="auto" w:fill="FFFFFF"/>
        <w:spacing w:before="180" w:after="180" w:line="240" w:lineRule="auto"/>
        <w:rPr>
          <w:rFonts w:ascii="Helvetica" w:eastAsia="Times New Roman" w:hAnsi="Helvetica" w:cs="Helvetica"/>
          <w:color w:val="2D3B45"/>
          <w:sz w:val="24"/>
          <w:szCs w:val="24"/>
        </w:rPr>
      </w:pPr>
      <w:r w:rsidRPr="0078269C">
        <w:rPr>
          <w:rFonts w:ascii="Helvetica" w:eastAsia="Times New Roman" w:hAnsi="Helvetica" w:cs="Helvetica"/>
          <w:color w:val="2D3B45"/>
          <w:sz w:val="24"/>
          <w:szCs w:val="24"/>
        </w:rPr>
        <w:t>A network security device that monitors traffic to block traffic based on defined security rules.</w:t>
      </w:r>
    </w:p>
    <w:p w14:paraId="12CA70C4"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do firewalls offer our networks and systems in terms of security?</w:t>
      </w:r>
    </w:p>
    <w:p w14:paraId="031E1D6B" w14:textId="77777777" w:rsidR="0078269C"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Where in your network is it important to place firewalls?</w:t>
      </w:r>
      <w:r>
        <w:rPr>
          <w:rFonts w:ascii="Helvetica" w:eastAsia="Times New Roman" w:hAnsi="Helvetica" w:cs="Helvetica"/>
          <w:color w:val="2D3B45"/>
          <w:sz w:val="24"/>
          <w:szCs w:val="24"/>
        </w:rPr>
        <w:t xml:space="preserve"> </w:t>
      </w:r>
    </w:p>
    <w:p w14:paraId="7B54C932" w14:textId="73049D74" w:rsidR="002C4011" w:rsidRPr="0078269C" w:rsidRDefault="002C4011" w:rsidP="0078269C">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sidRPr="0078269C">
        <w:rPr>
          <w:rFonts w:ascii="Helvetica" w:eastAsia="Times New Roman" w:hAnsi="Helvetica" w:cs="Helvetica"/>
          <w:color w:val="2D3B45"/>
          <w:sz w:val="24"/>
          <w:szCs w:val="24"/>
        </w:rPr>
        <w:t xml:space="preserve">In the fabric of the security and </w:t>
      </w:r>
      <w:r w:rsidR="00280D0A">
        <w:rPr>
          <w:rFonts w:ascii="Helvetica" w:eastAsia="Times New Roman" w:hAnsi="Helvetica" w:cs="Helvetica"/>
          <w:color w:val="2D3B45"/>
          <w:sz w:val="24"/>
          <w:szCs w:val="24"/>
        </w:rPr>
        <w:t>perimeter of traffic.</w:t>
      </w:r>
    </w:p>
    <w:p w14:paraId="2396D39F" w14:textId="77777777" w:rsidR="0078269C"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aspects of security does a firewall not cover / protect against?</w:t>
      </w:r>
      <w:r>
        <w:rPr>
          <w:rFonts w:ascii="Helvetica" w:eastAsia="Times New Roman" w:hAnsi="Helvetica" w:cs="Helvetica"/>
          <w:color w:val="2D3B45"/>
          <w:sz w:val="24"/>
          <w:szCs w:val="24"/>
        </w:rPr>
        <w:t xml:space="preserve"> </w:t>
      </w:r>
    </w:p>
    <w:p w14:paraId="7EB773A1" w14:textId="569169DB" w:rsidR="002C4011" w:rsidRPr="0078269C" w:rsidRDefault="002C4011" w:rsidP="0078269C">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78269C">
        <w:rPr>
          <w:rFonts w:ascii="Helvetica" w:eastAsia="Times New Roman" w:hAnsi="Helvetica" w:cs="Helvetica"/>
          <w:color w:val="2D3B45"/>
          <w:sz w:val="24"/>
          <w:szCs w:val="24"/>
        </w:rPr>
        <w:t>Against users downloading malware or security vulnerabilities.</w:t>
      </w:r>
    </w:p>
    <w:p w14:paraId="5EDBDA0D" w14:textId="46E1AFD2"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is the importance of calculating checksums / sums / hashes on the files that you download that are intended for installation?</w:t>
      </w:r>
    </w:p>
    <w:p w14:paraId="5B22E49A" w14:textId="29C4FF7B" w:rsidR="00CB1AED" w:rsidRPr="00CB1AED" w:rsidRDefault="00CB1AED" w:rsidP="00CB1AED">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ensure the software has not been tampered with</w:t>
      </w:r>
    </w:p>
    <w:p w14:paraId="33491A96"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How do you calculate checksums for the file(s) that you downloaded.  </w:t>
      </w:r>
    </w:p>
    <w:p w14:paraId="168DBB9F" w14:textId="30A00C00"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Be specific.  Illustrate commands, etc.</w:t>
      </w:r>
    </w:p>
    <w:p w14:paraId="06F91639" w14:textId="1179163D" w:rsidR="00CB1AED" w:rsidRPr="00CB1AED" w:rsidRDefault="00CB1AED" w:rsidP="00CB1AED">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rPr>
      </w:pPr>
      <w:r>
        <w:rPr>
          <w:rFonts w:ascii="Helvetica" w:hAnsi="Helvetica" w:cs="Helvetica"/>
          <w:color w:val="2D3B45"/>
          <w:sz w:val="24"/>
          <w:szCs w:val="24"/>
        </w:rPr>
        <w:t xml:space="preserve">In windows go the CMD and paste </w:t>
      </w:r>
      <w:r w:rsidRPr="00CB1AED">
        <w:rPr>
          <w:color w:val="000000"/>
        </w:rPr>
        <w:t>Get-FileHash C:\path\to\file.iso -Algorithm SHA1</w:t>
      </w:r>
    </w:p>
    <w:p w14:paraId="56636F0B"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Did you find that your checksums match your ISO image?</w:t>
      </w:r>
    </w:p>
    <w:p w14:paraId="3FA7E03F" w14:textId="6D56CA9E"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If so, indicate your matching checksum here.</w:t>
      </w:r>
    </w:p>
    <w:p w14:paraId="35A812E6" w14:textId="24BB776F" w:rsidR="00CB1AED" w:rsidRPr="00CB1AED" w:rsidRDefault="00CB1AED" w:rsidP="00CB1AED">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CB1AED">
        <w:rPr>
          <w:rFonts w:ascii="Helvetica" w:eastAsia="Times New Roman" w:hAnsi="Helvetica" w:cs="Helvetica"/>
          <w:color w:val="2D3B45"/>
          <w:sz w:val="24"/>
          <w:szCs w:val="24"/>
        </w:rPr>
        <w:lastRenderedPageBreak/>
        <w:t>a4bac4b9cde96b1775141666f92b40992437303520a1bad2f2b8e7f50f775834</w:t>
      </w:r>
    </w:p>
    <w:p w14:paraId="2652B644" w14:textId="3C9C4CE3"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does it mean if your checksums match?</w:t>
      </w:r>
    </w:p>
    <w:p w14:paraId="533E6639" w14:textId="7265F069" w:rsidR="00B220AE" w:rsidRPr="00B220AE" w:rsidRDefault="00B220AE" w:rsidP="00B220AE">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You know the file’s are identical and haven’t been modified by someone else</w:t>
      </w:r>
    </w:p>
    <w:p w14:paraId="4E271F53" w14:textId="4BC4E0F5"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does it mean if your checksums do not match?</w:t>
      </w:r>
    </w:p>
    <w:p w14:paraId="5AF6F7BC" w14:textId="70EBF644" w:rsidR="00B220AE" w:rsidRPr="00B220AE" w:rsidRDefault="00B220AE" w:rsidP="00B220AE">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file has been modified, potentially by the bad guys.</w:t>
      </w:r>
    </w:p>
    <w:p w14:paraId="4DE99E13"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is the scope of network protection that you believe can be accomplished with pfSense.</w:t>
      </w:r>
    </w:p>
    <w:p w14:paraId="16622076" w14:textId="0D87B13C" w:rsid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Give examples.</w:t>
      </w:r>
    </w:p>
    <w:p w14:paraId="29A6F030" w14:textId="0F0E0784" w:rsidR="00987C73" w:rsidRDefault="00987C73" w:rsidP="00987C73">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Add features that make it more UTM</w:t>
      </w:r>
    </w:p>
    <w:p w14:paraId="28430A2D" w14:textId="6E870D59" w:rsidR="00987C73" w:rsidRPr="00987C73" w:rsidRDefault="00987C73" w:rsidP="00987C73">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Add protection at different layers</w:t>
      </w:r>
    </w:p>
    <w:p w14:paraId="682454BA" w14:textId="77777777" w:rsidR="0078269C"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aspects of network protection does it Not provide?</w:t>
      </w:r>
      <w:r>
        <w:rPr>
          <w:rFonts w:ascii="Helvetica" w:eastAsia="Times New Roman" w:hAnsi="Helvetica" w:cs="Helvetica"/>
          <w:color w:val="2D3B45"/>
          <w:sz w:val="24"/>
          <w:szCs w:val="24"/>
        </w:rPr>
        <w:t xml:space="preserve">  </w:t>
      </w:r>
    </w:p>
    <w:p w14:paraId="4D841560" w14:textId="2EEA352B" w:rsidR="002C4011" w:rsidRDefault="002C4011" w:rsidP="0078269C">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78269C">
        <w:rPr>
          <w:rFonts w:ascii="Helvetica" w:eastAsia="Times New Roman" w:hAnsi="Helvetica" w:cs="Helvetica"/>
          <w:color w:val="2D3B45"/>
          <w:sz w:val="24"/>
          <w:szCs w:val="24"/>
        </w:rPr>
        <w:t>A security client, against users who bypass or download things which shouldn’t be.</w:t>
      </w:r>
    </w:p>
    <w:p w14:paraId="6A067DC6" w14:textId="4453526B" w:rsidR="00987C73" w:rsidRPr="0078269C" w:rsidRDefault="00987C73" w:rsidP="0078269C">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Does not have security fabric</w:t>
      </w:r>
    </w:p>
    <w:p w14:paraId="5F34DACA"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Section 2: Practical</w:t>
      </w:r>
    </w:p>
    <w:p w14:paraId="09BA6C33"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Installation of pfSense</w:t>
      </w:r>
    </w:p>
    <w:p w14:paraId="47CF9BC3" w14:textId="05123BCF" w:rsidR="00622C53" w:rsidRDefault="00622C53" w:rsidP="002C4011">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507FDD3F" wp14:editId="07FEEC97">
            <wp:extent cx="4942795"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6610" cy="2821576"/>
                    </a:xfrm>
                    <a:prstGeom prst="rect">
                      <a:avLst/>
                    </a:prstGeom>
                    <a:noFill/>
                    <a:ln>
                      <a:noFill/>
                    </a:ln>
                  </pic:spPr>
                </pic:pic>
              </a:graphicData>
            </a:graphic>
          </wp:inline>
        </w:drawing>
      </w:r>
      <w:r>
        <w:rPr>
          <w:rFonts w:ascii="Helvetica" w:eastAsia="Times New Roman" w:hAnsi="Helvetica" w:cs="Helvetica"/>
          <w:color w:val="2D3B45"/>
          <w:sz w:val="24"/>
          <w:szCs w:val="24"/>
        </w:rPr>
        <w:t xml:space="preserve"> </w:t>
      </w:r>
    </w:p>
    <w:p w14:paraId="278D255B" w14:textId="6CDEE485" w:rsidR="00622C53" w:rsidRDefault="00622C53" w:rsidP="002C4011">
      <w:pPr>
        <w:shd w:val="clear" w:color="auto" w:fill="FFFFFF"/>
        <w:spacing w:before="180" w:after="180" w:line="240" w:lineRule="auto"/>
        <w:rPr>
          <w:rFonts w:ascii="Helvetica" w:eastAsia="Times New Roman" w:hAnsi="Helvetica" w:cs="Helvetica"/>
          <w:color w:val="2D3B45"/>
          <w:sz w:val="24"/>
          <w:szCs w:val="24"/>
        </w:rPr>
      </w:pPr>
    </w:p>
    <w:p w14:paraId="3DF1B66B" w14:textId="7CEFFEE9" w:rsidR="00622C53" w:rsidRDefault="00622C53" w:rsidP="002C4011">
      <w:pPr>
        <w:shd w:val="clear" w:color="auto" w:fill="FFFFFF"/>
        <w:spacing w:before="180" w:after="180" w:line="240" w:lineRule="auto"/>
        <w:rPr>
          <w:rFonts w:ascii="Helvetica" w:eastAsia="Times New Roman" w:hAnsi="Helvetica" w:cs="Helvetica"/>
          <w:color w:val="2D3B45"/>
          <w:sz w:val="24"/>
          <w:szCs w:val="24"/>
        </w:rPr>
      </w:pPr>
    </w:p>
    <w:p w14:paraId="1E131AE5" w14:textId="5DFB8C8B" w:rsidR="00622C53" w:rsidRDefault="00622C53" w:rsidP="002C4011">
      <w:pPr>
        <w:shd w:val="clear" w:color="auto" w:fill="FFFFFF"/>
        <w:spacing w:before="180" w:after="180" w:line="240" w:lineRule="auto"/>
        <w:rPr>
          <w:rFonts w:ascii="Helvetica" w:eastAsia="Times New Roman" w:hAnsi="Helvetica" w:cs="Helvetica"/>
          <w:color w:val="2D3B45"/>
          <w:sz w:val="24"/>
          <w:szCs w:val="24"/>
        </w:rPr>
      </w:pPr>
    </w:p>
    <w:p w14:paraId="164BAA08" w14:textId="6FC6C035" w:rsidR="00622C53" w:rsidRDefault="00622C53" w:rsidP="002C4011">
      <w:pPr>
        <w:shd w:val="clear" w:color="auto" w:fill="FFFFFF"/>
        <w:spacing w:before="180" w:after="180" w:line="240" w:lineRule="auto"/>
        <w:rPr>
          <w:rFonts w:ascii="Helvetica" w:eastAsia="Times New Roman" w:hAnsi="Helvetica" w:cs="Helvetica"/>
          <w:color w:val="2D3B45"/>
          <w:sz w:val="24"/>
          <w:szCs w:val="24"/>
        </w:rPr>
      </w:pPr>
    </w:p>
    <w:p w14:paraId="36C8A026" w14:textId="3E743D85" w:rsidR="00622C53" w:rsidRDefault="00622C53" w:rsidP="002C401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Snort configured and installed, with latest rules downloaded and configured.</w:t>
      </w:r>
    </w:p>
    <w:p w14:paraId="4FD59AD2" w14:textId="59C7247C" w:rsidR="002C4011" w:rsidRPr="002C4011" w:rsidRDefault="00622C53" w:rsidP="002C4011">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54579812" wp14:editId="4C8378C6">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p w14:paraId="50A15044"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Useful Sites:</w:t>
      </w:r>
    </w:p>
    <w:p w14:paraId="579122B5"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https://pfsense.org    </w:t>
      </w:r>
    </w:p>
    <w:p w14:paraId="75ED6A12"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b/>
          <w:bCs/>
          <w:color w:val="2D3B45"/>
          <w:sz w:val="24"/>
          <w:szCs w:val="24"/>
        </w:rPr>
        <w:t>Deliverable(s):</w:t>
      </w:r>
    </w:p>
    <w:p w14:paraId="300B1918"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Use this document as a base and include your ideas here.  </w:t>
      </w:r>
    </w:p>
    <w:p w14:paraId="34CE7E91"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(1.) Answer Questions</w:t>
      </w:r>
    </w:p>
    <w:p w14:paraId="70DA5A23"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(2.) Document your Installation (with command line examples and screenshots, where relevant).</w:t>
      </w:r>
    </w:p>
    <w:p w14:paraId="03C0EC47"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Remember that the more clear that your documentation is, the better that it will serve you in the long run.</w:t>
      </w:r>
    </w:p>
    <w:p w14:paraId="1B350123" w14:textId="77777777" w:rsidR="002C4011" w:rsidRPr="002C4011" w:rsidRDefault="002C4011" w:rsidP="002C4011">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Submit and upload to Canvas in the assignment area for this project.  </w:t>
      </w:r>
    </w:p>
    <w:p w14:paraId="5B796F09" w14:textId="77777777" w:rsidR="002C4011" w:rsidRPr="002C4011" w:rsidRDefault="00306E8B" w:rsidP="002C4011">
      <w:pPr>
        <w:shd w:val="clear" w:color="auto" w:fill="FFFFFF"/>
        <w:spacing w:after="0" w:line="240" w:lineRule="auto"/>
        <w:rPr>
          <w:rFonts w:ascii="Helvetica" w:eastAsia="Times New Roman" w:hAnsi="Helvetica" w:cs="Helvetica"/>
          <w:color w:val="2D3B45"/>
          <w:sz w:val="24"/>
          <w:szCs w:val="24"/>
        </w:rPr>
      </w:pPr>
      <w:hyperlink r:id="rId7" w:history="1">
        <w:r w:rsidR="002C4011" w:rsidRPr="002C4011">
          <w:rPr>
            <w:rFonts w:ascii="Helvetica" w:eastAsia="Times New Roman" w:hAnsi="Helvetica" w:cs="Helvetica"/>
            <w:color w:val="2D3B45"/>
            <w:sz w:val="24"/>
            <w:szCs w:val="24"/>
            <w:u w:val="single"/>
            <w:bdr w:val="single" w:sz="6" w:space="6" w:color="C7CDD1" w:frame="1"/>
            <w:shd w:val="clear" w:color="auto" w:fill="F5F5F5"/>
          </w:rPr>
          <w:t>Previous</w:t>
        </w:r>
      </w:hyperlink>
    </w:p>
    <w:p w14:paraId="5CA58582" w14:textId="77777777" w:rsidR="00B32991" w:rsidRPr="002C4011" w:rsidRDefault="00B32991" w:rsidP="002C4011"/>
    <w:sectPr w:rsidR="00B32991" w:rsidRPr="002C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3FB"/>
    <w:multiLevelType w:val="hybridMultilevel"/>
    <w:tmpl w:val="15C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A0918"/>
    <w:multiLevelType w:val="hybridMultilevel"/>
    <w:tmpl w:val="2A6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F3CCA"/>
    <w:multiLevelType w:val="hybridMultilevel"/>
    <w:tmpl w:val="9BF826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66CA2E61"/>
    <w:multiLevelType w:val="hybridMultilevel"/>
    <w:tmpl w:val="0ADA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14911"/>
    <w:multiLevelType w:val="hybridMultilevel"/>
    <w:tmpl w:val="08B2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1"/>
    <w:rsid w:val="00280D0A"/>
    <w:rsid w:val="002C4011"/>
    <w:rsid w:val="00306E8B"/>
    <w:rsid w:val="00622C53"/>
    <w:rsid w:val="0078269C"/>
    <w:rsid w:val="00901701"/>
    <w:rsid w:val="00987C73"/>
    <w:rsid w:val="00B220AE"/>
    <w:rsid w:val="00B32991"/>
    <w:rsid w:val="00CB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EBD3"/>
  <w15:chartTrackingRefBased/>
  <w15:docId w15:val="{99B8C4EA-8812-4206-9AF5-56B121E6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011"/>
    <w:rPr>
      <w:b/>
      <w:bCs/>
    </w:rPr>
  </w:style>
  <w:style w:type="character" w:styleId="Hyperlink">
    <w:name w:val="Hyperlink"/>
    <w:basedOn w:val="DefaultParagraphFont"/>
    <w:uiPriority w:val="99"/>
    <w:semiHidden/>
    <w:unhideWhenUsed/>
    <w:rsid w:val="002C4011"/>
    <w:rPr>
      <w:color w:val="0000FF"/>
      <w:u w:val="single"/>
    </w:rPr>
  </w:style>
  <w:style w:type="paragraph" w:styleId="ListParagraph">
    <w:name w:val="List Paragraph"/>
    <w:basedOn w:val="Normal"/>
    <w:uiPriority w:val="34"/>
    <w:qFormat/>
    <w:rsid w:val="0078269C"/>
    <w:pPr>
      <w:ind w:left="720"/>
      <w:contextualSpacing/>
    </w:pPr>
  </w:style>
  <w:style w:type="paragraph" w:styleId="HTMLPreformatted">
    <w:name w:val="HTML Preformatted"/>
    <w:basedOn w:val="Normal"/>
    <w:link w:val="HTMLPreformattedChar"/>
    <w:uiPriority w:val="99"/>
    <w:unhideWhenUsed/>
    <w:rsid w:val="00CB1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A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1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183333">
      <w:bodyDiv w:val="1"/>
      <w:marLeft w:val="0"/>
      <w:marRight w:val="0"/>
      <w:marTop w:val="0"/>
      <w:marBottom w:val="0"/>
      <w:divBdr>
        <w:top w:val="none" w:sz="0" w:space="0" w:color="auto"/>
        <w:left w:val="none" w:sz="0" w:space="0" w:color="auto"/>
        <w:bottom w:val="none" w:sz="0" w:space="0" w:color="auto"/>
        <w:right w:val="none" w:sz="0" w:space="0" w:color="auto"/>
      </w:divBdr>
      <w:divsChild>
        <w:div w:id="957565359">
          <w:marLeft w:val="0"/>
          <w:marRight w:val="0"/>
          <w:marTop w:val="0"/>
          <w:marBottom w:val="0"/>
          <w:divBdr>
            <w:top w:val="none" w:sz="0" w:space="0" w:color="auto"/>
            <w:left w:val="none" w:sz="0" w:space="0" w:color="auto"/>
            <w:bottom w:val="none" w:sz="0" w:space="0" w:color="auto"/>
            <w:right w:val="none" w:sz="0" w:space="0" w:color="auto"/>
          </w:divBdr>
          <w:divsChild>
            <w:div w:id="34816496">
              <w:marLeft w:val="0"/>
              <w:marRight w:val="0"/>
              <w:marTop w:val="0"/>
              <w:marBottom w:val="0"/>
              <w:divBdr>
                <w:top w:val="none" w:sz="0" w:space="0" w:color="auto"/>
                <w:left w:val="none" w:sz="0" w:space="0" w:color="auto"/>
                <w:bottom w:val="none" w:sz="0" w:space="0" w:color="auto"/>
                <w:right w:val="none" w:sz="0" w:space="0" w:color="auto"/>
              </w:divBdr>
              <w:divsChild>
                <w:div w:id="1874920325">
                  <w:marLeft w:val="0"/>
                  <w:marRight w:val="0"/>
                  <w:marTop w:val="0"/>
                  <w:marBottom w:val="0"/>
                  <w:divBdr>
                    <w:top w:val="none" w:sz="0" w:space="0" w:color="auto"/>
                    <w:left w:val="none" w:sz="0" w:space="0" w:color="auto"/>
                    <w:bottom w:val="none" w:sz="0" w:space="0" w:color="auto"/>
                    <w:right w:val="none" w:sz="0" w:space="0" w:color="auto"/>
                  </w:divBdr>
                  <w:divsChild>
                    <w:div w:id="1336153589">
                      <w:marLeft w:val="0"/>
                      <w:marRight w:val="0"/>
                      <w:marTop w:val="0"/>
                      <w:marBottom w:val="0"/>
                      <w:divBdr>
                        <w:top w:val="none" w:sz="0" w:space="0" w:color="auto"/>
                        <w:left w:val="none" w:sz="0" w:space="0" w:color="auto"/>
                        <w:bottom w:val="none" w:sz="0" w:space="0" w:color="auto"/>
                        <w:right w:val="none" w:sz="0" w:space="0" w:color="auto"/>
                      </w:divBdr>
                    </w:div>
                  </w:divsChild>
                </w:div>
                <w:div w:id="1164515186">
                  <w:marLeft w:val="0"/>
                  <w:marRight w:val="0"/>
                  <w:marTop w:val="0"/>
                  <w:marBottom w:val="0"/>
                  <w:divBdr>
                    <w:top w:val="none" w:sz="0" w:space="0" w:color="auto"/>
                    <w:left w:val="none" w:sz="0" w:space="0" w:color="auto"/>
                    <w:bottom w:val="none" w:sz="0" w:space="0" w:color="auto"/>
                    <w:right w:val="none" w:sz="0" w:space="0" w:color="auto"/>
                  </w:divBdr>
                  <w:divsChild>
                    <w:div w:id="1044908775">
                      <w:marLeft w:val="0"/>
                      <w:marRight w:val="0"/>
                      <w:marTop w:val="0"/>
                      <w:marBottom w:val="0"/>
                      <w:divBdr>
                        <w:top w:val="none" w:sz="0" w:space="0" w:color="auto"/>
                        <w:left w:val="none" w:sz="0" w:space="0" w:color="auto"/>
                        <w:bottom w:val="none" w:sz="0" w:space="0" w:color="auto"/>
                        <w:right w:val="none" w:sz="0" w:space="0" w:color="auto"/>
                      </w:divBdr>
                      <w:divsChild>
                        <w:div w:id="28130642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97540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it.instructure.com/courses/4007/modules/items/289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Gagneet Sahota</dc:creator>
  <cp:keywords/>
  <dc:description/>
  <cp:lastModifiedBy>Gagneet Sahota</cp:lastModifiedBy>
  <cp:revision>2</cp:revision>
  <dcterms:created xsi:type="dcterms:W3CDTF">2020-01-14T22:18:00Z</dcterms:created>
  <dcterms:modified xsi:type="dcterms:W3CDTF">2020-01-16T14:56:00Z</dcterms:modified>
</cp:coreProperties>
</file>