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1BEB" w14:textId="77777777" w:rsidR="002040CE" w:rsidRDefault="007459A5">
      <w:pPr>
        <w:spacing w:after="31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333C30D6" wp14:editId="272A4DB9">
            <wp:extent cx="3800856" cy="1155192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6557EF0B" w14:textId="35B2CC08" w:rsidR="002040CE" w:rsidRDefault="007459A5">
      <w:pPr>
        <w:spacing w:after="0" w:line="259" w:lineRule="auto"/>
        <w:ind w:left="0" w:right="151" w:firstLine="0"/>
        <w:jc w:val="center"/>
      </w:pPr>
      <w:r>
        <w:rPr>
          <w:b/>
          <w:sz w:val="32"/>
          <w:u w:val="single" w:color="000000"/>
        </w:rPr>
        <w:t>Experiment</w:t>
      </w:r>
      <w:r w:rsidR="00C32F32">
        <w:rPr>
          <w:b/>
          <w:sz w:val="32"/>
          <w:u w:val="single" w:color="000000"/>
        </w:rPr>
        <w:t>-</w:t>
      </w:r>
      <w:r w:rsidR="00A8437E">
        <w:rPr>
          <w:b/>
          <w:sz w:val="32"/>
          <w:u w:val="single" w:color="000000"/>
        </w:rPr>
        <w:t>8</w:t>
      </w:r>
      <w:r>
        <w:rPr>
          <w:b/>
          <w:color w:val="2E74B5"/>
          <w:sz w:val="32"/>
        </w:rPr>
        <w:t xml:space="preserve"> </w:t>
      </w:r>
      <w:r>
        <w:t xml:space="preserve">  </w:t>
      </w:r>
    </w:p>
    <w:p w14:paraId="797A6FAE" w14:textId="77777777" w:rsidR="002040CE" w:rsidRDefault="007459A5">
      <w:pPr>
        <w:spacing w:after="171" w:line="259" w:lineRule="auto"/>
        <w:ind w:lef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691B5B9F" w14:textId="77777777" w:rsidR="002040CE" w:rsidRDefault="007459A5">
      <w:pPr>
        <w:spacing w:after="236"/>
      </w:pPr>
      <w:r>
        <w:rPr>
          <w:b/>
        </w:rPr>
        <w:t xml:space="preserve">Student Name: </w:t>
      </w:r>
      <w:r>
        <w:t xml:space="preserve">Gagnesh Kakkar                     </w:t>
      </w:r>
      <w:r>
        <w:rPr>
          <w:b/>
        </w:rPr>
        <w:t>UID:</w:t>
      </w:r>
      <w:r>
        <w:t xml:space="preserve"> 23BCS11196   </w:t>
      </w:r>
    </w:p>
    <w:p w14:paraId="5996D4E0" w14:textId="77777777" w:rsidR="002040CE" w:rsidRDefault="007459A5">
      <w:pPr>
        <w:tabs>
          <w:tab w:val="center" w:pos="7121"/>
        </w:tabs>
        <w:spacing w:after="231"/>
        <w:ind w:left="0" w:firstLine="0"/>
        <w:jc w:val="left"/>
      </w:pPr>
      <w:r>
        <w:rPr>
          <w:b/>
        </w:rPr>
        <w:t>Branch:</w:t>
      </w:r>
      <w:r>
        <w:t xml:space="preserve"> B.E-C.</w:t>
      </w:r>
      <w:proofErr w:type="gramStart"/>
      <w:r>
        <w:t>S.E</w:t>
      </w:r>
      <w:proofErr w:type="gramEnd"/>
      <w:r>
        <w:t xml:space="preserve">   </w:t>
      </w:r>
      <w:r>
        <w:tab/>
        <w:t xml:space="preserve"> </w:t>
      </w:r>
      <w:r>
        <w:rPr>
          <w:b/>
        </w:rPr>
        <w:t>Section/Group:</w:t>
      </w:r>
      <w:r>
        <w:t xml:space="preserve"> 23BCS_KRG-2B   </w:t>
      </w:r>
    </w:p>
    <w:p w14:paraId="0A7187B8" w14:textId="77CD5FC3" w:rsidR="002040CE" w:rsidRDefault="007459A5">
      <w:pPr>
        <w:spacing w:after="260" w:line="259" w:lineRule="auto"/>
        <w:ind w:left="-5"/>
        <w:jc w:val="left"/>
      </w:pPr>
      <w:r>
        <w:rPr>
          <w:b/>
        </w:rPr>
        <w:t>Semester:</w:t>
      </w:r>
      <w:r>
        <w:t xml:space="preserve"> 5</w:t>
      </w:r>
      <w:r>
        <w:rPr>
          <w:vertAlign w:val="superscript"/>
        </w:rPr>
        <w:t>th</w:t>
      </w:r>
      <w:r>
        <w:t xml:space="preserve">                                                     </w:t>
      </w:r>
      <w:r>
        <w:rPr>
          <w:b/>
        </w:rPr>
        <w:t>Date of Performance:</w:t>
      </w:r>
      <w:r>
        <w:t xml:space="preserve"> </w:t>
      </w:r>
      <w:r w:rsidR="008A0892">
        <w:t>08</w:t>
      </w:r>
      <w:r>
        <w:t xml:space="preserve"> </w:t>
      </w:r>
      <w:r w:rsidR="008A0892">
        <w:t>October</w:t>
      </w:r>
      <w:r>
        <w:t xml:space="preserve">, 2025   </w:t>
      </w:r>
    </w:p>
    <w:p w14:paraId="4070585D" w14:textId="77777777" w:rsidR="002040CE" w:rsidRDefault="007459A5">
      <w:pPr>
        <w:tabs>
          <w:tab w:val="center" w:pos="6788"/>
        </w:tabs>
        <w:spacing w:after="221" w:line="259" w:lineRule="auto"/>
        <w:ind w:left="-15" w:firstLine="0"/>
        <w:jc w:val="left"/>
      </w:pPr>
      <w:r>
        <w:rPr>
          <w:b/>
        </w:rPr>
        <w:t>Subject Name:</w:t>
      </w:r>
      <w:r>
        <w:t xml:space="preserve"> ADBMS   </w:t>
      </w:r>
      <w:r>
        <w:tab/>
      </w:r>
      <w:r>
        <w:rPr>
          <w:b/>
        </w:rPr>
        <w:t>Subject Code:</w:t>
      </w:r>
      <w:r>
        <w:t xml:space="preserve"> 23CSP-333    </w:t>
      </w:r>
    </w:p>
    <w:p w14:paraId="30FABC4E" w14:textId="1C15F552" w:rsidR="002040CE" w:rsidRDefault="00A8437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05"/>
        <w:jc w:val="center"/>
      </w:pPr>
      <w:r>
        <w:t>HARD</w:t>
      </w:r>
      <w:r w:rsidR="007459A5">
        <w:t xml:space="preserve"> - LEVEL   </w:t>
      </w:r>
    </w:p>
    <w:p w14:paraId="0ACE5CE4" w14:textId="77777777" w:rsidR="005D0AA7" w:rsidRPr="005D0AA7" w:rsidRDefault="007459A5" w:rsidP="005D0AA7">
      <w:pPr>
        <w:numPr>
          <w:ilvl w:val="0"/>
          <w:numId w:val="1"/>
        </w:numPr>
        <w:ind w:hanging="360"/>
        <w:rPr>
          <w:sz w:val="24"/>
        </w:rPr>
      </w:pPr>
      <w:r>
        <w:rPr>
          <w:b/>
        </w:rPr>
        <w:t xml:space="preserve">Problem Title: </w:t>
      </w:r>
      <w:r w:rsidR="005D0AA7" w:rsidRPr="005D0AA7">
        <w:rPr>
          <w:sz w:val="24"/>
        </w:rPr>
        <w:t xml:space="preserve">Design a robust PostgreSQL transaction system for the students table where multiple student records are inserted in a single transaction. </w:t>
      </w:r>
    </w:p>
    <w:p w14:paraId="29CE4237" w14:textId="77777777" w:rsidR="005D0AA7" w:rsidRPr="005D0AA7" w:rsidRDefault="005D0AA7" w:rsidP="005D0AA7">
      <w:pPr>
        <w:ind w:left="720" w:firstLine="0"/>
        <w:rPr>
          <w:sz w:val="24"/>
        </w:rPr>
      </w:pPr>
      <w:r w:rsidRPr="005D0AA7">
        <w:rPr>
          <w:sz w:val="24"/>
        </w:rPr>
        <w:t xml:space="preserve">If any insert fails due to invalid data, only that insert should be rolled back while preserving the previous successful inserts using </w:t>
      </w:r>
      <w:proofErr w:type="spellStart"/>
      <w:r w:rsidRPr="005D0AA7">
        <w:rPr>
          <w:sz w:val="24"/>
        </w:rPr>
        <w:t>savepoints</w:t>
      </w:r>
      <w:proofErr w:type="spellEnd"/>
      <w:r w:rsidRPr="005D0AA7">
        <w:rPr>
          <w:sz w:val="24"/>
        </w:rPr>
        <w:t xml:space="preserve">. </w:t>
      </w:r>
    </w:p>
    <w:p w14:paraId="68CEF1F9" w14:textId="77777777" w:rsidR="005D0AA7" w:rsidRPr="005D0AA7" w:rsidRDefault="005D0AA7" w:rsidP="005D0AA7">
      <w:pPr>
        <w:ind w:left="720" w:firstLine="0"/>
        <w:rPr>
          <w:sz w:val="24"/>
        </w:rPr>
      </w:pPr>
      <w:r w:rsidRPr="005D0AA7">
        <w:rPr>
          <w:sz w:val="24"/>
        </w:rPr>
        <w:t>The system should provide clear messages for both successful and failed insertions, ensuring data integrity and controlled error handling.</w:t>
      </w:r>
    </w:p>
    <w:p w14:paraId="021907A6" w14:textId="6625CDEC" w:rsidR="002040CE" w:rsidRDefault="007459A5" w:rsidP="005D0AA7">
      <w:pPr>
        <w:ind w:left="720" w:firstLine="0"/>
      </w:pPr>
      <w:r>
        <w:t xml:space="preserve">    </w:t>
      </w:r>
    </w:p>
    <w:p w14:paraId="7D6C35B4" w14:textId="20C7ADC3" w:rsidR="002C12C6" w:rsidRDefault="007459A5" w:rsidP="002C12C6">
      <w:pPr>
        <w:numPr>
          <w:ilvl w:val="0"/>
          <w:numId w:val="1"/>
        </w:numPr>
        <w:spacing w:after="5" w:line="259" w:lineRule="auto"/>
        <w:ind w:hanging="360"/>
      </w:pPr>
      <w:r>
        <w:rPr>
          <w:b/>
        </w:rPr>
        <w:t xml:space="preserve">SQL Commands: </w:t>
      </w:r>
      <w:r>
        <w:t xml:space="preserve">  </w:t>
      </w:r>
    </w:p>
    <w:p w14:paraId="7F48E53F" w14:textId="766B665A" w:rsidR="002040CE" w:rsidRDefault="007459A5" w:rsidP="00877C8F">
      <w:pPr>
        <w:spacing w:after="0" w:line="259" w:lineRule="auto"/>
        <w:ind w:left="710" w:right="253" w:firstLine="0"/>
      </w:pPr>
      <w:r>
        <w:t xml:space="preserve">   </w:t>
      </w:r>
      <w:r w:rsidR="007C28C8" w:rsidRPr="007C28C8">
        <w:rPr>
          <w:noProof/>
        </w:rPr>
        <w:drawing>
          <wp:inline distT="0" distB="0" distL="0" distR="0" wp14:anchorId="74D9E15E" wp14:editId="72941F43">
            <wp:extent cx="4482572" cy="3828288"/>
            <wp:effectExtent l="0" t="0" r="0" b="1270"/>
            <wp:docPr id="202526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39" cy="38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886" w14:textId="7D5CA2D7" w:rsidR="007C28C8" w:rsidRDefault="00230A62" w:rsidP="00877C8F">
      <w:pPr>
        <w:spacing w:after="0" w:line="259" w:lineRule="auto"/>
        <w:ind w:left="710" w:right="253" w:firstLine="0"/>
      </w:pPr>
      <w:r w:rsidRPr="00230A62">
        <w:rPr>
          <w:noProof/>
        </w:rPr>
        <w:lastRenderedPageBreak/>
        <w:drawing>
          <wp:inline distT="0" distB="0" distL="0" distR="0" wp14:anchorId="0A95FB14" wp14:editId="5AE73CFA">
            <wp:extent cx="5309287" cy="5163312"/>
            <wp:effectExtent l="0" t="0" r="5715" b="0"/>
            <wp:docPr id="105654896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896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60" cy="51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D338" w14:textId="77777777" w:rsidR="007325AD" w:rsidRDefault="007325AD" w:rsidP="00877C8F">
      <w:pPr>
        <w:spacing w:after="0" w:line="259" w:lineRule="auto"/>
        <w:ind w:left="710" w:right="253" w:firstLine="0"/>
      </w:pPr>
    </w:p>
    <w:p w14:paraId="2A8FA29D" w14:textId="3E80F53F" w:rsidR="002040CE" w:rsidRDefault="007459A5" w:rsidP="005D0AA7">
      <w:pPr>
        <w:pStyle w:val="ListParagraph"/>
        <w:numPr>
          <w:ilvl w:val="0"/>
          <w:numId w:val="1"/>
        </w:numPr>
        <w:spacing w:after="5" w:line="259" w:lineRule="auto"/>
        <w:jc w:val="left"/>
      </w:pPr>
      <w:r w:rsidRPr="00351DF9">
        <w:rPr>
          <w:b/>
        </w:rPr>
        <w:t xml:space="preserve">Output: </w:t>
      </w:r>
      <w:r>
        <w:t xml:space="preserve"> </w:t>
      </w:r>
    </w:p>
    <w:p w14:paraId="4D807B27" w14:textId="3780423B" w:rsidR="00351DF9" w:rsidRDefault="00351DF9" w:rsidP="00A316A2">
      <w:pPr>
        <w:spacing w:after="5" w:line="259" w:lineRule="auto"/>
        <w:ind w:left="710" w:firstLine="0"/>
        <w:jc w:val="left"/>
      </w:pPr>
    </w:p>
    <w:p w14:paraId="374AA002" w14:textId="18661248" w:rsidR="002C12C6" w:rsidRDefault="007325AD" w:rsidP="009F2AED">
      <w:pPr>
        <w:spacing w:after="5" w:line="259" w:lineRule="auto"/>
        <w:ind w:left="710" w:firstLine="0"/>
        <w:jc w:val="left"/>
      </w:pPr>
      <w:r w:rsidRPr="007325AD">
        <w:rPr>
          <w:noProof/>
        </w:rPr>
        <w:drawing>
          <wp:inline distT="0" distB="0" distL="0" distR="0" wp14:anchorId="1ACCF6E2" wp14:editId="7A9DDC7E">
            <wp:extent cx="4352544" cy="1380429"/>
            <wp:effectExtent l="0" t="0" r="0" b="0"/>
            <wp:docPr id="14453411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116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60" cy="13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5AD">
        <w:rPr>
          <w:noProof/>
        </w:rPr>
        <w:drawing>
          <wp:inline distT="0" distB="0" distL="0" distR="0" wp14:anchorId="442802D5" wp14:editId="74CD52DE">
            <wp:extent cx="4230624" cy="1926935"/>
            <wp:effectExtent l="0" t="0" r="0" b="0"/>
            <wp:docPr id="1526446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92" cy="19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E6BB" w14:textId="0A1F5575" w:rsidR="002040CE" w:rsidRDefault="007459A5" w:rsidP="00A316A2">
      <w:pPr>
        <w:spacing w:after="0" w:line="259" w:lineRule="auto"/>
        <w:ind w:left="354" w:firstLine="0"/>
        <w:jc w:val="left"/>
      </w:pPr>
      <w:r>
        <w:lastRenderedPageBreak/>
        <w:t xml:space="preserve"> </w:t>
      </w:r>
      <w:r w:rsidR="00850CB6" w:rsidRPr="00850CB6">
        <w:rPr>
          <w:noProof/>
        </w:rPr>
        <w:drawing>
          <wp:inline distT="0" distB="0" distL="0" distR="0" wp14:anchorId="66D78CBB" wp14:editId="6F1E2D89">
            <wp:extent cx="6211570" cy="2401570"/>
            <wp:effectExtent l="0" t="0" r="0" b="0"/>
            <wp:docPr id="1434123894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3894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CB6" w:rsidRPr="00850CB6">
        <w:rPr>
          <w:noProof/>
        </w:rPr>
        <w:drawing>
          <wp:inline distT="0" distB="0" distL="0" distR="0" wp14:anchorId="763EBEFE" wp14:editId="73C5DE46">
            <wp:extent cx="4870450" cy="2340610"/>
            <wp:effectExtent l="0" t="0" r="6350" b="2540"/>
            <wp:docPr id="88996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2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0CFF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5852F177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688BA11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6F12B2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494CA6FE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0B47685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8F5A4B7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962793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0CA6544D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5C685B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3FB0D482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B4E23C9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DE61650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4917430A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C03F21E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4A61F40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88FEB9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7CDC0D6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ACDB9E1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3B8BEC9C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9C173F9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D7EE6FB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9A64991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5DD3A15D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55A7E31" w14:textId="77777777" w:rsidR="009F2AED" w:rsidRDefault="009F2AED" w:rsidP="00A316A2">
      <w:pPr>
        <w:spacing w:after="0" w:line="259" w:lineRule="auto"/>
        <w:ind w:left="354" w:firstLine="0"/>
        <w:jc w:val="left"/>
      </w:pPr>
    </w:p>
    <w:sectPr w:rsidR="009F2AED">
      <w:pgSz w:w="11908" w:h="16836"/>
      <w:pgMar w:top="1440" w:right="934" w:bottom="86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9D9"/>
    <w:multiLevelType w:val="hybridMultilevel"/>
    <w:tmpl w:val="9536AD6A"/>
    <w:lvl w:ilvl="0" w:tplc="396075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EF2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6B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4E8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4220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3A96A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DCB4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9C10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D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C4481"/>
    <w:multiLevelType w:val="hybridMultilevel"/>
    <w:tmpl w:val="9F60A00A"/>
    <w:lvl w:ilvl="0" w:tplc="287220B0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AE04A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47A6C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ECB1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485996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EC5E0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6A69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C9E6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6C56E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51605"/>
    <w:multiLevelType w:val="hybridMultilevel"/>
    <w:tmpl w:val="DA94DE6C"/>
    <w:lvl w:ilvl="0" w:tplc="224E80C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C8D5B1F"/>
    <w:multiLevelType w:val="hybridMultilevel"/>
    <w:tmpl w:val="A8122680"/>
    <w:lvl w:ilvl="0" w:tplc="86F614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C9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E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DCD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521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27B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AC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20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E2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A0D94"/>
    <w:multiLevelType w:val="hybridMultilevel"/>
    <w:tmpl w:val="1220DA84"/>
    <w:lvl w:ilvl="0" w:tplc="AC42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9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EE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2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07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67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41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A2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47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193792">
    <w:abstractNumId w:val="3"/>
  </w:num>
  <w:num w:numId="2" w16cid:durableId="1843004598">
    <w:abstractNumId w:val="0"/>
  </w:num>
  <w:num w:numId="3" w16cid:durableId="465466382">
    <w:abstractNumId w:val="1"/>
  </w:num>
  <w:num w:numId="4" w16cid:durableId="1052968760">
    <w:abstractNumId w:val="4"/>
  </w:num>
  <w:num w:numId="5" w16cid:durableId="81352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CE"/>
    <w:rsid w:val="000D6397"/>
    <w:rsid w:val="00134719"/>
    <w:rsid w:val="002040CE"/>
    <w:rsid w:val="00230A62"/>
    <w:rsid w:val="0023411F"/>
    <w:rsid w:val="002561D4"/>
    <w:rsid w:val="002807B5"/>
    <w:rsid w:val="00296E1C"/>
    <w:rsid w:val="002C12C6"/>
    <w:rsid w:val="00351DF9"/>
    <w:rsid w:val="003C0721"/>
    <w:rsid w:val="00410208"/>
    <w:rsid w:val="00415292"/>
    <w:rsid w:val="00462190"/>
    <w:rsid w:val="005259A5"/>
    <w:rsid w:val="005D0AA7"/>
    <w:rsid w:val="00637D6A"/>
    <w:rsid w:val="006820A4"/>
    <w:rsid w:val="006A6545"/>
    <w:rsid w:val="006C73BD"/>
    <w:rsid w:val="006F4E73"/>
    <w:rsid w:val="00717C17"/>
    <w:rsid w:val="007325AD"/>
    <w:rsid w:val="007459A5"/>
    <w:rsid w:val="007B6D58"/>
    <w:rsid w:val="007C28C8"/>
    <w:rsid w:val="007C38EF"/>
    <w:rsid w:val="007F6658"/>
    <w:rsid w:val="007F6967"/>
    <w:rsid w:val="00800CE3"/>
    <w:rsid w:val="00801446"/>
    <w:rsid w:val="0083336C"/>
    <w:rsid w:val="00850CB6"/>
    <w:rsid w:val="00877C8F"/>
    <w:rsid w:val="008A0892"/>
    <w:rsid w:val="008B1065"/>
    <w:rsid w:val="008E2BA9"/>
    <w:rsid w:val="009600B3"/>
    <w:rsid w:val="009F2AED"/>
    <w:rsid w:val="00A1153D"/>
    <w:rsid w:val="00A20CD7"/>
    <w:rsid w:val="00A316A2"/>
    <w:rsid w:val="00A56087"/>
    <w:rsid w:val="00A61497"/>
    <w:rsid w:val="00A8437E"/>
    <w:rsid w:val="00AD46AB"/>
    <w:rsid w:val="00AF4208"/>
    <w:rsid w:val="00B37072"/>
    <w:rsid w:val="00BC67B9"/>
    <w:rsid w:val="00BE549A"/>
    <w:rsid w:val="00C31F18"/>
    <w:rsid w:val="00C32F32"/>
    <w:rsid w:val="00C3429B"/>
    <w:rsid w:val="00C45F8F"/>
    <w:rsid w:val="00D26E76"/>
    <w:rsid w:val="00DD7007"/>
    <w:rsid w:val="00E46B31"/>
    <w:rsid w:val="00ED3E73"/>
    <w:rsid w:val="00F134E4"/>
    <w:rsid w:val="00F97C7B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2CF"/>
  <w15:docId w15:val="{F547AC73-F95D-4FE6-A7D2-BDC526D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D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2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cp:lastModifiedBy>gagnesh kakkar</cp:lastModifiedBy>
  <cp:revision>2</cp:revision>
  <cp:lastPrinted>2025-09-28T15:21:00Z</cp:lastPrinted>
  <dcterms:created xsi:type="dcterms:W3CDTF">2025-10-08T05:34:00Z</dcterms:created>
  <dcterms:modified xsi:type="dcterms:W3CDTF">2025-10-08T05:34:00Z</dcterms:modified>
</cp:coreProperties>
</file>