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77BB0" w14:textId="586F7EBB" w:rsidR="00873DA1" w:rsidRDefault="00EF1428" w:rsidP="00053E8A">
      <w:pPr>
        <w:jc w:val="center"/>
      </w:pPr>
      <w:r>
        <w:t>Authorship Detection</w:t>
      </w:r>
      <w:r w:rsidR="00053E8A">
        <w:t xml:space="preserve"> </w:t>
      </w:r>
      <w:r w:rsidR="00873DA1">
        <w:t>Algorithm</w:t>
      </w:r>
    </w:p>
    <w:p w14:paraId="02BA965A" w14:textId="77777777" w:rsidR="007C578C" w:rsidRDefault="007C578C" w:rsidP="007C578C">
      <w:pPr>
        <w:ind w:left="1080"/>
      </w:pPr>
      <w:bookmarkStart w:id="0" w:name="_GoBack"/>
      <w:bookmarkEnd w:id="0"/>
    </w:p>
    <w:sectPr w:rsidR="007C578C" w:rsidSect="00671671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AFAD9" w14:textId="77777777" w:rsidR="00C166FF" w:rsidRDefault="00C166FF" w:rsidP="00671671">
      <w:r>
        <w:separator/>
      </w:r>
    </w:p>
  </w:endnote>
  <w:endnote w:type="continuationSeparator" w:id="0">
    <w:p w14:paraId="26BB7B6F" w14:textId="77777777" w:rsidR="00C166FF" w:rsidRDefault="00C166FF" w:rsidP="0067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04AC0" w14:textId="77777777" w:rsidR="00C166FF" w:rsidRDefault="00C166FF" w:rsidP="00671671">
      <w:r>
        <w:separator/>
      </w:r>
    </w:p>
  </w:footnote>
  <w:footnote w:type="continuationSeparator" w:id="0">
    <w:p w14:paraId="7182FB9C" w14:textId="77777777" w:rsidR="00C166FF" w:rsidRDefault="00C166FF" w:rsidP="00671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41919" w14:textId="77777777" w:rsidR="00C166FF" w:rsidRDefault="00C166FF">
    <w:pPr>
      <w:pStyle w:val="Header"/>
    </w:pPr>
    <w:r>
      <w:t>CS101</w:t>
    </w:r>
  </w:p>
  <w:p w14:paraId="34A3CC92" w14:textId="77777777" w:rsidR="00C166FF" w:rsidRDefault="00C166FF">
    <w:pPr>
      <w:pStyle w:val="Header"/>
    </w:pPr>
    <w:r>
      <w:t>Gregory Gagnon</w:t>
    </w:r>
  </w:p>
  <w:p w14:paraId="0AEBBEFB" w14:textId="761BBC17" w:rsidR="00C166FF" w:rsidRDefault="00C166FF">
    <w:pPr>
      <w:pStyle w:val="Header"/>
    </w:pPr>
    <w:r>
      <w:t xml:space="preserve">Program </w:t>
    </w:r>
    <w:r w:rsidR="00EF1428">
      <w:t>Six</w:t>
    </w:r>
    <w:r>
      <w:t xml:space="preserve"> - Algorithm</w:t>
    </w:r>
  </w:p>
  <w:p w14:paraId="110A50AB" w14:textId="77777777" w:rsidR="00C166FF" w:rsidRDefault="00C166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1EF3"/>
    <w:multiLevelType w:val="hybridMultilevel"/>
    <w:tmpl w:val="6C685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55D2D"/>
    <w:multiLevelType w:val="hybridMultilevel"/>
    <w:tmpl w:val="7DD0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80AD4"/>
    <w:multiLevelType w:val="hybridMultilevel"/>
    <w:tmpl w:val="D228D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A1"/>
    <w:rsid w:val="00053E8A"/>
    <w:rsid w:val="00135AF6"/>
    <w:rsid w:val="00205965"/>
    <w:rsid w:val="00262E48"/>
    <w:rsid w:val="003220C7"/>
    <w:rsid w:val="0039349C"/>
    <w:rsid w:val="00457EBF"/>
    <w:rsid w:val="005717D4"/>
    <w:rsid w:val="005C1D6E"/>
    <w:rsid w:val="00671671"/>
    <w:rsid w:val="00680228"/>
    <w:rsid w:val="00784EDF"/>
    <w:rsid w:val="007A3B61"/>
    <w:rsid w:val="007C578C"/>
    <w:rsid w:val="00873DA1"/>
    <w:rsid w:val="009B58DE"/>
    <w:rsid w:val="009C4904"/>
    <w:rsid w:val="009D4C4F"/>
    <w:rsid w:val="00A0736C"/>
    <w:rsid w:val="00A07C72"/>
    <w:rsid w:val="00A8457C"/>
    <w:rsid w:val="00AC51B2"/>
    <w:rsid w:val="00AF26E0"/>
    <w:rsid w:val="00B615E0"/>
    <w:rsid w:val="00C166FF"/>
    <w:rsid w:val="00C532EF"/>
    <w:rsid w:val="00C92C0B"/>
    <w:rsid w:val="00E74F13"/>
    <w:rsid w:val="00EF1428"/>
    <w:rsid w:val="00F52529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1FFC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67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67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67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67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Gagnon</dc:creator>
  <cp:keywords/>
  <dc:description/>
  <cp:lastModifiedBy>Gregory Gagnon</cp:lastModifiedBy>
  <cp:revision>3</cp:revision>
  <dcterms:created xsi:type="dcterms:W3CDTF">2013-11-03T22:14:00Z</dcterms:created>
  <dcterms:modified xsi:type="dcterms:W3CDTF">2013-11-03T22:14:00Z</dcterms:modified>
</cp:coreProperties>
</file>