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F42" w:rsidRPr="00BD09A9" w:rsidRDefault="007D7F42" w:rsidP="009F0C63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Предприятие:</w:t>
      </w:r>
      <w:r w:rsidR="00A8535C" w:rsidRPr="00BD09A9">
        <w:rPr>
          <w:rFonts w:ascii="Times New Roman" w:hAnsi="Times New Roman" w:cs="Times New Roman"/>
        </w:rPr>
        <w:tab/>
      </w:r>
      <w:r w:rsidR="00BD09A9">
        <w:rPr>
          <w:rFonts w:ascii="Times New Roman" w:hAnsi="Times New Roman" w:cs="Times New Roman"/>
        </w:rPr>
        <w:tab/>
      </w:r>
      <w:r w:rsidR="00A8535C" w:rsidRPr="00BD09A9">
        <w:rPr>
          <w:rFonts w:ascii="Times New Roman" w:hAnsi="Times New Roman" w:cs="Times New Roman"/>
        </w:rPr>
        <w:tab/>
      </w:r>
      <w:r w:rsidR="004D055A" w:rsidRPr="00BD09A9">
        <w:rPr>
          <w:rFonts w:ascii="Times New Roman" w:hAnsi="Times New Roman" w:cs="Times New Roman"/>
        </w:rPr>
        <w:t>ОО</w:t>
      </w:r>
      <w:r w:rsidRPr="00BD09A9">
        <w:rPr>
          <w:rFonts w:ascii="Times New Roman" w:hAnsi="Times New Roman" w:cs="Times New Roman"/>
        </w:rPr>
        <w:t>О ПИТЦ "Геофизика"</w:t>
      </w:r>
    </w:p>
    <w:p w:rsidR="007D7F42" w:rsidRPr="00ED0A17" w:rsidRDefault="00A76F76" w:rsidP="009F0C63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Дата</w:t>
      </w:r>
      <w:r w:rsidR="00A8535C" w:rsidRPr="00BD09A9">
        <w:rPr>
          <w:rFonts w:ascii="Times New Roman" w:hAnsi="Times New Roman" w:cs="Times New Roman"/>
        </w:rPr>
        <w:t xml:space="preserve"> проведения</w:t>
      </w:r>
      <w:r w:rsidRPr="00BD09A9">
        <w:rPr>
          <w:rFonts w:ascii="Times New Roman" w:hAnsi="Times New Roman" w:cs="Times New Roman"/>
        </w:rPr>
        <w:t>:</w:t>
      </w:r>
      <w:r w:rsidR="00117F4A">
        <w:rPr>
          <w:rFonts w:ascii="Times New Roman" w:hAnsi="Times New Roman" w:cs="Times New Roman"/>
        </w:rPr>
        <w:tab/>
      </w:r>
      <w:r w:rsidR="00117F4A">
        <w:rPr>
          <w:rFonts w:ascii="Times New Roman" w:hAnsi="Times New Roman" w:cs="Times New Roman"/>
        </w:rPr>
        <w:tab/>
      </w:r>
      <w:r w:rsidR="00AE0A53">
        <w:rPr>
          <w:rFonts w:ascii="Times New Roman" w:hAnsi="Times New Roman" w:cs="Times New Roman"/>
        </w:rPr>
        <w:t>25-28</w:t>
      </w:r>
      <w:r w:rsidR="00863167" w:rsidRPr="00BD09A9">
        <w:rPr>
          <w:rFonts w:ascii="Times New Roman" w:hAnsi="Times New Roman" w:cs="Times New Roman"/>
        </w:rPr>
        <w:t>.</w:t>
      </w:r>
      <w:r w:rsidR="004153A6">
        <w:rPr>
          <w:rFonts w:ascii="Times New Roman" w:hAnsi="Times New Roman" w:cs="Times New Roman"/>
        </w:rPr>
        <w:t>11</w:t>
      </w:r>
      <w:r w:rsidR="007D7F42" w:rsidRPr="00BD09A9">
        <w:rPr>
          <w:rFonts w:ascii="Times New Roman" w:hAnsi="Times New Roman" w:cs="Times New Roman"/>
        </w:rPr>
        <w:t>.</w:t>
      </w:r>
      <w:r w:rsidR="002E35B1">
        <w:rPr>
          <w:rFonts w:ascii="Times New Roman" w:hAnsi="Times New Roman" w:cs="Times New Roman"/>
        </w:rPr>
        <w:t>1</w:t>
      </w:r>
      <w:r w:rsidR="00117F4A">
        <w:rPr>
          <w:rFonts w:ascii="Times New Roman" w:hAnsi="Times New Roman" w:cs="Times New Roman"/>
        </w:rPr>
        <w:t>7</w:t>
      </w:r>
    </w:p>
    <w:p w:rsidR="00AE0A53" w:rsidRDefault="007D7F42" w:rsidP="00AE0A53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Вид работ:</w:t>
      </w:r>
      <w:r w:rsidR="000376BC">
        <w:rPr>
          <w:rFonts w:ascii="Times New Roman" w:hAnsi="Times New Roman" w:cs="Times New Roman"/>
        </w:rPr>
        <w:tab/>
      </w:r>
      <w:r w:rsidR="000376BC">
        <w:rPr>
          <w:rFonts w:ascii="Times New Roman" w:hAnsi="Times New Roman" w:cs="Times New Roman"/>
        </w:rPr>
        <w:tab/>
      </w:r>
      <w:r w:rsidR="000376BC">
        <w:rPr>
          <w:rFonts w:ascii="Times New Roman" w:hAnsi="Times New Roman" w:cs="Times New Roman"/>
        </w:rPr>
        <w:tab/>
      </w:r>
      <w:r w:rsidR="00AE0A53">
        <w:rPr>
          <w:rFonts w:ascii="Times New Roman" w:hAnsi="Times New Roman" w:cs="Times New Roman"/>
        </w:rPr>
        <w:t>Спуск ОВ кабеля под ЭЦН с автономным манометром-термометром «</w:t>
      </w:r>
      <w:proofErr w:type="spellStart"/>
      <w:r w:rsidR="00AE0A53">
        <w:rPr>
          <w:rFonts w:ascii="Times New Roman" w:hAnsi="Times New Roman" w:cs="Times New Roman"/>
        </w:rPr>
        <w:t>Литан</w:t>
      </w:r>
      <w:proofErr w:type="spellEnd"/>
      <w:r w:rsidR="00AE0A53">
        <w:rPr>
          <w:rFonts w:ascii="Times New Roman" w:hAnsi="Times New Roman" w:cs="Times New Roman"/>
        </w:rPr>
        <w:t>»</w:t>
      </w:r>
    </w:p>
    <w:p w:rsidR="00AE0A53" w:rsidRDefault="00AE0A53" w:rsidP="00AE0A5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(выполнение п.п.10.3.2 </w:t>
      </w:r>
      <w:r w:rsidRPr="004153A6">
        <w:rPr>
          <w:rFonts w:ascii="Times New Roman" w:hAnsi="Times New Roman" w:cs="Times New Roman"/>
        </w:rPr>
        <w:t xml:space="preserve">программы </w:t>
      </w:r>
      <w:proofErr w:type="gramStart"/>
      <w:r w:rsidRPr="004153A6">
        <w:rPr>
          <w:rFonts w:ascii="Times New Roman" w:hAnsi="Times New Roman" w:cs="Times New Roman"/>
        </w:rPr>
        <w:t>ОПР</w:t>
      </w:r>
      <w:proofErr w:type="gramEnd"/>
      <w:r w:rsidRPr="004153A6">
        <w:rPr>
          <w:rFonts w:ascii="Times New Roman" w:hAnsi="Times New Roman" w:cs="Times New Roman"/>
        </w:rPr>
        <w:t xml:space="preserve"> и ВНТ на 2017-2018г.)</w:t>
      </w:r>
    </w:p>
    <w:p w:rsidR="00253A0A" w:rsidRPr="00BD09A9" w:rsidRDefault="00AE0A53" w:rsidP="00AE0A5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</w:p>
    <w:p w:rsidR="00AE0A53" w:rsidRDefault="007D7F42" w:rsidP="004153A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Решаемые задачи:</w:t>
      </w:r>
      <w:r w:rsidR="00A8535C" w:rsidRPr="00BD09A9">
        <w:rPr>
          <w:rFonts w:ascii="Times New Roman" w:hAnsi="Times New Roman" w:cs="Times New Roman"/>
        </w:rPr>
        <w:tab/>
      </w:r>
      <w:r w:rsidR="00A8535C" w:rsidRPr="00BD09A9">
        <w:rPr>
          <w:rFonts w:ascii="Times New Roman" w:hAnsi="Times New Roman" w:cs="Times New Roman"/>
        </w:rPr>
        <w:tab/>
      </w:r>
      <w:r w:rsidR="004153A6">
        <w:rPr>
          <w:rFonts w:ascii="Times New Roman" w:hAnsi="Times New Roman" w:cs="Times New Roman"/>
        </w:rPr>
        <w:t xml:space="preserve"> </w:t>
      </w:r>
      <w:r w:rsidR="00AE0A53">
        <w:rPr>
          <w:rFonts w:ascii="Times New Roman" w:hAnsi="Times New Roman" w:cs="Times New Roman"/>
        </w:rPr>
        <w:t>Спуск ОВ кабеля под ЭЦН с автономным манометром-термометром «</w:t>
      </w:r>
      <w:proofErr w:type="spellStart"/>
      <w:r w:rsidR="00AE0A53">
        <w:rPr>
          <w:rFonts w:ascii="Times New Roman" w:hAnsi="Times New Roman" w:cs="Times New Roman"/>
        </w:rPr>
        <w:t>Литан</w:t>
      </w:r>
      <w:proofErr w:type="spellEnd"/>
      <w:r w:rsidR="00AE0A53">
        <w:rPr>
          <w:rFonts w:ascii="Times New Roman" w:hAnsi="Times New Roman" w:cs="Times New Roman"/>
        </w:rPr>
        <w:t>»</w:t>
      </w:r>
    </w:p>
    <w:p w:rsidR="004153A6" w:rsidRDefault="00AE0A53" w:rsidP="004153A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</w:t>
      </w:r>
      <w:r w:rsidR="004153A6">
        <w:rPr>
          <w:rFonts w:ascii="Times New Roman" w:hAnsi="Times New Roman" w:cs="Times New Roman"/>
        </w:rPr>
        <w:t>(выполнение п.п.10.3.2</w:t>
      </w:r>
      <w:r>
        <w:rPr>
          <w:rFonts w:ascii="Times New Roman" w:hAnsi="Times New Roman" w:cs="Times New Roman"/>
        </w:rPr>
        <w:t xml:space="preserve"> </w:t>
      </w:r>
      <w:r w:rsidRPr="004153A6">
        <w:rPr>
          <w:rFonts w:ascii="Times New Roman" w:hAnsi="Times New Roman" w:cs="Times New Roman"/>
        </w:rPr>
        <w:t xml:space="preserve">программы </w:t>
      </w:r>
      <w:proofErr w:type="gramStart"/>
      <w:r w:rsidRPr="004153A6">
        <w:rPr>
          <w:rFonts w:ascii="Times New Roman" w:hAnsi="Times New Roman" w:cs="Times New Roman"/>
        </w:rPr>
        <w:t>ОПР</w:t>
      </w:r>
      <w:proofErr w:type="gramEnd"/>
      <w:r w:rsidRPr="004153A6">
        <w:rPr>
          <w:rFonts w:ascii="Times New Roman" w:hAnsi="Times New Roman" w:cs="Times New Roman"/>
        </w:rPr>
        <w:t xml:space="preserve"> и ВНТ на 2017-2018г.)</w:t>
      </w:r>
    </w:p>
    <w:p w:rsidR="004153A6" w:rsidRPr="00BD09A9" w:rsidRDefault="004153A6" w:rsidP="004153A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:rsidR="00234435" w:rsidRPr="00234435" w:rsidRDefault="00234435" w:rsidP="009F0C63">
      <w:pPr>
        <w:pStyle w:val="a3"/>
        <w:rPr>
          <w:rFonts w:ascii="Times New Roman" w:eastAsia="MS Mincho" w:hAnsi="Times New Roman" w:cs="Times New Roman"/>
          <w:sz w:val="22"/>
          <w:szCs w:val="22"/>
        </w:rPr>
      </w:pPr>
    </w:p>
    <w:p w:rsidR="002E35B1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Заказчик: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="00117F4A">
        <w:rPr>
          <w:rFonts w:ascii="Times New Roman" w:hAnsi="Times New Roman" w:cs="Times New Roman"/>
        </w:rPr>
        <w:t xml:space="preserve">филиал </w:t>
      </w:r>
      <w:r w:rsidR="00A62224">
        <w:rPr>
          <w:rFonts w:ascii="Times New Roman" w:hAnsi="Times New Roman" w:cs="Times New Roman"/>
        </w:rPr>
        <w:t>О</w:t>
      </w:r>
      <w:r w:rsidR="00ED0A17">
        <w:rPr>
          <w:rFonts w:ascii="Times New Roman" w:hAnsi="Times New Roman" w:cs="Times New Roman"/>
        </w:rPr>
        <w:t>ОО</w:t>
      </w:r>
      <w:r w:rsidR="00A72870">
        <w:rPr>
          <w:rFonts w:ascii="Times New Roman" w:hAnsi="Times New Roman" w:cs="Times New Roman"/>
        </w:rPr>
        <w:t xml:space="preserve"> «</w:t>
      </w:r>
      <w:r w:rsidR="00A62224">
        <w:rPr>
          <w:rFonts w:ascii="Times New Roman" w:hAnsi="Times New Roman" w:cs="Times New Roman"/>
        </w:rPr>
        <w:t>АРГОС</w:t>
      </w:r>
      <w:r w:rsidR="00A72870">
        <w:rPr>
          <w:rFonts w:ascii="Times New Roman" w:hAnsi="Times New Roman" w:cs="Times New Roman"/>
        </w:rPr>
        <w:t>»</w:t>
      </w:r>
      <w:r w:rsidR="00A62224">
        <w:rPr>
          <w:rFonts w:ascii="Times New Roman" w:hAnsi="Times New Roman" w:cs="Times New Roman"/>
        </w:rPr>
        <w:t xml:space="preserve"> ЧУРС</w:t>
      </w:r>
    </w:p>
    <w:p w:rsidR="004830E6" w:rsidRPr="00B72718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Фамилия представителя заказчика на скважине: мастер бригады 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Недропользователь: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0B6C">
        <w:rPr>
          <w:rFonts w:ascii="Times New Roman" w:hAnsi="Times New Roman" w:cs="Times New Roman"/>
        </w:rPr>
        <w:t>О</w:t>
      </w:r>
      <w:r w:rsidR="00117F4A">
        <w:rPr>
          <w:rFonts w:ascii="Times New Roman" w:hAnsi="Times New Roman" w:cs="Times New Roman"/>
        </w:rPr>
        <w:t>О</w:t>
      </w:r>
      <w:r w:rsidR="00A72870">
        <w:rPr>
          <w:rFonts w:ascii="Times New Roman" w:hAnsi="Times New Roman" w:cs="Times New Roman"/>
        </w:rPr>
        <w:t>О «</w:t>
      </w:r>
      <w:r w:rsidR="001E0B6C">
        <w:rPr>
          <w:rFonts w:ascii="Times New Roman" w:hAnsi="Times New Roman" w:cs="Times New Roman"/>
        </w:rPr>
        <w:t>Лукойл-ПЕРМЬ</w:t>
      </w:r>
      <w:r w:rsidR="00A72870">
        <w:rPr>
          <w:rFonts w:ascii="Times New Roman" w:hAnsi="Times New Roman" w:cs="Times New Roman"/>
        </w:rPr>
        <w:t>»</w:t>
      </w:r>
    </w:p>
    <w:p w:rsidR="00A72870" w:rsidRDefault="00A72870" w:rsidP="004830E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Месторождение</w:t>
      </w:r>
      <w:r w:rsidR="004830E6">
        <w:rPr>
          <w:rFonts w:ascii="Times New Roman" w:hAnsi="Times New Roman" w:cs="Times New Roman"/>
        </w:rPr>
        <w:tab/>
      </w:r>
      <w:r w:rsidR="004830E6">
        <w:rPr>
          <w:rFonts w:ascii="Times New Roman" w:hAnsi="Times New Roman" w:cs="Times New Roman"/>
        </w:rPr>
        <w:tab/>
      </w:r>
      <w:r w:rsidR="004830E6">
        <w:rPr>
          <w:rFonts w:ascii="Times New Roman" w:hAnsi="Times New Roman" w:cs="Times New Roman"/>
        </w:rPr>
        <w:tab/>
      </w:r>
      <w:proofErr w:type="spellStart"/>
      <w:r w:rsidR="00AE0A53">
        <w:rPr>
          <w:rFonts w:ascii="Times New Roman" w:hAnsi="Times New Roman" w:cs="Times New Roman"/>
        </w:rPr>
        <w:t>Камышлов</w:t>
      </w:r>
      <w:r w:rsidR="004153A6">
        <w:rPr>
          <w:rFonts w:ascii="Times New Roman" w:hAnsi="Times New Roman" w:cs="Times New Roman"/>
        </w:rPr>
        <w:t>ское</w:t>
      </w:r>
      <w:proofErr w:type="spellEnd"/>
    </w:p>
    <w:p w:rsidR="004830E6" w:rsidRPr="0085571C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№ скважины: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="00AE0A53">
        <w:rPr>
          <w:rFonts w:ascii="Times New Roman" w:hAnsi="Times New Roman" w:cs="Times New Roman"/>
        </w:rPr>
        <w:t>809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Категория скважины: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E35B1">
        <w:rPr>
          <w:rFonts w:ascii="Times New Roman" w:hAnsi="Times New Roman" w:cs="Times New Roman"/>
        </w:rPr>
        <w:t>Нефтяная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Интервал исследования: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0 - </w:t>
      </w:r>
      <w:r w:rsidR="00C46A4D">
        <w:rPr>
          <w:rFonts w:ascii="Times New Roman" w:hAnsi="Times New Roman" w:cs="Times New Roman"/>
        </w:rPr>
        <w:t>1</w:t>
      </w:r>
      <w:r w:rsidR="00AE0A53">
        <w:rPr>
          <w:rFonts w:ascii="Times New Roman" w:hAnsi="Times New Roman" w:cs="Times New Roman"/>
        </w:rPr>
        <w:t>81</w:t>
      </w:r>
      <w:r w:rsidR="00C46A4D">
        <w:rPr>
          <w:rFonts w:ascii="Times New Roman" w:hAnsi="Times New Roman" w:cs="Times New Roman"/>
        </w:rPr>
        <w:t>2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 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Партия: №</w:t>
      </w:r>
      <w:r w:rsidR="004153A6">
        <w:rPr>
          <w:rFonts w:ascii="Times New Roman" w:hAnsi="Times New Roman" w:cs="Times New Roman"/>
        </w:rPr>
        <w:t xml:space="preserve"> 21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Начальник партии: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="004153A6">
        <w:rPr>
          <w:rFonts w:ascii="Times New Roman" w:hAnsi="Times New Roman" w:cs="Times New Roman"/>
        </w:rPr>
        <w:t>Калинин И.А.</w:t>
      </w:r>
    </w:p>
    <w:p w:rsidR="004830E6" w:rsidRPr="00420C24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Оператор: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Станция: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  <w:t>КарСар-</w:t>
      </w:r>
      <w:r w:rsidRPr="006D1975">
        <w:rPr>
          <w:rFonts w:ascii="Times New Roman" w:hAnsi="Times New Roman" w:cs="Times New Roman"/>
        </w:rPr>
        <w:t>5</w:t>
      </w:r>
      <w:r w:rsidRPr="00BD09A9">
        <w:rPr>
          <w:rFonts w:ascii="Times New Roman" w:hAnsi="Times New Roman" w:cs="Times New Roman"/>
        </w:rPr>
        <w:t>00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Скважинная аппаратура: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Контактный номер телефона: </w:t>
      </w:r>
      <w:r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  <w:r w:rsidR="004153A6">
        <w:rPr>
          <w:rFonts w:ascii="Times New Roman" w:hAnsi="Times New Roman" w:cs="Times New Roman"/>
        </w:rPr>
        <w:t>89194567004</w:t>
      </w:r>
    </w:p>
    <w:p w:rsidR="00612AF9" w:rsidRPr="00BD09A9" w:rsidRDefault="00612AF9" w:rsidP="00612AF9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Диаметр</w:t>
      </w:r>
      <w:r w:rsidR="00D62A6D">
        <w:rPr>
          <w:rFonts w:ascii="Times New Roman" w:hAnsi="Times New Roman" w:cs="Times New Roman"/>
        </w:rPr>
        <w:t xml:space="preserve"> и длина геофизического кабеля:</w:t>
      </w:r>
    </w:p>
    <w:p w:rsidR="00612AF9" w:rsidRPr="00BD09A9" w:rsidRDefault="00612AF9" w:rsidP="00612AF9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Марка геофизического кабеля: </w:t>
      </w:r>
      <w:r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</w:p>
    <w:p w:rsidR="00F32057" w:rsidRPr="00BD09A9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Дата разметки геофизического кабеля: </w:t>
      </w:r>
      <w:r w:rsidRPr="000E448D">
        <w:rPr>
          <w:rFonts w:ascii="Times New Roman" w:hAnsi="Times New Roman" w:cs="Times New Roman"/>
        </w:rPr>
        <w:tab/>
      </w:r>
      <w:r w:rsidRPr="000E448D">
        <w:rPr>
          <w:rFonts w:ascii="Times New Roman" w:hAnsi="Times New Roman" w:cs="Times New Roman"/>
        </w:rPr>
        <w:tab/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Станция: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="004153A6" w:rsidRPr="00BD09A9">
        <w:rPr>
          <w:rFonts w:ascii="Times New Roman" w:hAnsi="Times New Roman" w:cs="Times New Roman"/>
        </w:rPr>
        <w:t>ПКС-5</w:t>
      </w:r>
      <w:proofErr w:type="gramStart"/>
      <w:r w:rsidR="004153A6" w:rsidRPr="00BD09A9">
        <w:rPr>
          <w:rFonts w:ascii="Times New Roman" w:hAnsi="Times New Roman" w:cs="Times New Roman"/>
        </w:rPr>
        <w:t xml:space="preserve"> № </w:t>
      </w:r>
      <w:r w:rsidR="004153A6">
        <w:rPr>
          <w:rFonts w:ascii="Times New Roman" w:hAnsi="Times New Roman" w:cs="Times New Roman"/>
        </w:rPr>
        <w:t>К</w:t>
      </w:r>
      <w:proofErr w:type="gramEnd"/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902</w:t>
      </w:r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СМ</w:t>
      </w:r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1</w:t>
      </w:r>
      <w:r w:rsidR="004153A6" w:rsidRPr="00BD09A9">
        <w:rPr>
          <w:rFonts w:ascii="Times New Roman" w:hAnsi="Times New Roman" w:cs="Times New Roman"/>
        </w:rPr>
        <w:t>59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Подъемник:</w:t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</w:r>
      <w:r w:rsidRPr="00BD09A9">
        <w:rPr>
          <w:rFonts w:ascii="Times New Roman" w:hAnsi="Times New Roman" w:cs="Times New Roman"/>
        </w:rPr>
        <w:tab/>
        <w:t>ПКС-5</w:t>
      </w:r>
      <w:proofErr w:type="gramStart"/>
      <w:r w:rsidRPr="00BD09A9">
        <w:rPr>
          <w:rFonts w:ascii="Times New Roman" w:hAnsi="Times New Roman" w:cs="Times New Roman"/>
        </w:rPr>
        <w:t xml:space="preserve"> № </w:t>
      </w:r>
      <w:r w:rsidR="004153A6">
        <w:rPr>
          <w:rFonts w:ascii="Times New Roman" w:hAnsi="Times New Roman" w:cs="Times New Roman"/>
        </w:rPr>
        <w:t>К</w:t>
      </w:r>
      <w:proofErr w:type="gramEnd"/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902</w:t>
      </w:r>
      <w:r w:rsidR="004153A6" w:rsidRPr="00BD09A9">
        <w:rPr>
          <w:rFonts w:ascii="Times New Roman" w:hAnsi="Times New Roman" w:cs="Times New Roman"/>
        </w:rPr>
        <w:t xml:space="preserve"> </w:t>
      </w:r>
      <w:r w:rsidR="004153A6">
        <w:rPr>
          <w:rFonts w:ascii="Times New Roman" w:hAnsi="Times New Roman" w:cs="Times New Roman"/>
        </w:rPr>
        <w:t>СМ</w:t>
      </w:r>
      <w:r w:rsidR="004153A6" w:rsidRPr="00BD09A9">
        <w:rPr>
          <w:rFonts w:ascii="Times New Roman" w:hAnsi="Times New Roman" w:cs="Times New Roman"/>
        </w:rPr>
        <w:t xml:space="preserve"> </w:t>
      </w:r>
      <w:r w:rsidR="001E0B6C">
        <w:rPr>
          <w:rFonts w:ascii="Times New Roman" w:hAnsi="Times New Roman" w:cs="Times New Roman"/>
        </w:rPr>
        <w:t>1</w:t>
      </w:r>
      <w:r w:rsidRPr="00BD09A9">
        <w:rPr>
          <w:rFonts w:ascii="Times New Roman" w:hAnsi="Times New Roman" w:cs="Times New Roman"/>
        </w:rPr>
        <w:t>59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 xml:space="preserve">                 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Данные по скважине: данные заказчика</w:t>
      </w:r>
    </w:p>
    <w:p w:rsidR="00F32057" w:rsidRPr="00BD09A9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Текущий забой (м):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2224">
        <w:rPr>
          <w:rFonts w:ascii="Times New Roman" w:hAnsi="Times New Roman" w:cs="Times New Roman"/>
        </w:rPr>
        <w:t>1</w:t>
      </w:r>
      <w:r w:rsidR="00AE0A53">
        <w:rPr>
          <w:rFonts w:ascii="Times New Roman" w:hAnsi="Times New Roman" w:cs="Times New Roman"/>
        </w:rPr>
        <w:t>182,5</w:t>
      </w:r>
    </w:p>
    <w:p w:rsidR="00F32057" w:rsidRPr="00BD09A9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Диаметр колонны (</w:t>
      </w:r>
      <w:proofErr w:type="gramStart"/>
      <w:r w:rsidRPr="00BD09A9">
        <w:rPr>
          <w:rFonts w:ascii="Times New Roman" w:hAnsi="Times New Roman" w:cs="Times New Roman"/>
        </w:rPr>
        <w:t>мм</w:t>
      </w:r>
      <w:proofErr w:type="gramEnd"/>
      <w:r w:rsidRPr="00BD09A9">
        <w:rPr>
          <w:rFonts w:ascii="Times New Roman" w:hAnsi="Times New Roman" w:cs="Times New Roman"/>
        </w:rPr>
        <w:t>):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62224">
        <w:rPr>
          <w:rFonts w:ascii="Times New Roman" w:hAnsi="Times New Roman" w:cs="Times New Roman"/>
        </w:rPr>
        <w:t>1</w:t>
      </w:r>
      <w:r w:rsidR="004153A6">
        <w:rPr>
          <w:rFonts w:ascii="Times New Roman" w:hAnsi="Times New Roman" w:cs="Times New Roman"/>
        </w:rPr>
        <w:t>68</w:t>
      </w:r>
      <w:r w:rsidRPr="00BD09A9">
        <w:rPr>
          <w:rFonts w:ascii="Times New Roman" w:hAnsi="Times New Roman" w:cs="Times New Roman"/>
        </w:rPr>
        <w:tab/>
        <w:t>толщина стенок (мм):</w:t>
      </w:r>
    </w:p>
    <w:p w:rsidR="00A62224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ab/>
      </w:r>
    </w:p>
    <w:p w:rsidR="00F32057" w:rsidRDefault="00F32057" w:rsidP="00F32057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Интервалы перфорации (м):</w:t>
      </w:r>
      <w:r>
        <w:rPr>
          <w:rFonts w:ascii="Times New Roman" w:hAnsi="Times New Roman" w:cs="Times New Roman"/>
        </w:rPr>
        <w:tab/>
      </w:r>
      <w:r w:rsidR="00AE0A53">
        <w:rPr>
          <w:rFonts w:ascii="Times New Roman" w:hAnsi="Times New Roman" w:cs="Times New Roman"/>
        </w:rPr>
        <w:t>1776-1781; 1792-1795; 1797-1800; 1804-1806; 1808-1810 м.</w:t>
      </w:r>
    </w:p>
    <w:p w:rsidR="004830E6" w:rsidRPr="00BD09A9" w:rsidRDefault="004830E6" w:rsidP="004830E6">
      <w:pPr>
        <w:pStyle w:val="a3"/>
        <w:rPr>
          <w:rFonts w:ascii="Times New Roman" w:hAnsi="Times New Roman" w:cs="Times New Roman"/>
        </w:rPr>
      </w:pPr>
      <w:r w:rsidRPr="00BD09A9">
        <w:rPr>
          <w:rFonts w:ascii="Times New Roman" w:hAnsi="Times New Roman" w:cs="Times New Roman"/>
        </w:rPr>
        <w:t>Максимальный угол:</w:t>
      </w:r>
      <w:r w:rsidRPr="00BD09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E0A53">
        <w:rPr>
          <w:rFonts w:ascii="Times New Roman" w:hAnsi="Times New Roman" w:cs="Times New Roman"/>
        </w:rPr>
        <w:t>14</w:t>
      </w:r>
      <w:r w:rsidR="00ED5783">
        <w:rPr>
          <w:rFonts w:ascii="Times New Roman" w:hAnsi="Times New Roman" w:cs="Times New Roman"/>
        </w:rPr>
        <w:t>,</w:t>
      </w:r>
      <w:r w:rsidR="00AE0A53">
        <w:rPr>
          <w:rFonts w:ascii="Times New Roman" w:hAnsi="Times New Roman" w:cs="Times New Roman"/>
        </w:rPr>
        <w:t>5</w:t>
      </w:r>
      <w:r w:rsidRPr="00BD09A9">
        <w:rPr>
          <w:rFonts w:ascii="Times New Roman" w:hAnsi="Times New Roman" w:cs="Times New Roman"/>
        </w:rPr>
        <w:t xml:space="preserve">º, на глубине </w:t>
      </w:r>
      <w:r w:rsidR="00AE0A53">
        <w:rPr>
          <w:rFonts w:ascii="Times New Roman" w:hAnsi="Times New Roman" w:cs="Times New Roman"/>
        </w:rPr>
        <w:t>1380</w:t>
      </w:r>
      <w:r w:rsidRPr="00BD09A9">
        <w:rPr>
          <w:rFonts w:ascii="Times New Roman" w:hAnsi="Times New Roman" w:cs="Times New Roman"/>
        </w:rPr>
        <w:t xml:space="preserve"> м.</w:t>
      </w:r>
    </w:p>
    <w:p w:rsidR="00906871" w:rsidRDefault="00906871" w:rsidP="009F0C63">
      <w:pPr>
        <w:pStyle w:val="a3"/>
        <w:rPr>
          <w:rFonts w:ascii="Times New Roman" w:hAnsi="Times New Roman" w:cs="Times New Roman"/>
        </w:rPr>
      </w:pPr>
    </w:p>
    <w:p w:rsidR="008C5A82" w:rsidRPr="004153A6" w:rsidRDefault="008C5A82" w:rsidP="008C5A82">
      <w:pPr>
        <w:jc w:val="both"/>
        <w:rPr>
          <w:sz w:val="20"/>
          <w:szCs w:val="20"/>
        </w:rPr>
      </w:pPr>
      <w:r w:rsidRPr="00830FAF">
        <w:rPr>
          <w:sz w:val="20"/>
          <w:szCs w:val="20"/>
        </w:rPr>
        <w:t xml:space="preserve">Телефон </w:t>
      </w:r>
      <w:r w:rsidR="0010438E">
        <w:rPr>
          <w:sz w:val="20"/>
          <w:szCs w:val="20"/>
        </w:rPr>
        <w:t>–</w:t>
      </w:r>
      <w:r w:rsidRPr="00830FAF">
        <w:rPr>
          <w:sz w:val="20"/>
          <w:szCs w:val="20"/>
        </w:rPr>
        <w:t xml:space="preserve"> </w:t>
      </w:r>
      <w:r w:rsidR="004153A6">
        <w:rPr>
          <w:sz w:val="20"/>
          <w:szCs w:val="20"/>
          <w:lang w:val="en-US"/>
        </w:rPr>
        <w:t>LG</w:t>
      </w:r>
      <w:r w:rsidR="004153A6" w:rsidRPr="00AE0A53">
        <w:rPr>
          <w:sz w:val="20"/>
          <w:szCs w:val="20"/>
        </w:rPr>
        <w:t xml:space="preserve"> </w:t>
      </w:r>
      <w:r w:rsidR="004153A6">
        <w:rPr>
          <w:sz w:val="20"/>
          <w:szCs w:val="20"/>
          <w:lang w:val="en-US"/>
        </w:rPr>
        <w:t>K</w:t>
      </w:r>
      <w:r w:rsidR="004153A6" w:rsidRPr="00AE0A53">
        <w:rPr>
          <w:sz w:val="20"/>
          <w:szCs w:val="20"/>
        </w:rPr>
        <w:t>5</w:t>
      </w:r>
    </w:p>
    <w:p w:rsidR="008C5A82" w:rsidRPr="00B44C89" w:rsidRDefault="008C5A82" w:rsidP="008C5A82">
      <w:pPr>
        <w:rPr>
          <w:sz w:val="20"/>
          <w:szCs w:val="20"/>
        </w:rPr>
      </w:pPr>
      <w:r w:rsidRPr="00830FAF">
        <w:rPr>
          <w:sz w:val="20"/>
          <w:szCs w:val="20"/>
        </w:rPr>
        <w:t>Антенна «Модель» - Направленная</w:t>
      </w:r>
      <w:r w:rsidRPr="00B44C8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Vector</w:t>
      </w:r>
      <w:r w:rsidRPr="00B44C8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</w:t>
      </w:r>
      <w:r w:rsidRPr="00B44C89">
        <w:rPr>
          <w:sz w:val="20"/>
          <w:szCs w:val="20"/>
        </w:rPr>
        <w:t>-</w:t>
      </w:r>
      <w:r w:rsidR="0010438E" w:rsidRPr="0010438E">
        <w:rPr>
          <w:sz w:val="20"/>
          <w:szCs w:val="20"/>
        </w:rPr>
        <w:t>7</w:t>
      </w:r>
      <w:r w:rsidRPr="00B44C89">
        <w:rPr>
          <w:sz w:val="20"/>
          <w:szCs w:val="20"/>
        </w:rPr>
        <w:t>10</w:t>
      </w:r>
    </w:p>
    <w:p w:rsidR="008C5A82" w:rsidRPr="00B44C89" w:rsidRDefault="008C5A82" w:rsidP="008C5A82">
      <w:pPr>
        <w:rPr>
          <w:sz w:val="20"/>
          <w:szCs w:val="20"/>
        </w:rPr>
      </w:pPr>
      <w:r w:rsidRPr="00830FAF">
        <w:rPr>
          <w:sz w:val="20"/>
          <w:szCs w:val="20"/>
        </w:rPr>
        <w:t xml:space="preserve">Модем – </w:t>
      </w:r>
      <w:r>
        <w:rPr>
          <w:sz w:val="20"/>
          <w:szCs w:val="20"/>
        </w:rPr>
        <w:t>Встроенный</w:t>
      </w:r>
    </w:p>
    <w:p w:rsidR="008C5A82" w:rsidRPr="00BC66C3" w:rsidRDefault="008C5A82" w:rsidP="008C5A82">
      <w:pPr>
        <w:jc w:val="both"/>
        <w:rPr>
          <w:sz w:val="20"/>
          <w:szCs w:val="20"/>
        </w:rPr>
      </w:pPr>
      <w:r w:rsidRPr="00BC66C3">
        <w:rPr>
          <w:sz w:val="20"/>
          <w:szCs w:val="20"/>
        </w:rPr>
        <w:t xml:space="preserve">Голосовая связь – </w:t>
      </w:r>
      <w:r w:rsidR="002E35B1">
        <w:rPr>
          <w:sz w:val="20"/>
          <w:szCs w:val="20"/>
        </w:rPr>
        <w:t>есть</w:t>
      </w:r>
    </w:p>
    <w:p w:rsidR="008C5A82" w:rsidRPr="0033559D" w:rsidRDefault="008C5A82" w:rsidP="008C5A82">
      <w:pPr>
        <w:jc w:val="both"/>
        <w:rPr>
          <w:sz w:val="20"/>
          <w:szCs w:val="20"/>
        </w:rPr>
      </w:pPr>
      <w:r w:rsidRPr="00BC66C3">
        <w:rPr>
          <w:sz w:val="20"/>
          <w:szCs w:val="20"/>
        </w:rPr>
        <w:t>Сброс материала –</w:t>
      </w:r>
      <w:r>
        <w:rPr>
          <w:sz w:val="20"/>
          <w:szCs w:val="20"/>
        </w:rPr>
        <w:t xml:space="preserve"> </w:t>
      </w:r>
      <w:r w:rsidR="002E35B1">
        <w:rPr>
          <w:sz w:val="20"/>
          <w:szCs w:val="20"/>
        </w:rPr>
        <w:t>есть</w:t>
      </w:r>
    </w:p>
    <w:p w:rsidR="008C5A82" w:rsidRPr="00BC66C3" w:rsidRDefault="008C5A82" w:rsidP="008C5A82">
      <w:pPr>
        <w:jc w:val="both"/>
        <w:rPr>
          <w:sz w:val="20"/>
          <w:szCs w:val="20"/>
        </w:rPr>
      </w:pPr>
      <w:r w:rsidRPr="00BC66C3">
        <w:rPr>
          <w:sz w:val="20"/>
          <w:szCs w:val="20"/>
        </w:rPr>
        <w:t>Объём материала –</w:t>
      </w:r>
      <w:r>
        <w:rPr>
          <w:sz w:val="20"/>
          <w:szCs w:val="20"/>
        </w:rPr>
        <w:t xml:space="preserve"> </w:t>
      </w:r>
    </w:p>
    <w:p w:rsidR="008C5A82" w:rsidRPr="001413A7" w:rsidRDefault="008C5A82" w:rsidP="008C5A82">
      <w:pPr>
        <w:jc w:val="both"/>
        <w:rPr>
          <w:sz w:val="20"/>
          <w:szCs w:val="20"/>
        </w:rPr>
      </w:pPr>
      <w:proofErr w:type="gramStart"/>
      <w:r w:rsidRPr="00BC66C3">
        <w:rPr>
          <w:sz w:val="20"/>
          <w:szCs w:val="20"/>
        </w:rPr>
        <w:t>Время</w:t>
      </w:r>
      <w:proofErr w:type="gramEnd"/>
      <w:r w:rsidRPr="00BC66C3">
        <w:rPr>
          <w:sz w:val="20"/>
          <w:szCs w:val="20"/>
        </w:rPr>
        <w:t xml:space="preserve"> затраченное на передачу данных </w:t>
      </w:r>
      <w:r>
        <w:rPr>
          <w:sz w:val="20"/>
          <w:szCs w:val="20"/>
        </w:rPr>
        <w:t>–</w:t>
      </w:r>
    </w:p>
    <w:p w:rsidR="007D7F42" w:rsidRDefault="004830E6" w:rsidP="009F0C6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D7F42" w:rsidRPr="00BD09A9">
        <w:rPr>
          <w:rFonts w:ascii="Times New Roman" w:hAnsi="Times New Roman" w:cs="Times New Roman"/>
        </w:rPr>
        <w:lastRenderedPageBreak/>
        <w:t>Расположение информации, работа:</w:t>
      </w:r>
    </w:p>
    <w:tbl>
      <w:tblPr>
        <w:tblStyle w:val="a5"/>
        <w:tblW w:w="11471" w:type="dxa"/>
        <w:tblInd w:w="-743" w:type="dxa"/>
        <w:tblLayout w:type="fixed"/>
        <w:tblLook w:val="01E0"/>
      </w:tblPr>
      <w:tblGrid>
        <w:gridCol w:w="1931"/>
        <w:gridCol w:w="1800"/>
        <w:gridCol w:w="900"/>
        <w:gridCol w:w="1620"/>
        <w:gridCol w:w="900"/>
        <w:gridCol w:w="3240"/>
        <w:gridCol w:w="1080"/>
      </w:tblGrid>
      <w:tr w:rsidR="000376BC" w:rsidRPr="00E0091E" w:rsidTr="00D072F8">
        <w:tc>
          <w:tcPr>
            <w:tcW w:w="1931" w:type="dxa"/>
            <w:vAlign w:val="center"/>
          </w:tcPr>
          <w:p w:rsidR="000376BC" w:rsidRPr="00E0091E" w:rsidRDefault="000376BC" w:rsidP="008530F2">
            <w:pPr>
              <w:ind w:left="432" w:right="-141" w:hanging="432"/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Файл</w:t>
            </w:r>
          </w:p>
        </w:tc>
        <w:tc>
          <w:tcPr>
            <w:tcW w:w="1800" w:type="dxa"/>
            <w:vAlign w:val="center"/>
          </w:tcPr>
          <w:p w:rsidR="000376BC" w:rsidRPr="00E0091E" w:rsidRDefault="000376BC" w:rsidP="00944523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Дата, время</w:t>
            </w:r>
          </w:p>
        </w:tc>
        <w:tc>
          <w:tcPr>
            <w:tcW w:w="900" w:type="dxa"/>
            <w:vAlign w:val="center"/>
          </w:tcPr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Сп/пд</w:t>
            </w:r>
          </w:p>
          <w:p w:rsidR="000376BC" w:rsidRPr="00E0091E" w:rsidRDefault="000376BC" w:rsidP="008530F2">
            <w:pPr>
              <w:ind w:right="-15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Интервал исследования</w:t>
            </w:r>
          </w:p>
        </w:tc>
        <w:tc>
          <w:tcPr>
            <w:tcW w:w="900" w:type="dxa"/>
            <w:vAlign w:val="center"/>
          </w:tcPr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  <w:proofErr w:type="gramStart"/>
            <w:r w:rsidRPr="00E0091E">
              <w:rPr>
                <w:sz w:val="20"/>
                <w:szCs w:val="20"/>
              </w:rPr>
              <w:t>М-б</w:t>
            </w:r>
            <w:proofErr w:type="gramEnd"/>
          </w:p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:rsidR="000376BC" w:rsidRPr="00E0091E" w:rsidRDefault="000376BC" w:rsidP="00D072F8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Вид работ</w:t>
            </w:r>
          </w:p>
        </w:tc>
        <w:tc>
          <w:tcPr>
            <w:tcW w:w="1080" w:type="dxa"/>
            <w:vAlign w:val="center"/>
          </w:tcPr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  <w:r w:rsidRPr="00E0091E">
              <w:rPr>
                <w:sz w:val="20"/>
                <w:szCs w:val="20"/>
              </w:rPr>
              <w:t>№ прибора</w:t>
            </w:r>
          </w:p>
          <w:p w:rsidR="000376BC" w:rsidRPr="00E0091E" w:rsidRDefault="000376BC" w:rsidP="008530F2">
            <w:pPr>
              <w:jc w:val="center"/>
              <w:rPr>
                <w:sz w:val="20"/>
                <w:szCs w:val="20"/>
              </w:rPr>
            </w:pPr>
          </w:p>
        </w:tc>
      </w:tr>
      <w:tr w:rsidR="00D072F8" w:rsidRPr="00E0091E" w:rsidTr="009E0670">
        <w:trPr>
          <w:trHeight w:val="342"/>
        </w:trPr>
        <w:tc>
          <w:tcPr>
            <w:tcW w:w="1931" w:type="dxa"/>
            <w:vMerge w:val="restart"/>
            <w:vAlign w:val="center"/>
          </w:tcPr>
          <w:p w:rsidR="00D072F8" w:rsidRDefault="009E0670" w:rsidP="006D11D1">
            <w:pPr>
              <w:jc w:val="center"/>
              <w:rPr>
                <w:sz w:val="16"/>
                <w:szCs w:val="20"/>
              </w:rPr>
            </w:pPr>
            <w:proofErr w:type="spellStart"/>
            <w:r w:rsidRPr="009E0670">
              <w:rPr>
                <w:sz w:val="16"/>
                <w:szCs w:val="20"/>
              </w:rPr>
              <w:t>channel</w:t>
            </w:r>
            <w:proofErr w:type="spellEnd"/>
            <w:r w:rsidRPr="009E0670">
              <w:rPr>
                <w:sz w:val="16"/>
                <w:szCs w:val="20"/>
              </w:rPr>
              <w:t xml:space="preserve"> 1_20171126213505656</w:t>
            </w:r>
            <w:r>
              <w:rPr>
                <w:sz w:val="16"/>
                <w:szCs w:val="20"/>
              </w:rPr>
              <w:t xml:space="preserve"> – </w:t>
            </w:r>
          </w:p>
          <w:p w:rsidR="009E0670" w:rsidRPr="007169F3" w:rsidRDefault="009E0670" w:rsidP="006D11D1">
            <w:pPr>
              <w:jc w:val="center"/>
              <w:rPr>
                <w:sz w:val="20"/>
                <w:szCs w:val="20"/>
              </w:rPr>
            </w:pPr>
            <w:proofErr w:type="spellStart"/>
            <w:r w:rsidRPr="009E0670">
              <w:rPr>
                <w:sz w:val="16"/>
                <w:szCs w:val="20"/>
              </w:rPr>
              <w:t>channel</w:t>
            </w:r>
            <w:proofErr w:type="spellEnd"/>
            <w:r w:rsidRPr="009E0670">
              <w:rPr>
                <w:sz w:val="16"/>
                <w:szCs w:val="20"/>
              </w:rPr>
              <w:t xml:space="preserve"> 1_20171127145120671</w:t>
            </w:r>
          </w:p>
        </w:tc>
        <w:tc>
          <w:tcPr>
            <w:tcW w:w="1800" w:type="dxa"/>
            <w:vAlign w:val="center"/>
          </w:tcPr>
          <w:p w:rsidR="00D072F8" w:rsidRPr="00A72870" w:rsidRDefault="009E0670" w:rsidP="006318D4">
            <w:pPr>
              <w:ind w:right="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D072F8">
              <w:rPr>
                <w:sz w:val="20"/>
                <w:szCs w:val="20"/>
              </w:rPr>
              <w:t>.11.17</w:t>
            </w:r>
          </w:p>
        </w:tc>
        <w:tc>
          <w:tcPr>
            <w:tcW w:w="900" w:type="dxa"/>
            <w:vMerge w:val="restart"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D072F8" w:rsidRPr="00A72870" w:rsidRDefault="00D072F8" w:rsidP="009E06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0670">
              <w:rPr>
                <w:sz w:val="20"/>
                <w:szCs w:val="20"/>
              </w:rPr>
              <w:t>81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  <w:vAlign w:val="center"/>
          </w:tcPr>
          <w:p w:rsidR="00D072F8" w:rsidRPr="00E0091E" w:rsidRDefault="009E0670" w:rsidP="00D072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ОВ кабелем</w:t>
            </w:r>
          </w:p>
        </w:tc>
        <w:tc>
          <w:tcPr>
            <w:tcW w:w="1080" w:type="dxa"/>
            <w:vMerge w:val="restart"/>
            <w:vAlign w:val="center"/>
          </w:tcPr>
          <w:p w:rsidR="00D072F8" w:rsidRPr="00FA50CB" w:rsidRDefault="00D072F8" w:rsidP="00D072F8">
            <w:pPr>
              <w:jc w:val="center"/>
              <w:rPr>
                <w:sz w:val="20"/>
                <w:szCs w:val="20"/>
              </w:rPr>
            </w:pPr>
          </w:p>
        </w:tc>
      </w:tr>
      <w:tr w:rsidR="00D072F8" w:rsidRPr="00E0091E" w:rsidTr="003622E7">
        <w:trPr>
          <w:trHeight w:val="187"/>
        </w:trPr>
        <w:tc>
          <w:tcPr>
            <w:tcW w:w="1931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D072F8" w:rsidRPr="00A72870" w:rsidRDefault="009E0670" w:rsidP="006318D4">
            <w:pPr>
              <w:ind w:right="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D072F8">
              <w:rPr>
                <w:sz w:val="20"/>
                <w:szCs w:val="20"/>
              </w:rPr>
              <w:t>.11.17</w:t>
            </w:r>
          </w:p>
        </w:tc>
        <w:tc>
          <w:tcPr>
            <w:tcW w:w="90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:rsidR="00D072F8" w:rsidRPr="00E0091E" w:rsidRDefault="00D072F8" w:rsidP="006D11D1">
            <w:pPr>
              <w:jc w:val="center"/>
              <w:rPr>
                <w:sz w:val="20"/>
                <w:szCs w:val="20"/>
              </w:rPr>
            </w:pPr>
          </w:p>
        </w:tc>
      </w:tr>
    </w:tbl>
    <w:p w:rsidR="003C768F" w:rsidRDefault="003C768F" w:rsidP="00A16311">
      <w:pPr>
        <w:rPr>
          <w:sz w:val="20"/>
          <w:szCs w:val="20"/>
        </w:rPr>
      </w:pPr>
    </w:p>
    <w:p w:rsidR="00FC7D03" w:rsidRDefault="00FC7D03" w:rsidP="00A16311">
      <w:pPr>
        <w:rPr>
          <w:sz w:val="20"/>
          <w:szCs w:val="20"/>
        </w:rPr>
      </w:pPr>
      <w:r>
        <w:rPr>
          <w:sz w:val="20"/>
          <w:szCs w:val="20"/>
        </w:rPr>
        <w:t>Данные по ОВ кабелю:</w:t>
      </w:r>
    </w:p>
    <w:p w:rsidR="006318D4" w:rsidRDefault="00AE0A53" w:rsidP="00A16311">
      <w:pPr>
        <w:rPr>
          <w:sz w:val="20"/>
          <w:szCs w:val="20"/>
        </w:rPr>
      </w:pPr>
      <w:r>
        <w:rPr>
          <w:sz w:val="20"/>
          <w:szCs w:val="20"/>
        </w:rPr>
        <w:t>26-27</w:t>
      </w:r>
      <w:r w:rsidR="00B86533">
        <w:rPr>
          <w:sz w:val="20"/>
          <w:szCs w:val="20"/>
        </w:rPr>
        <w:t>.</w:t>
      </w:r>
      <w:r w:rsidR="00D072F8">
        <w:rPr>
          <w:sz w:val="20"/>
          <w:szCs w:val="20"/>
        </w:rPr>
        <w:t>11</w:t>
      </w:r>
      <w:r w:rsidR="00B86533">
        <w:rPr>
          <w:sz w:val="20"/>
          <w:szCs w:val="20"/>
        </w:rPr>
        <w:t>.</w:t>
      </w:r>
      <w:r w:rsidR="003C768F">
        <w:rPr>
          <w:sz w:val="20"/>
          <w:szCs w:val="20"/>
        </w:rPr>
        <w:t>17</w:t>
      </w:r>
      <w:r w:rsidR="00B86533">
        <w:rPr>
          <w:sz w:val="20"/>
          <w:szCs w:val="20"/>
        </w:rPr>
        <w:t xml:space="preserve"> </w:t>
      </w:r>
      <w:r>
        <w:rPr>
          <w:sz w:val="20"/>
          <w:szCs w:val="20"/>
        </w:rPr>
        <w:t>21</w:t>
      </w:r>
      <w:r w:rsidR="006318D4">
        <w:rPr>
          <w:sz w:val="20"/>
          <w:szCs w:val="20"/>
        </w:rPr>
        <w:t>:</w:t>
      </w:r>
      <w:r w:rsidR="001603B6">
        <w:rPr>
          <w:sz w:val="20"/>
          <w:szCs w:val="20"/>
        </w:rPr>
        <w:t>00</w:t>
      </w:r>
      <w:r w:rsidR="006318D4">
        <w:rPr>
          <w:sz w:val="20"/>
          <w:szCs w:val="20"/>
        </w:rPr>
        <w:t xml:space="preserve"> – </w:t>
      </w:r>
      <w:r>
        <w:rPr>
          <w:sz w:val="20"/>
          <w:szCs w:val="20"/>
        </w:rPr>
        <w:t>15</w:t>
      </w:r>
      <w:r w:rsidR="006318D4">
        <w:rPr>
          <w:sz w:val="20"/>
          <w:szCs w:val="20"/>
        </w:rPr>
        <w:t>:</w:t>
      </w:r>
      <w:r w:rsidR="00C03331">
        <w:rPr>
          <w:sz w:val="20"/>
          <w:szCs w:val="20"/>
        </w:rPr>
        <w:t>0</w:t>
      </w:r>
      <w:r w:rsidR="003C768F">
        <w:rPr>
          <w:sz w:val="20"/>
          <w:szCs w:val="20"/>
        </w:rPr>
        <w:t>0</w:t>
      </w:r>
      <w:r w:rsidR="00B86533">
        <w:rPr>
          <w:sz w:val="20"/>
          <w:szCs w:val="20"/>
        </w:rPr>
        <w:t xml:space="preserve"> Запись </w:t>
      </w:r>
      <w:r>
        <w:rPr>
          <w:sz w:val="20"/>
          <w:szCs w:val="20"/>
        </w:rPr>
        <w:t>ОВ кабелем на начало и во время спуска.</w:t>
      </w:r>
    </w:p>
    <w:p w:rsidR="00C03331" w:rsidRDefault="00AE0A53" w:rsidP="00A16311">
      <w:pPr>
        <w:rPr>
          <w:sz w:val="20"/>
          <w:szCs w:val="20"/>
        </w:rPr>
      </w:pPr>
      <w:r>
        <w:rPr>
          <w:sz w:val="20"/>
          <w:szCs w:val="20"/>
        </w:rPr>
        <w:t>26-27</w:t>
      </w:r>
      <w:r w:rsidR="00C03331">
        <w:rPr>
          <w:sz w:val="20"/>
          <w:szCs w:val="20"/>
        </w:rPr>
        <w:t>.</w:t>
      </w:r>
      <w:r w:rsidR="00D072F8">
        <w:rPr>
          <w:sz w:val="20"/>
          <w:szCs w:val="20"/>
        </w:rPr>
        <w:t>11</w:t>
      </w:r>
      <w:r w:rsidR="00C03331">
        <w:rPr>
          <w:sz w:val="20"/>
          <w:szCs w:val="20"/>
        </w:rPr>
        <w:t xml:space="preserve">.17 </w:t>
      </w:r>
      <w:r>
        <w:rPr>
          <w:sz w:val="20"/>
          <w:szCs w:val="20"/>
        </w:rPr>
        <w:t>21</w:t>
      </w:r>
      <w:r w:rsidR="00C03331">
        <w:rPr>
          <w:sz w:val="20"/>
          <w:szCs w:val="20"/>
        </w:rPr>
        <w:t xml:space="preserve">:00 – </w:t>
      </w:r>
      <w:r>
        <w:rPr>
          <w:sz w:val="20"/>
          <w:szCs w:val="20"/>
        </w:rPr>
        <w:t>15</w:t>
      </w:r>
      <w:r w:rsidR="00C03331">
        <w:rPr>
          <w:sz w:val="20"/>
          <w:szCs w:val="20"/>
        </w:rPr>
        <w:t>:</w:t>
      </w:r>
      <w:r w:rsidR="00D072F8">
        <w:rPr>
          <w:sz w:val="20"/>
          <w:szCs w:val="20"/>
        </w:rPr>
        <w:t>0</w:t>
      </w:r>
      <w:r w:rsidR="00C03331">
        <w:rPr>
          <w:sz w:val="20"/>
          <w:szCs w:val="20"/>
        </w:rPr>
        <w:t xml:space="preserve">0 </w:t>
      </w:r>
      <w:bookmarkStart w:id="0" w:name="_GoBack"/>
      <w:bookmarkEnd w:id="0"/>
      <w:r w:rsidR="00D072F8" w:rsidRPr="00D072F8">
        <w:rPr>
          <w:sz w:val="20"/>
          <w:szCs w:val="20"/>
        </w:rPr>
        <w:t xml:space="preserve">Совместный спуск НКТ. Установка </w:t>
      </w:r>
      <w:proofErr w:type="spellStart"/>
      <w:r w:rsidR="00D072F8" w:rsidRPr="00D072F8">
        <w:rPr>
          <w:sz w:val="20"/>
          <w:szCs w:val="20"/>
        </w:rPr>
        <w:t>децентраторов</w:t>
      </w:r>
      <w:proofErr w:type="spellEnd"/>
      <w:r w:rsidR="00D072F8" w:rsidRPr="00D072F8">
        <w:rPr>
          <w:sz w:val="20"/>
          <w:szCs w:val="20"/>
        </w:rPr>
        <w:t xml:space="preserve"> для ОВ кабеля. Демонтаж </w:t>
      </w:r>
      <w:proofErr w:type="spellStart"/>
      <w:r w:rsidR="00D072F8" w:rsidRPr="00D072F8">
        <w:rPr>
          <w:sz w:val="20"/>
          <w:szCs w:val="20"/>
        </w:rPr>
        <w:t>превентора</w:t>
      </w:r>
      <w:proofErr w:type="spellEnd"/>
      <w:r w:rsidR="00D072F8" w:rsidRPr="00D072F8">
        <w:rPr>
          <w:sz w:val="20"/>
          <w:szCs w:val="20"/>
        </w:rPr>
        <w:t xml:space="preserve">.  Протяжка </w:t>
      </w:r>
      <w:r>
        <w:rPr>
          <w:sz w:val="20"/>
          <w:szCs w:val="20"/>
        </w:rPr>
        <w:t>14</w:t>
      </w:r>
      <w:r w:rsidR="009E0670">
        <w:rPr>
          <w:sz w:val="20"/>
          <w:szCs w:val="20"/>
        </w:rPr>
        <w:t>5</w:t>
      </w:r>
      <w:r w:rsidR="00D072F8" w:rsidRPr="00D072F8">
        <w:rPr>
          <w:sz w:val="20"/>
          <w:szCs w:val="20"/>
        </w:rPr>
        <w:t xml:space="preserve"> метров ОВ кабеля через </w:t>
      </w:r>
      <w:proofErr w:type="spellStart"/>
      <w:r w:rsidR="00D072F8" w:rsidRPr="00D072F8">
        <w:rPr>
          <w:sz w:val="20"/>
          <w:szCs w:val="20"/>
        </w:rPr>
        <w:t>превентор</w:t>
      </w:r>
      <w:proofErr w:type="spellEnd"/>
      <w:r w:rsidR="00D072F8" w:rsidRPr="00D072F8">
        <w:rPr>
          <w:sz w:val="20"/>
          <w:szCs w:val="20"/>
        </w:rPr>
        <w:t xml:space="preserve"> и планшайбу. Установка планшайбы. Установка кабельного ввода для ОВ кабеля в планшайбу.</w:t>
      </w:r>
    </w:p>
    <w:p w:rsidR="009E0670" w:rsidRDefault="009E0670" w:rsidP="00A16311">
      <w:pPr>
        <w:rPr>
          <w:sz w:val="20"/>
          <w:szCs w:val="20"/>
        </w:rPr>
      </w:pPr>
    </w:p>
    <w:p w:rsidR="009E0670" w:rsidRDefault="009E0670" w:rsidP="00A16311">
      <w:pPr>
        <w:rPr>
          <w:sz w:val="20"/>
          <w:szCs w:val="20"/>
        </w:rPr>
      </w:pPr>
      <w:r>
        <w:rPr>
          <w:sz w:val="20"/>
          <w:szCs w:val="20"/>
        </w:rPr>
        <w:t xml:space="preserve">!!! Записи прибором </w:t>
      </w:r>
      <w:proofErr w:type="spellStart"/>
      <w:r>
        <w:rPr>
          <w:sz w:val="20"/>
          <w:szCs w:val="20"/>
        </w:rPr>
        <w:t>Литан</w:t>
      </w:r>
      <w:proofErr w:type="spellEnd"/>
      <w:r>
        <w:rPr>
          <w:sz w:val="20"/>
          <w:szCs w:val="20"/>
        </w:rPr>
        <w:t xml:space="preserve"> предоставлю, во время мониторинга скважины при выходе на режим.</w:t>
      </w:r>
    </w:p>
    <w:sectPr w:rsidR="009E0670" w:rsidSect="007E5CD9">
      <w:pgSz w:w="11906" w:h="16838"/>
      <w:pgMar w:top="1134" w:right="1152" w:bottom="899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095"/>
    <w:multiLevelType w:val="multilevel"/>
    <w:tmpl w:val="A364E374"/>
    <w:lvl w:ilvl="0">
      <w:start w:val="16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320"/>
        </w:tabs>
        <w:ind w:left="132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">
    <w:nsid w:val="02AB1043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2">
    <w:nsid w:val="07E4781E"/>
    <w:multiLevelType w:val="multilevel"/>
    <w:tmpl w:val="F428381E"/>
    <w:lvl w:ilvl="0">
      <w:start w:val="1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B4202CF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320"/>
        </w:tabs>
        <w:ind w:left="132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4">
    <w:nsid w:val="0DE835E5"/>
    <w:multiLevelType w:val="multilevel"/>
    <w:tmpl w:val="909AF52A"/>
    <w:lvl w:ilvl="0">
      <w:start w:val="1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320"/>
        </w:tabs>
        <w:ind w:left="13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477458A"/>
    <w:multiLevelType w:val="multilevel"/>
    <w:tmpl w:val="E6A4AA72"/>
    <w:lvl w:ilvl="0">
      <w:start w:val="14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020"/>
        </w:tabs>
        <w:ind w:left="10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080"/>
        </w:tabs>
        <w:ind w:left="10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6">
    <w:nsid w:val="14F9593C"/>
    <w:multiLevelType w:val="multilevel"/>
    <w:tmpl w:val="5920B37E"/>
    <w:lvl w:ilvl="0">
      <w:start w:val="1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30317ABB"/>
    <w:multiLevelType w:val="multilevel"/>
    <w:tmpl w:val="584E3726"/>
    <w:lvl w:ilvl="0">
      <w:start w:val="15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320"/>
        </w:tabs>
        <w:ind w:left="132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8">
    <w:nsid w:val="3AA63CE6"/>
    <w:multiLevelType w:val="multilevel"/>
    <w:tmpl w:val="E6A4AA72"/>
    <w:lvl w:ilvl="0">
      <w:start w:val="14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020"/>
        </w:tabs>
        <w:ind w:left="10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080"/>
        </w:tabs>
        <w:ind w:left="10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9">
    <w:nsid w:val="40623BA0"/>
    <w:multiLevelType w:val="multilevel"/>
    <w:tmpl w:val="584E3726"/>
    <w:lvl w:ilvl="0">
      <w:start w:val="15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320"/>
        </w:tabs>
        <w:ind w:left="132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0">
    <w:nsid w:val="48D26C87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1">
    <w:nsid w:val="48E71482"/>
    <w:multiLevelType w:val="multilevel"/>
    <w:tmpl w:val="E6A4AA72"/>
    <w:lvl w:ilvl="0">
      <w:start w:val="14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020"/>
        </w:tabs>
        <w:ind w:left="10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2">
    <w:nsid w:val="4F0D5C08"/>
    <w:multiLevelType w:val="multilevel"/>
    <w:tmpl w:val="E6A4AA72"/>
    <w:lvl w:ilvl="0">
      <w:start w:val="14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020"/>
        </w:tabs>
        <w:ind w:left="102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080"/>
        </w:tabs>
        <w:ind w:left="108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3">
    <w:nsid w:val="5FEE7FC1"/>
    <w:multiLevelType w:val="multilevel"/>
    <w:tmpl w:val="F428381E"/>
    <w:lvl w:ilvl="0">
      <w:start w:val="1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64235A6C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5">
    <w:nsid w:val="684743C3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abstractNum w:abstractNumId="16">
    <w:nsid w:val="7F1C2703"/>
    <w:multiLevelType w:val="multilevel"/>
    <w:tmpl w:val="3EEAE630"/>
    <w:lvl w:ilvl="0">
      <w:start w:val="14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1260"/>
        </w:tabs>
        <w:ind w:left="1260" w:hanging="1200"/>
      </w:pPr>
      <w:rPr>
        <w:rFonts w:hint="default"/>
      </w:rPr>
    </w:lvl>
    <w:lvl w:ilvl="2">
      <w:start w:val="4"/>
      <w:numFmt w:val="decimalZero"/>
      <w:lvlText w:val="%1.%2.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80"/>
        </w:tabs>
        <w:ind w:left="138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1"/>
  </w:num>
  <w:num w:numId="5">
    <w:abstractNumId w:val="10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  <w:num w:numId="13">
    <w:abstractNumId w:val="7"/>
  </w:num>
  <w:num w:numId="14">
    <w:abstractNumId w:val="6"/>
  </w:num>
  <w:num w:numId="15">
    <w:abstractNumId w:val="0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F0C63"/>
    <w:rsid w:val="00003BDB"/>
    <w:rsid w:val="00015B41"/>
    <w:rsid w:val="00032EC7"/>
    <w:rsid w:val="000376BC"/>
    <w:rsid w:val="00051815"/>
    <w:rsid w:val="00063759"/>
    <w:rsid w:val="00073647"/>
    <w:rsid w:val="00075F78"/>
    <w:rsid w:val="00087F12"/>
    <w:rsid w:val="000B3C9F"/>
    <w:rsid w:val="000C1909"/>
    <w:rsid w:val="000C6005"/>
    <w:rsid w:val="000D4E9F"/>
    <w:rsid w:val="000E50FC"/>
    <w:rsid w:val="000F62D7"/>
    <w:rsid w:val="00102061"/>
    <w:rsid w:val="00103068"/>
    <w:rsid w:val="0010438E"/>
    <w:rsid w:val="0010553E"/>
    <w:rsid w:val="001153F2"/>
    <w:rsid w:val="00117F4A"/>
    <w:rsid w:val="00121ADC"/>
    <w:rsid w:val="00121C2D"/>
    <w:rsid w:val="00122D22"/>
    <w:rsid w:val="00137E1B"/>
    <w:rsid w:val="001405EF"/>
    <w:rsid w:val="00150C82"/>
    <w:rsid w:val="00151B41"/>
    <w:rsid w:val="001547BD"/>
    <w:rsid w:val="00157328"/>
    <w:rsid w:val="0015751E"/>
    <w:rsid w:val="001603B6"/>
    <w:rsid w:val="00161B15"/>
    <w:rsid w:val="00167261"/>
    <w:rsid w:val="001708BA"/>
    <w:rsid w:val="00173D10"/>
    <w:rsid w:val="0018552C"/>
    <w:rsid w:val="00185AE0"/>
    <w:rsid w:val="00194C6F"/>
    <w:rsid w:val="0019688B"/>
    <w:rsid w:val="001A2398"/>
    <w:rsid w:val="001A6BC3"/>
    <w:rsid w:val="001A710A"/>
    <w:rsid w:val="001A7AB0"/>
    <w:rsid w:val="001B3273"/>
    <w:rsid w:val="001C060D"/>
    <w:rsid w:val="001C24C7"/>
    <w:rsid w:val="001C24DC"/>
    <w:rsid w:val="001C2E37"/>
    <w:rsid w:val="001D17F9"/>
    <w:rsid w:val="001D2EFA"/>
    <w:rsid w:val="001D3BDF"/>
    <w:rsid w:val="001E0B6C"/>
    <w:rsid w:val="001E0B9B"/>
    <w:rsid w:val="001E6569"/>
    <w:rsid w:val="001F48C2"/>
    <w:rsid w:val="002021EE"/>
    <w:rsid w:val="0021312E"/>
    <w:rsid w:val="0021730F"/>
    <w:rsid w:val="00220E4A"/>
    <w:rsid w:val="00234435"/>
    <w:rsid w:val="002432E3"/>
    <w:rsid w:val="00245168"/>
    <w:rsid w:val="002476B0"/>
    <w:rsid w:val="00253A0A"/>
    <w:rsid w:val="0026347B"/>
    <w:rsid w:val="00274890"/>
    <w:rsid w:val="00280B29"/>
    <w:rsid w:val="00283975"/>
    <w:rsid w:val="00286937"/>
    <w:rsid w:val="002A7FA4"/>
    <w:rsid w:val="002B3F48"/>
    <w:rsid w:val="002C6563"/>
    <w:rsid w:val="002D249F"/>
    <w:rsid w:val="002E0688"/>
    <w:rsid w:val="002E35B1"/>
    <w:rsid w:val="002E5071"/>
    <w:rsid w:val="002E6311"/>
    <w:rsid w:val="002E75A1"/>
    <w:rsid w:val="002F3669"/>
    <w:rsid w:val="002F4C7E"/>
    <w:rsid w:val="00316FDE"/>
    <w:rsid w:val="0032285F"/>
    <w:rsid w:val="0032484D"/>
    <w:rsid w:val="00327F95"/>
    <w:rsid w:val="00337219"/>
    <w:rsid w:val="00346623"/>
    <w:rsid w:val="003521DA"/>
    <w:rsid w:val="003608C2"/>
    <w:rsid w:val="00364052"/>
    <w:rsid w:val="00364683"/>
    <w:rsid w:val="00365E67"/>
    <w:rsid w:val="00373C96"/>
    <w:rsid w:val="003752E0"/>
    <w:rsid w:val="00382593"/>
    <w:rsid w:val="0038784B"/>
    <w:rsid w:val="0039008F"/>
    <w:rsid w:val="00392EE6"/>
    <w:rsid w:val="00393371"/>
    <w:rsid w:val="003937EE"/>
    <w:rsid w:val="00397E6F"/>
    <w:rsid w:val="003A37E4"/>
    <w:rsid w:val="003B1977"/>
    <w:rsid w:val="003C768F"/>
    <w:rsid w:val="003E3918"/>
    <w:rsid w:val="003E5BA3"/>
    <w:rsid w:val="003E62EF"/>
    <w:rsid w:val="003E6B6B"/>
    <w:rsid w:val="00400D18"/>
    <w:rsid w:val="00401139"/>
    <w:rsid w:val="004153A6"/>
    <w:rsid w:val="004260BD"/>
    <w:rsid w:val="00434C3D"/>
    <w:rsid w:val="00435705"/>
    <w:rsid w:val="004469D5"/>
    <w:rsid w:val="00460245"/>
    <w:rsid w:val="00461C9C"/>
    <w:rsid w:val="00465272"/>
    <w:rsid w:val="0047635F"/>
    <w:rsid w:val="004766A1"/>
    <w:rsid w:val="00481F0B"/>
    <w:rsid w:val="004830E6"/>
    <w:rsid w:val="004A121F"/>
    <w:rsid w:val="004A296A"/>
    <w:rsid w:val="004A421C"/>
    <w:rsid w:val="004B1F3D"/>
    <w:rsid w:val="004B32AA"/>
    <w:rsid w:val="004C06C6"/>
    <w:rsid w:val="004C2255"/>
    <w:rsid w:val="004C71D5"/>
    <w:rsid w:val="004C7F4C"/>
    <w:rsid w:val="004D055A"/>
    <w:rsid w:val="004D4080"/>
    <w:rsid w:val="004D4C42"/>
    <w:rsid w:val="004E349A"/>
    <w:rsid w:val="004E7DC7"/>
    <w:rsid w:val="004F1693"/>
    <w:rsid w:val="004F7AB9"/>
    <w:rsid w:val="00501D20"/>
    <w:rsid w:val="00517F1D"/>
    <w:rsid w:val="0052309C"/>
    <w:rsid w:val="00527B49"/>
    <w:rsid w:val="00534E8D"/>
    <w:rsid w:val="00536BCA"/>
    <w:rsid w:val="00545828"/>
    <w:rsid w:val="00554199"/>
    <w:rsid w:val="00575637"/>
    <w:rsid w:val="005879ED"/>
    <w:rsid w:val="005932B6"/>
    <w:rsid w:val="005977CD"/>
    <w:rsid w:val="005A37F3"/>
    <w:rsid w:val="005A7EE1"/>
    <w:rsid w:val="005B3435"/>
    <w:rsid w:val="005B50DB"/>
    <w:rsid w:val="005E1BC6"/>
    <w:rsid w:val="005F1BE5"/>
    <w:rsid w:val="005F2498"/>
    <w:rsid w:val="005F3CFA"/>
    <w:rsid w:val="005F3F1B"/>
    <w:rsid w:val="005F6E8B"/>
    <w:rsid w:val="005F785C"/>
    <w:rsid w:val="005F7BA1"/>
    <w:rsid w:val="006101E1"/>
    <w:rsid w:val="00612AF9"/>
    <w:rsid w:val="006137A6"/>
    <w:rsid w:val="00615062"/>
    <w:rsid w:val="006300F1"/>
    <w:rsid w:val="006318D4"/>
    <w:rsid w:val="006566D4"/>
    <w:rsid w:val="00657399"/>
    <w:rsid w:val="00661A3B"/>
    <w:rsid w:val="00685460"/>
    <w:rsid w:val="0068774C"/>
    <w:rsid w:val="006942C9"/>
    <w:rsid w:val="006A1318"/>
    <w:rsid w:val="006A77D8"/>
    <w:rsid w:val="006B3678"/>
    <w:rsid w:val="006C07C7"/>
    <w:rsid w:val="006C3DB1"/>
    <w:rsid w:val="006C50EC"/>
    <w:rsid w:val="006D01EF"/>
    <w:rsid w:val="006D1975"/>
    <w:rsid w:val="006D28FB"/>
    <w:rsid w:val="006D4E82"/>
    <w:rsid w:val="006E3D22"/>
    <w:rsid w:val="006F02A7"/>
    <w:rsid w:val="00705B52"/>
    <w:rsid w:val="00716950"/>
    <w:rsid w:val="007169F3"/>
    <w:rsid w:val="00724FB9"/>
    <w:rsid w:val="0073477E"/>
    <w:rsid w:val="00742095"/>
    <w:rsid w:val="00742185"/>
    <w:rsid w:val="00745EB5"/>
    <w:rsid w:val="007474D0"/>
    <w:rsid w:val="007529CF"/>
    <w:rsid w:val="00756C91"/>
    <w:rsid w:val="00757608"/>
    <w:rsid w:val="007621B9"/>
    <w:rsid w:val="00782D3A"/>
    <w:rsid w:val="007911B2"/>
    <w:rsid w:val="007A451D"/>
    <w:rsid w:val="007A65E9"/>
    <w:rsid w:val="007B12F3"/>
    <w:rsid w:val="007B1B45"/>
    <w:rsid w:val="007B2848"/>
    <w:rsid w:val="007B47D0"/>
    <w:rsid w:val="007C02A0"/>
    <w:rsid w:val="007D7F42"/>
    <w:rsid w:val="007E15DB"/>
    <w:rsid w:val="007E5CD9"/>
    <w:rsid w:val="007F0F91"/>
    <w:rsid w:val="007F2A43"/>
    <w:rsid w:val="007F5F7B"/>
    <w:rsid w:val="008024E2"/>
    <w:rsid w:val="00814B2C"/>
    <w:rsid w:val="00814B8F"/>
    <w:rsid w:val="00817447"/>
    <w:rsid w:val="008215C0"/>
    <w:rsid w:val="00834714"/>
    <w:rsid w:val="00840A42"/>
    <w:rsid w:val="00843FD4"/>
    <w:rsid w:val="00845207"/>
    <w:rsid w:val="0084646C"/>
    <w:rsid w:val="00851940"/>
    <w:rsid w:val="008524D8"/>
    <w:rsid w:val="008530F2"/>
    <w:rsid w:val="00863167"/>
    <w:rsid w:val="00866623"/>
    <w:rsid w:val="00884A29"/>
    <w:rsid w:val="00885AA7"/>
    <w:rsid w:val="00894CAA"/>
    <w:rsid w:val="008B2512"/>
    <w:rsid w:val="008B6CC0"/>
    <w:rsid w:val="008C05C2"/>
    <w:rsid w:val="008C1C1C"/>
    <w:rsid w:val="008C5A82"/>
    <w:rsid w:val="008C65AB"/>
    <w:rsid w:val="008C65C9"/>
    <w:rsid w:val="008D19A6"/>
    <w:rsid w:val="008E073D"/>
    <w:rsid w:val="008E29F7"/>
    <w:rsid w:val="008E57D9"/>
    <w:rsid w:val="00906871"/>
    <w:rsid w:val="0091712E"/>
    <w:rsid w:val="0092115F"/>
    <w:rsid w:val="00921549"/>
    <w:rsid w:val="00921F76"/>
    <w:rsid w:val="00926B3E"/>
    <w:rsid w:val="00937FF2"/>
    <w:rsid w:val="009430DF"/>
    <w:rsid w:val="00944523"/>
    <w:rsid w:val="00962DA9"/>
    <w:rsid w:val="00971332"/>
    <w:rsid w:val="00973A6F"/>
    <w:rsid w:val="00973E24"/>
    <w:rsid w:val="00977694"/>
    <w:rsid w:val="0099629C"/>
    <w:rsid w:val="009A137E"/>
    <w:rsid w:val="009A13F9"/>
    <w:rsid w:val="009B1ABD"/>
    <w:rsid w:val="009B55D5"/>
    <w:rsid w:val="009B569F"/>
    <w:rsid w:val="009D0C21"/>
    <w:rsid w:val="009D52AD"/>
    <w:rsid w:val="009E0670"/>
    <w:rsid w:val="009E1687"/>
    <w:rsid w:val="009E3ED3"/>
    <w:rsid w:val="009E4104"/>
    <w:rsid w:val="009F0C63"/>
    <w:rsid w:val="009F1B59"/>
    <w:rsid w:val="009F3B75"/>
    <w:rsid w:val="00A007F7"/>
    <w:rsid w:val="00A16311"/>
    <w:rsid w:val="00A46AB2"/>
    <w:rsid w:val="00A47AF0"/>
    <w:rsid w:val="00A62224"/>
    <w:rsid w:val="00A64D59"/>
    <w:rsid w:val="00A67FA6"/>
    <w:rsid w:val="00A72870"/>
    <w:rsid w:val="00A72ABB"/>
    <w:rsid w:val="00A732C4"/>
    <w:rsid w:val="00A7372B"/>
    <w:rsid w:val="00A752DB"/>
    <w:rsid w:val="00A76F76"/>
    <w:rsid w:val="00A80F8D"/>
    <w:rsid w:val="00A8291C"/>
    <w:rsid w:val="00A8535C"/>
    <w:rsid w:val="00A94059"/>
    <w:rsid w:val="00AA522D"/>
    <w:rsid w:val="00AB1601"/>
    <w:rsid w:val="00AB75B1"/>
    <w:rsid w:val="00AD477F"/>
    <w:rsid w:val="00AE0A53"/>
    <w:rsid w:val="00AF16C0"/>
    <w:rsid w:val="00AF4C11"/>
    <w:rsid w:val="00B10ABF"/>
    <w:rsid w:val="00B15330"/>
    <w:rsid w:val="00B21709"/>
    <w:rsid w:val="00B25175"/>
    <w:rsid w:val="00B32B63"/>
    <w:rsid w:val="00B36554"/>
    <w:rsid w:val="00B40249"/>
    <w:rsid w:val="00B63A24"/>
    <w:rsid w:val="00B65AD6"/>
    <w:rsid w:val="00B65BC2"/>
    <w:rsid w:val="00B726A3"/>
    <w:rsid w:val="00B72EFE"/>
    <w:rsid w:val="00B80344"/>
    <w:rsid w:val="00B83BB1"/>
    <w:rsid w:val="00B86533"/>
    <w:rsid w:val="00BB2F2E"/>
    <w:rsid w:val="00BB5648"/>
    <w:rsid w:val="00BC4134"/>
    <w:rsid w:val="00BC6DC8"/>
    <w:rsid w:val="00BC7F20"/>
    <w:rsid w:val="00BD09A9"/>
    <w:rsid w:val="00BD3136"/>
    <w:rsid w:val="00BD63F6"/>
    <w:rsid w:val="00BE1578"/>
    <w:rsid w:val="00BE160A"/>
    <w:rsid w:val="00BE6889"/>
    <w:rsid w:val="00BF0631"/>
    <w:rsid w:val="00BF2199"/>
    <w:rsid w:val="00BF6333"/>
    <w:rsid w:val="00BF67CE"/>
    <w:rsid w:val="00C02199"/>
    <w:rsid w:val="00C02AAD"/>
    <w:rsid w:val="00C03007"/>
    <w:rsid w:val="00C03331"/>
    <w:rsid w:val="00C16818"/>
    <w:rsid w:val="00C23EAE"/>
    <w:rsid w:val="00C33F88"/>
    <w:rsid w:val="00C45FA3"/>
    <w:rsid w:val="00C46A4D"/>
    <w:rsid w:val="00C46D9F"/>
    <w:rsid w:val="00C47C72"/>
    <w:rsid w:val="00C515BE"/>
    <w:rsid w:val="00C55062"/>
    <w:rsid w:val="00C57912"/>
    <w:rsid w:val="00C646EF"/>
    <w:rsid w:val="00C75049"/>
    <w:rsid w:val="00C8578C"/>
    <w:rsid w:val="00CA1432"/>
    <w:rsid w:val="00CC1E10"/>
    <w:rsid w:val="00CC28FA"/>
    <w:rsid w:val="00CC4D5C"/>
    <w:rsid w:val="00CC4E71"/>
    <w:rsid w:val="00CD2489"/>
    <w:rsid w:val="00CE33BA"/>
    <w:rsid w:val="00CE429E"/>
    <w:rsid w:val="00D00C50"/>
    <w:rsid w:val="00D02A14"/>
    <w:rsid w:val="00D05681"/>
    <w:rsid w:val="00D072F8"/>
    <w:rsid w:val="00D104F6"/>
    <w:rsid w:val="00D126C2"/>
    <w:rsid w:val="00D16829"/>
    <w:rsid w:val="00D21EE0"/>
    <w:rsid w:val="00D231B2"/>
    <w:rsid w:val="00D26B2D"/>
    <w:rsid w:val="00D27A67"/>
    <w:rsid w:val="00D3516F"/>
    <w:rsid w:val="00D504E2"/>
    <w:rsid w:val="00D5604F"/>
    <w:rsid w:val="00D6213A"/>
    <w:rsid w:val="00D62A6D"/>
    <w:rsid w:val="00D65D3B"/>
    <w:rsid w:val="00D713C1"/>
    <w:rsid w:val="00D817EF"/>
    <w:rsid w:val="00D91851"/>
    <w:rsid w:val="00D92A95"/>
    <w:rsid w:val="00D92B15"/>
    <w:rsid w:val="00D9407C"/>
    <w:rsid w:val="00D96161"/>
    <w:rsid w:val="00DA4384"/>
    <w:rsid w:val="00DA527A"/>
    <w:rsid w:val="00DB4BFE"/>
    <w:rsid w:val="00DC38F3"/>
    <w:rsid w:val="00DD14E5"/>
    <w:rsid w:val="00DE2E5A"/>
    <w:rsid w:val="00DE3901"/>
    <w:rsid w:val="00DF0B0F"/>
    <w:rsid w:val="00DF4F1B"/>
    <w:rsid w:val="00DF6D5F"/>
    <w:rsid w:val="00DF7B42"/>
    <w:rsid w:val="00E0091E"/>
    <w:rsid w:val="00E15432"/>
    <w:rsid w:val="00E15A59"/>
    <w:rsid w:val="00E37933"/>
    <w:rsid w:val="00E4353B"/>
    <w:rsid w:val="00E43A76"/>
    <w:rsid w:val="00E453DE"/>
    <w:rsid w:val="00E545F5"/>
    <w:rsid w:val="00E55634"/>
    <w:rsid w:val="00E7068D"/>
    <w:rsid w:val="00E75D8F"/>
    <w:rsid w:val="00E86898"/>
    <w:rsid w:val="00E90391"/>
    <w:rsid w:val="00E96EA3"/>
    <w:rsid w:val="00E97F43"/>
    <w:rsid w:val="00EA06CF"/>
    <w:rsid w:val="00EA2416"/>
    <w:rsid w:val="00EA2849"/>
    <w:rsid w:val="00EB15DF"/>
    <w:rsid w:val="00EB7A4A"/>
    <w:rsid w:val="00EC6D61"/>
    <w:rsid w:val="00ED0A17"/>
    <w:rsid w:val="00ED25A9"/>
    <w:rsid w:val="00ED5783"/>
    <w:rsid w:val="00EE2CB0"/>
    <w:rsid w:val="00EE2DFF"/>
    <w:rsid w:val="00EF1E4A"/>
    <w:rsid w:val="00EF4D05"/>
    <w:rsid w:val="00F10BAA"/>
    <w:rsid w:val="00F11959"/>
    <w:rsid w:val="00F16718"/>
    <w:rsid w:val="00F31C77"/>
    <w:rsid w:val="00F32057"/>
    <w:rsid w:val="00F32350"/>
    <w:rsid w:val="00F3657F"/>
    <w:rsid w:val="00F47712"/>
    <w:rsid w:val="00F73615"/>
    <w:rsid w:val="00F8079B"/>
    <w:rsid w:val="00F955A0"/>
    <w:rsid w:val="00FA0D9B"/>
    <w:rsid w:val="00FA2D2A"/>
    <w:rsid w:val="00FA3220"/>
    <w:rsid w:val="00FA482E"/>
    <w:rsid w:val="00FA50CB"/>
    <w:rsid w:val="00FA77D7"/>
    <w:rsid w:val="00FB4481"/>
    <w:rsid w:val="00FB733F"/>
    <w:rsid w:val="00FC7D03"/>
    <w:rsid w:val="00FD2650"/>
    <w:rsid w:val="00FE74C7"/>
    <w:rsid w:val="00FF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F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9F0C63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rsid w:val="0092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Текст Знак"/>
    <w:basedOn w:val="a0"/>
    <w:link w:val="a3"/>
    <w:uiPriority w:val="99"/>
    <w:locked/>
    <w:rsid w:val="006D1975"/>
    <w:rPr>
      <w:rFonts w:ascii="Courier New" w:hAnsi="Courier New" w:cs="Courier New"/>
      <w:lang w:val="ru-RU" w:eastAsia="ru-RU" w:bidi="ar-SA"/>
    </w:rPr>
  </w:style>
  <w:style w:type="character" w:customStyle="1" w:styleId="PlainTextChar">
    <w:name w:val="Plain Text Char"/>
    <w:basedOn w:val="a0"/>
    <w:locked/>
    <w:rsid w:val="00A72870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Предприятие: ЗАО ПИТЦ "Геофизика"</vt:lpstr>
    </vt:vector>
  </TitlesOfParts>
  <Company>Geofizika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Предприятие: ЗАО ПИТЦ "Геофизика"</dc:title>
  <dc:creator>None</dc:creator>
  <cp:lastModifiedBy>Admin</cp:lastModifiedBy>
  <cp:revision>2</cp:revision>
  <cp:lastPrinted>2009-10-20T19:50:00Z</cp:lastPrinted>
  <dcterms:created xsi:type="dcterms:W3CDTF">2017-11-27T19:07:00Z</dcterms:created>
  <dcterms:modified xsi:type="dcterms:W3CDTF">2017-11-27T19:07:00Z</dcterms:modified>
</cp:coreProperties>
</file>