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808C" w14:textId="77777777" w:rsidR="009E3B80" w:rsidRDefault="000A44CF">
      <w:pPr>
        <w:pStyle w:val="Title"/>
      </w:pPr>
      <w:r>
        <w:t>Power BI Solution Documentation</w:t>
      </w:r>
    </w:p>
    <w:p w14:paraId="1BCB808D" w14:textId="77777777" w:rsidR="009E3B80" w:rsidRDefault="000A44CF">
      <w:pPr>
        <w:spacing w:after="100"/>
        <w:jc w:val="center"/>
      </w:pPr>
      <w:r>
        <w:rPr>
          <w:color w:val="666666"/>
          <w:sz w:val="24"/>
          <w:szCs w:val="24"/>
        </w:rPr>
        <w:t>Justlife Business Intelligence Analyst Case Study</w:t>
      </w:r>
    </w:p>
    <w:p w14:paraId="1BCB808E" w14:textId="77777777" w:rsidR="009E3B80" w:rsidRDefault="000A44CF">
      <w:pPr>
        <w:spacing w:after="400"/>
        <w:jc w:val="center"/>
      </w:pPr>
      <w:r>
        <w:rPr>
          <w:sz w:val="20"/>
          <w:szCs w:val="20"/>
        </w:rPr>
        <w:t>Date: December 2025</w:t>
      </w:r>
    </w:p>
    <w:p w14:paraId="1BCB808F" w14:textId="77777777" w:rsidR="009E3B80" w:rsidRDefault="000A44CF">
      <w:pPr>
        <w:pStyle w:val="Heading1"/>
      </w:pPr>
      <w:r>
        <w:t>1. Case Study Requirements - Compliance Checklist</w:t>
      </w:r>
    </w:p>
    <w:p w14:paraId="1BCB8090" w14:textId="77777777" w:rsidR="009E3B80" w:rsidRDefault="000A44CF">
      <w:pPr>
        <w:spacing w:after="150"/>
      </w:pPr>
      <w:r>
        <w:t>The case study required five mandatory Power BI/DAX features. All have been implemented: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1"/>
        <w:gridCol w:w="3372"/>
        <w:gridCol w:w="2921"/>
      </w:tblGrid>
      <w:tr w:rsidR="009E3B80" w14:paraId="1BCB8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91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92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93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E3B80" w14:paraId="1BCB8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5" w14:textId="77777777" w:rsidR="009E3B80" w:rsidRDefault="000A44CF">
            <w:r>
              <w:rPr>
                <w:b/>
                <w:bCs/>
                <w:sz w:val="20"/>
                <w:szCs w:val="20"/>
              </w:rPr>
              <w:t>1. Ranking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6" w14:textId="77777777" w:rsidR="009E3B80" w:rsidRDefault="000A44CF">
            <w:r>
              <w:rPr>
                <w:sz w:val="20"/>
                <w:szCs w:val="20"/>
              </w:rPr>
              <w:t>Category GMV Rank (RANKX with ALL)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7" w14:textId="77777777" w:rsidR="009E3B80" w:rsidRDefault="000A44CF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9E3B80" w14:paraId="1BCB8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9" w14:textId="77777777" w:rsidR="009E3B80" w:rsidRDefault="000A44CF">
            <w:r>
              <w:rPr>
                <w:b/>
                <w:bCs/>
                <w:sz w:val="20"/>
                <w:szCs w:val="20"/>
              </w:rPr>
              <w:t>2. Time Intelligence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A" w14:textId="77777777" w:rsidR="009E3B80" w:rsidRDefault="000A44CF">
            <w:r>
              <w:rPr>
                <w:sz w:val="20"/>
                <w:szCs w:val="20"/>
              </w:rPr>
              <w:t>GMV MoM %, GMV Prior Month, Spend YoY 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B" w14:textId="77777777" w:rsidR="009E3B80" w:rsidRDefault="000A44CF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9E3B80" w14:paraId="1BCB8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D" w14:textId="77777777" w:rsidR="009E3B80" w:rsidRDefault="000A44CF">
            <w:r>
              <w:rPr>
                <w:b/>
                <w:bCs/>
                <w:sz w:val="20"/>
                <w:szCs w:val="20"/>
              </w:rPr>
              <w:t>3. Contribution Analysis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E" w14:textId="77777777" w:rsidR="009E3B80" w:rsidRDefault="000A44CF">
            <w:r>
              <w:rPr>
                <w:sz w:val="20"/>
                <w:szCs w:val="20"/>
              </w:rPr>
              <w:t>Category GMV %, City GMV %, Channel Spend %, City Efficiency Gap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9F" w14:textId="77777777" w:rsidR="009E3B80" w:rsidRDefault="000A44CF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9E3B80" w14:paraId="1BCB8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A1" w14:textId="77777777" w:rsidR="009E3B80" w:rsidRDefault="000A44CF">
            <w:r>
              <w:rPr>
                <w:b/>
                <w:bCs/>
                <w:sz w:val="20"/>
                <w:szCs w:val="20"/>
              </w:rPr>
              <w:t>4. Derived Metrics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A2" w14:textId="77777777" w:rsidR="009E3B80" w:rsidRDefault="000A44CF">
            <w:r>
              <w:rPr>
                <w:sz w:val="20"/>
                <w:szCs w:val="20"/>
              </w:rPr>
              <w:t>Net Revenue, Discount Rate, Repeat Customer Rate, Multi-Category Rate, Customer Value metrics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A3" w14:textId="77777777" w:rsidR="009E3B80" w:rsidRDefault="000A44CF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9E3B80" w14:paraId="1BCB8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A5" w14:textId="77777777" w:rsidR="009E3B80" w:rsidRDefault="000A44CF">
            <w:r>
              <w:rPr>
                <w:b/>
                <w:bCs/>
                <w:sz w:val="20"/>
                <w:szCs w:val="20"/>
              </w:rPr>
              <w:t>5. Dynamic/Context-Aware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A6" w14:textId="77777777" w:rsidR="009E3B80" w:rsidRDefault="000A44CF">
            <w:r>
              <w:rPr>
                <w:sz w:val="20"/>
                <w:szCs w:val="20"/>
              </w:rPr>
              <w:t>TopN_Values parameter table with Show in TopN measure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A7" w14:textId="77777777" w:rsidR="009E3B80" w:rsidRDefault="000A44CF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</w:tbl>
    <w:p w14:paraId="1BCB80A9" w14:textId="77777777" w:rsidR="009E3B80" w:rsidRDefault="000A44CF">
      <w:r>
        <w:br w:type="page"/>
      </w:r>
    </w:p>
    <w:p w14:paraId="1BCB80AA" w14:textId="77777777" w:rsidR="009E3B80" w:rsidRDefault="000A44CF">
      <w:pPr>
        <w:pStyle w:val="Heading1"/>
      </w:pPr>
      <w:r>
        <w:lastRenderedPageBreak/>
        <w:t>2. Data Model &amp; Architecture</w:t>
      </w:r>
    </w:p>
    <w:p w14:paraId="1BCB80AB" w14:textId="77777777" w:rsidR="009E3B80" w:rsidRDefault="000A44CF">
      <w:pPr>
        <w:pStyle w:val="Heading2"/>
      </w:pPr>
      <w:r>
        <w:t>2.1 Tables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3844"/>
        <w:gridCol w:w="3030"/>
      </w:tblGrid>
      <w:tr w:rsidR="009E3B80" w14:paraId="1BCB8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AC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AD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AE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Row Count</w:t>
            </w:r>
          </w:p>
        </w:tc>
      </w:tr>
      <w:tr w:rsidR="009E3B80" w14:paraId="1BCB8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0" w14:textId="77777777" w:rsidR="009E3B80" w:rsidRDefault="000A44CF">
            <w:r>
              <w:rPr>
                <w:b/>
                <w:bCs/>
                <w:sz w:val="20"/>
                <w:szCs w:val="20"/>
              </w:rPr>
              <w:t>Appointment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1" w14:textId="77777777" w:rsidR="009E3B80" w:rsidRDefault="000A44CF">
            <w:r>
              <w:rPr>
                <w:sz w:val="20"/>
                <w:szCs w:val="20"/>
              </w:rPr>
              <w:t>Booking-level transactional data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2" w14:textId="77777777" w:rsidR="009E3B80" w:rsidRDefault="000A44CF">
            <w:r>
              <w:rPr>
                <w:sz w:val="20"/>
                <w:szCs w:val="20"/>
              </w:rPr>
              <w:t>989,173</w:t>
            </w:r>
          </w:p>
        </w:tc>
      </w:tr>
      <w:tr w:rsidR="009E3B80" w14:paraId="1BCB8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4" w14:textId="77777777" w:rsidR="009E3B80" w:rsidRDefault="000A44CF">
            <w:r>
              <w:rPr>
                <w:b/>
                <w:bCs/>
                <w:sz w:val="20"/>
                <w:szCs w:val="20"/>
              </w:rPr>
              <w:t>Marketing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5" w14:textId="77777777" w:rsidR="009E3B80" w:rsidRDefault="000A44CF">
            <w:r>
              <w:rPr>
                <w:sz w:val="20"/>
                <w:szCs w:val="20"/>
              </w:rPr>
              <w:t>Daily aggregated marketing spend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6" w14:textId="77777777" w:rsidR="009E3B80" w:rsidRDefault="000A44CF">
            <w:r>
              <w:rPr>
                <w:sz w:val="20"/>
                <w:szCs w:val="20"/>
              </w:rPr>
              <w:t>768,797</w:t>
            </w:r>
          </w:p>
        </w:tc>
      </w:tr>
      <w:tr w:rsidR="009E3B80" w14:paraId="1BCB80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8" w14:textId="77777777" w:rsidR="009E3B80" w:rsidRDefault="000A44CF">
            <w:r>
              <w:rPr>
                <w:b/>
                <w:bCs/>
                <w:sz w:val="20"/>
                <w:szCs w:val="20"/>
              </w:rPr>
              <w:t>DimDate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9" w14:textId="77777777" w:rsidR="009E3B80" w:rsidRDefault="000A44CF">
            <w:r>
              <w:rPr>
                <w:sz w:val="20"/>
                <w:szCs w:val="20"/>
              </w:rPr>
              <w:t>Date dimension (calculated table)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A" w14:textId="77777777" w:rsidR="009E3B80" w:rsidRDefault="000A44CF">
            <w:r>
              <w:rPr>
                <w:sz w:val="20"/>
                <w:szCs w:val="20"/>
              </w:rPr>
              <w:t>Dynamic</w:t>
            </w:r>
          </w:p>
        </w:tc>
      </w:tr>
      <w:tr w:rsidR="009E3B80" w14:paraId="1BCB8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C" w14:textId="77777777" w:rsidR="009E3B80" w:rsidRDefault="000A44CF">
            <w:r>
              <w:rPr>
                <w:b/>
                <w:bCs/>
                <w:sz w:val="20"/>
                <w:szCs w:val="20"/>
              </w:rPr>
              <w:t>DimCity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D" w14:textId="77777777" w:rsidR="009E3B80" w:rsidRDefault="000A44CF">
            <w:r>
              <w:rPr>
                <w:sz w:val="20"/>
                <w:szCs w:val="20"/>
              </w:rPr>
              <w:t>Shared city dimension (after cleaning)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BE" w14:textId="77777777" w:rsidR="009E3B80" w:rsidRDefault="000A44CF">
            <w:r>
              <w:rPr>
                <w:sz w:val="20"/>
                <w:szCs w:val="20"/>
              </w:rPr>
              <w:t>8 cities</w:t>
            </w:r>
          </w:p>
        </w:tc>
      </w:tr>
      <w:tr w:rsidR="009E3B80" w14:paraId="1BCB8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C0" w14:textId="77777777" w:rsidR="009E3B80" w:rsidRDefault="000A44CF">
            <w:r>
              <w:rPr>
                <w:b/>
                <w:bCs/>
                <w:sz w:val="20"/>
                <w:szCs w:val="20"/>
              </w:rPr>
              <w:t>TopN_Values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C1" w14:textId="77777777" w:rsidR="009E3B80" w:rsidRDefault="000A44CF">
            <w:r>
              <w:rPr>
                <w:sz w:val="20"/>
                <w:szCs w:val="20"/>
              </w:rPr>
              <w:t>Parameter table for Top-N filtering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C2" w14:textId="77777777" w:rsidR="009E3B80" w:rsidRDefault="000A44CF">
            <w:r>
              <w:rPr>
                <w:sz w:val="20"/>
                <w:szCs w:val="20"/>
              </w:rPr>
              <w:t>4 rows</w:t>
            </w:r>
          </w:p>
        </w:tc>
      </w:tr>
      <w:tr w:rsidR="009E3B80" w14:paraId="1BCB8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C4" w14:textId="77777777" w:rsidR="009E3B80" w:rsidRDefault="000A44CF">
            <w:r>
              <w:rPr>
                <w:b/>
                <w:bCs/>
                <w:sz w:val="20"/>
                <w:szCs w:val="20"/>
              </w:rPr>
              <w:t>_Measures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C5" w14:textId="77777777" w:rsidR="009E3B80" w:rsidRDefault="000A44CF">
            <w:r>
              <w:rPr>
                <w:sz w:val="20"/>
                <w:szCs w:val="20"/>
              </w:rPr>
              <w:t>Container for all DAX measures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C6" w14:textId="77777777" w:rsidR="009E3B80" w:rsidRDefault="000A44CF">
            <w:r>
              <w:rPr>
                <w:sz w:val="20"/>
                <w:szCs w:val="20"/>
              </w:rPr>
              <w:t>-</w:t>
            </w:r>
          </w:p>
        </w:tc>
      </w:tr>
    </w:tbl>
    <w:p w14:paraId="1BCB80C8" w14:textId="77777777" w:rsidR="009E3B80" w:rsidRDefault="000A44CF">
      <w:pPr>
        <w:pStyle w:val="Heading2"/>
        <w:spacing w:before="300"/>
      </w:pPr>
      <w:r>
        <w:t>2.2 Calculated Tables (DAX)</w:t>
      </w:r>
    </w:p>
    <w:p w14:paraId="1BCB80C9" w14:textId="77777777" w:rsidR="009E3B80" w:rsidRDefault="000A44CF">
      <w:pPr>
        <w:spacing w:after="50"/>
      </w:pPr>
      <w:r>
        <w:rPr>
          <w:b/>
          <w:bCs/>
        </w:rPr>
        <w:t>DimDate:</w:t>
      </w:r>
    </w:p>
    <w:p w14:paraId="1BCB80CA" w14:textId="77777777" w:rsidR="009E3B80" w:rsidRDefault="000A44CF">
      <w:pPr>
        <w:shd w:val="clear" w:color="auto" w:fill="F5F5F5"/>
        <w:spacing w:after="150"/>
      </w:pPr>
      <w:r>
        <w:rPr>
          <w:rFonts w:ascii="Courier New" w:eastAsia="Courier New" w:hAnsi="Courier New" w:cs="Courier New"/>
          <w:sz w:val="16"/>
          <w:szCs w:val="16"/>
        </w:rPr>
        <w:t>DimDate = VAR MinDate = MIN(Appointment[Booking_Start_Dt]) VAR MaxDate = MAX(Appointment[Booking_Start_Dt]) RETURN ADDCOLUMNS(CALENDAR(MinDate, MaxDate), "Year", YEAR([Date]), "Month Number", MONTH([Date]), "Month Name", FORMAT([Date], "MMM"), "Year-Month", FORMAT([Date], "YYYY-MM"), "Quarter", "Q" &amp; FORMAT([Date], "Q"))</w:t>
      </w:r>
    </w:p>
    <w:p w14:paraId="1BCB80CB" w14:textId="77777777" w:rsidR="009E3B80" w:rsidRDefault="000A44CF">
      <w:pPr>
        <w:spacing w:after="50"/>
      </w:pPr>
      <w:r>
        <w:rPr>
          <w:b/>
          <w:bCs/>
        </w:rPr>
        <w:t>DimCity:</w:t>
      </w:r>
    </w:p>
    <w:p w14:paraId="1BCB80CC" w14:textId="77777777" w:rsidR="009E3B80" w:rsidRDefault="000A44CF">
      <w:pPr>
        <w:shd w:val="clear" w:color="auto" w:fill="F5F5F5"/>
        <w:spacing w:after="150"/>
      </w:pPr>
      <w:r>
        <w:rPr>
          <w:rFonts w:ascii="Courier New" w:eastAsia="Courier New" w:hAnsi="Courier New" w:cs="Courier New"/>
          <w:sz w:val="16"/>
          <w:szCs w:val="16"/>
        </w:rPr>
        <w:t>DimCity = DISTINCT(UNION(SELECTCOLUMNS(Appointment, "City", Appointment[city]), SELECTCOLUMNS(Marketing, "City", Marketing[city])))</w:t>
      </w:r>
    </w:p>
    <w:p w14:paraId="1BCB80CD" w14:textId="77777777" w:rsidR="009E3B80" w:rsidRDefault="000A44CF">
      <w:pPr>
        <w:spacing w:after="50"/>
      </w:pPr>
      <w:r>
        <w:rPr>
          <w:b/>
          <w:bCs/>
        </w:rPr>
        <w:t>TopN_Values:</w:t>
      </w:r>
    </w:p>
    <w:p w14:paraId="1BCB80CE" w14:textId="77777777" w:rsidR="009E3B80" w:rsidRDefault="000A44CF">
      <w:pPr>
        <w:shd w:val="clear" w:color="auto" w:fill="F5F5F5"/>
        <w:spacing w:after="150"/>
      </w:pPr>
      <w:r>
        <w:rPr>
          <w:rFonts w:ascii="Courier New" w:eastAsia="Courier New" w:hAnsi="Courier New" w:cs="Courier New"/>
          <w:sz w:val="16"/>
          <w:szCs w:val="16"/>
        </w:rPr>
        <w:t>TopN_Values = DATATABLE("TopN", INTEGER, "Label", STRING, {{3, "Top 3"}, {5, "Top 5"}, {10, "Top 10"}, {999, "All"}})</w:t>
      </w:r>
    </w:p>
    <w:p w14:paraId="1BCB80CF" w14:textId="77777777" w:rsidR="009E3B80" w:rsidRDefault="000A44CF">
      <w:pPr>
        <w:pStyle w:val="Heading2"/>
      </w:pPr>
      <w:r>
        <w:t>2.3 Calculated Column</w:t>
      </w:r>
    </w:p>
    <w:p w14:paraId="1BCB80D0" w14:textId="77777777" w:rsidR="009E3B80" w:rsidRDefault="000A44CF">
      <w:pPr>
        <w:spacing w:after="50"/>
      </w:pPr>
      <w:r>
        <w:rPr>
          <w:b/>
          <w:bCs/>
        </w:rPr>
        <w:t>Is_First_Booking (in Appointment table):</w:t>
      </w:r>
    </w:p>
    <w:p w14:paraId="1BCB80D1" w14:textId="77777777" w:rsidR="009E3B80" w:rsidRDefault="000A44CF">
      <w:pPr>
        <w:shd w:val="clear" w:color="auto" w:fill="F5F5F5"/>
        <w:spacing w:after="150"/>
      </w:pPr>
      <w:r>
        <w:rPr>
          <w:rFonts w:ascii="Courier New" w:eastAsia="Courier New" w:hAnsi="Courier New" w:cs="Courier New"/>
          <w:sz w:val="16"/>
          <w:szCs w:val="16"/>
        </w:rPr>
        <w:t>Is_First_Booking = VAR CurrentCustomer = Appointment[Client_ID] VAR CurrentDate = Appointment[Booking_Start_Dt] VAR FirstBookingDate = CALCULATE(MIN(Appointment[Booking_Start_Dt]), FILTER(ALL(Appointment), Appointment[Client_ID] = CurrentCustomer)) RETURN IF(CurrentDate = FirstBookingDate, "First-Time", "Repeat")</w:t>
      </w:r>
    </w:p>
    <w:p w14:paraId="1BCB80D2" w14:textId="77777777" w:rsidR="009E3B80" w:rsidRDefault="000A44CF">
      <w:pPr>
        <w:pStyle w:val="Heading2"/>
      </w:pPr>
      <w:r>
        <w:t>2.4 Relationships</w:t>
      </w:r>
    </w:p>
    <w:p w14:paraId="1BCB80D3" w14:textId="77777777" w:rsidR="009E3B80" w:rsidRDefault="000A44CF">
      <w:pPr>
        <w:pStyle w:val="ListParagraph"/>
        <w:numPr>
          <w:ilvl w:val="0"/>
          <w:numId w:val="2"/>
        </w:numPr>
      </w:pPr>
      <w:r>
        <w:t>DimDate[Date] → Appointment[Booking_Date] (1:Many)</w:t>
      </w:r>
    </w:p>
    <w:p w14:paraId="1BCB80D4" w14:textId="77777777" w:rsidR="009E3B80" w:rsidRDefault="000A44CF">
      <w:pPr>
        <w:pStyle w:val="ListParagraph"/>
        <w:numPr>
          <w:ilvl w:val="0"/>
          <w:numId w:val="2"/>
        </w:numPr>
      </w:pPr>
      <w:r>
        <w:t>DimDate[Date] → Marketing[date] (1:Many)</w:t>
      </w:r>
    </w:p>
    <w:p w14:paraId="1BCB80D5" w14:textId="77777777" w:rsidR="009E3B80" w:rsidRDefault="000A44CF">
      <w:pPr>
        <w:pStyle w:val="ListParagraph"/>
        <w:numPr>
          <w:ilvl w:val="0"/>
          <w:numId w:val="2"/>
        </w:numPr>
      </w:pPr>
      <w:r>
        <w:t>DimCity[City] → Appointment[city] (1:Many)</w:t>
      </w:r>
    </w:p>
    <w:p w14:paraId="1BCB80D6" w14:textId="77777777" w:rsidR="009E3B80" w:rsidRDefault="000A44CF">
      <w:pPr>
        <w:pStyle w:val="ListParagraph"/>
        <w:numPr>
          <w:ilvl w:val="0"/>
          <w:numId w:val="2"/>
        </w:numPr>
      </w:pPr>
      <w:r>
        <w:t>DimCity[City] → Marketing[city] (1:Many)</w:t>
      </w:r>
    </w:p>
    <w:p w14:paraId="1BCB80D7" w14:textId="77777777" w:rsidR="009E3B80" w:rsidRDefault="000A44CF">
      <w:pPr>
        <w:pStyle w:val="Heading2"/>
      </w:pPr>
      <w:r>
        <w:t>2.5 Power Query Transformations</w:t>
      </w:r>
    </w:p>
    <w:p w14:paraId="1BCB80D8" w14:textId="77777777" w:rsidR="009E3B80" w:rsidRDefault="000A44C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Booking_Date column: </w:t>
      </w:r>
      <w:r>
        <w:t>Created date-only version of Booking_Start_Dt (removed time component)</w:t>
      </w:r>
    </w:p>
    <w:p w14:paraId="1BCB80D9" w14:textId="77777777" w:rsidR="009E3B80" w:rsidRDefault="000A44C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Spend_USD data type: </w:t>
      </w:r>
      <w:r>
        <w:t>Changed from Whole Number to Decimal ($105K → $111K)</w:t>
      </w:r>
    </w:p>
    <w:p w14:paraId="1BCB80DA" w14:textId="77777777" w:rsidR="009E3B80" w:rsidRDefault="000A44C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Marketing[city] nulls: </w:t>
      </w:r>
      <w:r>
        <w:t>Replaced 84 null values with 'Unknown'</w:t>
      </w:r>
    </w:p>
    <w:p w14:paraId="1BCB80DB" w14:textId="77777777" w:rsidR="009E3B80" w:rsidRDefault="000A44C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Marketing[city] standardization: </w:t>
      </w:r>
      <w:r>
        <w:t>Mapped 12 variant city names to standard names (see Section 5)</w:t>
      </w:r>
    </w:p>
    <w:p w14:paraId="1BCB80DC" w14:textId="77777777" w:rsidR="009E3B80" w:rsidRDefault="000A44CF">
      <w:r>
        <w:br w:type="page"/>
      </w:r>
    </w:p>
    <w:p w14:paraId="1BCB80DD" w14:textId="77777777" w:rsidR="009E3B80" w:rsidRDefault="000A44CF">
      <w:pPr>
        <w:pStyle w:val="Heading1"/>
      </w:pPr>
      <w:r>
        <w:lastRenderedPageBreak/>
        <w:t>3. DAX Measures - Complete List</w:t>
      </w:r>
    </w:p>
    <w:p w14:paraId="1BCB80DE" w14:textId="77777777" w:rsidR="009E3B80" w:rsidRDefault="000A44CF">
      <w:pPr>
        <w:pStyle w:val="Heading2"/>
      </w:pPr>
      <w:r>
        <w:t>3.1 Base Measures (5)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9"/>
        <w:gridCol w:w="4409"/>
        <w:gridCol w:w="2256"/>
      </w:tblGrid>
      <w:tr w:rsidR="009E3B80" w14:paraId="1BCB8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DF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E0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E1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E3B80" w14:paraId="1BCB80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E3" w14:textId="77777777" w:rsidR="009E3B80" w:rsidRDefault="000A44CF">
            <w:r>
              <w:rPr>
                <w:b/>
                <w:bCs/>
                <w:sz w:val="20"/>
                <w:szCs w:val="20"/>
              </w:rPr>
              <w:t>Total GMV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0E4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SUM(Appointment[GMV_USD])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E5" w14:textId="77777777" w:rsidR="009E3B80" w:rsidRDefault="000A44CF">
            <w:r>
              <w:rPr>
                <w:sz w:val="20"/>
                <w:szCs w:val="20"/>
              </w:rPr>
              <w:t>$3,462,944.88</w:t>
            </w:r>
          </w:p>
        </w:tc>
      </w:tr>
      <w:tr w:rsidR="009E3B80" w14:paraId="1BCB80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E7" w14:textId="77777777" w:rsidR="009E3B80" w:rsidRDefault="000A44CF">
            <w:r>
              <w:rPr>
                <w:b/>
                <w:bCs/>
                <w:sz w:val="20"/>
                <w:szCs w:val="20"/>
              </w:rPr>
              <w:t>Total Bookings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0E8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COUNTROWS(Appointment)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E9" w14:textId="77777777" w:rsidR="009E3B80" w:rsidRDefault="000A44CF">
            <w:r>
              <w:rPr>
                <w:sz w:val="20"/>
                <w:szCs w:val="20"/>
              </w:rPr>
              <w:t>989,173</w:t>
            </w:r>
          </w:p>
        </w:tc>
      </w:tr>
      <w:tr w:rsidR="009E3B80" w14:paraId="1BCB80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EB" w14:textId="77777777" w:rsidR="009E3B80" w:rsidRDefault="000A44CF">
            <w:r>
              <w:rPr>
                <w:b/>
                <w:bCs/>
                <w:sz w:val="20"/>
                <w:szCs w:val="20"/>
              </w:rPr>
              <w:t>Total Spend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0EC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SUM(Marketing[Spend_USD])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ED" w14:textId="77777777" w:rsidR="009E3B80" w:rsidRDefault="000A44CF">
            <w:r>
              <w:rPr>
                <w:sz w:val="20"/>
                <w:szCs w:val="20"/>
              </w:rPr>
              <w:t>$111,031.61</w:t>
            </w:r>
          </w:p>
        </w:tc>
      </w:tr>
      <w:tr w:rsidR="009E3B80" w14:paraId="1BCB80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EF" w14:textId="77777777" w:rsidR="009E3B80" w:rsidRDefault="000A44CF">
            <w:r>
              <w:rPr>
                <w:b/>
                <w:bCs/>
                <w:sz w:val="20"/>
                <w:szCs w:val="20"/>
              </w:rPr>
              <w:t>Total Discount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0F0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SUM(Appointment[Discount_USD])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F1" w14:textId="77777777" w:rsidR="009E3B80" w:rsidRDefault="000A44CF">
            <w:r>
              <w:rPr>
                <w:sz w:val="20"/>
                <w:szCs w:val="20"/>
              </w:rPr>
              <w:t>$400,111.09</w:t>
            </w:r>
          </w:p>
        </w:tc>
      </w:tr>
      <w:tr w:rsidR="009E3B80" w14:paraId="1BCB80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F3" w14:textId="77777777" w:rsidR="009E3B80" w:rsidRDefault="000A44CF">
            <w:r>
              <w:rPr>
                <w:b/>
                <w:bCs/>
                <w:sz w:val="20"/>
                <w:szCs w:val="20"/>
              </w:rPr>
              <w:t>Unique Customers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0F4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DISTINCTCOUNT(Appointment[Client_ID])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F5" w14:textId="77777777" w:rsidR="009E3B80" w:rsidRDefault="000A44CF">
            <w:r>
              <w:rPr>
                <w:sz w:val="20"/>
                <w:szCs w:val="20"/>
              </w:rPr>
              <w:t>90,281</w:t>
            </w:r>
          </w:p>
        </w:tc>
      </w:tr>
    </w:tbl>
    <w:p w14:paraId="1BCB80F7" w14:textId="77777777" w:rsidR="009E3B80" w:rsidRDefault="000A44CF">
      <w:pPr>
        <w:pStyle w:val="Heading2"/>
        <w:spacing w:before="250"/>
      </w:pPr>
      <w:r>
        <w:t>3.2 Derived Metrics (5) — Requirement 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5"/>
        <w:gridCol w:w="4140"/>
        <w:gridCol w:w="2259"/>
      </w:tblGrid>
      <w:tr w:rsidR="009E3B80" w14:paraId="1BCB8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F8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F9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0FA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E3B80" w14:paraId="1BCB80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FC" w14:textId="77777777" w:rsidR="009E3B80" w:rsidRDefault="000A44CF">
            <w:r>
              <w:rPr>
                <w:b/>
                <w:bCs/>
                <w:sz w:val="20"/>
                <w:szCs w:val="20"/>
              </w:rPr>
              <w:t>Avg GMV per Booking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0FD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DIVIDE([Total GMV], [Total Bookings], 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0FE" w14:textId="77777777" w:rsidR="009E3B80" w:rsidRDefault="000A44CF">
            <w:r>
              <w:rPr>
                <w:sz w:val="20"/>
                <w:szCs w:val="20"/>
              </w:rPr>
              <w:t>$3.50</w:t>
            </w:r>
          </w:p>
        </w:tc>
      </w:tr>
      <w:tr w:rsidR="009E3B80" w14:paraId="1BCB81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00" w14:textId="77777777" w:rsidR="009E3B80" w:rsidRDefault="000A44CF">
            <w:r>
              <w:rPr>
                <w:b/>
                <w:bCs/>
                <w:sz w:val="20"/>
                <w:szCs w:val="20"/>
              </w:rPr>
              <w:t>Net Revenue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01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[Total GMV] - [Total Discount]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02" w14:textId="77777777" w:rsidR="009E3B80" w:rsidRDefault="000A44CF">
            <w:r>
              <w:rPr>
                <w:sz w:val="20"/>
                <w:szCs w:val="20"/>
              </w:rPr>
              <w:t>$3,062,833.79</w:t>
            </w:r>
          </w:p>
        </w:tc>
      </w:tr>
      <w:tr w:rsidR="009E3B80" w14:paraId="1BCB8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04" w14:textId="77777777" w:rsidR="009E3B80" w:rsidRDefault="000A44CF">
            <w:r>
              <w:rPr>
                <w:b/>
                <w:bCs/>
                <w:sz w:val="20"/>
                <w:szCs w:val="20"/>
              </w:rPr>
              <w:t>Discount Rate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05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DIVIDE([Total Discount], [Total GMV], 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06" w14:textId="77777777" w:rsidR="009E3B80" w:rsidRDefault="000A44CF">
            <w:r>
              <w:rPr>
                <w:sz w:val="20"/>
                <w:szCs w:val="20"/>
              </w:rPr>
              <w:t>11.55%</w:t>
            </w:r>
          </w:p>
        </w:tc>
      </w:tr>
      <w:tr w:rsidR="009E3B80" w14:paraId="1BCB81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08" w14:textId="77777777" w:rsidR="009E3B80" w:rsidRDefault="000A44CF">
            <w:r>
              <w:rPr>
                <w:b/>
                <w:bCs/>
                <w:sz w:val="20"/>
                <w:szCs w:val="20"/>
              </w:rPr>
              <w:t>Bookings per Customer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09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DIVIDE([Total Bookings], [Unique Customers], 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0A" w14:textId="77777777" w:rsidR="009E3B80" w:rsidRDefault="000A44CF">
            <w:r>
              <w:rPr>
                <w:sz w:val="20"/>
                <w:szCs w:val="20"/>
              </w:rPr>
              <w:t>10.96</w:t>
            </w:r>
          </w:p>
        </w:tc>
      </w:tr>
      <w:tr w:rsidR="009E3B80" w14:paraId="1BCB8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0C" w14:textId="77777777" w:rsidR="009E3B80" w:rsidRDefault="000A44CF">
            <w:r>
              <w:rPr>
                <w:b/>
                <w:bCs/>
                <w:sz w:val="20"/>
                <w:szCs w:val="20"/>
              </w:rPr>
              <w:t>First-Time Bookings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0D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CALCULATE(COUNTROWS(Appointment), Appointment[Is_First_Booking]="First-Time")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0E" w14:textId="77777777" w:rsidR="009E3B80" w:rsidRDefault="000A44CF">
            <w:r>
              <w:rPr>
                <w:sz w:val="20"/>
                <w:szCs w:val="20"/>
              </w:rPr>
              <w:t>91,457</w:t>
            </w:r>
          </w:p>
        </w:tc>
      </w:tr>
    </w:tbl>
    <w:p w14:paraId="1BCB8110" w14:textId="77777777" w:rsidR="009E3B80" w:rsidRDefault="000A44CF">
      <w:pPr>
        <w:pStyle w:val="Heading2"/>
        <w:spacing w:before="250"/>
      </w:pPr>
      <w:r>
        <w:t>3.3 Ranking Measures — Requirement 1</w:t>
      </w:r>
    </w:p>
    <w:p w14:paraId="1BCB8111" w14:textId="77777777" w:rsidR="009E3B80" w:rsidRDefault="000A44CF">
      <w:pPr>
        <w:spacing w:after="100"/>
      </w:pPr>
      <w:r>
        <w:rPr>
          <w:b/>
          <w:bCs/>
        </w:rPr>
        <w:t xml:space="preserve">Note: </w:t>
      </w:r>
      <w:r>
        <w:t>Used ALL() instead of ALLSELECTED() to ensure correct ranking when slicers are applied. ALLSELECTED() was causing duplicate ranks.</w:t>
      </w:r>
    </w:p>
    <w:p w14:paraId="1BCB8112" w14:textId="77777777" w:rsidR="009E3B80" w:rsidRDefault="000A44CF">
      <w:pPr>
        <w:spacing w:after="50"/>
      </w:pPr>
      <w:r>
        <w:rPr>
          <w:b/>
          <w:bCs/>
        </w:rPr>
        <w:t>Category GMV Rank:</w:t>
      </w:r>
    </w:p>
    <w:p w14:paraId="1BCB8113" w14:textId="3FC40156" w:rsidR="009E3B80" w:rsidRDefault="000A44CF">
      <w:pPr>
        <w:shd w:val="clear" w:color="auto" w:fill="F5F5F5"/>
        <w:spacing w:after="100"/>
      </w:pPr>
      <w:r>
        <w:rPr>
          <w:rFonts w:ascii="Courier New" w:eastAsia="Courier New" w:hAnsi="Courier New" w:cs="Courier New"/>
          <w:sz w:val="16"/>
          <w:szCs w:val="16"/>
        </w:rPr>
        <w:t>Category GMV Rank = IF(ISINSCOPE(Appointment[Service_Category]), RANKX(ALL(Appointment[Service_Category]), [Total GMV], , DESC,Dense</w:t>
      </w:r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1BCB8114" w14:textId="77777777" w:rsidR="009E3B80" w:rsidRDefault="000A44CF">
      <w:pPr>
        <w:pStyle w:val="Heading2"/>
        <w:spacing w:before="250"/>
      </w:pPr>
      <w:r>
        <w:t>3.4 Time Intelligence — Requirement 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6612"/>
      </w:tblGrid>
      <w:tr w:rsidR="009E3B80" w14:paraId="1BCB8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15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16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</w:tr>
      <w:tr w:rsidR="009E3B80" w14:paraId="1BCB81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18" w14:textId="77777777" w:rsidR="009E3B80" w:rsidRDefault="000A44CF">
            <w:r>
              <w:rPr>
                <w:b/>
                <w:bCs/>
                <w:sz w:val="20"/>
                <w:szCs w:val="20"/>
              </w:rPr>
              <w:t>GMV Prior Month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19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CALCULATE([Total GMV], DATEADD(DimDate[Date], -1, MONTH))</w:t>
            </w:r>
          </w:p>
        </w:tc>
      </w:tr>
      <w:tr w:rsidR="009E3B80" w14:paraId="1BCB8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1B" w14:textId="77777777" w:rsidR="009E3B80" w:rsidRDefault="000A44CF">
            <w:r>
              <w:rPr>
                <w:b/>
                <w:bCs/>
                <w:sz w:val="20"/>
                <w:szCs w:val="20"/>
              </w:rPr>
              <w:t>GMV MoM 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1C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VAR Current=[Total GMV] VAR Prior=[GMV Prior Month] RETURN IF(Prior&lt;&gt;0, DIVIDE(Current-Prior,Prior))</w:t>
            </w:r>
          </w:p>
        </w:tc>
      </w:tr>
      <w:tr w:rsidR="009E3B80" w14:paraId="1BCB81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1E" w14:textId="77777777" w:rsidR="009E3B80" w:rsidRDefault="000A44CF">
            <w:r>
              <w:rPr>
                <w:b/>
                <w:bCs/>
                <w:sz w:val="20"/>
                <w:szCs w:val="20"/>
              </w:rPr>
              <w:t>Spend Prior Year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1F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CALCULATE([Total Spend], DATEADD(DimDate[Date], -1, YEAR))</w:t>
            </w:r>
          </w:p>
        </w:tc>
      </w:tr>
      <w:tr w:rsidR="009E3B80" w14:paraId="1BCB81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21" w14:textId="77777777" w:rsidR="009E3B80" w:rsidRDefault="000A44CF">
            <w:r>
              <w:rPr>
                <w:b/>
                <w:bCs/>
                <w:sz w:val="20"/>
                <w:szCs w:val="20"/>
              </w:rPr>
              <w:t>Spend YoY 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22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VAR Current=[Total Spend] VAR Prior=[Spend Prior Year] RETURN IF(Prior&lt;&gt;0, DIVIDE(Current-Prior,Prior))</w:t>
            </w:r>
          </w:p>
        </w:tc>
      </w:tr>
    </w:tbl>
    <w:p w14:paraId="1BCB8124" w14:textId="77777777" w:rsidR="009E3B80" w:rsidRDefault="000A44CF">
      <w:pPr>
        <w:pStyle w:val="Heading2"/>
        <w:spacing w:before="250"/>
      </w:pPr>
      <w:r>
        <w:t>3.5 Contribution Analysis — Requirement 3</w:t>
      </w:r>
    </w:p>
    <w:p w14:paraId="1BCB8125" w14:textId="77777777" w:rsidR="009E3B80" w:rsidRDefault="000A44CF">
      <w:pPr>
        <w:spacing w:after="100"/>
      </w:pPr>
      <w:r>
        <w:rPr>
          <w:b/>
          <w:bCs/>
        </w:rPr>
        <w:t xml:space="preserve">Note: </w:t>
      </w:r>
      <w:r>
        <w:t>Used ALLSELECTED() for contribution measures to respect slicer context while calculating percentages against visible total.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6648"/>
      </w:tblGrid>
      <w:tr w:rsidR="009E3B80" w14:paraId="1BCB8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26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27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</w:tr>
      <w:tr w:rsidR="009E3B80" w14:paraId="1BCB81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29" w14:textId="77777777" w:rsidR="009E3B80" w:rsidRDefault="000A44CF">
            <w:r>
              <w:rPr>
                <w:b/>
                <w:bCs/>
                <w:sz w:val="20"/>
                <w:szCs w:val="20"/>
              </w:rPr>
              <w:t>Category GMV 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2A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DIVIDE([Total GMV], CALCULATE([Total GMV], ALLSELECTED(Appointment[Service_Category])))</w:t>
            </w:r>
          </w:p>
        </w:tc>
      </w:tr>
      <w:tr w:rsidR="009E3B80" w14:paraId="1BCB81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2C" w14:textId="77777777" w:rsidR="009E3B80" w:rsidRDefault="000A44CF">
            <w:r>
              <w:rPr>
                <w:b/>
                <w:bCs/>
                <w:sz w:val="20"/>
                <w:szCs w:val="20"/>
              </w:rPr>
              <w:t>City GMV 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2D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DIVIDE([Total GMV], CALCULATE([Total GMV], ALLSELECTED(DimCity[City])))</w:t>
            </w:r>
          </w:p>
        </w:tc>
      </w:tr>
      <w:tr w:rsidR="009E3B80" w14:paraId="1BCB8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2F" w14:textId="77777777" w:rsidR="009E3B80" w:rsidRDefault="000A44CF">
            <w:r>
              <w:rPr>
                <w:b/>
                <w:bCs/>
                <w:sz w:val="20"/>
                <w:szCs w:val="20"/>
              </w:rPr>
              <w:t>Channel Spend 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30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DIVIDE([Total Spend], CALCULATE([Total Spend], ALLSELECTED(Marketing[channel])))</w:t>
            </w:r>
          </w:p>
        </w:tc>
      </w:tr>
      <w:tr w:rsidR="009E3B80" w14:paraId="1BCB81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32" w14:textId="77777777" w:rsidR="009E3B80" w:rsidRDefault="000A44CF">
            <w:r>
              <w:rPr>
                <w:b/>
                <w:bCs/>
                <w:sz w:val="20"/>
                <w:szCs w:val="20"/>
              </w:rPr>
              <w:t>City Spend 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33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DIVIDE([Total Spend], CALCULATE([Total Spend], ALLSELECTED(DimCity[City])))</w:t>
            </w:r>
          </w:p>
        </w:tc>
      </w:tr>
      <w:tr w:rsidR="009E3B80" w14:paraId="1BCB81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35" w14:textId="77777777" w:rsidR="009E3B80" w:rsidRDefault="000A44CF">
            <w:r>
              <w:rPr>
                <w:b/>
                <w:bCs/>
                <w:sz w:val="20"/>
                <w:szCs w:val="20"/>
              </w:rPr>
              <w:t>City Efficiency Gap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B8136" w14:textId="77777777" w:rsidR="009E3B80" w:rsidRDefault="000A44CF">
            <w:r>
              <w:rPr>
                <w:rFonts w:ascii="Courier New" w:eastAsia="Courier New" w:hAnsi="Courier New" w:cs="Courier New"/>
                <w:sz w:val="16"/>
                <w:szCs w:val="16"/>
              </w:rPr>
              <w:t>[City GMV %] - [City Spend %]</w:t>
            </w:r>
          </w:p>
        </w:tc>
      </w:tr>
    </w:tbl>
    <w:p w14:paraId="1BCB8138" w14:textId="77777777" w:rsidR="009E3B80" w:rsidRDefault="000A44CF">
      <w:pPr>
        <w:pStyle w:val="Heading2"/>
        <w:spacing w:before="250"/>
      </w:pPr>
      <w:r>
        <w:t>3.6 Dynamic/Context-Aware — Requirement 5</w:t>
      </w:r>
    </w:p>
    <w:p w14:paraId="1BCB8139" w14:textId="77777777" w:rsidR="009E3B80" w:rsidRDefault="000A44CF">
      <w:pPr>
        <w:shd w:val="clear" w:color="auto" w:fill="F5F5F5"/>
        <w:spacing w:after="100"/>
      </w:pPr>
      <w:r>
        <w:rPr>
          <w:rFonts w:ascii="Courier New" w:eastAsia="Courier New" w:hAnsi="Courier New" w:cs="Courier New"/>
          <w:sz w:val="16"/>
          <w:szCs w:val="16"/>
        </w:rPr>
        <w:t>Show in TopN = VAR SelectedN = SELECTEDVALUE(TopN_Values[TopN], 5) VAR CurrentRank = [Category GMV Rank] RETURN IF(CurrentRank &lt;= SelectedN, 1, 0)</w:t>
      </w:r>
    </w:p>
    <w:p w14:paraId="1BCB813A" w14:textId="77777777" w:rsidR="009E3B80" w:rsidRDefault="000A44CF">
      <w:r>
        <w:br w:type="page"/>
      </w:r>
    </w:p>
    <w:p w14:paraId="1BCB813B" w14:textId="77777777" w:rsidR="009E3B80" w:rsidRDefault="000A44CF">
      <w:pPr>
        <w:pStyle w:val="Heading2"/>
      </w:pPr>
      <w:r>
        <w:lastRenderedPageBreak/>
        <w:t>3.7 Customer Retention &amp; Value Metrics (10)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1"/>
        <w:gridCol w:w="2898"/>
        <w:gridCol w:w="2655"/>
      </w:tblGrid>
      <w:tr w:rsidR="009E3B80" w14:paraId="1BCB81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3C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3D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3E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E3B80" w14:paraId="1BCB81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0" w14:textId="77777777" w:rsidR="009E3B80" w:rsidRDefault="000A44CF">
            <w:r>
              <w:rPr>
                <w:b/>
                <w:bCs/>
                <w:sz w:val="20"/>
                <w:szCs w:val="20"/>
              </w:rPr>
              <w:t>Repeat Customers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1" w14:textId="77777777" w:rsidR="009E3B80" w:rsidRDefault="000A44CF">
            <w:r>
              <w:rPr>
                <w:sz w:val="20"/>
                <w:szCs w:val="20"/>
              </w:rPr>
              <w:t>Customers with 2+ bookings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2" w14:textId="77777777" w:rsidR="009E3B80" w:rsidRDefault="000A44CF">
            <w:r>
              <w:rPr>
                <w:sz w:val="20"/>
                <w:szCs w:val="20"/>
              </w:rPr>
              <w:t>56,162</w:t>
            </w:r>
          </w:p>
        </w:tc>
      </w:tr>
      <w:tr w:rsidR="009E3B80" w14:paraId="1BCB81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4" w14:textId="77777777" w:rsidR="009E3B80" w:rsidRDefault="000A44CF">
            <w:r>
              <w:rPr>
                <w:b/>
                <w:bCs/>
                <w:sz w:val="20"/>
                <w:szCs w:val="20"/>
              </w:rPr>
              <w:t>Repeat Customer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5" w14:textId="77777777" w:rsidR="009E3B80" w:rsidRDefault="000A44CF">
            <w:r>
              <w:rPr>
                <w:sz w:val="20"/>
                <w:szCs w:val="20"/>
              </w:rPr>
              <w:t>% of customers who return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6" w14:textId="77777777" w:rsidR="009E3B80" w:rsidRDefault="000A44CF">
            <w:r>
              <w:rPr>
                <w:sz w:val="20"/>
                <w:szCs w:val="20"/>
              </w:rPr>
              <w:t>62.21%</w:t>
            </w:r>
          </w:p>
        </w:tc>
      </w:tr>
      <w:tr w:rsidR="009E3B80" w14:paraId="1BCB81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8" w14:textId="77777777" w:rsidR="009E3B80" w:rsidRDefault="000A44CF">
            <w:r>
              <w:rPr>
                <w:b/>
                <w:bCs/>
                <w:sz w:val="20"/>
                <w:szCs w:val="20"/>
              </w:rPr>
              <w:t>One-Time Customers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9" w14:textId="77777777" w:rsidR="009E3B80" w:rsidRDefault="000A44CF">
            <w:r>
              <w:rPr>
                <w:sz w:val="20"/>
                <w:szCs w:val="20"/>
              </w:rPr>
              <w:t>Single-booking customers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A" w14:textId="77777777" w:rsidR="009E3B80" w:rsidRDefault="000A44CF">
            <w:r>
              <w:rPr>
                <w:sz w:val="20"/>
                <w:szCs w:val="20"/>
              </w:rPr>
              <w:t>34,119</w:t>
            </w:r>
          </w:p>
        </w:tc>
      </w:tr>
      <w:tr w:rsidR="009E3B80" w14:paraId="1BCB81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C" w14:textId="77777777" w:rsidR="009E3B80" w:rsidRDefault="000A44CF">
            <w:r>
              <w:rPr>
                <w:b/>
                <w:bCs/>
                <w:sz w:val="20"/>
                <w:szCs w:val="20"/>
              </w:rPr>
              <w:t>Multi-Category Customers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D" w14:textId="77777777" w:rsidR="009E3B80" w:rsidRDefault="000A44CF">
            <w:r>
              <w:rPr>
                <w:sz w:val="20"/>
                <w:szCs w:val="20"/>
              </w:rPr>
              <w:t>Used 2+ categories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4E" w14:textId="77777777" w:rsidR="009E3B80" w:rsidRDefault="000A44CF">
            <w:r>
              <w:rPr>
                <w:sz w:val="20"/>
                <w:szCs w:val="20"/>
              </w:rPr>
              <w:t>27,148</w:t>
            </w:r>
          </w:p>
        </w:tc>
      </w:tr>
      <w:tr w:rsidR="009E3B80" w14:paraId="1BCB81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0" w14:textId="77777777" w:rsidR="009E3B80" w:rsidRDefault="000A44CF">
            <w:r>
              <w:rPr>
                <w:b/>
                <w:bCs/>
                <w:sz w:val="20"/>
                <w:szCs w:val="20"/>
              </w:rPr>
              <w:t>Multi-Category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1" w14:textId="77777777" w:rsidR="009E3B80" w:rsidRDefault="000A44CF">
            <w:r>
              <w:rPr>
                <w:sz w:val="20"/>
                <w:szCs w:val="20"/>
              </w:rPr>
              <w:t>% multi-category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2" w14:textId="77777777" w:rsidR="009E3B80" w:rsidRDefault="000A44CF">
            <w:r>
              <w:rPr>
                <w:sz w:val="20"/>
                <w:szCs w:val="20"/>
              </w:rPr>
              <w:t>30.07%</w:t>
            </w:r>
          </w:p>
        </w:tc>
      </w:tr>
      <w:tr w:rsidR="009E3B80" w14:paraId="1BCB81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4" w14:textId="77777777" w:rsidR="009E3B80" w:rsidRDefault="000A44CF">
            <w:r>
              <w:rPr>
                <w:b/>
                <w:bCs/>
                <w:sz w:val="20"/>
                <w:szCs w:val="20"/>
              </w:rPr>
              <w:t>Single-Category Customers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5" w14:textId="77777777" w:rsidR="009E3B80" w:rsidRDefault="000A44CF">
            <w:r>
              <w:rPr>
                <w:sz w:val="20"/>
                <w:szCs w:val="20"/>
              </w:rPr>
              <w:t>Used only 1 category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6" w14:textId="77777777" w:rsidR="009E3B80" w:rsidRDefault="000A44CF">
            <w:r>
              <w:rPr>
                <w:sz w:val="20"/>
                <w:szCs w:val="20"/>
              </w:rPr>
              <w:t>63,133</w:t>
            </w:r>
          </w:p>
        </w:tc>
      </w:tr>
      <w:tr w:rsidR="009E3B80" w14:paraId="1BCB81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8" w14:textId="77777777" w:rsidR="009E3B80" w:rsidRDefault="000A44CF">
            <w:r>
              <w:rPr>
                <w:b/>
                <w:bCs/>
                <w:sz w:val="20"/>
                <w:szCs w:val="20"/>
              </w:rPr>
              <w:t>Avg GMV One-Time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9" w14:textId="77777777" w:rsidR="009E3B80" w:rsidRDefault="000A44CF">
            <w:r>
              <w:rPr>
                <w:sz w:val="20"/>
                <w:szCs w:val="20"/>
              </w:rPr>
              <w:t>LTV baseline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A" w14:textId="77777777" w:rsidR="009E3B80" w:rsidRDefault="000A44CF">
            <w:r>
              <w:rPr>
                <w:sz w:val="20"/>
                <w:szCs w:val="20"/>
              </w:rPr>
              <w:t>$4.30</w:t>
            </w:r>
          </w:p>
        </w:tc>
      </w:tr>
      <w:tr w:rsidR="009E3B80" w14:paraId="1BCB81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C" w14:textId="77777777" w:rsidR="009E3B80" w:rsidRDefault="000A44CF">
            <w:r>
              <w:rPr>
                <w:b/>
                <w:bCs/>
                <w:sz w:val="20"/>
                <w:szCs w:val="20"/>
              </w:rPr>
              <w:t>Avg GMV Repeat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D" w14:textId="77777777" w:rsidR="009E3B80" w:rsidRDefault="000A44CF">
            <w:r>
              <w:rPr>
                <w:sz w:val="20"/>
                <w:szCs w:val="20"/>
              </w:rPr>
              <w:t>Repeat LTV (13.7x)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5E" w14:textId="77777777" w:rsidR="009E3B80" w:rsidRDefault="000A44CF">
            <w:r>
              <w:rPr>
                <w:sz w:val="20"/>
                <w:szCs w:val="20"/>
              </w:rPr>
              <w:t>$59.05</w:t>
            </w:r>
          </w:p>
        </w:tc>
      </w:tr>
      <w:tr w:rsidR="009E3B80" w14:paraId="1BCB81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60" w14:textId="77777777" w:rsidR="009E3B80" w:rsidRDefault="000A44CF">
            <w:r>
              <w:rPr>
                <w:b/>
                <w:bCs/>
                <w:sz w:val="20"/>
                <w:szCs w:val="20"/>
              </w:rPr>
              <w:t>Avg GMV Single-Category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61" w14:textId="77777777" w:rsidR="009E3B80" w:rsidRDefault="000A44CF">
            <w:r>
              <w:rPr>
                <w:sz w:val="20"/>
                <w:szCs w:val="20"/>
              </w:rPr>
              <w:t>Single-cat LTV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62" w14:textId="77777777" w:rsidR="009E3B80" w:rsidRDefault="000A44CF">
            <w:r>
              <w:rPr>
                <w:sz w:val="20"/>
                <w:szCs w:val="20"/>
              </w:rPr>
              <w:t>$15.24</w:t>
            </w:r>
          </w:p>
        </w:tc>
      </w:tr>
      <w:tr w:rsidR="009E3B80" w14:paraId="1BCB81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64" w14:textId="77777777" w:rsidR="009E3B80" w:rsidRDefault="000A44CF">
            <w:r>
              <w:rPr>
                <w:b/>
                <w:bCs/>
                <w:sz w:val="20"/>
                <w:szCs w:val="20"/>
              </w:rPr>
              <w:t>Avg GMV Multi-Category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65" w14:textId="77777777" w:rsidR="009E3B80" w:rsidRDefault="000A44CF">
            <w:r>
              <w:rPr>
                <w:sz w:val="20"/>
                <w:szCs w:val="20"/>
              </w:rPr>
              <w:t>Multi-cat LTV (6.0x)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66" w14:textId="77777777" w:rsidR="009E3B80" w:rsidRDefault="000A44CF">
            <w:r>
              <w:rPr>
                <w:sz w:val="20"/>
                <w:szCs w:val="20"/>
              </w:rPr>
              <w:t>$92.11</w:t>
            </w:r>
          </w:p>
        </w:tc>
      </w:tr>
    </w:tbl>
    <w:p w14:paraId="1BCB8168" w14:textId="77777777" w:rsidR="009E3B80" w:rsidRDefault="000A44CF">
      <w:pPr>
        <w:spacing w:before="200"/>
      </w:pPr>
      <w:r>
        <w:rPr>
          <w:b/>
          <w:bCs/>
        </w:rPr>
        <w:t>Key DAX - Repeat Customers:</w:t>
      </w:r>
    </w:p>
    <w:p w14:paraId="1BCB8169" w14:textId="77777777" w:rsidR="009E3B80" w:rsidRDefault="000A44CF">
      <w:pPr>
        <w:shd w:val="clear" w:color="auto" w:fill="F5F5F5"/>
        <w:spacing w:after="100"/>
      </w:pPr>
      <w:r>
        <w:rPr>
          <w:rFonts w:ascii="Courier New" w:eastAsia="Courier New" w:hAnsi="Courier New" w:cs="Courier New"/>
          <w:sz w:val="16"/>
          <w:szCs w:val="16"/>
        </w:rPr>
        <w:t>Repeat Customers = VAR CustomerBookings = SUMMARIZE(Appointment, Appointment[Client_ID], "Bookings", COUNTROWS(Appointment)) RETURN COUNTROWS(FILTER(CustomerBookings, [Bookings] &gt;= 2))</w:t>
      </w:r>
    </w:p>
    <w:p w14:paraId="1BCB816A" w14:textId="77777777" w:rsidR="009E3B80" w:rsidRDefault="000A44CF">
      <w:pPr>
        <w:spacing w:before="150"/>
      </w:pPr>
      <w:r>
        <w:rPr>
          <w:b/>
          <w:bCs/>
        </w:rPr>
        <w:t>Key DAX - Multi-Category Customers:</w:t>
      </w:r>
    </w:p>
    <w:p w14:paraId="1BCB816B" w14:textId="77777777" w:rsidR="009E3B80" w:rsidRDefault="000A44CF">
      <w:pPr>
        <w:shd w:val="clear" w:color="auto" w:fill="F5F5F5"/>
        <w:spacing w:after="100"/>
      </w:pPr>
      <w:r>
        <w:rPr>
          <w:rFonts w:ascii="Courier New" w:eastAsia="Courier New" w:hAnsi="Courier New" w:cs="Courier New"/>
          <w:sz w:val="16"/>
          <w:szCs w:val="16"/>
        </w:rPr>
        <w:t>Multi-Category Customers = VAR CustomerCats = SUMMARIZE(Appointment, Appointment[Client_ID], "Categories", DISTINCTCOUNT(Appointment[Service_Category])) RETURN COUNTROWS(FILTER(CustomerCats, [Categories] &gt;= 2))</w:t>
      </w:r>
    </w:p>
    <w:p w14:paraId="1BCB816C" w14:textId="77777777" w:rsidR="009E3B80" w:rsidRDefault="000A44CF">
      <w:r>
        <w:br w:type="page"/>
      </w:r>
    </w:p>
    <w:p w14:paraId="1BCB816D" w14:textId="77777777" w:rsidR="009E3B80" w:rsidRDefault="000A44CF">
      <w:pPr>
        <w:pStyle w:val="Heading1"/>
      </w:pPr>
      <w:r>
        <w:lastRenderedPageBreak/>
        <w:t>4. Dashboard Pages</w:t>
      </w:r>
    </w:p>
    <w:p w14:paraId="1BCB816E" w14:textId="77777777" w:rsidR="009E3B80" w:rsidRDefault="000A44CF">
      <w:pPr>
        <w:pStyle w:val="Heading2"/>
      </w:pPr>
      <w:r>
        <w:t>Page 1: Executive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5651"/>
      </w:tblGrid>
      <w:tr w:rsidR="009E3B80" w14:paraId="1BCB8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6F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70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Measures/Fields Used</w:t>
            </w:r>
          </w:p>
        </w:tc>
      </w:tr>
      <w:tr w:rsidR="009E3B80" w14:paraId="1BCB81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2" w14:textId="77777777" w:rsidR="009E3B80" w:rsidRDefault="000A44CF">
            <w:r>
              <w:rPr>
                <w:b/>
                <w:bCs/>
                <w:sz w:val="20"/>
                <w:szCs w:val="20"/>
              </w:rPr>
              <w:t>KPI Cards (4)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3" w14:textId="77777777" w:rsidR="009E3B80" w:rsidRDefault="000A44CF">
            <w:r>
              <w:rPr>
                <w:sz w:val="20"/>
                <w:szCs w:val="20"/>
              </w:rPr>
              <w:t>Total GMV, Total Bookings, Net Revenue, Repeat Customer Rate</w:t>
            </w:r>
          </w:p>
        </w:tc>
      </w:tr>
      <w:tr w:rsidR="009E3B80" w14:paraId="1BCB81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5" w14:textId="77777777" w:rsidR="009E3B80" w:rsidRDefault="000A44CF">
            <w:r>
              <w:rPr>
                <w:b/>
                <w:bCs/>
                <w:sz w:val="20"/>
                <w:szCs w:val="20"/>
              </w:rPr>
              <w:t>Revenue by Service Category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6" w14:textId="77777777" w:rsidR="009E3B80" w:rsidRDefault="000A44CF">
            <w:r>
              <w:rPr>
                <w:sz w:val="20"/>
                <w:szCs w:val="20"/>
              </w:rPr>
              <w:t>Service_Category, Total GMV (Column chart)</w:t>
            </w:r>
          </w:p>
        </w:tc>
      </w:tr>
      <w:tr w:rsidR="009E3B80" w14:paraId="1BCB81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8" w14:textId="77777777" w:rsidR="009E3B80" w:rsidRDefault="000A44CF">
            <w:r>
              <w:rPr>
                <w:b/>
                <w:bCs/>
                <w:sz w:val="20"/>
                <w:szCs w:val="20"/>
              </w:rPr>
              <w:t>Top 5 Cities by GMV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9" w14:textId="77777777" w:rsidR="009E3B80" w:rsidRDefault="000A44CF">
            <w:r>
              <w:rPr>
                <w:sz w:val="20"/>
                <w:szCs w:val="20"/>
              </w:rPr>
              <w:t>DimCity[City], Total GMV (Bar chart)</w:t>
            </w:r>
          </w:p>
        </w:tc>
      </w:tr>
      <w:tr w:rsidR="009E3B80" w14:paraId="1BCB81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B" w14:textId="77777777" w:rsidR="009E3B80" w:rsidRDefault="000A44CF">
            <w:r>
              <w:rPr>
                <w:b/>
                <w:bCs/>
                <w:sz w:val="20"/>
                <w:szCs w:val="20"/>
              </w:rPr>
              <w:t>Daily GMV &amp; Bookings Trend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C" w14:textId="77777777" w:rsidR="009E3B80" w:rsidRDefault="000A44CF">
            <w:r>
              <w:rPr>
                <w:sz w:val="20"/>
                <w:szCs w:val="20"/>
              </w:rPr>
              <w:t>Year-Month, Total GMV, Total Bookings (Line + Column)</w:t>
            </w:r>
          </w:p>
        </w:tc>
      </w:tr>
      <w:tr w:rsidR="009E3B80" w14:paraId="1BCB81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E" w14:textId="77777777" w:rsidR="009E3B80" w:rsidRDefault="000A44CF">
            <w:r>
              <w:rPr>
                <w:b/>
                <w:bCs/>
                <w:sz w:val="20"/>
                <w:szCs w:val="20"/>
              </w:rPr>
              <w:t>Bookings by Customer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7F" w14:textId="77777777" w:rsidR="009E3B80" w:rsidRDefault="000A44CF">
            <w:r>
              <w:rPr>
                <w:sz w:val="20"/>
                <w:szCs w:val="20"/>
              </w:rPr>
              <w:t>Is_First_Booking, Count (Donut: 90.75% Repeat, 9.25% First-Time)</w:t>
            </w:r>
          </w:p>
        </w:tc>
      </w:tr>
      <w:tr w:rsidR="009E3B80" w14:paraId="1BCB81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81" w14:textId="77777777" w:rsidR="009E3B80" w:rsidRDefault="000A44CF">
            <w:r>
              <w:rPr>
                <w:b/>
                <w:bCs/>
                <w:sz w:val="20"/>
                <w:szCs w:val="20"/>
              </w:rPr>
              <w:t>Slicers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82" w14:textId="77777777" w:rsidR="009E3B80" w:rsidRDefault="000A44CF">
            <w:r>
              <w:rPr>
                <w:sz w:val="20"/>
                <w:szCs w:val="20"/>
              </w:rPr>
              <w:t>Year-Month, City</w:t>
            </w:r>
          </w:p>
        </w:tc>
      </w:tr>
    </w:tbl>
    <w:p w14:paraId="1BCB8184" w14:textId="77777777" w:rsidR="009E3B80" w:rsidRDefault="000A44CF">
      <w:pPr>
        <w:pStyle w:val="Heading2"/>
        <w:spacing w:before="250"/>
      </w:pPr>
      <w:r>
        <w:t>Page 2: Performance Deep-Dive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4"/>
        <w:gridCol w:w="5640"/>
      </w:tblGrid>
      <w:tr w:rsidR="009E3B80" w14:paraId="1BCB8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85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86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Measures/Fields Used</w:t>
            </w:r>
          </w:p>
        </w:tc>
      </w:tr>
      <w:tr w:rsidR="009E3B80" w14:paraId="1BCB81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88" w14:textId="77777777" w:rsidR="009E3B80" w:rsidRDefault="000A44CF">
            <w:r>
              <w:rPr>
                <w:b/>
                <w:bCs/>
                <w:sz w:val="20"/>
                <w:szCs w:val="20"/>
              </w:rPr>
              <w:t>KPI Cards (4)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89" w14:textId="77777777" w:rsidR="009E3B80" w:rsidRDefault="000A44CF">
            <w:r>
              <w:rPr>
                <w:sz w:val="20"/>
                <w:szCs w:val="20"/>
              </w:rPr>
              <w:t>Repeat Customer Rate, Multi-Category Rate, Avg Booking Value, Discount Rate</w:t>
            </w:r>
          </w:p>
        </w:tc>
      </w:tr>
      <w:tr w:rsidR="009E3B80" w14:paraId="1BCB81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8B" w14:textId="77777777" w:rsidR="009E3B80" w:rsidRDefault="000A44CF">
            <w:r>
              <w:rPr>
                <w:b/>
                <w:bCs/>
                <w:sz w:val="20"/>
                <w:szCs w:val="20"/>
              </w:rPr>
              <w:t>Service Performance 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8C" w14:textId="77777777" w:rsidR="009E3B80" w:rsidRDefault="000A44CF">
            <w:r>
              <w:rPr>
                <w:sz w:val="20"/>
                <w:szCs w:val="20"/>
              </w:rPr>
              <w:t>Category, Total GMV, Category GMV Rank, Category GMV %, Avg GMV per Booking, Discount Rate</w:t>
            </w:r>
          </w:p>
        </w:tc>
      </w:tr>
      <w:tr w:rsidR="009E3B80" w14:paraId="1BCB81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8E" w14:textId="77777777" w:rsidR="009E3B80" w:rsidRDefault="000A44CF">
            <w:r>
              <w:rPr>
                <w:b/>
                <w:bCs/>
                <w:sz w:val="20"/>
                <w:szCs w:val="20"/>
              </w:rPr>
              <w:t>Customer Value Comparison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8F" w14:textId="77777777" w:rsidR="009E3B80" w:rsidRDefault="000A44CF">
            <w:r>
              <w:rPr>
                <w:sz w:val="20"/>
                <w:szCs w:val="20"/>
              </w:rPr>
              <w:t>One-Time vs Repeat ($4.30 vs $59.05), Single vs Multi ($15.24 vs $92.11)</w:t>
            </w:r>
          </w:p>
        </w:tc>
      </w:tr>
      <w:tr w:rsidR="009E3B80" w14:paraId="1BCB81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91" w14:textId="77777777" w:rsidR="009E3B80" w:rsidRDefault="000A44CF">
            <w:r>
              <w:rPr>
                <w:b/>
                <w:bCs/>
                <w:sz w:val="20"/>
                <w:szCs w:val="20"/>
              </w:rPr>
              <w:t>Marketing Spend by Channel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92" w14:textId="77777777" w:rsidR="009E3B80" w:rsidRDefault="000A44CF">
            <w:r>
              <w:rPr>
                <w:sz w:val="20"/>
                <w:szCs w:val="20"/>
              </w:rPr>
              <w:t>Channel, Total Spend (Bar chart)</w:t>
            </w:r>
          </w:p>
        </w:tc>
      </w:tr>
      <w:tr w:rsidR="009E3B80" w14:paraId="1BCB81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94" w14:textId="77777777" w:rsidR="009E3B80" w:rsidRDefault="000A44CF">
            <w:r>
              <w:rPr>
                <w:b/>
                <w:bCs/>
                <w:sz w:val="20"/>
                <w:szCs w:val="20"/>
              </w:rPr>
              <w:t>Marketing Spend vs GMV Trend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95" w14:textId="77777777" w:rsidR="009E3B80" w:rsidRDefault="000A44CF">
            <w:r>
              <w:rPr>
                <w:sz w:val="20"/>
                <w:szCs w:val="20"/>
              </w:rPr>
              <w:t>Month, Total Spend, Total GMV (Combo chart)</w:t>
            </w:r>
          </w:p>
        </w:tc>
      </w:tr>
      <w:tr w:rsidR="009E3B80" w14:paraId="1BCB81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97" w14:textId="77777777" w:rsidR="009E3B80" w:rsidRDefault="000A44CF">
            <w:r>
              <w:rPr>
                <w:b/>
                <w:bCs/>
                <w:sz w:val="20"/>
                <w:szCs w:val="20"/>
              </w:rPr>
              <w:t>Slicers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98" w14:textId="77777777" w:rsidR="009E3B80" w:rsidRDefault="000A44CF">
            <w:r>
              <w:rPr>
                <w:sz w:val="20"/>
                <w:szCs w:val="20"/>
              </w:rPr>
              <w:t>Year-Month, City, Label (TopN)</w:t>
            </w:r>
          </w:p>
        </w:tc>
      </w:tr>
    </w:tbl>
    <w:p w14:paraId="1BCB819A" w14:textId="77777777" w:rsidR="009E3B80" w:rsidRDefault="000A44CF">
      <w:r>
        <w:br w:type="page"/>
      </w:r>
    </w:p>
    <w:p w14:paraId="1BCB819B" w14:textId="77777777" w:rsidR="009E3B80" w:rsidRDefault="000A44CF">
      <w:pPr>
        <w:pStyle w:val="Heading1"/>
      </w:pPr>
      <w:r>
        <w:lastRenderedPageBreak/>
        <w:t>5. Data Quality Issues Identified &amp; Resolved</w:t>
      </w:r>
    </w:p>
    <w:p w14:paraId="1BCB819C" w14:textId="77777777" w:rsidR="009E3B80" w:rsidRDefault="000A44CF">
      <w:pPr>
        <w:pStyle w:val="Heading2"/>
      </w:pPr>
      <w:r>
        <w:t>5.1 General Data Issues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9"/>
        <w:gridCol w:w="3082"/>
        <w:gridCol w:w="3063"/>
      </w:tblGrid>
      <w:tr w:rsidR="009E3B80" w14:paraId="1BCB8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9D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9E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9F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9E3B80" w14:paraId="1BCB81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1" w14:textId="77777777" w:rsidR="009E3B80" w:rsidRDefault="000A44CF">
            <w:r>
              <w:rPr>
                <w:sz w:val="20"/>
                <w:szCs w:val="20"/>
              </w:rPr>
              <w:t>Dates not linking to DimDate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2" w14:textId="77777777" w:rsidR="009E3B80" w:rsidRDefault="000A44CF">
            <w:r>
              <w:rPr>
                <w:sz w:val="20"/>
                <w:szCs w:val="20"/>
              </w:rPr>
              <w:t>Booking_Start_Dt had time component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3" w14:textId="77777777" w:rsidR="009E3B80" w:rsidRDefault="000A44CF">
            <w:r>
              <w:rPr>
                <w:sz w:val="20"/>
                <w:szCs w:val="20"/>
              </w:rPr>
              <w:t>Created Booking_Date (date only) in Power Query</w:t>
            </w:r>
          </w:p>
        </w:tc>
      </w:tr>
      <w:tr w:rsidR="009E3B80" w14:paraId="1BCB8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5" w14:textId="77777777" w:rsidR="009E3B80" w:rsidRDefault="000A44CF">
            <w:r>
              <w:rPr>
                <w:sz w:val="20"/>
                <w:szCs w:val="20"/>
              </w:rPr>
              <w:t>Spend showing $105K not $111K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6" w14:textId="77777777" w:rsidR="009E3B80" w:rsidRDefault="000A44CF">
            <w:r>
              <w:rPr>
                <w:sz w:val="20"/>
                <w:szCs w:val="20"/>
              </w:rPr>
              <w:t>Spend_USD was Whole Number type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7" w14:textId="77777777" w:rsidR="009E3B80" w:rsidRDefault="000A44CF">
            <w:r>
              <w:rPr>
                <w:sz w:val="20"/>
                <w:szCs w:val="20"/>
              </w:rPr>
              <w:t>Changed to Decimal Number in Power Query</w:t>
            </w:r>
          </w:p>
        </w:tc>
      </w:tr>
      <w:tr w:rsidR="009E3B80" w14:paraId="1BCB81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9" w14:textId="77777777" w:rsidR="009E3B80" w:rsidRDefault="000A44CF">
            <w:r>
              <w:rPr>
                <w:sz w:val="20"/>
                <w:szCs w:val="20"/>
              </w:rPr>
              <w:t>Total Spend same for all cities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A" w14:textId="77777777" w:rsidR="009E3B80" w:rsidRDefault="000A44CF">
            <w:r>
              <w:rPr>
                <w:sz w:val="20"/>
                <w:szCs w:val="20"/>
              </w:rPr>
              <w:t>No shared dimension for cities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B" w14:textId="77777777" w:rsidR="009E3B80" w:rsidRDefault="000A44CF">
            <w:r>
              <w:rPr>
                <w:sz w:val="20"/>
                <w:szCs w:val="20"/>
              </w:rPr>
              <w:t>Created DimCity table with relationships</w:t>
            </w:r>
          </w:p>
        </w:tc>
      </w:tr>
      <w:tr w:rsidR="009E3B80" w14:paraId="1BCB8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D" w14:textId="77777777" w:rsidR="009E3B80" w:rsidRDefault="000A44CF">
            <w:r>
              <w:rPr>
                <w:sz w:val="20"/>
                <w:szCs w:val="20"/>
              </w:rPr>
              <w:t>DimCity relationship failed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E" w14:textId="77777777" w:rsidR="009E3B80" w:rsidRDefault="000A44CF">
            <w:r>
              <w:rPr>
                <w:sz w:val="20"/>
                <w:szCs w:val="20"/>
              </w:rPr>
              <w:t>84 null values in Marketing[city]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AF" w14:textId="77777777" w:rsidR="009E3B80" w:rsidRDefault="000A44CF">
            <w:r>
              <w:rPr>
                <w:sz w:val="20"/>
                <w:szCs w:val="20"/>
              </w:rPr>
              <w:t>Replaced nulls with 'Unknown' in Power Query</w:t>
            </w:r>
          </w:p>
        </w:tc>
      </w:tr>
      <w:tr w:rsidR="009E3B80" w14:paraId="1BCB8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B1" w14:textId="77777777" w:rsidR="009E3B80" w:rsidRDefault="000A44CF">
            <w:r>
              <w:rPr>
                <w:sz w:val="20"/>
                <w:szCs w:val="20"/>
              </w:rPr>
              <w:t>Category GMV Rank showing duplicates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B2" w14:textId="77777777" w:rsidR="009E3B80" w:rsidRDefault="000A44CF">
            <w:r>
              <w:rPr>
                <w:sz w:val="20"/>
                <w:szCs w:val="20"/>
              </w:rPr>
              <w:t>ALLSELECTED not working correctly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B3" w14:textId="77777777" w:rsidR="009E3B80" w:rsidRDefault="000A44CF">
            <w:r>
              <w:rPr>
                <w:sz w:val="20"/>
                <w:szCs w:val="20"/>
              </w:rPr>
              <w:t>Changed to ALL() in RANKX function</w:t>
            </w:r>
          </w:p>
        </w:tc>
      </w:tr>
    </w:tbl>
    <w:p w14:paraId="1BCB81B5" w14:textId="77777777" w:rsidR="009E3B80" w:rsidRDefault="000A44CF">
      <w:pPr>
        <w:pStyle w:val="Heading2"/>
        <w:spacing w:before="300"/>
      </w:pPr>
      <w:r>
        <w:t>5.2 Marketing City Standardization (Critical Fix)</w:t>
      </w:r>
    </w:p>
    <w:p w14:paraId="1BCB81B6" w14:textId="77777777" w:rsidR="009E3B80" w:rsidRDefault="000A44CF">
      <w:pPr>
        <w:spacing w:after="150"/>
      </w:pPr>
      <w:r>
        <w:t>The Marketing table contained 18 different city values that needed to be standardized to match the 7 cities in the Appointment table. Applied the following mappings in Power Query: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3011"/>
        <w:gridCol w:w="3006"/>
      </w:tblGrid>
      <w:tr w:rsidR="009E3B80" w14:paraId="1BCB8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B7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B8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Mapped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B9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Spend Impact</w:t>
            </w:r>
          </w:p>
        </w:tc>
      </w:tr>
      <w:tr w:rsidR="009E3B80" w14:paraId="1BCB81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BB" w14:textId="77777777" w:rsidR="009E3B80" w:rsidRDefault="000A44CF">
            <w:r>
              <w:rPr>
                <w:sz w:val="20"/>
                <w:szCs w:val="20"/>
              </w:rPr>
              <w:t>Abu-dhabi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BC" w14:textId="77777777" w:rsidR="009E3B80" w:rsidRDefault="000A44CF">
            <w:r>
              <w:rPr>
                <w:sz w:val="20"/>
                <w:szCs w:val="20"/>
              </w:rPr>
              <w:t>Abu Dhabi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BD" w14:textId="77777777" w:rsidR="009E3B80" w:rsidRDefault="000A44CF">
            <w:r>
              <w:rPr>
                <w:sz w:val="20"/>
                <w:szCs w:val="20"/>
              </w:rPr>
              <w:t>$48.70</w:t>
            </w:r>
          </w:p>
        </w:tc>
      </w:tr>
      <w:tr w:rsidR="009E3B80" w14:paraId="1BCB81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BF" w14:textId="77777777" w:rsidR="009E3B80" w:rsidRDefault="000A44CF">
            <w:r>
              <w:rPr>
                <w:sz w:val="20"/>
                <w:szCs w:val="20"/>
              </w:rPr>
              <w:t>AUH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0" w14:textId="77777777" w:rsidR="009E3B80" w:rsidRDefault="000A44CF">
            <w:r>
              <w:rPr>
                <w:sz w:val="20"/>
                <w:szCs w:val="20"/>
              </w:rPr>
              <w:t>Abu Dhabi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1" w14:textId="77777777" w:rsidR="009E3B80" w:rsidRDefault="000A44CF">
            <w:r>
              <w:rPr>
                <w:sz w:val="20"/>
                <w:szCs w:val="20"/>
              </w:rPr>
              <w:t>$26.07</w:t>
            </w:r>
          </w:p>
        </w:tc>
      </w:tr>
      <w:tr w:rsidR="009E3B80" w14:paraId="1BCB81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3" w14:textId="77777777" w:rsidR="009E3B80" w:rsidRDefault="000A44CF">
            <w:r>
              <w:rPr>
                <w:sz w:val="20"/>
                <w:szCs w:val="20"/>
              </w:rPr>
              <w:t>Al-Reem-Island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4" w14:textId="77777777" w:rsidR="009E3B80" w:rsidRDefault="000A44CF">
            <w:r>
              <w:rPr>
                <w:sz w:val="20"/>
                <w:szCs w:val="20"/>
              </w:rPr>
              <w:t>Abu Dhabi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5" w14:textId="77777777" w:rsidR="009E3B80" w:rsidRDefault="000A44CF">
            <w:r>
              <w:rPr>
                <w:sz w:val="20"/>
                <w:szCs w:val="20"/>
              </w:rPr>
              <w:t>$37.34</w:t>
            </w:r>
          </w:p>
        </w:tc>
      </w:tr>
      <w:tr w:rsidR="009E3B80" w14:paraId="1BCB81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7" w14:textId="77777777" w:rsidR="009E3B80" w:rsidRDefault="000A44CF">
            <w:r>
              <w:rPr>
                <w:sz w:val="20"/>
                <w:szCs w:val="20"/>
              </w:rPr>
              <w:t>Dubai-Damac-Hills2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8" w14:textId="77777777" w:rsidR="009E3B80" w:rsidRDefault="000A44CF">
            <w:r>
              <w:rPr>
                <w:sz w:val="20"/>
                <w:szCs w:val="20"/>
              </w:rPr>
              <w:t>Dubai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9" w14:textId="77777777" w:rsidR="009E3B80" w:rsidRDefault="000A44CF">
            <w:r>
              <w:rPr>
                <w:sz w:val="20"/>
                <w:szCs w:val="20"/>
              </w:rPr>
              <w:t>$9.45</w:t>
            </w:r>
          </w:p>
        </w:tc>
      </w:tr>
      <w:tr w:rsidR="009E3B80" w14:paraId="1BCB81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B" w14:textId="77777777" w:rsidR="009E3B80" w:rsidRDefault="000A44CF">
            <w:r>
              <w:rPr>
                <w:sz w:val="20"/>
                <w:szCs w:val="20"/>
              </w:rPr>
              <w:t>Dubai-Marina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C" w14:textId="77777777" w:rsidR="009E3B80" w:rsidRDefault="000A44CF">
            <w:r>
              <w:rPr>
                <w:sz w:val="20"/>
                <w:szCs w:val="20"/>
              </w:rPr>
              <w:t>Dubai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D" w14:textId="77777777" w:rsidR="009E3B80" w:rsidRDefault="000A44CF">
            <w:r>
              <w:rPr>
                <w:sz w:val="20"/>
                <w:szCs w:val="20"/>
              </w:rPr>
              <w:t>$37.46</w:t>
            </w:r>
          </w:p>
        </w:tc>
      </w:tr>
      <w:tr w:rsidR="009E3B80" w14:paraId="1BCB81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CF" w14:textId="77777777" w:rsidR="009E3B80" w:rsidRDefault="000A44CF">
            <w:r>
              <w:rPr>
                <w:sz w:val="20"/>
                <w:szCs w:val="20"/>
              </w:rPr>
              <w:t>Dubai-Mirdif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0" w14:textId="77777777" w:rsidR="009E3B80" w:rsidRDefault="000A44CF">
            <w:r>
              <w:rPr>
                <w:sz w:val="20"/>
                <w:szCs w:val="20"/>
              </w:rPr>
              <w:t>Dubai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1" w14:textId="77777777" w:rsidR="009E3B80" w:rsidRDefault="000A44CF">
            <w:r>
              <w:rPr>
                <w:sz w:val="20"/>
                <w:szCs w:val="20"/>
              </w:rPr>
              <w:t>$8.99</w:t>
            </w:r>
          </w:p>
        </w:tc>
      </w:tr>
      <w:tr w:rsidR="009E3B80" w14:paraId="1BCB81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3" w14:textId="77777777" w:rsidR="009E3B80" w:rsidRDefault="000A44CF">
            <w:r>
              <w:rPr>
                <w:sz w:val="20"/>
                <w:szCs w:val="20"/>
              </w:rPr>
              <w:t>Dubai-Nad-Al-Sheba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4" w14:textId="77777777" w:rsidR="009E3B80" w:rsidRDefault="000A44CF">
            <w:r>
              <w:rPr>
                <w:sz w:val="20"/>
                <w:szCs w:val="20"/>
              </w:rPr>
              <w:t>Dubai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5" w14:textId="77777777" w:rsidR="009E3B80" w:rsidRDefault="000A44CF">
            <w:r>
              <w:rPr>
                <w:sz w:val="20"/>
                <w:szCs w:val="20"/>
              </w:rPr>
              <w:t>$11.97</w:t>
            </w:r>
          </w:p>
        </w:tc>
      </w:tr>
      <w:tr w:rsidR="009E3B80" w14:paraId="1BCB81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7" w14:textId="77777777" w:rsidR="009E3B80" w:rsidRDefault="000A44CF">
            <w:r>
              <w:rPr>
                <w:sz w:val="20"/>
                <w:szCs w:val="20"/>
              </w:rPr>
              <w:t>Damac-Hills2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8" w14:textId="77777777" w:rsidR="009E3B80" w:rsidRDefault="000A44CF">
            <w:r>
              <w:rPr>
                <w:sz w:val="20"/>
                <w:szCs w:val="20"/>
              </w:rPr>
              <w:t>Dubai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9" w14:textId="77777777" w:rsidR="009E3B80" w:rsidRDefault="000A44CF">
            <w:r>
              <w:rPr>
                <w:sz w:val="20"/>
                <w:szCs w:val="20"/>
              </w:rPr>
              <w:t>$67.73</w:t>
            </w:r>
          </w:p>
        </w:tc>
      </w:tr>
      <w:tr w:rsidR="009E3B80" w14:paraId="1BCB81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B" w14:textId="77777777" w:rsidR="009E3B80" w:rsidRDefault="000A44CF">
            <w:r>
              <w:rPr>
                <w:sz w:val="20"/>
                <w:szCs w:val="20"/>
              </w:rPr>
              <w:t>Nad-Al-Sheba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C" w14:textId="77777777" w:rsidR="009E3B80" w:rsidRDefault="000A44CF">
            <w:r>
              <w:rPr>
                <w:sz w:val="20"/>
                <w:szCs w:val="20"/>
              </w:rPr>
              <w:t>Dubai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D" w14:textId="77777777" w:rsidR="009E3B80" w:rsidRDefault="000A44CF">
            <w:r>
              <w:rPr>
                <w:sz w:val="20"/>
                <w:szCs w:val="20"/>
              </w:rPr>
              <w:t>$55.23</w:t>
            </w:r>
          </w:p>
        </w:tc>
      </w:tr>
      <w:tr w:rsidR="009E3B80" w14:paraId="1BCB81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DF" w14:textId="77777777" w:rsidR="009E3B80" w:rsidRDefault="000A44CF">
            <w:r>
              <w:rPr>
                <w:sz w:val="20"/>
                <w:szCs w:val="20"/>
              </w:rPr>
              <w:t>Mirdif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E0" w14:textId="77777777" w:rsidR="009E3B80" w:rsidRDefault="000A44CF">
            <w:r>
              <w:rPr>
                <w:sz w:val="20"/>
                <w:szCs w:val="20"/>
              </w:rPr>
              <w:t>Dubai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E1" w14:textId="77777777" w:rsidR="009E3B80" w:rsidRDefault="000A44CF">
            <w:r>
              <w:rPr>
                <w:sz w:val="20"/>
                <w:szCs w:val="20"/>
              </w:rPr>
              <w:t>$46.81</w:t>
            </w:r>
          </w:p>
        </w:tc>
      </w:tr>
      <w:tr w:rsidR="009E3B80" w14:paraId="1BCB81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E3" w14:textId="77777777" w:rsidR="009E3B80" w:rsidRDefault="000A44CF">
            <w:r>
              <w:rPr>
                <w:sz w:val="20"/>
                <w:szCs w:val="20"/>
              </w:rPr>
              <w:t>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E4" w14:textId="77777777" w:rsidR="009E3B80" w:rsidRDefault="000A44CF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E5" w14:textId="77777777" w:rsidR="009E3B80" w:rsidRDefault="000A44CF">
            <w:r>
              <w:rPr>
                <w:sz w:val="20"/>
                <w:szCs w:val="20"/>
              </w:rPr>
              <w:t>$301.75</w:t>
            </w:r>
          </w:p>
        </w:tc>
      </w:tr>
      <w:tr w:rsidR="009E3B80" w14:paraId="1BCB81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E7" w14:textId="77777777" w:rsidR="009E3B80" w:rsidRDefault="000A44CF">
            <w:r>
              <w:rPr>
                <w:sz w:val="20"/>
                <w:szCs w:val="20"/>
              </w:rPr>
              <w:t>AllCities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E8" w14:textId="77777777" w:rsidR="009E3B80" w:rsidRDefault="000A44CF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E9" w14:textId="77777777" w:rsidR="009E3B80" w:rsidRDefault="000A44CF">
            <w:r>
              <w:rPr>
                <w:sz w:val="20"/>
                <w:szCs w:val="20"/>
              </w:rPr>
              <w:t>$9.18</w:t>
            </w:r>
          </w:p>
        </w:tc>
      </w:tr>
    </w:tbl>
    <w:p w14:paraId="1BCB81EB" w14:textId="77777777" w:rsidR="009E3B80" w:rsidRDefault="000A44CF">
      <w:pPr>
        <w:spacing w:before="200"/>
      </w:pPr>
      <w:r>
        <w:rPr>
          <w:b/>
          <w:bCs/>
        </w:rPr>
        <w:t xml:space="preserve">Total spend remapped: </w:t>
      </w:r>
      <w:r>
        <w:t>$660.68 (0.60% of total) — minimal impact on overall analysis.</w:t>
      </w:r>
    </w:p>
    <w:p w14:paraId="1BCB81EC" w14:textId="77777777" w:rsidR="009E3B80" w:rsidRDefault="000A44CF">
      <w:pPr>
        <w:spacing w:before="150"/>
      </w:pPr>
      <w:r>
        <w:rPr>
          <w:b/>
          <w:bCs/>
        </w:rPr>
        <w:t xml:space="preserve">Why 'Unknown' for AllCities: </w:t>
      </w:r>
      <w:r>
        <w:t>These represent marketing campaigns not geo-targeted to a specific city. Preserved as 'Unknown' for transparency rather than excluding from analysis.</w:t>
      </w:r>
    </w:p>
    <w:p w14:paraId="1BCB81ED" w14:textId="77777777" w:rsidR="009E3B80" w:rsidRDefault="000A44CF">
      <w:r>
        <w:br w:type="page"/>
      </w:r>
    </w:p>
    <w:p w14:paraId="1BCB81EE" w14:textId="77777777" w:rsidR="009E3B80" w:rsidRDefault="000A44CF">
      <w:pPr>
        <w:pStyle w:val="Heading1"/>
      </w:pPr>
      <w:r>
        <w:lastRenderedPageBreak/>
        <w:t>6. Final DimCity Values (After Cleaning)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5"/>
        <w:gridCol w:w="4519"/>
      </w:tblGrid>
      <w:tr w:rsidR="009E3B80" w14:paraId="1BCB8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EF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1F0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E3B80" w14:paraId="1BCB81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2" w14:textId="77777777" w:rsidR="009E3B80" w:rsidRDefault="000A44CF">
            <w:r>
              <w:rPr>
                <w:sz w:val="20"/>
                <w:szCs w:val="20"/>
              </w:rPr>
              <w:t>Dubai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3" w14:textId="77777777" w:rsidR="009E3B80" w:rsidRDefault="000A44CF">
            <w:r>
              <w:rPr>
                <w:sz w:val="20"/>
                <w:szCs w:val="20"/>
              </w:rPr>
              <w:t>Appointment + Marketing</w:t>
            </w:r>
          </w:p>
        </w:tc>
      </w:tr>
      <w:tr w:rsidR="009E3B80" w14:paraId="1BCB81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5" w14:textId="77777777" w:rsidR="009E3B80" w:rsidRDefault="000A44CF">
            <w:r>
              <w:rPr>
                <w:sz w:val="20"/>
                <w:szCs w:val="20"/>
              </w:rPr>
              <w:t>Abu Dhabi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6" w14:textId="77777777" w:rsidR="009E3B80" w:rsidRDefault="000A44CF">
            <w:r>
              <w:rPr>
                <w:sz w:val="20"/>
                <w:szCs w:val="20"/>
              </w:rPr>
              <w:t>Appointment + Marketing</w:t>
            </w:r>
          </w:p>
        </w:tc>
      </w:tr>
      <w:tr w:rsidR="009E3B80" w14:paraId="1BCB81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8" w14:textId="77777777" w:rsidR="009E3B80" w:rsidRDefault="000A44CF">
            <w:r>
              <w:rPr>
                <w:sz w:val="20"/>
                <w:szCs w:val="20"/>
              </w:rPr>
              <w:t>Sharjah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9" w14:textId="77777777" w:rsidR="009E3B80" w:rsidRDefault="000A44CF">
            <w:r>
              <w:rPr>
                <w:sz w:val="20"/>
                <w:szCs w:val="20"/>
              </w:rPr>
              <w:t>Appointment + Marketing</w:t>
            </w:r>
          </w:p>
        </w:tc>
      </w:tr>
      <w:tr w:rsidR="009E3B80" w14:paraId="1BCB81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B" w14:textId="77777777" w:rsidR="009E3B80" w:rsidRDefault="000A44CF">
            <w:r>
              <w:rPr>
                <w:sz w:val="20"/>
                <w:szCs w:val="20"/>
              </w:rPr>
              <w:t>Ajman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C" w14:textId="77777777" w:rsidR="009E3B80" w:rsidRDefault="000A44CF">
            <w:r>
              <w:rPr>
                <w:sz w:val="20"/>
                <w:szCs w:val="20"/>
              </w:rPr>
              <w:t>Appointment + Marketing</w:t>
            </w:r>
          </w:p>
        </w:tc>
      </w:tr>
      <w:tr w:rsidR="009E3B80" w14:paraId="1BCB82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E" w14:textId="77777777" w:rsidR="009E3B80" w:rsidRDefault="000A44CF">
            <w:r>
              <w:rPr>
                <w:sz w:val="20"/>
                <w:szCs w:val="20"/>
              </w:rPr>
              <w:t>Al 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1FF" w14:textId="77777777" w:rsidR="009E3B80" w:rsidRDefault="000A44CF">
            <w:r>
              <w:rPr>
                <w:sz w:val="20"/>
                <w:szCs w:val="20"/>
              </w:rPr>
              <w:t>Appointment + Marketing</w:t>
            </w:r>
          </w:p>
        </w:tc>
      </w:tr>
      <w:tr w:rsidR="009E3B80" w14:paraId="1BCB82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01" w14:textId="77777777" w:rsidR="009E3B80" w:rsidRDefault="000A44CF">
            <w:r>
              <w:rPr>
                <w:sz w:val="20"/>
                <w:szCs w:val="20"/>
              </w:rPr>
              <w:t>Ras Al Khaima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02" w14:textId="77777777" w:rsidR="009E3B80" w:rsidRDefault="000A44CF">
            <w:r>
              <w:rPr>
                <w:sz w:val="20"/>
                <w:szCs w:val="20"/>
              </w:rPr>
              <w:t>Appointment only</w:t>
            </w:r>
          </w:p>
        </w:tc>
      </w:tr>
      <w:tr w:rsidR="009E3B80" w14:paraId="1BCB82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04" w14:textId="77777777" w:rsidR="009E3B80" w:rsidRDefault="000A44CF">
            <w:r>
              <w:rPr>
                <w:sz w:val="20"/>
                <w:szCs w:val="20"/>
              </w:rPr>
              <w:t>Umm Al-Quwain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05" w14:textId="77777777" w:rsidR="009E3B80" w:rsidRDefault="000A44CF">
            <w:r>
              <w:rPr>
                <w:sz w:val="20"/>
                <w:szCs w:val="20"/>
              </w:rPr>
              <w:t>Appointment + Marketing</w:t>
            </w:r>
          </w:p>
        </w:tc>
      </w:tr>
      <w:tr w:rsidR="009E3B80" w14:paraId="1BCB82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07" w14:textId="77777777" w:rsidR="009E3B80" w:rsidRDefault="000A44CF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08" w14:textId="77777777" w:rsidR="009E3B80" w:rsidRDefault="000A44CF">
            <w:r>
              <w:rPr>
                <w:sz w:val="20"/>
                <w:szCs w:val="20"/>
              </w:rPr>
              <w:t>Marketing only (nulls + AllCities)</w:t>
            </w:r>
          </w:p>
        </w:tc>
      </w:tr>
    </w:tbl>
    <w:p w14:paraId="1BCB820A" w14:textId="77777777" w:rsidR="009E3B80" w:rsidRDefault="000A44CF">
      <w:pPr>
        <w:pStyle w:val="Heading1"/>
        <w:spacing w:before="400"/>
      </w:pPr>
      <w:r>
        <w:t>7. Key Metrics Reference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5"/>
        <w:gridCol w:w="4519"/>
      </w:tblGrid>
      <w:tr w:rsidR="009E3B80" w14:paraId="1BCB8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20B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CB820C" w14:textId="77777777" w:rsidR="009E3B80" w:rsidRDefault="000A44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E3B80" w14:paraId="1BCB8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0E" w14:textId="77777777" w:rsidR="009E3B80" w:rsidRDefault="000A44CF">
            <w:r>
              <w:rPr>
                <w:sz w:val="20"/>
                <w:szCs w:val="20"/>
              </w:rPr>
              <w:t>Total GMV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0F" w14:textId="77777777" w:rsidR="009E3B80" w:rsidRDefault="000A44CF">
            <w:r>
              <w:rPr>
                <w:sz w:val="20"/>
                <w:szCs w:val="20"/>
              </w:rPr>
              <w:t>$3,462,944.88</w:t>
            </w:r>
          </w:p>
        </w:tc>
      </w:tr>
      <w:tr w:rsidR="009E3B80" w14:paraId="1BCB82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1" w14:textId="77777777" w:rsidR="009E3B80" w:rsidRDefault="000A44CF">
            <w:r>
              <w:rPr>
                <w:sz w:val="20"/>
                <w:szCs w:val="20"/>
              </w:rPr>
              <w:t>Total Bookings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2" w14:textId="77777777" w:rsidR="009E3B80" w:rsidRDefault="000A44CF">
            <w:r>
              <w:rPr>
                <w:sz w:val="20"/>
                <w:szCs w:val="20"/>
              </w:rPr>
              <w:t>989,173</w:t>
            </w:r>
          </w:p>
        </w:tc>
      </w:tr>
      <w:tr w:rsidR="009E3B80" w14:paraId="1BCB82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4" w14:textId="77777777" w:rsidR="009E3B80" w:rsidRDefault="000A44CF">
            <w:r>
              <w:rPr>
                <w:sz w:val="20"/>
                <w:szCs w:val="20"/>
              </w:rPr>
              <w:t>Total Customers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5" w14:textId="77777777" w:rsidR="009E3B80" w:rsidRDefault="000A44CF">
            <w:r>
              <w:rPr>
                <w:sz w:val="20"/>
                <w:szCs w:val="20"/>
              </w:rPr>
              <w:t>90,281</w:t>
            </w:r>
          </w:p>
        </w:tc>
      </w:tr>
      <w:tr w:rsidR="009E3B80" w14:paraId="1BCB82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7" w14:textId="77777777" w:rsidR="009E3B80" w:rsidRDefault="000A44CF">
            <w:r>
              <w:rPr>
                <w:sz w:val="20"/>
                <w:szCs w:val="20"/>
              </w:rPr>
              <w:t>Net Revenue (after discounts)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8" w14:textId="77777777" w:rsidR="009E3B80" w:rsidRDefault="000A44CF">
            <w:r>
              <w:rPr>
                <w:sz w:val="20"/>
                <w:szCs w:val="20"/>
              </w:rPr>
              <w:t>$3,062,833.79</w:t>
            </w:r>
          </w:p>
        </w:tc>
      </w:tr>
      <w:tr w:rsidR="009E3B80" w14:paraId="1BCB82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A" w14:textId="77777777" w:rsidR="009E3B80" w:rsidRDefault="000A44CF">
            <w:r>
              <w:rPr>
                <w:sz w:val="20"/>
                <w:szCs w:val="20"/>
              </w:rPr>
              <w:t>Total Marketing Spend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B" w14:textId="77777777" w:rsidR="009E3B80" w:rsidRDefault="000A44CF">
            <w:r>
              <w:rPr>
                <w:sz w:val="20"/>
                <w:szCs w:val="20"/>
              </w:rPr>
              <w:t>$111,031.61</w:t>
            </w:r>
          </w:p>
        </w:tc>
      </w:tr>
      <w:tr w:rsidR="009E3B80" w14:paraId="1BCB82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D" w14:textId="77777777" w:rsidR="009E3B80" w:rsidRDefault="000A44CF">
            <w:r>
              <w:rPr>
                <w:sz w:val="20"/>
                <w:szCs w:val="20"/>
              </w:rPr>
              <w:t>Discount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1E" w14:textId="77777777" w:rsidR="009E3B80" w:rsidRDefault="000A44CF">
            <w:r>
              <w:rPr>
                <w:sz w:val="20"/>
                <w:szCs w:val="20"/>
              </w:rPr>
              <w:t>11.55%</w:t>
            </w:r>
          </w:p>
        </w:tc>
      </w:tr>
      <w:tr w:rsidR="009E3B80" w14:paraId="1BCB82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0" w14:textId="77777777" w:rsidR="009E3B80" w:rsidRDefault="000A44CF">
            <w:r>
              <w:rPr>
                <w:sz w:val="20"/>
                <w:szCs w:val="20"/>
              </w:rPr>
              <w:t>Repeat Customer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1" w14:textId="77777777" w:rsidR="009E3B80" w:rsidRDefault="000A44CF">
            <w:r>
              <w:rPr>
                <w:sz w:val="20"/>
                <w:szCs w:val="20"/>
              </w:rPr>
              <w:t>62.21%</w:t>
            </w:r>
          </w:p>
        </w:tc>
      </w:tr>
      <w:tr w:rsidR="009E3B80" w14:paraId="1BCB82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3" w14:textId="77777777" w:rsidR="009E3B80" w:rsidRDefault="000A44CF">
            <w:r>
              <w:rPr>
                <w:sz w:val="20"/>
                <w:szCs w:val="20"/>
              </w:rPr>
              <w:t>Multi-Category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4" w14:textId="77777777" w:rsidR="009E3B80" w:rsidRDefault="000A44CF">
            <w:r>
              <w:rPr>
                <w:sz w:val="20"/>
                <w:szCs w:val="20"/>
              </w:rPr>
              <w:t>30.07%</w:t>
            </w:r>
          </w:p>
        </w:tc>
      </w:tr>
      <w:tr w:rsidR="009E3B80" w14:paraId="1BCB82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6" w14:textId="77777777" w:rsidR="009E3B80" w:rsidRDefault="000A44CF">
            <w:r>
              <w:rPr>
                <w:sz w:val="20"/>
                <w:szCs w:val="20"/>
              </w:rPr>
              <w:t>First-Time Bookings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7" w14:textId="77777777" w:rsidR="009E3B80" w:rsidRDefault="000A44CF">
            <w:r>
              <w:rPr>
                <w:sz w:val="20"/>
                <w:szCs w:val="20"/>
              </w:rPr>
              <w:t>91,457 (9.25%)</w:t>
            </w:r>
          </w:p>
        </w:tc>
      </w:tr>
      <w:tr w:rsidR="009E3B80" w14:paraId="1BCB82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9" w14:textId="77777777" w:rsidR="009E3B80" w:rsidRDefault="000A44CF">
            <w:r>
              <w:rPr>
                <w:sz w:val="20"/>
                <w:szCs w:val="20"/>
              </w:rPr>
              <w:t>Repeat Bookings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A" w14:textId="77777777" w:rsidR="009E3B80" w:rsidRDefault="000A44CF">
            <w:r>
              <w:rPr>
                <w:sz w:val="20"/>
                <w:szCs w:val="20"/>
              </w:rPr>
              <w:t>897,716 (90.75%)</w:t>
            </w:r>
          </w:p>
        </w:tc>
      </w:tr>
      <w:tr w:rsidR="009E3B80" w14:paraId="1BCB82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C" w14:textId="77777777" w:rsidR="009E3B80" w:rsidRDefault="000A44CF">
            <w:r>
              <w:rPr>
                <w:sz w:val="20"/>
                <w:szCs w:val="20"/>
              </w:rPr>
              <w:t>Repeat vs One-Time LTV Gap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D" w14:textId="77777777" w:rsidR="009E3B80" w:rsidRDefault="000A44CF">
            <w:r>
              <w:rPr>
                <w:sz w:val="20"/>
                <w:szCs w:val="20"/>
              </w:rPr>
              <w:t>13.7x ($59.05 vs $4.30)</w:t>
            </w:r>
          </w:p>
        </w:tc>
      </w:tr>
      <w:tr w:rsidR="009E3B80" w14:paraId="1BCB82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2F" w14:textId="77777777" w:rsidR="009E3B80" w:rsidRDefault="000A44CF">
            <w:r>
              <w:rPr>
                <w:sz w:val="20"/>
                <w:szCs w:val="20"/>
              </w:rPr>
              <w:t>Multi vs Single-Category LTV Gap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B8230" w14:textId="77777777" w:rsidR="009E3B80" w:rsidRDefault="000A44CF">
            <w:r>
              <w:rPr>
                <w:sz w:val="20"/>
                <w:szCs w:val="20"/>
              </w:rPr>
              <w:t>6.0x ($92.11 vs $15.24)</w:t>
            </w:r>
          </w:p>
        </w:tc>
      </w:tr>
    </w:tbl>
    <w:p w14:paraId="1BCB8232" w14:textId="77777777" w:rsidR="009E3B80" w:rsidRDefault="000A44CF">
      <w:pPr>
        <w:spacing w:before="400"/>
        <w:jc w:val="center"/>
      </w:pPr>
      <w:r>
        <w:rPr>
          <w:i/>
          <w:iCs/>
          <w:color w:val="666666"/>
        </w:rPr>
        <w:t>— End of Power BI Solution Documentation —</w:t>
      </w:r>
    </w:p>
    <w:sectPr w:rsidR="009E3B8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B8239" w14:textId="77777777" w:rsidR="000A44CF" w:rsidRDefault="000A44CF">
      <w:r>
        <w:separator/>
      </w:r>
    </w:p>
  </w:endnote>
  <w:endnote w:type="continuationSeparator" w:id="0">
    <w:p w14:paraId="1BCB823B" w14:textId="77777777" w:rsidR="000A44CF" w:rsidRDefault="000A4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8234" w14:textId="35C83FE9" w:rsidR="009E3B80" w:rsidRDefault="000A44CF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8235" w14:textId="77777777" w:rsidR="000A44CF" w:rsidRDefault="000A44CF">
      <w:r>
        <w:separator/>
      </w:r>
    </w:p>
  </w:footnote>
  <w:footnote w:type="continuationSeparator" w:id="0">
    <w:p w14:paraId="1BCB8237" w14:textId="77777777" w:rsidR="000A44CF" w:rsidRDefault="000A4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8233" w14:textId="77777777" w:rsidR="009E3B80" w:rsidRDefault="000A44CF">
    <w:pPr>
      <w:jc w:val="right"/>
    </w:pPr>
    <w:r>
      <w:rPr>
        <w:i/>
        <w:iCs/>
        <w:color w:val="666666"/>
        <w:sz w:val="18"/>
        <w:szCs w:val="18"/>
      </w:rPr>
      <w:t>Justlife BI Case Study - Power BI Solution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450"/>
    <w:multiLevelType w:val="hybridMultilevel"/>
    <w:tmpl w:val="50BED7CA"/>
    <w:lvl w:ilvl="0" w:tplc="FCBA1C14">
      <w:start w:val="1"/>
      <w:numFmt w:val="bullet"/>
      <w:lvlText w:val="•"/>
      <w:lvlJc w:val="left"/>
      <w:pPr>
        <w:ind w:left="720" w:hanging="360"/>
      </w:pPr>
    </w:lvl>
    <w:lvl w:ilvl="1" w:tplc="91F83D28">
      <w:numFmt w:val="decimal"/>
      <w:lvlText w:val=""/>
      <w:lvlJc w:val="left"/>
    </w:lvl>
    <w:lvl w:ilvl="2" w:tplc="8CF878A0">
      <w:numFmt w:val="decimal"/>
      <w:lvlText w:val=""/>
      <w:lvlJc w:val="left"/>
    </w:lvl>
    <w:lvl w:ilvl="3" w:tplc="FDC06808">
      <w:numFmt w:val="decimal"/>
      <w:lvlText w:val=""/>
      <w:lvlJc w:val="left"/>
    </w:lvl>
    <w:lvl w:ilvl="4" w:tplc="7398EEC0">
      <w:numFmt w:val="decimal"/>
      <w:lvlText w:val=""/>
      <w:lvlJc w:val="left"/>
    </w:lvl>
    <w:lvl w:ilvl="5" w:tplc="E4F06296">
      <w:numFmt w:val="decimal"/>
      <w:lvlText w:val=""/>
      <w:lvlJc w:val="left"/>
    </w:lvl>
    <w:lvl w:ilvl="6" w:tplc="9A2C0EE6">
      <w:numFmt w:val="decimal"/>
      <w:lvlText w:val=""/>
      <w:lvlJc w:val="left"/>
    </w:lvl>
    <w:lvl w:ilvl="7" w:tplc="CB727B6C">
      <w:numFmt w:val="decimal"/>
      <w:lvlText w:val=""/>
      <w:lvlJc w:val="left"/>
    </w:lvl>
    <w:lvl w:ilvl="8" w:tplc="74A8D2D4">
      <w:numFmt w:val="decimal"/>
      <w:lvlText w:val=""/>
      <w:lvlJc w:val="left"/>
    </w:lvl>
  </w:abstractNum>
  <w:abstractNum w:abstractNumId="1" w15:restartNumberingAfterBreak="0">
    <w:nsid w:val="690E0799"/>
    <w:multiLevelType w:val="hybridMultilevel"/>
    <w:tmpl w:val="63A87812"/>
    <w:lvl w:ilvl="0" w:tplc="C7F49792">
      <w:start w:val="1"/>
      <w:numFmt w:val="bullet"/>
      <w:lvlText w:val="●"/>
      <w:lvlJc w:val="left"/>
      <w:pPr>
        <w:ind w:left="720" w:hanging="360"/>
      </w:pPr>
    </w:lvl>
    <w:lvl w:ilvl="1" w:tplc="45EA9F56">
      <w:start w:val="1"/>
      <w:numFmt w:val="bullet"/>
      <w:lvlText w:val="○"/>
      <w:lvlJc w:val="left"/>
      <w:pPr>
        <w:ind w:left="1440" w:hanging="360"/>
      </w:pPr>
    </w:lvl>
    <w:lvl w:ilvl="2" w:tplc="3F226A50">
      <w:start w:val="1"/>
      <w:numFmt w:val="bullet"/>
      <w:lvlText w:val="■"/>
      <w:lvlJc w:val="left"/>
      <w:pPr>
        <w:ind w:left="2160" w:hanging="360"/>
      </w:pPr>
    </w:lvl>
    <w:lvl w:ilvl="3" w:tplc="01BA7A14">
      <w:start w:val="1"/>
      <w:numFmt w:val="bullet"/>
      <w:lvlText w:val="●"/>
      <w:lvlJc w:val="left"/>
      <w:pPr>
        <w:ind w:left="2880" w:hanging="360"/>
      </w:pPr>
    </w:lvl>
    <w:lvl w:ilvl="4" w:tplc="EC66C8CE">
      <w:start w:val="1"/>
      <w:numFmt w:val="bullet"/>
      <w:lvlText w:val="○"/>
      <w:lvlJc w:val="left"/>
      <w:pPr>
        <w:ind w:left="3600" w:hanging="360"/>
      </w:pPr>
    </w:lvl>
    <w:lvl w:ilvl="5" w:tplc="1EBA3682">
      <w:start w:val="1"/>
      <w:numFmt w:val="bullet"/>
      <w:lvlText w:val="■"/>
      <w:lvlJc w:val="left"/>
      <w:pPr>
        <w:ind w:left="4320" w:hanging="360"/>
      </w:pPr>
    </w:lvl>
    <w:lvl w:ilvl="6" w:tplc="76229766">
      <w:start w:val="1"/>
      <w:numFmt w:val="bullet"/>
      <w:lvlText w:val="●"/>
      <w:lvlJc w:val="left"/>
      <w:pPr>
        <w:ind w:left="5040" w:hanging="360"/>
      </w:pPr>
    </w:lvl>
    <w:lvl w:ilvl="7" w:tplc="C87E0188">
      <w:start w:val="1"/>
      <w:numFmt w:val="bullet"/>
      <w:lvlText w:val="●"/>
      <w:lvlJc w:val="left"/>
      <w:pPr>
        <w:ind w:left="5760" w:hanging="360"/>
      </w:pPr>
    </w:lvl>
    <w:lvl w:ilvl="8" w:tplc="39DC02B6">
      <w:start w:val="1"/>
      <w:numFmt w:val="bullet"/>
      <w:lvlText w:val="●"/>
      <w:lvlJc w:val="left"/>
      <w:pPr>
        <w:ind w:left="6480" w:hanging="360"/>
      </w:pPr>
    </w:lvl>
  </w:abstractNum>
  <w:num w:numId="1" w16cid:durableId="952320242">
    <w:abstractNumId w:val="1"/>
    <w:lvlOverride w:ilvl="0">
      <w:startOverride w:val="1"/>
    </w:lvlOverride>
  </w:num>
  <w:num w:numId="2" w16cid:durableId="650909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80"/>
    <w:rsid w:val="000A44CF"/>
    <w:rsid w:val="003A0500"/>
    <w:rsid w:val="009E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808C"/>
  <w15:docId w15:val="{F0557BFD-67D6-42D1-89F2-4ECFBF5C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1403</Words>
  <Characters>8002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Gagan Negi</cp:lastModifiedBy>
  <cp:revision>2</cp:revision>
  <dcterms:created xsi:type="dcterms:W3CDTF">2026-01-06T12:51:00Z</dcterms:created>
  <dcterms:modified xsi:type="dcterms:W3CDTF">2026-01-13T16:41:00Z</dcterms:modified>
</cp:coreProperties>
</file>