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1C2" w:rsidRPr="00E02073" w:rsidRDefault="00E02073">
      <w:pPr>
        <w:rPr>
          <w:b/>
          <w:sz w:val="22"/>
        </w:rPr>
      </w:pPr>
      <w:r w:rsidRPr="00E02073">
        <w:rPr>
          <w:rFonts w:hint="eastAsia"/>
          <w:b/>
          <w:sz w:val="22"/>
        </w:rPr>
        <w:t xml:space="preserve">컴퓨터 </w:t>
      </w:r>
      <w:r w:rsidR="0007540C" w:rsidRPr="00E02073">
        <w:rPr>
          <w:rFonts w:hint="eastAsia"/>
          <w:b/>
          <w:sz w:val="22"/>
        </w:rPr>
        <w:t>발전과정.</w:t>
      </w:r>
    </w:p>
    <w:p w:rsidR="00D631C2" w:rsidRDefault="00D631C2">
      <w:r>
        <w:rPr>
          <w:rFonts w:hint="eastAsia"/>
        </w:rPr>
        <w:t xml:space="preserve">1930년대, 암호 디버깅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용도(군사)</w:t>
      </w:r>
    </w:p>
    <w:p w:rsidR="00D631C2" w:rsidRDefault="00D631C2">
      <w:r>
        <w:rPr>
          <w:rFonts w:hint="eastAsia"/>
        </w:rPr>
        <w:t>1940년대, 탄도미사일 거리 계산, 폭발 계산 등등(군사)</w:t>
      </w:r>
    </w:p>
    <w:p w:rsidR="00D631C2" w:rsidRDefault="00D631C2">
      <w:r>
        <w:rPr>
          <w:rFonts w:hint="eastAsia"/>
        </w:rPr>
        <w:t>1950년대, 전 과학분야에서 컴퓨터를 사용하기 시작</w:t>
      </w:r>
    </w:p>
    <w:p w:rsidR="00D631C2" w:rsidRDefault="00D631C2">
      <w:r>
        <w:rPr>
          <w:rFonts w:hint="eastAsia"/>
        </w:rPr>
        <w:t>1970년대, 컴퓨터가 보급되기 시작, 인터넷 등장, C언어 출현</w:t>
      </w:r>
    </w:p>
    <w:p w:rsidR="00D631C2" w:rsidRDefault="00D631C2">
      <w:r>
        <w:rPr>
          <w:rFonts w:hint="eastAsia"/>
        </w:rPr>
        <w:t xml:space="preserve">1980년대, 컴퓨터가 폭발적으로 공급, 그래픽 기반 소프트웨어등장, </w:t>
      </w:r>
    </w:p>
    <w:p w:rsidR="00D631C2" w:rsidRDefault="00D631C2">
      <w:r>
        <w:rPr>
          <w:rFonts w:hint="eastAsia"/>
        </w:rPr>
        <w:t>1990년대, WWW 웹의 등장, IT버블</w:t>
      </w:r>
    </w:p>
    <w:p w:rsidR="00D631C2" w:rsidRDefault="00D631C2">
      <w:r>
        <w:rPr>
          <w:rFonts w:hint="eastAsia"/>
        </w:rPr>
        <w:t xml:space="preserve">2000년대, 완전히 새로운 검색엔진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등장, 집단지성(wiki) 등장, 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등장, </w:t>
      </w:r>
    </w:p>
    <w:p w:rsidR="00D631C2" w:rsidRDefault="00D631C2">
      <w:r>
        <w:rPr>
          <w:rFonts w:hint="eastAsia"/>
        </w:rPr>
        <w:t xml:space="preserve">2010년대, 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>, 인공지능, 블록체인</w:t>
      </w:r>
    </w:p>
    <w:p w:rsidR="00D631C2" w:rsidRPr="00D631C2" w:rsidRDefault="00D631C2">
      <w:pPr>
        <w:rPr>
          <w:b/>
        </w:rPr>
      </w:pPr>
      <w:r>
        <w:rPr>
          <w:rFonts w:hint="eastAsia"/>
        </w:rPr>
        <w:t>2020년대는?</w:t>
      </w:r>
    </w:p>
    <w:p w:rsidR="00D631C2" w:rsidRDefault="00D631C2"/>
    <w:p w:rsidR="003F61B9" w:rsidRDefault="00D631C2" w:rsidP="00D631C2">
      <w:r>
        <w:rPr>
          <w:rFonts w:hint="eastAsia"/>
        </w:rPr>
        <w:t>컴퓨터의 사용범위가 계속해서 증가.</w:t>
      </w:r>
      <w:r w:rsidR="004F5C8E">
        <w:rPr>
          <w:rFonts w:hint="eastAsia"/>
        </w:rPr>
        <w:t xml:space="preserve"> </w:t>
      </w:r>
      <w:r>
        <w:rPr>
          <w:rFonts w:hint="eastAsia"/>
        </w:rPr>
        <w:t>프로그램을 만드는 프로그래밍언어에게 유연성이 강조되게 된다.</w:t>
      </w:r>
      <w:r w:rsidR="004F5C8E">
        <w:rPr>
          <w:rFonts w:hint="eastAsia"/>
        </w:rPr>
        <w:t xml:space="preserve"> </w:t>
      </w:r>
      <w:r w:rsidR="00F34006">
        <w:rPr>
          <w:rFonts w:hint="eastAsia"/>
        </w:rPr>
        <w:t>객체지향은 원래 절차지향 등장이전에도 있던 프로그래밍 방식.</w:t>
      </w:r>
      <w:r w:rsidR="0007540C">
        <w:rPr>
          <w:rFonts w:hint="eastAsia"/>
        </w:rPr>
        <w:t xml:space="preserve"> </w:t>
      </w:r>
      <w:r w:rsidR="00F34006">
        <w:rPr>
          <w:rFonts w:hint="eastAsia"/>
        </w:rPr>
        <w:t>하지만 메모리를 많이 잡아먹어서</w:t>
      </w:r>
      <w:r w:rsidR="0007540C">
        <w:rPr>
          <w:rFonts w:hint="eastAsia"/>
        </w:rPr>
        <w:t xml:space="preserve"> </w:t>
      </w:r>
      <w:r w:rsidR="00F34006">
        <w:rPr>
          <w:rFonts w:hint="eastAsia"/>
        </w:rPr>
        <w:t>(</w:t>
      </w:r>
      <w:proofErr w:type="spellStart"/>
      <w:r w:rsidR="00F34006">
        <w:rPr>
          <w:rFonts w:hint="eastAsia"/>
        </w:rPr>
        <w:t>메소드</w:t>
      </w:r>
      <w:proofErr w:type="spellEnd"/>
      <w:r w:rsidR="00F34006">
        <w:rPr>
          <w:rFonts w:hint="eastAsia"/>
        </w:rPr>
        <w:t xml:space="preserve"> 하나를 쓰기 위해 클래스를 메모리에 올려야 한다.)</w:t>
      </w:r>
      <w:r w:rsidR="0007540C">
        <w:rPr>
          <w:rFonts w:hint="eastAsia"/>
        </w:rPr>
        <w:t xml:space="preserve"> </w:t>
      </w:r>
      <w:r w:rsidR="00F34006">
        <w:rPr>
          <w:rFonts w:hint="eastAsia"/>
        </w:rPr>
        <w:t>절차지향방식에 비해 인기가 없었다.</w:t>
      </w:r>
    </w:p>
    <w:p w:rsidR="00F34006" w:rsidRDefault="00F34006" w:rsidP="00D631C2">
      <w:r>
        <w:rPr>
          <w:rFonts w:hint="eastAsia"/>
        </w:rPr>
        <w:t>1980년대 이후 컴퓨터 성능이 발전하고, 또 다양한 분야에서 소프트웨어를 활용하기 시작하면서 유연성이 좋은 객체지향 프로그래밍을 선호하기 시작</w:t>
      </w:r>
    </w:p>
    <w:p w:rsidR="00AE78BA" w:rsidRDefault="00AE78BA" w:rsidP="00D631C2"/>
    <w:p w:rsidR="003F61B9" w:rsidRDefault="003F61B9" w:rsidP="00D631C2">
      <w:r>
        <w:rPr>
          <w:rFonts w:hint="eastAsia"/>
        </w:rPr>
        <w:t xml:space="preserve">어떻게 하면 </w:t>
      </w:r>
      <w:r w:rsidR="00AE78BA">
        <w:rPr>
          <w:rFonts w:hint="eastAsia"/>
        </w:rPr>
        <w:t>유연한 프로그래밍 언어를 만들 수 있을까?</w:t>
      </w:r>
    </w:p>
    <w:p w:rsidR="00AE78BA" w:rsidRDefault="00AE78BA" w:rsidP="00D631C2">
      <w:r>
        <w:rPr>
          <w:rFonts w:hint="eastAsia"/>
        </w:rPr>
        <w:t>인간의 언어를 연구</w:t>
      </w:r>
      <w:r w:rsidR="0007540C">
        <w:rPr>
          <w:rFonts w:hint="eastAsia"/>
        </w:rPr>
        <w:t>하기 시작한다</w:t>
      </w:r>
      <w:r>
        <w:rPr>
          <w:rFonts w:hint="eastAsia"/>
        </w:rPr>
        <w:t>.</w:t>
      </w:r>
    </w:p>
    <w:p w:rsidR="00AE78BA" w:rsidRDefault="00AE78BA" w:rsidP="00D631C2">
      <w:r>
        <w:rPr>
          <w:rFonts w:hint="eastAsia"/>
        </w:rPr>
        <w:t xml:space="preserve">인간의 언어는 유연하다. 세상의 어떤 복잡한 것도 다 글로 담아낸다. 어떻게? 추상화를 사용한다. </w:t>
      </w:r>
    </w:p>
    <w:p w:rsidR="00AE78BA" w:rsidRPr="00AE78BA" w:rsidRDefault="00AE78BA" w:rsidP="00D631C2">
      <w:r>
        <w:rPr>
          <w:rFonts w:hint="eastAsia"/>
        </w:rPr>
        <w:t>추상화를 하는 기준은 맥락이다. 맥락에 필요한 부분만 남겨두고 다른 부분인 제외하더라. 중요한 것은 맥락이 전달되는 것이니까, 맥락에 필요한 부분만 빼고 나머지는 다 버린다.</w:t>
      </w:r>
    </w:p>
    <w:p w:rsidR="00D631C2" w:rsidRDefault="00AE78BA">
      <w:r>
        <w:rPr>
          <w:rFonts w:hint="eastAsia"/>
        </w:rPr>
        <w:t>유연성을 달성하는 방식</w:t>
      </w:r>
      <w:r w:rsidR="00000515">
        <w:rPr>
          <w:rFonts w:hint="eastAsia"/>
        </w:rPr>
        <w:t>이 바로 추상화이다. 오늘의 수업주제는 추상화이다.</w:t>
      </w:r>
    </w:p>
    <w:p w:rsidR="00000515" w:rsidRDefault="0037315D">
      <w:proofErr w:type="gramStart"/>
      <w:r>
        <w:rPr>
          <w:rFonts w:hint="eastAsia"/>
        </w:rPr>
        <w:lastRenderedPageBreak/>
        <w:t>추상화 :</w:t>
      </w:r>
      <w:proofErr w:type="gramEnd"/>
      <w:r>
        <w:rPr>
          <w:rFonts w:hint="eastAsia"/>
        </w:rPr>
        <w:t xml:space="preserve"> 공통적인 것은 드러내고, 다른 것은 감춘다.</w:t>
      </w:r>
    </w:p>
    <w:p w:rsidR="0037315D" w:rsidRDefault="0037315D">
      <w:pPr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KookBabDreeper</w:t>
      </w:r>
      <w:proofErr w:type="spellEnd"/>
      <w:r>
        <w:rPr>
          <w:rFonts w:hint="eastAsia"/>
          <w:b/>
          <w:sz w:val="22"/>
        </w:rPr>
        <w:t xml:space="preserve"> 예시</w:t>
      </w:r>
    </w:p>
    <w:p w:rsidR="00E02073" w:rsidRPr="00E02073" w:rsidRDefault="00E02073">
      <w:r>
        <w:rPr>
          <w:rFonts w:hint="eastAsia"/>
        </w:rPr>
        <w:t xml:space="preserve">클래스, </w:t>
      </w:r>
      <w:proofErr w:type="spellStart"/>
      <w:proofErr w:type="gram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까지</w:t>
      </w:r>
      <w:proofErr w:type="gramEnd"/>
      <w:r>
        <w:rPr>
          <w:rFonts w:hint="eastAsia"/>
        </w:rPr>
        <w:t xml:space="preserve"> 설명.</w:t>
      </w:r>
    </w:p>
    <w:p w:rsidR="0037315D" w:rsidRDefault="0037315D">
      <w:pPr>
        <w:rPr>
          <w:b/>
          <w:sz w:val="22"/>
        </w:rPr>
      </w:pPr>
    </w:p>
    <w:p w:rsidR="006D7397" w:rsidRPr="00A36620" w:rsidRDefault="00D631C2">
      <w:pPr>
        <w:rPr>
          <w:b/>
          <w:sz w:val="22"/>
        </w:rPr>
      </w:pPr>
      <w:r w:rsidRPr="00A36620">
        <w:rPr>
          <w:rFonts w:hint="eastAsia"/>
          <w:b/>
          <w:sz w:val="22"/>
        </w:rPr>
        <w:t>객체지향</w:t>
      </w:r>
      <w:r w:rsidR="00A36620">
        <w:rPr>
          <w:rFonts w:hint="eastAsia"/>
          <w:b/>
          <w:sz w:val="22"/>
        </w:rPr>
        <w:t xml:space="preserve"> 프로그래밍 방식</w:t>
      </w:r>
    </w:p>
    <w:p w:rsidR="00A36620" w:rsidRDefault="00A36620">
      <w:r>
        <w:rPr>
          <w:rFonts w:hint="eastAsia"/>
        </w:rPr>
        <w:t>우리가 글로 세계를 묘사할 때 대상을 적는 것이 아니라 사건을 적는다. 지금 이 풍경을 글로 나타낸다면, 강사는 수업을 하고 학생들은 수업을 듣는다 라고 적지 강사 키가 얼마이고, 머리카락이 몇 이고 이런 것에 집중하지 않는다. 그런 세세한 것들은, 즉 사건의 맥락에 맞지 않는 대상의 속성들은 추상화 시켜버린다.</w:t>
      </w:r>
    </w:p>
    <w:p w:rsidR="00A36620" w:rsidRDefault="00A36620">
      <w:r>
        <w:rPr>
          <w:rFonts w:hint="eastAsia"/>
        </w:rPr>
        <w:t xml:space="preserve">그럼 그 사건 이라는 것이 뭔지를 살펴봤더니, 사건이라는 것은 객체와 객체의 상호작용이더라 하고 정리가 되었다. 왜 이렇게 정리되었는가 하니까, 사람이 세상을 바라보는 관점이 이렇다는 겁니다. 굉장히 철학적인 부분이니까 이 부분은 너무 깊게 가지는 말고, 우리는 </w:t>
      </w:r>
      <w:proofErr w:type="spellStart"/>
      <w:r>
        <w:rPr>
          <w:rFonts w:hint="eastAsia"/>
        </w:rPr>
        <w:t>개발자스럽게</w:t>
      </w:r>
      <w:proofErr w:type="spellEnd"/>
      <w:r>
        <w:rPr>
          <w:rFonts w:hint="eastAsia"/>
        </w:rPr>
        <w:t>, 이전의 프로그래밍과 객체프로그래밍을 비교하면서 알아보자.</w:t>
      </w:r>
    </w:p>
    <w:p w:rsidR="00A36620" w:rsidRPr="00A36620" w:rsidRDefault="00A36620" w:rsidP="00A36620">
      <w:pPr>
        <w:ind w:firstLine="800"/>
        <w:rPr>
          <w:b/>
        </w:rPr>
      </w:pPr>
      <w:r w:rsidRPr="00A36620">
        <w:rPr>
          <w:rFonts w:hint="eastAsia"/>
          <w:b/>
        </w:rPr>
        <w:t>객체지향프로그래밍 설명 -&gt; MVC패턴으로 구현</w:t>
      </w:r>
    </w:p>
    <w:p w:rsidR="00A36620" w:rsidRDefault="00A36620">
      <w:r>
        <w:rPr>
          <w:rFonts w:hint="eastAsia"/>
        </w:rPr>
        <w:t>뭐가 더 현실에 가까운 설계방식 입니까.</w:t>
      </w:r>
    </w:p>
    <w:p w:rsidR="00A36620" w:rsidRPr="00A36620" w:rsidRDefault="00A36620">
      <w:r>
        <w:rPr>
          <w:rFonts w:hint="eastAsia"/>
        </w:rPr>
        <w:t xml:space="preserve">물론 여러분들이 혼자 살면, 순차적 프로그래밍 방식으로 사시겠죠. 혼자 다 해야 하니까, 하지만 세상은 다 같이 살죠? 그렇기 때문에 세상에서 발생하는 일들의 양상은 객체지향에 훨씬 가까운 겁니다. 그리고 현실의 양상에 가까운 방식으로 설계하니까, 당연히 현실의 각종 사건들을 훨씬 유연하게 프로그램으로 만들 수 있는 </w:t>
      </w:r>
      <w:r w:rsidR="0007540C">
        <w:rPr>
          <w:rFonts w:hint="eastAsia"/>
        </w:rPr>
        <w:t>것입니다</w:t>
      </w:r>
      <w:r>
        <w:rPr>
          <w:rFonts w:hint="eastAsia"/>
        </w:rPr>
        <w:t>.</w:t>
      </w:r>
    </w:p>
    <w:p w:rsidR="00A36620" w:rsidRDefault="00A36620"/>
    <w:p w:rsidR="0007540C" w:rsidRPr="00E02073" w:rsidRDefault="0007540C">
      <w:pPr>
        <w:rPr>
          <w:b/>
          <w:sz w:val="22"/>
        </w:rPr>
      </w:pPr>
      <w:r w:rsidRPr="00E02073">
        <w:rPr>
          <w:rFonts w:hint="eastAsia"/>
          <w:b/>
          <w:sz w:val="22"/>
        </w:rPr>
        <w:t xml:space="preserve">PPT 4p </w:t>
      </w:r>
    </w:p>
    <w:p w:rsidR="0007540C" w:rsidRDefault="0007540C">
      <w:r>
        <w:rPr>
          <w:rFonts w:hint="eastAsia"/>
        </w:rPr>
        <w:t>현실세계는 객체로 이루어져 있다.</w:t>
      </w:r>
    </w:p>
    <w:p w:rsidR="0007540C" w:rsidRDefault="0007540C">
      <w:r>
        <w:rPr>
          <w:rFonts w:hint="eastAsia"/>
        </w:rPr>
        <w:t>이 문장을 보겠습니다.</w:t>
      </w:r>
    </w:p>
    <w:p w:rsidR="0007540C" w:rsidRDefault="0007540C">
      <w:r>
        <w:rPr>
          <w:rFonts w:hint="eastAsia"/>
        </w:rPr>
        <w:t>자바가 객체지향 프로그래밍이라는 말은 자바가 객체로 이루어져 있다는 뜻 입니다. 그런데 자바가 개발될 당시에는 절차지향프로그래밍의 영향력이 하도 큰 시기여서, 어쩔 수 없이 절차지향적인 부분들을 받아들이게 됩니다. 그게 바로, 여러분들이 아는 기본형 변수 입니다.</w:t>
      </w:r>
    </w:p>
    <w:p w:rsidR="0007540C" w:rsidRDefault="0007540C">
      <w:r>
        <w:rPr>
          <w:rFonts w:hint="eastAsia"/>
        </w:rPr>
        <w:lastRenderedPageBreak/>
        <w:t>기본형 변수가 뭡니까. new연산자로 생성하지 않는 변수죠.</w:t>
      </w:r>
    </w:p>
    <w:p w:rsidR="0007540C" w:rsidRDefault="0007540C">
      <w:r>
        <w:rPr>
          <w:rFonts w:hint="eastAsia"/>
        </w:rPr>
        <w:t>자바에서 객체는 new연산자로 생성하는 모든 것 입니다. 나중에 객체배열 때 다루겠지만, 배열 new로 생성하시죠? 객체입니다. String! new로 생성하시죠? 객체입니다.</w:t>
      </w:r>
      <w:r w:rsidR="000E1D86">
        <w:rPr>
          <w:rFonts w:hint="eastAsia"/>
        </w:rPr>
        <w:t xml:space="preserve"> 지금은 이쯤에서 넘어가고 나중에 상속 때 조금 더 자세히 알아보겠습니다.</w:t>
      </w:r>
    </w:p>
    <w:p w:rsidR="002C4211" w:rsidRDefault="002C4211"/>
    <w:p w:rsidR="002C4211" w:rsidRPr="00E02073" w:rsidRDefault="002C4211">
      <w:pPr>
        <w:rPr>
          <w:b/>
          <w:sz w:val="22"/>
        </w:rPr>
      </w:pPr>
      <w:r w:rsidRPr="00E02073">
        <w:rPr>
          <w:rFonts w:hint="eastAsia"/>
          <w:b/>
          <w:sz w:val="22"/>
        </w:rPr>
        <w:t>클래스의 등장배경</w:t>
      </w:r>
    </w:p>
    <w:p w:rsidR="00E02073" w:rsidRDefault="00E02073">
      <w:r>
        <w:rPr>
          <w:rFonts w:hint="eastAsia"/>
        </w:rPr>
        <w:t>변수 -&gt; 배열 -&gt; 구조체 -&gt; 클래스</w:t>
      </w:r>
    </w:p>
    <w:p w:rsidR="00E02073" w:rsidRDefault="00E02073">
      <w:r>
        <w:rPr>
          <w:rFonts w:hint="eastAsia"/>
        </w:rPr>
        <w:t>절차지향에서는 데이터와 함수를 구분해서 사용.</w:t>
      </w:r>
    </w:p>
    <w:p w:rsidR="00E02073" w:rsidRDefault="00E02073">
      <w:r>
        <w:rPr>
          <w:rFonts w:hint="eastAsia"/>
        </w:rPr>
        <w:t>데이터가 있고, 그 데이터를 조작하는 함수가 따로 있었음.</w:t>
      </w:r>
    </w:p>
    <w:p w:rsidR="00E02073" w:rsidRDefault="00E02073">
      <w:r>
        <w:rPr>
          <w:rFonts w:hint="eastAsia"/>
        </w:rPr>
        <w:t>객체지향에서는 데이터와 함수를 한꺼번에 묶어서 사용</w:t>
      </w:r>
    </w:p>
    <w:p w:rsidR="00E02073" w:rsidRDefault="00E02073">
      <w:pPr>
        <w:rPr>
          <w:b/>
          <w:sz w:val="22"/>
        </w:rPr>
      </w:pPr>
    </w:p>
    <w:p w:rsidR="00E02073" w:rsidRPr="00E02073" w:rsidRDefault="00E02073">
      <w:pPr>
        <w:rPr>
          <w:b/>
          <w:sz w:val="22"/>
        </w:rPr>
      </w:pPr>
      <w:r w:rsidRPr="00E02073">
        <w:rPr>
          <w:rFonts w:hint="eastAsia"/>
          <w:b/>
          <w:sz w:val="22"/>
        </w:rPr>
        <w:t>추상화</w:t>
      </w:r>
    </w:p>
    <w:p w:rsidR="00E02073" w:rsidRDefault="00E02073">
      <w:r>
        <w:rPr>
          <w:rFonts w:hint="eastAsia"/>
        </w:rPr>
        <w:t xml:space="preserve">실제로 추상화가 이루어질 때는 우선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존재한다.</w:t>
      </w:r>
    </w:p>
    <w:p w:rsidR="00E02073" w:rsidRDefault="00E02073">
      <w:r>
        <w:rPr>
          <w:rFonts w:hint="eastAsia"/>
        </w:rPr>
        <w:t xml:space="preserve">요구사항 -&gt; 요구사항 분석(기능과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다이어그램) -&gt; 이후 속성 추출</w:t>
      </w:r>
    </w:p>
    <w:p w:rsidR="00E02073" w:rsidRDefault="00E02073">
      <w:r>
        <w:rPr>
          <w:rFonts w:hint="eastAsia"/>
        </w:rPr>
        <w:t>여러분들이 만들고자 하는 기능에 필요한 속성을 추출하면 된다.</w:t>
      </w:r>
    </w:p>
    <w:p w:rsidR="00E02073" w:rsidRDefault="00E02073" w:rsidP="00E02073">
      <w:pPr>
        <w:ind w:firstLine="800"/>
      </w:pPr>
      <w:r>
        <w:rPr>
          <w:rFonts w:hint="eastAsia"/>
        </w:rPr>
        <w:t>ex) 의자 예시</w:t>
      </w:r>
    </w:p>
    <w:p w:rsidR="00E02073" w:rsidRDefault="00E02073">
      <w:r w:rsidRPr="00E02073">
        <w:rPr>
          <w:rFonts w:hint="eastAsia"/>
        </w:rPr>
        <w:t xml:space="preserve">클래스를 만들 때 </w:t>
      </w:r>
      <w:r>
        <w:rPr>
          <w:rFonts w:hint="eastAsia"/>
        </w:rPr>
        <w:t>속성을 뽑기 위해서 반드시 추상화를 해야 한다는 것은 위험한 생각. 필요하다면 클래스를 만들 수도 있다.</w:t>
      </w:r>
    </w:p>
    <w:p w:rsidR="00E02073" w:rsidRPr="00E02073" w:rsidRDefault="00E02073" w:rsidP="00E02073">
      <w:pPr>
        <w:ind w:firstLine="800"/>
        <w:rPr>
          <w:b/>
          <w:sz w:val="22"/>
        </w:rPr>
      </w:pPr>
      <w:r w:rsidRPr="00E02073">
        <w:rPr>
          <w:rFonts w:hint="eastAsia"/>
          <w:b/>
          <w:sz w:val="22"/>
        </w:rPr>
        <w:t>국민 클래스 코딩</w:t>
      </w:r>
    </w:p>
    <w:p w:rsidR="00D631C2" w:rsidRDefault="00D631C2"/>
    <w:p w:rsidR="0010169C" w:rsidRDefault="0010169C"/>
    <w:p w:rsidR="0010169C" w:rsidRDefault="0010169C"/>
    <w:p w:rsidR="0010169C" w:rsidRDefault="0010169C"/>
    <w:p w:rsidR="0010169C" w:rsidRDefault="0010169C"/>
    <w:p w:rsidR="0010169C" w:rsidRPr="00237651" w:rsidRDefault="0010169C">
      <w:pPr>
        <w:rPr>
          <w:b/>
          <w:sz w:val="24"/>
        </w:rPr>
      </w:pPr>
      <w:r w:rsidRPr="00237651">
        <w:rPr>
          <w:rFonts w:hint="eastAsia"/>
          <w:b/>
          <w:sz w:val="24"/>
        </w:rPr>
        <w:lastRenderedPageBreak/>
        <w:t>객체지향프로그래밍에서의 객체</w:t>
      </w:r>
    </w:p>
    <w:p w:rsidR="0010169C" w:rsidRPr="00936540" w:rsidRDefault="0010169C">
      <w:pPr>
        <w:rPr>
          <w:b/>
        </w:rPr>
      </w:pPr>
      <w:r w:rsidRPr="00936540">
        <w:rPr>
          <w:rFonts w:hint="eastAsia"/>
          <w:b/>
        </w:rPr>
        <w:t xml:space="preserve">String </w:t>
      </w:r>
      <w:proofErr w:type="spellStart"/>
      <w:r w:rsidRPr="00936540">
        <w:rPr>
          <w:rFonts w:hint="eastAsia"/>
          <w:b/>
        </w:rPr>
        <w:t>foodName</w:t>
      </w:r>
      <w:proofErr w:type="spellEnd"/>
      <w:r w:rsidRPr="00936540">
        <w:rPr>
          <w:rFonts w:hint="eastAsia"/>
          <w:b/>
        </w:rPr>
        <w:t>;</w:t>
      </w:r>
    </w:p>
    <w:p w:rsidR="0010169C" w:rsidRPr="00936540" w:rsidRDefault="0010169C">
      <w:pPr>
        <w:rPr>
          <w:b/>
        </w:rPr>
      </w:pPr>
      <w:proofErr w:type="spellStart"/>
      <w:proofErr w:type="gramStart"/>
      <w:r w:rsidRPr="00936540">
        <w:rPr>
          <w:rFonts w:hint="eastAsia"/>
          <w:b/>
        </w:rPr>
        <w:t>int</w:t>
      </w:r>
      <w:proofErr w:type="spellEnd"/>
      <w:proofErr w:type="gramEnd"/>
      <w:r w:rsidRPr="00936540">
        <w:rPr>
          <w:rFonts w:hint="eastAsia"/>
          <w:b/>
        </w:rPr>
        <w:t xml:space="preserve"> </w:t>
      </w:r>
      <w:proofErr w:type="spellStart"/>
      <w:r w:rsidRPr="00936540">
        <w:rPr>
          <w:rFonts w:hint="eastAsia"/>
          <w:b/>
        </w:rPr>
        <w:t>foodPrice</w:t>
      </w:r>
      <w:proofErr w:type="spellEnd"/>
      <w:r w:rsidRPr="00936540">
        <w:rPr>
          <w:rFonts w:hint="eastAsia"/>
          <w:b/>
        </w:rPr>
        <w:t>;</w:t>
      </w:r>
    </w:p>
    <w:p w:rsidR="0010169C" w:rsidRPr="00936540" w:rsidRDefault="0010169C">
      <w:pPr>
        <w:rPr>
          <w:b/>
        </w:rPr>
      </w:pPr>
      <w:proofErr w:type="spellStart"/>
      <w:proofErr w:type="gramStart"/>
      <w:r w:rsidRPr="00936540">
        <w:rPr>
          <w:rFonts w:hint="eastAsia"/>
          <w:b/>
        </w:rPr>
        <w:t>int</w:t>
      </w:r>
      <w:proofErr w:type="spellEnd"/>
      <w:proofErr w:type="gramEnd"/>
      <w:r w:rsidRPr="00936540">
        <w:rPr>
          <w:rFonts w:hint="eastAsia"/>
          <w:b/>
        </w:rPr>
        <w:t xml:space="preserve"> </w:t>
      </w:r>
      <w:proofErr w:type="spellStart"/>
      <w:r w:rsidRPr="00936540">
        <w:rPr>
          <w:rFonts w:hint="eastAsia"/>
          <w:b/>
        </w:rPr>
        <w:t>kookBabPrice</w:t>
      </w:r>
      <w:proofErr w:type="spellEnd"/>
      <w:r w:rsidRPr="00936540">
        <w:rPr>
          <w:rFonts w:hint="eastAsia"/>
          <w:b/>
        </w:rPr>
        <w:t>;</w:t>
      </w:r>
    </w:p>
    <w:p w:rsidR="0010169C" w:rsidRPr="00936540" w:rsidRDefault="0010169C" w:rsidP="001016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kern w:val="0"/>
          <w:szCs w:val="20"/>
        </w:rPr>
      </w:pP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뭐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? </w:t>
      </w:r>
      <w:proofErr w:type="gramStart"/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>{</w:t>
      </w:r>
      <w:r w:rsidRPr="00936540">
        <w:rPr>
          <w:rFonts w:hint="eastAsia"/>
          <w:b/>
        </w:rPr>
        <w:t xml:space="preserve"> </w:t>
      </w:r>
      <w:proofErr w:type="spellStart"/>
      <w:r w:rsidRPr="00936540">
        <w:rPr>
          <w:rFonts w:hint="eastAsia"/>
          <w:b/>
        </w:rPr>
        <w:t>foodName</w:t>
      </w:r>
      <w:proofErr w:type="spellEnd"/>
      <w:proofErr w:type="gramEnd"/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}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? </w:t>
      </w:r>
      <w:proofErr w:type="gramStart"/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>{</w:t>
      </w:r>
      <w:r w:rsidRPr="00936540">
        <w:rPr>
          <w:rFonts w:hint="eastAsia"/>
          <w:b/>
        </w:rPr>
        <w:t xml:space="preserve"> </w:t>
      </w:r>
      <w:proofErr w:type="spellStart"/>
      <w:r w:rsidRPr="00936540">
        <w:rPr>
          <w:rFonts w:hint="eastAsia"/>
          <w:b/>
        </w:rPr>
        <w:t>foodName</w:t>
      </w:r>
      <w:proofErr w:type="spellEnd"/>
      <w:proofErr w:type="gramEnd"/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}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?? </w:t>
      </w:r>
    </w:p>
    <w:p w:rsidR="0010169C" w:rsidRPr="00936540" w:rsidRDefault="0010169C" w:rsidP="0010169C">
      <w:pPr>
        <w:rPr>
          <w:rFonts w:ascii="Courier New" w:hAnsi="Courier New" w:cs="Courier New"/>
          <w:b/>
          <w:color w:val="000000"/>
          <w:kern w:val="0"/>
          <w:szCs w:val="20"/>
        </w:rPr>
      </w:pP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그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돈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주고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proofErr w:type="gramStart"/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>{</w:t>
      </w:r>
      <w:r w:rsidRPr="00936540">
        <w:rPr>
          <w:rFonts w:hint="eastAsia"/>
          <w:b/>
        </w:rPr>
        <w:t xml:space="preserve"> </w:t>
      </w:r>
      <w:proofErr w:type="spellStart"/>
      <w:r w:rsidRPr="00936540">
        <w:rPr>
          <w:rFonts w:hint="eastAsia"/>
          <w:b/>
        </w:rPr>
        <w:t>foodName</w:t>
      </w:r>
      <w:proofErr w:type="spellEnd"/>
      <w:proofErr w:type="gramEnd"/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}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먹을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바에야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뜨끈한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국밥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>{</w:t>
      </w:r>
      <w:r w:rsidRPr="00936540">
        <w:rPr>
          <w:rFonts w:hint="eastAsia"/>
          <w:b/>
        </w:rPr>
        <w:t xml:space="preserve"> </w:t>
      </w:r>
      <w:proofErr w:type="spellStart"/>
      <w:r w:rsidRPr="00936540">
        <w:rPr>
          <w:rFonts w:hint="eastAsia"/>
          <w:b/>
        </w:rPr>
        <w:t>foodPrice</w:t>
      </w:r>
      <w:proofErr w:type="spellEnd"/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/</w:t>
      </w:r>
      <w:r w:rsidRPr="00936540">
        <w:rPr>
          <w:rFonts w:hint="eastAsia"/>
          <w:b/>
        </w:rPr>
        <w:t xml:space="preserve"> </w:t>
      </w:r>
      <w:proofErr w:type="spellStart"/>
      <w:r w:rsidRPr="00936540">
        <w:rPr>
          <w:rFonts w:hint="eastAsia"/>
          <w:b/>
        </w:rPr>
        <w:t>kookBabPrice</w:t>
      </w:r>
      <w:proofErr w:type="spellEnd"/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}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그릇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,</w:t>
      </w:r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br/>
      </w:r>
      <w:proofErr w:type="spellStart"/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든든</w:t>
      </w:r>
      <w:proofErr w:type="spellEnd"/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~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히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먹고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말지</w:t>
      </w:r>
    </w:p>
    <w:p w:rsidR="0010169C" w:rsidRDefault="0010169C" w:rsidP="0010169C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이렇게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만들어진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것이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클래스이다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23765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237651">
        <w:rPr>
          <w:rFonts w:ascii="Courier New" w:hAnsi="Courier New" w:cs="Courier New" w:hint="eastAsia"/>
          <w:color w:val="000000"/>
          <w:kern w:val="0"/>
          <w:szCs w:val="20"/>
        </w:rPr>
        <w:t>공통점은</w:t>
      </w:r>
      <w:r w:rsidR="0023765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237651">
        <w:rPr>
          <w:rFonts w:ascii="Courier New" w:hAnsi="Courier New" w:cs="Courier New" w:hint="eastAsia"/>
          <w:color w:val="000000"/>
          <w:kern w:val="0"/>
          <w:szCs w:val="20"/>
        </w:rPr>
        <w:t>남겨두고</w:t>
      </w:r>
      <w:r w:rsidR="0023765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237651">
        <w:rPr>
          <w:rFonts w:ascii="Courier New" w:hAnsi="Courier New" w:cs="Courier New" w:hint="eastAsia"/>
          <w:color w:val="000000"/>
          <w:kern w:val="0"/>
          <w:szCs w:val="20"/>
        </w:rPr>
        <w:t>차이점은</w:t>
      </w:r>
      <w:r w:rsidR="0023765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237651">
        <w:rPr>
          <w:rFonts w:ascii="Courier New" w:hAnsi="Courier New" w:cs="Courier New" w:hint="eastAsia"/>
          <w:color w:val="000000"/>
          <w:kern w:val="0"/>
          <w:szCs w:val="20"/>
        </w:rPr>
        <w:t>감춰서</w:t>
      </w:r>
      <w:r w:rsidR="0023765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237651">
        <w:rPr>
          <w:rFonts w:ascii="Courier New" w:hAnsi="Courier New" w:cs="Courier New" w:hint="eastAsia"/>
          <w:color w:val="000000"/>
          <w:kern w:val="0"/>
          <w:szCs w:val="20"/>
        </w:rPr>
        <w:t>하나의</w:t>
      </w:r>
      <w:r w:rsidR="0023765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237651">
        <w:rPr>
          <w:rFonts w:ascii="Courier New" w:hAnsi="Courier New" w:cs="Courier New" w:hint="eastAsia"/>
          <w:color w:val="000000"/>
          <w:kern w:val="0"/>
          <w:szCs w:val="20"/>
        </w:rPr>
        <w:t>틀로</w:t>
      </w:r>
      <w:r w:rsidR="0023765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237651">
        <w:rPr>
          <w:rFonts w:ascii="Courier New" w:hAnsi="Courier New" w:cs="Courier New" w:hint="eastAsia"/>
          <w:color w:val="000000"/>
          <w:kern w:val="0"/>
          <w:szCs w:val="20"/>
        </w:rPr>
        <w:t>만들었다</w:t>
      </w:r>
      <w:r w:rsidR="00237651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10169C" w:rsidRDefault="0010169C" w:rsidP="0010169C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여러분이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</w:t>
      </w:r>
      <w:r>
        <w:rPr>
          <w:rFonts w:ascii="Courier New" w:hAnsi="Courier New" w:cs="Courier New" w:hint="eastAsia"/>
          <w:color w:val="000000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Cs w:val="20"/>
        </w:rPr>
        <w:t>즉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코드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Cs w:val="20"/>
        </w:rPr>
        <w:t>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프로그램이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실행되는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순간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static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영역에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저장된다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936540" w:rsidRDefault="0010169C" w:rsidP="0010169C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new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생성자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매개변수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순간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여러분이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중에서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, </w:t>
      </w:r>
      <w:r w:rsidR="00C25B97">
        <w:rPr>
          <w:rFonts w:ascii="Courier New" w:hAnsi="Courier New" w:cs="Courier New" w:hint="eastAsia"/>
          <w:color w:val="000000"/>
          <w:kern w:val="0"/>
          <w:szCs w:val="20"/>
        </w:rPr>
        <w:t>생성자명</w:t>
      </w:r>
      <w:r>
        <w:rPr>
          <w:rFonts w:ascii="Courier New" w:hAnsi="Courier New" w:cs="Courier New" w:hint="eastAsia"/>
          <w:color w:val="000000"/>
          <w:kern w:val="0"/>
          <w:szCs w:val="20"/>
        </w:rPr>
        <w:t>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클래스명이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일</w:t>
      </w:r>
      <w:r w:rsidR="00C25B97">
        <w:rPr>
          <w:rFonts w:ascii="Courier New" w:hAnsi="Courier New" w:cs="Courier New" w:hint="eastAsia"/>
          <w:color w:val="000000"/>
          <w:kern w:val="0"/>
          <w:szCs w:val="20"/>
        </w:rPr>
        <w:t>같은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찾는다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초기화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블록에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초기화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혹은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생성자에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매개변수와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초기화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코드가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초기화를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진행</w:t>
      </w:r>
      <w:r w:rsidR="00936540">
        <w:rPr>
          <w:rFonts w:ascii="Courier New" w:hAnsi="Courier New" w:cs="Courier New" w:hint="eastAsia"/>
          <w:color w:val="000000"/>
          <w:kern w:val="0"/>
          <w:szCs w:val="20"/>
        </w:rPr>
        <w:t>하고</w:t>
      </w:r>
      <w:r w:rsidR="00936540">
        <w:rPr>
          <w:rFonts w:ascii="Courier New" w:hAnsi="Courier New" w:cs="Courier New" w:hint="eastAsia"/>
          <w:color w:val="000000"/>
          <w:kern w:val="0"/>
          <w:szCs w:val="20"/>
        </w:rPr>
        <w:t xml:space="preserve"> heap</w:t>
      </w:r>
      <w:r w:rsidR="00936540">
        <w:rPr>
          <w:rFonts w:ascii="Courier New" w:hAnsi="Courier New" w:cs="Courier New" w:hint="eastAsia"/>
          <w:color w:val="000000"/>
          <w:kern w:val="0"/>
          <w:szCs w:val="20"/>
        </w:rPr>
        <w:t>영역에</w:t>
      </w:r>
      <w:r w:rsidR="0093654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36540">
        <w:rPr>
          <w:rFonts w:ascii="Courier New" w:hAnsi="Courier New" w:cs="Courier New" w:hint="eastAsia"/>
          <w:color w:val="000000"/>
          <w:kern w:val="0"/>
          <w:szCs w:val="20"/>
        </w:rPr>
        <w:t>올린다</w:t>
      </w:r>
      <w:r w:rsidR="00936540"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 w:rsidR="00936540">
        <w:rPr>
          <w:rFonts w:ascii="Courier New" w:hAnsi="Courier New" w:cs="Courier New" w:hint="eastAsia"/>
          <w:color w:val="000000"/>
          <w:kern w:val="0"/>
          <w:szCs w:val="20"/>
        </w:rPr>
        <w:t>이게</w:t>
      </w:r>
      <w:r w:rsidR="0093654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936540">
        <w:rPr>
          <w:rFonts w:ascii="Courier New" w:hAnsi="Courier New" w:cs="Courier New" w:hint="eastAsia"/>
          <w:color w:val="000000"/>
          <w:kern w:val="0"/>
          <w:szCs w:val="20"/>
        </w:rPr>
        <w:t>인스턴스화이다</w:t>
      </w:r>
      <w:proofErr w:type="spellEnd"/>
      <w:r w:rsidR="00936540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BA3A34" w:rsidRDefault="00BA3A34" w:rsidP="0010169C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즉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655796">
        <w:rPr>
          <w:rFonts w:ascii="Courier New" w:hAnsi="Courier New" w:cs="Courier New" w:hint="eastAsia"/>
          <w:color w:val="000000"/>
          <w:kern w:val="0"/>
          <w:szCs w:val="20"/>
        </w:rPr>
        <w:t>우리가</w:t>
      </w:r>
      <w:r w:rsidR="0065579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655796">
        <w:rPr>
          <w:rFonts w:ascii="Courier New" w:hAnsi="Courier New" w:cs="Courier New" w:hint="eastAsia"/>
          <w:color w:val="000000"/>
          <w:kern w:val="0"/>
          <w:szCs w:val="20"/>
        </w:rPr>
        <w:t>추상화를</w:t>
      </w:r>
      <w:r w:rsidR="0065579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655796">
        <w:rPr>
          <w:rFonts w:ascii="Courier New" w:hAnsi="Courier New" w:cs="Courier New" w:hint="eastAsia"/>
          <w:color w:val="000000"/>
          <w:kern w:val="0"/>
          <w:szCs w:val="20"/>
        </w:rPr>
        <w:t>통해서</w:t>
      </w:r>
      <w:r w:rsidR="0065579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655796">
        <w:rPr>
          <w:rFonts w:ascii="Courier New" w:hAnsi="Courier New" w:cs="Courier New" w:hint="eastAsia"/>
          <w:color w:val="000000"/>
          <w:kern w:val="0"/>
          <w:szCs w:val="20"/>
        </w:rPr>
        <w:t>틀로</w:t>
      </w:r>
      <w:r w:rsidR="0065579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655796">
        <w:rPr>
          <w:rFonts w:ascii="Courier New" w:hAnsi="Courier New" w:cs="Courier New" w:hint="eastAsia"/>
          <w:color w:val="000000"/>
          <w:kern w:val="0"/>
          <w:szCs w:val="20"/>
        </w:rPr>
        <w:t>만들었던</w:t>
      </w:r>
      <w:r w:rsidR="0065579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655796">
        <w:rPr>
          <w:rFonts w:ascii="Courier New" w:hAnsi="Courier New" w:cs="Courier New" w:hint="eastAsia"/>
          <w:color w:val="000000"/>
          <w:kern w:val="0"/>
          <w:szCs w:val="20"/>
        </w:rPr>
        <w:t>아래의</w:t>
      </w:r>
      <w:r w:rsidR="0065579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655796">
        <w:rPr>
          <w:rFonts w:ascii="Courier New" w:hAnsi="Courier New" w:cs="Courier New" w:hint="eastAsia"/>
          <w:color w:val="000000"/>
          <w:kern w:val="0"/>
          <w:szCs w:val="20"/>
        </w:rPr>
        <w:t>문장이</w:t>
      </w:r>
    </w:p>
    <w:p w:rsidR="00BA3A34" w:rsidRPr="00936540" w:rsidRDefault="00BA3A34" w:rsidP="00BA3A3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kern w:val="0"/>
          <w:szCs w:val="20"/>
        </w:rPr>
      </w:pP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뭐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? </w:t>
      </w:r>
      <w:proofErr w:type="gramStart"/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>{</w:t>
      </w:r>
      <w:r w:rsidRPr="00936540">
        <w:rPr>
          <w:rFonts w:hint="eastAsia"/>
          <w:b/>
        </w:rPr>
        <w:t xml:space="preserve"> </w:t>
      </w:r>
      <w:proofErr w:type="spellStart"/>
      <w:r w:rsidRPr="00936540">
        <w:rPr>
          <w:rFonts w:hint="eastAsia"/>
          <w:b/>
        </w:rPr>
        <w:t>foodName</w:t>
      </w:r>
      <w:proofErr w:type="spellEnd"/>
      <w:proofErr w:type="gramEnd"/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}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? </w:t>
      </w:r>
      <w:proofErr w:type="gramStart"/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>{</w:t>
      </w:r>
      <w:r w:rsidRPr="00936540">
        <w:rPr>
          <w:rFonts w:hint="eastAsia"/>
          <w:b/>
        </w:rPr>
        <w:t xml:space="preserve"> </w:t>
      </w:r>
      <w:proofErr w:type="spellStart"/>
      <w:r w:rsidRPr="00936540">
        <w:rPr>
          <w:rFonts w:hint="eastAsia"/>
          <w:b/>
        </w:rPr>
        <w:t>foodName</w:t>
      </w:r>
      <w:proofErr w:type="spellEnd"/>
      <w:proofErr w:type="gramEnd"/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}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?? </w:t>
      </w:r>
    </w:p>
    <w:p w:rsidR="00BA3A34" w:rsidRPr="00936540" w:rsidRDefault="00BA3A34" w:rsidP="00BA3A34">
      <w:pPr>
        <w:rPr>
          <w:rFonts w:ascii="Courier New" w:hAnsi="Courier New" w:cs="Courier New"/>
          <w:b/>
          <w:color w:val="000000"/>
          <w:kern w:val="0"/>
          <w:szCs w:val="20"/>
        </w:rPr>
      </w:pP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그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돈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주고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proofErr w:type="gramStart"/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>{</w:t>
      </w:r>
      <w:r w:rsidRPr="00936540">
        <w:rPr>
          <w:rFonts w:hint="eastAsia"/>
          <w:b/>
        </w:rPr>
        <w:t xml:space="preserve"> </w:t>
      </w:r>
      <w:proofErr w:type="spellStart"/>
      <w:r w:rsidRPr="00936540">
        <w:rPr>
          <w:rFonts w:hint="eastAsia"/>
          <w:b/>
        </w:rPr>
        <w:t>foodName</w:t>
      </w:r>
      <w:proofErr w:type="spellEnd"/>
      <w:proofErr w:type="gramEnd"/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}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먹을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바에야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뜨끈한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국밥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>{</w:t>
      </w:r>
      <w:r w:rsidRPr="00936540">
        <w:rPr>
          <w:rFonts w:hint="eastAsia"/>
          <w:b/>
        </w:rPr>
        <w:t xml:space="preserve"> </w:t>
      </w:r>
      <w:proofErr w:type="spellStart"/>
      <w:r w:rsidRPr="00936540">
        <w:rPr>
          <w:rFonts w:hint="eastAsia"/>
          <w:b/>
        </w:rPr>
        <w:t>foodPrice</w:t>
      </w:r>
      <w:proofErr w:type="spellEnd"/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/</w:t>
      </w:r>
      <w:r w:rsidRPr="00936540">
        <w:rPr>
          <w:rFonts w:hint="eastAsia"/>
          <w:b/>
        </w:rPr>
        <w:t xml:space="preserve"> </w:t>
      </w:r>
      <w:proofErr w:type="spellStart"/>
      <w:r w:rsidRPr="00936540">
        <w:rPr>
          <w:rFonts w:hint="eastAsia"/>
          <w:b/>
        </w:rPr>
        <w:t>kookBabPrice</w:t>
      </w:r>
      <w:proofErr w:type="spellEnd"/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}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그릇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,</w:t>
      </w:r>
      <w:r w:rsidRPr="00936540">
        <w:rPr>
          <w:rFonts w:ascii="Courier New" w:hAnsi="Courier New" w:cs="Courier New" w:hint="eastAsia"/>
          <w:b/>
          <w:color w:val="000000"/>
          <w:kern w:val="0"/>
          <w:szCs w:val="20"/>
        </w:rPr>
        <w:br/>
      </w:r>
      <w:proofErr w:type="spellStart"/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든든</w:t>
      </w:r>
      <w:proofErr w:type="spellEnd"/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~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히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먹고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 xml:space="preserve"> </w:t>
      </w:r>
      <w:r w:rsidRPr="00936540">
        <w:rPr>
          <w:rFonts w:ascii="Courier New" w:hAnsi="Courier New" w:cs="Courier New"/>
          <w:b/>
          <w:color w:val="000000"/>
          <w:kern w:val="0"/>
          <w:szCs w:val="20"/>
        </w:rPr>
        <w:t>말지</w:t>
      </w:r>
    </w:p>
    <w:p w:rsidR="00BA3A34" w:rsidRDefault="00655796" w:rsidP="0010169C">
      <w:pPr>
        <w:rPr>
          <w:rFonts w:ascii="Courier New" w:hAnsi="Courier New" w:cs="Courier New"/>
          <w:color w:val="000000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인스턴스화를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구체적인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아래의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문장이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BA3A34" w:rsidRPr="00A07DF2" w:rsidRDefault="00BA3A34" w:rsidP="0010169C">
      <w:pPr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뭐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? 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치킨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? 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치킨</w:t>
      </w:r>
      <w:proofErr w:type="gramStart"/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??</w:t>
      </w:r>
      <w:proofErr w:type="gramEnd"/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그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돈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주고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치킨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먹을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바에야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뜨끈한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국밥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4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그릇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proofErr w:type="spellStart"/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든든</w:t>
      </w:r>
      <w:proofErr w:type="spellEnd"/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~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히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먹고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A07DF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말지</w:t>
      </w:r>
    </w:p>
    <w:p w:rsidR="00BA3A34" w:rsidRDefault="00BA3A34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5A5786" w:rsidRPr="005A5786" w:rsidRDefault="005A5786" w:rsidP="0010169C">
      <w:pPr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proofErr w:type="spellStart"/>
      <w:r w:rsidRPr="005A578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인스턴스</w:t>
      </w:r>
      <w:proofErr w:type="spellEnd"/>
      <w:r w:rsidRPr="005A578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5A5786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초기화</w:t>
      </w:r>
    </w:p>
    <w:p w:rsidR="00655796" w:rsidRPr="005A5786" w:rsidRDefault="005A5786" w:rsidP="0010169C">
      <w:pPr>
        <w:rPr>
          <w:rFonts w:eastAsiaTheme="minorHAnsi" w:cs="Courier New"/>
          <w:color w:val="000000"/>
          <w:kern w:val="0"/>
          <w:szCs w:val="20"/>
        </w:rPr>
      </w:pPr>
      <w:r w:rsidRPr="005A5786">
        <w:rPr>
          <w:rFonts w:eastAsiaTheme="minorHAnsi" w:cs="Courier New" w:hint="eastAsia"/>
          <w:color w:val="000000"/>
          <w:kern w:val="0"/>
          <w:sz w:val="22"/>
          <w:szCs w:val="20"/>
        </w:rPr>
        <w:t xml:space="preserve">초기화 블록과 </w:t>
      </w:r>
      <w:proofErr w:type="spellStart"/>
      <w:r w:rsidRPr="005A5786">
        <w:rPr>
          <w:rFonts w:eastAsiaTheme="minorHAnsi" w:cs="Courier New" w:hint="eastAsia"/>
          <w:color w:val="000000"/>
          <w:kern w:val="0"/>
          <w:sz w:val="22"/>
          <w:szCs w:val="20"/>
        </w:rPr>
        <w:t>생성자</w:t>
      </w:r>
      <w:proofErr w:type="spellEnd"/>
      <w:r w:rsidRPr="005A5786">
        <w:rPr>
          <w:rFonts w:eastAsiaTheme="minorHAnsi" w:cs="Courier New" w:hint="eastAsia"/>
          <w:color w:val="000000"/>
          <w:kern w:val="0"/>
          <w:sz w:val="22"/>
          <w:szCs w:val="20"/>
        </w:rPr>
        <w:t xml:space="preserve"> |</w:t>
      </w:r>
      <w:r w:rsidRPr="005A5786">
        <w:rPr>
          <w:rFonts w:eastAsiaTheme="minorHAnsi" w:cs="Courier New" w:hint="eastAsia"/>
          <w:color w:val="000000"/>
          <w:kern w:val="0"/>
          <w:sz w:val="22"/>
          <w:szCs w:val="20"/>
        </w:rPr>
        <w:br/>
        <w:t xml:space="preserve">두 개 모두 </w:t>
      </w:r>
      <w:proofErr w:type="spellStart"/>
      <w:r w:rsidRPr="005A5786">
        <w:rPr>
          <w:rFonts w:eastAsiaTheme="minorHAnsi" w:cs="Courier New" w:hint="eastAsia"/>
          <w:color w:val="000000"/>
          <w:kern w:val="0"/>
          <w:sz w:val="22"/>
          <w:szCs w:val="20"/>
        </w:rPr>
        <w:t>인스턴스화를</w:t>
      </w:r>
      <w:proofErr w:type="spellEnd"/>
      <w:r w:rsidRPr="005A5786">
        <w:rPr>
          <w:rFonts w:eastAsiaTheme="minorHAnsi" w:cs="Courier New" w:hint="eastAsia"/>
          <w:color w:val="000000"/>
          <w:kern w:val="0"/>
          <w:sz w:val="22"/>
          <w:szCs w:val="20"/>
        </w:rPr>
        <w:t xml:space="preserve"> 할 때 실행된다.</w:t>
      </w:r>
      <w:r w:rsidRPr="005A5786">
        <w:rPr>
          <w:rFonts w:eastAsiaTheme="minorHAnsi" w:cs="Courier New"/>
          <w:color w:val="000000"/>
          <w:kern w:val="0"/>
          <w:sz w:val="22"/>
          <w:szCs w:val="20"/>
        </w:rPr>
        <w:br/>
      </w:r>
      <w:r w:rsidRPr="005A5786">
        <w:rPr>
          <w:rFonts w:eastAsiaTheme="minorHAnsi" w:cs="Courier New" w:hint="eastAsia"/>
          <w:color w:val="000000"/>
          <w:kern w:val="0"/>
          <w:sz w:val="22"/>
          <w:szCs w:val="20"/>
        </w:rPr>
        <w:t xml:space="preserve">만약 클래스 내부에서 정해준 값으로 초기화를 진행할 것이라면, </w:t>
      </w:r>
      <w:proofErr w:type="spellStart"/>
      <w:r w:rsidRPr="005A5786">
        <w:rPr>
          <w:rFonts w:eastAsiaTheme="minorHAnsi" w:cs="Courier New" w:hint="eastAsia"/>
          <w:color w:val="000000"/>
          <w:kern w:val="0"/>
          <w:sz w:val="22"/>
          <w:szCs w:val="20"/>
        </w:rPr>
        <w:t>초기화블록이나</w:t>
      </w:r>
      <w:proofErr w:type="spellEnd"/>
      <w:r w:rsidRPr="005A5786">
        <w:rPr>
          <w:rFonts w:eastAsiaTheme="minorHAnsi" w:cs="Courier New" w:hint="eastAsia"/>
          <w:color w:val="000000"/>
          <w:kern w:val="0"/>
          <w:sz w:val="22"/>
          <w:szCs w:val="20"/>
        </w:rPr>
        <w:t xml:space="preserve"> 매개변수가 없는 기본 </w:t>
      </w:r>
      <w:proofErr w:type="spellStart"/>
      <w:r w:rsidRPr="005A5786">
        <w:rPr>
          <w:rFonts w:eastAsiaTheme="minorHAnsi" w:cs="Courier New" w:hint="eastAsia"/>
          <w:color w:val="000000"/>
          <w:kern w:val="0"/>
          <w:sz w:val="22"/>
          <w:szCs w:val="20"/>
        </w:rPr>
        <w:t>생성자를</w:t>
      </w:r>
      <w:proofErr w:type="spellEnd"/>
      <w:r w:rsidRPr="005A5786">
        <w:rPr>
          <w:rFonts w:eastAsiaTheme="minorHAnsi" w:cs="Courier New" w:hint="eastAsia"/>
          <w:color w:val="000000"/>
          <w:kern w:val="0"/>
          <w:sz w:val="22"/>
          <w:szCs w:val="20"/>
        </w:rPr>
        <w:t xml:space="preserve"> 사용하면 된다.</w:t>
      </w:r>
      <w:r w:rsidRPr="005A5786">
        <w:rPr>
          <w:rFonts w:eastAsiaTheme="minorHAnsi" w:cs="Courier New"/>
          <w:color w:val="000000"/>
          <w:kern w:val="0"/>
          <w:sz w:val="22"/>
          <w:szCs w:val="20"/>
        </w:rPr>
        <w:br/>
      </w:r>
      <w:r w:rsidRPr="005A5786">
        <w:rPr>
          <w:rFonts w:eastAsiaTheme="minorHAnsi" w:cs="Courier New" w:hint="eastAsia"/>
          <w:color w:val="000000"/>
          <w:kern w:val="0"/>
          <w:sz w:val="22"/>
          <w:szCs w:val="20"/>
        </w:rPr>
        <w:t xml:space="preserve">클래스 외부에서 값을 받아서 초기화를 할 것이라면, 외부와 연결(매개)해주는 매개변수가 있는 </w:t>
      </w:r>
      <w:proofErr w:type="spellStart"/>
      <w:r w:rsidRPr="005A5786">
        <w:rPr>
          <w:rFonts w:eastAsiaTheme="minorHAnsi" w:cs="Courier New" w:hint="eastAsia"/>
          <w:color w:val="000000"/>
          <w:kern w:val="0"/>
          <w:sz w:val="22"/>
          <w:szCs w:val="20"/>
        </w:rPr>
        <w:t>생성자를</w:t>
      </w:r>
      <w:proofErr w:type="spellEnd"/>
      <w:r w:rsidRPr="005A5786">
        <w:rPr>
          <w:rFonts w:eastAsiaTheme="minorHAnsi" w:cs="Courier New" w:hint="eastAsia"/>
          <w:color w:val="000000"/>
          <w:kern w:val="0"/>
          <w:sz w:val="22"/>
          <w:szCs w:val="20"/>
        </w:rPr>
        <w:t xml:space="preserve"> 사용해서 초기화를 하면 된다.</w:t>
      </w:r>
    </w:p>
    <w:p w:rsidR="00655796" w:rsidRDefault="005A5786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lastRenderedPageBreak/>
        <w:t>국밥드리퍼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초기화를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해주지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않으면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dreep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()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메서드를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호출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오류가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발생함으로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반드시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초기화를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해줘야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하는데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사용자가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입력한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음식과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가격을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계산해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드립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목적으로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만들었음으로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매개변수가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생성자를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통해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초기화하도록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좋다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C52940" w:rsidRDefault="00C52940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C52940" w:rsidRPr="00FA7932" w:rsidRDefault="00DF79F6" w:rsidP="0010169C">
      <w:pPr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FA793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매개변수</w:t>
      </w:r>
    </w:p>
    <w:p w:rsidR="00DF79F6" w:rsidRPr="00DF79F6" w:rsidRDefault="00DF79F6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매개는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둘을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이어주는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2"/>
          <w:szCs w:val="20"/>
        </w:rPr>
        <w:br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디버그로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소스코드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읽는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순서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확인</w:t>
      </w:r>
      <w:r>
        <w:rPr>
          <w:rFonts w:ascii="Courier New" w:hAnsi="Courier New" w:cs="Courier New"/>
          <w:color w:val="000000"/>
          <w:kern w:val="0"/>
          <w:sz w:val="22"/>
          <w:szCs w:val="20"/>
        </w:rPr>
        <w:br/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메소드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안의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코드를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복사해서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호출한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메서드쪽으로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붙여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넣기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2"/>
          <w:szCs w:val="20"/>
        </w:rPr>
        <w:br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오류가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안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나도록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2"/>
          <w:szCs w:val="20"/>
        </w:rPr>
        <w:br/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메서드의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매개변수라는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오류가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값을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담아주는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역할을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br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참조변수일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경우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얕은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복사가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일어나게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655796" w:rsidRDefault="00655796" w:rsidP="0010169C">
      <w:pPr>
        <w:rPr>
          <w:rFonts w:ascii="Courier New" w:hAnsi="Courier New" w:cs="Courier New"/>
          <w:color w:val="000000"/>
          <w:kern w:val="0"/>
          <w:szCs w:val="20"/>
        </w:rPr>
      </w:pPr>
    </w:p>
    <w:p w:rsidR="00655796" w:rsidRDefault="00FA7932" w:rsidP="0010169C">
      <w:pPr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FA793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반환형</w:t>
      </w:r>
    </w:p>
    <w:p w:rsidR="00FA7932" w:rsidRPr="00FA7932" w:rsidRDefault="00FA7932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실행이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끝나고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반환되는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값이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자료형으로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값을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반환할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것인지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알려주는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메서드가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반환해준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값을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받아서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사용하기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위해서는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반환되는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타입을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알고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있어야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알맞은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변수를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선언해서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사용할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655796" w:rsidRDefault="00655796" w:rsidP="0010169C">
      <w:pPr>
        <w:rPr>
          <w:rFonts w:ascii="Courier New" w:hAnsi="Courier New" w:cs="Courier New"/>
          <w:color w:val="000000"/>
          <w:kern w:val="0"/>
          <w:szCs w:val="20"/>
        </w:rPr>
      </w:pPr>
    </w:p>
    <w:p w:rsidR="00655796" w:rsidRPr="00FA7932" w:rsidRDefault="00FA7932" w:rsidP="0010169C">
      <w:pPr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proofErr w:type="spellStart"/>
      <w:r w:rsidRPr="00FA7932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예약어</w:t>
      </w:r>
      <w:proofErr w:type="spellEnd"/>
    </w:p>
    <w:p w:rsidR="009D2237" w:rsidRDefault="009D2237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static :</w:t>
      </w:r>
      <w:proofErr w:type="gram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프로그램이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실행될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static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영역에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올라가는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함수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인스턴스화는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번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있지만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프로그램은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번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실행된다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한번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올라간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변수나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메서드를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인스턴스들이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공유하는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형식이다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인스턴스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뿐만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아니라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쓰래드들도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같이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공유한다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FE128B" w:rsidRDefault="00FE128B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FE128B" w:rsidRDefault="00FE128B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FE128B" w:rsidRDefault="00FE128B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FE128B" w:rsidRDefault="00FE128B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FE128B" w:rsidRDefault="00FE128B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FE128B" w:rsidRPr="000D584D" w:rsidRDefault="00223259" w:rsidP="0010169C">
      <w:pPr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proofErr w:type="spellStart"/>
      <w:r w:rsidRPr="000D584D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lastRenderedPageBreak/>
        <w:t>접근제한자</w:t>
      </w:r>
      <w:proofErr w:type="spellEnd"/>
    </w:p>
    <w:p w:rsidR="00223259" w:rsidRDefault="00223259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접근제한자는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자율성을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결정하는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아주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중요한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키워드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객체지향설계에서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빼놓을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없는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부분이다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73148C" w:rsidRDefault="0073148C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생각을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해보자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br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개인적인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활동들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중에는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남이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시켜서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아닌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것들이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취미활동을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남이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시켜서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한다면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이상하지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않냐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취미활동으로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등산해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!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이상하다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아니면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남이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시킨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하더라도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진행하는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과정에서는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스타일로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여러분들만의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방식으로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처리할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거다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</w:p>
    <w:p w:rsidR="0073148C" w:rsidRPr="0073148C" w:rsidRDefault="0073148C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아니면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가까운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사람이라면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부탁할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있겠지만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완전히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타인인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사람은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여러분에게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부탁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없는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일들도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/>
          <w:color w:val="000000"/>
          <w:kern w:val="0"/>
          <w:sz w:val="22"/>
          <w:szCs w:val="20"/>
        </w:rPr>
        <w:t>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집에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두부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사와라</w:t>
      </w:r>
      <w:r>
        <w:rPr>
          <w:rFonts w:ascii="Courier New" w:hAnsi="Courier New" w:cs="Courier New"/>
          <w:color w:val="000000"/>
          <w:kern w:val="0"/>
          <w:sz w:val="22"/>
          <w:szCs w:val="20"/>
        </w:rPr>
        <w:t>’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부탁은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가족이나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정말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친한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사랑하는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사람이라면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있겠지만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제가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2"/>
          <w:szCs w:val="20"/>
        </w:rPr>
        <w:t>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내일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수업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두부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사오세요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2"/>
          <w:szCs w:val="20"/>
        </w:rPr>
        <w:t>’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이렇게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말하면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진짜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이상하지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않냐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73148C" w:rsidRDefault="0073148C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마지막으로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위치에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따라서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누구나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여러분에게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제가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지금은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강사니까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누구나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와서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모르는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물어볼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</w:p>
    <w:p w:rsidR="00D93FC8" w:rsidRPr="00D93FC8" w:rsidRDefault="00D93FC8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제일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처음이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private,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번째가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default, protected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마지막이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public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만약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취미활동이나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자잘한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심부름까지도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public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존재가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있다면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존재는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자율성이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1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없는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존재일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거다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노예다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노예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73148C" w:rsidRDefault="0073148C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223259" w:rsidRDefault="00E14B16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객체지향프로그래밍설계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방법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중에서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자율성을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존재라는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말이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2"/>
          <w:szCs w:val="20"/>
        </w:rPr>
        <w:br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이것은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생각해보면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역설이다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메서드는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어디에선가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호출되어야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작동한다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즉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누군가가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!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라고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시켜야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호출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해줘야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메서드가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실행되게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누군가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시켜야만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존재가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자율성을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존재일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?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역설처럼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들린다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73148C" w:rsidRDefault="00E14B16" w:rsidP="00E14B16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여기서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말하는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자율성이라는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시켰을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어떻게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할지는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정할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해주라는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말이다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그렇게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위해서는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메서드에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접근할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있어서는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안된다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메서드에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접근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가능하다는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메서드를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호출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뜻이고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즉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메서드에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구현되어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동작을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뜻이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>접근제한자를</w:t>
      </w:r>
      <w:proofErr w:type="spellEnd"/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>통해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다른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객체가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>접근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가능한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메서드와</w:t>
      </w:r>
      <w:proofErr w:type="spellEnd"/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>접근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>불가능한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메서드를</w:t>
      </w:r>
      <w:proofErr w:type="spellEnd"/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>구분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>지어줘야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>한다</w:t>
      </w:r>
      <w:r w:rsidR="003504CE"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104E6D" w:rsidRDefault="003504CE" w:rsidP="00104E6D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lastRenderedPageBreak/>
        <w:t>그래서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public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 private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메서드로</w:t>
      </w:r>
      <w:proofErr w:type="gram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나누어서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캡슐화를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진행했다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br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일단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private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캡슐화를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진행하지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않았을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그림이다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2"/>
          <w:szCs w:val="20"/>
        </w:rPr>
        <w:br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만약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그림처럼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메서드가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public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그래서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메서드를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호출하는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쪽에서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메서드를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호출하는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방식이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첫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번째로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역할을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수행하는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대에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있어서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자율적이지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못하게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역할을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하기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위해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어떤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기능들을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수행할지를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모두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조장객체가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선택하기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때문이다</w:t>
      </w:r>
      <w:r w:rsidR="00104E6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</w:p>
    <w:p w:rsidR="00104E6D" w:rsidRDefault="00104E6D" w:rsidP="00104E6D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번째로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자료조사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수정하기가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힘들다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메서드를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건드려도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조장클래스가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영향을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받기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때문이다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코드를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수정하는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부분에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있어서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자율적이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못하게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더불어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유지보수도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엄청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힘들어진다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코드를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수정한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영향이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어디까지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퍼질지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예측이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안되기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때문이다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104E6D" w:rsidRPr="00104E6D" w:rsidRDefault="00104E6D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번째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시스템의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복잡도가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올라가게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최대한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단순하게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시스템을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설계해도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복잡한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현실을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그대로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담아낸다는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굉장히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힘든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일인데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처음부터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이렇게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복잡하게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작성하면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금방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한계에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부딪히게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FE128B" w:rsidRDefault="00104E6D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마지막으로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이렇게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설계하면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개발자가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가져다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쓰기가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힘들다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프로젝트만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학생이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메서드를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호출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많다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그런데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포트폴리오용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프로젝트보다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규모가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훨씬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회사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프로젝트를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진행하면서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식으로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만들어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놓으면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아마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사용하던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선배가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불러서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물어보지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않겠냐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도대체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이렇게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설계했니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이렇게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자율성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없게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만들어서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내가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하려고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A to Z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시켜야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되게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만들었니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바쁜데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그냥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자료준비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메서드를</w:t>
      </w:r>
      <w:proofErr w:type="spellEnd"/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호출하면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내부적으로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자료조사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기능을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하게끔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자율적으로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좀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스마트하게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코드를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짜주면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안되었니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?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하고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물어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볼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거다</w:t>
      </w:r>
      <w:r w:rsidR="00005895"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FE128B" w:rsidRDefault="00005895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그래서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캡슐화를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진행한다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요청을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보내는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public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메서드에는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기능을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구현하는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코드를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넣지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않는다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자료조사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가지고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기능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중에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기능을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활용해서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요청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받은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처리할지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결정하는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코드를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작성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해둔다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005895" w:rsidRDefault="00005895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기능을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구현하는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코드는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private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선언해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외부에서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호출할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없게끔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작성한다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부르는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대상은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자료조사라는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임무를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로직으로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수행하는지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없다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자료조사객체가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알아서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처리해버리기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때문이다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</w:p>
    <w:p w:rsidR="00005895" w:rsidRDefault="00005895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이렇게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단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한번의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메시지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요청만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발생하기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때문에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딱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봐도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시스템의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복잡도가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확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lastRenderedPageBreak/>
        <w:t>내려가게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복잡한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현실의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모습을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프로그래밍할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</w:p>
    <w:p w:rsidR="00E22964" w:rsidRDefault="00E22964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나중에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스프링을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하시게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되면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url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사이트에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접근했을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디스페처서블릿이라는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친구가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컨트롤러로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보낼지를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결정하게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그리고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컨트롤러는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기능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즉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모델클래스를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호출할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결정하게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그림에서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확장될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크게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다르지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않다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어차피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원리는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객체지향적설계에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때문이다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E22964" w:rsidRDefault="00005895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한가지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중요한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자료조사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기능구현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메서드를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감춰버렸기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때문에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외부에서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보았을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자료조사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클래스가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이전보다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덜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구체적이게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보이게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또한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클래스를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다룰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때도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덜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구체적으로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다루게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다시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말해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추상적으로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보이게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되고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추상적으로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다루게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추상화라는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것은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마치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객체처럼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정의가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딱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떨어지는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것이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>아니다</w:t>
      </w:r>
      <w:r w:rsidR="00E22964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</w:p>
    <w:p w:rsidR="007333BC" w:rsidRPr="007333BC" w:rsidRDefault="007333BC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오버로딩도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마찬가지이다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하나의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이름으로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다양한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메소드를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만든다는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메서드이름이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정확하게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기능을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가리켜야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아니라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이름이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사람에게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전해주는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맥락에만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맞으면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내부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기능구현은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어떻게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되어도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상관없다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추상적이어도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괜찮다는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마인드가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객체지향에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때문에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오버로딩을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지원해주는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</w:p>
    <w:p w:rsidR="00005895" w:rsidRDefault="00E22964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분명한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수록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시스템은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유연해진다는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객체지향의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목표인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유연성의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확보에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다가갈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그래서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객체지향프로그래밍에서는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다양한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방식으로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추상화를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달성하려고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상속이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그렇고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다형성이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그렇다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E22964" w:rsidRDefault="00E22964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이번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주에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무엇인지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추상화와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캡슐화가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무엇인지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배웠습니다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그리고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그것들이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코드로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어떻게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이루어지는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지도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같이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만들면서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진행하였습니다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 w:rsidR="007333BC">
        <w:rPr>
          <w:rFonts w:ascii="Courier New" w:hAnsi="Courier New" w:cs="Courier New" w:hint="eastAsia"/>
          <w:color w:val="000000"/>
          <w:kern w:val="0"/>
          <w:sz w:val="22"/>
          <w:szCs w:val="20"/>
        </w:rPr>
        <w:t>코드보다</w:t>
      </w:r>
      <w:r w:rsidR="007333BC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333BC">
        <w:rPr>
          <w:rFonts w:ascii="Courier New" w:hAnsi="Courier New" w:cs="Courier New" w:hint="eastAsia"/>
          <w:color w:val="000000"/>
          <w:kern w:val="0"/>
          <w:sz w:val="22"/>
          <w:szCs w:val="20"/>
        </w:rPr>
        <w:t>중요한</w:t>
      </w:r>
      <w:r w:rsidR="007333BC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333BC"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것이</w:t>
      </w:r>
      <w:r w:rsidR="007333BC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333BC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개념입니다</w:t>
      </w:r>
      <w:r w:rsidR="007333BC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 w:rsidR="007333BC">
        <w:rPr>
          <w:rFonts w:ascii="Courier New" w:hAnsi="Courier New" w:cs="Courier New" w:hint="eastAsia"/>
          <w:color w:val="000000"/>
          <w:kern w:val="0"/>
          <w:sz w:val="22"/>
          <w:szCs w:val="20"/>
        </w:rPr>
        <w:t>코드는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추구하는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가치에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따라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계속해서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변하기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때문입니다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유연성에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중점을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부작용의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최소화에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중점을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생산성에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중점을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지에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따라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코드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작성방법은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계속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바뀌게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겁니다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10169C" w:rsidRDefault="00E22964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바뀌지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않는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첫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시간과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오늘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말씀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드린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내용들입니다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기억해두시고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앞으로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코드를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작성하시는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대에도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많은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도움이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되면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좋겠습니다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내일은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객체배열이어서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사실상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오늘이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객체지향파트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1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마지막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날이어서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말이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길었습니다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객체지향이라는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뭔지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저도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모릅니다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많은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개발자들이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개발을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손에서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날까지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고민하는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객체지향입니다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그리고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그렇게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고민하는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개발자가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개발도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하구요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이번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4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통해서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객체지향이라는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뭔지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감이라도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잡으면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그것으로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충분할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같습니다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BD4E9C" w:rsidRPr="00844E21" w:rsidRDefault="00BD4E9C" w:rsidP="0010169C">
      <w:pP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</w:pPr>
      <w:r w:rsidRPr="00844E21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lastRenderedPageBreak/>
        <w:t>추상클래스</w:t>
      </w:r>
    </w:p>
    <w:p w:rsidR="00BD4E9C" w:rsidRDefault="00BD4E9C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추상클래스는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추상적인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BD4E9C" w:rsidRDefault="00BD4E9C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우리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객체를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추상화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생각해보자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현실의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객체에서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추상화를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통해서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공통적인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속성을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뽑아낸다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bookmarkStart w:id="0" w:name="_GoBack"/>
      <w:bookmarkEnd w:id="0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예시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: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성별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)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그렇게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뽑아낸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속성에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값을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넣느냐에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따라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만들어진다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BD4E9C" w:rsidRDefault="00BD4E9C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</w:p>
    <w:p w:rsidR="00BD4E9C" w:rsidRDefault="00BD4E9C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추상클래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스는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클래스를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추상화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한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것이다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1564BD" w:rsidRDefault="00BD4E9C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추상클래스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에는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964DF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아직</w:t>
      </w:r>
      <w:r w:rsidR="00964DF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964DF1">
        <w:rPr>
          <w:rFonts w:ascii="Courier New" w:hAnsi="Courier New" w:cs="Courier New" w:hint="eastAsia"/>
          <w:color w:val="000000"/>
          <w:kern w:val="0"/>
          <w:sz w:val="22"/>
          <w:szCs w:val="20"/>
        </w:rPr>
        <w:t>구현이</w:t>
      </w:r>
      <w:r w:rsidR="00964DF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964DF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덜</w:t>
      </w:r>
      <w:r w:rsidR="00964DF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964DF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</w:t>
      </w:r>
      <w:r w:rsidR="00964DF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추상메서드가</w:t>
      </w:r>
      <w:proofErr w:type="spellEnd"/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964DF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존재한다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추상메서드라는</w:t>
      </w:r>
      <w:proofErr w:type="spellEnd"/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것은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추상클래스를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상속받는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모든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클래스들이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공통적으로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C51F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가지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고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있지만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내용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즉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값을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채워지지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않은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미완성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메서드이다</w:t>
      </w:r>
      <w:proofErr w:type="spellEnd"/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우리가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객체를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추상화한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클래스의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속성에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값을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집어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넣으면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그때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객체가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되는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것처럼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클래스를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추상화한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추상클래스의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추상메서드에</w:t>
      </w:r>
      <w:proofErr w:type="spellEnd"/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구현부를</w:t>
      </w:r>
      <w:proofErr w:type="spellEnd"/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작성해주면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그때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클래스가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 w:rsidR="001564B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</w:p>
    <w:p w:rsidR="001564BD" w:rsidRDefault="001564BD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추상클래스는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아직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아니기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때문에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생성할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없다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즉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new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연산자를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활용할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없다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하지만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상속은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가능한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다형성은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가능하다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즉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추상클래스의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타입으로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추상클래스의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자식클래스들을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1564BD" w:rsidRDefault="001564BD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</w:p>
    <w:p w:rsidR="00964DF1" w:rsidRDefault="00964DF1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다형성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실습파일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-&gt;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처음에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우리가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다형성을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배울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메서드오버라이딩을</w:t>
      </w:r>
      <w:proofErr w:type="spellEnd"/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활용해야겠다는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생각을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미처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하지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못해서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부모타입으로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자식객체에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각각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있는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printchild1, printchild2 </w:t>
      </w:r>
      <w:proofErr w:type="spellStart"/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메서드를</w:t>
      </w:r>
      <w:proofErr w:type="spellEnd"/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사용하기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위해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instanceof</w:t>
      </w:r>
      <w:proofErr w:type="spellEnd"/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연산자를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활용해서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조건문으로</w:t>
      </w:r>
      <w:proofErr w:type="spellEnd"/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다뤄야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했다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만약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누가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부모클래스에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있는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어떤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메서드를</w:t>
      </w:r>
      <w:proofErr w:type="spellEnd"/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오버라이딩</w:t>
      </w:r>
      <w:proofErr w:type="spellEnd"/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하라고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가이드를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해줬으면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우리가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그렇게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할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필요가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없었을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것이다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그럴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추상메서드로</w:t>
      </w:r>
      <w:proofErr w:type="spellEnd"/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만들어주면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나중에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parent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클래스를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상속받을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사람들에게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가이드를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해줄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있게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 w:rsidR="00844E21"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844E21" w:rsidRDefault="00844E21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</w:p>
    <w:p w:rsidR="00844E21" w:rsidRDefault="00C027C1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실제로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추상클래스를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활용할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보통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라이브러리를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많이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세계에서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가장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정보를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습득할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라이브러리를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만들었다고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생각해보자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정보라는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매우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중요하니까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데이터가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암호화해서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사용자에게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제공한다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만약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사용자가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데이터를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보고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싶다면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나라의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언어로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번역해야만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한다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물론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200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여개의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lastRenderedPageBreak/>
        <w:t>언어로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번역해주는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메서드를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있겠지만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너무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번거롭고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혹은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사용자가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언어로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번역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아니라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자신들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암호로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데이터를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인코딩하고</w:t>
      </w:r>
      <w:proofErr w:type="spellEnd"/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싶을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수도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있을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것이다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암호화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정보를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보내주는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까지만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완성시켜주고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데이터를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어떻게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가공할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지를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결정하는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메서드는</w:t>
      </w:r>
      <w:proofErr w:type="spellEnd"/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추상메서드로</w:t>
      </w:r>
      <w:proofErr w:type="spellEnd"/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만들면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그러면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사람들이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여러분들의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라이브러리를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가져가서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자기들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입맛에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맞게끔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바꿔서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사용할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거다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720143" w:rsidRDefault="00720143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</w:p>
    <w:p w:rsidR="00720143" w:rsidRDefault="00720143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11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api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-&gt; abstract list</w:t>
      </w:r>
    </w:p>
    <w:p w:rsidR="00844E21" w:rsidRDefault="00844E21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</w:p>
    <w:p w:rsidR="00844E21" w:rsidRDefault="00844E21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</w:p>
    <w:p w:rsidR="00844E21" w:rsidRDefault="00844E21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</w:p>
    <w:p w:rsidR="00BD4E9C" w:rsidRDefault="00844E21" w:rsidP="0010169C">
      <w:pP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</w:pPr>
      <w:r w:rsidRPr="00844E21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인터페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이스</w:t>
      </w:r>
    </w:p>
    <w:p w:rsidR="00C027C1" w:rsidRDefault="00C027C1" w:rsidP="0010169C">
      <w:pP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</w:pPr>
    </w:p>
    <w:p w:rsidR="0024752B" w:rsidRDefault="00C027C1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인터페이스란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뭐냐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일단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인터페이스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라는</w:t>
      </w:r>
      <w:r w:rsidR="00720143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24752B">
        <w:rPr>
          <w:rFonts w:ascii="Courier New" w:hAnsi="Courier New" w:cs="Courier New" w:hint="eastAsia"/>
          <w:color w:val="000000"/>
          <w:kern w:val="0"/>
          <w:sz w:val="22"/>
          <w:szCs w:val="20"/>
        </w:rPr>
        <w:t>두</w:t>
      </w:r>
      <w:r w:rsidR="0024752B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24752B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가지</w:t>
      </w:r>
      <w:r w:rsidR="0024752B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24752B">
        <w:rPr>
          <w:rFonts w:ascii="Courier New" w:hAnsi="Courier New" w:cs="Courier New" w:hint="eastAsia"/>
          <w:color w:val="000000"/>
          <w:kern w:val="0"/>
          <w:sz w:val="22"/>
          <w:szCs w:val="20"/>
        </w:rPr>
        <w:t>정도로</w:t>
      </w:r>
      <w:r w:rsidR="0024752B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24752B"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사용이</w:t>
      </w:r>
      <w:r w:rsidR="0024752B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24752B"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 w:rsidR="0024752B"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</w:p>
    <w:p w:rsidR="00720143" w:rsidRDefault="00720143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사람의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상속받는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KH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강사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KH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학생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그리고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강사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학생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자바를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자식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모두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기능이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있으니까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부모클래스에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자바라는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메서드를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넣으면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좋겠</w:t>
      </w:r>
      <w:proofErr w:type="spellEnd"/>
      <w:proofErr w:type="gram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...</w:t>
      </w:r>
      <w:proofErr w:type="spellStart"/>
      <w:proofErr w:type="gram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는데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사람이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자바를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?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이거는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이상하다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그래서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프로그래밍언어라는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인터페이스를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다음에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자바라는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메서드를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넣어뒀다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다음에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인터페이스를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implements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거다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720143" w:rsidRDefault="00720143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명사다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주문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선물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상품</w:t>
      </w:r>
    </w:p>
    <w:p w:rsidR="00720143" w:rsidRDefault="00720143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인터페이스는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형용사에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가깝다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자바를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아는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반복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가능한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비교할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,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인터페이스와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클래스를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동시에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상속받고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있다면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~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하는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객체라고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해석하면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얼추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맞다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그래서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인터페이스이름은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able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로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끝나는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애들이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많다</w:t>
      </w:r>
      <w:r w:rsidR="00D42BE7"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720143" w:rsidRPr="00720143" w:rsidRDefault="00720143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다사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11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api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보자</w:t>
      </w:r>
    </w:p>
    <w:p w:rsidR="00720143" w:rsidRDefault="00720143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</w:p>
    <w:p w:rsidR="00720143" w:rsidRPr="00720143" w:rsidRDefault="00720143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</w:p>
    <w:p w:rsidR="00844E21" w:rsidRDefault="00844E21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lastRenderedPageBreak/>
        <w:t>인터페이스는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추상메서드로만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이루어진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C027C1"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추상클래스의</w:t>
      </w:r>
      <w:r w:rsidR="00C027C1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C027C1">
        <w:rPr>
          <w:rFonts w:ascii="Courier New" w:hAnsi="Courier New" w:cs="Courier New" w:hint="eastAsia"/>
          <w:color w:val="000000"/>
          <w:kern w:val="0"/>
          <w:sz w:val="22"/>
          <w:szCs w:val="20"/>
        </w:rPr>
        <w:t>변형체이다</w:t>
      </w:r>
      <w:r w:rsidR="00C027C1"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C027C1" w:rsidRDefault="00C027C1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추상메서드만으로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이루어져있다는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이야기는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메서드구현부는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하나도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작성이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안되어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있다는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뜻이다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이것을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도대체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쓰느냐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실습할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생각해보자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C027C1" w:rsidRDefault="00C027C1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일단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선언부가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작성했다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다음에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manager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menu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중에서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menu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먼저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작성했다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manager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작성되지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않았음에도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완성되었다고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가정하고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실습을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진행할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있었다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왜냐면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선언부는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완성되어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있었으니까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C027C1" w:rsidRDefault="00C027C1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이렇게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되면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분업이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가능해진다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어제는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혼자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작업했지만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만약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명이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같이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과제를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수행했다고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생각을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해보자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그랬다면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menu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만드는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동안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같이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동료가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manager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클래스를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만들고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있었을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것이다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</w:p>
    <w:p w:rsidR="0059705D" w:rsidRDefault="00C027C1" w:rsidP="0010169C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인터페이스가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바로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역할을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해준다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일단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인터페이스만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빨리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완성시킨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다음에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인터페이스를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>impleaments</w:t>
      </w:r>
      <w:proofErr w:type="spellEnd"/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받아서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명의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>개발자가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분업으로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작업을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>진행하게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>된다</w:t>
      </w:r>
      <w:r w:rsidR="0059705D"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</w:p>
    <w:p w:rsidR="0059705D" w:rsidRPr="0059705D" w:rsidRDefault="0059705D" w:rsidP="0010169C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우리가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실제로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사용할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때는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유지보수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쪽에서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이미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완성된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시스템에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기능을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추가해야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경우에는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코드를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재활용할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상속이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적당할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거다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많은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사람들이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사용할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라이브러리를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만든다면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여러분들의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라이브러리를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활용할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사람들이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자기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입맛에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맞게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사용할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있도록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추상클래스를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활용할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거다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마지막으로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프로젝트를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시작하는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단계라면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인터페이스를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통해서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빠르게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메서드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선언부를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그려놓고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분업으로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작업을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진행할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있을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거다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sectPr w:rsidR="0059705D" w:rsidRPr="005970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A42"/>
    <w:multiLevelType w:val="hybridMultilevel"/>
    <w:tmpl w:val="9EF24668"/>
    <w:lvl w:ilvl="0" w:tplc="52C022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C2"/>
    <w:rsid w:val="00000515"/>
    <w:rsid w:val="00005895"/>
    <w:rsid w:val="0007540C"/>
    <w:rsid w:val="000D584D"/>
    <w:rsid w:val="000E1D86"/>
    <w:rsid w:val="0010169C"/>
    <w:rsid w:val="00104E6D"/>
    <w:rsid w:val="001564BD"/>
    <w:rsid w:val="00223259"/>
    <w:rsid w:val="00237651"/>
    <w:rsid w:val="0024752B"/>
    <w:rsid w:val="002C4211"/>
    <w:rsid w:val="003504CE"/>
    <w:rsid w:val="0037315D"/>
    <w:rsid w:val="003F61B9"/>
    <w:rsid w:val="00453B67"/>
    <w:rsid w:val="004F5C8E"/>
    <w:rsid w:val="00575E73"/>
    <w:rsid w:val="0059705D"/>
    <w:rsid w:val="005A5786"/>
    <w:rsid w:val="005C51FD"/>
    <w:rsid w:val="00655796"/>
    <w:rsid w:val="006D7397"/>
    <w:rsid w:val="00720143"/>
    <w:rsid w:val="0073148C"/>
    <w:rsid w:val="007333BC"/>
    <w:rsid w:val="00844E21"/>
    <w:rsid w:val="008749D5"/>
    <w:rsid w:val="0090550F"/>
    <w:rsid w:val="00936540"/>
    <w:rsid w:val="00952068"/>
    <w:rsid w:val="00964DF1"/>
    <w:rsid w:val="009D2237"/>
    <w:rsid w:val="00A07DF2"/>
    <w:rsid w:val="00A16CAC"/>
    <w:rsid w:val="00A36620"/>
    <w:rsid w:val="00AD0882"/>
    <w:rsid w:val="00AD7EB5"/>
    <w:rsid w:val="00AE3C3E"/>
    <w:rsid w:val="00AE78BA"/>
    <w:rsid w:val="00B03395"/>
    <w:rsid w:val="00BA3A34"/>
    <w:rsid w:val="00BD4E9C"/>
    <w:rsid w:val="00C027C1"/>
    <w:rsid w:val="00C25B97"/>
    <w:rsid w:val="00C52940"/>
    <w:rsid w:val="00C71DDD"/>
    <w:rsid w:val="00D15A2F"/>
    <w:rsid w:val="00D42BE7"/>
    <w:rsid w:val="00D631C2"/>
    <w:rsid w:val="00D93FC8"/>
    <w:rsid w:val="00DF0FD2"/>
    <w:rsid w:val="00DF79F6"/>
    <w:rsid w:val="00E02073"/>
    <w:rsid w:val="00E14B16"/>
    <w:rsid w:val="00E22964"/>
    <w:rsid w:val="00F34006"/>
    <w:rsid w:val="00F647A7"/>
    <w:rsid w:val="00FA7932"/>
    <w:rsid w:val="00FE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1C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1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11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34</cp:revision>
  <dcterms:created xsi:type="dcterms:W3CDTF">2019-12-08T03:17:00Z</dcterms:created>
  <dcterms:modified xsi:type="dcterms:W3CDTF">2019-12-20T03:06:00Z</dcterms:modified>
</cp:coreProperties>
</file>